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16004482" w14:textId="6B41F699" w:rsidR="00843980" w:rsidRDefault="00843980" w:rsidP="00843980">
      <w:pPr>
        <w:pStyle w:val="h11"/>
      </w:pPr>
      <w:r w:rsidRPr="00E1366A">
        <w:t>für den Lehrberuf</w:t>
      </w:r>
      <w:r>
        <w:t xml:space="preserve"> </w:t>
      </w:r>
      <w:r w:rsidR="0012650F">
        <w:t>Büro</w:t>
      </w:r>
      <w:r w:rsidR="0012650F" w:rsidRPr="00B829FC">
        <w:t>kaufmann/</w:t>
      </w:r>
      <w:r w:rsidR="0012650F">
        <w:t>Büro</w:t>
      </w:r>
      <w:r w:rsidR="0012650F" w:rsidRPr="00B829FC">
        <w:t>kauffrau</w:t>
      </w:r>
      <w:r w:rsidR="000A6323">
        <w:t xml:space="preserve"> </w:t>
      </w:r>
      <w:r w:rsidR="000A6323" w:rsidRPr="000A6323">
        <w:t xml:space="preserve">nach dem BGBl. I Nr. </w:t>
      </w:r>
      <w:r w:rsidR="000A6323">
        <w:t>32</w:t>
      </w:r>
      <w:r w:rsidR="000A6323" w:rsidRPr="000A6323">
        <w:t>/201</w:t>
      </w:r>
      <w:r w:rsidR="000A6323">
        <w:t>8</w:t>
      </w:r>
      <w:r w:rsidR="000A6323" w:rsidRPr="000A6323">
        <w:t xml:space="preserve"> (</w:t>
      </w:r>
      <w:r w:rsidR="000A6323">
        <w:t>51</w:t>
      </w:r>
      <w:r w:rsidR="000A6323" w:rsidRPr="000A6323">
        <w:t>. Verordnung; Jahrgang 20</w:t>
      </w:r>
      <w:r w:rsidR="000A6323">
        <w:t>20</w:t>
      </w:r>
      <w:r w:rsidR="000A6323" w:rsidRPr="000A6323">
        <w:t>)</w:t>
      </w:r>
    </w:p>
    <w:p w14:paraId="2350E70D" w14:textId="77777777" w:rsidR="00843980" w:rsidRPr="00E1366A" w:rsidRDefault="00843980" w:rsidP="00843980">
      <w:pPr>
        <w:spacing w:after="200" w:line="276" w:lineRule="auto"/>
        <w:contextualSpacing/>
        <w:rPr>
          <w:rFonts w:eastAsia="Times New Roman" w:cs="Calibri"/>
          <w:b/>
          <w:bCs/>
          <w:color w:val="808080"/>
          <w:sz w:val="32"/>
          <w:szCs w:val="32"/>
        </w:rPr>
      </w:pP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0771D7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0771D7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D910A4">
              <w:trPr>
                <w:trHeight w:val="527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D910A4">
              <w:trPr>
                <w:trHeight w:hRule="exact" w:val="560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D910A4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</w:tcPr>
                <w:p w14:paraId="500AEB4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DF16AF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1A28EC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61E9200" w14:textId="77777777" w:rsidR="003F7202" w:rsidRDefault="003F7202" w:rsidP="003F7202">
      <w:pPr>
        <w:pStyle w:val="h20"/>
      </w:pPr>
      <w:r>
        <w:t>Kompetenzbereich</w:t>
      </w:r>
    </w:p>
    <w:p w14:paraId="5DD3AD97" w14:textId="77777777" w:rsidR="003F7202" w:rsidRPr="003F7202" w:rsidRDefault="003F7202" w:rsidP="003F7202">
      <w:pPr>
        <w:pStyle w:val="h21"/>
      </w:pPr>
      <w:r w:rsidRPr="003F7202">
        <w:t xml:space="preserve">Arbeiten im betrieblichen und </w:t>
      </w:r>
      <w:r w:rsidRPr="003F7202">
        <w:rPr>
          <w:rStyle w:val="h21Zchn"/>
          <w:b/>
        </w:rPr>
        <w:t>beruflichen Umfeld</w:t>
      </w:r>
    </w:p>
    <w:p w14:paraId="1CB75E69" w14:textId="77777777" w:rsidR="003F7202" w:rsidRDefault="003F7202" w:rsidP="003F7202">
      <w:pPr>
        <w:spacing w:before="0" w:after="200" w:line="276" w:lineRule="auto"/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41ADB2D8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B79F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7D5BF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3D7D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A16105">
        <w:trPr>
          <w:trHeight w:hRule="exact" w:val="541"/>
        </w:trPr>
        <w:tc>
          <w:tcPr>
            <w:tcW w:w="6596" w:type="dxa"/>
            <w:shd w:val="clear" w:color="auto" w:fill="auto"/>
            <w:vAlign w:val="center"/>
          </w:tcPr>
          <w:p w14:paraId="1EAE7D7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wesentlichen Aufgaben der Betriebsbereiche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D33E6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0E1FB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A16105">
        <w:trPr>
          <w:trHeight w:hRule="exact" w:val="575"/>
        </w:trPr>
        <w:tc>
          <w:tcPr>
            <w:tcW w:w="6596" w:type="dxa"/>
            <w:shd w:val="clear" w:color="auto" w:fill="auto"/>
            <w:vAlign w:val="center"/>
          </w:tcPr>
          <w:p w14:paraId="4756575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Zusammenhänge der Betriebsbereiche sowie der betrieblichen Prozesse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61A9D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BD023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A7D1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1C93710" w14:textId="77777777" w:rsidTr="00A16105">
        <w:trPr>
          <w:trHeight w:hRule="exact" w:val="610"/>
        </w:trPr>
        <w:tc>
          <w:tcPr>
            <w:tcW w:w="6596" w:type="dxa"/>
            <w:shd w:val="clear" w:color="auto" w:fill="auto"/>
            <w:vAlign w:val="center"/>
          </w:tcPr>
          <w:p w14:paraId="14D3826B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wichtigsten Verantwortlichen nennen und seine AnsprechpartnerInnen im Lehrbetrieb erreichen.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13F0F6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3D9AC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68D53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BA39AE0" w14:textId="77777777" w:rsidTr="005315AD">
        <w:trPr>
          <w:trHeight w:hRule="exact" w:val="576"/>
        </w:trPr>
        <w:tc>
          <w:tcPr>
            <w:tcW w:w="6596" w:type="dxa"/>
            <w:shd w:val="clear" w:color="auto" w:fill="auto"/>
            <w:vAlign w:val="center"/>
          </w:tcPr>
          <w:p w14:paraId="7F52399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Vorgaben der betrieblichen Ablauforganisation und des Prozessmanagements bei der Erfüllung seiner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78AC2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11A8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13760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65AB38B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6E79486B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79F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DDC2C8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A58F8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47F653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A2BDDF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0A696B0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1EFCAC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7443E1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0FD35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238413B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FF018E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das betriebliche Leistungsangebot beschreiben. 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8F79E7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8751E9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5E3C32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AEEFE0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432B199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das Leitbild bzw. die Ziele des Lehrbetriebs erklären.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781E00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C7BFDB3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C0ACB8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1BB63ED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773546D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Struktur des Lehrbetriebs beschreiben.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EB26C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3B928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7251D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B77E533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1CF5505E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Faktoren erklären, die die betriebliche Leistung beeinflussen.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18F4C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A7231FA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F447EC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A467841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41A0C5C5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79F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Branche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FCFF44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7DC10B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07A98D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7A15A639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C800AA9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725E6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4015AA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FEF5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6998317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2B96C056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einen Überblick über die Branche des Lehrbetriebs geben.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5D5EC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0B148D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202788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015602F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5A46FEC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Position des Lehrbetriebs in der Branche darstellen.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0A8973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BF10E6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F80645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B51A332" w14:textId="77777777" w:rsidTr="003F7202">
        <w:trPr>
          <w:trHeight w:hRule="exact" w:val="624"/>
        </w:trPr>
        <w:tc>
          <w:tcPr>
            <w:tcW w:w="6596" w:type="dxa"/>
            <w:shd w:val="clear" w:color="auto" w:fill="354E19"/>
            <w:vAlign w:val="center"/>
          </w:tcPr>
          <w:p w14:paraId="1F1799C2" w14:textId="77777777" w:rsidR="003F7202" w:rsidRPr="001B79F7" w:rsidRDefault="003F7202" w:rsidP="005315AD">
            <w:pPr>
              <w:spacing w:before="40" w:after="40"/>
              <w:rPr>
                <w:color w:val="FFFFFF" w:themeColor="background1"/>
                <w:sz w:val="22"/>
              </w:rPr>
            </w:pPr>
            <w:r w:rsidRPr="001B79F7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772612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06A9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CA46F6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78ECC2FC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5EE8F86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050A2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6276F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47ADFE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3F8B275" w14:textId="77777777" w:rsidTr="00A16105">
        <w:trPr>
          <w:trHeight w:hRule="exact" w:val="538"/>
        </w:trPr>
        <w:tc>
          <w:tcPr>
            <w:tcW w:w="6596" w:type="dxa"/>
            <w:shd w:val="clear" w:color="auto" w:fill="auto"/>
            <w:vAlign w:val="center"/>
          </w:tcPr>
          <w:p w14:paraId="2E01397B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den Ablauf seiner Ausbildung im Lehrbetrieb erklären. </w:t>
            </w:r>
          </w:p>
        </w:tc>
        <w:tc>
          <w:tcPr>
            <w:tcW w:w="833" w:type="dxa"/>
            <w:shd w:val="clear" w:color="auto" w:fill="auto"/>
          </w:tcPr>
          <w:p w14:paraId="0006E7F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3FCF49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A40689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62050E5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6E3114B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Grundlagen der Lehrlingsausbildung erklären.</w:t>
            </w:r>
          </w:p>
        </w:tc>
        <w:tc>
          <w:tcPr>
            <w:tcW w:w="833" w:type="dxa"/>
            <w:shd w:val="clear" w:color="auto" w:fill="auto"/>
          </w:tcPr>
          <w:p w14:paraId="501B151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A0582C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075E6B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5E420B" w14:textId="77777777" w:rsidTr="00A16105">
        <w:trPr>
          <w:trHeight w:hRule="exact" w:val="589"/>
        </w:trPr>
        <w:tc>
          <w:tcPr>
            <w:tcW w:w="6596" w:type="dxa"/>
            <w:shd w:val="clear" w:color="auto" w:fill="auto"/>
            <w:vAlign w:val="center"/>
          </w:tcPr>
          <w:p w14:paraId="60CC424C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Notwendigkeit der lebenslangen Weiterbildung erkennen und sich mit konkreten Weiterbildungsangeboten auseinandersetzen.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1718528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B21B9C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7E04FB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095E585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02E0F7A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rFonts w:eastAsiaTheme="minorHAnsi" w:cs="Cambria-Bold"/>
                <w:b/>
                <w:bCs/>
                <w:color w:val="FFFFFF"/>
                <w:sz w:val="22"/>
              </w:rPr>
              <w:t>Rechte, Pflichten und Arbeitsverhalten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B892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736E12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F692AA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10BF670A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192D03F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BCBD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D6E87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A186D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30317C" w14:textId="77777777" w:rsidTr="005315AD">
        <w:trPr>
          <w:trHeight w:hRule="exact" w:val="657"/>
        </w:trPr>
        <w:tc>
          <w:tcPr>
            <w:tcW w:w="6596" w:type="dxa"/>
            <w:shd w:val="clear" w:color="auto" w:fill="auto"/>
            <w:vAlign w:val="center"/>
          </w:tcPr>
          <w:p w14:paraId="19E0983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auf Basis der gesetzlichen Rechte und Pflichten als Lehrling seine Aufgaben erfüllen.</w:t>
            </w:r>
          </w:p>
        </w:tc>
        <w:tc>
          <w:tcPr>
            <w:tcW w:w="833" w:type="dxa"/>
            <w:shd w:val="clear" w:color="auto" w:fill="auto"/>
          </w:tcPr>
          <w:p w14:paraId="583B540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714AF7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F9D722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C85A15E" w14:textId="77777777" w:rsidTr="005315AD">
        <w:trPr>
          <w:trHeight w:hRule="exact" w:val="704"/>
        </w:trPr>
        <w:tc>
          <w:tcPr>
            <w:tcW w:w="6596" w:type="dxa"/>
            <w:shd w:val="clear" w:color="auto" w:fill="auto"/>
            <w:vAlign w:val="center"/>
          </w:tcPr>
          <w:p w14:paraId="01E71F4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Arbeitsgrundsätze einhalten und sich mit seinen Aufgaben im Lehrbetrieb identifizieren.</w:t>
            </w:r>
          </w:p>
        </w:tc>
        <w:tc>
          <w:tcPr>
            <w:tcW w:w="833" w:type="dxa"/>
            <w:shd w:val="clear" w:color="auto" w:fill="auto"/>
          </w:tcPr>
          <w:p w14:paraId="1AA7368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BE426E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AB4289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0A801B" w14:textId="77777777" w:rsidTr="005315AD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7D8C405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sich nach den Vorgaben des Lehrbetriebs verhalten.</w:t>
            </w:r>
          </w:p>
        </w:tc>
        <w:tc>
          <w:tcPr>
            <w:tcW w:w="833" w:type="dxa"/>
            <w:shd w:val="clear" w:color="auto" w:fill="auto"/>
          </w:tcPr>
          <w:p w14:paraId="088CC4A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B6161D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01F30B7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062B943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1E18367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eine Lohn- oder Gehaltsabrechnung interpretieren.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437AA6A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357991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2995BC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B4FA2F8" w14:textId="77777777" w:rsidTr="00A16105">
        <w:trPr>
          <w:trHeight w:hRule="exact" w:val="643"/>
        </w:trPr>
        <w:tc>
          <w:tcPr>
            <w:tcW w:w="6596" w:type="dxa"/>
            <w:shd w:val="clear" w:color="auto" w:fill="auto"/>
            <w:vAlign w:val="center"/>
          </w:tcPr>
          <w:p w14:paraId="5669FC4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für ihn relevanten Bestimmungen grundlegend verstehen.</w:t>
            </w:r>
          </w:p>
        </w:tc>
        <w:tc>
          <w:tcPr>
            <w:tcW w:w="833" w:type="dxa"/>
            <w:shd w:val="clear" w:color="auto" w:fill="auto"/>
          </w:tcPr>
          <w:p w14:paraId="3AFF3D4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CDF9E3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9C4BB3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A54C6ED" w14:textId="77777777" w:rsidTr="003F7202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692BEA72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Selbstorganisierte, lösungsorientierte und situationsgerechte Aufgabenbearbeitung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4CDF60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C651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CBD6EE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25570C4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1602340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0352E1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335C1A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54193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561296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77E97F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seine Aufgaben selbst organisieren und nach Prioritäten reihen.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E99DEC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05AED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119A3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B1D878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413DFD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den Zeitaufwand für seine Aufgaben abschätzen und diese zeitgerecht durchführen.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7EB1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7E246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483F50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6082D10" w14:textId="77777777" w:rsidTr="005315AD">
        <w:trPr>
          <w:trHeight w:val="677"/>
        </w:trPr>
        <w:tc>
          <w:tcPr>
            <w:tcW w:w="6596" w:type="dxa"/>
            <w:shd w:val="clear" w:color="auto" w:fill="auto"/>
            <w:vAlign w:val="center"/>
          </w:tcPr>
          <w:p w14:paraId="15CA6FE7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33B18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2D91B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3C940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04A9301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2B561BC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Lösungen für aktuell auftretende Problemstellungen entwickeln und Entscheidungen im vorgegebenen betrieblichen Rahmen treffen.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730F2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188123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1F213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E17D43D" w14:textId="77777777" w:rsidTr="005315AD">
        <w:trPr>
          <w:trHeight w:val="643"/>
        </w:trPr>
        <w:tc>
          <w:tcPr>
            <w:tcW w:w="6596" w:type="dxa"/>
            <w:shd w:val="clear" w:color="auto" w:fill="auto"/>
            <w:vAlign w:val="center"/>
          </w:tcPr>
          <w:p w14:paraId="47F6344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in Konfliktsituationen konstruktiv handeln bzw. entscheiden, wann jemand zur Hilfe hinzugezogen wird.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3F5F8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3FC170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ECBCE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D12985C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3361EC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475A1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57D4D6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8CDD4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EE1581C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D6BBC8B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in unterschiedlich zusammengesetzten Teams 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92CE00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9B944E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9568C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113B178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5FDFE6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wesentlichen Anforderungen für die Zusammenarbeit in Projekten darstellen und beachten.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15227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1D7E46E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263287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8D63A6E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8C45CD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Aufgaben in betrieblichen Projekten übernehmen.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F5E910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EEA54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47E98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40B221E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8C60E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eigene Tätigkeit reflektieren und Optimierungsvorschläge für seine Tätigkeit 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6E810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5957E4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8D97F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A288E67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78085839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0EBAD0E" w14:textId="77777777" w:rsidR="003F7202" w:rsidRPr="001B79F7" w:rsidRDefault="003F7202" w:rsidP="005315AD">
            <w:pPr>
              <w:spacing w:before="40" w:after="40"/>
              <w:rPr>
                <w:color w:val="FFFFFF" w:themeColor="background1"/>
                <w:szCs w:val="20"/>
              </w:rPr>
            </w:pPr>
            <w:proofErr w:type="spellStart"/>
            <w:r w:rsidRPr="001B79F7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Zielgruppengerechte</w:t>
            </w:r>
            <w:proofErr w:type="spellEnd"/>
            <w:r w:rsidRPr="001B79F7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 </w:t>
            </w:r>
            <w:proofErr w:type="spellStart"/>
            <w:r w:rsidRPr="001B79F7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Kommunikation</w:t>
            </w:r>
            <w:proofErr w:type="spellEnd"/>
          </w:p>
        </w:tc>
        <w:tc>
          <w:tcPr>
            <w:tcW w:w="833" w:type="dxa"/>
            <w:shd w:val="clear" w:color="auto" w:fill="354E19"/>
            <w:vAlign w:val="center"/>
          </w:tcPr>
          <w:p w14:paraId="7C5ACF4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2CF6EF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E0401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C95DBA1" w14:textId="77777777" w:rsidTr="00B6281F">
        <w:trPr>
          <w:trHeight w:hRule="exact" w:val="44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32D6BAE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088DE7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DCC00A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641FD0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5DF9AF" w14:textId="77777777" w:rsidTr="005315AD">
        <w:trPr>
          <w:trHeight w:val="58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17654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mit verschiedenen Zielgruppen kommunizieren und sich betriebsadäquat verhalten. 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958B6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116E7D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C8B89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D6BEF0" w14:textId="77777777" w:rsidTr="005315AD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4061F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seine Anliegen verständlich vorbringen und der Situation angemessen auftreten.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FB7E8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31B830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73FDA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2857C36" w14:textId="77777777" w:rsidTr="00A16105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680423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berufsadäquat und betriebsspezifisch auf Englisch kommunizieren.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1736B7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ED6E6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B1EAB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0FDD42F" w14:textId="77777777" w:rsidTr="003F7202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05FB23C0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79F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Kundenorientiertes Agieren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E9721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6E30C9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F67824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D678155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4C1C240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845ED6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DB1BF0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6F9EF8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18B0131" w14:textId="77777777" w:rsidTr="00A16105">
        <w:trPr>
          <w:trHeight w:hRule="exact" w:val="620"/>
        </w:trPr>
        <w:tc>
          <w:tcPr>
            <w:tcW w:w="6596" w:type="dxa"/>
            <w:shd w:val="clear" w:color="auto" w:fill="auto"/>
            <w:vAlign w:val="center"/>
          </w:tcPr>
          <w:p w14:paraId="36D991FD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erklären, warum Kunden für den Lehrbetrieb im Mittelpunkt stehen.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C2775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693C0A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E313A00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BA4558" w14:textId="77777777" w:rsidTr="005315AD">
        <w:trPr>
          <w:trHeight w:hRule="exact" w:val="420"/>
        </w:trPr>
        <w:tc>
          <w:tcPr>
            <w:tcW w:w="6596" w:type="dxa"/>
            <w:shd w:val="clear" w:color="auto" w:fill="auto"/>
            <w:vAlign w:val="center"/>
          </w:tcPr>
          <w:p w14:paraId="7CB9A3EB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Kundenorientierung bei der Erfüllung aller Aufgaben berücksichtigen.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D2569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850F889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5B683A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9613EBC" w14:textId="77777777" w:rsidTr="00A16105">
        <w:trPr>
          <w:trHeight w:hRule="exact" w:val="695"/>
        </w:trPr>
        <w:tc>
          <w:tcPr>
            <w:tcW w:w="6596" w:type="dxa"/>
            <w:shd w:val="clear" w:color="auto" w:fill="auto"/>
            <w:vAlign w:val="center"/>
          </w:tcPr>
          <w:p w14:paraId="7B033DB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mit unterschiedlichen Kundensituationen kompetent umgehen und kunden- sowie betriebsoptimierte Lösungen finden.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63CCA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B00D6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FEC1E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2B0BC9E" w14:textId="77777777" w:rsidR="003F7202" w:rsidRDefault="003F7202" w:rsidP="003F7202">
      <w:pPr>
        <w:spacing w:before="0" w:after="200" w:line="276" w:lineRule="auto"/>
      </w:pPr>
    </w:p>
    <w:p w14:paraId="7140B8DC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5B00CA5A" w14:textId="77777777" w:rsidR="003F7202" w:rsidRDefault="003F7202" w:rsidP="003F7202">
      <w:pPr>
        <w:pStyle w:val="h20"/>
      </w:pPr>
      <w:r>
        <w:t>Kompetenz</w:t>
      </w:r>
      <w:r w:rsidRPr="00FB50F3">
        <w:t>bereich</w:t>
      </w:r>
    </w:p>
    <w:p w14:paraId="485FD768" w14:textId="77777777" w:rsidR="003F7202" w:rsidRPr="00546802" w:rsidRDefault="003F7202" w:rsidP="003F7202">
      <w:pPr>
        <w:pStyle w:val="h22"/>
        <w:rPr>
          <w:rFonts w:eastAsia="Times New Roman"/>
          <w:bCs/>
          <w:color w:val="595959" w:themeColor="text1" w:themeTint="A6"/>
        </w:rPr>
      </w:pPr>
      <w:r>
        <w:t>Q</w:t>
      </w:r>
      <w:r w:rsidRPr="003F7202">
        <w:t>ualitä</w:t>
      </w:r>
      <w:r>
        <w:t>tsorientiertes, sicheres und nachhaltiges Arbeiten</w:t>
      </w:r>
    </w:p>
    <w:p w14:paraId="1FD77C29" w14:textId="77777777" w:rsidR="003F7202" w:rsidRPr="00341CB4" w:rsidRDefault="003F7202" w:rsidP="003F7202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23AD9D43" w14:textId="77777777" w:rsidTr="003F7202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28C30065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BF2F1D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233B19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430154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E51F8D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676E3F6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143F4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5CCDB7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F0B448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D34459C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9C52B1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C133ED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95D9E8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796BF42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9E8258E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5F241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an der Entwicklung von Qualitätsstandards des Lehrbetriebs mitwirken.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F8B64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75FB3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34428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4BED993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9F5987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DE806C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597E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95AA027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F23E69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ADBB57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F8B16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BA8A1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551889A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6B17146" w14:textId="77777777" w:rsidTr="003F7202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4F50FA0A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0953EC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897314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4B49BBA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A39CB5C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05388AF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AF7DE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A7D3EE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1E35B7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D623129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3B796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2ADAE0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FAFAB3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6704DB7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00D66C0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04B6E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betrieblichen Sicherheitsvorschriften einhalten.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EE9A0E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CF51E0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84FDE6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93ECBFD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D2BB9E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186B65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0D2981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BFDF8CF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34D6D82" w14:textId="77777777" w:rsidTr="005315AD">
        <w:trPr>
          <w:trHeight w:val="979"/>
        </w:trPr>
        <w:tc>
          <w:tcPr>
            <w:tcW w:w="6596" w:type="dxa"/>
            <w:shd w:val="clear" w:color="auto" w:fill="auto"/>
            <w:vAlign w:val="center"/>
          </w:tcPr>
          <w:p w14:paraId="7924A69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berufsbezogene Gefahren, wie Sturz- und Brandgefahr, in seinem Arbeitsbereich erkennen und sich entsprechend den Arbeitnehmerschutz- und Brandschutzvorgaben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E18439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E55251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F93C731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CD8FA2A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6ECB6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sich im Notfall richtig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7CEFB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10598D9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EC5945A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7633A42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02035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Grundlagen ergonomischen Arbeitens anwenden.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745D6A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D4970AF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574A823" w14:textId="77777777" w:rsidR="003F7202" w:rsidRPr="001B79F7" w:rsidRDefault="003F7202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CD2B41E" w14:textId="77777777" w:rsidTr="003F7202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54BEAD0C" w14:textId="77777777" w:rsidR="003F7202" w:rsidRPr="001B79F7" w:rsidRDefault="003F7202" w:rsidP="005315AD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3201929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16217B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B34349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2978DC37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A549C69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B01182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407CA7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9EE63D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4FFCDC5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A4EACC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833" w:type="dxa"/>
            <w:shd w:val="clear" w:color="auto" w:fill="auto"/>
          </w:tcPr>
          <w:p w14:paraId="7DD04C2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B066F4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0E7BB0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7AE3480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485D58E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833" w:type="dxa"/>
            <w:shd w:val="clear" w:color="auto" w:fill="auto"/>
          </w:tcPr>
          <w:p w14:paraId="4D5EAFD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48C52F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657F71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6636962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120C68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energiesparend arbeiten und Ressourcen sparsam einsetzen.</w:t>
            </w:r>
          </w:p>
        </w:tc>
        <w:tc>
          <w:tcPr>
            <w:tcW w:w="833" w:type="dxa"/>
            <w:shd w:val="clear" w:color="auto" w:fill="auto"/>
          </w:tcPr>
          <w:p w14:paraId="216BF89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62C756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2A09AE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ECEA9CC" w14:textId="77777777" w:rsidR="003F7202" w:rsidRDefault="003F7202" w:rsidP="003F7202">
      <w:r>
        <w:br w:type="page"/>
      </w:r>
    </w:p>
    <w:p w14:paraId="1954BEBE" w14:textId="77777777" w:rsidR="003F7202" w:rsidRDefault="003F7202" w:rsidP="003F7202">
      <w:pPr>
        <w:pStyle w:val="h20"/>
      </w:pPr>
      <w:r>
        <w:t>Kompetenz</w:t>
      </w:r>
      <w:r w:rsidRPr="00FB50F3">
        <w:t>bereic</w:t>
      </w:r>
      <w:r>
        <w:t>h</w:t>
      </w:r>
    </w:p>
    <w:p w14:paraId="63264B60" w14:textId="77777777" w:rsidR="003F7202" w:rsidRPr="003F7202" w:rsidRDefault="003F7202" w:rsidP="003F7202">
      <w:pPr>
        <w:pStyle w:val="h23"/>
      </w:pPr>
      <w:r w:rsidRPr="003F7202">
        <w:t>Digitales Arbeiten</w:t>
      </w:r>
    </w:p>
    <w:p w14:paraId="4F267F3C" w14:textId="77777777" w:rsidR="003F7202" w:rsidRPr="00075267" w:rsidRDefault="003F7202" w:rsidP="003F7202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3EFF2A07" w14:textId="77777777" w:rsidTr="003F7202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12EC0714" w14:textId="77777777" w:rsidR="003F7202" w:rsidRPr="001B79F7" w:rsidRDefault="003F7202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3D83B6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96C57B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C6D7A7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5990EC8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DFC1473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A96BA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09494E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F213F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8BC611" w14:textId="77777777" w:rsidTr="005315AD">
        <w:trPr>
          <w:trHeight w:val="713"/>
        </w:trPr>
        <w:tc>
          <w:tcPr>
            <w:tcW w:w="6596" w:type="dxa"/>
            <w:shd w:val="clear" w:color="auto" w:fill="auto"/>
            <w:vAlign w:val="center"/>
          </w:tcPr>
          <w:p w14:paraId="27CFCA9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rechtlichen Vorgaben und jene des Lehrbetriebs einhalten (z. B. Datenschutzgrundverordnung).</w:t>
            </w:r>
          </w:p>
        </w:tc>
        <w:tc>
          <w:tcPr>
            <w:tcW w:w="833" w:type="dxa"/>
            <w:shd w:val="clear" w:color="auto" w:fill="auto"/>
          </w:tcPr>
          <w:p w14:paraId="699CF0B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4CC0DE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33E13D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C03AF92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3A6567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Urheberrecht und Datenschutzbestimmungen beachten.</w:t>
            </w:r>
          </w:p>
        </w:tc>
        <w:tc>
          <w:tcPr>
            <w:tcW w:w="833" w:type="dxa"/>
            <w:shd w:val="clear" w:color="auto" w:fill="auto"/>
          </w:tcPr>
          <w:p w14:paraId="2B50D11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6736EA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568AEB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D1F72D1" w14:textId="77777777" w:rsidTr="005315AD">
        <w:trPr>
          <w:trHeight w:val="871"/>
        </w:trPr>
        <w:tc>
          <w:tcPr>
            <w:tcW w:w="6596" w:type="dxa"/>
            <w:shd w:val="clear" w:color="auto" w:fill="auto"/>
            <w:vAlign w:val="center"/>
          </w:tcPr>
          <w:p w14:paraId="74734F0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Gefahren und Risiken erkennen (z. B. Phishing-E-Mails, Viren) und Maßnahmen treffen, wenn Sicherheitsprobleme und Auffälligkeiten auftreten.</w:t>
            </w:r>
          </w:p>
        </w:tc>
        <w:tc>
          <w:tcPr>
            <w:tcW w:w="833" w:type="dxa"/>
            <w:shd w:val="clear" w:color="auto" w:fill="auto"/>
          </w:tcPr>
          <w:p w14:paraId="06AAA07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ADB03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F341BE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0049B98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84861B" w14:textId="77777777" w:rsidR="003F7202" w:rsidRPr="001B79F7" w:rsidRDefault="003F7202" w:rsidP="005315AD">
            <w:pPr>
              <w:spacing w:before="40" w:after="40"/>
              <w:jc w:val="both"/>
              <w:rPr>
                <w:szCs w:val="20"/>
              </w:rPr>
            </w:pPr>
            <w:r w:rsidRPr="001B79F7">
              <w:rPr>
                <w:szCs w:val="20"/>
              </w:rPr>
              <w:t>Maßnahmen unter Einhaltung der betrieblichen Vorgaben ergreifen, um Daten, Dateien, Geräte und Anwendungen vor Fremdzugriff zu schützen.</w:t>
            </w:r>
          </w:p>
        </w:tc>
        <w:tc>
          <w:tcPr>
            <w:tcW w:w="833" w:type="dxa"/>
            <w:shd w:val="clear" w:color="auto" w:fill="auto"/>
          </w:tcPr>
          <w:p w14:paraId="39198CE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43F649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F03CE0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9C1E605" w14:textId="77777777" w:rsidTr="003F7202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0BD1EC04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F5808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3BC58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316B8F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435229B2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EA21A05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BCD01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2B56FA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58A3CF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6D1D2ED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2167A9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für eine auszuführende Aufgabe am besten geeignete betriebliche Software bzw. digitale Anwendung auswählen.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368CB8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655562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D81606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8ED7688" w14:textId="77777777" w:rsidTr="005315AD">
        <w:trPr>
          <w:trHeight w:val="661"/>
        </w:trPr>
        <w:tc>
          <w:tcPr>
            <w:tcW w:w="6596" w:type="dxa"/>
            <w:shd w:val="clear" w:color="auto" w:fill="auto"/>
            <w:vAlign w:val="center"/>
          </w:tcPr>
          <w:p w14:paraId="0A959369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 xml:space="preserve">Software bzw. Apps für Textverarbeitung, Tabellenkalkulation, </w:t>
            </w:r>
            <w:proofErr w:type="spellStart"/>
            <w:r w:rsidRPr="001B79F7">
              <w:rPr>
                <w:szCs w:val="20"/>
              </w:rPr>
              <w:t>Präsentationserstellung</w:t>
            </w:r>
            <w:proofErr w:type="spellEnd"/>
            <w:r w:rsidRPr="001B79F7">
              <w:rPr>
                <w:szCs w:val="20"/>
              </w:rPr>
              <w:t>, Kommunikation sowie Datenbanken und weitere digitale Anwendungen kompetent verwenden.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744D74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704424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6F2BB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F6FAAC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E911D4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Inhalte unter Einhaltung der Vorgaben des Lehrbetriebs selbst entwickeln bzw. vorhandene Inhalte editieren und zielgruppengerecht aufbereiten.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05DC45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42EF29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DDEDC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5484048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3FB9877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Daten aufbereiten (z. B. Statistiken und Diagramme erstellen).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14CA0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962163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8BC66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A9CFD30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FD6C73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mit betrieblichen Datenbanken 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DA5B0F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882FD13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3399B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9ED59A1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A9F00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6940D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5E92FD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DD9D6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5C2EAFB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1945937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Probleme im Umgang mit Software und digitalen Anwendungen lösen.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32F8A1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1D27366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A1C30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B945F84" w14:textId="77777777" w:rsidTr="003F7202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31BD956C" w14:textId="77777777" w:rsidR="003F7202" w:rsidRPr="001B79F7" w:rsidRDefault="003F7202" w:rsidP="005315AD">
            <w:pPr>
              <w:spacing w:before="40" w:after="40"/>
              <w:rPr>
                <w:b/>
                <w:bCs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11A1BD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1AAC52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5A059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2AA6981A" w14:textId="77777777" w:rsidTr="00B6281F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62154FA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7C59E6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35B06B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61CD1B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BEB3514" w14:textId="77777777" w:rsidTr="005315AD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25D48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ein breites Spektrum an Kommunikationsformen verwenden.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A56B93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C0BACE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F5B9F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F946F23" w14:textId="77777777" w:rsidTr="00A16105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603B0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C436D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17950D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1E32E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265FF2" w14:textId="77777777" w:rsidTr="005315AD">
        <w:trPr>
          <w:trHeight w:hRule="exact" w:val="67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785EA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verantwortungsbewusst und unter Einhaltung der betrieblichen Vorgaben in sozialen Netzwerken agieren.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D48E8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6BB052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F58223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23B7BF7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3D36048D" w14:textId="77777777" w:rsidTr="003F7202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7F0F7D48" w14:textId="77777777" w:rsidR="003F7202" w:rsidRPr="001B79F7" w:rsidRDefault="003F7202" w:rsidP="005315AD">
            <w:pPr>
              <w:spacing w:before="40" w:after="40"/>
              <w:rPr>
                <w:b/>
                <w:bCs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1046291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6EA353F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0AD8E0D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B796A5" w14:textId="77777777" w:rsidTr="00B6281F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C595F66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BADC58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47F1D4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1B936C8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67B08673" w14:textId="77777777" w:rsidTr="005315AD">
        <w:trPr>
          <w:trHeight w:hRule="exact" w:val="64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1AE75E" w14:textId="77777777" w:rsidR="003F7202" w:rsidRPr="001B79F7" w:rsidRDefault="003F7202" w:rsidP="005315AD">
            <w:pPr>
              <w:spacing w:before="40" w:after="40"/>
              <w:rPr>
                <w:szCs w:val="24"/>
              </w:rPr>
            </w:pPr>
            <w:r w:rsidRPr="001B79F7">
              <w:rPr>
                <w:szCs w:val="24"/>
              </w:rPr>
              <w:t>sich in der betrieblichen Datei- bzw. Ablagestruktur zurechtfinden (z. B. gespeicherte Dateien finden).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2B008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C023D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42CD9E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F7202" w:rsidRPr="001B79F7" w14:paraId="73A92474" w14:textId="77777777" w:rsidTr="00A16105">
        <w:trPr>
          <w:trHeight w:hRule="exact" w:val="59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22DC90" w14:textId="77777777" w:rsidR="003F7202" w:rsidRPr="001B79F7" w:rsidRDefault="003F7202" w:rsidP="005315AD">
            <w:pPr>
              <w:spacing w:before="40" w:after="40"/>
              <w:rPr>
                <w:szCs w:val="24"/>
              </w:rPr>
            </w:pPr>
            <w:r w:rsidRPr="001B79F7">
              <w:rPr>
                <w:szCs w:val="24"/>
              </w:rPr>
              <w:t>in der betrieblichen Datei- bzw. Ablagestruktur arbeiten und dabei die Grundregeln eines effizienten Dateimanagements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6748B0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05879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2FB11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F7202" w:rsidRPr="001B79F7" w14:paraId="31806710" w14:textId="77777777" w:rsidTr="005315AD">
        <w:trPr>
          <w:trHeight w:hRule="exact" w:val="58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E86E5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DD4D7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F22DA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2CEC5A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F7202" w:rsidRPr="001B79F7" w14:paraId="3D70230E" w14:textId="77777777" w:rsidTr="00A16105">
        <w:trPr>
          <w:trHeight w:hRule="exact"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FEA5C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Ordner und Dateien unter Einhaltung der betrieblichen Vorgaben teilen.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52AC2B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47DF21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EBDABA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F7202" w:rsidRPr="001B79F7" w14:paraId="5768E551" w14:textId="77777777" w:rsidTr="003F7202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11FD98B2" w14:textId="77777777" w:rsidR="003F7202" w:rsidRPr="001B79F7" w:rsidRDefault="003F7202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8D7988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202CE1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0A9A69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4E9AB9F2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E3234EE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7258CD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699E49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8E404D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E7D0F1D" w14:textId="77777777" w:rsidTr="00A16105">
        <w:trPr>
          <w:trHeight w:hRule="exact" w:val="799"/>
        </w:trPr>
        <w:tc>
          <w:tcPr>
            <w:tcW w:w="6596" w:type="dxa"/>
            <w:shd w:val="clear" w:color="auto" w:fill="auto"/>
            <w:vAlign w:val="center"/>
          </w:tcPr>
          <w:p w14:paraId="20DC4CD6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Suchmaschinen für die Online-Recherche effizient (z. B. unter Einsatz entsprechender Suchtechniken) nutzen.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3E7C720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72E560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7A7E15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990F23" w14:textId="77777777" w:rsidTr="005315AD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7EB9A81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nach gespeicherten Dateien suchen.</w:t>
            </w:r>
          </w:p>
        </w:tc>
        <w:tc>
          <w:tcPr>
            <w:tcW w:w="833" w:type="dxa"/>
            <w:shd w:val="clear" w:color="auto" w:fill="auto"/>
          </w:tcPr>
          <w:p w14:paraId="3371A0E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936297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DE17D8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D66BB2" w14:textId="77777777" w:rsidTr="005315AD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00E697EC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in bestehenden Dateien relevante Informationen suchen.</w:t>
            </w:r>
          </w:p>
        </w:tc>
        <w:tc>
          <w:tcPr>
            <w:tcW w:w="833" w:type="dxa"/>
            <w:shd w:val="clear" w:color="auto" w:fill="auto"/>
          </w:tcPr>
          <w:p w14:paraId="295EE2E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834355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5EEA25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A4253D2" w14:textId="77777777" w:rsidTr="00A16105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32EE7D2E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in Datenbankanwendungen Daten filtern.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2452EB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31F117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9EE691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D6504F7" w14:textId="77777777" w:rsidTr="003F7202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3D968F88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Bewertung und Auswahl von Informationen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40D31F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943B21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5140DD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3B23423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77C7995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D511AB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B7B23F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20999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BE044A1" w14:textId="77777777" w:rsidTr="00A16105">
        <w:trPr>
          <w:trHeight w:val="721"/>
        </w:trPr>
        <w:tc>
          <w:tcPr>
            <w:tcW w:w="6596" w:type="dxa"/>
            <w:shd w:val="clear" w:color="auto" w:fill="auto"/>
            <w:vAlign w:val="center"/>
          </w:tcPr>
          <w:p w14:paraId="4687189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7C6B4E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16617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A64635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9B2AFE5" w14:textId="77777777" w:rsidTr="00A16105">
        <w:trPr>
          <w:trHeight w:val="721"/>
        </w:trPr>
        <w:tc>
          <w:tcPr>
            <w:tcW w:w="6596" w:type="dxa"/>
            <w:shd w:val="clear" w:color="auto" w:fill="auto"/>
            <w:vAlign w:val="center"/>
          </w:tcPr>
          <w:p w14:paraId="45B5CB7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Daten und Informationen interpretieren und nach betrieblichen Vorgaben entscheiden, welche Daten und Informationen heran-gezogen werden.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4BCBE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D9584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1D221E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D564B88" w14:textId="77777777" w:rsidTr="00A16105">
        <w:trPr>
          <w:trHeight w:hRule="exact" w:val="568"/>
        </w:trPr>
        <w:tc>
          <w:tcPr>
            <w:tcW w:w="6596" w:type="dxa"/>
            <w:shd w:val="clear" w:color="auto" w:fill="auto"/>
            <w:vAlign w:val="center"/>
          </w:tcPr>
          <w:p w14:paraId="2712934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Daten und Informationen strukturiert aufbereiten.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EA7B46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2C1799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3624DF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29C86D6" w14:textId="77777777" w:rsidR="003F7202" w:rsidRDefault="003F7202" w:rsidP="003F7202"/>
    <w:p w14:paraId="49ED7ED5" w14:textId="77777777" w:rsidR="003F7202" w:rsidRDefault="003F7202" w:rsidP="003F7202">
      <w:r>
        <w:br w:type="page"/>
      </w:r>
    </w:p>
    <w:p w14:paraId="372788F9" w14:textId="77777777" w:rsidR="003F7202" w:rsidRDefault="003F7202" w:rsidP="003F7202">
      <w:pPr>
        <w:pStyle w:val="h20"/>
      </w:pPr>
      <w:r>
        <w:t>Kompetenz</w:t>
      </w:r>
      <w:r w:rsidRPr="00FB50F3">
        <w:t>bereich</w:t>
      </w:r>
    </w:p>
    <w:p w14:paraId="02BE8FE7" w14:textId="77777777" w:rsidR="003F7202" w:rsidRPr="00546802" w:rsidRDefault="003F7202" w:rsidP="003F7202">
      <w:pPr>
        <w:pStyle w:val="h24"/>
        <w:rPr>
          <w:rFonts w:eastAsia="Times New Roman"/>
          <w:bCs/>
          <w:color w:val="595959" w:themeColor="text1" w:themeTint="A6"/>
        </w:rPr>
      </w:pPr>
      <w:r>
        <w:t>Office M</w:t>
      </w:r>
      <w:r w:rsidRPr="003F7202">
        <w:t>anagem</w:t>
      </w:r>
      <w:r>
        <w:t>ent</w:t>
      </w:r>
    </w:p>
    <w:p w14:paraId="63A3436B" w14:textId="77777777" w:rsidR="003F7202" w:rsidRDefault="003F7202" w:rsidP="003F7202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6AB54670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095E4A0D" w14:textId="77777777" w:rsidR="003F7202" w:rsidRPr="001B79F7" w:rsidRDefault="003F7202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Ausstattung des Arbeitsbereichs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14B879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99DDF3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889D4C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26842CE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75C1698" w14:textId="77777777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DBB23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151B3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64D66A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F32A76D" w14:textId="77777777" w:rsidTr="00A16105">
        <w:trPr>
          <w:trHeight w:hRule="exact" w:val="733"/>
        </w:trPr>
        <w:tc>
          <w:tcPr>
            <w:tcW w:w="6596" w:type="dxa"/>
            <w:shd w:val="clear" w:color="auto" w:fill="auto"/>
            <w:vAlign w:val="center"/>
          </w:tcPr>
          <w:p w14:paraId="74D79167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übliche Ausstattung seines Arbeitsbereichs kompetent verwenden (PC/Laptop, Drucker, Telefonanlage).</w:t>
            </w:r>
          </w:p>
        </w:tc>
        <w:tc>
          <w:tcPr>
            <w:tcW w:w="833" w:type="dxa"/>
            <w:shd w:val="clear" w:color="auto" w:fill="auto"/>
          </w:tcPr>
          <w:p w14:paraId="0CF221F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00CFF5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DAC1F1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F5BB476" w14:textId="77777777" w:rsidTr="00A16105">
        <w:trPr>
          <w:trHeight w:hRule="exact" w:val="716"/>
        </w:trPr>
        <w:tc>
          <w:tcPr>
            <w:tcW w:w="6596" w:type="dxa"/>
            <w:shd w:val="clear" w:color="auto" w:fill="auto"/>
            <w:vAlign w:val="center"/>
          </w:tcPr>
          <w:p w14:paraId="354DDF2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im Rahmen seiner Tätigkeit auftretenden einfachen Probleme selbstständig lösen.</w:t>
            </w:r>
          </w:p>
        </w:tc>
        <w:tc>
          <w:tcPr>
            <w:tcW w:w="833" w:type="dxa"/>
            <w:shd w:val="clear" w:color="auto" w:fill="auto"/>
          </w:tcPr>
          <w:p w14:paraId="0776E43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771DCDE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D71BC9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1221239" w14:textId="77777777" w:rsidTr="00A16105">
        <w:trPr>
          <w:trHeight w:hRule="exact" w:val="698"/>
        </w:trPr>
        <w:tc>
          <w:tcPr>
            <w:tcW w:w="6596" w:type="dxa"/>
            <w:shd w:val="clear" w:color="auto" w:fill="auto"/>
            <w:vAlign w:val="center"/>
          </w:tcPr>
          <w:p w14:paraId="1C26C5AC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bei komplexen Problemen Maßnahmen entsprechend den betrieblichen Regelungen setzen.</w:t>
            </w:r>
          </w:p>
        </w:tc>
        <w:tc>
          <w:tcPr>
            <w:tcW w:w="833" w:type="dxa"/>
            <w:shd w:val="clear" w:color="auto" w:fill="auto"/>
          </w:tcPr>
          <w:p w14:paraId="167A10C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3E386F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ABD097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351B5AA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0321DA52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Kommunikation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4C1257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0C6865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B1BC49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7867B617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0B3084F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52987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EAFD7F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AFBC95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DE6DDD3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C185FE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betrieblichen Kommunikationsvorgaben einhalten.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3E420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770D5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466D96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912D2FF" w14:textId="77777777" w:rsidTr="00A16105">
        <w:trPr>
          <w:trHeight w:val="366"/>
        </w:trPr>
        <w:tc>
          <w:tcPr>
            <w:tcW w:w="6596" w:type="dxa"/>
            <w:shd w:val="clear" w:color="auto" w:fill="auto"/>
            <w:vAlign w:val="center"/>
          </w:tcPr>
          <w:p w14:paraId="6CD8A252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Informationen sinngemäß erfassen, strukturieren, nötigenfalls bearbeiten und an den/die Empfängerin weiterleiten.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D8063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746C6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70DE73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5813916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23545B9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Auskünfte geben und einholen.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C08FD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65A14F3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E287D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BD09280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77EADE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interne Schriftverkehrsarbeiten erledigen.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7A135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E4623B6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D4F53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F4A37E2" w14:textId="77777777" w:rsidTr="005315AD">
        <w:trPr>
          <w:trHeight w:val="414"/>
        </w:trPr>
        <w:tc>
          <w:tcPr>
            <w:tcW w:w="6596" w:type="dxa"/>
            <w:shd w:val="clear" w:color="auto" w:fill="auto"/>
            <w:vAlign w:val="center"/>
          </w:tcPr>
          <w:p w14:paraId="0B912FF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externe Schriftverkehrsarbeiten erledigen.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BE8D25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DDA50BD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58232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2401BDC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D4EBE5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bei der Gestaltung von Schriftstücken das Corporate Design des Lehrbetriebs beachten.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0E8859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58D8A0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27B60D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40ACE0D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079A063" w14:textId="7AE6EA91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Texte auf Rechtschreibung und Grammatik überprüfen.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50ACB2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A20AB87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61266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34B9D84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6D8FAEFF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Posteingang und -ausgang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C396A8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1B829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127EA1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215F1231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6E6ADCA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AA5FA3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C7E10E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5AB1A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E7934E2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7499B32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den Postein- und -ausgang bearbeiten.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D3AC4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C83D9F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94E5E0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BCE5D37" w14:textId="77777777" w:rsidTr="00A16105">
        <w:trPr>
          <w:trHeight w:val="366"/>
        </w:trPr>
        <w:tc>
          <w:tcPr>
            <w:tcW w:w="6596" w:type="dxa"/>
            <w:shd w:val="clear" w:color="auto" w:fill="auto"/>
            <w:vAlign w:val="center"/>
          </w:tcPr>
          <w:p w14:paraId="0AEED138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E-Mails bearbeiten (z. B. beantworten oder weiterleiten).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DD026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7B2C21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FCD234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A8142F7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06DAD057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Terminmanagement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377466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1D51BC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798C31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341D12B3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BF2D000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D227AC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ECCD18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28FDCF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924DDDB" w14:textId="77777777" w:rsidTr="00A16105">
        <w:trPr>
          <w:trHeight w:val="670"/>
        </w:trPr>
        <w:tc>
          <w:tcPr>
            <w:tcW w:w="6596" w:type="dxa"/>
            <w:shd w:val="clear" w:color="auto" w:fill="auto"/>
            <w:vAlign w:val="center"/>
          </w:tcPr>
          <w:p w14:paraId="5A63397D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Termine und </w:t>
            </w:r>
            <w:proofErr w:type="spellStart"/>
            <w:r w:rsidRPr="001B79F7">
              <w:rPr>
                <w:szCs w:val="20"/>
              </w:rPr>
              <w:t>Terminänderungen</w:t>
            </w:r>
            <w:proofErr w:type="spellEnd"/>
            <w:r w:rsidRPr="001B79F7">
              <w:rPr>
                <w:szCs w:val="20"/>
              </w:rPr>
              <w:t xml:space="preserve"> koordinieren (z. B. unter Einsatz von Terminplanungsinstrumenten).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BA14FC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67F015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163B509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03AE3B8" w14:textId="77777777" w:rsidTr="00A16105">
        <w:trPr>
          <w:trHeight w:val="536"/>
        </w:trPr>
        <w:tc>
          <w:tcPr>
            <w:tcW w:w="6596" w:type="dxa"/>
            <w:shd w:val="clear" w:color="auto" w:fill="auto"/>
            <w:vAlign w:val="center"/>
          </w:tcPr>
          <w:p w14:paraId="765FEE40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Termine im betrieblichen Kalendersystem dokumentieren und verwalten.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944095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226D3E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69D00F7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A8FBB7E" w14:textId="77777777" w:rsidTr="00A16105">
        <w:trPr>
          <w:trHeight w:val="573"/>
        </w:trPr>
        <w:tc>
          <w:tcPr>
            <w:tcW w:w="6596" w:type="dxa"/>
            <w:shd w:val="clear" w:color="auto" w:fill="auto"/>
            <w:vAlign w:val="center"/>
          </w:tcPr>
          <w:p w14:paraId="3E3EB11B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Informationen zu Terminen und entsprechend notwendige Unterlagen verschicken.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1D398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A355015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A4DED2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718D82A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CFF430B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0F29CC28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Besprechungen und Meetings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189C89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DE1FDB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1CEFE5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7E18623C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7BBB9C4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7D2539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ADDBB5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7680F1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B8E031E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7D996D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Raumreservierungen vornehmen und </w:t>
            </w:r>
            <w:proofErr w:type="spellStart"/>
            <w:r w:rsidRPr="001B79F7">
              <w:rPr>
                <w:szCs w:val="20"/>
              </w:rPr>
              <w:t>Räume</w:t>
            </w:r>
            <w:proofErr w:type="spellEnd"/>
            <w:r w:rsidRPr="001B79F7">
              <w:rPr>
                <w:szCs w:val="20"/>
              </w:rPr>
              <w:t xml:space="preserve"> vorbereiten.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573A75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0E8808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97FB3D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C3FB38E" w14:textId="77777777" w:rsidTr="005315AD">
        <w:trPr>
          <w:trHeight w:val="366"/>
        </w:trPr>
        <w:tc>
          <w:tcPr>
            <w:tcW w:w="6596" w:type="dxa"/>
            <w:shd w:val="clear" w:color="auto" w:fill="auto"/>
            <w:vAlign w:val="center"/>
          </w:tcPr>
          <w:p w14:paraId="321A52F8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Unterlagen vorbereiten und aufbereiten.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6EDBFF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9EB738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8BCC0DD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4F2F955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2D81D2F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Einladungen verfassen und verschicken.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E482A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75B7D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1B2F5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43D2228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543A06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BesucherInnen und </w:t>
            </w:r>
            <w:proofErr w:type="spellStart"/>
            <w:r w:rsidRPr="001B79F7">
              <w:rPr>
                <w:szCs w:val="20"/>
              </w:rPr>
              <w:t>Gäste</w:t>
            </w:r>
            <w:proofErr w:type="spellEnd"/>
            <w:r w:rsidRPr="001B79F7">
              <w:rPr>
                <w:szCs w:val="20"/>
              </w:rPr>
              <w:t xml:space="preserve"> </w:t>
            </w:r>
            <w:proofErr w:type="spellStart"/>
            <w:r w:rsidRPr="001B79F7">
              <w:rPr>
                <w:szCs w:val="20"/>
              </w:rPr>
              <w:t>adäquat</w:t>
            </w:r>
            <w:proofErr w:type="spellEnd"/>
            <w:r w:rsidRPr="001B79F7">
              <w:rPr>
                <w:szCs w:val="20"/>
              </w:rPr>
              <w:t xml:space="preserve"> empfangen.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42D3A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8BF18A5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6213D6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28BD023" w14:textId="77777777" w:rsidTr="00A16105">
        <w:trPr>
          <w:trHeight w:val="414"/>
        </w:trPr>
        <w:tc>
          <w:tcPr>
            <w:tcW w:w="6596" w:type="dxa"/>
            <w:shd w:val="clear" w:color="auto" w:fill="auto"/>
            <w:vAlign w:val="center"/>
          </w:tcPr>
          <w:p w14:paraId="68544A0C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proofErr w:type="spellStart"/>
            <w:r w:rsidRPr="001B79F7">
              <w:rPr>
                <w:szCs w:val="20"/>
              </w:rPr>
              <w:t>Gäste</w:t>
            </w:r>
            <w:proofErr w:type="spellEnd"/>
            <w:r w:rsidRPr="001B79F7">
              <w:rPr>
                <w:szCs w:val="20"/>
              </w:rPr>
              <w:t xml:space="preserve"> betreuen (z. B. bewirten).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4A98F6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7EED1C8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F2D96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98BE412" w14:textId="77777777" w:rsidTr="00A1610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BCA8A2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Protokolle </w:t>
            </w:r>
            <w:proofErr w:type="spellStart"/>
            <w:r w:rsidRPr="001B79F7">
              <w:rPr>
                <w:szCs w:val="20"/>
              </w:rPr>
              <w:t>führen</w:t>
            </w:r>
            <w:proofErr w:type="spellEnd"/>
            <w:r w:rsidRPr="001B79F7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89E012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9E244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DE1C69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FD0B8A2" w14:textId="77777777" w:rsidTr="005315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6B96B5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die Nachbereitung </w:t>
            </w:r>
            <w:proofErr w:type="spellStart"/>
            <w:r w:rsidRPr="001B79F7">
              <w:rPr>
                <w:szCs w:val="20"/>
              </w:rPr>
              <w:t>übernehmen</w:t>
            </w:r>
            <w:proofErr w:type="spellEnd"/>
            <w:r w:rsidRPr="001B79F7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256E80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103A13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890A32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C36599A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7547FD09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Organisation von Dienstreisen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5C3287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AF47A8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00C8AD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B132EAC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C185571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C92AA7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1A3607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3B894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38177B67" w14:textId="77777777" w:rsidTr="00A16105">
        <w:trPr>
          <w:trHeight w:val="717"/>
        </w:trPr>
        <w:tc>
          <w:tcPr>
            <w:tcW w:w="6596" w:type="dxa"/>
            <w:shd w:val="clear" w:color="auto" w:fill="auto"/>
            <w:vAlign w:val="center"/>
          </w:tcPr>
          <w:p w14:paraId="59F278C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Verkehrsmittel und Routen recherchieren und eine Vorauswahl unter Einhaltung betrieblicher Vorgaben treffen.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10C46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C4BC09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294A62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F61E778" w14:textId="77777777" w:rsidTr="00A16105">
        <w:trPr>
          <w:trHeight w:val="697"/>
        </w:trPr>
        <w:tc>
          <w:tcPr>
            <w:tcW w:w="6596" w:type="dxa"/>
            <w:shd w:val="clear" w:color="auto" w:fill="auto"/>
            <w:vAlign w:val="center"/>
          </w:tcPr>
          <w:p w14:paraId="77E5E42C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Angebote für Unterkünfte und Verkehrsmittel unter Einhaltung betrieblicher Vorgaben vergleichen.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96F704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34582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A266E4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D717CB1" w14:textId="77777777" w:rsidTr="00A16105">
        <w:trPr>
          <w:trHeight w:val="436"/>
        </w:trPr>
        <w:tc>
          <w:tcPr>
            <w:tcW w:w="6596" w:type="dxa"/>
            <w:shd w:val="clear" w:color="auto" w:fill="auto"/>
            <w:vAlign w:val="center"/>
          </w:tcPr>
          <w:p w14:paraId="79F9D795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bei der Buchung von Unterkünften und Verkehrsmitteln mitwirken.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D06C0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CD675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101644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ED68B42" w14:textId="77777777" w:rsidTr="003F7202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15C97E46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Kassaführung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DFE137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73D22A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F68497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F158D7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7A92B94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F9CD5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D47771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9B1A50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23242920" w14:textId="77777777" w:rsidTr="00A16105">
        <w:trPr>
          <w:trHeight w:val="488"/>
        </w:trPr>
        <w:tc>
          <w:tcPr>
            <w:tcW w:w="6596" w:type="dxa"/>
            <w:shd w:val="clear" w:color="auto" w:fill="auto"/>
            <w:vAlign w:val="center"/>
          </w:tcPr>
          <w:p w14:paraId="48E0A203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proofErr w:type="spellStart"/>
            <w:r w:rsidRPr="001B79F7">
              <w:rPr>
                <w:szCs w:val="20"/>
              </w:rPr>
              <w:t>Zahlungseingänge</w:t>
            </w:r>
            <w:proofErr w:type="spellEnd"/>
            <w:r w:rsidRPr="001B79F7">
              <w:rPr>
                <w:szCs w:val="20"/>
              </w:rPr>
              <w:t xml:space="preserve"> und -</w:t>
            </w:r>
            <w:proofErr w:type="spellStart"/>
            <w:r w:rsidRPr="001B79F7">
              <w:rPr>
                <w:szCs w:val="20"/>
              </w:rPr>
              <w:t>ausgänge</w:t>
            </w:r>
            <w:proofErr w:type="spellEnd"/>
            <w:r w:rsidRPr="001B79F7">
              <w:rPr>
                <w:szCs w:val="20"/>
              </w:rPr>
              <w:t xml:space="preserve"> ordnungsgemäß erfassen.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B4252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014D3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AFCE685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464E523" w14:textId="77777777" w:rsidTr="00A16105">
        <w:trPr>
          <w:trHeight w:val="410"/>
        </w:trPr>
        <w:tc>
          <w:tcPr>
            <w:tcW w:w="6596" w:type="dxa"/>
            <w:shd w:val="clear" w:color="auto" w:fill="auto"/>
            <w:vAlign w:val="center"/>
          </w:tcPr>
          <w:p w14:paraId="3D4A7BEE" w14:textId="77777777" w:rsidR="003F7202" w:rsidRPr="001B79F7" w:rsidRDefault="003F7202" w:rsidP="005315AD">
            <w:pPr>
              <w:spacing w:before="40" w:after="40"/>
              <w:rPr>
                <w:szCs w:val="20"/>
                <w:highlight w:val="yellow"/>
              </w:rPr>
            </w:pPr>
            <w:r w:rsidRPr="001B79F7">
              <w:rPr>
                <w:szCs w:val="20"/>
              </w:rPr>
              <w:t>den Kassastand überprüfen.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8121F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01E08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0F20A9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DB73F5D" w14:textId="77777777" w:rsidR="003F7202" w:rsidRPr="00F628F4" w:rsidRDefault="003F7202" w:rsidP="003F7202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24"/>
          <w:szCs w:val="24"/>
        </w:rPr>
      </w:pPr>
    </w:p>
    <w:p w14:paraId="3A06AFD9" w14:textId="77777777" w:rsidR="003F7202" w:rsidRPr="00F628F4" w:rsidRDefault="003F7202" w:rsidP="003F7202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24"/>
          <w:szCs w:val="24"/>
        </w:rPr>
      </w:pPr>
      <w:r w:rsidRPr="00F628F4">
        <w:rPr>
          <w:rFonts w:eastAsia="Times New Roman"/>
          <w:b/>
          <w:bCs/>
          <w:color w:val="595959" w:themeColor="text1" w:themeTint="A6"/>
          <w:sz w:val="24"/>
          <w:szCs w:val="24"/>
        </w:rPr>
        <w:br w:type="page"/>
      </w:r>
    </w:p>
    <w:p w14:paraId="2D94E23D" w14:textId="77777777" w:rsidR="003F7202" w:rsidRDefault="003F7202" w:rsidP="003F7202">
      <w:pPr>
        <w:pStyle w:val="h20"/>
      </w:pPr>
      <w:r>
        <w:t>Kompetenz</w:t>
      </w:r>
      <w:r w:rsidRPr="00FB50F3">
        <w:t>bereich</w:t>
      </w:r>
    </w:p>
    <w:p w14:paraId="43B7FFCC" w14:textId="77777777" w:rsidR="003F7202" w:rsidRPr="003F7202" w:rsidRDefault="003F7202" w:rsidP="003F7202">
      <w:pPr>
        <w:pStyle w:val="h25"/>
        <w:spacing w:before="0"/>
      </w:pPr>
      <w:r w:rsidRPr="003F7202">
        <w:t>Beschaffung</w:t>
      </w:r>
    </w:p>
    <w:p w14:paraId="04DD1373" w14:textId="77777777" w:rsidR="003F7202" w:rsidRPr="00563CDF" w:rsidRDefault="003F7202" w:rsidP="003F7202">
      <w:pPr>
        <w:spacing w:before="0" w:after="0" w:line="276" w:lineRule="auto"/>
        <w:rPr>
          <w:b/>
          <w:color w:val="808080" w:themeColor="background1" w:themeShade="80"/>
          <w:szCs w:val="20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91EEE5C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303FCA31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Beschaffungsprozess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A3C82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E582A8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763C23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79426A2B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2AAF73F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3DBEBB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6EF0F1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C23ECD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B2C922E" w14:textId="77777777" w:rsidTr="00A16105">
        <w:trPr>
          <w:trHeight w:val="418"/>
        </w:trPr>
        <w:tc>
          <w:tcPr>
            <w:tcW w:w="6596" w:type="dxa"/>
            <w:shd w:val="clear" w:color="auto" w:fill="auto"/>
            <w:vAlign w:val="center"/>
          </w:tcPr>
          <w:p w14:paraId="03EFE0F2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Grundlagen des Beschaffungsprozesses des Lehrbetriebes darstellen.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9557F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05D67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6A4D8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2612892" w14:textId="77777777" w:rsidTr="00A16105">
        <w:trPr>
          <w:trHeight w:val="69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F09E4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rechtlichen Bedingungen für das Zustandekommen und die Erfüllung von (Kauf-)Verträgen darstellen.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F563D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03D240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EA59C1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D693D8C" w14:textId="77777777" w:rsidTr="00A16105">
        <w:trPr>
          <w:trHeight w:val="70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5E2E32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mögliche Vertragswidrigkeiten bei der Erfüllung von (Kauf-) Verträgen </w:t>
            </w:r>
            <w:r w:rsidRPr="001B79F7">
              <w:rPr>
                <w:szCs w:val="20"/>
              </w:rPr>
              <w:br/>
              <w:t>(z. B. Zahlungsverzug) sowie deren rechtliche Konsequenzen erklären.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C1F271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2C02B7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70DA0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04D2153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396AF921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Bedarfsermittlung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7E4359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8E8AA1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0D1EBB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3A8FC414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A04566D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374754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C505C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27B985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40A458A3" w14:textId="77777777" w:rsidTr="00A16105">
        <w:trPr>
          <w:trHeight w:val="504"/>
        </w:trPr>
        <w:tc>
          <w:tcPr>
            <w:tcW w:w="6596" w:type="dxa"/>
            <w:shd w:val="clear" w:color="auto" w:fill="auto"/>
            <w:vAlign w:val="center"/>
          </w:tcPr>
          <w:p w14:paraId="38620CE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den Warenbestand (z. B. von Büromaterial)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94F6D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1CF886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1B0A48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AC50D9B" w14:textId="77777777" w:rsidTr="00A16105">
        <w:trPr>
          <w:trHeight w:val="70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E9394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Bestellmengen aufgrund der betrieblichen Vorgaben (z. B. Mindestbestand, Mindestbestellmenge) vorschlagen bzw. ermitteln.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4777B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C88B5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D97272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C7F9AE7" w14:textId="77777777" w:rsidTr="00A16105">
        <w:trPr>
          <w:trHeight w:val="3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A7CD6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den Bedarf an Dienstleistungen ermitteln.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47E9C1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836EB6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F0DDF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3988FEE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566671D9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Angebotsvergleich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32A7B2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FC47C6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FE4B24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3140C27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ED68F81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C0D0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89C6BC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3DEBD6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61C8166D" w14:textId="77777777" w:rsidTr="00A16105">
        <w:trPr>
          <w:trHeight w:val="649"/>
        </w:trPr>
        <w:tc>
          <w:tcPr>
            <w:tcW w:w="6596" w:type="dxa"/>
            <w:shd w:val="clear" w:color="auto" w:fill="auto"/>
            <w:vAlign w:val="center"/>
          </w:tcPr>
          <w:p w14:paraId="13230CD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neue Bezugsquellen auf Basis der betrieblichen Vorgaben ausfindig machen.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2AF367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C9683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AF0E6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666940C" w14:textId="77777777" w:rsidTr="00A16105">
        <w:trPr>
          <w:trHeight w:val="416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11365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Anfragen tätigen und Angebote einholen.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5F03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F2822CC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CBE6E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07810F1" w14:textId="77777777" w:rsidTr="00A16105">
        <w:trPr>
          <w:trHeight w:val="70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4A5F8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Preise und Konditionen miteinander vergleichen und Bezugskalkulationen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840CA9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8A7D972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A4DA9C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DA8E370" w14:textId="77777777" w:rsidTr="00A16105">
        <w:trPr>
          <w:trHeight w:val="68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2E9D9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quantitative und qualitative Aspekte bei der Beschaffungsentscheidung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C60212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E51F66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6F26F6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7931EF8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332A26CA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Bestellungen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31EEAD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423798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FF9A74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3703D40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217D135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6C1B22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DD2C9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305225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54E0E17D" w14:textId="77777777" w:rsidTr="00A16105">
        <w:trPr>
          <w:trHeight w:val="641"/>
        </w:trPr>
        <w:tc>
          <w:tcPr>
            <w:tcW w:w="6596" w:type="dxa"/>
            <w:shd w:val="clear" w:color="auto" w:fill="auto"/>
            <w:vAlign w:val="center"/>
          </w:tcPr>
          <w:p w14:paraId="28EACC2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bei Bestellungen und Beauftragungen unter Berücksichtigung der rechtlichen und betrieblichen Vorgaben mitwirken.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A65D9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62366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CD527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3238AF0" w14:textId="77777777" w:rsidTr="00A16105">
        <w:trPr>
          <w:trHeight w:val="83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375ED6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mögliche Auswirkungen von fehlerhaften Bestellungen und Beauftragungen unter rechtlichen und betriebswirtschaftlichen Aspekten beurteilen.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13E1D3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6F2DEC2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E5878E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CF5ADCC" w14:textId="77777777" w:rsidTr="00A16105">
        <w:trPr>
          <w:trHeight w:val="40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960289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Liefer- und Leistungstermine überwachen.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6EC2A7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D2527BD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5724CB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819301E" w14:textId="77777777" w:rsidR="003F7202" w:rsidRDefault="003F7202" w:rsidP="003F7202"/>
    <w:p w14:paraId="2957D3E7" w14:textId="77777777" w:rsidR="003F7202" w:rsidRDefault="003F7202" w:rsidP="003F7202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2C06890A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29691910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Warenannahme und Rechnungskontrolle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FF353F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4E97D8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C8095F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414AD545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1C409B8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8B59D7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A663B2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F893C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B17CE12" w14:textId="77777777" w:rsidTr="00A16105">
        <w:trPr>
          <w:trHeight w:val="495"/>
        </w:trPr>
        <w:tc>
          <w:tcPr>
            <w:tcW w:w="6596" w:type="dxa"/>
            <w:shd w:val="clear" w:color="auto" w:fill="auto"/>
            <w:vAlign w:val="center"/>
          </w:tcPr>
          <w:p w14:paraId="6EE4A1F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Lieferung bzw. Leistung mit der Bestellung vergleichen.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425674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9F7E8A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6A4608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5B11810" w14:textId="77777777" w:rsidTr="00A16105">
        <w:trPr>
          <w:trHeight w:val="70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4956D6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Waren unter Beachtung der rechtlichen und betrieblichen Vorgaben an- und übernehmen sowie allfällige </w:t>
            </w:r>
            <w:proofErr w:type="spellStart"/>
            <w:r w:rsidRPr="001B79F7">
              <w:rPr>
                <w:szCs w:val="20"/>
              </w:rPr>
              <w:t>Mängel</w:t>
            </w:r>
            <w:proofErr w:type="spellEnd"/>
            <w:r w:rsidRPr="001B79F7">
              <w:rPr>
                <w:szCs w:val="20"/>
              </w:rPr>
              <w:t xml:space="preserve"> feststellen und dokumentieren.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79548D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17B4DF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982B04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D0EF4D3" w14:textId="77777777" w:rsidTr="00A16105">
        <w:trPr>
          <w:trHeight w:val="4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F50536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Rechnungskontrolle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3D5DBE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E632835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D0A3E9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7E74B79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41D32CAD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Umgang mit mangelhaften Lieferungen und Leistungen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D65C39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40D2A0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8134FC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2ADC5A8F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F4728D0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7F594D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35B0D4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71990F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7983858" w14:textId="77777777" w:rsidTr="00A16105">
        <w:trPr>
          <w:trHeight w:val="927"/>
        </w:trPr>
        <w:tc>
          <w:tcPr>
            <w:tcW w:w="6596" w:type="dxa"/>
            <w:shd w:val="clear" w:color="auto" w:fill="auto"/>
            <w:vAlign w:val="center"/>
          </w:tcPr>
          <w:p w14:paraId="628AE43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Maßnahmen bei mangelhaften Lieferungen und Leistungen im Einklang mit den rechtlichen und betrieblichen Vorgaben ergreifen (z. B. Reklamationen verfassen).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61B14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FDBAD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ADB22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CD5EAA2" w14:textId="77777777" w:rsidTr="00A16105">
        <w:trPr>
          <w:trHeight w:val="64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B6480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Liefer- bzw. Leistungsverzug feststellen und Maßnahmen im Einklang mit den rechtlichen und betrieblichen Vorgaben ergreifen.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CF6405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0FE104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3816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41DFB5C" w14:textId="77777777" w:rsidTr="003F7202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059707B8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Lagerung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E0FE08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2258E3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5CD681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2A5F7DDD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D40F88D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08C041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685385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FCF9A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678747FE" w14:textId="77777777" w:rsidTr="00A16105">
        <w:trPr>
          <w:trHeight w:val="835"/>
        </w:trPr>
        <w:tc>
          <w:tcPr>
            <w:tcW w:w="6596" w:type="dxa"/>
            <w:shd w:val="clear" w:color="auto" w:fill="auto"/>
            <w:vAlign w:val="center"/>
          </w:tcPr>
          <w:p w14:paraId="2C6C491C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Einlagerungen unter Beachtung der Prinzipien der betrieblichen Lagerwirtschaft bzw. der rechtlichen und betrieblichen Vorgaben vornehmen.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3D93B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59DD0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C81B84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5F1A315" w14:textId="77777777" w:rsidTr="00A16105">
        <w:trPr>
          <w:trHeight w:val="56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E1D10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proofErr w:type="spellStart"/>
            <w:r w:rsidRPr="001B79F7">
              <w:rPr>
                <w:szCs w:val="20"/>
              </w:rPr>
              <w:t>Lagerbestände</w:t>
            </w:r>
            <w:proofErr w:type="spellEnd"/>
            <w:r w:rsidRPr="001B79F7">
              <w:rPr>
                <w:szCs w:val="20"/>
              </w:rPr>
              <w:t xml:space="preserve"> kontrollieren.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1E1A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AFD72DC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82C48C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988EBD0" w14:textId="77777777" w:rsidTr="00A16105">
        <w:trPr>
          <w:trHeight w:val="416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0A48D3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Entnahmen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98AB9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FB404E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7DECDC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E1E5E0D" w14:textId="77777777" w:rsidTr="00A16105">
        <w:trPr>
          <w:trHeight w:val="68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CB5DF4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Notwendigkeit der Inventur erklären und Arbeiten im Rahmen der Inventur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8E0603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D7DA27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DD8B82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E0B127B" w14:textId="77777777" w:rsidR="003F7202" w:rsidRDefault="003F7202" w:rsidP="003F7202"/>
    <w:p w14:paraId="39D0D8F8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1C20654F" w14:textId="77777777" w:rsidR="003F7202" w:rsidRDefault="003F7202" w:rsidP="003F7202">
      <w:pPr>
        <w:pStyle w:val="h20"/>
      </w:pPr>
      <w:r>
        <w:t>Kompetenz</w:t>
      </w:r>
      <w:r w:rsidRPr="00FB50F3">
        <w:t>bereich</w:t>
      </w:r>
    </w:p>
    <w:p w14:paraId="21DB388E" w14:textId="77777777" w:rsidR="003F7202" w:rsidRPr="003F7202" w:rsidRDefault="003F7202" w:rsidP="003F7202">
      <w:pPr>
        <w:pStyle w:val="h26"/>
        <w:spacing w:before="0"/>
      </w:pPr>
      <w:r w:rsidRPr="003F7202">
        <w:t>Betriebliches Leistungsangebot</w:t>
      </w:r>
    </w:p>
    <w:p w14:paraId="7215638B" w14:textId="77777777" w:rsidR="003F7202" w:rsidRPr="00563CDF" w:rsidRDefault="003F7202" w:rsidP="003F7202">
      <w:pPr>
        <w:spacing w:before="0" w:after="200" w:line="276" w:lineRule="auto"/>
        <w:rPr>
          <w:b/>
          <w:color w:val="808080" w:themeColor="background1" w:themeShade="80"/>
          <w:szCs w:val="20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6773BAA3" w14:textId="77777777" w:rsidTr="003F7202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3998C209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Kundenanfragen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458948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547074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0EE77B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797B538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DCBF586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4970E9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2187D5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08C760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4F9E552" w14:textId="77777777" w:rsidTr="00A16105">
        <w:trPr>
          <w:trHeight w:val="702"/>
        </w:trPr>
        <w:tc>
          <w:tcPr>
            <w:tcW w:w="6596" w:type="dxa"/>
            <w:shd w:val="clear" w:color="auto" w:fill="auto"/>
            <w:vAlign w:val="center"/>
          </w:tcPr>
          <w:p w14:paraId="620FE94D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allgemeine Kundenanfragen unter Einhaltung der betrieblichen Vorgaben beantworten.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776258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89D3B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8B745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09A3C37" w14:textId="77777777" w:rsidTr="00A16105">
        <w:trPr>
          <w:trHeight w:val="69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DF66D6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häufig gestellte fachliche Kundenanfragen unter Einhaltung der betrieblichen Vorgaben beantworten und komplexe Kundenanfragen weiterleiten.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278F6E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A41F75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4579FC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9876BAF" w14:textId="77777777" w:rsidTr="003F7202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3804BB0F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Angebotserstellung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889075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BEA7DB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DE51C9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29818D5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B3AD857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8A4B3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373322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57C11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4D8AA993" w14:textId="77777777" w:rsidTr="00A16105">
        <w:trPr>
          <w:trHeight w:val="707"/>
        </w:trPr>
        <w:tc>
          <w:tcPr>
            <w:tcW w:w="6596" w:type="dxa"/>
            <w:shd w:val="clear" w:color="auto" w:fill="auto"/>
            <w:vAlign w:val="center"/>
          </w:tcPr>
          <w:p w14:paraId="1FFD45B3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für eine Angebotslegung erforderlichen Informationen einholen bzw. entsprechende Unterlagen zusammenstellen.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679ED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C45CBD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CAABFB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C07C1F2" w14:textId="77777777" w:rsidTr="00A16105">
        <w:trPr>
          <w:trHeight w:val="47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98462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Grundlagen der betrieblichen Preiskalkulation erklären.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C8AA5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C3B0FA9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D4BA9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E7BA47A" w14:textId="77777777" w:rsidTr="00A16105">
        <w:trPr>
          <w:trHeight w:val="49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A8417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bei der Kalkulation von Angeboten mitwirken.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E5842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D0B6592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9445B9E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E767FC6" w14:textId="77777777" w:rsidTr="00A16105">
        <w:trPr>
          <w:trHeight w:val="406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619B42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übliche Anfragen von Kunden zu den Angeboten bearbeiten.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8E22F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E1595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2C599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CAA22ED" w14:textId="77777777" w:rsidTr="003F7202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2310C16C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Auftragsabwicklung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4D914B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6FB96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CCC822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7B788D38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60ADB9A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997865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50AEC2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F11DDD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18638D79" w14:textId="77777777" w:rsidTr="00A16105">
        <w:trPr>
          <w:trHeight w:val="510"/>
        </w:trPr>
        <w:tc>
          <w:tcPr>
            <w:tcW w:w="6596" w:type="dxa"/>
            <w:shd w:val="clear" w:color="auto" w:fill="auto"/>
            <w:vAlign w:val="center"/>
          </w:tcPr>
          <w:p w14:paraId="5ACE90C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Bestellungen oder Aufträge entgegennehmen.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962B9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9132A4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F48D6C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4F77F04" w14:textId="77777777" w:rsidTr="00A16105">
        <w:trPr>
          <w:trHeight w:val="68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3708E3" w14:textId="65F61C0C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Bestellungen oder </w:t>
            </w:r>
            <w:r w:rsidR="00A16105" w:rsidRPr="001B79F7">
              <w:rPr>
                <w:szCs w:val="20"/>
              </w:rPr>
              <w:t>Aufträge</w:t>
            </w:r>
            <w:r w:rsidRPr="001B79F7">
              <w:rPr>
                <w:szCs w:val="20"/>
              </w:rPr>
              <w:t xml:space="preserve"> prüfen (z. B. auf ihre Übereinstimmung mit dem Angebot) und zur Erfüllung weiterleiten.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05CD39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2D391D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F50CC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79549795" w14:textId="77777777" w:rsidTr="00A16105">
        <w:trPr>
          <w:trHeight w:val="49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D07EB0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Schriftstücke im Rahmen der ordnungsgemäßen </w:t>
            </w:r>
            <w:proofErr w:type="spellStart"/>
            <w:r w:rsidRPr="001B79F7">
              <w:rPr>
                <w:szCs w:val="20"/>
              </w:rPr>
              <w:t>Vertragserfüllung</w:t>
            </w:r>
            <w:proofErr w:type="spellEnd"/>
            <w:r w:rsidRPr="001B79F7">
              <w:rPr>
                <w:szCs w:val="20"/>
              </w:rPr>
              <w:t xml:space="preserve"> erstellen.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A9915A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DE0A147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97F31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4357A0A" w14:textId="77777777" w:rsidTr="003F7202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3D482930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Umgang mit Beschwerden und Reklamationen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460EC3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5536C7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C74498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7D72FDE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2979BBD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D3E6DC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06A6D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D3B527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6AB6EB13" w14:textId="77777777" w:rsidTr="00A16105">
        <w:trPr>
          <w:trHeight w:val="702"/>
        </w:trPr>
        <w:tc>
          <w:tcPr>
            <w:tcW w:w="6596" w:type="dxa"/>
            <w:shd w:val="clear" w:color="auto" w:fill="auto"/>
            <w:vAlign w:val="center"/>
          </w:tcPr>
          <w:p w14:paraId="6554178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Bedeutung eines professionellen Umgangs mit Beschwerden und Reklamationen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18C6D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F9092D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85E74E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1AF1A09" w14:textId="77777777" w:rsidTr="00A16105">
        <w:trPr>
          <w:trHeight w:val="92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65241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Beschwerden und Reklamationen entsprechend den rechtlichen und betrieblichen Vorgaben bearbeiten bzw. weiterleiten (z. B. komplexe Kundenanliegen).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126B80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6E1843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A5C62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586A5A1" w14:textId="77777777" w:rsidR="003F7202" w:rsidRDefault="003F7202" w:rsidP="003F7202">
      <w:r>
        <w:br w:type="page"/>
      </w:r>
    </w:p>
    <w:p w14:paraId="498D13F0" w14:textId="77777777" w:rsidR="003F7202" w:rsidRDefault="003F7202" w:rsidP="003F7202">
      <w:pPr>
        <w:pStyle w:val="h20"/>
      </w:pPr>
      <w:bookmarkStart w:id="1" w:name="K8_Veranstaltg"/>
      <w:bookmarkStart w:id="2" w:name="_Toc64286779"/>
      <w:r>
        <w:t>Kompetenzb</w:t>
      </w:r>
      <w:r w:rsidRPr="00FB50F3">
        <w:t>ereich</w:t>
      </w:r>
      <w:bookmarkEnd w:id="1"/>
      <w:bookmarkEnd w:id="2"/>
    </w:p>
    <w:p w14:paraId="4442C12B" w14:textId="77777777" w:rsidR="003F7202" w:rsidRPr="003F7202" w:rsidRDefault="003F7202" w:rsidP="003F7202">
      <w:pPr>
        <w:pStyle w:val="h27"/>
        <w:spacing w:before="0"/>
      </w:pPr>
      <w:r w:rsidRPr="003F7202">
        <w:t>Marketing</w:t>
      </w:r>
    </w:p>
    <w:p w14:paraId="4FF96670" w14:textId="77777777" w:rsidR="003F7202" w:rsidRPr="007867EB" w:rsidRDefault="003F7202" w:rsidP="003F7202">
      <w:pPr>
        <w:spacing w:before="0" w:after="0"/>
        <w:rPr>
          <w:rFonts w:asciiTheme="majorHAnsi" w:eastAsiaTheme="minorHAnsi" w:hAnsiTheme="majorHAnsi" w:cs="Calibri"/>
          <w:sz w:val="22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636343C5" w14:textId="77777777" w:rsidTr="003F7202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2DDBAC08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 xml:space="preserve">Aufgaben </w:t>
            </w:r>
            <w:proofErr w:type="gramStart"/>
            <w:r w:rsidRPr="001B79F7">
              <w:rPr>
                <w:b/>
                <w:bCs/>
                <w:color w:val="FFFFFF" w:themeColor="background1"/>
                <w:sz w:val="22"/>
              </w:rPr>
              <w:t>des betrieblichen Marketing</w:t>
            </w:r>
            <w:proofErr w:type="gramEnd"/>
          </w:p>
        </w:tc>
        <w:tc>
          <w:tcPr>
            <w:tcW w:w="833" w:type="dxa"/>
            <w:shd w:val="clear" w:color="auto" w:fill="C3D34F"/>
            <w:vAlign w:val="center"/>
          </w:tcPr>
          <w:p w14:paraId="5F63847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7DE006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AC35A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14032BF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22BD799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6FAEC2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342CA2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452B55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A6A8FE" w14:textId="77777777" w:rsidTr="00A16105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58BA4B0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Ziele des betrieblichen Marketings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DDB43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56BBC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6EA46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E62E1B7" w14:textId="77777777" w:rsidTr="00A16105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2ADBF03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einen Überblick über das betriebliche Marketing geben.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E85AC6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933F53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52F3E2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F3F1F9B" w14:textId="77777777" w:rsidTr="003F7202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627A27A8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Arbeiten im betrieblichen Marketing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35053BE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BA94F3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9514E8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25BA2B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3AC79D6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ACB02B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9354AD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84812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3F8F8E40" w14:textId="77777777" w:rsidTr="00A16105">
        <w:trPr>
          <w:trHeight w:val="643"/>
        </w:trPr>
        <w:tc>
          <w:tcPr>
            <w:tcW w:w="6596" w:type="dxa"/>
            <w:shd w:val="clear" w:color="auto" w:fill="auto"/>
            <w:vAlign w:val="center"/>
          </w:tcPr>
          <w:p w14:paraId="707E0F62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an der Gestaltung betrieblicher Kommunikationsmittel (z. B. Newsletter, </w:t>
            </w:r>
            <w:proofErr w:type="spellStart"/>
            <w:r w:rsidRPr="001B79F7">
              <w:rPr>
                <w:szCs w:val="20"/>
              </w:rPr>
              <w:t>Direct</w:t>
            </w:r>
            <w:proofErr w:type="spellEnd"/>
            <w:r w:rsidRPr="001B79F7">
              <w:rPr>
                <w:szCs w:val="20"/>
              </w:rPr>
              <w:t xml:space="preserve">-Mailings, Presseaussendungen, </w:t>
            </w:r>
            <w:proofErr w:type="spellStart"/>
            <w:r w:rsidRPr="001B79F7">
              <w:rPr>
                <w:szCs w:val="20"/>
              </w:rPr>
              <w:t>Social-Media-Beiträge</w:t>
            </w:r>
            <w:proofErr w:type="spellEnd"/>
            <w:r w:rsidRPr="001B79F7">
              <w:rPr>
                <w:szCs w:val="20"/>
              </w:rPr>
              <w:t>) mitarbeiten.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F2118B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3BCFB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1B1F6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B99856C" w14:textId="77777777" w:rsidTr="00A16105">
        <w:trPr>
          <w:trHeight w:val="677"/>
        </w:trPr>
        <w:tc>
          <w:tcPr>
            <w:tcW w:w="6596" w:type="dxa"/>
            <w:shd w:val="clear" w:color="auto" w:fill="auto"/>
            <w:vAlign w:val="center"/>
          </w:tcPr>
          <w:p w14:paraId="0151081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am Außenauftritt des Lehrbetriebs mitarbeiten (z. B. an Veranstaltungen mitwirken).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AF2D59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6B798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1217530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A04D44" w14:textId="77777777" w:rsidR="003F7202" w:rsidRDefault="003F7202" w:rsidP="003F7202">
      <w:pPr>
        <w:spacing w:before="0" w:after="200" w:line="276" w:lineRule="auto"/>
      </w:pPr>
    </w:p>
    <w:p w14:paraId="1FC0D2B1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435F917D" w14:textId="77777777" w:rsidR="003F7202" w:rsidRDefault="003F7202" w:rsidP="00A16105">
      <w:pPr>
        <w:pStyle w:val="h20"/>
      </w:pPr>
      <w:r>
        <w:t>Kompetenzb</w:t>
      </w:r>
      <w:r w:rsidRPr="00FB50F3">
        <w:t>ereich</w:t>
      </w:r>
    </w:p>
    <w:p w14:paraId="445D434C" w14:textId="77777777" w:rsidR="003F7202" w:rsidRPr="00A16105" w:rsidRDefault="003F7202" w:rsidP="00A16105">
      <w:pPr>
        <w:pStyle w:val="h28"/>
      </w:pPr>
      <w:r w:rsidRPr="00A16105">
        <w:t>Betriebliches Rechnungswesen</w:t>
      </w:r>
    </w:p>
    <w:p w14:paraId="48EBA11C" w14:textId="77777777" w:rsidR="003F7202" w:rsidRPr="007867EB" w:rsidRDefault="003F7202" w:rsidP="003F7202">
      <w:pPr>
        <w:spacing w:before="0" w:after="0"/>
        <w:rPr>
          <w:rFonts w:asciiTheme="majorHAnsi" w:eastAsiaTheme="minorHAnsi" w:hAnsiTheme="majorHAnsi" w:cs="Calibri"/>
          <w:sz w:val="22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452502A8" w14:textId="77777777" w:rsidTr="00A16105">
        <w:trPr>
          <w:trHeight w:hRule="exact" w:val="574"/>
        </w:trPr>
        <w:tc>
          <w:tcPr>
            <w:tcW w:w="6596" w:type="dxa"/>
            <w:shd w:val="clear" w:color="auto" w:fill="D3DF7D"/>
            <w:vAlign w:val="center"/>
          </w:tcPr>
          <w:p w14:paraId="12909B99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Aufgaben des betrieblichen Rechnungswesens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50ADE9B0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3AEAEC1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6170F2F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1D5A190B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7E3D195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9EBFFD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DC2DC9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795152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7240795" w14:textId="77777777" w:rsidTr="00A16105">
        <w:trPr>
          <w:trHeight w:val="729"/>
        </w:trPr>
        <w:tc>
          <w:tcPr>
            <w:tcW w:w="6596" w:type="dxa"/>
            <w:shd w:val="clear" w:color="auto" w:fill="auto"/>
            <w:vAlign w:val="center"/>
          </w:tcPr>
          <w:p w14:paraId="247F8F9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Grundsätze unternehmerischen Denkens bei seinen Aufgaben berücksichtigen und kostenbewusst handeln.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B4707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14B728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76659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E6127E4" w14:textId="77777777" w:rsidTr="00A16105">
        <w:trPr>
          <w:trHeight w:val="712"/>
        </w:trPr>
        <w:tc>
          <w:tcPr>
            <w:tcW w:w="6596" w:type="dxa"/>
            <w:shd w:val="clear" w:color="auto" w:fill="auto"/>
            <w:vAlign w:val="center"/>
          </w:tcPr>
          <w:p w14:paraId="0C439BAD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einzelnen Teilbereiche des betrieblichen Rechnungswesens, wie Buchführung, Kostenrechnung und Statistik,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B7E65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20C2457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DB192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0F597E3" w14:textId="77777777" w:rsidTr="00A16105">
        <w:trPr>
          <w:trHeight w:val="693"/>
        </w:trPr>
        <w:tc>
          <w:tcPr>
            <w:tcW w:w="6596" w:type="dxa"/>
            <w:shd w:val="clear" w:color="auto" w:fill="auto"/>
            <w:vAlign w:val="center"/>
          </w:tcPr>
          <w:p w14:paraId="1044222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Aufgaben der betrieblichen Buchführung und der Kostenrechnung voneinander unterscheiden.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0E01C1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0A1C4D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9085D7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CD9A6DF" w14:textId="77777777" w:rsidTr="00A16105">
        <w:trPr>
          <w:trHeight w:val="694"/>
        </w:trPr>
        <w:tc>
          <w:tcPr>
            <w:tcW w:w="6596" w:type="dxa"/>
            <w:shd w:val="clear" w:color="auto" w:fill="auto"/>
            <w:vAlign w:val="center"/>
          </w:tcPr>
          <w:p w14:paraId="68D09F27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das betriebliche Verfahren zur Erfolgsermittlung in seinen Grundzügen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6768425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BB850B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8FE3F92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2A1B728" w14:textId="77777777" w:rsidTr="00A16105">
        <w:trPr>
          <w:trHeight w:hRule="exact" w:val="574"/>
        </w:trPr>
        <w:tc>
          <w:tcPr>
            <w:tcW w:w="6596" w:type="dxa"/>
            <w:shd w:val="clear" w:color="auto" w:fill="D3DF7D"/>
            <w:vAlign w:val="center"/>
          </w:tcPr>
          <w:p w14:paraId="34E382E4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Betriebliche Buchführung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1721426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71FDB15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2C88AEA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FD19AC5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0FC359F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6A20887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12DEED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A31B3F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24C5954" w14:textId="77777777" w:rsidTr="00A16105">
        <w:trPr>
          <w:trHeight w:val="529"/>
        </w:trPr>
        <w:tc>
          <w:tcPr>
            <w:tcW w:w="6596" w:type="dxa"/>
            <w:shd w:val="clear" w:color="auto" w:fill="auto"/>
            <w:vAlign w:val="center"/>
          </w:tcPr>
          <w:p w14:paraId="772B2618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Belege auf Richtigkeit und Vollständigkeit prüfen.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615F3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B8E2AB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809FD70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440261B" w14:textId="77777777" w:rsidTr="00A16105">
        <w:trPr>
          <w:trHeight w:val="835"/>
        </w:trPr>
        <w:tc>
          <w:tcPr>
            <w:tcW w:w="6596" w:type="dxa"/>
            <w:shd w:val="clear" w:color="auto" w:fill="auto"/>
            <w:vAlign w:val="center"/>
          </w:tcPr>
          <w:p w14:paraId="460BA25D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übliche Belege des Lehrbetriebs, wie Eingangs- und Ausgangsrechnungen sowie Zahlungsbelege, nach verschiedenen Kriterien bearbeiten und für die Verbuchung vorbereiten.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760A22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1389C6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D457FB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9518161" w14:textId="77777777" w:rsidTr="00A16105">
        <w:trPr>
          <w:trHeight w:hRule="exact" w:val="574"/>
        </w:trPr>
        <w:tc>
          <w:tcPr>
            <w:tcW w:w="6596" w:type="dxa"/>
            <w:shd w:val="clear" w:color="auto" w:fill="D3DF7D"/>
            <w:vAlign w:val="center"/>
          </w:tcPr>
          <w:p w14:paraId="7C029F30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Betrieblicher Zahlungsverkehr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0BA1FC49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60583C2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3407C65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4E673BDE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6DD246E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CB60A8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147FEED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20B812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605D7A78" w14:textId="77777777" w:rsidTr="00A16105">
        <w:trPr>
          <w:trHeight w:val="522"/>
        </w:trPr>
        <w:tc>
          <w:tcPr>
            <w:tcW w:w="6596" w:type="dxa"/>
            <w:shd w:val="clear" w:color="auto" w:fill="auto"/>
            <w:vAlign w:val="center"/>
          </w:tcPr>
          <w:p w14:paraId="69709281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verschiedene </w:t>
            </w:r>
            <w:proofErr w:type="spellStart"/>
            <w:r w:rsidRPr="001B79F7">
              <w:rPr>
                <w:szCs w:val="20"/>
              </w:rPr>
              <w:t>Zahlungsmöglichkeiten</w:t>
            </w:r>
            <w:proofErr w:type="spellEnd"/>
            <w:r w:rsidRPr="001B79F7">
              <w:rPr>
                <w:szCs w:val="20"/>
              </w:rPr>
              <w:t xml:space="preserve"> </w:t>
            </w:r>
            <w:proofErr w:type="spellStart"/>
            <w:r w:rsidRPr="001B79F7">
              <w:rPr>
                <w:szCs w:val="20"/>
              </w:rPr>
              <w:t>erklären</w:t>
            </w:r>
            <w:proofErr w:type="spellEnd"/>
            <w:r w:rsidRPr="001B79F7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EB15D6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59A3B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AE9A4A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7BB2690" w14:textId="77777777" w:rsidTr="00A16105">
        <w:trPr>
          <w:trHeight w:val="699"/>
        </w:trPr>
        <w:tc>
          <w:tcPr>
            <w:tcW w:w="6596" w:type="dxa"/>
            <w:shd w:val="clear" w:color="auto" w:fill="auto"/>
            <w:vAlign w:val="center"/>
          </w:tcPr>
          <w:p w14:paraId="7D30407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Zahlungen vorbereiten und allfällige Preisnachlasse berücksichtigen (z. B. Skonto).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F25B3C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6F9D8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8FA5C7D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AD544AA" w14:textId="77777777" w:rsidTr="00A16105">
        <w:trPr>
          <w:trHeight w:val="554"/>
        </w:trPr>
        <w:tc>
          <w:tcPr>
            <w:tcW w:w="6596" w:type="dxa"/>
            <w:shd w:val="clear" w:color="auto" w:fill="auto"/>
            <w:vAlign w:val="center"/>
          </w:tcPr>
          <w:p w14:paraId="11C34585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 xml:space="preserve">Kontoauszüge interpretieren, </w:t>
            </w:r>
            <w:proofErr w:type="spellStart"/>
            <w:r w:rsidRPr="001B79F7">
              <w:rPr>
                <w:szCs w:val="20"/>
              </w:rPr>
              <w:t>Zahlungsein</w:t>
            </w:r>
            <w:proofErr w:type="spellEnd"/>
            <w:r w:rsidRPr="001B79F7">
              <w:rPr>
                <w:szCs w:val="20"/>
              </w:rPr>
              <w:t>- und -</w:t>
            </w:r>
            <w:proofErr w:type="spellStart"/>
            <w:r w:rsidRPr="001B79F7">
              <w:rPr>
                <w:szCs w:val="20"/>
              </w:rPr>
              <w:t>ausgänge</w:t>
            </w:r>
            <w:proofErr w:type="spellEnd"/>
            <w:r w:rsidRPr="001B79F7">
              <w:rPr>
                <w:szCs w:val="20"/>
              </w:rPr>
              <w:t xml:space="preserve"> </w:t>
            </w:r>
            <w:proofErr w:type="spellStart"/>
            <w:r w:rsidRPr="001B79F7">
              <w:rPr>
                <w:szCs w:val="20"/>
              </w:rPr>
              <w:t>überprüfen</w:t>
            </w:r>
            <w:proofErr w:type="spellEnd"/>
            <w:r w:rsidRPr="001B79F7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4EC5AD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80246D3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A6409B5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A6C9304" w14:textId="77777777" w:rsidTr="00A16105">
        <w:trPr>
          <w:trHeight w:val="694"/>
        </w:trPr>
        <w:tc>
          <w:tcPr>
            <w:tcW w:w="6596" w:type="dxa"/>
            <w:shd w:val="clear" w:color="auto" w:fill="auto"/>
            <w:vAlign w:val="center"/>
          </w:tcPr>
          <w:p w14:paraId="52B7F46A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die Offene-Posten-Liste verwalten und erforderliche Schritte im Mahnwesen entsprechend den betrieblichen Vorgaben setzen.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6286B5C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AB94FF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C7FB5C1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0D1828D6" w14:textId="77777777" w:rsidTr="00A16105">
        <w:trPr>
          <w:trHeight w:hRule="exact" w:val="574"/>
        </w:trPr>
        <w:tc>
          <w:tcPr>
            <w:tcW w:w="6596" w:type="dxa"/>
            <w:shd w:val="clear" w:color="auto" w:fill="D3DF7D"/>
            <w:vAlign w:val="center"/>
          </w:tcPr>
          <w:p w14:paraId="2250DB7E" w14:textId="77777777" w:rsidR="003F7202" w:rsidRPr="001B79F7" w:rsidRDefault="003F7202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 w:val="22"/>
              </w:rPr>
              <w:t>Datenaufbereitung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13013ED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31D4EF03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50E21A4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69B1A4CB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2E34EF0" w14:textId="77777777" w:rsidR="003F7202" w:rsidRPr="001B79F7" w:rsidRDefault="003F720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584C0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76A0966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9F7923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742B54E0" w14:textId="77777777" w:rsidTr="00A16105">
        <w:trPr>
          <w:trHeight w:val="522"/>
        </w:trPr>
        <w:tc>
          <w:tcPr>
            <w:tcW w:w="6596" w:type="dxa"/>
            <w:shd w:val="clear" w:color="auto" w:fill="auto"/>
            <w:vAlign w:val="center"/>
          </w:tcPr>
          <w:p w14:paraId="5F0BE4E6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einfache Kennzahlen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592DA2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38972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0AFA26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9FC8EE9" w14:textId="77777777" w:rsidTr="00A16105">
        <w:trPr>
          <w:trHeight w:val="424"/>
        </w:trPr>
        <w:tc>
          <w:tcPr>
            <w:tcW w:w="6596" w:type="dxa"/>
            <w:shd w:val="clear" w:color="auto" w:fill="auto"/>
            <w:vAlign w:val="center"/>
          </w:tcPr>
          <w:p w14:paraId="3D6403BF" w14:textId="77777777" w:rsidR="003F7202" w:rsidRPr="001B79F7" w:rsidRDefault="003F7202" w:rsidP="005315AD">
            <w:pPr>
              <w:spacing w:before="40" w:after="40"/>
              <w:rPr>
                <w:szCs w:val="20"/>
              </w:rPr>
            </w:pPr>
            <w:r w:rsidRPr="001B79F7">
              <w:rPr>
                <w:szCs w:val="20"/>
              </w:rPr>
              <w:t>Statistiken aufbereiten.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F07F4B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5502FF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04D211F" w14:textId="77777777" w:rsidR="003F7202" w:rsidRPr="001B79F7" w:rsidRDefault="003F7202" w:rsidP="005315A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90342A8" w14:textId="77777777" w:rsidR="003F7202" w:rsidRDefault="003F7202" w:rsidP="003F7202">
      <w:pPr>
        <w:spacing w:before="0" w:after="200" w:line="276" w:lineRule="auto"/>
      </w:pPr>
    </w:p>
    <w:p w14:paraId="13A69773" w14:textId="3E859931" w:rsidR="00843980" w:rsidRDefault="00843980" w:rsidP="003F7202">
      <w:pPr>
        <w:pStyle w:val="h20"/>
        <w:rPr>
          <w:rFonts w:cs="Arial"/>
          <w:sz w:val="24"/>
          <w:szCs w:val="24"/>
        </w:rPr>
      </w:pPr>
    </w:p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636D269" w:rsidR="00843980" w:rsidRDefault="00843980" w:rsidP="00843980">
          <w:pPr>
            <w:pStyle w:val="fusszeiletext"/>
            <w:ind w:left="0"/>
          </w:pPr>
          <w:r w:rsidRPr="00941A7D">
            <w:rPr>
              <w:rStyle w:val="FuzeileZchn"/>
              <w:color w:val="FFFFFF" w:themeColor="background1"/>
              <w:sz w:val="18"/>
              <w:szCs w:val="18"/>
            </w:rPr>
            <w:t>Für den Ausbildungsinhalt im Detail</w:t>
          </w:r>
          <w:r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 xml:space="preserve">siehe „Ausbildungsleitfaden </w:t>
          </w:r>
          <w:r>
            <w:rPr>
              <w:rStyle w:val="FuzeileZchn"/>
              <w:color w:val="FFFFFF" w:themeColor="background1"/>
              <w:sz w:val="18"/>
              <w:szCs w:val="18"/>
            </w:rPr>
            <w:t>B</w:t>
          </w:r>
          <w:r w:rsidR="000771D7">
            <w:rPr>
              <w:rStyle w:val="FuzeileZchn"/>
              <w:color w:val="FFFFFF" w:themeColor="background1"/>
              <w:sz w:val="18"/>
              <w:szCs w:val="18"/>
            </w:rPr>
            <w:t>üro</w:t>
          </w:r>
          <w:r>
            <w:rPr>
              <w:rStyle w:val="FuzeileZchn"/>
              <w:color w:val="FFFFFF" w:themeColor="background1"/>
              <w:sz w:val="18"/>
              <w:szCs w:val="18"/>
            </w:rPr>
            <w:t>kaufmann/frau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Default="00843980" w:rsidP="00843980">
          <w:pPr>
            <w:pStyle w:val="fusszeiletext"/>
            <w:ind w:left="0"/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1872DB8" w:rsidR="00843980" w:rsidRPr="00941A7D" w:rsidRDefault="00843980" w:rsidP="00843980">
          <w:pPr>
            <w:pStyle w:val="fusszeiletext"/>
            <w:ind w:left="0"/>
            <w:rPr>
              <w:sz w:val="18"/>
              <w:szCs w:val="18"/>
            </w:rPr>
          </w:pPr>
          <w:r w:rsidRPr="00941A7D">
            <w:rPr>
              <w:rStyle w:val="FuzeileZchn"/>
              <w:color w:val="FFFFFF" w:themeColor="background1"/>
              <w:sz w:val="18"/>
              <w:szCs w:val="18"/>
            </w:rPr>
            <w:t>Für den Ausbildungsinhalt im Detail</w:t>
          </w:r>
          <w:r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 xml:space="preserve">siehe „Ausbildungsleitfaden </w:t>
          </w:r>
          <w:r>
            <w:rPr>
              <w:rStyle w:val="FuzeileZchn"/>
              <w:color w:val="FFFFFF" w:themeColor="background1"/>
              <w:sz w:val="18"/>
              <w:szCs w:val="18"/>
            </w:rPr>
            <w:t>B</w:t>
          </w:r>
          <w:r w:rsidR="000771D7">
            <w:rPr>
              <w:rStyle w:val="FuzeileZchn"/>
              <w:color w:val="FFFFFF" w:themeColor="background1"/>
              <w:sz w:val="18"/>
              <w:szCs w:val="18"/>
            </w:rPr>
            <w:t>üro</w:t>
          </w:r>
          <w:r>
            <w:rPr>
              <w:rStyle w:val="FuzeileZchn"/>
              <w:color w:val="FFFFFF" w:themeColor="background1"/>
              <w:sz w:val="18"/>
              <w:szCs w:val="18"/>
            </w:rPr>
            <w:t>kaufmann/frau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771D7"/>
    <w:rsid w:val="000A6323"/>
    <w:rsid w:val="000D6F12"/>
    <w:rsid w:val="0012650F"/>
    <w:rsid w:val="001308A7"/>
    <w:rsid w:val="001B79F7"/>
    <w:rsid w:val="003A4716"/>
    <w:rsid w:val="003F7202"/>
    <w:rsid w:val="00430A5D"/>
    <w:rsid w:val="00477EED"/>
    <w:rsid w:val="0077049A"/>
    <w:rsid w:val="00843980"/>
    <w:rsid w:val="008B7258"/>
    <w:rsid w:val="00936E15"/>
    <w:rsid w:val="00A14A64"/>
    <w:rsid w:val="00A16105"/>
    <w:rsid w:val="00A449D5"/>
    <w:rsid w:val="00B6281F"/>
    <w:rsid w:val="00BB0CFE"/>
    <w:rsid w:val="00C50EE5"/>
    <w:rsid w:val="00CE5FBD"/>
    <w:rsid w:val="00E2294A"/>
    <w:rsid w:val="00E93F44"/>
    <w:rsid w:val="00F5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2534</Words>
  <Characters>15967</Characters>
  <Application>Microsoft Office Word</Application>
  <DocSecurity>0</DocSecurity>
  <Lines>133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17</cp:revision>
  <dcterms:created xsi:type="dcterms:W3CDTF">2023-04-03T11:22:00Z</dcterms:created>
  <dcterms:modified xsi:type="dcterms:W3CDTF">2023-09-27T07:28:00Z</dcterms:modified>
</cp:coreProperties>
</file>