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6C13" w14:textId="77777777" w:rsidR="00843980" w:rsidRPr="006D74AC" w:rsidRDefault="00843980" w:rsidP="00843980">
      <w:pPr>
        <w:pStyle w:val="h1"/>
      </w:pPr>
      <w:r w:rsidRPr="006D74AC">
        <w:t>Ausbildu</w:t>
      </w:r>
      <w:bookmarkStart w:id="0" w:name="x_Anhang_Ausbildungsdok"/>
      <w:bookmarkEnd w:id="0"/>
      <w:r w:rsidRPr="006D74AC">
        <w:t>ngsdokumentation</w:t>
      </w:r>
    </w:p>
    <w:p w14:paraId="78A611A8" w14:textId="77777777" w:rsidR="00843980" w:rsidRPr="006D74AC" w:rsidRDefault="00843980" w:rsidP="00843980">
      <w:pPr>
        <w:pStyle w:val="h11"/>
      </w:pPr>
    </w:p>
    <w:p w14:paraId="2350E70D" w14:textId="4E7D29C8" w:rsidR="00843980" w:rsidRPr="00D5326C" w:rsidRDefault="00843980" w:rsidP="005A07CC">
      <w:pPr>
        <w:pStyle w:val="h11"/>
      </w:pPr>
      <w:r w:rsidRPr="006D74AC">
        <w:t xml:space="preserve">für den Lehrberuf </w:t>
      </w:r>
      <w:r w:rsidR="0051076D" w:rsidRPr="0051076D">
        <w:t>Zimmerei</w:t>
      </w:r>
      <w:r w:rsidR="00352A33" w:rsidRPr="00352A33">
        <w:t xml:space="preserve"> </w:t>
      </w:r>
      <w:r w:rsidR="005A07CC" w:rsidRPr="006D74AC">
        <w:t xml:space="preserve">nach dem BGBl. I Nr. </w:t>
      </w:r>
      <w:r w:rsidR="0051076D">
        <w:t>129</w:t>
      </w:r>
      <w:r w:rsidR="005A07CC" w:rsidRPr="006D74AC">
        <w:t>/201</w:t>
      </w:r>
      <w:r w:rsidR="0051076D">
        <w:t>3</w:t>
      </w:r>
      <w:r w:rsidR="005A07CC" w:rsidRPr="006D74AC">
        <w:t xml:space="preserve"> (</w:t>
      </w:r>
      <w:r w:rsidR="0074056C">
        <w:t>129.</w:t>
      </w:r>
      <w:r w:rsidR="005A07CC" w:rsidRPr="006D74AC">
        <w:t xml:space="preserve"> Verordnung; Jahrgang 20</w:t>
      </w:r>
      <w:r w:rsidR="00352A33">
        <w:t>1</w:t>
      </w:r>
      <w:r w:rsidR="0051076D">
        <w:t>5</w:t>
      </w:r>
      <w:r w:rsidR="005A07CC" w:rsidRPr="006D74AC">
        <w:t>)</w:t>
      </w:r>
    </w:p>
    <w:p w14:paraId="71BC9D8F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6BF56DDC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418474F4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Lehrbetrieb: </w:t>
      </w:r>
      <w:r w:rsidRPr="006D74AC">
        <w:rPr>
          <w:rFonts w:cs="Arial"/>
          <w:sz w:val="24"/>
          <w:szCs w:val="24"/>
        </w:rPr>
        <w:tab/>
      </w:r>
    </w:p>
    <w:p w14:paraId="11877B0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Ausbilder/in: </w:t>
      </w:r>
      <w:r w:rsidRPr="006D74AC">
        <w:rPr>
          <w:rFonts w:cs="Arial"/>
          <w:sz w:val="24"/>
          <w:szCs w:val="24"/>
        </w:rPr>
        <w:tab/>
      </w:r>
    </w:p>
    <w:p w14:paraId="62B5AEE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Lehrling: </w:t>
      </w:r>
      <w:r w:rsidRPr="006D74AC">
        <w:rPr>
          <w:rFonts w:cs="Arial"/>
          <w:sz w:val="24"/>
          <w:szCs w:val="24"/>
        </w:rPr>
        <w:tab/>
      </w:r>
    </w:p>
    <w:p w14:paraId="53D8622D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6D74AC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Beginn der Ausbildung: </w:t>
      </w:r>
      <w:r w:rsidRPr="006D74AC">
        <w:rPr>
          <w:rFonts w:cs="Arial"/>
          <w:sz w:val="24"/>
          <w:szCs w:val="24"/>
        </w:rPr>
        <w:tab/>
        <w:t xml:space="preserve"> Ende der Ausbildung: </w:t>
      </w:r>
      <w:r w:rsidRPr="006D74AC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8189"/>
        <w:gridCol w:w="418"/>
      </w:tblGrid>
      <w:tr w:rsidR="00843980" w:rsidRPr="006D74AC" w14:paraId="169E85B6" w14:textId="77777777" w:rsidTr="00843980">
        <w:tc>
          <w:tcPr>
            <w:tcW w:w="421" w:type="dxa"/>
          </w:tcPr>
          <w:p w14:paraId="33AC4FC0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6D74AC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6D74AC" w:rsidRDefault="0002498F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6D74AC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6D74AC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6D74AC" w:rsidRDefault="0002498F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9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sz w:val="24"/>
          <w:szCs w:val="24"/>
        </w:rPr>
        <w:br w:type="page"/>
      </w:r>
      <w:r w:rsidRPr="006D74AC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Pr="006D74AC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1. Lehrjahr</w:t>
      </w:r>
    </w:p>
    <w:p w14:paraId="1A239612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0C955A8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158A5C73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D74AC" w14:paraId="01677F3B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78A22EC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619C913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8DE66C9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37C35999" w14:textId="5A361496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531B741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lastRenderedPageBreak/>
        <w:t>2. Lehrjahr</w:t>
      </w:r>
    </w:p>
    <w:p w14:paraId="5F420CF1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13EBE041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09118A66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D74AC" w14:paraId="5C9C7E85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6B36C209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375432C9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1A17E21F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67C0B4CD" w14:textId="74516F14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03C3F193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3. Lehrjahr</w:t>
      </w:r>
    </w:p>
    <w:p w14:paraId="0F17512C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5171F05F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1C362C2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D74AC" w14:paraId="2D3A1A01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4EA33727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3BB30D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998EE53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3D410941" w14:textId="0CF76999" w:rsidR="00352A33" w:rsidRPr="006D74AC" w:rsidRDefault="00843980" w:rsidP="001D3E12">
      <w:pPr>
        <w:spacing w:before="0" w:after="200" w:line="276" w:lineRule="auto"/>
        <w:ind w:hanging="284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2FC200F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188"/>
        <w:gridCol w:w="418"/>
      </w:tblGrid>
      <w:tr w:rsidR="00843980" w:rsidRPr="006D74AC" w14:paraId="7053AEC1" w14:textId="77777777" w:rsidTr="00352A33">
        <w:tc>
          <w:tcPr>
            <w:tcW w:w="421" w:type="dxa"/>
          </w:tcPr>
          <w:p w14:paraId="40ACC3E6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3EE42E2A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CBD268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00C0D98D" w14:textId="77777777" w:rsidTr="00352A33">
        <w:tc>
          <w:tcPr>
            <w:tcW w:w="421" w:type="dxa"/>
            <w:tcBorders>
              <w:right w:val="single" w:sz="8" w:space="0" w:color="auto"/>
            </w:tcBorders>
          </w:tcPr>
          <w:p w14:paraId="55640D2F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 w:rsidRPr="006D74AC">
              <w:rPr>
                <w:sz w:val="22"/>
                <w:szCs w:val="24"/>
                <w:lang w:val="de-DE"/>
              </w:rPr>
              <w:t xml:space="preserve"> die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 w:rsidRPr="006D74AC">
              <w:rPr>
                <w:sz w:val="22"/>
                <w:szCs w:val="24"/>
                <w:lang w:val="de-DE"/>
              </w:rPr>
              <w:t xml:space="preserve"> und die dazugehörigen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 w:rsidRPr="006D74AC"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694159" w:rsidRPr="006D74AC" w14:paraId="27E40976" w14:textId="77777777" w:rsidTr="00DC094B">
              <w:tc>
                <w:tcPr>
                  <w:tcW w:w="1555" w:type="dxa"/>
                </w:tcPr>
                <w:p w14:paraId="18694E28" w14:textId="77777777" w:rsidR="00694159" w:rsidRPr="006D74AC" w:rsidRDefault="00694159" w:rsidP="00694159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1AE808AF" w14:textId="77777777" w:rsidR="00694159" w:rsidRPr="006D74AC" w:rsidRDefault="00694159" w:rsidP="00694159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6D74AC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724BC576" wp14:editId="5FE338A6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2A1E53C" w14:textId="6D547A9A" w:rsidR="00694159" w:rsidRPr="006D74AC" w:rsidRDefault="00694159" w:rsidP="00694159">
                  <w:pPr>
                    <w:jc w:val="both"/>
                    <w:rPr>
                      <w:szCs w:val="20"/>
                    </w:rPr>
                  </w:pPr>
                  <w:r w:rsidRPr="006D74AC">
                    <w:rPr>
                      <w:b/>
                      <w:bCs/>
                    </w:rPr>
                    <w:t>Hinweis:</w:t>
                  </w:r>
                  <w:r w:rsidRPr="006D74AC">
                    <w:br/>
                    <w:t>Erstreckt sich ein Ausbildungsinhalt über mehrere Lehrjahre, ist die Ausbildung im ersten angeführten Lehrjahr zu beginnen und spätestens im letzten angeführten Lehrjahr abzuschließen. Jeder Lehr</w:t>
                  </w:r>
                  <w:r>
                    <w:t>-</w:t>
                  </w:r>
                  <w:r w:rsidRPr="006D74AC">
                    <w:t>betrieb hat unterschiedliche Prioritären. Der Aus</w:t>
                  </w:r>
                  <w:r>
                    <w:t>-</w:t>
                  </w:r>
                  <w:r w:rsidRPr="006D74AC">
                    <w:t>bildungsleitfaden und die im Rahmen des Berufs</w:t>
                  </w:r>
                  <w:r>
                    <w:t>-</w:t>
                  </w:r>
                  <w:r w:rsidRPr="006D74AC">
                    <w:t xml:space="preserve">bilds angeführten Beispiele sollen als Orientierung bzw. Anregung dienen, die nach Tätigkeit und </w:t>
                  </w:r>
                  <w:r w:rsidR="00AC4956" w:rsidRPr="006D74AC">
                    <w:t>be</w:t>
                  </w:r>
                  <w:r w:rsidR="00AC4956">
                    <w:t>t</w:t>
                  </w:r>
                  <w:r w:rsidR="00AC4956" w:rsidRPr="006D74AC">
                    <w:t>rieblichen</w:t>
                  </w:r>
                  <w:r w:rsidRPr="006D74AC">
                    <w:t xml:space="preserve"> Anforderungen gestaltet werden können.</w:t>
                  </w:r>
                </w:p>
              </w:tc>
            </w:tr>
          </w:tbl>
          <w:p w14:paraId="7E6236FA" w14:textId="18E42044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31FBF1A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6D74AC">
              <w:rPr>
                <w:sz w:val="22"/>
                <w:szCs w:val="24"/>
                <w:lang w:val="de-DE"/>
              </w:rPr>
              <w:t xml:space="preserve"> können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6D74AC">
              <w:rPr>
                <w:sz w:val="22"/>
                <w:szCs w:val="24"/>
                <w:lang w:val="de-DE"/>
              </w:rPr>
              <w:t xml:space="preserve"> in den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6D74AC">
              <w:rPr>
                <w:sz w:val="22"/>
                <w:szCs w:val="24"/>
                <w:lang w:val="de-DE"/>
              </w:rPr>
              <w:t xml:space="preserve"> gesetzt werden.</w:t>
            </w:r>
          </w:p>
          <w:p w14:paraId="6B5EA543" w14:textId="7777777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Ist ein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Feld grau</w:t>
            </w:r>
            <w:r w:rsidRPr="006D74AC"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 w:rsidRPr="006D74AC">
              <w:rPr>
                <w:sz w:val="22"/>
                <w:szCs w:val="24"/>
                <w:lang w:val="de-DE"/>
              </w:rPr>
              <w:t xml:space="preserve">in diesem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 w:rsidRPr="006D74AC"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6126"/>
              <w:gridCol w:w="612"/>
              <w:gridCol w:w="612"/>
              <w:gridCol w:w="612"/>
            </w:tblGrid>
            <w:tr w:rsidR="001D3E12" w:rsidRPr="006D74AC" w14:paraId="0FF2FA5B" w14:textId="77777777" w:rsidTr="00352A33">
              <w:trPr>
                <w:trHeight w:hRule="exact" w:val="596"/>
              </w:trPr>
              <w:tc>
                <w:tcPr>
                  <w:tcW w:w="0" w:type="auto"/>
                  <w:shd w:val="clear" w:color="auto" w:fill="354E19"/>
                  <w:vAlign w:val="center"/>
                </w:tcPr>
                <w:p w14:paraId="320A4B21" w14:textId="77777777" w:rsidR="001D3E12" w:rsidRPr="006D74AC" w:rsidRDefault="001D3E12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0" w:type="auto"/>
                  <w:shd w:val="clear" w:color="auto" w:fill="354E19"/>
                  <w:vAlign w:val="center"/>
                </w:tcPr>
                <w:p w14:paraId="4FF0FC37" w14:textId="77777777" w:rsidR="001D3E12" w:rsidRPr="006D74AC" w:rsidRDefault="001D3E12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354E19"/>
                  <w:vAlign w:val="center"/>
                </w:tcPr>
                <w:p w14:paraId="6B08B1E7" w14:textId="77777777" w:rsidR="001D3E12" w:rsidRPr="006D74AC" w:rsidRDefault="001D3E12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354E19"/>
                </w:tcPr>
                <w:p w14:paraId="685DAA0C" w14:textId="3F43D41E" w:rsidR="001D3E12" w:rsidRPr="006D74AC" w:rsidRDefault="001D3E12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352A33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352A33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352A33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1D3E12" w:rsidRPr="006D74AC" w14:paraId="75C958E0" w14:textId="77777777" w:rsidTr="00352A33">
              <w:trPr>
                <w:trHeight w:hRule="exact" w:val="454"/>
              </w:trPr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14:paraId="777B248F" w14:textId="77777777" w:rsidR="001D3E12" w:rsidRPr="006D74AC" w:rsidRDefault="001D3E12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14:paraId="4A36884C" w14:textId="77777777" w:rsidR="001D3E12" w:rsidRPr="006D74AC" w:rsidRDefault="001D3E12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14:paraId="29179950" w14:textId="77777777" w:rsidR="001D3E12" w:rsidRPr="006D74AC" w:rsidRDefault="001D3E12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14:paraId="0D44B99A" w14:textId="0741D86B" w:rsidR="001D3E12" w:rsidRPr="006D74AC" w:rsidRDefault="001D3E12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1D3E12" w:rsidRPr="006D74AC" w14:paraId="301C6FB4" w14:textId="77777777" w:rsidTr="00352A33">
              <w:trPr>
                <w:trHeight w:val="527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8638DFF" w14:textId="77777777" w:rsidR="001D3E12" w:rsidRPr="006D74AC" w:rsidRDefault="001D3E12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>mit verschiedenen Zielgruppen kommunizieren und sich dabei betriebsadäquat verhalten.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14:paraId="2E4B5CF5" w14:textId="77777777" w:rsidR="001D3E12" w:rsidRPr="006D74AC" w:rsidRDefault="001D3E12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14:paraId="1C39FD5F" w14:textId="77777777" w:rsidR="001D3E12" w:rsidRPr="006D74AC" w:rsidRDefault="001D3E12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14:paraId="7894A5D9" w14:textId="77777777" w:rsidR="001D3E12" w:rsidRPr="006D74AC" w:rsidRDefault="001D3E12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5CC869F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949"/>
              <w:gridCol w:w="671"/>
              <w:gridCol w:w="671"/>
              <w:gridCol w:w="671"/>
            </w:tblGrid>
            <w:tr w:rsidR="001D3E12" w:rsidRPr="006D74AC" w14:paraId="7A25F1AC" w14:textId="77777777" w:rsidTr="00352A33">
              <w:trPr>
                <w:trHeight w:hRule="exact" w:val="560"/>
              </w:trPr>
              <w:tc>
                <w:tcPr>
                  <w:tcW w:w="0" w:type="auto"/>
                  <w:shd w:val="clear" w:color="auto" w:fill="688713"/>
                  <w:vAlign w:val="center"/>
                </w:tcPr>
                <w:p w14:paraId="42557D52" w14:textId="77777777" w:rsidR="001D3E12" w:rsidRPr="006D74AC" w:rsidRDefault="001D3E12" w:rsidP="00352A33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0" w:type="auto"/>
                  <w:shd w:val="clear" w:color="auto" w:fill="688713"/>
                  <w:vAlign w:val="center"/>
                </w:tcPr>
                <w:p w14:paraId="64B57A7E" w14:textId="77777777" w:rsidR="001D3E12" w:rsidRPr="006D74AC" w:rsidRDefault="001D3E12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688713"/>
                  <w:vAlign w:val="center"/>
                </w:tcPr>
                <w:p w14:paraId="21292D76" w14:textId="77777777" w:rsidR="001D3E12" w:rsidRPr="006D74AC" w:rsidRDefault="001D3E12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688713"/>
                  <w:vAlign w:val="center"/>
                </w:tcPr>
                <w:p w14:paraId="4C2D7367" w14:textId="194168D4" w:rsidR="001D3E12" w:rsidRPr="006D74AC" w:rsidRDefault="001D3E12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1D3E12" w:rsidRPr="006D74AC" w14:paraId="515422CE" w14:textId="77777777" w:rsidTr="00352A33">
              <w:trPr>
                <w:trHeight w:hRule="exact" w:val="454"/>
              </w:trPr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14:paraId="1CB54DD8" w14:textId="77777777" w:rsidR="001D3E12" w:rsidRPr="006D74AC" w:rsidRDefault="001D3E12" w:rsidP="00352A33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14:paraId="727822C5" w14:textId="77777777" w:rsidR="001D3E12" w:rsidRPr="006D74AC" w:rsidRDefault="001D3E12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14:paraId="05DACE77" w14:textId="77777777" w:rsidR="001D3E12" w:rsidRPr="006D74AC" w:rsidRDefault="001D3E12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14:paraId="54110B65" w14:textId="6E0050C8" w:rsidR="001D3E12" w:rsidRPr="006D74AC" w:rsidRDefault="001D3E12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1D3E12" w:rsidRPr="006D74AC" w14:paraId="144D4A55" w14:textId="77777777" w:rsidTr="00352A33">
              <w:trPr>
                <w:trHeight w:hRule="exact" w:val="591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3C8239C" w14:textId="77777777" w:rsidR="001D3E12" w:rsidRPr="006D74AC" w:rsidRDefault="001D3E12" w:rsidP="00352A33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500AEB4B" w14:textId="77777777" w:rsidR="001D3E12" w:rsidRPr="006D74AC" w:rsidRDefault="001D3E12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6A6A6" w:themeFill="background1" w:themeFillShade="A6"/>
                </w:tcPr>
                <w:p w14:paraId="4DF16AFF" w14:textId="77777777" w:rsidR="001D3E12" w:rsidRPr="006D74AC" w:rsidRDefault="001D3E12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6A6A6" w:themeFill="background1" w:themeFillShade="A6"/>
                </w:tcPr>
                <w:p w14:paraId="683FB60C" w14:textId="77777777" w:rsidR="001D3E12" w:rsidRPr="006D74AC" w:rsidRDefault="001D3E12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041A51CD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BAF1238" w14:textId="77777777" w:rsidTr="00352A33">
        <w:trPr>
          <w:trHeight w:val="248"/>
        </w:trPr>
        <w:tc>
          <w:tcPr>
            <w:tcW w:w="421" w:type="dxa"/>
          </w:tcPr>
          <w:p w14:paraId="0166B2EB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5BEA99CB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1ADD77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2DBFBCFD" w14:textId="5843E962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tbl>
      <w:tblPr>
        <w:tblW w:w="5003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578"/>
        <w:gridCol w:w="831"/>
        <w:gridCol w:w="831"/>
        <w:gridCol w:w="827"/>
      </w:tblGrid>
      <w:tr w:rsidR="001D3E12" w:rsidRPr="006D74AC" w14:paraId="32F58CA0" w14:textId="77777777" w:rsidTr="009B148C">
        <w:trPr>
          <w:trHeight w:hRule="exact" w:val="454"/>
        </w:trPr>
        <w:tc>
          <w:tcPr>
            <w:tcW w:w="3625" w:type="pct"/>
            <w:shd w:val="clear" w:color="auto" w:fill="354E19"/>
            <w:vAlign w:val="center"/>
          </w:tcPr>
          <w:p w14:paraId="357BF748" w14:textId="06CB7D5E" w:rsidR="001D3E12" w:rsidRPr="006D74AC" w:rsidRDefault="00416210" w:rsidP="00352A33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416210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Ihr Lehrling kann</w:t>
            </w:r>
            <w:r w:rsidR="00E84265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…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6FCA46B7" w14:textId="77777777" w:rsidR="001D3E12" w:rsidRPr="006D74AC" w:rsidRDefault="001D3E12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3E07D836" w14:textId="77777777" w:rsidR="001D3E12" w:rsidRPr="006D74AC" w:rsidRDefault="001D3E12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76D09B25" w14:textId="09833F82" w:rsidR="001D3E12" w:rsidRPr="006D74AC" w:rsidRDefault="001D3E12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D3E12" w:rsidRPr="006D74AC" w14:paraId="04B5549D" w14:textId="77777777" w:rsidTr="009B148C">
        <w:trPr>
          <w:trHeight w:hRule="exact" w:val="454"/>
        </w:trPr>
        <w:tc>
          <w:tcPr>
            <w:tcW w:w="3625" w:type="pct"/>
            <w:shd w:val="clear" w:color="auto" w:fill="BFBFBF"/>
            <w:vAlign w:val="center"/>
          </w:tcPr>
          <w:p w14:paraId="1120B61C" w14:textId="47953E8A" w:rsidR="001D3E12" w:rsidRPr="006D74AC" w:rsidRDefault="001D3E12" w:rsidP="00352A33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457" w:type="pct"/>
            <w:shd w:val="clear" w:color="auto" w:fill="BFBFBF"/>
            <w:vAlign w:val="center"/>
          </w:tcPr>
          <w:p w14:paraId="2EF71DCD" w14:textId="77777777" w:rsidR="001D3E12" w:rsidRPr="006D74AC" w:rsidRDefault="001D3E12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593EFBD7" w14:textId="77777777" w:rsidR="001D3E12" w:rsidRPr="006D74AC" w:rsidRDefault="001D3E12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21FC2648" w14:textId="0B28208B" w:rsidR="001D3E12" w:rsidRPr="006D74AC" w:rsidRDefault="001D3E12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3E12" w:rsidRPr="006D74AC" w14:paraId="77D36756" w14:textId="77777777" w:rsidTr="009B148C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3B7BAF00" w14:textId="218A526E" w:rsidR="001D3E12" w:rsidRPr="006D74AC" w:rsidRDefault="00416210" w:rsidP="00352A33">
            <w:pPr>
              <w:spacing w:before="40" w:after="40"/>
              <w:rPr>
                <w:szCs w:val="20"/>
              </w:rPr>
            </w:pPr>
            <w:r w:rsidRPr="00416210">
              <w:rPr>
                <w:szCs w:val="20"/>
              </w:rPr>
              <w:t>Kenntnis der Betriebs- und Rechtsform des Lehrbetriebs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2F57409" w14:textId="77777777" w:rsidR="001D3E12" w:rsidRPr="006D74AC" w:rsidRDefault="001D3E1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/>
            <w:vAlign w:val="center"/>
          </w:tcPr>
          <w:p w14:paraId="6D71395C" w14:textId="77777777" w:rsidR="001D3E12" w:rsidRPr="006D74AC" w:rsidRDefault="001D3E1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/>
            <w:vAlign w:val="center"/>
          </w:tcPr>
          <w:p w14:paraId="21546B3D" w14:textId="77777777" w:rsidR="001D3E12" w:rsidRPr="006D74AC" w:rsidRDefault="001D3E1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3E12" w:rsidRPr="006D74AC" w14:paraId="39350F36" w14:textId="77777777" w:rsidTr="009B148C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04304E86" w14:textId="1122D7CA" w:rsidR="001D3E12" w:rsidRPr="006D74AC" w:rsidRDefault="00416210" w:rsidP="00352A33">
            <w:pPr>
              <w:spacing w:before="40" w:after="40"/>
              <w:rPr>
                <w:szCs w:val="20"/>
              </w:rPr>
            </w:pPr>
            <w:r w:rsidRPr="00416210">
              <w:rPr>
                <w:szCs w:val="20"/>
              </w:rPr>
              <w:t>Kenntnis des organisatorischen Aufbaus und der Aufgaben und Zuständigkeiten der einzelnen Betriebsbereiche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411CF5" w14:textId="77777777" w:rsidR="001D3E12" w:rsidRPr="006D74AC" w:rsidRDefault="001D3E1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900B845" w14:textId="77777777" w:rsidR="001D3E12" w:rsidRPr="006D74AC" w:rsidRDefault="001D3E1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/>
            <w:vAlign w:val="center"/>
          </w:tcPr>
          <w:p w14:paraId="07C60908" w14:textId="77777777" w:rsidR="001D3E12" w:rsidRPr="006D74AC" w:rsidRDefault="001D3E1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3E12" w:rsidRPr="006D74AC" w14:paraId="6AF061B8" w14:textId="77777777" w:rsidTr="009B148C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43956F52" w14:textId="78CE7EE8" w:rsidR="001D3E12" w:rsidRPr="006D74AC" w:rsidRDefault="00416210" w:rsidP="00416210">
            <w:pPr>
              <w:spacing w:before="40" w:after="40"/>
              <w:rPr>
                <w:szCs w:val="20"/>
              </w:rPr>
            </w:pPr>
            <w:r w:rsidRPr="00416210">
              <w:rPr>
                <w:szCs w:val="20"/>
              </w:rPr>
              <w:t>Einführung in die Aufgaben,</w:t>
            </w:r>
            <w:r>
              <w:rPr>
                <w:szCs w:val="20"/>
              </w:rPr>
              <w:t xml:space="preserve"> </w:t>
            </w:r>
            <w:r w:rsidRPr="00416210">
              <w:rPr>
                <w:szCs w:val="20"/>
              </w:rPr>
              <w:t>die Branchenstellung und das</w:t>
            </w:r>
            <w:r>
              <w:rPr>
                <w:szCs w:val="20"/>
              </w:rPr>
              <w:t xml:space="preserve"> </w:t>
            </w:r>
            <w:r w:rsidRPr="00416210">
              <w:rPr>
                <w:szCs w:val="20"/>
              </w:rPr>
              <w:t>Angebot des Lehrbetriebs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DC7B6C" w14:textId="77777777" w:rsidR="001D3E12" w:rsidRPr="006D74AC" w:rsidRDefault="001D3E1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6377C7E2" w14:textId="77777777" w:rsidR="001D3E12" w:rsidRPr="006D74AC" w:rsidRDefault="001D3E1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04ECC619" w14:textId="77777777" w:rsidR="001D3E12" w:rsidRPr="006D74AC" w:rsidRDefault="001D3E1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3E12" w:rsidRPr="006D74AC" w14:paraId="71B8285C" w14:textId="77777777" w:rsidTr="009B148C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6675AEF4" w14:textId="35529A4D" w:rsidR="001D3E12" w:rsidRPr="006D74AC" w:rsidRDefault="00416210" w:rsidP="00416210">
            <w:pPr>
              <w:spacing w:before="40" w:after="40"/>
              <w:rPr>
                <w:szCs w:val="20"/>
              </w:rPr>
            </w:pPr>
            <w:r w:rsidRPr="00416210">
              <w:rPr>
                <w:szCs w:val="20"/>
              </w:rPr>
              <w:t>Kenntnis der Marktposition und des Kundenkreises des</w:t>
            </w:r>
            <w:r>
              <w:rPr>
                <w:szCs w:val="20"/>
              </w:rPr>
              <w:t xml:space="preserve"> </w:t>
            </w:r>
            <w:r w:rsidRPr="00416210">
              <w:rPr>
                <w:szCs w:val="20"/>
              </w:rPr>
              <w:t>Lehrbetriebes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4BC5B310" w14:textId="77777777" w:rsidR="001D3E12" w:rsidRPr="006D74AC" w:rsidRDefault="001D3E1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A734048" w14:textId="77777777" w:rsidR="001D3E12" w:rsidRPr="006D74AC" w:rsidRDefault="001D3E1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33B353F1" w14:textId="77777777" w:rsidR="001D3E12" w:rsidRPr="006D74AC" w:rsidRDefault="001D3E1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3E12" w:rsidRPr="006D74AC" w14:paraId="06C13EB1" w14:textId="77777777" w:rsidTr="009B148C">
        <w:trPr>
          <w:trHeight w:hRule="exact" w:val="1420"/>
        </w:trPr>
        <w:tc>
          <w:tcPr>
            <w:tcW w:w="3625" w:type="pct"/>
            <w:shd w:val="clear" w:color="auto" w:fill="354E19"/>
            <w:vAlign w:val="center"/>
          </w:tcPr>
          <w:p w14:paraId="61728ECA" w14:textId="31E05595" w:rsidR="001D3E12" w:rsidRPr="00C63882" w:rsidRDefault="00C63882" w:rsidP="00352A33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C63882">
              <w:rPr>
                <w:b/>
                <w:bCs/>
                <w:color w:val="FFFFFF" w:themeColor="background1"/>
                <w:sz w:val="22"/>
              </w:rPr>
              <w:t xml:space="preserve">Fachübergreifende Ausbildung (Schlüsselqualifikationen) </w:t>
            </w:r>
            <w:r w:rsidRPr="000804AF">
              <w:rPr>
                <w:color w:val="FFFFFF" w:themeColor="background1"/>
                <w:sz w:val="22"/>
              </w:rPr>
              <w:t>In der</w:t>
            </w:r>
            <w:r w:rsidRPr="00C63882">
              <w:rPr>
                <w:b/>
                <w:bCs/>
                <w:color w:val="FFFFFF" w:themeColor="background1"/>
                <w:sz w:val="22"/>
              </w:rPr>
              <w:t xml:space="preserve"> Art der Vermittlung </w:t>
            </w:r>
            <w:r w:rsidRPr="000804AF">
              <w:rPr>
                <w:color w:val="FFFFFF" w:themeColor="background1"/>
                <w:sz w:val="22"/>
              </w:rPr>
              <w:t>der fachlichen Kenntnisse und Fertigkeiten ist auf die Förderung folgender fachübergreifender Kompetenzen des Lehrlings Bedacht zu nehmen: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02DCC4BC" w14:textId="77777777" w:rsidR="001D3E12" w:rsidRPr="006D74AC" w:rsidRDefault="001D3E12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6A74229B" w14:textId="77777777" w:rsidR="001D3E12" w:rsidRPr="006D74AC" w:rsidRDefault="001D3E12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5B89CDA2" w14:textId="311E3D8E" w:rsidR="001D3E12" w:rsidRPr="006D74AC" w:rsidRDefault="001D3E12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3E12" w:rsidRPr="006D74AC" w14:paraId="6151E1B3" w14:textId="77777777" w:rsidTr="009B148C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3E8ECEEA" w14:textId="512E7FDA" w:rsidR="001D3E12" w:rsidRPr="006D74AC" w:rsidRDefault="002C2507" w:rsidP="00352A33">
            <w:pPr>
              <w:spacing w:before="40" w:after="40"/>
              <w:rPr>
                <w:szCs w:val="20"/>
              </w:rPr>
            </w:pPr>
            <w:r w:rsidRPr="002C2507">
              <w:rPr>
                <w:b/>
                <w:bCs/>
                <w:szCs w:val="20"/>
              </w:rPr>
              <w:t>Methodenkompetenz:</w:t>
            </w:r>
            <w:r w:rsidRPr="002C2507">
              <w:rPr>
                <w:szCs w:val="20"/>
              </w:rPr>
              <w:t xml:space="preserve"> z</w:t>
            </w:r>
            <w:r>
              <w:rPr>
                <w:szCs w:val="20"/>
              </w:rPr>
              <w:t xml:space="preserve">. </w:t>
            </w:r>
            <w:r w:rsidRPr="002C2507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2C2507">
              <w:rPr>
                <w:szCs w:val="20"/>
              </w:rPr>
              <w:t xml:space="preserve"> Lösungsstrategien entwickeln, Informationen selbstständig beschaffen, auswählen und strukturieren, Entscheidungen treffen etc.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A4ACD8" w14:textId="77777777" w:rsidR="001D3E12" w:rsidRPr="006D74AC" w:rsidRDefault="001D3E12" w:rsidP="0041621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3879908" w14:textId="77777777" w:rsidR="001D3E12" w:rsidRPr="006D74AC" w:rsidRDefault="001D3E12" w:rsidP="0041621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CB7A165" w14:textId="77777777" w:rsidR="001D3E12" w:rsidRPr="006D74AC" w:rsidRDefault="001D3E12" w:rsidP="0041621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D3E12" w:rsidRPr="006D74AC" w14:paraId="28EC78E1" w14:textId="77777777" w:rsidTr="009B148C">
        <w:trPr>
          <w:trHeight w:val="609"/>
        </w:trPr>
        <w:tc>
          <w:tcPr>
            <w:tcW w:w="3625" w:type="pct"/>
            <w:shd w:val="clear" w:color="auto" w:fill="auto"/>
            <w:vAlign w:val="center"/>
          </w:tcPr>
          <w:p w14:paraId="1D4C6F57" w14:textId="42CDEFDE" w:rsidR="001D3E12" w:rsidRPr="006D74AC" w:rsidRDefault="00891088" w:rsidP="00352A33">
            <w:pPr>
              <w:spacing w:before="40" w:after="40"/>
              <w:rPr>
                <w:szCs w:val="20"/>
              </w:rPr>
            </w:pPr>
            <w:r w:rsidRPr="00891088">
              <w:rPr>
                <w:b/>
                <w:bCs/>
                <w:szCs w:val="20"/>
              </w:rPr>
              <w:t>Soziale Kompetenz:</w:t>
            </w:r>
            <w:r w:rsidRPr="00891088">
              <w:rPr>
                <w:szCs w:val="20"/>
              </w:rPr>
              <w:t xml:space="preserve"> z</w:t>
            </w:r>
            <w:r>
              <w:rPr>
                <w:szCs w:val="20"/>
              </w:rPr>
              <w:t xml:space="preserve">. </w:t>
            </w:r>
            <w:r w:rsidRPr="00891088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91088">
              <w:rPr>
                <w:szCs w:val="20"/>
              </w:rPr>
              <w:t xml:space="preserve"> in Teams arbeiten, Mitarbeiter/innen führen etc.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5811E2" w14:textId="77777777" w:rsidR="001D3E12" w:rsidRPr="006D74AC" w:rsidRDefault="001D3E12" w:rsidP="0041621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5B2C433" w14:textId="77777777" w:rsidR="001D3E12" w:rsidRPr="006D74AC" w:rsidRDefault="001D3E12" w:rsidP="0041621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41C51864" w14:textId="77777777" w:rsidR="001D3E12" w:rsidRPr="006D74AC" w:rsidRDefault="001D3E12" w:rsidP="0041621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D3E12" w:rsidRPr="006D74AC" w14:paraId="760124C7" w14:textId="77777777" w:rsidTr="009B148C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12E613B4" w14:textId="021E8AA3" w:rsidR="001D3E12" w:rsidRPr="006D74AC" w:rsidRDefault="00C50D88" w:rsidP="00352A33">
            <w:pPr>
              <w:spacing w:before="40" w:after="40"/>
              <w:rPr>
                <w:szCs w:val="20"/>
              </w:rPr>
            </w:pPr>
            <w:r w:rsidRPr="00C50D88">
              <w:rPr>
                <w:b/>
                <w:bCs/>
                <w:szCs w:val="20"/>
              </w:rPr>
              <w:t>Personale Kompetenz:</w:t>
            </w:r>
            <w:r w:rsidRPr="00C50D88">
              <w:rPr>
                <w:szCs w:val="20"/>
              </w:rPr>
              <w:t xml:space="preserve"> z</w:t>
            </w:r>
            <w:r>
              <w:rPr>
                <w:szCs w:val="20"/>
              </w:rPr>
              <w:t xml:space="preserve">. </w:t>
            </w:r>
            <w:r w:rsidRPr="00C50D88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C50D88">
              <w:rPr>
                <w:szCs w:val="20"/>
              </w:rPr>
              <w:t xml:space="preserve"> Selbstvertrauen und Selbstbewusstsein, Bereitschaft zur Weiterbildung, Bedürfnisse und Interessen artikulieren etc.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8E8A34" w14:textId="77777777" w:rsidR="001D3E12" w:rsidRPr="006D74AC" w:rsidRDefault="001D3E12" w:rsidP="0041621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A58AE01" w14:textId="77777777" w:rsidR="001D3E12" w:rsidRPr="006D74AC" w:rsidRDefault="001D3E12" w:rsidP="0041621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2B12D36" w14:textId="77777777" w:rsidR="001D3E12" w:rsidRPr="006D74AC" w:rsidRDefault="001D3E12" w:rsidP="0041621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D3E12" w:rsidRPr="006D74AC" w14:paraId="20C46EB2" w14:textId="77777777" w:rsidTr="009B148C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24ECD26B" w14:textId="47CE8AC8" w:rsidR="001D3E12" w:rsidRPr="006D74AC" w:rsidRDefault="00DF6EB1" w:rsidP="00352A33">
            <w:pPr>
              <w:spacing w:before="40" w:after="40"/>
              <w:rPr>
                <w:szCs w:val="20"/>
              </w:rPr>
            </w:pPr>
            <w:r w:rsidRPr="00DF6EB1">
              <w:rPr>
                <w:b/>
                <w:bCs/>
                <w:szCs w:val="20"/>
              </w:rPr>
              <w:t xml:space="preserve">Kommunikative Kompetenz: </w:t>
            </w:r>
            <w:r w:rsidRPr="00DF6EB1">
              <w:rPr>
                <w:szCs w:val="20"/>
              </w:rPr>
              <w:t>z</w:t>
            </w:r>
            <w:r>
              <w:rPr>
                <w:szCs w:val="20"/>
              </w:rPr>
              <w:t xml:space="preserve">. </w:t>
            </w:r>
            <w:r w:rsidRPr="00DF6EB1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DF6EB1">
              <w:rPr>
                <w:szCs w:val="20"/>
              </w:rPr>
              <w:t xml:space="preserve"> mit Kunden/innen, Vorgesetzten, Kollegen/innen und anderen Personengruppen zielgruppengerecht kommunizieren; Englisch auf branchen- und betriebsüblichem Niveau zum Bestreiten von Alltags- und Fachgesprächen beherrschen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510A8B" w14:textId="77777777" w:rsidR="001D3E12" w:rsidRPr="006D74AC" w:rsidRDefault="001D3E12" w:rsidP="0041621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C0E4EC3" w14:textId="77777777" w:rsidR="001D3E12" w:rsidRPr="006D74AC" w:rsidRDefault="001D3E12" w:rsidP="0041621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9235B37" w14:textId="77777777" w:rsidR="001D3E12" w:rsidRPr="006D74AC" w:rsidRDefault="001D3E12" w:rsidP="0041621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D3E12" w:rsidRPr="006D74AC" w14:paraId="7A9E1F12" w14:textId="77777777" w:rsidTr="009B148C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2AD76906" w14:textId="6BC5160E" w:rsidR="001D3E12" w:rsidRPr="006D74AC" w:rsidRDefault="00894DC2" w:rsidP="00352A33">
            <w:pPr>
              <w:spacing w:before="40" w:after="40"/>
              <w:rPr>
                <w:szCs w:val="20"/>
              </w:rPr>
            </w:pPr>
            <w:r w:rsidRPr="00894DC2">
              <w:rPr>
                <w:b/>
                <w:bCs/>
                <w:szCs w:val="20"/>
              </w:rPr>
              <w:t>Arbeitsgrundsätze:</w:t>
            </w:r>
            <w:r w:rsidRPr="00894DC2">
              <w:rPr>
                <w:szCs w:val="20"/>
              </w:rPr>
              <w:t xml:space="preserve"> z</w:t>
            </w:r>
            <w:r>
              <w:rPr>
                <w:szCs w:val="20"/>
              </w:rPr>
              <w:t xml:space="preserve">. </w:t>
            </w:r>
            <w:r w:rsidRPr="00894DC2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94DC2">
              <w:rPr>
                <w:szCs w:val="20"/>
              </w:rPr>
              <w:t xml:space="preserve"> Sorgfalt, Zuverlässigkeit, Verantwortungsbewusstsein, Pünktlichkeit etc.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E4D429" w14:textId="77777777" w:rsidR="001D3E12" w:rsidRPr="006D74AC" w:rsidRDefault="001D3E12" w:rsidP="0041621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9ABFF95" w14:textId="77777777" w:rsidR="001D3E12" w:rsidRPr="006D74AC" w:rsidRDefault="001D3E12" w:rsidP="0041621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DDDFE39" w14:textId="77777777" w:rsidR="001D3E12" w:rsidRPr="006D74AC" w:rsidRDefault="001D3E12" w:rsidP="0041621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D3E12" w:rsidRPr="006D74AC" w14:paraId="19EAAC77" w14:textId="77777777" w:rsidTr="009B148C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1F1B00C2" w14:textId="2E2EF12B" w:rsidR="001D3E12" w:rsidRPr="006D74AC" w:rsidRDefault="009B148C" w:rsidP="00352A33">
            <w:pPr>
              <w:spacing w:before="40" w:after="40"/>
              <w:rPr>
                <w:szCs w:val="20"/>
              </w:rPr>
            </w:pPr>
            <w:r w:rsidRPr="009B148C">
              <w:rPr>
                <w:b/>
                <w:bCs/>
                <w:szCs w:val="20"/>
              </w:rPr>
              <w:t>Kundenorientierung:</w:t>
            </w:r>
            <w:r w:rsidRPr="009B148C">
              <w:rPr>
                <w:szCs w:val="20"/>
              </w:rPr>
              <w:t xml:space="preserve"> im Zentrum aller Tätigkeiten im Betrieb hat die Orientierung an den Bedürfnissen der Kunden/innen unter Berücksichtigung der Sicherheit zu stehen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F8D8D5" w14:textId="77777777" w:rsidR="001D3E12" w:rsidRPr="006D74AC" w:rsidRDefault="001D3E12" w:rsidP="0041621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AA352BA" w14:textId="77777777" w:rsidR="001D3E12" w:rsidRPr="006D74AC" w:rsidRDefault="001D3E12" w:rsidP="0041621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B071236" w14:textId="77777777" w:rsidR="001D3E12" w:rsidRPr="006D74AC" w:rsidRDefault="001D3E12" w:rsidP="0041621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9B148C" w:rsidRPr="006D74AC" w14:paraId="7D09C9D2" w14:textId="77777777" w:rsidTr="009B148C">
        <w:trPr>
          <w:trHeight w:hRule="exact" w:val="454"/>
        </w:trPr>
        <w:tc>
          <w:tcPr>
            <w:tcW w:w="3628" w:type="pct"/>
            <w:shd w:val="clear" w:color="auto" w:fill="354E19"/>
            <w:vAlign w:val="center"/>
          </w:tcPr>
          <w:p w14:paraId="5FD4EA18" w14:textId="77777777" w:rsidR="009B148C" w:rsidRPr="006D74AC" w:rsidRDefault="009B148C" w:rsidP="004C6E9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416210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Ihr Lehrling kann</w:t>
            </w:r>
            <w:r>
              <w:rPr>
                <w:rFonts w:cs="Arial"/>
                <w:b/>
                <w:color w:val="FFFFFF" w:themeColor="background1"/>
                <w:sz w:val="22"/>
                <w:lang w:eastAsia="de-AT"/>
              </w:rPr>
              <w:t>…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0625802D" w14:textId="77777777" w:rsidR="009B148C" w:rsidRPr="006D74AC" w:rsidRDefault="009B148C" w:rsidP="004C6E9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67B2EF93" w14:textId="77777777" w:rsidR="009B148C" w:rsidRPr="006D74AC" w:rsidRDefault="009B148C" w:rsidP="004C6E9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569DC134" w14:textId="77777777" w:rsidR="009B148C" w:rsidRPr="006D74AC" w:rsidRDefault="009B148C" w:rsidP="004C6E9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D3E12" w:rsidRPr="006D74AC" w14:paraId="1B1F52EB" w14:textId="77777777" w:rsidTr="009B148C">
        <w:trPr>
          <w:trHeight w:hRule="exact" w:val="454"/>
        </w:trPr>
        <w:tc>
          <w:tcPr>
            <w:tcW w:w="3624" w:type="pct"/>
            <w:shd w:val="clear" w:color="auto" w:fill="BFBFBF"/>
            <w:vAlign w:val="center"/>
          </w:tcPr>
          <w:p w14:paraId="293F8E83" w14:textId="71C9C72F" w:rsidR="001D3E12" w:rsidRPr="006D74AC" w:rsidRDefault="001D3E12" w:rsidP="00352A33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eastAsia="de-AT"/>
              </w:rPr>
            </w:pPr>
          </w:p>
        </w:tc>
        <w:tc>
          <w:tcPr>
            <w:tcW w:w="458" w:type="pct"/>
            <w:shd w:val="clear" w:color="auto" w:fill="BFBFBF"/>
            <w:vAlign w:val="center"/>
          </w:tcPr>
          <w:p w14:paraId="064B05AB" w14:textId="77777777" w:rsidR="001D3E12" w:rsidRPr="006D74AC" w:rsidRDefault="001D3E12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/>
            <w:vAlign w:val="center"/>
          </w:tcPr>
          <w:p w14:paraId="07252EF1" w14:textId="77777777" w:rsidR="001D3E12" w:rsidRPr="006D74AC" w:rsidRDefault="001D3E12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/>
            <w:vAlign w:val="center"/>
          </w:tcPr>
          <w:p w14:paraId="77B1E51F" w14:textId="6C10C1B6" w:rsidR="001D3E12" w:rsidRPr="006D74AC" w:rsidRDefault="001D3E12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3E12" w:rsidRPr="006D74AC" w14:paraId="2A3A9C59" w14:textId="77777777" w:rsidTr="009B148C">
        <w:trPr>
          <w:trHeight w:hRule="exact" w:val="397"/>
        </w:trPr>
        <w:tc>
          <w:tcPr>
            <w:tcW w:w="3624" w:type="pct"/>
            <w:shd w:val="clear" w:color="auto" w:fill="auto"/>
            <w:vAlign w:val="center"/>
          </w:tcPr>
          <w:p w14:paraId="1BBCB693" w14:textId="1CEABAD9" w:rsidR="001D3E12" w:rsidRPr="006D74AC" w:rsidRDefault="00416210" w:rsidP="00352A33">
            <w:pPr>
              <w:spacing w:before="40" w:after="40"/>
              <w:rPr>
                <w:szCs w:val="20"/>
              </w:rPr>
            </w:pPr>
            <w:r w:rsidRPr="00416210">
              <w:rPr>
                <w:szCs w:val="20"/>
              </w:rPr>
              <w:t>Ergonomisches Gestalten des Arbeitsplatzes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1B4D788" w14:textId="77777777" w:rsidR="001D3E12" w:rsidRPr="006D74AC" w:rsidRDefault="001D3E12" w:rsidP="0041621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1BD43BE" w14:textId="77777777" w:rsidR="001D3E12" w:rsidRPr="006D74AC" w:rsidRDefault="001D3E12" w:rsidP="0041621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A0E4D0D" w14:textId="77777777" w:rsidR="001D3E12" w:rsidRPr="006D74AC" w:rsidRDefault="001D3E12" w:rsidP="0041621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D3E12" w:rsidRPr="006D74AC" w14:paraId="29581FDA" w14:textId="77777777" w:rsidTr="009B148C">
        <w:trPr>
          <w:trHeight w:hRule="exact" w:val="397"/>
        </w:trPr>
        <w:tc>
          <w:tcPr>
            <w:tcW w:w="3624" w:type="pct"/>
            <w:shd w:val="clear" w:color="auto" w:fill="auto"/>
            <w:vAlign w:val="center"/>
          </w:tcPr>
          <w:p w14:paraId="258CD7C1" w14:textId="72EA176F" w:rsidR="001D3E12" w:rsidRPr="006D74AC" w:rsidRDefault="00416210" w:rsidP="00416210">
            <w:pPr>
              <w:spacing w:before="40" w:after="40"/>
              <w:rPr>
                <w:szCs w:val="20"/>
              </w:rPr>
            </w:pPr>
            <w:r w:rsidRPr="00416210">
              <w:rPr>
                <w:szCs w:val="20"/>
              </w:rPr>
              <w:t>Kenntnis der Arbeitsplanung</w:t>
            </w:r>
            <w:r>
              <w:rPr>
                <w:szCs w:val="20"/>
              </w:rPr>
              <w:t xml:space="preserve"> </w:t>
            </w:r>
            <w:r w:rsidRPr="00416210">
              <w:rPr>
                <w:szCs w:val="20"/>
              </w:rPr>
              <w:t>und Arbeitsvorbereitung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73DBD4A" w14:textId="77777777" w:rsidR="001D3E12" w:rsidRPr="006D74AC" w:rsidRDefault="001D3E12" w:rsidP="0041621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06937FE0" w14:textId="77777777" w:rsidR="001D3E12" w:rsidRPr="006D74AC" w:rsidRDefault="001D3E12" w:rsidP="0041621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37798706" w14:textId="77777777" w:rsidR="001D3E12" w:rsidRPr="006D74AC" w:rsidRDefault="001D3E12" w:rsidP="0041621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D3E12" w:rsidRPr="006D74AC" w14:paraId="17FB168E" w14:textId="77777777" w:rsidTr="009B148C">
        <w:trPr>
          <w:trHeight w:hRule="exact" w:val="567"/>
        </w:trPr>
        <w:tc>
          <w:tcPr>
            <w:tcW w:w="3624" w:type="pct"/>
            <w:shd w:val="clear" w:color="auto" w:fill="auto"/>
            <w:vAlign w:val="center"/>
          </w:tcPr>
          <w:p w14:paraId="0708476B" w14:textId="281AC0B1" w:rsidR="001D3E12" w:rsidRPr="006D74AC" w:rsidRDefault="00416210" w:rsidP="00416210">
            <w:pPr>
              <w:spacing w:before="40" w:after="40"/>
              <w:rPr>
                <w:szCs w:val="20"/>
              </w:rPr>
            </w:pPr>
            <w:r w:rsidRPr="00416210">
              <w:rPr>
                <w:szCs w:val="20"/>
              </w:rPr>
              <w:t>Durchführen der Arbeitsplanung; Festlegen von</w:t>
            </w:r>
            <w:r>
              <w:rPr>
                <w:szCs w:val="20"/>
              </w:rPr>
              <w:t xml:space="preserve"> </w:t>
            </w:r>
            <w:r w:rsidRPr="00416210">
              <w:rPr>
                <w:szCs w:val="20"/>
              </w:rPr>
              <w:t>Arbeitsschritten, Arbeitsmitteln und Arbeitsmethoden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63A89282" w14:textId="77777777" w:rsidR="001D3E12" w:rsidRPr="006D74AC" w:rsidRDefault="001D3E12" w:rsidP="0041621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5097FBC" w14:textId="77777777" w:rsidR="001D3E12" w:rsidRPr="006D74AC" w:rsidRDefault="001D3E12" w:rsidP="0041621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6EC79A4" w14:textId="77777777" w:rsidR="001D3E12" w:rsidRPr="006D74AC" w:rsidRDefault="001D3E12" w:rsidP="0041621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D3E12" w:rsidRPr="006D74AC" w14:paraId="503DBB46" w14:textId="77777777" w:rsidTr="009B148C">
        <w:trPr>
          <w:trHeight w:val="397"/>
        </w:trPr>
        <w:tc>
          <w:tcPr>
            <w:tcW w:w="3624" w:type="pct"/>
            <w:shd w:val="clear" w:color="auto" w:fill="auto"/>
            <w:vAlign w:val="center"/>
          </w:tcPr>
          <w:p w14:paraId="169CF757" w14:textId="1890B62C" w:rsidR="001D3E12" w:rsidRPr="006D74AC" w:rsidRDefault="00416210" w:rsidP="00416210">
            <w:pPr>
              <w:spacing w:before="40" w:after="40"/>
              <w:rPr>
                <w:szCs w:val="20"/>
              </w:rPr>
            </w:pPr>
            <w:r w:rsidRPr="00416210">
              <w:rPr>
                <w:szCs w:val="20"/>
              </w:rPr>
              <w:t>Kenntnis des Aufbaus, der Funktion und der Anwendung von Zimmererwerkzeug,</w:t>
            </w:r>
            <w:r>
              <w:rPr>
                <w:szCs w:val="20"/>
              </w:rPr>
              <w:t xml:space="preserve"> </w:t>
            </w:r>
            <w:r w:rsidRPr="00416210">
              <w:rPr>
                <w:szCs w:val="20"/>
              </w:rPr>
              <w:t>Handmaschinen, stationären Holzbearbeitungsmaschinen und CNC-gesteuerten Maschinen (wie</w:t>
            </w:r>
            <w:r>
              <w:rPr>
                <w:szCs w:val="20"/>
              </w:rPr>
              <w:t xml:space="preserve"> </w:t>
            </w:r>
            <w:r w:rsidRPr="00416210">
              <w:rPr>
                <w:szCs w:val="20"/>
              </w:rPr>
              <w:t>z</w:t>
            </w:r>
            <w:r>
              <w:rPr>
                <w:szCs w:val="20"/>
              </w:rPr>
              <w:t xml:space="preserve">. </w:t>
            </w:r>
            <w:r w:rsidRPr="00416210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416210">
              <w:rPr>
                <w:szCs w:val="20"/>
              </w:rPr>
              <w:t xml:space="preserve"> </w:t>
            </w:r>
            <w:proofErr w:type="spellStart"/>
            <w:r w:rsidRPr="00416210">
              <w:rPr>
                <w:szCs w:val="20"/>
              </w:rPr>
              <w:t>Abbundmaschinen</w:t>
            </w:r>
            <w:proofErr w:type="spellEnd"/>
            <w:r w:rsidRPr="00416210">
              <w:rPr>
                <w:szCs w:val="20"/>
              </w:rPr>
              <w:t>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EC98F76" w14:textId="77777777" w:rsidR="001D3E12" w:rsidRPr="006D74AC" w:rsidRDefault="001D3E12" w:rsidP="0041621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59166F4" w14:textId="77777777" w:rsidR="001D3E12" w:rsidRPr="006D74AC" w:rsidRDefault="001D3E12" w:rsidP="0041621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71EF847" w14:textId="77777777" w:rsidR="001D3E12" w:rsidRPr="006D74AC" w:rsidRDefault="001D3E12" w:rsidP="0041621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D3E12" w:rsidRPr="006D74AC" w14:paraId="2022FD6A" w14:textId="77777777" w:rsidTr="009B148C">
        <w:trPr>
          <w:trHeight w:val="397"/>
        </w:trPr>
        <w:tc>
          <w:tcPr>
            <w:tcW w:w="3624" w:type="pct"/>
            <w:shd w:val="clear" w:color="auto" w:fill="auto"/>
            <w:vAlign w:val="center"/>
          </w:tcPr>
          <w:p w14:paraId="6B4645F7" w14:textId="30E59378" w:rsidR="001D3E12" w:rsidRPr="006D74AC" w:rsidRDefault="00416210" w:rsidP="00416210">
            <w:pPr>
              <w:spacing w:before="40" w:after="40"/>
              <w:rPr>
                <w:szCs w:val="20"/>
              </w:rPr>
            </w:pPr>
            <w:r w:rsidRPr="00416210">
              <w:rPr>
                <w:szCs w:val="20"/>
              </w:rPr>
              <w:t>Handhaben, Warten, Pflegen und Instandhalten der zu verwendenden Werkzeuge, Maschinen,</w:t>
            </w:r>
            <w:r>
              <w:rPr>
                <w:szCs w:val="20"/>
              </w:rPr>
              <w:t xml:space="preserve"> </w:t>
            </w:r>
            <w:r w:rsidRPr="00416210">
              <w:rPr>
                <w:szCs w:val="20"/>
              </w:rPr>
              <w:t>Geräte, Vorrichtungen, Einrichtungen und Arbeitsbehelfe unter fachgerechter Verwendung der</w:t>
            </w:r>
            <w:r>
              <w:rPr>
                <w:szCs w:val="20"/>
              </w:rPr>
              <w:t xml:space="preserve"> </w:t>
            </w:r>
            <w:r w:rsidRPr="00416210">
              <w:rPr>
                <w:szCs w:val="20"/>
              </w:rPr>
              <w:t>Schutzausrüstung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01F71742" w14:textId="77777777" w:rsidR="001D3E12" w:rsidRPr="006D74AC" w:rsidRDefault="001D3E12" w:rsidP="0041621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7F4402A2" w14:textId="77777777" w:rsidR="001D3E12" w:rsidRPr="006D74AC" w:rsidRDefault="001D3E12" w:rsidP="0041621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1B3CBE2F" w14:textId="77777777" w:rsidR="001D3E12" w:rsidRPr="006D74AC" w:rsidRDefault="001D3E12" w:rsidP="0041621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16210" w:rsidRPr="006D74AC" w14:paraId="37C25292" w14:textId="77777777" w:rsidTr="009B148C">
        <w:trPr>
          <w:trHeight w:val="397"/>
        </w:trPr>
        <w:tc>
          <w:tcPr>
            <w:tcW w:w="3624" w:type="pct"/>
            <w:shd w:val="clear" w:color="auto" w:fill="auto"/>
            <w:vAlign w:val="center"/>
          </w:tcPr>
          <w:p w14:paraId="32F7AC03" w14:textId="67002956" w:rsidR="00416210" w:rsidRPr="006D74AC" w:rsidRDefault="00416210" w:rsidP="00416210">
            <w:pPr>
              <w:spacing w:before="40" w:after="40"/>
              <w:rPr>
                <w:szCs w:val="20"/>
              </w:rPr>
            </w:pPr>
            <w:r w:rsidRPr="00416210">
              <w:rPr>
                <w:szCs w:val="20"/>
              </w:rPr>
              <w:t xml:space="preserve">Kenntnis des Werkstoffes Holz und anderer Bau- und </w:t>
            </w:r>
            <w:proofErr w:type="spellStart"/>
            <w:r w:rsidRPr="00416210">
              <w:rPr>
                <w:szCs w:val="20"/>
              </w:rPr>
              <w:t>Bauhilfsstoffe</w:t>
            </w:r>
            <w:proofErr w:type="spellEnd"/>
            <w:r w:rsidRPr="00416210">
              <w:rPr>
                <w:szCs w:val="20"/>
              </w:rPr>
              <w:t>, ihrer Eigenschaften,</w:t>
            </w:r>
            <w:r>
              <w:rPr>
                <w:szCs w:val="20"/>
              </w:rPr>
              <w:t xml:space="preserve"> </w:t>
            </w:r>
            <w:r w:rsidRPr="00416210">
              <w:rPr>
                <w:szCs w:val="20"/>
              </w:rPr>
              <w:t>Bearbeitungsmöglichkeiten, Verarbeitungsmöglichkeiten und Verwendungsmöglichkeiten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628EC6D4" w14:textId="77777777" w:rsidR="00416210" w:rsidRPr="006D74AC" w:rsidRDefault="00416210" w:rsidP="0041621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1A6EA7C2" w14:textId="77777777" w:rsidR="00416210" w:rsidRPr="006D74AC" w:rsidRDefault="00416210" w:rsidP="0041621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222670CE" w14:textId="77777777" w:rsidR="00416210" w:rsidRPr="006D74AC" w:rsidRDefault="00416210" w:rsidP="0041621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13A69773" w14:textId="59D9FB1A" w:rsidR="00416210" w:rsidRDefault="00416210" w:rsidP="0051076D">
      <w:pPr>
        <w:spacing w:before="0" w:after="200" w:line="276" w:lineRule="auto"/>
      </w:pPr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572"/>
        <w:gridCol w:w="830"/>
        <w:gridCol w:w="830"/>
        <w:gridCol w:w="830"/>
      </w:tblGrid>
      <w:tr w:rsidR="00416210" w:rsidRPr="006D74AC" w14:paraId="1B51BDD7" w14:textId="77777777" w:rsidTr="007661E4">
        <w:trPr>
          <w:trHeight w:hRule="exact" w:val="454"/>
        </w:trPr>
        <w:tc>
          <w:tcPr>
            <w:tcW w:w="3626" w:type="pct"/>
            <w:shd w:val="clear" w:color="auto" w:fill="354E19"/>
            <w:vAlign w:val="center"/>
          </w:tcPr>
          <w:p w14:paraId="59C2B38D" w14:textId="0B2029FD" w:rsidR="00416210" w:rsidRPr="006D74AC" w:rsidRDefault="00416210" w:rsidP="007661E4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416210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Ihr Lehrling kann</w:t>
            </w:r>
            <w:r w:rsidR="00CC2064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…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1D6F0AE8" w14:textId="77777777" w:rsidR="00416210" w:rsidRPr="006D74AC" w:rsidRDefault="00416210" w:rsidP="007661E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48022239" w14:textId="77777777" w:rsidR="00416210" w:rsidRPr="006D74AC" w:rsidRDefault="00416210" w:rsidP="007661E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14E7CA8A" w14:textId="77777777" w:rsidR="00416210" w:rsidRPr="006D74AC" w:rsidRDefault="00416210" w:rsidP="007661E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416210" w:rsidRPr="006D74AC" w14:paraId="7CFD5C7F" w14:textId="77777777" w:rsidTr="007661E4">
        <w:trPr>
          <w:trHeight w:hRule="exact" w:val="454"/>
        </w:trPr>
        <w:tc>
          <w:tcPr>
            <w:tcW w:w="3626" w:type="pct"/>
            <w:shd w:val="clear" w:color="auto" w:fill="BFBFBF"/>
            <w:vAlign w:val="center"/>
          </w:tcPr>
          <w:p w14:paraId="29ECB34E" w14:textId="446D55AF" w:rsidR="00416210" w:rsidRPr="006D74AC" w:rsidRDefault="00416210" w:rsidP="007661E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458" w:type="pct"/>
            <w:shd w:val="clear" w:color="auto" w:fill="BFBFBF"/>
            <w:vAlign w:val="center"/>
          </w:tcPr>
          <w:p w14:paraId="78A774C6" w14:textId="77777777" w:rsidR="00416210" w:rsidRPr="006D74AC" w:rsidRDefault="00416210" w:rsidP="007661E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/>
            <w:vAlign w:val="center"/>
          </w:tcPr>
          <w:p w14:paraId="4B37CE09" w14:textId="77777777" w:rsidR="00416210" w:rsidRPr="006D74AC" w:rsidRDefault="00416210" w:rsidP="007661E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/>
            <w:vAlign w:val="center"/>
          </w:tcPr>
          <w:p w14:paraId="36E7FDB8" w14:textId="77777777" w:rsidR="00416210" w:rsidRPr="006D74AC" w:rsidRDefault="00416210" w:rsidP="007661E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16210" w:rsidRPr="006D74AC" w14:paraId="0A68E4B5" w14:textId="77777777" w:rsidTr="001E54F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1ED2807B" w14:textId="7689FF12" w:rsidR="00416210" w:rsidRPr="006D74AC" w:rsidRDefault="001E54FC" w:rsidP="001E54FC">
            <w:pPr>
              <w:spacing w:before="40" w:after="40"/>
              <w:rPr>
                <w:szCs w:val="20"/>
              </w:rPr>
            </w:pPr>
            <w:r w:rsidRPr="001E54FC">
              <w:rPr>
                <w:szCs w:val="20"/>
              </w:rPr>
              <w:t>Kenntnis über die Lagerung</w:t>
            </w:r>
            <w:r w:rsidR="005740E2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r w:rsidRPr="001E54FC">
              <w:rPr>
                <w:szCs w:val="20"/>
              </w:rPr>
              <w:t>Pflege und Auswahl des</w:t>
            </w:r>
            <w:r>
              <w:rPr>
                <w:szCs w:val="20"/>
              </w:rPr>
              <w:t xml:space="preserve"> </w:t>
            </w:r>
            <w:r w:rsidRPr="001E54FC">
              <w:rPr>
                <w:szCs w:val="20"/>
              </w:rPr>
              <w:t>Werkstoffs Holz und anderer</w:t>
            </w:r>
            <w:r>
              <w:rPr>
                <w:szCs w:val="20"/>
              </w:rPr>
              <w:t xml:space="preserve"> </w:t>
            </w:r>
            <w:r w:rsidRPr="001E54FC">
              <w:rPr>
                <w:szCs w:val="20"/>
              </w:rPr>
              <w:t xml:space="preserve">Bau- und </w:t>
            </w:r>
            <w:proofErr w:type="spellStart"/>
            <w:r w:rsidRPr="001E54FC">
              <w:rPr>
                <w:szCs w:val="20"/>
              </w:rPr>
              <w:t>Bauhilfsstoffe</w:t>
            </w:r>
            <w:proofErr w:type="spellEnd"/>
            <w:r w:rsidRPr="001E54FC">
              <w:rPr>
                <w:szCs w:val="20"/>
              </w:rPr>
              <w:t xml:space="preserve"> sowie</w:t>
            </w:r>
            <w:r>
              <w:rPr>
                <w:szCs w:val="20"/>
              </w:rPr>
              <w:t xml:space="preserve"> </w:t>
            </w:r>
            <w:r w:rsidRPr="001E54FC">
              <w:rPr>
                <w:szCs w:val="20"/>
              </w:rPr>
              <w:t>über die schädlichen Einflüsse</w:t>
            </w:r>
            <w:r>
              <w:rPr>
                <w:szCs w:val="20"/>
              </w:rPr>
              <w:t xml:space="preserve"> </w:t>
            </w:r>
            <w:r w:rsidRPr="001E54FC">
              <w:rPr>
                <w:szCs w:val="20"/>
              </w:rPr>
              <w:t>auf die Werkstoffe und deren</w:t>
            </w:r>
            <w:r>
              <w:rPr>
                <w:szCs w:val="20"/>
              </w:rPr>
              <w:t xml:space="preserve"> </w:t>
            </w:r>
            <w:r w:rsidRPr="001E54FC">
              <w:rPr>
                <w:szCs w:val="20"/>
              </w:rPr>
              <w:t>Abwehr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C97AA68" w14:textId="77777777" w:rsidR="00416210" w:rsidRPr="006D74AC" w:rsidRDefault="00416210" w:rsidP="007661E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/>
            <w:vAlign w:val="center"/>
          </w:tcPr>
          <w:p w14:paraId="31710257" w14:textId="77777777" w:rsidR="00416210" w:rsidRPr="006D74AC" w:rsidRDefault="00416210" w:rsidP="007661E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/>
            <w:vAlign w:val="center"/>
          </w:tcPr>
          <w:p w14:paraId="5773A409" w14:textId="77777777" w:rsidR="00416210" w:rsidRPr="006D74AC" w:rsidRDefault="00416210" w:rsidP="007661E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16210" w:rsidRPr="006D74AC" w14:paraId="196615F9" w14:textId="77777777" w:rsidTr="001E54F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751ABBC2" w14:textId="548D417A" w:rsidR="00416210" w:rsidRPr="006D74AC" w:rsidRDefault="001E54FC" w:rsidP="001E54FC">
            <w:pPr>
              <w:spacing w:before="40" w:after="40"/>
              <w:rPr>
                <w:szCs w:val="20"/>
              </w:rPr>
            </w:pPr>
            <w:r w:rsidRPr="001E54FC">
              <w:rPr>
                <w:szCs w:val="20"/>
              </w:rPr>
              <w:t>Mitwirken beim Lagern,</w:t>
            </w:r>
            <w:r>
              <w:rPr>
                <w:szCs w:val="20"/>
              </w:rPr>
              <w:t xml:space="preserve"> </w:t>
            </w:r>
            <w:r w:rsidRPr="001E54FC">
              <w:rPr>
                <w:szCs w:val="20"/>
              </w:rPr>
              <w:t>Pflegen und Auswählen des</w:t>
            </w:r>
            <w:r>
              <w:rPr>
                <w:szCs w:val="20"/>
              </w:rPr>
              <w:t xml:space="preserve"> </w:t>
            </w:r>
            <w:r w:rsidRPr="001E54FC">
              <w:rPr>
                <w:szCs w:val="20"/>
              </w:rPr>
              <w:t>Werkstoffs Holz und anderer</w:t>
            </w:r>
            <w:r>
              <w:rPr>
                <w:szCs w:val="20"/>
              </w:rPr>
              <w:t xml:space="preserve"> </w:t>
            </w:r>
            <w:r w:rsidRPr="001E54FC">
              <w:rPr>
                <w:szCs w:val="20"/>
              </w:rPr>
              <w:t xml:space="preserve">Bau- und </w:t>
            </w:r>
            <w:proofErr w:type="spellStart"/>
            <w:r w:rsidRPr="001E54FC">
              <w:rPr>
                <w:szCs w:val="20"/>
              </w:rPr>
              <w:t>Bauhilfsstoffe</w:t>
            </w:r>
            <w:proofErr w:type="spellEnd"/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1DA1F0AC" w14:textId="77777777" w:rsidR="00416210" w:rsidRPr="006D74AC" w:rsidRDefault="00416210" w:rsidP="007661E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89ABF3D" w14:textId="77777777" w:rsidR="00416210" w:rsidRPr="006D74AC" w:rsidRDefault="00416210" w:rsidP="007661E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/>
            <w:vAlign w:val="center"/>
          </w:tcPr>
          <w:p w14:paraId="13A76F50" w14:textId="77777777" w:rsidR="00416210" w:rsidRPr="006D74AC" w:rsidRDefault="00416210" w:rsidP="007661E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16210" w:rsidRPr="006D74AC" w14:paraId="3DBD48A3" w14:textId="77777777" w:rsidTr="001E54F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7C65B6FD" w14:textId="175867ED" w:rsidR="00416210" w:rsidRPr="006D74AC" w:rsidRDefault="001E54FC" w:rsidP="001E54FC">
            <w:pPr>
              <w:spacing w:before="40" w:after="40"/>
              <w:rPr>
                <w:szCs w:val="20"/>
              </w:rPr>
            </w:pPr>
            <w:r w:rsidRPr="001E54FC">
              <w:rPr>
                <w:szCs w:val="20"/>
              </w:rPr>
              <w:t>Lagern, Pflegen und</w:t>
            </w:r>
            <w:r>
              <w:rPr>
                <w:szCs w:val="20"/>
              </w:rPr>
              <w:t xml:space="preserve"> </w:t>
            </w:r>
            <w:r w:rsidRPr="001E54FC">
              <w:rPr>
                <w:szCs w:val="20"/>
              </w:rPr>
              <w:t>Auswählen des Werkstoff</w:t>
            </w:r>
            <w:r w:rsidR="00E12933">
              <w:rPr>
                <w:szCs w:val="20"/>
              </w:rPr>
              <w:t>s</w:t>
            </w:r>
            <w:r>
              <w:rPr>
                <w:szCs w:val="20"/>
              </w:rPr>
              <w:t xml:space="preserve"> </w:t>
            </w:r>
            <w:r w:rsidRPr="001E54FC">
              <w:rPr>
                <w:szCs w:val="20"/>
              </w:rPr>
              <w:t>Holz und anderer Bau- und</w:t>
            </w:r>
            <w:r>
              <w:rPr>
                <w:szCs w:val="20"/>
              </w:rPr>
              <w:t xml:space="preserve"> </w:t>
            </w:r>
            <w:proofErr w:type="spellStart"/>
            <w:r w:rsidRPr="001E54FC">
              <w:rPr>
                <w:szCs w:val="20"/>
              </w:rPr>
              <w:t>Bauhilfsstoffe</w:t>
            </w:r>
            <w:proofErr w:type="spellEnd"/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6529F754" w14:textId="77777777" w:rsidR="00416210" w:rsidRPr="006D74AC" w:rsidRDefault="00416210" w:rsidP="007661E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16022F41" w14:textId="77777777" w:rsidR="00416210" w:rsidRPr="006D74AC" w:rsidRDefault="00416210" w:rsidP="007661E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CDB8D01" w14:textId="77777777" w:rsidR="00416210" w:rsidRPr="006D74AC" w:rsidRDefault="00416210" w:rsidP="007661E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16210" w:rsidRPr="006D74AC" w14:paraId="59D1A81C" w14:textId="77777777" w:rsidTr="001E54F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21987700" w14:textId="701C9610" w:rsidR="00416210" w:rsidRPr="006D74AC" w:rsidRDefault="001E54FC" w:rsidP="001E54FC">
            <w:pPr>
              <w:spacing w:before="40" w:after="40"/>
              <w:rPr>
                <w:szCs w:val="20"/>
              </w:rPr>
            </w:pPr>
            <w:r w:rsidRPr="001E54FC">
              <w:rPr>
                <w:szCs w:val="20"/>
              </w:rPr>
              <w:t>Grundkenntnisse der</w:t>
            </w:r>
            <w:r>
              <w:rPr>
                <w:szCs w:val="20"/>
              </w:rPr>
              <w:t xml:space="preserve"> </w:t>
            </w:r>
            <w:r w:rsidRPr="001E54FC">
              <w:rPr>
                <w:szCs w:val="20"/>
              </w:rPr>
              <w:t>Verladung und des Transports</w:t>
            </w:r>
            <w:r>
              <w:rPr>
                <w:szCs w:val="20"/>
              </w:rPr>
              <w:t xml:space="preserve"> </w:t>
            </w:r>
            <w:r w:rsidRPr="001E54FC">
              <w:rPr>
                <w:szCs w:val="20"/>
              </w:rPr>
              <w:t>von Holzbauteilen und</w:t>
            </w:r>
            <w:r>
              <w:rPr>
                <w:szCs w:val="20"/>
              </w:rPr>
              <w:t xml:space="preserve"> </w:t>
            </w:r>
            <w:r w:rsidRPr="001E54FC">
              <w:rPr>
                <w:szCs w:val="20"/>
              </w:rPr>
              <w:t>Holzkonstruktionen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119F00C" w14:textId="77777777" w:rsidR="00416210" w:rsidRPr="006D74AC" w:rsidRDefault="00416210" w:rsidP="007661E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0B1AED48" w14:textId="77777777" w:rsidR="00416210" w:rsidRPr="006D74AC" w:rsidRDefault="00416210" w:rsidP="007661E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230D8C72" w14:textId="77777777" w:rsidR="00416210" w:rsidRPr="006D74AC" w:rsidRDefault="00416210" w:rsidP="007661E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16210" w:rsidRPr="006D74AC" w14:paraId="2C2A0B5C" w14:textId="77777777" w:rsidTr="001E54F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4E35A927" w14:textId="7A23841D" w:rsidR="00416210" w:rsidRPr="006D74AC" w:rsidRDefault="001E54FC" w:rsidP="001E54FC">
            <w:pPr>
              <w:spacing w:before="40" w:after="40"/>
              <w:rPr>
                <w:szCs w:val="20"/>
              </w:rPr>
            </w:pPr>
            <w:r w:rsidRPr="001E54FC">
              <w:rPr>
                <w:szCs w:val="20"/>
              </w:rPr>
              <w:t>Mitarbeiten beim Verladen und Transportieren von</w:t>
            </w:r>
            <w:r>
              <w:rPr>
                <w:szCs w:val="20"/>
              </w:rPr>
              <w:t xml:space="preserve"> </w:t>
            </w:r>
            <w:r w:rsidRPr="001E54FC">
              <w:rPr>
                <w:szCs w:val="20"/>
              </w:rPr>
              <w:t>Holzbauteilen und Holzkonstruktionen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7BA71BCD" w14:textId="77777777" w:rsidR="00416210" w:rsidRPr="006D74AC" w:rsidRDefault="00416210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4E2711F" w14:textId="77777777" w:rsidR="00416210" w:rsidRPr="006D74AC" w:rsidRDefault="00416210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E1A909A" w14:textId="77777777" w:rsidR="00416210" w:rsidRPr="006D74AC" w:rsidRDefault="00416210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16210" w:rsidRPr="006D74AC" w14:paraId="789EE00D" w14:textId="77777777" w:rsidTr="001E54F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640290BA" w14:textId="5443F494" w:rsidR="00416210" w:rsidRPr="006D74AC" w:rsidRDefault="001E54FC" w:rsidP="001E54FC">
            <w:pPr>
              <w:spacing w:before="40" w:after="40"/>
              <w:rPr>
                <w:szCs w:val="20"/>
              </w:rPr>
            </w:pPr>
            <w:r w:rsidRPr="001E54FC">
              <w:rPr>
                <w:szCs w:val="20"/>
              </w:rPr>
              <w:t>Mitarbei</w:t>
            </w:r>
            <w:r w:rsidR="00FF0940">
              <w:rPr>
                <w:szCs w:val="20"/>
              </w:rPr>
              <w:t>ten</w:t>
            </w:r>
            <w:r w:rsidRPr="001E54FC">
              <w:rPr>
                <w:szCs w:val="20"/>
              </w:rPr>
              <w:t xml:space="preserve"> beim Einrichten und Absichern von Baustellen und</w:t>
            </w:r>
            <w:r>
              <w:rPr>
                <w:szCs w:val="20"/>
              </w:rPr>
              <w:t xml:space="preserve"> </w:t>
            </w:r>
            <w:r w:rsidRPr="001E54FC">
              <w:rPr>
                <w:szCs w:val="20"/>
              </w:rPr>
              <w:t>Arbeitsplätzen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1771446" w14:textId="77777777" w:rsidR="00416210" w:rsidRPr="006D74AC" w:rsidRDefault="00416210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051A010" w14:textId="77777777" w:rsidR="00416210" w:rsidRPr="006D74AC" w:rsidRDefault="00416210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36766F76" w14:textId="77777777" w:rsidR="00416210" w:rsidRPr="006D74AC" w:rsidRDefault="00416210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16210" w:rsidRPr="006D74AC" w14:paraId="6669E871" w14:textId="77777777" w:rsidTr="001E54F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020638EE" w14:textId="1BBCE05E" w:rsidR="00416210" w:rsidRPr="006D74AC" w:rsidRDefault="001E54FC" w:rsidP="001E54FC">
            <w:pPr>
              <w:spacing w:before="40" w:after="40"/>
              <w:rPr>
                <w:szCs w:val="20"/>
              </w:rPr>
            </w:pPr>
            <w:r w:rsidRPr="001E54FC">
              <w:rPr>
                <w:szCs w:val="20"/>
              </w:rPr>
              <w:t>Einrichten und Absichern von</w:t>
            </w:r>
            <w:r>
              <w:rPr>
                <w:szCs w:val="20"/>
              </w:rPr>
              <w:t xml:space="preserve"> </w:t>
            </w:r>
            <w:r w:rsidRPr="001E54FC">
              <w:rPr>
                <w:szCs w:val="20"/>
              </w:rPr>
              <w:t>Baustellen und Arbeitsplätzen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43C2ACA5" w14:textId="77777777" w:rsidR="00416210" w:rsidRPr="006D74AC" w:rsidRDefault="00416210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1E6619E7" w14:textId="77777777" w:rsidR="00416210" w:rsidRPr="006D74AC" w:rsidRDefault="00416210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DFC62DF" w14:textId="77777777" w:rsidR="00416210" w:rsidRPr="006D74AC" w:rsidRDefault="00416210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16210" w:rsidRPr="006D74AC" w14:paraId="7254D0D9" w14:textId="77777777" w:rsidTr="001E54F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08071251" w14:textId="539F989E" w:rsidR="00416210" w:rsidRPr="006D74AC" w:rsidRDefault="001E54FC" w:rsidP="001E54FC">
            <w:pPr>
              <w:spacing w:before="40" w:after="40"/>
              <w:rPr>
                <w:szCs w:val="20"/>
              </w:rPr>
            </w:pPr>
            <w:r w:rsidRPr="001E54FC">
              <w:rPr>
                <w:szCs w:val="20"/>
              </w:rPr>
              <w:t>Kenntnis des Erstellens (Aufstellen, Instand halten, Bedienen,</w:t>
            </w:r>
            <w:r>
              <w:rPr>
                <w:szCs w:val="20"/>
              </w:rPr>
              <w:t xml:space="preserve"> </w:t>
            </w:r>
            <w:r w:rsidRPr="001E54FC">
              <w:rPr>
                <w:szCs w:val="20"/>
              </w:rPr>
              <w:t>Abtragen) von Arbeits-, Schutz- und Traggerüsten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2566A0C" w14:textId="77777777" w:rsidR="00416210" w:rsidRPr="006D74AC" w:rsidRDefault="00416210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82EFFD1" w14:textId="77777777" w:rsidR="00416210" w:rsidRPr="006D74AC" w:rsidRDefault="00416210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5E18A3E8" w14:textId="77777777" w:rsidR="00416210" w:rsidRPr="006D74AC" w:rsidRDefault="00416210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16210" w:rsidRPr="006D74AC" w14:paraId="2101713E" w14:textId="77777777" w:rsidTr="001E54F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3ADCFF4E" w14:textId="0C873862" w:rsidR="00416210" w:rsidRPr="006D74AC" w:rsidRDefault="001E54FC" w:rsidP="007661E4">
            <w:pPr>
              <w:spacing w:before="40" w:after="40"/>
              <w:rPr>
                <w:szCs w:val="20"/>
              </w:rPr>
            </w:pPr>
            <w:r w:rsidRPr="001E54FC">
              <w:rPr>
                <w:szCs w:val="20"/>
              </w:rPr>
              <w:t>Erstellen von Arbeits-, Schutz- und Traggerüsten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4B3B3185" w14:textId="77777777" w:rsidR="00416210" w:rsidRPr="006D74AC" w:rsidRDefault="00416210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8E7A185" w14:textId="77777777" w:rsidR="00416210" w:rsidRPr="006D74AC" w:rsidRDefault="00416210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92C3BDE" w14:textId="77777777" w:rsidR="00416210" w:rsidRPr="006D74AC" w:rsidRDefault="00416210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16210" w:rsidRPr="006D74AC" w14:paraId="59114176" w14:textId="77777777" w:rsidTr="001E54F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4F6216D6" w14:textId="5A1A8A36" w:rsidR="00416210" w:rsidRPr="006D74AC" w:rsidRDefault="001E54FC" w:rsidP="007661E4">
            <w:pPr>
              <w:spacing w:before="40" w:after="40"/>
              <w:rPr>
                <w:szCs w:val="20"/>
              </w:rPr>
            </w:pPr>
            <w:r w:rsidRPr="001E54FC">
              <w:rPr>
                <w:szCs w:val="20"/>
              </w:rPr>
              <w:t>Lesen von Skizzen und Zeichnungen samt Stücklisten sowie Anwenden von Materiallisten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112FC3E" w14:textId="77777777" w:rsidR="00416210" w:rsidRPr="006D74AC" w:rsidRDefault="00416210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0638A99" w14:textId="77777777" w:rsidR="00416210" w:rsidRPr="006D74AC" w:rsidRDefault="00416210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5C8F2A4" w14:textId="77777777" w:rsidR="00416210" w:rsidRPr="006D74AC" w:rsidRDefault="00416210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16210" w:rsidRPr="006D74AC" w14:paraId="618397AA" w14:textId="77777777" w:rsidTr="001E54F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45629470" w14:textId="123491E4" w:rsidR="00416210" w:rsidRPr="006D74AC" w:rsidRDefault="001E54FC" w:rsidP="001E54FC">
            <w:pPr>
              <w:spacing w:before="40" w:after="40"/>
              <w:rPr>
                <w:szCs w:val="20"/>
              </w:rPr>
            </w:pPr>
            <w:r w:rsidRPr="001E54FC">
              <w:rPr>
                <w:szCs w:val="20"/>
              </w:rPr>
              <w:t>Anfertigen von Skizzen und einfachen Zeichnungen auch unter</w:t>
            </w:r>
            <w:r>
              <w:rPr>
                <w:szCs w:val="20"/>
              </w:rPr>
              <w:t xml:space="preserve"> </w:t>
            </w:r>
            <w:r w:rsidRPr="001E54FC">
              <w:rPr>
                <w:szCs w:val="20"/>
              </w:rPr>
              <w:t>Verwendung rechnergestützter Systeme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1E573B6" w14:textId="77777777" w:rsidR="00416210" w:rsidRPr="006D74AC" w:rsidRDefault="00416210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A9503F5" w14:textId="77777777" w:rsidR="00416210" w:rsidRPr="006D74AC" w:rsidRDefault="00416210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11C584C8" w14:textId="77777777" w:rsidR="00416210" w:rsidRPr="006D74AC" w:rsidRDefault="00416210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16210" w:rsidRPr="006D74AC" w14:paraId="51C8A40D" w14:textId="77777777" w:rsidTr="001E54F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105E38A4" w14:textId="7FDDB7B2" w:rsidR="00416210" w:rsidRPr="006D74AC" w:rsidRDefault="001E54FC" w:rsidP="001E54FC">
            <w:pPr>
              <w:spacing w:before="40" w:after="40"/>
              <w:rPr>
                <w:szCs w:val="20"/>
              </w:rPr>
            </w:pPr>
            <w:r w:rsidRPr="001E54FC">
              <w:rPr>
                <w:szCs w:val="20"/>
              </w:rPr>
              <w:t>Anfertigen von Zeichnungen</w:t>
            </w:r>
            <w:r>
              <w:rPr>
                <w:szCs w:val="20"/>
              </w:rPr>
              <w:t xml:space="preserve"> </w:t>
            </w:r>
            <w:r w:rsidRPr="001E54FC">
              <w:rPr>
                <w:szCs w:val="20"/>
              </w:rPr>
              <w:t>auch unter Verwendung</w:t>
            </w:r>
            <w:r>
              <w:rPr>
                <w:szCs w:val="20"/>
              </w:rPr>
              <w:t xml:space="preserve"> </w:t>
            </w:r>
            <w:r w:rsidRPr="001E54FC">
              <w:rPr>
                <w:szCs w:val="20"/>
              </w:rPr>
              <w:t>rechnergestützter Systeme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09AFA3EE" w14:textId="77777777" w:rsidR="00416210" w:rsidRPr="006D74AC" w:rsidRDefault="00416210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3230855A" w14:textId="77777777" w:rsidR="00416210" w:rsidRPr="006D74AC" w:rsidRDefault="00416210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A78A7C3" w14:textId="77777777" w:rsidR="00416210" w:rsidRPr="006D74AC" w:rsidRDefault="00416210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16210" w:rsidRPr="006D74AC" w14:paraId="6125F516" w14:textId="77777777" w:rsidTr="001E54F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194A7A1D" w14:textId="7A83EEC1" w:rsidR="00416210" w:rsidRPr="006D74AC" w:rsidRDefault="001E54FC" w:rsidP="001E54FC">
            <w:pPr>
              <w:spacing w:before="40" w:after="40"/>
              <w:rPr>
                <w:szCs w:val="20"/>
              </w:rPr>
            </w:pPr>
            <w:r w:rsidRPr="001E54FC">
              <w:rPr>
                <w:szCs w:val="20"/>
              </w:rPr>
              <w:t>Messen mit einfachen</w:t>
            </w:r>
            <w:r>
              <w:rPr>
                <w:szCs w:val="20"/>
              </w:rPr>
              <w:t xml:space="preserve"> </w:t>
            </w:r>
            <w:r w:rsidRPr="001E54FC">
              <w:rPr>
                <w:szCs w:val="20"/>
              </w:rPr>
              <w:t>Messgeräten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93B79E2" w14:textId="77777777" w:rsidR="00416210" w:rsidRPr="006D74AC" w:rsidRDefault="00416210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59BFBAA7" w14:textId="77777777" w:rsidR="00416210" w:rsidRPr="006D74AC" w:rsidRDefault="00416210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2B68738F" w14:textId="77777777" w:rsidR="00416210" w:rsidRPr="006D74AC" w:rsidRDefault="00416210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16210" w:rsidRPr="006D74AC" w14:paraId="16BF38FA" w14:textId="77777777" w:rsidTr="001E54F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0838396B" w14:textId="24D202E1" w:rsidR="00416210" w:rsidRPr="006D74AC" w:rsidRDefault="001E54FC" w:rsidP="007661E4">
            <w:pPr>
              <w:spacing w:before="40" w:after="40"/>
              <w:rPr>
                <w:szCs w:val="20"/>
              </w:rPr>
            </w:pPr>
            <w:r w:rsidRPr="001E54FC">
              <w:rPr>
                <w:szCs w:val="20"/>
              </w:rPr>
              <w:t>Messen mit Spezialgeräten (z</w:t>
            </w:r>
            <w:r>
              <w:rPr>
                <w:szCs w:val="20"/>
              </w:rPr>
              <w:t xml:space="preserve">. </w:t>
            </w:r>
            <w:r w:rsidRPr="001E54F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1E54FC">
              <w:rPr>
                <w:szCs w:val="20"/>
              </w:rPr>
              <w:t xml:space="preserve"> Laser und Nivelliergeräte)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6FFF6AFA" w14:textId="77777777" w:rsidR="00416210" w:rsidRPr="006D74AC" w:rsidRDefault="00416210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4B7DFFF" w14:textId="77777777" w:rsidR="00416210" w:rsidRPr="006D74AC" w:rsidRDefault="00416210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D191820" w14:textId="77777777" w:rsidR="00416210" w:rsidRPr="006D74AC" w:rsidRDefault="00416210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16210" w:rsidRPr="006D74AC" w14:paraId="788198BC" w14:textId="77777777" w:rsidTr="001E54F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40F98EE2" w14:textId="28AF912C" w:rsidR="00416210" w:rsidRPr="006D74AC" w:rsidRDefault="001E54FC" w:rsidP="001E54FC">
            <w:pPr>
              <w:spacing w:before="40" w:after="40"/>
              <w:rPr>
                <w:szCs w:val="20"/>
              </w:rPr>
            </w:pPr>
            <w:r w:rsidRPr="001E54FC">
              <w:rPr>
                <w:szCs w:val="20"/>
              </w:rPr>
              <w:t>Prüfen (Ebenheit, Höhenlage, Maßhaltigkeit, Feuchtigkeit) und</w:t>
            </w:r>
            <w:r>
              <w:rPr>
                <w:szCs w:val="20"/>
              </w:rPr>
              <w:t xml:space="preserve"> </w:t>
            </w:r>
            <w:r w:rsidRPr="001E54FC">
              <w:rPr>
                <w:szCs w:val="20"/>
              </w:rPr>
              <w:t>Vorbereiten von Untergründen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0EB598E" w14:textId="77777777" w:rsidR="00416210" w:rsidRPr="006D74AC" w:rsidRDefault="00416210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FD7742E" w14:textId="77777777" w:rsidR="00416210" w:rsidRPr="006D74AC" w:rsidRDefault="00416210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2790C927" w14:textId="77777777" w:rsidR="00416210" w:rsidRPr="006D74AC" w:rsidRDefault="00416210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16210" w:rsidRPr="006D74AC" w14:paraId="5A6AE40F" w14:textId="77777777" w:rsidTr="001E54F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1ECD4DA6" w14:textId="542DF26E" w:rsidR="00416210" w:rsidRPr="006D74AC" w:rsidRDefault="001E54FC" w:rsidP="007661E4">
            <w:pPr>
              <w:spacing w:before="40" w:after="40"/>
              <w:rPr>
                <w:szCs w:val="20"/>
              </w:rPr>
            </w:pPr>
            <w:r w:rsidRPr="001E54FC">
              <w:rPr>
                <w:szCs w:val="20"/>
              </w:rPr>
              <w:t>Kenntnis der diversen Dachformen sowie des Aufbaus von Dachkonstruktionen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5289BC4" w14:textId="77777777" w:rsidR="00416210" w:rsidRPr="006D74AC" w:rsidRDefault="00416210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1EC8C77" w14:textId="77777777" w:rsidR="00416210" w:rsidRPr="006D74AC" w:rsidRDefault="00416210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AD5780A" w14:textId="77777777" w:rsidR="00416210" w:rsidRPr="006D74AC" w:rsidRDefault="00416210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E54FC" w:rsidRPr="006D74AC" w14:paraId="46336DC9" w14:textId="77777777" w:rsidTr="001E54F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7639E688" w14:textId="2BCF8AAB" w:rsidR="001E54FC" w:rsidRPr="001E54FC" w:rsidRDefault="001E54FC" w:rsidP="001E54FC">
            <w:pPr>
              <w:spacing w:before="40" w:after="40"/>
              <w:rPr>
                <w:szCs w:val="20"/>
              </w:rPr>
            </w:pPr>
            <w:r w:rsidRPr="001E54FC">
              <w:rPr>
                <w:szCs w:val="20"/>
              </w:rPr>
              <w:t>Kenntnis der Arbeitsweisen und Arbeitsschritte (Anreißen, Bearbeiten, Zusammenpassen und</w:t>
            </w:r>
            <w:r>
              <w:rPr>
                <w:szCs w:val="20"/>
              </w:rPr>
              <w:t xml:space="preserve"> </w:t>
            </w:r>
            <w:r w:rsidRPr="001E54FC">
              <w:rPr>
                <w:szCs w:val="20"/>
              </w:rPr>
              <w:t>Kennzeichnen) des traditionellen, zeichnerischen, rechnerischen und computergestützten</w:t>
            </w:r>
            <w:r>
              <w:rPr>
                <w:szCs w:val="20"/>
              </w:rPr>
              <w:t xml:space="preserve"> </w:t>
            </w:r>
            <w:r w:rsidRPr="001E54FC">
              <w:rPr>
                <w:szCs w:val="20"/>
              </w:rPr>
              <w:t xml:space="preserve">(inklusive </w:t>
            </w:r>
            <w:proofErr w:type="spellStart"/>
            <w:r w:rsidRPr="001E54FC">
              <w:rPr>
                <w:szCs w:val="20"/>
              </w:rPr>
              <w:t>Abbundsoftware</w:t>
            </w:r>
            <w:proofErr w:type="spellEnd"/>
            <w:r w:rsidRPr="001E54FC">
              <w:rPr>
                <w:szCs w:val="20"/>
              </w:rPr>
              <w:t>) Abbindens zur Herstellung verschiedenster Holzkonstruktionen</w:t>
            </w:r>
            <w:r>
              <w:rPr>
                <w:szCs w:val="20"/>
              </w:rPr>
              <w:t xml:space="preserve"> </w:t>
            </w:r>
            <w:r w:rsidRPr="001E54FC">
              <w:rPr>
                <w:szCs w:val="20"/>
              </w:rPr>
              <w:t>(z</w:t>
            </w:r>
            <w:r>
              <w:rPr>
                <w:szCs w:val="20"/>
              </w:rPr>
              <w:t xml:space="preserve">. </w:t>
            </w:r>
            <w:r w:rsidRPr="001E54F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1E54FC">
              <w:rPr>
                <w:szCs w:val="20"/>
              </w:rPr>
              <w:t xml:space="preserve"> Dachkonstruktionen, Wände, Decken, Treppen, Türen, Tore, Türme, Brücken)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64DD5D6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31131E9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5B46FD8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E54FC" w:rsidRPr="006D74AC" w14:paraId="00CCCB3B" w14:textId="77777777" w:rsidTr="001E54F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0DD5E73B" w14:textId="0F3686C0" w:rsidR="001E54FC" w:rsidRPr="001E54FC" w:rsidRDefault="001E54FC" w:rsidP="001E54FC">
            <w:pPr>
              <w:spacing w:before="40" w:after="40"/>
              <w:rPr>
                <w:szCs w:val="20"/>
              </w:rPr>
            </w:pPr>
            <w:r w:rsidRPr="001E54FC">
              <w:rPr>
                <w:szCs w:val="20"/>
              </w:rPr>
              <w:t xml:space="preserve">Kenntnis der </w:t>
            </w:r>
            <w:proofErr w:type="spellStart"/>
            <w:r w:rsidRPr="001E54FC">
              <w:rPr>
                <w:szCs w:val="20"/>
              </w:rPr>
              <w:t>Anrisszeichen</w:t>
            </w:r>
            <w:proofErr w:type="spellEnd"/>
            <w:r w:rsidRPr="001E54FC">
              <w:rPr>
                <w:szCs w:val="20"/>
              </w:rPr>
              <w:t xml:space="preserve"> (z</w:t>
            </w:r>
            <w:r w:rsidR="00B024AE">
              <w:rPr>
                <w:szCs w:val="20"/>
              </w:rPr>
              <w:t xml:space="preserve">. </w:t>
            </w:r>
            <w:r w:rsidRPr="001E54FC">
              <w:rPr>
                <w:szCs w:val="20"/>
              </w:rPr>
              <w:t>B</w:t>
            </w:r>
            <w:r w:rsidR="00B024AE">
              <w:rPr>
                <w:szCs w:val="20"/>
              </w:rPr>
              <w:t>.</w:t>
            </w:r>
            <w:r w:rsidRPr="001E54FC">
              <w:rPr>
                <w:szCs w:val="20"/>
              </w:rPr>
              <w:t xml:space="preserve"> Bundzeichen, Abschnitt,</w:t>
            </w:r>
            <w:r>
              <w:rPr>
                <w:szCs w:val="20"/>
              </w:rPr>
              <w:t xml:space="preserve"> </w:t>
            </w:r>
            <w:r w:rsidRPr="001E54FC">
              <w:rPr>
                <w:szCs w:val="20"/>
              </w:rPr>
              <w:t xml:space="preserve">Mauer- oder Kantenriss, Mittel- bzw. </w:t>
            </w:r>
            <w:proofErr w:type="spellStart"/>
            <w:r w:rsidRPr="001E54FC">
              <w:rPr>
                <w:szCs w:val="20"/>
              </w:rPr>
              <w:t>Achsriss</w:t>
            </w:r>
            <w:proofErr w:type="spellEnd"/>
            <w:r w:rsidRPr="001E54FC">
              <w:rPr>
                <w:szCs w:val="20"/>
              </w:rPr>
              <w:t xml:space="preserve"> oder </w:t>
            </w:r>
            <w:proofErr w:type="spellStart"/>
            <w:r w:rsidRPr="001E54FC">
              <w:rPr>
                <w:szCs w:val="20"/>
              </w:rPr>
              <w:t>Fehlriss</w:t>
            </w:r>
            <w:proofErr w:type="spellEnd"/>
            <w:r w:rsidRPr="001E54FC">
              <w:rPr>
                <w:szCs w:val="20"/>
              </w:rPr>
              <w:t>)</w:t>
            </w:r>
            <w:r>
              <w:rPr>
                <w:szCs w:val="20"/>
              </w:rPr>
              <w:t xml:space="preserve"> </w:t>
            </w:r>
            <w:r w:rsidRPr="001E54FC">
              <w:rPr>
                <w:szCs w:val="20"/>
              </w:rPr>
              <w:t>und der Abbundzeichen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2148CB0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9662D01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6FD95CDF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E54FC" w:rsidRPr="006D74AC" w14:paraId="5F598A5A" w14:textId="77777777" w:rsidTr="001E54F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74FF4683" w14:textId="2E59B1E5" w:rsidR="001E54FC" w:rsidRPr="001E54FC" w:rsidRDefault="001E54FC" w:rsidP="001E54FC">
            <w:pPr>
              <w:spacing w:before="40" w:after="40"/>
              <w:rPr>
                <w:szCs w:val="20"/>
              </w:rPr>
            </w:pPr>
            <w:r w:rsidRPr="001E54FC">
              <w:rPr>
                <w:szCs w:val="20"/>
              </w:rPr>
              <w:t>Manuelles und maschinelles Bearbeiten von Holz durch Sägen,</w:t>
            </w:r>
            <w:r>
              <w:rPr>
                <w:szCs w:val="20"/>
              </w:rPr>
              <w:t xml:space="preserve"> </w:t>
            </w:r>
            <w:r w:rsidRPr="001E54FC">
              <w:rPr>
                <w:szCs w:val="20"/>
              </w:rPr>
              <w:t>Stemmen, Schlitzen, Hobeln, Raspeln, Schleifen, Bohren,</w:t>
            </w:r>
            <w:r>
              <w:rPr>
                <w:szCs w:val="20"/>
              </w:rPr>
              <w:t xml:space="preserve"> </w:t>
            </w:r>
            <w:r w:rsidRPr="001E54FC">
              <w:rPr>
                <w:szCs w:val="20"/>
              </w:rPr>
              <w:t>Graten, Fasen, Behauen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0410023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8AEEB99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49911EDB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E54FC" w:rsidRPr="006D74AC" w14:paraId="660E9C27" w14:textId="77777777" w:rsidTr="001E54F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34A91B9B" w14:textId="713EDD1B" w:rsidR="001E54FC" w:rsidRPr="001E54FC" w:rsidRDefault="001E54FC" w:rsidP="001E54FC">
            <w:pPr>
              <w:spacing w:before="40" w:after="40"/>
              <w:rPr>
                <w:szCs w:val="20"/>
              </w:rPr>
            </w:pPr>
            <w:r w:rsidRPr="001E54FC">
              <w:rPr>
                <w:szCs w:val="20"/>
              </w:rPr>
              <w:t>Herstellen von Holzverbindungen durch Dübeln, Nageln,</w:t>
            </w:r>
            <w:r>
              <w:rPr>
                <w:szCs w:val="20"/>
              </w:rPr>
              <w:t xml:space="preserve"> </w:t>
            </w:r>
            <w:r w:rsidRPr="001E54FC">
              <w:rPr>
                <w:szCs w:val="20"/>
              </w:rPr>
              <w:t>Schrauben, Blatt, Versatz und Zapfen sowie Kleben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694E372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8E679F6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2CE19B46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E54FC" w:rsidRPr="006D74AC" w14:paraId="7C5450A9" w14:textId="77777777" w:rsidTr="001E54F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430A1985" w14:textId="339141E8" w:rsidR="001E54FC" w:rsidRPr="001E54FC" w:rsidRDefault="001E54FC" w:rsidP="001E54FC">
            <w:pPr>
              <w:spacing w:before="40" w:after="40"/>
              <w:rPr>
                <w:szCs w:val="20"/>
              </w:rPr>
            </w:pPr>
            <w:r w:rsidRPr="001E54FC">
              <w:rPr>
                <w:szCs w:val="20"/>
              </w:rPr>
              <w:t>Mitarbeiten beim</w:t>
            </w:r>
            <w:r>
              <w:rPr>
                <w:szCs w:val="20"/>
              </w:rPr>
              <w:t xml:space="preserve"> </w:t>
            </w:r>
            <w:r w:rsidRPr="001E54FC">
              <w:rPr>
                <w:szCs w:val="20"/>
              </w:rPr>
              <w:t>traditionellen und</w:t>
            </w:r>
            <w:r>
              <w:rPr>
                <w:szCs w:val="20"/>
              </w:rPr>
              <w:t xml:space="preserve"> </w:t>
            </w:r>
            <w:r w:rsidRPr="001E54FC">
              <w:rPr>
                <w:szCs w:val="20"/>
              </w:rPr>
              <w:t>zeichnerischen Abbinden zur</w:t>
            </w:r>
            <w:r>
              <w:rPr>
                <w:szCs w:val="20"/>
              </w:rPr>
              <w:t xml:space="preserve"> </w:t>
            </w:r>
            <w:r w:rsidRPr="001E54FC">
              <w:rPr>
                <w:szCs w:val="20"/>
              </w:rPr>
              <w:t>Herstellung von</w:t>
            </w:r>
            <w:r>
              <w:rPr>
                <w:szCs w:val="20"/>
              </w:rPr>
              <w:t xml:space="preserve"> </w:t>
            </w:r>
            <w:r w:rsidRPr="001E54FC">
              <w:rPr>
                <w:szCs w:val="20"/>
              </w:rPr>
              <w:t>Holzkonstruktionen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581EA31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140242B4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35C5B242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E54FC" w:rsidRPr="006D74AC" w14:paraId="6C9E0148" w14:textId="77777777" w:rsidTr="001E54F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686E6DC8" w14:textId="6A1BAFA0" w:rsidR="001E54FC" w:rsidRPr="001E54FC" w:rsidRDefault="001E54FC" w:rsidP="001E54FC">
            <w:pPr>
              <w:spacing w:before="40" w:after="40"/>
              <w:rPr>
                <w:szCs w:val="20"/>
              </w:rPr>
            </w:pPr>
            <w:r w:rsidRPr="001E54FC">
              <w:rPr>
                <w:szCs w:val="20"/>
              </w:rPr>
              <w:t>Traditionelles und zeichnerisches Abbinden zur Herstellung</w:t>
            </w:r>
            <w:r>
              <w:rPr>
                <w:szCs w:val="20"/>
              </w:rPr>
              <w:t xml:space="preserve"> </w:t>
            </w:r>
            <w:r w:rsidRPr="001E54FC">
              <w:rPr>
                <w:szCs w:val="20"/>
              </w:rPr>
              <w:t>von Holzkonstruktionen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6F7684BE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0CF6D3A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09E1BD2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51BBF7C7" w14:textId="77777777" w:rsidR="00416210" w:rsidRDefault="00416210" w:rsidP="00416210">
      <w:pPr>
        <w:spacing w:before="0" w:after="200" w:line="276" w:lineRule="auto"/>
      </w:pPr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572"/>
        <w:gridCol w:w="830"/>
        <w:gridCol w:w="830"/>
        <w:gridCol w:w="830"/>
      </w:tblGrid>
      <w:tr w:rsidR="001E54FC" w:rsidRPr="006D74AC" w14:paraId="43ABD278" w14:textId="77777777" w:rsidTr="007661E4">
        <w:trPr>
          <w:trHeight w:hRule="exact" w:val="454"/>
        </w:trPr>
        <w:tc>
          <w:tcPr>
            <w:tcW w:w="3626" w:type="pct"/>
            <w:shd w:val="clear" w:color="auto" w:fill="354E19"/>
            <w:vAlign w:val="center"/>
          </w:tcPr>
          <w:p w14:paraId="1FB1AAE3" w14:textId="499FD22A" w:rsidR="001E54FC" w:rsidRPr="006D74AC" w:rsidRDefault="001E54FC" w:rsidP="007661E4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416210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Ihr Lehrling kann</w:t>
            </w:r>
            <w:r w:rsidR="00670BA9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…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7DF58AB9" w14:textId="77777777" w:rsidR="001E54FC" w:rsidRPr="006D74AC" w:rsidRDefault="001E54FC" w:rsidP="007661E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4FD7C741" w14:textId="77777777" w:rsidR="001E54FC" w:rsidRPr="006D74AC" w:rsidRDefault="001E54FC" w:rsidP="007661E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2403DFC2" w14:textId="77777777" w:rsidR="001E54FC" w:rsidRPr="006D74AC" w:rsidRDefault="001E54FC" w:rsidP="007661E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E54FC" w:rsidRPr="006D74AC" w14:paraId="1F8B6004" w14:textId="77777777" w:rsidTr="007661E4">
        <w:trPr>
          <w:trHeight w:hRule="exact" w:val="454"/>
        </w:trPr>
        <w:tc>
          <w:tcPr>
            <w:tcW w:w="3626" w:type="pct"/>
            <w:shd w:val="clear" w:color="auto" w:fill="BFBFBF"/>
            <w:vAlign w:val="center"/>
          </w:tcPr>
          <w:p w14:paraId="31B619E4" w14:textId="134E6117" w:rsidR="001E54FC" w:rsidRPr="006D74AC" w:rsidRDefault="001E54FC" w:rsidP="007661E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458" w:type="pct"/>
            <w:shd w:val="clear" w:color="auto" w:fill="BFBFBF"/>
            <w:vAlign w:val="center"/>
          </w:tcPr>
          <w:p w14:paraId="320C0091" w14:textId="77777777" w:rsidR="001E54FC" w:rsidRPr="006D74AC" w:rsidRDefault="001E54FC" w:rsidP="007661E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/>
            <w:vAlign w:val="center"/>
          </w:tcPr>
          <w:p w14:paraId="117E921F" w14:textId="77777777" w:rsidR="001E54FC" w:rsidRPr="006D74AC" w:rsidRDefault="001E54FC" w:rsidP="007661E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/>
            <w:vAlign w:val="center"/>
          </w:tcPr>
          <w:p w14:paraId="3FB861C4" w14:textId="77777777" w:rsidR="001E54FC" w:rsidRPr="006D74AC" w:rsidRDefault="001E54FC" w:rsidP="007661E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E54FC" w:rsidRPr="006D74AC" w14:paraId="5D317AC5" w14:textId="77777777" w:rsidTr="00B024AE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40EF3BB1" w14:textId="7F0DB6E2" w:rsidR="001E54FC" w:rsidRPr="006D74AC" w:rsidRDefault="00B024AE" w:rsidP="00B024AE">
            <w:pPr>
              <w:spacing w:before="40" w:after="40"/>
              <w:rPr>
                <w:szCs w:val="20"/>
              </w:rPr>
            </w:pPr>
            <w:r w:rsidRPr="00B024AE">
              <w:rPr>
                <w:szCs w:val="20"/>
              </w:rPr>
              <w:t>Mitarbeiten beim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rechnerischen und computergestützten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Abbinden zur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Herstellung von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Holzkonstruktionen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34D1BEA8" w14:textId="77777777" w:rsidR="001E54FC" w:rsidRPr="006D74AC" w:rsidRDefault="001E54FC" w:rsidP="007661E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D8C0633" w14:textId="77777777" w:rsidR="001E54FC" w:rsidRPr="006D74AC" w:rsidRDefault="001E54FC" w:rsidP="007661E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2FD6C432" w14:textId="77777777" w:rsidR="001E54FC" w:rsidRPr="006D74AC" w:rsidRDefault="001E54FC" w:rsidP="007661E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E54FC" w:rsidRPr="006D74AC" w14:paraId="64DEF130" w14:textId="77777777" w:rsidTr="00B024AE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4E3FB1C8" w14:textId="2169EE81" w:rsidR="001E54FC" w:rsidRPr="006D74AC" w:rsidRDefault="00B024AE" w:rsidP="00B024AE">
            <w:pPr>
              <w:spacing w:before="40" w:after="40"/>
              <w:rPr>
                <w:szCs w:val="20"/>
              </w:rPr>
            </w:pPr>
            <w:r w:rsidRPr="00B024AE">
              <w:rPr>
                <w:szCs w:val="20"/>
              </w:rPr>
              <w:t>Rechnerisches und computergestütztes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Abbinden zur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Herstellung von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Holzkonstruktionen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7C9413CE" w14:textId="77777777" w:rsidR="001E54FC" w:rsidRPr="006D74AC" w:rsidRDefault="001E54FC" w:rsidP="007661E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57C8B0FB" w14:textId="77777777" w:rsidR="001E54FC" w:rsidRPr="006D74AC" w:rsidRDefault="001E54FC" w:rsidP="007661E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93A83CB" w14:textId="77777777" w:rsidR="001E54FC" w:rsidRPr="006D74AC" w:rsidRDefault="001E54FC" w:rsidP="007661E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E54FC" w:rsidRPr="006D74AC" w14:paraId="337A3325" w14:textId="77777777" w:rsidTr="00B024AE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57D7B499" w14:textId="04840DCB" w:rsidR="001E54FC" w:rsidRPr="006D74AC" w:rsidRDefault="00B024AE" w:rsidP="007661E4">
            <w:pPr>
              <w:spacing w:before="40" w:after="40"/>
              <w:rPr>
                <w:szCs w:val="20"/>
              </w:rPr>
            </w:pPr>
            <w:r w:rsidRPr="00B024AE">
              <w:rPr>
                <w:szCs w:val="20"/>
              </w:rPr>
              <w:t>Kenntnis der Holztrocknung und Holzfeuchtemessung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09383C95" w14:textId="77777777" w:rsidR="001E54FC" w:rsidRPr="006D74AC" w:rsidRDefault="001E54FC" w:rsidP="007661E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D78E24A" w14:textId="77777777" w:rsidR="001E54FC" w:rsidRPr="006D74AC" w:rsidRDefault="001E54FC" w:rsidP="007661E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18E19A2" w14:textId="77777777" w:rsidR="001E54FC" w:rsidRPr="006D74AC" w:rsidRDefault="001E54FC" w:rsidP="007661E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E54FC" w:rsidRPr="006D74AC" w14:paraId="04ED2D18" w14:textId="77777777" w:rsidTr="001E54F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7208DD5E" w14:textId="7F7B855A" w:rsidR="001E54FC" w:rsidRPr="006D74AC" w:rsidRDefault="00B024AE" w:rsidP="00B024AE">
            <w:pPr>
              <w:spacing w:before="40" w:after="40"/>
              <w:rPr>
                <w:szCs w:val="20"/>
              </w:rPr>
            </w:pPr>
            <w:r w:rsidRPr="00B024AE">
              <w:rPr>
                <w:szCs w:val="20"/>
              </w:rPr>
              <w:t>Bearbeiten von Holzoberflächen mit handgeführten Maschinen sowie konstruktives und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chemisches Schützen von Holzkonstruktionen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9215190" w14:textId="77777777" w:rsidR="001E54FC" w:rsidRPr="006D74AC" w:rsidRDefault="001E54FC" w:rsidP="007661E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E42E93C" w14:textId="77777777" w:rsidR="001E54FC" w:rsidRPr="006D74AC" w:rsidRDefault="001E54FC" w:rsidP="007661E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7FAA088" w14:textId="77777777" w:rsidR="001E54FC" w:rsidRPr="006D74AC" w:rsidRDefault="001E54FC" w:rsidP="007661E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E54FC" w:rsidRPr="006D74AC" w14:paraId="09DCB3F7" w14:textId="77777777" w:rsidTr="00B024AE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19E7A13A" w14:textId="33D15070" w:rsidR="001E54FC" w:rsidRPr="006D74AC" w:rsidRDefault="00B024AE" w:rsidP="00B024AE">
            <w:pPr>
              <w:spacing w:before="40" w:after="40"/>
              <w:rPr>
                <w:szCs w:val="20"/>
              </w:rPr>
            </w:pPr>
            <w:r w:rsidRPr="00B024AE">
              <w:rPr>
                <w:szCs w:val="20"/>
              </w:rPr>
              <w:t>Kenntnis der Anwendung von Befestigungs- und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Montagehilfsmittel wie Dübel, Verankerungen, Abstandhalter,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Stahlblechverbindungsmittel usw.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620E7B0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7653EEE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222BEAD5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E54FC" w:rsidRPr="006D74AC" w14:paraId="127458E5" w14:textId="77777777" w:rsidTr="00B024AE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72F0C240" w14:textId="3D8B63F4" w:rsidR="001E54FC" w:rsidRPr="006D74AC" w:rsidRDefault="00B024AE" w:rsidP="00B024AE">
            <w:pPr>
              <w:spacing w:before="40" w:after="40"/>
              <w:rPr>
                <w:szCs w:val="20"/>
              </w:rPr>
            </w:pPr>
            <w:r w:rsidRPr="00B024AE">
              <w:rPr>
                <w:szCs w:val="20"/>
              </w:rPr>
              <w:t>Mitarbeiten beim Einbauen von Holzkonstruktionen wie z</w:t>
            </w:r>
            <w:r>
              <w:rPr>
                <w:szCs w:val="20"/>
              </w:rPr>
              <w:t xml:space="preserve">. </w:t>
            </w:r>
            <w:r w:rsidRPr="00B024AE">
              <w:rPr>
                <w:szCs w:val="20"/>
              </w:rPr>
              <w:t>B</w:t>
            </w:r>
            <w:r>
              <w:rPr>
                <w:szCs w:val="20"/>
              </w:rPr>
              <w:t xml:space="preserve">. </w:t>
            </w:r>
            <w:r w:rsidRPr="00B024AE">
              <w:rPr>
                <w:szCs w:val="20"/>
              </w:rPr>
              <w:t>Dachkonstruktionen, Wände und Decken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95901F2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6AC5B96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1D424596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E54FC" w:rsidRPr="006D74AC" w14:paraId="6FFECE4D" w14:textId="77777777" w:rsidTr="00B024AE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14831506" w14:textId="0A54A775" w:rsidR="001E54FC" w:rsidRPr="006D74AC" w:rsidRDefault="00B024AE" w:rsidP="00B024AE">
            <w:pPr>
              <w:spacing w:before="40" w:after="40"/>
              <w:rPr>
                <w:szCs w:val="20"/>
              </w:rPr>
            </w:pPr>
            <w:r w:rsidRPr="00B024AE">
              <w:rPr>
                <w:szCs w:val="20"/>
              </w:rPr>
              <w:t>Einbauen von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Holzkonstruktionen wie z</w:t>
            </w:r>
            <w:r>
              <w:rPr>
                <w:szCs w:val="20"/>
              </w:rPr>
              <w:t xml:space="preserve">. </w:t>
            </w:r>
            <w:r w:rsidRPr="00B024AE">
              <w:rPr>
                <w:szCs w:val="20"/>
              </w:rPr>
              <w:t>B</w:t>
            </w:r>
            <w:r>
              <w:rPr>
                <w:szCs w:val="20"/>
              </w:rPr>
              <w:t xml:space="preserve">. </w:t>
            </w:r>
            <w:r w:rsidRPr="00B024AE">
              <w:rPr>
                <w:szCs w:val="20"/>
              </w:rPr>
              <w:t>Dachkonstruktionen, Wände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und Decken mittels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verschiedener Befestigungs</w:t>
            </w:r>
            <w:r>
              <w:rPr>
                <w:szCs w:val="20"/>
              </w:rPr>
              <w:t xml:space="preserve">- </w:t>
            </w:r>
            <w:r w:rsidRPr="00B024AE">
              <w:rPr>
                <w:szCs w:val="20"/>
              </w:rPr>
              <w:t>und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Montagemethoden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03CA33C4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7F309C99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6F494D8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E54FC" w:rsidRPr="006D74AC" w14:paraId="352315AA" w14:textId="77777777" w:rsidTr="00B024AE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1D3D43C8" w14:textId="072A3BD1" w:rsidR="001E54FC" w:rsidRPr="006D74AC" w:rsidRDefault="00B024AE" w:rsidP="007661E4">
            <w:pPr>
              <w:spacing w:before="40" w:after="40"/>
              <w:rPr>
                <w:szCs w:val="20"/>
              </w:rPr>
            </w:pPr>
            <w:r w:rsidRPr="00B024AE">
              <w:rPr>
                <w:szCs w:val="20"/>
              </w:rPr>
              <w:t>Berechnen und Ausführen von Dachlattungen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525E0109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B5A84A4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A9F87A1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E54FC" w:rsidRPr="006D74AC" w14:paraId="60E44D1D" w14:textId="77777777" w:rsidTr="00B024AE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1E02DCFF" w14:textId="386C2FEA" w:rsidR="001E54FC" w:rsidRPr="006D74AC" w:rsidRDefault="00B024AE" w:rsidP="00B024AE">
            <w:pPr>
              <w:spacing w:before="40" w:after="40"/>
              <w:rPr>
                <w:szCs w:val="20"/>
              </w:rPr>
            </w:pPr>
            <w:r w:rsidRPr="00B024AE">
              <w:rPr>
                <w:szCs w:val="20"/>
              </w:rPr>
              <w:t>Kenntnis des Einbaus von vorgefertigten Bauteilen wie z</w:t>
            </w:r>
            <w:r>
              <w:rPr>
                <w:szCs w:val="20"/>
              </w:rPr>
              <w:t xml:space="preserve">. </w:t>
            </w:r>
            <w:r w:rsidRPr="00B024AE">
              <w:rPr>
                <w:szCs w:val="20"/>
              </w:rPr>
              <w:t>B</w:t>
            </w:r>
            <w:r>
              <w:rPr>
                <w:szCs w:val="20"/>
              </w:rPr>
              <w:t xml:space="preserve">. </w:t>
            </w:r>
            <w:r w:rsidRPr="00B024AE">
              <w:rPr>
                <w:szCs w:val="20"/>
              </w:rPr>
              <w:t>Türen und Fenster, Treppen, Wand- und Deckenverkleidungen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und Holzfußböden mittels verschiedener Befestigungs- und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Montagemethoden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EE4EBFD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F3E4271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7287DADD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E54FC" w:rsidRPr="006D74AC" w14:paraId="011430AE" w14:textId="77777777" w:rsidTr="00B024AE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316F430D" w14:textId="4FE745F8" w:rsidR="001E54FC" w:rsidRPr="006D74AC" w:rsidRDefault="00B024AE" w:rsidP="00B024AE">
            <w:pPr>
              <w:spacing w:before="40" w:after="40"/>
              <w:rPr>
                <w:szCs w:val="20"/>
              </w:rPr>
            </w:pPr>
            <w:r w:rsidRPr="00B024AE">
              <w:rPr>
                <w:szCs w:val="20"/>
              </w:rPr>
              <w:t>Einbauen von vorgefertigten Bauteilen wie z</w:t>
            </w:r>
            <w:r>
              <w:rPr>
                <w:szCs w:val="20"/>
              </w:rPr>
              <w:t xml:space="preserve">. </w:t>
            </w:r>
            <w:r w:rsidRPr="00B024AE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B024AE">
              <w:rPr>
                <w:szCs w:val="20"/>
              </w:rPr>
              <w:t xml:space="preserve"> Türen und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Fenster, Treppen, Wand- und Deckenverkleidungen und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Holzfußböden mittels verschiedener Befestigungs- und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Montagemethoden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146C2AAF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4AE30B4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98F148C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E54FC" w:rsidRPr="006D74AC" w14:paraId="38947350" w14:textId="77777777" w:rsidTr="00B024AE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7E9C3363" w14:textId="14193901" w:rsidR="001E54FC" w:rsidRPr="006D74AC" w:rsidRDefault="00B024AE" w:rsidP="00B024AE">
            <w:pPr>
              <w:spacing w:before="40" w:after="40"/>
              <w:rPr>
                <w:szCs w:val="20"/>
              </w:rPr>
            </w:pPr>
            <w:r w:rsidRPr="00B024AE">
              <w:rPr>
                <w:szCs w:val="20"/>
              </w:rPr>
              <w:t>Kenntnis des Ausbildens von Fugen und Ecken bei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Holzkonstruktionen (Schlagregen, Winddichtigkeit) sowie des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Herstellens von Anschlüssen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96C554D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C114569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1DA0B034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024AE" w:rsidRPr="006D74AC" w14:paraId="4C1A2998" w14:textId="77777777" w:rsidTr="00B024AE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32189549" w14:textId="2246896D" w:rsidR="001E54FC" w:rsidRPr="006D74AC" w:rsidRDefault="00B024AE" w:rsidP="00B024AE">
            <w:pPr>
              <w:spacing w:before="40" w:after="40"/>
              <w:rPr>
                <w:szCs w:val="20"/>
              </w:rPr>
            </w:pPr>
            <w:r w:rsidRPr="00B024AE">
              <w:rPr>
                <w:szCs w:val="20"/>
              </w:rPr>
              <w:t>Mitarbeiten beim Ausbilden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von Fugen und Ecken bei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Holzkonstruktionen sowie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beim Herstellen von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Anschlüssen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423E776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207380D2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0A21C1F2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E54FC" w:rsidRPr="006D74AC" w14:paraId="417E3C1B" w14:textId="77777777" w:rsidTr="00B024AE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22BA8D67" w14:textId="11E8CCDC" w:rsidR="001E54FC" w:rsidRPr="006D74AC" w:rsidRDefault="00B024AE" w:rsidP="00B024AE">
            <w:pPr>
              <w:spacing w:before="40" w:after="40"/>
              <w:rPr>
                <w:szCs w:val="20"/>
              </w:rPr>
            </w:pPr>
            <w:r w:rsidRPr="00B024AE">
              <w:rPr>
                <w:szCs w:val="20"/>
              </w:rPr>
              <w:t>Ausbilden von Fugen und Ecken bei Holzkonstruktionen sowie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beim Herstellen von Anschlüssen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69CF7272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6666AEF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22145C4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E54FC" w:rsidRPr="006D74AC" w14:paraId="41D3F8AA" w14:textId="77777777" w:rsidTr="00B024AE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22D4B1BA" w14:textId="6D0C66C2" w:rsidR="001E54FC" w:rsidRPr="006D74AC" w:rsidRDefault="00B024AE" w:rsidP="00B024AE">
            <w:pPr>
              <w:spacing w:before="40" w:after="40"/>
              <w:rPr>
                <w:szCs w:val="20"/>
              </w:rPr>
            </w:pPr>
            <w:r w:rsidRPr="00B024AE">
              <w:rPr>
                <w:szCs w:val="20"/>
              </w:rPr>
              <w:t>Durchführen von Erhaltungs- und Instandsetzungsarbeiten an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Holzkonstruktionen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54B2DED9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D1C0019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63CB40B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E54FC" w:rsidRPr="006D74AC" w14:paraId="289E1C01" w14:textId="77777777" w:rsidTr="00B024AE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7BF77675" w14:textId="6E0170BE" w:rsidR="001E54FC" w:rsidRPr="006D74AC" w:rsidRDefault="00B024AE" w:rsidP="00B024AE">
            <w:pPr>
              <w:spacing w:before="40" w:after="40"/>
              <w:rPr>
                <w:szCs w:val="20"/>
              </w:rPr>
            </w:pPr>
            <w:r w:rsidRPr="00B024AE">
              <w:rPr>
                <w:szCs w:val="20"/>
              </w:rPr>
              <w:t>Kenntnis des Trockenbaus wie Herstellen von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Unterkonstruktionen, Verarbeiten von Gipskarton- und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Gipsfaserplatten, Verspachteln, Herstellen der Anschluss- und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Bewegungsfugen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F886B80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F90F73A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47692ADC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E54FC" w:rsidRPr="006D74AC" w14:paraId="1BB23451" w14:textId="77777777" w:rsidTr="00B024AE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54A52349" w14:textId="72B6EC38" w:rsidR="001E54FC" w:rsidRPr="006D74AC" w:rsidRDefault="00B024AE" w:rsidP="00B024AE">
            <w:pPr>
              <w:spacing w:before="40" w:after="40"/>
              <w:rPr>
                <w:szCs w:val="20"/>
              </w:rPr>
            </w:pPr>
            <w:r w:rsidRPr="00B024AE">
              <w:rPr>
                <w:szCs w:val="20"/>
              </w:rPr>
              <w:t>Ausführen des Trockenbaus wie Herstellen von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Unterkonstruktionen, Verarbeiten von Gipskarton- und</w:t>
            </w:r>
            <w:r>
              <w:rPr>
                <w:szCs w:val="20"/>
              </w:rPr>
              <w:t xml:space="preserve"> G</w:t>
            </w:r>
            <w:r w:rsidRPr="00B024AE">
              <w:rPr>
                <w:szCs w:val="20"/>
              </w:rPr>
              <w:t>ipsfaserplatten, Verspachteln, Herstellen der Anschluss- und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Bewegungsfugen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5E4787F3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9376CB6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E52707C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E54FC" w:rsidRPr="006D74AC" w14:paraId="537A0066" w14:textId="77777777" w:rsidTr="00B024AE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1E8DD727" w14:textId="224562D6" w:rsidR="001E54FC" w:rsidRPr="001E54FC" w:rsidRDefault="00B024AE" w:rsidP="00B024AE">
            <w:pPr>
              <w:spacing w:before="40" w:after="40"/>
              <w:rPr>
                <w:szCs w:val="20"/>
              </w:rPr>
            </w:pPr>
            <w:r w:rsidRPr="00B024AE">
              <w:rPr>
                <w:szCs w:val="20"/>
              </w:rPr>
              <w:t>Grundkenntnisse der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Bauökologie und der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Bauphysik inklusive Statik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283B0D6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5123C806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64BD768E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E54FC" w:rsidRPr="006D74AC" w14:paraId="3328DEB3" w14:textId="77777777" w:rsidTr="00B024AE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0A6E2898" w14:textId="36E3636D" w:rsidR="001E54FC" w:rsidRPr="001E54FC" w:rsidRDefault="00B024AE" w:rsidP="00B024AE">
            <w:pPr>
              <w:spacing w:before="40" w:after="40"/>
              <w:rPr>
                <w:szCs w:val="20"/>
              </w:rPr>
            </w:pPr>
            <w:r w:rsidRPr="00B024AE">
              <w:rPr>
                <w:szCs w:val="20"/>
              </w:rPr>
              <w:t>Kenntnis des Wärme-, Kälte-,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Feuchte-, Brand- und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 xml:space="preserve">Schallschutzes </w:t>
            </w:r>
            <w:proofErr w:type="gramStart"/>
            <w:r w:rsidRPr="00B024AE">
              <w:rPr>
                <w:szCs w:val="20"/>
              </w:rPr>
              <w:t>inklusive An</w:t>
            </w:r>
            <w:r>
              <w:rPr>
                <w:szCs w:val="20"/>
              </w:rPr>
              <w:t xml:space="preserve">- </w:t>
            </w:r>
            <w:r w:rsidRPr="00B024AE">
              <w:rPr>
                <w:szCs w:val="20"/>
              </w:rPr>
              <w:t>und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Abschlüssen</w:t>
            </w:r>
            <w:proofErr w:type="gramEnd"/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3F17F309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4D3735E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0EFDA17D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E54FC" w:rsidRPr="006D74AC" w14:paraId="78750A9F" w14:textId="77777777" w:rsidTr="00B024AE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41F44BE6" w14:textId="18D1AA01" w:rsidR="001E54FC" w:rsidRPr="001E54FC" w:rsidRDefault="00B024AE" w:rsidP="00B024AE">
            <w:pPr>
              <w:spacing w:before="40" w:after="40"/>
              <w:rPr>
                <w:szCs w:val="20"/>
              </w:rPr>
            </w:pPr>
            <w:r w:rsidRPr="00B024AE">
              <w:rPr>
                <w:szCs w:val="20"/>
              </w:rPr>
              <w:t>Einbauen von Dämmstoffen zum Wärme-, Kälte-, Feuchte-,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Brand- und Schallschutz sowie von Abdichtungsmaterialien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54108C59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9E50B59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2F12715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E54FC" w:rsidRPr="006D74AC" w14:paraId="0553811D" w14:textId="77777777" w:rsidTr="00B024AE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3D25663B" w14:textId="5B419399" w:rsidR="001E54FC" w:rsidRPr="001E54FC" w:rsidRDefault="00B024AE" w:rsidP="00B024AE">
            <w:pPr>
              <w:spacing w:before="40" w:after="40"/>
              <w:rPr>
                <w:szCs w:val="20"/>
              </w:rPr>
            </w:pPr>
            <w:r w:rsidRPr="00B024AE">
              <w:rPr>
                <w:szCs w:val="20"/>
              </w:rPr>
              <w:t>Kenntnis des Einbaus bzw. der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Montage von Energieanlagen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wie z</w:t>
            </w:r>
            <w:r>
              <w:rPr>
                <w:szCs w:val="20"/>
              </w:rPr>
              <w:t xml:space="preserve">. </w:t>
            </w:r>
            <w:r w:rsidRPr="00B024AE">
              <w:rPr>
                <w:szCs w:val="20"/>
              </w:rPr>
              <w:t>B</w:t>
            </w:r>
            <w:r>
              <w:rPr>
                <w:szCs w:val="20"/>
              </w:rPr>
              <w:t xml:space="preserve">. </w:t>
            </w:r>
            <w:r w:rsidRPr="00B024AE">
              <w:rPr>
                <w:szCs w:val="20"/>
              </w:rPr>
              <w:t>Photovoltaik- und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Solaranlagen und der von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solchen Anlagen ausgehenden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Gefahren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5ECFC890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44E2210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247DB347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E54FC" w:rsidRPr="006D74AC" w14:paraId="7AF7424E" w14:textId="77777777" w:rsidTr="00B024AE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6F8CF299" w14:textId="3E497061" w:rsidR="001E54FC" w:rsidRPr="001E54FC" w:rsidRDefault="00B024AE" w:rsidP="00B024AE">
            <w:pPr>
              <w:spacing w:before="40" w:after="40"/>
              <w:rPr>
                <w:szCs w:val="20"/>
              </w:rPr>
            </w:pPr>
            <w:r w:rsidRPr="00B024AE">
              <w:rPr>
                <w:szCs w:val="20"/>
              </w:rPr>
              <w:t>Einbauen bzw. Montieren von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Energieanlagen (ohne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Anschlussarbeiten) wie z</w:t>
            </w:r>
            <w:r>
              <w:rPr>
                <w:szCs w:val="20"/>
              </w:rPr>
              <w:t xml:space="preserve">. </w:t>
            </w:r>
            <w:r w:rsidRPr="00B024AE">
              <w:rPr>
                <w:szCs w:val="20"/>
              </w:rPr>
              <w:t>B</w:t>
            </w:r>
            <w:r>
              <w:rPr>
                <w:szCs w:val="20"/>
              </w:rPr>
              <w:t xml:space="preserve">. </w:t>
            </w:r>
            <w:r w:rsidRPr="00B024AE">
              <w:rPr>
                <w:szCs w:val="20"/>
              </w:rPr>
              <w:t>Photovoltaik und Solaranlagen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unter Beachtung der von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solchen Anlagen ausgehenden</w:t>
            </w:r>
            <w:r>
              <w:rPr>
                <w:szCs w:val="20"/>
              </w:rPr>
              <w:t xml:space="preserve"> </w:t>
            </w:r>
            <w:r w:rsidRPr="00B024AE">
              <w:rPr>
                <w:szCs w:val="20"/>
              </w:rPr>
              <w:t>Gefahren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0D43D936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7EF0A961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19EFA5A" w14:textId="77777777" w:rsidR="001E54FC" w:rsidRPr="006D74AC" w:rsidRDefault="001E54FC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1A82F8A1" w14:textId="34587493" w:rsidR="00B024AE" w:rsidRDefault="00B024AE" w:rsidP="0051076D">
      <w:pPr>
        <w:spacing w:before="0" w:after="200" w:line="276" w:lineRule="auto"/>
      </w:pPr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572"/>
        <w:gridCol w:w="830"/>
        <w:gridCol w:w="830"/>
        <w:gridCol w:w="830"/>
      </w:tblGrid>
      <w:tr w:rsidR="000425B1" w:rsidRPr="006D74AC" w14:paraId="6D49C3B5" w14:textId="77777777" w:rsidTr="007661E4">
        <w:trPr>
          <w:trHeight w:hRule="exact" w:val="454"/>
        </w:trPr>
        <w:tc>
          <w:tcPr>
            <w:tcW w:w="3626" w:type="pct"/>
            <w:shd w:val="clear" w:color="auto" w:fill="354E19"/>
            <w:vAlign w:val="center"/>
          </w:tcPr>
          <w:p w14:paraId="44B68F61" w14:textId="14A706A3" w:rsidR="000425B1" w:rsidRPr="006D74AC" w:rsidRDefault="000425B1" w:rsidP="007661E4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416210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Ihr Lehrling kann</w:t>
            </w:r>
            <w:r w:rsidR="00314FD9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…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2AA76570" w14:textId="77777777" w:rsidR="000425B1" w:rsidRPr="006D74AC" w:rsidRDefault="000425B1" w:rsidP="007661E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72EB546C" w14:textId="77777777" w:rsidR="000425B1" w:rsidRPr="006D74AC" w:rsidRDefault="000425B1" w:rsidP="007661E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4912B22A" w14:textId="77777777" w:rsidR="000425B1" w:rsidRPr="006D74AC" w:rsidRDefault="000425B1" w:rsidP="007661E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0425B1" w:rsidRPr="006D74AC" w14:paraId="64A5F1C6" w14:textId="77777777" w:rsidTr="007661E4">
        <w:trPr>
          <w:trHeight w:hRule="exact" w:val="454"/>
        </w:trPr>
        <w:tc>
          <w:tcPr>
            <w:tcW w:w="3626" w:type="pct"/>
            <w:shd w:val="clear" w:color="auto" w:fill="BFBFBF"/>
            <w:vAlign w:val="center"/>
          </w:tcPr>
          <w:p w14:paraId="41E5D769" w14:textId="0494D4CF" w:rsidR="000425B1" w:rsidRPr="006D74AC" w:rsidRDefault="000425B1" w:rsidP="007661E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458" w:type="pct"/>
            <w:shd w:val="clear" w:color="auto" w:fill="BFBFBF"/>
            <w:vAlign w:val="center"/>
          </w:tcPr>
          <w:p w14:paraId="2985BD46" w14:textId="77777777" w:rsidR="000425B1" w:rsidRPr="006D74AC" w:rsidRDefault="000425B1" w:rsidP="007661E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/>
            <w:vAlign w:val="center"/>
          </w:tcPr>
          <w:p w14:paraId="0ABAF003" w14:textId="77777777" w:rsidR="000425B1" w:rsidRPr="006D74AC" w:rsidRDefault="000425B1" w:rsidP="007661E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/>
            <w:vAlign w:val="center"/>
          </w:tcPr>
          <w:p w14:paraId="409664CD" w14:textId="77777777" w:rsidR="000425B1" w:rsidRPr="006D74AC" w:rsidRDefault="000425B1" w:rsidP="007661E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425B1" w:rsidRPr="006D74AC" w14:paraId="7F92E9C0" w14:textId="77777777" w:rsidTr="000425B1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4D3928F2" w14:textId="53BE0B1B" w:rsidR="000425B1" w:rsidRPr="006D74AC" w:rsidRDefault="000425B1" w:rsidP="000425B1">
            <w:pPr>
              <w:spacing w:before="40" w:after="40"/>
              <w:rPr>
                <w:szCs w:val="20"/>
              </w:rPr>
            </w:pPr>
            <w:r w:rsidRPr="000425B1">
              <w:rPr>
                <w:szCs w:val="20"/>
              </w:rPr>
              <w:t>Kenntnis der Herstellung von Schalungen (z</w:t>
            </w:r>
            <w:r>
              <w:rPr>
                <w:szCs w:val="20"/>
              </w:rPr>
              <w:t xml:space="preserve">. </w:t>
            </w:r>
            <w:r w:rsidRPr="000425B1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425B1">
              <w:rPr>
                <w:szCs w:val="20"/>
              </w:rPr>
              <w:t xml:space="preserve"> für Fundamente,</w:t>
            </w:r>
            <w:r>
              <w:rPr>
                <w:szCs w:val="20"/>
              </w:rPr>
              <w:t xml:space="preserve"> </w:t>
            </w:r>
            <w:r w:rsidRPr="000425B1">
              <w:rPr>
                <w:szCs w:val="20"/>
              </w:rPr>
              <w:t>Stützen, Wände)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4E4BAF6" w14:textId="77777777" w:rsidR="000425B1" w:rsidRPr="006D74AC" w:rsidRDefault="000425B1" w:rsidP="007661E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5E52A2F" w14:textId="77777777" w:rsidR="000425B1" w:rsidRPr="006D74AC" w:rsidRDefault="000425B1" w:rsidP="007661E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73903D77" w14:textId="77777777" w:rsidR="000425B1" w:rsidRPr="006D74AC" w:rsidRDefault="000425B1" w:rsidP="007661E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425B1" w:rsidRPr="006D74AC" w14:paraId="056A0B3D" w14:textId="77777777" w:rsidTr="000425B1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421E5DC4" w14:textId="56D389C4" w:rsidR="000425B1" w:rsidRPr="006D74AC" w:rsidRDefault="000425B1" w:rsidP="000425B1">
            <w:pPr>
              <w:spacing w:before="40" w:after="40"/>
              <w:rPr>
                <w:szCs w:val="20"/>
              </w:rPr>
            </w:pPr>
            <w:r w:rsidRPr="000425B1">
              <w:rPr>
                <w:szCs w:val="20"/>
              </w:rPr>
              <w:t>Mitarbeiten beim Herstellen</w:t>
            </w:r>
            <w:r>
              <w:rPr>
                <w:szCs w:val="20"/>
              </w:rPr>
              <w:t xml:space="preserve"> </w:t>
            </w:r>
            <w:r w:rsidRPr="000425B1">
              <w:rPr>
                <w:szCs w:val="20"/>
              </w:rPr>
              <w:t>von Schalungen, Lattungen</w:t>
            </w:r>
            <w:r>
              <w:rPr>
                <w:szCs w:val="20"/>
              </w:rPr>
              <w:t xml:space="preserve"> </w:t>
            </w:r>
            <w:r w:rsidRPr="000425B1">
              <w:rPr>
                <w:szCs w:val="20"/>
              </w:rPr>
              <w:t>und Eindeckungen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1FFFB27" w14:textId="77777777" w:rsidR="000425B1" w:rsidRPr="006D74AC" w:rsidRDefault="000425B1" w:rsidP="007661E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7452BD90" w14:textId="77777777" w:rsidR="000425B1" w:rsidRPr="006D74AC" w:rsidRDefault="000425B1" w:rsidP="007661E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253F3892" w14:textId="77777777" w:rsidR="000425B1" w:rsidRPr="006D74AC" w:rsidRDefault="000425B1" w:rsidP="007661E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425B1" w:rsidRPr="006D74AC" w14:paraId="63A1C297" w14:textId="77777777" w:rsidTr="000425B1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503DE09A" w14:textId="7A6017EA" w:rsidR="000425B1" w:rsidRPr="006D74AC" w:rsidRDefault="000425B1" w:rsidP="007661E4">
            <w:pPr>
              <w:spacing w:before="40" w:after="40"/>
              <w:rPr>
                <w:szCs w:val="20"/>
              </w:rPr>
            </w:pPr>
            <w:r w:rsidRPr="000425B1">
              <w:rPr>
                <w:szCs w:val="20"/>
              </w:rPr>
              <w:t>Herstellen von Schalungen, Lattungen und Eindeckungen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70DE4BAF" w14:textId="77777777" w:rsidR="000425B1" w:rsidRPr="006D74AC" w:rsidRDefault="000425B1" w:rsidP="007661E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B0A6D51" w14:textId="77777777" w:rsidR="000425B1" w:rsidRPr="006D74AC" w:rsidRDefault="000425B1" w:rsidP="007661E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A106FE6" w14:textId="77777777" w:rsidR="000425B1" w:rsidRPr="006D74AC" w:rsidRDefault="000425B1" w:rsidP="007661E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425B1" w:rsidRPr="006D74AC" w14:paraId="369E548B" w14:textId="77777777" w:rsidTr="000425B1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4FB2F465" w14:textId="3A9A478A" w:rsidR="000425B1" w:rsidRPr="006D74AC" w:rsidRDefault="000425B1" w:rsidP="000425B1">
            <w:pPr>
              <w:spacing w:before="40" w:after="40"/>
              <w:rPr>
                <w:szCs w:val="20"/>
              </w:rPr>
            </w:pPr>
            <w:r w:rsidRPr="000425B1">
              <w:rPr>
                <w:szCs w:val="20"/>
              </w:rPr>
              <w:t>Kontrollieren und Prüfen der ausgeführten Arbeiten sowie</w:t>
            </w:r>
            <w:r>
              <w:rPr>
                <w:szCs w:val="20"/>
              </w:rPr>
              <w:t xml:space="preserve"> </w:t>
            </w:r>
            <w:r w:rsidRPr="000425B1">
              <w:rPr>
                <w:szCs w:val="20"/>
              </w:rPr>
              <w:t>Erkennen und Beheben von Mängeln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1F56A2DB" w14:textId="77777777" w:rsidR="000425B1" w:rsidRPr="006D74AC" w:rsidRDefault="000425B1" w:rsidP="007661E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9B26F11" w14:textId="77777777" w:rsidR="000425B1" w:rsidRPr="006D74AC" w:rsidRDefault="000425B1" w:rsidP="007661E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D5BD244" w14:textId="77777777" w:rsidR="000425B1" w:rsidRPr="006D74AC" w:rsidRDefault="000425B1" w:rsidP="007661E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425B1" w:rsidRPr="006D74AC" w14:paraId="63C6B794" w14:textId="77777777" w:rsidTr="000425B1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731E2A2A" w14:textId="2890A29F" w:rsidR="000425B1" w:rsidRPr="006D74AC" w:rsidRDefault="000425B1" w:rsidP="000425B1">
            <w:pPr>
              <w:spacing w:before="40" w:after="40"/>
              <w:rPr>
                <w:szCs w:val="20"/>
              </w:rPr>
            </w:pPr>
            <w:r w:rsidRPr="000425B1">
              <w:rPr>
                <w:szCs w:val="20"/>
              </w:rPr>
              <w:t>Kenntnis der beruf</w:t>
            </w:r>
            <w:r w:rsidR="0002498F">
              <w:rPr>
                <w:szCs w:val="20"/>
              </w:rPr>
              <w:t>s</w:t>
            </w:r>
            <w:r w:rsidRPr="000425B1">
              <w:rPr>
                <w:szCs w:val="20"/>
              </w:rPr>
              <w:t>spezifischen Normen und Rechtsvorschriften (z</w:t>
            </w:r>
            <w:r>
              <w:rPr>
                <w:szCs w:val="20"/>
              </w:rPr>
              <w:t xml:space="preserve">. </w:t>
            </w:r>
            <w:r w:rsidRPr="000425B1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425B1">
              <w:rPr>
                <w:szCs w:val="20"/>
              </w:rPr>
              <w:t xml:space="preserve"> technische</w:t>
            </w:r>
            <w:r>
              <w:rPr>
                <w:szCs w:val="20"/>
              </w:rPr>
              <w:t xml:space="preserve"> </w:t>
            </w:r>
            <w:r w:rsidRPr="000425B1">
              <w:rPr>
                <w:szCs w:val="20"/>
              </w:rPr>
              <w:t>Bauvorschriften, Bauordnungen)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7448D02" w14:textId="77777777" w:rsidR="000425B1" w:rsidRPr="006D74AC" w:rsidRDefault="000425B1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BE27A64" w14:textId="77777777" w:rsidR="000425B1" w:rsidRPr="006D74AC" w:rsidRDefault="000425B1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A7E210C" w14:textId="77777777" w:rsidR="000425B1" w:rsidRPr="006D74AC" w:rsidRDefault="000425B1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425B1" w:rsidRPr="006D74AC" w14:paraId="686B95C5" w14:textId="77777777" w:rsidTr="000425B1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597D8A05" w14:textId="25454DAD" w:rsidR="000425B1" w:rsidRPr="006D74AC" w:rsidRDefault="000425B1" w:rsidP="000425B1">
            <w:pPr>
              <w:spacing w:before="40" w:after="40"/>
              <w:rPr>
                <w:szCs w:val="20"/>
              </w:rPr>
            </w:pPr>
            <w:r w:rsidRPr="000425B1">
              <w:rPr>
                <w:szCs w:val="20"/>
              </w:rPr>
              <w:t>Grundkenntnisse der betrieblichen Kosten, deren</w:t>
            </w:r>
            <w:r>
              <w:rPr>
                <w:szCs w:val="20"/>
              </w:rPr>
              <w:t xml:space="preserve"> </w:t>
            </w:r>
            <w:r w:rsidRPr="000425B1">
              <w:rPr>
                <w:szCs w:val="20"/>
              </w:rPr>
              <w:t>Beeinflussbarkeit und deren Auswirkungen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024D92D" w14:textId="77777777" w:rsidR="000425B1" w:rsidRPr="006D74AC" w:rsidRDefault="000425B1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0AC7ABF" w14:textId="77777777" w:rsidR="000425B1" w:rsidRPr="006D74AC" w:rsidRDefault="000425B1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53EDE4B3" w14:textId="77777777" w:rsidR="000425B1" w:rsidRPr="006D74AC" w:rsidRDefault="000425B1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425B1" w:rsidRPr="006D74AC" w14:paraId="5B4EADB8" w14:textId="77777777" w:rsidTr="000425B1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025D923E" w14:textId="017DF920" w:rsidR="000425B1" w:rsidRPr="006D74AC" w:rsidRDefault="000425B1" w:rsidP="000425B1">
            <w:pPr>
              <w:spacing w:before="40" w:after="40"/>
              <w:rPr>
                <w:szCs w:val="20"/>
              </w:rPr>
            </w:pPr>
            <w:r w:rsidRPr="000425B1">
              <w:rPr>
                <w:szCs w:val="20"/>
              </w:rPr>
              <w:t>Kenntnis der Qualitätssicherung einschließlich der Reklamationsbearbeitung und Durchführung</w:t>
            </w:r>
            <w:r>
              <w:rPr>
                <w:szCs w:val="20"/>
              </w:rPr>
              <w:t xml:space="preserve"> </w:t>
            </w:r>
            <w:r w:rsidRPr="000425B1">
              <w:rPr>
                <w:szCs w:val="20"/>
              </w:rPr>
              <w:t>von betriebsspezifischen, qualitätssichernden Maßnahmen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AC008AC" w14:textId="77777777" w:rsidR="000425B1" w:rsidRPr="006D74AC" w:rsidRDefault="000425B1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4199883" w14:textId="77777777" w:rsidR="000425B1" w:rsidRPr="006D74AC" w:rsidRDefault="000425B1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4FCA4E5" w14:textId="77777777" w:rsidR="000425B1" w:rsidRPr="006D74AC" w:rsidRDefault="000425B1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425B1" w:rsidRPr="006D74AC" w14:paraId="214323F5" w14:textId="77777777" w:rsidTr="000425B1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746B6573" w14:textId="7EF62FD1" w:rsidR="000425B1" w:rsidRPr="006D74AC" w:rsidRDefault="000425B1" w:rsidP="000425B1">
            <w:pPr>
              <w:spacing w:before="40" w:after="40"/>
              <w:rPr>
                <w:szCs w:val="20"/>
              </w:rPr>
            </w:pPr>
            <w:r w:rsidRPr="000425B1">
              <w:rPr>
                <w:szCs w:val="20"/>
              </w:rPr>
              <w:t>Kenntnis über Inhalt und Ziel der Ausbildung sowie über wesentliche einschlägige</w:t>
            </w:r>
            <w:r>
              <w:rPr>
                <w:szCs w:val="20"/>
              </w:rPr>
              <w:t xml:space="preserve"> </w:t>
            </w:r>
            <w:r w:rsidRPr="000425B1">
              <w:rPr>
                <w:szCs w:val="20"/>
              </w:rPr>
              <w:t>Weiterbildungsmöglichkeiten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71FE569" w14:textId="77777777" w:rsidR="000425B1" w:rsidRPr="006D74AC" w:rsidRDefault="000425B1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DB0D810" w14:textId="77777777" w:rsidR="000425B1" w:rsidRPr="006D74AC" w:rsidRDefault="000425B1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45DE5BD" w14:textId="77777777" w:rsidR="000425B1" w:rsidRPr="006D74AC" w:rsidRDefault="000425B1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425B1" w:rsidRPr="006D74AC" w14:paraId="7B9ACC5B" w14:textId="77777777" w:rsidTr="000425B1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27C72C7F" w14:textId="240803B2" w:rsidR="000425B1" w:rsidRPr="006D74AC" w:rsidRDefault="000425B1" w:rsidP="000425B1">
            <w:pPr>
              <w:spacing w:before="40" w:after="40"/>
              <w:rPr>
                <w:szCs w:val="20"/>
              </w:rPr>
            </w:pPr>
            <w:r w:rsidRPr="000425B1">
              <w:rPr>
                <w:szCs w:val="20"/>
              </w:rPr>
              <w:t>Kenntnis der einschlägigen Sicherheitsvorschriften, insbesondere über den Brandschutz, sowie</w:t>
            </w:r>
            <w:r>
              <w:rPr>
                <w:szCs w:val="20"/>
              </w:rPr>
              <w:t xml:space="preserve"> </w:t>
            </w:r>
            <w:r w:rsidRPr="000425B1">
              <w:rPr>
                <w:szCs w:val="20"/>
              </w:rPr>
              <w:t>der sonstigen in Betracht kommenden Vorschriften zum Schutze des Lebens und der</w:t>
            </w:r>
            <w:r>
              <w:rPr>
                <w:szCs w:val="20"/>
              </w:rPr>
              <w:t xml:space="preserve"> </w:t>
            </w:r>
            <w:r w:rsidRPr="000425B1">
              <w:rPr>
                <w:szCs w:val="20"/>
              </w:rPr>
              <w:t>Gesundheit, insbesondere Erste-Hilfe-Maßnahmen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F02CA59" w14:textId="77777777" w:rsidR="000425B1" w:rsidRPr="006D74AC" w:rsidRDefault="000425B1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9197360" w14:textId="77777777" w:rsidR="000425B1" w:rsidRPr="006D74AC" w:rsidRDefault="000425B1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06C08CE" w14:textId="77777777" w:rsidR="000425B1" w:rsidRPr="006D74AC" w:rsidRDefault="000425B1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425B1" w:rsidRPr="006D74AC" w14:paraId="5BD16865" w14:textId="77777777" w:rsidTr="000425B1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7C9EB345" w14:textId="5E7BA50C" w:rsidR="000425B1" w:rsidRPr="006D74AC" w:rsidRDefault="000425B1" w:rsidP="000425B1">
            <w:pPr>
              <w:spacing w:before="40" w:after="40"/>
              <w:rPr>
                <w:szCs w:val="20"/>
              </w:rPr>
            </w:pPr>
            <w:r w:rsidRPr="000425B1">
              <w:rPr>
                <w:szCs w:val="20"/>
              </w:rPr>
              <w:t>Die für den Lehrberuf relevanten Maßnahmen und Vorschriften zum Schutze der Umwelt:</w:t>
            </w:r>
            <w:r>
              <w:rPr>
                <w:szCs w:val="20"/>
              </w:rPr>
              <w:t xml:space="preserve"> </w:t>
            </w:r>
            <w:r w:rsidRPr="000425B1">
              <w:rPr>
                <w:szCs w:val="20"/>
              </w:rPr>
              <w:t>Grundkenntnisse der betrieblichen Maßnahmen zum sinnvollen Energieeinsatz im berufsrelevanten</w:t>
            </w:r>
            <w:r>
              <w:rPr>
                <w:szCs w:val="20"/>
              </w:rPr>
              <w:t xml:space="preserve"> </w:t>
            </w:r>
            <w:r w:rsidRPr="000425B1">
              <w:rPr>
                <w:szCs w:val="20"/>
              </w:rPr>
              <w:t>Arbeitsbereich; Grundkenntnisse der im berufsrelevanten Arbeitsbereich anfallenden</w:t>
            </w:r>
            <w:r>
              <w:rPr>
                <w:szCs w:val="20"/>
              </w:rPr>
              <w:t xml:space="preserve"> </w:t>
            </w:r>
            <w:r w:rsidRPr="000425B1">
              <w:rPr>
                <w:szCs w:val="20"/>
              </w:rPr>
              <w:t>Reststoffe und deren Trennung, Verwertung sowie über die Entsorgung des Abfalls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F5053C7" w14:textId="77777777" w:rsidR="000425B1" w:rsidRPr="006D74AC" w:rsidRDefault="000425B1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7AAE0EA" w14:textId="77777777" w:rsidR="000425B1" w:rsidRPr="006D74AC" w:rsidRDefault="000425B1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183794D" w14:textId="77777777" w:rsidR="000425B1" w:rsidRPr="006D74AC" w:rsidRDefault="000425B1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425B1" w:rsidRPr="006D74AC" w14:paraId="227B217A" w14:textId="77777777" w:rsidTr="000425B1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0B9EDA6A" w14:textId="4E533DDB" w:rsidR="000425B1" w:rsidRPr="006D74AC" w:rsidRDefault="000425B1" w:rsidP="007661E4">
            <w:pPr>
              <w:spacing w:before="40" w:after="40"/>
              <w:rPr>
                <w:szCs w:val="20"/>
              </w:rPr>
            </w:pPr>
            <w:r w:rsidRPr="000425B1">
              <w:rPr>
                <w:szCs w:val="20"/>
              </w:rPr>
              <w:t>Kenntnis der sich aus dem Lehrvertrag ergebenden Verpflichtungen (§§ 9 und 10 BAG)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82DC150" w14:textId="77777777" w:rsidR="000425B1" w:rsidRPr="006D74AC" w:rsidRDefault="000425B1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E5E0BBB" w14:textId="77777777" w:rsidR="000425B1" w:rsidRPr="006D74AC" w:rsidRDefault="000425B1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8F4CD77" w14:textId="77777777" w:rsidR="000425B1" w:rsidRPr="006D74AC" w:rsidRDefault="000425B1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425B1" w:rsidRPr="006D74AC" w14:paraId="25E245FB" w14:textId="77777777" w:rsidTr="000425B1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68C01797" w14:textId="1F438B77" w:rsidR="000425B1" w:rsidRPr="006D74AC" w:rsidRDefault="000425B1" w:rsidP="007661E4">
            <w:pPr>
              <w:spacing w:before="40" w:after="40"/>
              <w:rPr>
                <w:szCs w:val="20"/>
              </w:rPr>
            </w:pPr>
            <w:r w:rsidRPr="000425B1">
              <w:rPr>
                <w:szCs w:val="20"/>
              </w:rPr>
              <w:t>Grundkenntnisse der aushangpflichtigen arbeitsrechtlichen Vorschriften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C55E6A1" w14:textId="77777777" w:rsidR="000425B1" w:rsidRPr="006D74AC" w:rsidRDefault="000425B1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67D821B" w14:textId="77777777" w:rsidR="000425B1" w:rsidRPr="006D74AC" w:rsidRDefault="000425B1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7F53AEC" w14:textId="77777777" w:rsidR="000425B1" w:rsidRPr="006D74AC" w:rsidRDefault="000425B1" w:rsidP="007661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407D0CBC" w14:textId="6798641E" w:rsidR="00843980" w:rsidRPr="0051076D" w:rsidRDefault="00843980" w:rsidP="0051076D">
      <w:pPr>
        <w:spacing w:before="0" w:after="200" w:line="276" w:lineRule="auto"/>
      </w:pPr>
    </w:p>
    <w:sectPr w:rsidR="00843980" w:rsidRPr="0051076D" w:rsidSect="00843980">
      <w:footerReference w:type="even" r:id="rId11"/>
      <w:footerReference w:type="default" r:id="rId12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8CF9" w14:textId="77777777" w:rsidR="000D143F" w:rsidRDefault="000D143F" w:rsidP="00843980">
      <w:pPr>
        <w:spacing w:before="0" w:after="0"/>
      </w:pPr>
      <w:r>
        <w:separator/>
      </w:r>
    </w:p>
  </w:endnote>
  <w:endnote w:type="continuationSeparator" w:id="0">
    <w:p w14:paraId="06CF951E" w14:textId="77777777" w:rsidR="000D143F" w:rsidRDefault="000D143F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Fett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1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413"/>
    </w:tblGrid>
    <w:tr w:rsidR="00843980" w14:paraId="098AAFC1" w14:textId="77777777" w:rsidTr="00D910A4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240F3169" w:rsidR="00843980" w:rsidRDefault="00843980" w:rsidP="00843980">
          <w:pPr>
            <w:pStyle w:val="fusszeiletext"/>
            <w:ind w:left="0"/>
          </w:pPr>
          <w:r w:rsidRPr="00941A7D">
            <w:rPr>
              <w:rStyle w:val="FuzeileZchn"/>
              <w:color w:val="FFFFFF" w:themeColor="background1"/>
              <w:sz w:val="18"/>
              <w:szCs w:val="18"/>
            </w:rPr>
            <w:t>Für den Ausbildungsinhalt im Detail</w:t>
          </w:r>
          <w:r>
            <w:rPr>
              <w:rStyle w:val="FuzeileZchn"/>
              <w:color w:val="FFFFFF" w:themeColor="background1"/>
              <w:sz w:val="18"/>
              <w:szCs w:val="18"/>
            </w:rPr>
            <w:t xml:space="preserve"> 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siehe „Ausbildungsleitfaden</w:t>
          </w:r>
          <w:r w:rsidR="00D5326C">
            <w:rPr>
              <w:rStyle w:val="FuzeileZchn"/>
              <w:color w:val="FFFFFF" w:themeColor="background1"/>
              <w:sz w:val="18"/>
              <w:szCs w:val="18"/>
            </w:rPr>
            <w:t xml:space="preserve"> </w:t>
          </w:r>
          <w:r w:rsidR="00D5326C" w:rsidRPr="00D5326C">
            <w:rPr>
              <w:rStyle w:val="FuzeileZchn"/>
              <w:color w:val="FFFFFF" w:themeColor="background1"/>
              <w:sz w:val="18"/>
              <w:szCs w:val="18"/>
            </w:rPr>
            <w:t>Zimmerei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1413" w:type="dxa"/>
          <w:shd w:val="clear" w:color="auto" w:fill="BFBFBF" w:themeFill="background1" w:themeFillShade="BF"/>
        </w:tcPr>
        <w:p w14:paraId="5D831A09" w14:textId="77777777" w:rsidR="00843980" w:rsidRDefault="00843980" w:rsidP="00843980">
          <w:pPr>
            <w:pStyle w:val="fusszeiletext"/>
            <w:ind w:left="0"/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60288" behindDoc="1" locked="0" layoutInCell="1" allowOverlap="1" wp14:anchorId="431C1895" wp14:editId="5853D77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:rsidRPr="006D74AC" w14:paraId="0A643E28" w14:textId="77777777" w:rsidTr="00D910A4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556BEEA5" w:rsidR="00843980" w:rsidRPr="006D74AC" w:rsidRDefault="00E93F44" w:rsidP="00843980">
          <w:pPr>
            <w:pStyle w:val="fusszeiletext"/>
            <w:ind w:left="0"/>
          </w:pPr>
          <w:r w:rsidRPr="006D74AC">
            <w:drawing>
              <wp:anchor distT="0" distB="0" distL="114300" distR="114300" simplePos="0" relativeHeight="251658240" behindDoc="1" locked="0" layoutInCell="1" allowOverlap="1" wp14:anchorId="2F20B144" wp14:editId="5EEBC5C2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76E8E49C" w:rsidR="00843980" w:rsidRPr="006D74AC" w:rsidRDefault="00843980" w:rsidP="00843980">
          <w:pPr>
            <w:pStyle w:val="fusszeiletext"/>
            <w:ind w:left="0"/>
            <w:rPr>
              <w:sz w:val="18"/>
              <w:szCs w:val="18"/>
            </w:rPr>
          </w:pPr>
          <w:r w:rsidRPr="006D74AC">
            <w:rPr>
              <w:rStyle w:val="FuzeileZchn"/>
              <w:color w:val="FFFFFF" w:themeColor="background1"/>
              <w:sz w:val="18"/>
              <w:szCs w:val="18"/>
            </w:rPr>
            <w:t xml:space="preserve">Für den Ausbildungsinhalt im Detail siehe „Ausbildungsleitfaden </w:t>
          </w:r>
          <w:r w:rsidR="00D5326C" w:rsidRPr="00D5326C">
            <w:rPr>
              <w:rStyle w:val="FuzeileZchn"/>
              <w:color w:val="FFFFFF" w:themeColor="background1"/>
              <w:sz w:val="18"/>
              <w:szCs w:val="18"/>
            </w:rPr>
            <w:t>Zimmerei</w:t>
          </w:r>
          <w:r w:rsidRPr="006D74AC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6D74AC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Pr="006D74AC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A369" w14:textId="77777777" w:rsidR="000D143F" w:rsidRDefault="000D143F" w:rsidP="00843980">
      <w:pPr>
        <w:spacing w:before="0" w:after="0"/>
      </w:pPr>
      <w:r>
        <w:separator/>
      </w:r>
    </w:p>
  </w:footnote>
  <w:footnote w:type="continuationSeparator" w:id="0">
    <w:p w14:paraId="5C1E0449" w14:textId="77777777" w:rsidR="000D143F" w:rsidRDefault="000D143F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55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80"/>
    <w:rsid w:val="000220C9"/>
    <w:rsid w:val="0002498F"/>
    <w:rsid w:val="000425B1"/>
    <w:rsid w:val="000804AF"/>
    <w:rsid w:val="000D143F"/>
    <w:rsid w:val="001308A7"/>
    <w:rsid w:val="001A59CB"/>
    <w:rsid w:val="001C0422"/>
    <w:rsid w:val="001D3E12"/>
    <w:rsid w:val="001E54FC"/>
    <w:rsid w:val="0026102D"/>
    <w:rsid w:val="002C2507"/>
    <w:rsid w:val="00314005"/>
    <w:rsid w:val="00314FD9"/>
    <w:rsid w:val="00342D7C"/>
    <w:rsid w:val="00352A33"/>
    <w:rsid w:val="003A4716"/>
    <w:rsid w:val="00416210"/>
    <w:rsid w:val="00477EED"/>
    <w:rsid w:val="0051076D"/>
    <w:rsid w:val="0053390E"/>
    <w:rsid w:val="005740E2"/>
    <w:rsid w:val="005A07CC"/>
    <w:rsid w:val="006633EC"/>
    <w:rsid w:val="00670BA9"/>
    <w:rsid w:val="00694159"/>
    <w:rsid w:val="006C7BDF"/>
    <w:rsid w:val="006D74AC"/>
    <w:rsid w:val="0070370D"/>
    <w:rsid w:val="0074056C"/>
    <w:rsid w:val="007A4A1C"/>
    <w:rsid w:val="008278C4"/>
    <w:rsid w:val="00843980"/>
    <w:rsid w:val="00857866"/>
    <w:rsid w:val="00891088"/>
    <w:rsid w:val="00894DC2"/>
    <w:rsid w:val="008B7258"/>
    <w:rsid w:val="00991398"/>
    <w:rsid w:val="009B148C"/>
    <w:rsid w:val="00AC4956"/>
    <w:rsid w:val="00B024AE"/>
    <w:rsid w:val="00B25997"/>
    <w:rsid w:val="00B44F11"/>
    <w:rsid w:val="00B96B7D"/>
    <w:rsid w:val="00B96CDC"/>
    <w:rsid w:val="00BC14D0"/>
    <w:rsid w:val="00C07D0C"/>
    <w:rsid w:val="00C123B9"/>
    <w:rsid w:val="00C50D88"/>
    <w:rsid w:val="00C50EE5"/>
    <w:rsid w:val="00C63882"/>
    <w:rsid w:val="00C7703B"/>
    <w:rsid w:val="00C949C7"/>
    <w:rsid w:val="00CC2064"/>
    <w:rsid w:val="00D04192"/>
    <w:rsid w:val="00D5326C"/>
    <w:rsid w:val="00DE57A0"/>
    <w:rsid w:val="00DF6EB1"/>
    <w:rsid w:val="00E12933"/>
    <w:rsid w:val="00E2294A"/>
    <w:rsid w:val="00E84265"/>
    <w:rsid w:val="00E93F44"/>
    <w:rsid w:val="00F02485"/>
    <w:rsid w:val="00F55448"/>
    <w:rsid w:val="00FC6C67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5A627"/>
  <w15:chartTrackingRefBased/>
  <w15:docId w15:val="{F6241D67-2621-4919-8C4E-C99E1F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character" w:styleId="BesuchterLink">
    <w:name w:val="FollowedHyperlink"/>
    <w:basedOn w:val="Absatz-Standardschriftart"/>
    <w:uiPriority w:val="99"/>
    <w:semiHidden/>
    <w:unhideWhenUsed/>
    <w:rsid w:val="006D74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aet-lehre.a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1kWHhKjy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B7372-EF31-43E5-842E-BF706B39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1564</Words>
  <Characters>9854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Trupar Peter</cp:lastModifiedBy>
  <cp:revision>50</cp:revision>
  <dcterms:created xsi:type="dcterms:W3CDTF">2023-03-29T11:46:00Z</dcterms:created>
  <dcterms:modified xsi:type="dcterms:W3CDTF">2023-12-11T11:01:00Z</dcterms:modified>
</cp:coreProperties>
</file>