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6C13" w14:textId="77777777" w:rsidR="00843980" w:rsidRPr="008545CB" w:rsidRDefault="00843980" w:rsidP="00843980">
      <w:pPr>
        <w:pStyle w:val="h1"/>
      </w:pPr>
      <w:r w:rsidRPr="008545CB">
        <w:t>Ausbildu</w:t>
      </w:r>
      <w:bookmarkStart w:id="0" w:name="x_Anhang_Ausbildungsdok"/>
      <w:bookmarkEnd w:id="0"/>
      <w:r w:rsidRPr="008545CB">
        <w:t>ngsdokumentation</w:t>
      </w:r>
    </w:p>
    <w:p w14:paraId="78A611A8" w14:textId="77777777" w:rsidR="00843980" w:rsidRPr="008545CB" w:rsidRDefault="00843980" w:rsidP="00843980">
      <w:pPr>
        <w:pStyle w:val="h11"/>
        <w:rPr>
          <w:lang w:val="de-DE"/>
        </w:rPr>
      </w:pPr>
    </w:p>
    <w:p w14:paraId="2350E70D" w14:textId="37332CD2" w:rsidR="00843980" w:rsidRPr="008545CB" w:rsidRDefault="00843980" w:rsidP="005A07CC">
      <w:pPr>
        <w:pStyle w:val="h11"/>
        <w:rPr>
          <w:b w:val="0"/>
          <w:bCs w:val="0"/>
          <w:color w:val="808080"/>
          <w:sz w:val="32"/>
          <w:szCs w:val="32"/>
          <w:lang w:val="de-DE"/>
        </w:rPr>
      </w:pPr>
      <w:r w:rsidRPr="008545CB">
        <w:rPr>
          <w:lang w:val="de-DE"/>
        </w:rPr>
        <w:t xml:space="preserve">für den Lehrberuf </w:t>
      </w:r>
      <w:r w:rsidR="00900D2D" w:rsidRPr="008545CB">
        <w:rPr>
          <w:lang w:val="de-DE"/>
        </w:rPr>
        <w:t>Tierpfleger</w:t>
      </w:r>
      <w:r w:rsidR="005A07CC" w:rsidRPr="008545CB">
        <w:rPr>
          <w:lang w:val="de-DE"/>
        </w:rPr>
        <w:t xml:space="preserve"> nach dem BGBl. Nr. </w:t>
      </w:r>
      <w:r w:rsidR="00900D2D" w:rsidRPr="0032060F">
        <w:rPr>
          <w:lang w:val="de-DE"/>
        </w:rPr>
        <w:t>256</w:t>
      </w:r>
      <w:r w:rsidR="005A07CC" w:rsidRPr="0032060F">
        <w:rPr>
          <w:lang w:val="de-DE"/>
        </w:rPr>
        <w:t>/</w:t>
      </w:r>
      <w:r w:rsidR="00900D2D" w:rsidRPr="0032060F">
        <w:rPr>
          <w:lang w:val="de-DE"/>
        </w:rPr>
        <w:t>1993</w:t>
      </w:r>
      <w:r w:rsidR="005A07CC" w:rsidRPr="0032060F">
        <w:rPr>
          <w:lang w:val="de-DE"/>
        </w:rPr>
        <w:t xml:space="preserve"> (</w:t>
      </w:r>
      <w:r w:rsidR="0032060F">
        <w:rPr>
          <w:lang w:val="de-DE"/>
        </w:rPr>
        <w:t>64</w:t>
      </w:r>
      <w:r w:rsidR="005A07CC" w:rsidRPr="0032060F">
        <w:rPr>
          <w:lang w:val="de-DE"/>
        </w:rPr>
        <w:t xml:space="preserve">. Verordnung; Jahrgang </w:t>
      </w:r>
      <w:r w:rsidR="00900D2D" w:rsidRPr="0032060F">
        <w:rPr>
          <w:lang w:val="de-DE"/>
        </w:rPr>
        <w:t>1997</w:t>
      </w:r>
      <w:r w:rsidR="005A07CC" w:rsidRPr="0032060F">
        <w:rPr>
          <w:lang w:val="de-DE"/>
        </w:rPr>
        <w:t>)</w:t>
      </w:r>
    </w:p>
    <w:p w14:paraId="71BC9D8F" w14:textId="77777777" w:rsidR="00843980" w:rsidRPr="008545CB" w:rsidRDefault="00843980" w:rsidP="00843980">
      <w:pPr>
        <w:spacing w:before="0" w:after="200" w:line="276" w:lineRule="auto"/>
        <w:rPr>
          <w:sz w:val="24"/>
          <w:szCs w:val="24"/>
          <w:lang w:val="de-DE"/>
        </w:rPr>
      </w:pPr>
    </w:p>
    <w:p w14:paraId="6BF56DDC" w14:textId="77777777" w:rsidR="00843980" w:rsidRPr="008545CB" w:rsidRDefault="00843980" w:rsidP="00843980">
      <w:pPr>
        <w:spacing w:before="0" w:after="200" w:line="276" w:lineRule="auto"/>
        <w:rPr>
          <w:sz w:val="24"/>
          <w:szCs w:val="24"/>
          <w:lang w:val="de-DE"/>
        </w:rPr>
      </w:pPr>
    </w:p>
    <w:p w14:paraId="418474F4" w14:textId="77777777" w:rsidR="00843980" w:rsidRPr="008545CB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  <w:lang w:val="de-DE"/>
        </w:rPr>
      </w:pPr>
      <w:r w:rsidRPr="008545CB">
        <w:rPr>
          <w:rFonts w:cs="Arial"/>
          <w:sz w:val="24"/>
          <w:szCs w:val="24"/>
          <w:lang w:val="de-DE"/>
        </w:rPr>
        <w:t xml:space="preserve">Lehrbetrieb: </w:t>
      </w:r>
      <w:r w:rsidRPr="008545CB">
        <w:rPr>
          <w:rFonts w:cs="Arial"/>
          <w:sz w:val="24"/>
          <w:szCs w:val="24"/>
          <w:lang w:val="de-DE"/>
        </w:rPr>
        <w:tab/>
      </w:r>
    </w:p>
    <w:p w14:paraId="11877B00" w14:textId="77777777" w:rsidR="00843980" w:rsidRPr="008545CB" w:rsidRDefault="00843980" w:rsidP="00843980">
      <w:pPr>
        <w:rPr>
          <w:rFonts w:cs="Arial"/>
          <w:sz w:val="24"/>
          <w:szCs w:val="24"/>
          <w:lang w:val="de-DE"/>
        </w:rPr>
      </w:pPr>
    </w:p>
    <w:p w14:paraId="158677FC" w14:textId="77777777" w:rsidR="00843980" w:rsidRPr="008545CB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  <w:lang w:val="de-DE"/>
        </w:rPr>
      </w:pPr>
      <w:r w:rsidRPr="008545CB">
        <w:rPr>
          <w:rFonts w:cs="Arial"/>
          <w:sz w:val="24"/>
          <w:szCs w:val="24"/>
          <w:lang w:val="de-DE"/>
        </w:rPr>
        <w:t xml:space="preserve">Ausbilder/in: </w:t>
      </w:r>
      <w:r w:rsidRPr="008545CB">
        <w:rPr>
          <w:rFonts w:cs="Arial"/>
          <w:sz w:val="24"/>
          <w:szCs w:val="24"/>
          <w:lang w:val="de-DE"/>
        </w:rPr>
        <w:tab/>
      </w:r>
    </w:p>
    <w:p w14:paraId="62B5AEE0" w14:textId="77777777" w:rsidR="00843980" w:rsidRPr="008545CB" w:rsidRDefault="00843980" w:rsidP="00843980">
      <w:pPr>
        <w:rPr>
          <w:rFonts w:cs="Arial"/>
          <w:sz w:val="24"/>
          <w:szCs w:val="24"/>
          <w:lang w:val="de-DE"/>
        </w:rPr>
      </w:pPr>
    </w:p>
    <w:p w14:paraId="6F02A748" w14:textId="77777777" w:rsidR="00843980" w:rsidRPr="008545CB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  <w:lang w:val="de-DE"/>
        </w:rPr>
      </w:pPr>
      <w:r w:rsidRPr="008545CB">
        <w:rPr>
          <w:rFonts w:cs="Arial"/>
          <w:sz w:val="24"/>
          <w:szCs w:val="24"/>
          <w:lang w:val="de-DE"/>
        </w:rPr>
        <w:t xml:space="preserve">Lehrling: </w:t>
      </w:r>
      <w:r w:rsidRPr="008545CB">
        <w:rPr>
          <w:rFonts w:cs="Arial"/>
          <w:sz w:val="24"/>
          <w:szCs w:val="24"/>
          <w:lang w:val="de-DE"/>
        </w:rPr>
        <w:tab/>
      </w:r>
    </w:p>
    <w:p w14:paraId="53D8622D" w14:textId="77777777" w:rsidR="00843980" w:rsidRPr="008545CB" w:rsidRDefault="00843980" w:rsidP="00843980">
      <w:pPr>
        <w:rPr>
          <w:rFonts w:cs="Arial"/>
          <w:sz w:val="24"/>
          <w:szCs w:val="24"/>
          <w:lang w:val="de-DE"/>
        </w:rPr>
      </w:pPr>
    </w:p>
    <w:p w14:paraId="2F3B3D47" w14:textId="77777777" w:rsidR="00843980" w:rsidRPr="008545CB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  <w:lang w:val="de-DE"/>
        </w:rPr>
      </w:pPr>
      <w:r w:rsidRPr="008545CB">
        <w:rPr>
          <w:rFonts w:cs="Arial"/>
          <w:sz w:val="24"/>
          <w:szCs w:val="24"/>
          <w:lang w:val="de-DE"/>
        </w:rPr>
        <w:t xml:space="preserve">Beginn der Ausbildung: </w:t>
      </w:r>
      <w:r w:rsidRPr="008545CB">
        <w:rPr>
          <w:rFonts w:cs="Arial"/>
          <w:sz w:val="24"/>
          <w:szCs w:val="24"/>
          <w:lang w:val="de-DE"/>
        </w:rPr>
        <w:tab/>
        <w:t xml:space="preserve"> Ende der Ausbildung: </w:t>
      </w:r>
      <w:r w:rsidRPr="008545CB">
        <w:rPr>
          <w:rFonts w:cs="Arial"/>
          <w:sz w:val="24"/>
          <w:szCs w:val="24"/>
          <w:u w:val="single"/>
          <w:lang w:val="de-DE"/>
        </w:rPr>
        <w:tab/>
      </w:r>
    </w:p>
    <w:p w14:paraId="0EAA99F9" w14:textId="77777777" w:rsidR="00843980" w:rsidRPr="008545CB" w:rsidRDefault="00843980" w:rsidP="00843980">
      <w:pPr>
        <w:tabs>
          <w:tab w:val="left" w:pos="8505"/>
        </w:tabs>
        <w:rPr>
          <w:rFonts w:cs="Arial"/>
          <w:sz w:val="24"/>
          <w:szCs w:val="24"/>
          <w:lang w:val="de-DE"/>
        </w:rPr>
      </w:pPr>
    </w:p>
    <w:p w14:paraId="41E19C61" w14:textId="77777777" w:rsidR="00843980" w:rsidRPr="008545CB" w:rsidRDefault="00843980" w:rsidP="00843980">
      <w:pPr>
        <w:tabs>
          <w:tab w:val="left" w:pos="8505"/>
        </w:tabs>
        <w:rPr>
          <w:rFonts w:cs="Arial"/>
          <w:sz w:val="24"/>
          <w:szCs w:val="24"/>
          <w:lang w:val="de-DE"/>
        </w:rPr>
      </w:pPr>
    </w:p>
    <w:p w14:paraId="0739148D" w14:textId="77777777" w:rsidR="00843980" w:rsidRPr="008545CB" w:rsidRDefault="00843980" w:rsidP="00843980">
      <w:pPr>
        <w:tabs>
          <w:tab w:val="left" w:pos="8505"/>
        </w:tabs>
        <w:rPr>
          <w:rFonts w:cs="Arial"/>
          <w:sz w:val="24"/>
          <w:szCs w:val="24"/>
          <w:lang w:val="de-DE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8189"/>
        <w:gridCol w:w="418"/>
      </w:tblGrid>
      <w:tr w:rsidR="00843980" w:rsidRPr="008545CB" w14:paraId="169E85B6" w14:textId="77777777" w:rsidTr="00843980">
        <w:tc>
          <w:tcPr>
            <w:tcW w:w="421" w:type="dxa"/>
          </w:tcPr>
          <w:p w14:paraId="33AC4FC0" w14:textId="77777777" w:rsidR="00843980" w:rsidRPr="008545CB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  <w:lang w:val="de-DE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Pr="008545CB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  <w:lang w:val="de-DE"/>
              </w:rPr>
            </w:pPr>
          </w:p>
        </w:tc>
        <w:tc>
          <w:tcPr>
            <w:tcW w:w="420" w:type="dxa"/>
          </w:tcPr>
          <w:p w14:paraId="5EB310F6" w14:textId="77777777" w:rsidR="00843980" w:rsidRPr="008545CB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  <w:lang w:val="de-DE"/>
              </w:rPr>
            </w:pPr>
          </w:p>
        </w:tc>
      </w:tr>
      <w:tr w:rsidR="00843980" w:rsidRPr="008545CB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Pr="008545CB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  <w:lang w:val="de-DE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Pr="008545CB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8545CB"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Pr="008545CB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8545CB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8545CB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8545CB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8545CB" w:rsidRDefault="00623D2D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7" w:history="1">
              <w:r w:rsidR="00843980" w:rsidRPr="008545CB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8545CB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8545CB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8545CB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8545CB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8545CB" w:rsidRDefault="00623D2D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8545CB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Pr="008545CB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  <w:lang w:val="de-DE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Pr="008545CB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  <w:lang w:val="de-DE"/>
              </w:rPr>
            </w:pPr>
          </w:p>
        </w:tc>
      </w:tr>
      <w:tr w:rsidR="00843980" w:rsidRPr="008545CB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Pr="008545CB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  <w:lang w:val="de-DE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Pr="008545CB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  <w:lang w:val="de-DE"/>
              </w:rPr>
            </w:pPr>
          </w:p>
        </w:tc>
        <w:tc>
          <w:tcPr>
            <w:tcW w:w="420" w:type="dxa"/>
          </w:tcPr>
          <w:p w14:paraId="5AF11D5D" w14:textId="77777777" w:rsidR="00843980" w:rsidRPr="008545CB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  <w:lang w:val="de-DE"/>
              </w:rPr>
            </w:pPr>
          </w:p>
        </w:tc>
      </w:tr>
    </w:tbl>
    <w:p w14:paraId="33D61A7F" w14:textId="77777777" w:rsidR="00843980" w:rsidRPr="008545CB" w:rsidRDefault="00843980" w:rsidP="00843980">
      <w:pPr>
        <w:tabs>
          <w:tab w:val="left" w:pos="8505"/>
        </w:tabs>
        <w:rPr>
          <w:rFonts w:cs="Arial"/>
          <w:sz w:val="24"/>
          <w:szCs w:val="24"/>
          <w:lang w:val="de-DE"/>
        </w:rPr>
      </w:pPr>
    </w:p>
    <w:p w14:paraId="5C9ECBAB" w14:textId="77777777" w:rsidR="00843980" w:rsidRPr="008545CB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  <w:lang w:val="de-DE"/>
        </w:rPr>
      </w:pPr>
      <w:r w:rsidRPr="008545CB">
        <w:rPr>
          <w:rFonts w:cs="Arial"/>
          <w:sz w:val="24"/>
          <w:szCs w:val="24"/>
          <w:lang w:val="de-DE"/>
        </w:rPr>
        <w:br w:type="page"/>
      </w:r>
      <w:r w:rsidRPr="008545CB">
        <w:rPr>
          <w:rFonts w:cs="Arial"/>
          <w:b/>
          <w:sz w:val="28"/>
          <w:szCs w:val="28"/>
          <w:lang w:val="de-DE"/>
        </w:rPr>
        <w:lastRenderedPageBreak/>
        <w:t>Durchgeführte Feedback-Gespräche zum Ausbildungsstand:</w:t>
      </w:r>
    </w:p>
    <w:p w14:paraId="52F83630" w14:textId="77777777" w:rsidR="00843980" w:rsidRPr="008545CB" w:rsidRDefault="00843980" w:rsidP="00843980">
      <w:pPr>
        <w:spacing w:before="0" w:after="200" w:line="276" w:lineRule="auto"/>
        <w:rPr>
          <w:rFonts w:cs="Arial"/>
          <w:b/>
          <w:sz w:val="28"/>
          <w:szCs w:val="28"/>
          <w:lang w:val="de-DE"/>
        </w:rPr>
      </w:pPr>
    </w:p>
    <w:p w14:paraId="1743ABD4" w14:textId="77777777" w:rsidR="00843980" w:rsidRPr="008545CB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  <w:lang w:val="de-DE"/>
        </w:rPr>
      </w:pPr>
      <w:r w:rsidRPr="008545CB">
        <w:rPr>
          <w:rFonts w:cs="Arial"/>
          <w:b/>
          <w:sz w:val="28"/>
          <w:szCs w:val="28"/>
          <w:lang w:val="de-DE"/>
        </w:rPr>
        <w:t>1. Lehrjahr</w:t>
      </w:r>
    </w:p>
    <w:p w14:paraId="1A239612" w14:textId="77777777" w:rsidR="00843980" w:rsidRPr="008545CB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  <w:lang w:val="de-DE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8545CB" w14:paraId="0C955A8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  <w:r w:rsidRPr="008545CB">
              <w:rPr>
                <w:rFonts w:cs="Arial"/>
                <w:szCs w:val="20"/>
                <w:lang w:val="de-DE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  <w:r w:rsidRPr="008545CB">
              <w:rPr>
                <w:rFonts w:cs="Arial"/>
                <w:szCs w:val="20"/>
                <w:lang w:val="de-DE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  <w:r w:rsidRPr="008545CB">
              <w:rPr>
                <w:rFonts w:cs="Arial"/>
                <w:szCs w:val="20"/>
                <w:lang w:val="de-DE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  <w:r w:rsidRPr="008545CB">
              <w:rPr>
                <w:rFonts w:cs="Arial"/>
                <w:szCs w:val="20"/>
                <w:lang w:val="de-DE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Pr="008545CB" w:rsidRDefault="00843980" w:rsidP="00D910A4">
            <w:pPr>
              <w:jc w:val="center"/>
              <w:rPr>
                <w:rFonts w:cs="Arial"/>
                <w:szCs w:val="20"/>
                <w:lang w:val="de-DE"/>
              </w:rPr>
            </w:pPr>
            <w:r w:rsidRPr="008545CB">
              <w:rPr>
                <w:b/>
                <w:bCs/>
                <w:color w:val="FFFFFF"/>
                <w:sz w:val="28"/>
                <w:szCs w:val="28"/>
                <w:lang w:val="de-DE"/>
              </w:rPr>
              <w:sym w:font="Wingdings" w:char="F0FC"/>
            </w:r>
          </w:p>
        </w:tc>
      </w:tr>
      <w:tr w:rsidR="00843980" w:rsidRPr="008545CB" w14:paraId="158A5C73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1134" w:type="dxa"/>
          </w:tcPr>
          <w:p w14:paraId="21A01675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</w:p>
        </w:tc>
      </w:tr>
      <w:tr w:rsidR="00843980" w:rsidRPr="008545CB" w14:paraId="01677F3B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Pr="008545CB" w:rsidRDefault="00843980" w:rsidP="00D910A4">
            <w:pPr>
              <w:rPr>
                <w:rFonts w:cs="Arial"/>
                <w:sz w:val="28"/>
                <w:szCs w:val="28"/>
                <w:lang w:val="de-DE"/>
              </w:rPr>
            </w:pPr>
          </w:p>
          <w:p w14:paraId="1BF5A7A8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Pr="008545CB" w:rsidRDefault="00843980" w:rsidP="00D910A4">
            <w:pPr>
              <w:rPr>
                <w:rFonts w:cs="Arial"/>
                <w:sz w:val="28"/>
                <w:szCs w:val="28"/>
                <w:lang w:val="de-DE"/>
              </w:rPr>
            </w:pPr>
          </w:p>
        </w:tc>
      </w:tr>
      <w:tr w:rsidR="00843980" w:rsidRPr="008545CB" w14:paraId="78A22EC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  <w:r w:rsidRPr="008545CB">
              <w:rPr>
                <w:rFonts w:cs="Arial"/>
                <w:szCs w:val="20"/>
                <w:lang w:val="de-DE"/>
              </w:rPr>
              <w:t xml:space="preserve">Weiteres </w:t>
            </w:r>
            <w:r w:rsidRPr="008545CB">
              <w:rPr>
                <w:rFonts w:cs="Arial"/>
                <w:szCs w:val="20"/>
                <w:lang w:val="de-DE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  <w:r w:rsidRPr="008545CB">
              <w:rPr>
                <w:rFonts w:cs="Arial"/>
                <w:szCs w:val="20"/>
                <w:lang w:val="de-DE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  <w:r w:rsidRPr="008545CB">
              <w:rPr>
                <w:rFonts w:cs="Arial"/>
                <w:szCs w:val="20"/>
                <w:lang w:val="de-DE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  <w:r w:rsidRPr="008545CB">
              <w:rPr>
                <w:rFonts w:cs="Arial"/>
                <w:szCs w:val="20"/>
                <w:lang w:val="de-DE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Pr="008545CB" w:rsidRDefault="00843980" w:rsidP="00D910A4">
            <w:pPr>
              <w:jc w:val="center"/>
              <w:rPr>
                <w:rFonts w:cs="Arial"/>
                <w:szCs w:val="20"/>
                <w:lang w:val="de-DE"/>
              </w:rPr>
            </w:pPr>
            <w:r w:rsidRPr="008545CB">
              <w:rPr>
                <w:b/>
                <w:bCs/>
                <w:color w:val="FFFFFF"/>
                <w:sz w:val="28"/>
                <w:szCs w:val="28"/>
                <w:lang w:val="de-DE"/>
              </w:rPr>
              <w:sym w:font="Wingdings" w:char="F0FC"/>
            </w:r>
          </w:p>
        </w:tc>
      </w:tr>
      <w:tr w:rsidR="00843980" w:rsidRPr="008545CB" w14:paraId="619C913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1134" w:type="dxa"/>
          </w:tcPr>
          <w:p w14:paraId="16AC0DDD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</w:p>
        </w:tc>
      </w:tr>
    </w:tbl>
    <w:p w14:paraId="4E7B6164" w14:textId="77777777" w:rsidR="00843980" w:rsidRPr="008545CB" w:rsidRDefault="00843980" w:rsidP="00843980">
      <w:pPr>
        <w:rPr>
          <w:rFonts w:cs="Arial"/>
          <w:b/>
          <w:sz w:val="28"/>
          <w:szCs w:val="28"/>
          <w:lang w:val="de-DE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8545CB" w14:paraId="08DE66C9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  <w:r w:rsidRPr="008545CB">
              <w:rPr>
                <w:rFonts w:cs="Arial"/>
                <w:szCs w:val="20"/>
                <w:lang w:val="de-DE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</w:p>
        </w:tc>
      </w:tr>
    </w:tbl>
    <w:p w14:paraId="5719D93A" w14:textId="77777777" w:rsidR="00843980" w:rsidRPr="008545CB" w:rsidRDefault="00843980" w:rsidP="00843980">
      <w:pPr>
        <w:rPr>
          <w:rFonts w:cs="TrebuchetMS-Bold"/>
          <w:b/>
          <w:bCs/>
          <w:szCs w:val="20"/>
          <w:lang w:val="de-DE"/>
        </w:rPr>
      </w:pPr>
    </w:p>
    <w:p w14:paraId="37C35999" w14:textId="5A361496" w:rsidR="00843980" w:rsidRPr="008545CB" w:rsidRDefault="00843980">
      <w:pPr>
        <w:spacing w:before="0" w:after="160" w:line="259" w:lineRule="auto"/>
        <w:rPr>
          <w:rFonts w:cs="Arial"/>
          <w:sz w:val="24"/>
          <w:szCs w:val="24"/>
          <w:lang w:val="de-DE"/>
        </w:rPr>
      </w:pPr>
      <w:r w:rsidRPr="008545CB">
        <w:rPr>
          <w:rFonts w:cs="Arial"/>
          <w:sz w:val="24"/>
          <w:szCs w:val="24"/>
          <w:lang w:val="de-DE"/>
        </w:rPr>
        <w:br w:type="page"/>
      </w:r>
    </w:p>
    <w:p w14:paraId="531B741B" w14:textId="77777777" w:rsidR="00843980" w:rsidRPr="008545CB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  <w:lang w:val="de-DE"/>
        </w:rPr>
      </w:pPr>
      <w:r w:rsidRPr="008545CB">
        <w:rPr>
          <w:rFonts w:cs="Arial"/>
          <w:b/>
          <w:sz w:val="28"/>
          <w:szCs w:val="28"/>
          <w:lang w:val="de-DE"/>
        </w:rPr>
        <w:lastRenderedPageBreak/>
        <w:t>2. Lehrjahr</w:t>
      </w:r>
    </w:p>
    <w:p w14:paraId="5F420CF1" w14:textId="77777777" w:rsidR="00843980" w:rsidRPr="008545CB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  <w:lang w:val="de-DE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8545CB" w14:paraId="13EBE041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  <w:r w:rsidRPr="008545CB">
              <w:rPr>
                <w:rFonts w:cs="Arial"/>
                <w:szCs w:val="20"/>
                <w:lang w:val="de-DE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  <w:r w:rsidRPr="008545CB">
              <w:rPr>
                <w:rFonts w:cs="Arial"/>
                <w:szCs w:val="20"/>
                <w:lang w:val="de-DE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  <w:r w:rsidRPr="008545CB">
              <w:rPr>
                <w:rFonts w:cs="Arial"/>
                <w:szCs w:val="20"/>
                <w:lang w:val="de-DE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  <w:r w:rsidRPr="008545CB">
              <w:rPr>
                <w:rFonts w:cs="Arial"/>
                <w:szCs w:val="20"/>
                <w:lang w:val="de-DE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Pr="008545CB" w:rsidRDefault="00843980" w:rsidP="00D910A4">
            <w:pPr>
              <w:jc w:val="center"/>
              <w:rPr>
                <w:rFonts w:cs="Arial"/>
                <w:szCs w:val="20"/>
                <w:lang w:val="de-DE"/>
              </w:rPr>
            </w:pPr>
            <w:r w:rsidRPr="008545CB">
              <w:rPr>
                <w:b/>
                <w:bCs/>
                <w:color w:val="FFFFFF"/>
                <w:sz w:val="28"/>
                <w:szCs w:val="28"/>
                <w:lang w:val="de-DE"/>
              </w:rPr>
              <w:sym w:font="Wingdings" w:char="F0FC"/>
            </w:r>
          </w:p>
        </w:tc>
      </w:tr>
      <w:tr w:rsidR="00843980" w:rsidRPr="008545CB" w14:paraId="09118A66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1134" w:type="dxa"/>
          </w:tcPr>
          <w:p w14:paraId="59A4244D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</w:p>
        </w:tc>
      </w:tr>
      <w:tr w:rsidR="00843980" w:rsidRPr="008545CB" w14:paraId="5C9C7E85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Pr="008545CB" w:rsidRDefault="00843980" w:rsidP="00D910A4">
            <w:pPr>
              <w:rPr>
                <w:rFonts w:cs="Arial"/>
                <w:sz w:val="28"/>
                <w:szCs w:val="28"/>
                <w:lang w:val="de-DE"/>
              </w:rPr>
            </w:pPr>
          </w:p>
          <w:p w14:paraId="2266C413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Pr="008545CB" w:rsidRDefault="00843980" w:rsidP="00D910A4">
            <w:pPr>
              <w:rPr>
                <w:rFonts w:cs="Arial"/>
                <w:sz w:val="28"/>
                <w:szCs w:val="28"/>
                <w:lang w:val="de-DE"/>
              </w:rPr>
            </w:pPr>
          </w:p>
        </w:tc>
      </w:tr>
      <w:tr w:rsidR="00843980" w:rsidRPr="008545CB" w14:paraId="6B36C209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  <w:r w:rsidRPr="008545CB">
              <w:rPr>
                <w:rFonts w:cs="Arial"/>
                <w:szCs w:val="20"/>
                <w:lang w:val="de-DE"/>
              </w:rPr>
              <w:t xml:space="preserve">Weiteres </w:t>
            </w:r>
            <w:r w:rsidRPr="008545CB">
              <w:rPr>
                <w:rFonts w:cs="Arial"/>
                <w:szCs w:val="20"/>
                <w:lang w:val="de-DE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  <w:r w:rsidRPr="008545CB">
              <w:rPr>
                <w:rFonts w:cs="Arial"/>
                <w:szCs w:val="20"/>
                <w:lang w:val="de-DE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  <w:r w:rsidRPr="008545CB">
              <w:rPr>
                <w:rFonts w:cs="Arial"/>
                <w:szCs w:val="20"/>
                <w:lang w:val="de-DE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  <w:r w:rsidRPr="008545CB">
              <w:rPr>
                <w:rFonts w:cs="Arial"/>
                <w:szCs w:val="20"/>
                <w:lang w:val="de-DE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Pr="008545CB" w:rsidRDefault="00843980" w:rsidP="00D910A4">
            <w:pPr>
              <w:jc w:val="center"/>
              <w:rPr>
                <w:rFonts w:cs="Arial"/>
                <w:szCs w:val="20"/>
                <w:lang w:val="de-DE"/>
              </w:rPr>
            </w:pPr>
            <w:r w:rsidRPr="008545CB">
              <w:rPr>
                <w:b/>
                <w:bCs/>
                <w:color w:val="FFFFFF"/>
                <w:sz w:val="28"/>
                <w:szCs w:val="28"/>
                <w:lang w:val="de-DE"/>
              </w:rPr>
              <w:sym w:font="Wingdings" w:char="F0FC"/>
            </w:r>
          </w:p>
        </w:tc>
      </w:tr>
      <w:tr w:rsidR="00843980" w:rsidRPr="008545CB" w14:paraId="375432C9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1134" w:type="dxa"/>
          </w:tcPr>
          <w:p w14:paraId="239F74E5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</w:p>
        </w:tc>
      </w:tr>
    </w:tbl>
    <w:p w14:paraId="342D0856" w14:textId="77777777" w:rsidR="00843980" w:rsidRPr="008545CB" w:rsidRDefault="00843980" w:rsidP="00843980">
      <w:pPr>
        <w:rPr>
          <w:rFonts w:cs="Arial"/>
          <w:b/>
          <w:sz w:val="28"/>
          <w:szCs w:val="28"/>
          <w:lang w:val="de-DE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8545CB" w14:paraId="1A17E21F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  <w:r w:rsidRPr="008545CB">
              <w:rPr>
                <w:rFonts w:cs="Arial"/>
                <w:szCs w:val="20"/>
                <w:lang w:val="de-DE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</w:p>
        </w:tc>
      </w:tr>
    </w:tbl>
    <w:p w14:paraId="214A77D6" w14:textId="77777777" w:rsidR="00843980" w:rsidRPr="008545CB" w:rsidRDefault="00843980" w:rsidP="00843980">
      <w:pPr>
        <w:rPr>
          <w:rFonts w:cs="TrebuchetMS-Bold"/>
          <w:b/>
          <w:bCs/>
          <w:szCs w:val="20"/>
          <w:lang w:val="de-DE"/>
        </w:rPr>
      </w:pPr>
    </w:p>
    <w:p w14:paraId="67C0B4CD" w14:textId="74516F14" w:rsidR="00843980" w:rsidRPr="008545CB" w:rsidRDefault="00843980">
      <w:pPr>
        <w:spacing w:before="0" w:after="160" w:line="259" w:lineRule="auto"/>
        <w:rPr>
          <w:rFonts w:cs="Arial"/>
          <w:sz w:val="24"/>
          <w:szCs w:val="24"/>
          <w:lang w:val="de-DE"/>
        </w:rPr>
      </w:pPr>
      <w:r w:rsidRPr="008545CB">
        <w:rPr>
          <w:rFonts w:cs="Arial"/>
          <w:sz w:val="24"/>
          <w:szCs w:val="24"/>
          <w:lang w:val="de-DE"/>
        </w:rPr>
        <w:br w:type="page"/>
      </w:r>
    </w:p>
    <w:p w14:paraId="03C3F193" w14:textId="77777777" w:rsidR="00843980" w:rsidRPr="008545CB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  <w:lang w:val="de-DE"/>
        </w:rPr>
      </w:pPr>
      <w:r w:rsidRPr="008545CB">
        <w:rPr>
          <w:rFonts w:cs="Arial"/>
          <w:b/>
          <w:sz w:val="28"/>
          <w:szCs w:val="28"/>
          <w:lang w:val="de-DE"/>
        </w:rPr>
        <w:t>3. Lehrjahr</w:t>
      </w:r>
    </w:p>
    <w:p w14:paraId="0F17512C" w14:textId="77777777" w:rsidR="00843980" w:rsidRPr="008545CB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  <w:lang w:val="de-DE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8545CB" w14:paraId="5171F05F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  <w:r w:rsidRPr="008545CB">
              <w:rPr>
                <w:rFonts w:cs="Arial"/>
                <w:szCs w:val="20"/>
                <w:lang w:val="de-DE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  <w:r w:rsidRPr="008545CB">
              <w:rPr>
                <w:rFonts w:cs="Arial"/>
                <w:szCs w:val="20"/>
                <w:lang w:val="de-DE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  <w:r w:rsidRPr="008545CB">
              <w:rPr>
                <w:rFonts w:cs="Arial"/>
                <w:szCs w:val="20"/>
                <w:lang w:val="de-DE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  <w:r w:rsidRPr="008545CB">
              <w:rPr>
                <w:rFonts w:cs="Arial"/>
                <w:szCs w:val="20"/>
                <w:lang w:val="de-DE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Pr="008545CB" w:rsidRDefault="00843980" w:rsidP="00D910A4">
            <w:pPr>
              <w:jc w:val="center"/>
              <w:rPr>
                <w:rFonts w:cs="Arial"/>
                <w:szCs w:val="20"/>
                <w:lang w:val="de-DE"/>
              </w:rPr>
            </w:pPr>
            <w:r w:rsidRPr="008545CB">
              <w:rPr>
                <w:b/>
                <w:bCs/>
                <w:color w:val="FFFFFF"/>
                <w:sz w:val="28"/>
                <w:szCs w:val="28"/>
                <w:lang w:val="de-DE"/>
              </w:rPr>
              <w:sym w:font="Wingdings" w:char="F0FC"/>
            </w:r>
          </w:p>
        </w:tc>
      </w:tr>
      <w:tr w:rsidR="00843980" w:rsidRPr="008545CB" w14:paraId="41C362C2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1134" w:type="dxa"/>
          </w:tcPr>
          <w:p w14:paraId="16151495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</w:p>
        </w:tc>
      </w:tr>
      <w:tr w:rsidR="00843980" w:rsidRPr="008545CB" w14:paraId="2D3A1A01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Pr="008545CB" w:rsidRDefault="00843980" w:rsidP="00D910A4">
            <w:pPr>
              <w:rPr>
                <w:rFonts w:cs="Arial"/>
                <w:sz w:val="28"/>
                <w:szCs w:val="28"/>
                <w:lang w:val="de-DE"/>
              </w:rPr>
            </w:pPr>
          </w:p>
          <w:p w14:paraId="319F28CA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Pr="008545CB" w:rsidRDefault="00843980" w:rsidP="00D910A4">
            <w:pPr>
              <w:rPr>
                <w:rFonts w:cs="Arial"/>
                <w:sz w:val="28"/>
                <w:szCs w:val="28"/>
                <w:lang w:val="de-DE"/>
              </w:rPr>
            </w:pPr>
          </w:p>
        </w:tc>
      </w:tr>
      <w:tr w:rsidR="00843980" w:rsidRPr="008545CB" w14:paraId="4EA33727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  <w:r w:rsidRPr="008545CB">
              <w:rPr>
                <w:rFonts w:cs="Arial"/>
                <w:szCs w:val="20"/>
                <w:lang w:val="de-DE"/>
              </w:rPr>
              <w:t xml:space="preserve">Weiteres </w:t>
            </w:r>
            <w:r w:rsidRPr="008545CB">
              <w:rPr>
                <w:rFonts w:cs="Arial"/>
                <w:szCs w:val="20"/>
                <w:lang w:val="de-DE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  <w:r w:rsidRPr="008545CB">
              <w:rPr>
                <w:rFonts w:cs="Arial"/>
                <w:szCs w:val="20"/>
                <w:lang w:val="de-DE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  <w:r w:rsidRPr="008545CB">
              <w:rPr>
                <w:rFonts w:cs="Arial"/>
                <w:szCs w:val="20"/>
                <w:lang w:val="de-DE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  <w:r w:rsidRPr="008545CB">
              <w:rPr>
                <w:rFonts w:cs="Arial"/>
                <w:szCs w:val="20"/>
                <w:lang w:val="de-DE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Pr="008545CB" w:rsidRDefault="00843980" w:rsidP="00D910A4">
            <w:pPr>
              <w:jc w:val="center"/>
              <w:rPr>
                <w:rFonts w:cs="Arial"/>
                <w:szCs w:val="20"/>
                <w:lang w:val="de-DE"/>
              </w:rPr>
            </w:pPr>
            <w:r w:rsidRPr="008545CB">
              <w:rPr>
                <w:b/>
                <w:bCs/>
                <w:color w:val="FFFFFF"/>
                <w:sz w:val="28"/>
                <w:szCs w:val="28"/>
                <w:lang w:val="de-DE"/>
              </w:rPr>
              <w:sym w:font="Wingdings" w:char="F0FC"/>
            </w:r>
          </w:p>
        </w:tc>
      </w:tr>
      <w:tr w:rsidR="00843980" w:rsidRPr="008545CB" w14:paraId="43BB30D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1134" w:type="dxa"/>
          </w:tcPr>
          <w:p w14:paraId="50FAE1F4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</w:p>
        </w:tc>
      </w:tr>
    </w:tbl>
    <w:p w14:paraId="7F4D033D" w14:textId="77777777" w:rsidR="00843980" w:rsidRPr="008545CB" w:rsidRDefault="00843980" w:rsidP="00843980">
      <w:pPr>
        <w:rPr>
          <w:rFonts w:cs="Arial"/>
          <w:b/>
          <w:sz w:val="28"/>
          <w:szCs w:val="28"/>
          <w:lang w:val="de-DE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8545CB" w14:paraId="0998EE53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  <w:r w:rsidRPr="008545CB">
              <w:rPr>
                <w:rFonts w:cs="Arial"/>
                <w:szCs w:val="20"/>
                <w:lang w:val="de-DE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8545CB" w:rsidRDefault="00843980" w:rsidP="00D910A4">
            <w:pPr>
              <w:rPr>
                <w:rFonts w:cs="Arial"/>
                <w:szCs w:val="20"/>
                <w:lang w:val="de-DE"/>
              </w:rPr>
            </w:pPr>
          </w:p>
        </w:tc>
      </w:tr>
    </w:tbl>
    <w:p w14:paraId="4AFB9030" w14:textId="77777777" w:rsidR="00843980" w:rsidRPr="008545CB" w:rsidRDefault="00843980" w:rsidP="00843980">
      <w:pPr>
        <w:tabs>
          <w:tab w:val="left" w:pos="8505"/>
        </w:tabs>
        <w:rPr>
          <w:rFonts w:cs="Arial"/>
          <w:sz w:val="24"/>
          <w:szCs w:val="24"/>
          <w:lang w:val="de-DE"/>
        </w:rPr>
      </w:pPr>
    </w:p>
    <w:p w14:paraId="731F3B16" w14:textId="33465F38" w:rsidR="00843980" w:rsidRPr="008545CB" w:rsidRDefault="00843980">
      <w:pPr>
        <w:spacing w:before="0" w:after="160" w:line="259" w:lineRule="auto"/>
        <w:rPr>
          <w:rFonts w:cs="Arial"/>
          <w:sz w:val="24"/>
          <w:szCs w:val="24"/>
          <w:lang w:val="de-DE"/>
        </w:rPr>
      </w:pPr>
      <w:r w:rsidRPr="008545CB">
        <w:rPr>
          <w:rFonts w:cs="Arial"/>
          <w:sz w:val="24"/>
          <w:szCs w:val="24"/>
          <w:lang w:val="de-DE"/>
        </w:rPr>
        <w:br w:type="page"/>
      </w:r>
    </w:p>
    <w:p w14:paraId="2FC200FD" w14:textId="77777777" w:rsidR="00843980" w:rsidRPr="008545CB" w:rsidRDefault="00843980" w:rsidP="00843980">
      <w:pPr>
        <w:tabs>
          <w:tab w:val="left" w:pos="8505"/>
        </w:tabs>
        <w:rPr>
          <w:rFonts w:cs="Arial"/>
          <w:sz w:val="24"/>
          <w:szCs w:val="24"/>
          <w:lang w:val="de-DE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188"/>
        <w:gridCol w:w="418"/>
      </w:tblGrid>
      <w:tr w:rsidR="00843980" w:rsidRPr="008545CB" w14:paraId="7053AEC1" w14:textId="77777777" w:rsidTr="00D910A4">
        <w:tc>
          <w:tcPr>
            <w:tcW w:w="421" w:type="dxa"/>
          </w:tcPr>
          <w:p w14:paraId="40ACC3E6" w14:textId="77777777" w:rsidR="00843980" w:rsidRPr="008545CB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  <w:lang w:val="de-DE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3EE42E2A" w14:textId="77777777" w:rsidR="00843980" w:rsidRPr="008545CB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  <w:lang w:val="de-DE"/>
              </w:rPr>
            </w:pPr>
          </w:p>
        </w:tc>
        <w:tc>
          <w:tcPr>
            <w:tcW w:w="420" w:type="dxa"/>
          </w:tcPr>
          <w:p w14:paraId="52CBD268" w14:textId="77777777" w:rsidR="00843980" w:rsidRPr="008545CB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  <w:lang w:val="de-DE"/>
              </w:rPr>
            </w:pPr>
          </w:p>
        </w:tc>
      </w:tr>
      <w:tr w:rsidR="00843980" w:rsidRPr="008545CB" w14:paraId="00C0D98D" w14:textId="77777777" w:rsidTr="00D910A4">
        <w:tc>
          <w:tcPr>
            <w:tcW w:w="421" w:type="dxa"/>
            <w:tcBorders>
              <w:right w:val="single" w:sz="8" w:space="0" w:color="auto"/>
            </w:tcBorders>
          </w:tcPr>
          <w:p w14:paraId="55640D2F" w14:textId="77777777" w:rsidR="00843980" w:rsidRPr="008545CB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  <w:lang w:val="de-DE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Pr="008545CB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8545CB"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Pr="008545CB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Pr="008545CB" w:rsidRDefault="00843980" w:rsidP="00843980">
            <w:pPr>
              <w:rPr>
                <w:sz w:val="22"/>
                <w:szCs w:val="24"/>
                <w:lang w:val="de-DE"/>
              </w:rPr>
            </w:pPr>
            <w:r w:rsidRPr="008545CB"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8545CB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 w:rsidRPr="008545CB">
              <w:rPr>
                <w:sz w:val="22"/>
                <w:szCs w:val="24"/>
                <w:lang w:val="de-DE"/>
              </w:rPr>
              <w:t xml:space="preserve"> die </w:t>
            </w:r>
            <w:r w:rsidRPr="008545CB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 w:rsidRPr="008545CB">
              <w:rPr>
                <w:sz w:val="22"/>
                <w:szCs w:val="24"/>
                <w:lang w:val="de-DE"/>
              </w:rPr>
              <w:t xml:space="preserve"> und die dazugehörigen </w:t>
            </w:r>
            <w:r w:rsidRPr="008545CB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 w:rsidRPr="008545CB"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Pr="008545CB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  <w:lang w:val="de-DE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7B7F7B" w:rsidRPr="006D74AC" w14:paraId="1789C1B1" w14:textId="77777777" w:rsidTr="00DC094B">
              <w:tc>
                <w:tcPr>
                  <w:tcW w:w="1555" w:type="dxa"/>
                </w:tcPr>
                <w:p w14:paraId="1BE254B7" w14:textId="77777777" w:rsidR="007B7F7B" w:rsidRPr="006D74AC" w:rsidRDefault="007B7F7B" w:rsidP="007B7F7B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54D89F89" w14:textId="77777777" w:rsidR="007B7F7B" w:rsidRPr="006D74AC" w:rsidRDefault="007B7F7B" w:rsidP="007B7F7B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6D74AC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1AD85B6D" wp14:editId="793819F2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156D274F" w14:textId="77777777" w:rsidR="007B7F7B" w:rsidRPr="006D74AC" w:rsidRDefault="007B7F7B" w:rsidP="007B7F7B">
                  <w:pPr>
                    <w:jc w:val="both"/>
                    <w:rPr>
                      <w:szCs w:val="20"/>
                    </w:rPr>
                  </w:pPr>
                  <w:r w:rsidRPr="006D74AC">
                    <w:rPr>
                      <w:b/>
                      <w:bCs/>
                    </w:rPr>
                    <w:t>Hinweis:</w:t>
                  </w:r>
                  <w:r w:rsidRPr="006D74AC">
                    <w:br/>
                    <w:t>Erstreckt sich ein Ausbildungsinhalt über mehrere Lehrjahre, ist die Ausbildung im ersten angeführten Lehrjahr zu beginnen und spätestens im letzten angeführten Lehrjahr abzuschließen. Jeder Lehr</w:t>
                  </w:r>
                  <w:r>
                    <w:t>-</w:t>
                  </w:r>
                  <w:r w:rsidRPr="006D74AC">
                    <w:t>betrieb hat unterschiedliche Prioritären. Der Aus</w:t>
                  </w:r>
                  <w:r>
                    <w:t>-</w:t>
                  </w:r>
                  <w:r w:rsidRPr="006D74AC">
                    <w:t>bildungsleitfaden und die im Rahmen des Berufs</w:t>
                  </w:r>
                  <w:r>
                    <w:t>-</w:t>
                  </w:r>
                  <w:r w:rsidRPr="006D74AC">
                    <w:t>bilds angeführten Beispiele sollen als Orientierung bzw. Anregung dienen, die nach Tätigkeit und be</w:t>
                  </w:r>
                  <w:r>
                    <w:t>-</w:t>
                  </w:r>
                  <w:r w:rsidRPr="006D74AC">
                    <w:t>trieblichen Anforderungen gestaltet werden können.</w:t>
                  </w:r>
                </w:p>
              </w:tc>
            </w:tr>
          </w:tbl>
          <w:p w14:paraId="7E6236FA" w14:textId="18E42044" w:rsidR="00843980" w:rsidRPr="008545CB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lang w:val="de-DE"/>
              </w:rPr>
            </w:pPr>
          </w:p>
          <w:p w14:paraId="1F6A2B9A" w14:textId="77777777" w:rsidR="00843980" w:rsidRPr="008545CB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8545CB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8545CB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31FBF1A7" w:rsidR="00843980" w:rsidRPr="008545CB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8545CB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8545CB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8545CB">
              <w:rPr>
                <w:sz w:val="22"/>
                <w:szCs w:val="24"/>
                <w:lang w:val="de-DE"/>
              </w:rPr>
              <w:t xml:space="preserve"> können </w:t>
            </w:r>
            <w:r w:rsidRPr="008545CB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8545CB">
              <w:rPr>
                <w:sz w:val="22"/>
                <w:szCs w:val="24"/>
                <w:lang w:val="de-DE"/>
              </w:rPr>
              <w:t xml:space="preserve"> in den </w:t>
            </w:r>
            <w:r w:rsidRPr="008545CB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8545CB">
              <w:rPr>
                <w:sz w:val="22"/>
                <w:szCs w:val="24"/>
                <w:lang w:val="de-DE"/>
              </w:rPr>
              <w:t xml:space="preserve"> gesetzt werden.</w:t>
            </w:r>
          </w:p>
          <w:p w14:paraId="6B5EA543" w14:textId="77777777" w:rsidR="00843980" w:rsidRPr="008545CB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8545CB">
              <w:rPr>
                <w:sz w:val="22"/>
                <w:szCs w:val="24"/>
                <w:lang w:val="de-DE"/>
              </w:rPr>
              <w:t xml:space="preserve">Ist ein </w:t>
            </w:r>
            <w:r w:rsidRPr="008545CB">
              <w:rPr>
                <w:b/>
                <w:bCs/>
                <w:sz w:val="22"/>
                <w:szCs w:val="24"/>
                <w:lang w:val="de-DE"/>
              </w:rPr>
              <w:t>Feld grau</w:t>
            </w:r>
            <w:r w:rsidRPr="008545CB"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8545CB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 w:rsidRPr="008545CB">
              <w:rPr>
                <w:sz w:val="22"/>
                <w:szCs w:val="24"/>
                <w:lang w:val="de-DE"/>
              </w:rPr>
              <w:t xml:space="preserve">in diesem </w:t>
            </w:r>
            <w:r w:rsidRPr="008545CB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 w:rsidRPr="008545CB"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Pr="008545CB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8545CB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8545CB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Pr="008545CB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26"/>
              <w:gridCol w:w="755"/>
              <w:gridCol w:w="755"/>
              <w:gridCol w:w="755"/>
            </w:tblGrid>
            <w:tr w:rsidR="00843980" w:rsidRPr="008545CB" w14:paraId="0FF2FA5B" w14:textId="77777777" w:rsidTr="00D910A4">
              <w:trPr>
                <w:trHeight w:hRule="exact" w:val="596"/>
              </w:trPr>
              <w:tc>
                <w:tcPr>
                  <w:tcW w:w="6367" w:type="dxa"/>
                  <w:shd w:val="clear" w:color="auto" w:fill="354E19"/>
                  <w:vAlign w:val="center"/>
                </w:tcPr>
                <w:p w14:paraId="320A4B21" w14:textId="77777777" w:rsidR="00843980" w:rsidRPr="008545CB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  <w:lang w:val="de-DE"/>
                    </w:rPr>
                  </w:pPr>
                  <w:r w:rsidRPr="008545CB">
                    <w:rPr>
                      <w:b/>
                      <w:bCs/>
                      <w:color w:val="FFFFFF" w:themeColor="background1"/>
                      <w:sz w:val="22"/>
                      <w:lang w:val="de-DE"/>
                    </w:rPr>
                    <w:t>Zielgruppengerechte Kommunikation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FF0FC37" w14:textId="77777777" w:rsidR="00843980" w:rsidRPr="008545CB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  <w:lang w:val="de-DE"/>
                    </w:rPr>
                  </w:pPr>
                  <w:r w:rsidRPr="008545CB">
                    <w:rPr>
                      <w:b/>
                      <w:bCs/>
                      <w:color w:val="FFFFFF"/>
                      <w:sz w:val="22"/>
                      <w:lang w:val="de-DE"/>
                    </w:rPr>
                    <w:t>1. Lj.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6B08B1E7" w14:textId="77777777" w:rsidR="00843980" w:rsidRPr="008545CB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  <w:lang w:val="de-DE"/>
                    </w:rPr>
                  </w:pPr>
                  <w:r w:rsidRPr="008545CB">
                    <w:rPr>
                      <w:b/>
                      <w:bCs/>
                      <w:color w:val="FFFFFF"/>
                      <w:sz w:val="22"/>
                      <w:lang w:val="de-DE"/>
                    </w:rPr>
                    <w:t>2. Lj.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79DE8A6" w14:textId="77777777" w:rsidR="00843980" w:rsidRPr="008545CB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  <w:lang w:val="de-DE"/>
                    </w:rPr>
                  </w:pPr>
                  <w:r w:rsidRPr="008545CB">
                    <w:rPr>
                      <w:b/>
                      <w:bCs/>
                      <w:color w:val="FFFFFF"/>
                      <w:sz w:val="22"/>
                      <w:lang w:val="de-DE"/>
                    </w:rPr>
                    <w:t>3. Lj.</w:t>
                  </w:r>
                </w:p>
              </w:tc>
            </w:tr>
            <w:tr w:rsidR="00843980" w:rsidRPr="008545CB" w14:paraId="75C958E0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777B248F" w14:textId="77777777" w:rsidR="00843980" w:rsidRPr="008545CB" w:rsidRDefault="00843980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  <w:lang w:val="de-DE"/>
                    </w:rPr>
                  </w:pPr>
                  <w:r w:rsidRPr="008545CB">
                    <w:rPr>
                      <w:b/>
                      <w:bCs/>
                      <w:color w:val="FFFFFF" w:themeColor="background1"/>
                      <w:szCs w:val="24"/>
                      <w:lang w:val="de-DE"/>
                    </w:rPr>
                    <w:t>Ihr Lehrling kann 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4A36884C" w14:textId="77777777" w:rsidR="00843980" w:rsidRPr="008545CB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  <w:lang w:val="de-DE"/>
                    </w:rPr>
                  </w:pPr>
                  <w:r w:rsidRPr="008545CB">
                    <w:rPr>
                      <w:b/>
                      <w:bCs/>
                      <w:color w:val="FFFFFF"/>
                      <w:szCs w:val="20"/>
                      <w:lang w:val="de-DE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29179950" w14:textId="77777777" w:rsidR="00843980" w:rsidRPr="008545CB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  <w:lang w:val="de-DE"/>
                    </w:rPr>
                  </w:pPr>
                  <w:r w:rsidRPr="008545CB">
                    <w:rPr>
                      <w:b/>
                      <w:bCs/>
                      <w:color w:val="FFFFFF"/>
                      <w:szCs w:val="20"/>
                      <w:lang w:val="de-DE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9615367" w14:textId="77777777" w:rsidR="00843980" w:rsidRPr="008545CB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  <w:lang w:val="de-DE"/>
                    </w:rPr>
                  </w:pPr>
                  <w:r w:rsidRPr="008545CB">
                    <w:rPr>
                      <w:b/>
                      <w:bCs/>
                      <w:color w:val="FFFFFF"/>
                      <w:szCs w:val="20"/>
                      <w:lang w:val="de-DE"/>
                    </w:rPr>
                    <w:sym w:font="Wingdings" w:char="F0FC"/>
                  </w:r>
                </w:p>
              </w:tc>
            </w:tr>
            <w:tr w:rsidR="00843980" w:rsidRPr="008545CB" w14:paraId="301C6FB4" w14:textId="77777777" w:rsidTr="00D910A4">
              <w:trPr>
                <w:trHeight w:val="527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48638DFF" w14:textId="77777777" w:rsidR="00843980" w:rsidRPr="008545CB" w:rsidRDefault="00843980" w:rsidP="00843980">
                  <w:pPr>
                    <w:spacing w:before="40" w:after="40" w:line="276" w:lineRule="auto"/>
                    <w:rPr>
                      <w:szCs w:val="20"/>
                      <w:lang w:val="de-DE"/>
                    </w:rPr>
                  </w:pPr>
                  <w:r w:rsidRPr="008545CB">
                    <w:rPr>
                      <w:szCs w:val="20"/>
                      <w:lang w:val="de-DE"/>
                    </w:rPr>
                    <w:t>mit verschiedenen Zielgruppen kommunizieren und sich dabei betriebsadäquat verhalten.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2E4B5CF5" w14:textId="77777777" w:rsidR="00843980" w:rsidRPr="008545CB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1C39FD5F" w14:textId="77777777" w:rsidR="00843980" w:rsidRPr="008545CB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77B9DB3B" w14:textId="77777777" w:rsidR="00843980" w:rsidRPr="008545CB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  <w:lang w:val="de-DE"/>
                    </w:rPr>
                  </w:pPr>
                </w:p>
              </w:tc>
            </w:tr>
          </w:tbl>
          <w:p w14:paraId="4DF61D3D" w14:textId="77777777" w:rsidR="00843980" w:rsidRPr="008545CB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75CC869F" w14:textId="77777777" w:rsidR="00843980" w:rsidRPr="008545CB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11"/>
              <w:gridCol w:w="760"/>
              <w:gridCol w:w="760"/>
              <w:gridCol w:w="760"/>
            </w:tblGrid>
            <w:tr w:rsidR="00843980" w:rsidRPr="008545CB" w14:paraId="7A25F1AC" w14:textId="77777777" w:rsidTr="00D910A4">
              <w:trPr>
                <w:trHeight w:hRule="exact" w:val="560"/>
              </w:trPr>
              <w:tc>
                <w:tcPr>
                  <w:tcW w:w="6367" w:type="dxa"/>
                  <w:shd w:val="clear" w:color="auto" w:fill="688713"/>
                  <w:vAlign w:val="center"/>
                </w:tcPr>
                <w:p w14:paraId="42557D52" w14:textId="77777777" w:rsidR="00843980" w:rsidRPr="008545CB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  <w:lang w:val="de-DE"/>
                    </w:rPr>
                  </w:pPr>
                  <w:r w:rsidRPr="008545CB">
                    <w:rPr>
                      <w:b/>
                      <w:bCs/>
                      <w:color w:val="FFFFFF" w:themeColor="background1"/>
                      <w:sz w:val="22"/>
                      <w:lang w:val="de-DE"/>
                    </w:rPr>
                    <w:t>Ausstattung des Arbeitsbereichs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64B57A7E" w14:textId="77777777" w:rsidR="00843980" w:rsidRPr="008545CB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  <w:lang w:val="de-DE"/>
                    </w:rPr>
                  </w:pPr>
                  <w:r w:rsidRPr="008545CB">
                    <w:rPr>
                      <w:b/>
                      <w:bCs/>
                      <w:color w:val="FFFFFF"/>
                      <w:sz w:val="22"/>
                      <w:lang w:val="de-DE"/>
                    </w:rPr>
                    <w:t>1. Lj.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21292D76" w14:textId="77777777" w:rsidR="00843980" w:rsidRPr="008545CB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  <w:lang w:val="de-DE"/>
                    </w:rPr>
                  </w:pPr>
                  <w:r w:rsidRPr="008545CB">
                    <w:rPr>
                      <w:b/>
                      <w:bCs/>
                      <w:color w:val="FFFFFF"/>
                      <w:sz w:val="22"/>
                      <w:lang w:val="de-DE"/>
                    </w:rPr>
                    <w:t>2. Lj.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43C1BABE" w14:textId="77777777" w:rsidR="00843980" w:rsidRPr="008545CB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  <w:lang w:val="de-DE"/>
                    </w:rPr>
                  </w:pPr>
                  <w:r w:rsidRPr="008545CB">
                    <w:rPr>
                      <w:b/>
                      <w:bCs/>
                      <w:color w:val="FFFFFF"/>
                      <w:sz w:val="22"/>
                      <w:lang w:val="de-DE"/>
                    </w:rPr>
                    <w:t>3. Lj.</w:t>
                  </w:r>
                </w:p>
              </w:tc>
            </w:tr>
            <w:tr w:rsidR="00843980" w:rsidRPr="008545CB" w14:paraId="515422CE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1CB54DD8" w14:textId="77777777" w:rsidR="00843980" w:rsidRPr="008545CB" w:rsidRDefault="00843980" w:rsidP="00843980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val="de-DE" w:eastAsia="de-AT"/>
                    </w:rPr>
                  </w:pPr>
                  <w:r w:rsidRPr="008545CB">
                    <w:rPr>
                      <w:b/>
                      <w:bCs/>
                      <w:color w:val="FFFFFF" w:themeColor="background1"/>
                      <w:szCs w:val="24"/>
                      <w:lang w:val="de-DE"/>
                    </w:rPr>
                    <w:t>Ihr Lehrling kann 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727822C5" w14:textId="77777777" w:rsidR="00843980" w:rsidRPr="008545CB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  <w:lang w:val="de-DE"/>
                    </w:rPr>
                  </w:pPr>
                  <w:r w:rsidRPr="008545CB">
                    <w:rPr>
                      <w:b/>
                      <w:bCs/>
                      <w:color w:val="FFFFFF"/>
                      <w:szCs w:val="20"/>
                      <w:lang w:val="de-DE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5DACE77" w14:textId="77777777" w:rsidR="00843980" w:rsidRPr="008545CB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  <w:lang w:val="de-DE"/>
                    </w:rPr>
                  </w:pPr>
                  <w:r w:rsidRPr="008545CB">
                    <w:rPr>
                      <w:b/>
                      <w:bCs/>
                      <w:color w:val="FFFFFF"/>
                      <w:szCs w:val="20"/>
                      <w:lang w:val="de-DE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362F581D" w14:textId="77777777" w:rsidR="00843980" w:rsidRPr="008545CB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  <w:lang w:val="de-DE"/>
                    </w:rPr>
                  </w:pPr>
                  <w:r w:rsidRPr="008545CB">
                    <w:rPr>
                      <w:b/>
                      <w:bCs/>
                      <w:color w:val="FFFFFF"/>
                      <w:szCs w:val="20"/>
                      <w:lang w:val="de-DE"/>
                    </w:rPr>
                    <w:sym w:font="Wingdings" w:char="F0FC"/>
                  </w:r>
                </w:p>
              </w:tc>
            </w:tr>
            <w:tr w:rsidR="00843980" w:rsidRPr="008545CB" w14:paraId="144D4A55" w14:textId="77777777" w:rsidTr="00D910A4">
              <w:trPr>
                <w:trHeight w:hRule="exact" w:val="591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23C8239C" w14:textId="77777777" w:rsidR="00843980" w:rsidRPr="008545CB" w:rsidRDefault="00843980" w:rsidP="00843980">
                  <w:pPr>
                    <w:spacing w:before="40" w:after="40" w:line="276" w:lineRule="auto"/>
                    <w:rPr>
                      <w:szCs w:val="20"/>
                      <w:lang w:val="de-DE"/>
                    </w:rPr>
                  </w:pPr>
                  <w:r w:rsidRPr="008545CB">
                    <w:rPr>
                      <w:szCs w:val="20"/>
                      <w:lang w:val="de-DE"/>
                    </w:rPr>
                    <w:t>die übliche Ausstattung seines Arbeitsbereichs kompetent verwenden.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</w:tcPr>
                <w:p w14:paraId="500AEB4B" w14:textId="77777777" w:rsidR="00843980" w:rsidRPr="008545CB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</w:tcPr>
                <w:p w14:paraId="4DF16AFF" w14:textId="77777777" w:rsidR="00843980" w:rsidRPr="008545CB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</w:tcPr>
                <w:p w14:paraId="41A28ECE" w14:textId="77777777" w:rsidR="00843980" w:rsidRPr="008545CB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  <w:lang w:val="de-DE"/>
                    </w:rPr>
                  </w:pPr>
                </w:p>
              </w:tc>
            </w:tr>
          </w:tbl>
          <w:p w14:paraId="19F26BB2" w14:textId="2902CB1E" w:rsidR="00843980" w:rsidRPr="008545CB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  <w:lang w:val="de-DE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041A51CD" w14:textId="77777777" w:rsidR="00843980" w:rsidRPr="008545CB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  <w:lang w:val="de-DE"/>
              </w:rPr>
            </w:pPr>
          </w:p>
        </w:tc>
      </w:tr>
      <w:tr w:rsidR="00843980" w:rsidRPr="008545CB" w14:paraId="6BAF1238" w14:textId="77777777" w:rsidTr="00D910A4">
        <w:trPr>
          <w:trHeight w:val="248"/>
        </w:trPr>
        <w:tc>
          <w:tcPr>
            <w:tcW w:w="421" w:type="dxa"/>
          </w:tcPr>
          <w:p w14:paraId="0166B2EB" w14:textId="77777777" w:rsidR="00843980" w:rsidRPr="008545CB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  <w:lang w:val="de-DE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5BEA99CB" w14:textId="77777777" w:rsidR="00843980" w:rsidRPr="008545CB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  <w:lang w:val="de-DE"/>
              </w:rPr>
            </w:pPr>
          </w:p>
        </w:tc>
        <w:tc>
          <w:tcPr>
            <w:tcW w:w="420" w:type="dxa"/>
          </w:tcPr>
          <w:p w14:paraId="521ADD77" w14:textId="77777777" w:rsidR="00843980" w:rsidRPr="008545CB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  <w:lang w:val="de-DE"/>
              </w:rPr>
            </w:pPr>
          </w:p>
        </w:tc>
      </w:tr>
    </w:tbl>
    <w:p w14:paraId="365ACF14" w14:textId="77777777" w:rsidR="00843980" w:rsidRPr="008545CB" w:rsidRDefault="00843980" w:rsidP="00843980">
      <w:pPr>
        <w:tabs>
          <w:tab w:val="left" w:pos="8505"/>
        </w:tabs>
        <w:rPr>
          <w:rFonts w:cs="Arial"/>
          <w:sz w:val="24"/>
          <w:szCs w:val="24"/>
          <w:lang w:val="de-DE"/>
        </w:rPr>
      </w:pPr>
    </w:p>
    <w:p w14:paraId="2DBFBCFD" w14:textId="5843E962" w:rsidR="00843980" w:rsidRPr="008545CB" w:rsidRDefault="00843980">
      <w:pPr>
        <w:spacing w:before="0" w:after="160" w:line="259" w:lineRule="auto"/>
        <w:rPr>
          <w:rFonts w:cs="Arial"/>
          <w:sz w:val="24"/>
          <w:szCs w:val="24"/>
          <w:lang w:val="de-DE"/>
        </w:rPr>
      </w:pPr>
      <w:r w:rsidRPr="008545CB">
        <w:rPr>
          <w:rFonts w:cs="Arial"/>
          <w:sz w:val="24"/>
          <w:szCs w:val="24"/>
          <w:lang w:val="de-DE"/>
        </w:rPr>
        <w:br w:type="page"/>
      </w:r>
    </w:p>
    <w:p w14:paraId="668DC84A" w14:textId="77777777" w:rsidR="00843980" w:rsidRPr="006C56F9" w:rsidRDefault="00843980" w:rsidP="00843980">
      <w:pPr>
        <w:pStyle w:val="h20"/>
        <w:rPr>
          <w:lang w:val="de-DE"/>
        </w:rPr>
      </w:pPr>
      <w:r w:rsidRPr="006C56F9">
        <w:rPr>
          <w:lang w:val="de-DE"/>
        </w:rPr>
        <w:t>Kompetenzbereich</w:t>
      </w:r>
    </w:p>
    <w:p w14:paraId="6849AD2D" w14:textId="16EE2253" w:rsidR="00843980" w:rsidRPr="006C56F9" w:rsidRDefault="00571C09" w:rsidP="00843980">
      <w:pPr>
        <w:pStyle w:val="h21"/>
        <w:spacing w:before="0"/>
        <w:rPr>
          <w:bCs/>
          <w:lang w:val="de-DE"/>
        </w:rPr>
      </w:pPr>
      <w:r>
        <w:rPr>
          <w:lang w:val="de-DE"/>
        </w:rPr>
        <w:t>Der Lehrbetrieb</w:t>
      </w:r>
    </w:p>
    <w:p w14:paraId="6D857F92" w14:textId="77777777" w:rsidR="00843980" w:rsidRPr="006C56F9" w:rsidRDefault="00843980" w:rsidP="00843980">
      <w:pPr>
        <w:spacing w:before="0"/>
        <w:rPr>
          <w:lang w:val="de-DE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843980" w:rsidRPr="006C56F9" w14:paraId="32F58CA0" w14:textId="77777777" w:rsidTr="008545CB">
        <w:trPr>
          <w:trHeight w:hRule="exact" w:val="714"/>
        </w:trPr>
        <w:tc>
          <w:tcPr>
            <w:tcW w:w="6596" w:type="dxa"/>
            <w:shd w:val="clear" w:color="auto" w:fill="354E19"/>
            <w:vAlign w:val="center"/>
          </w:tcPr>
          <w:p w14:paraId="357BF748" w14:textId="0178C63A" w:rsidR="00843980" w:rsidRPr="006C56F9" w:rsidRDefault="009D063D" w:rsidP="00D910A4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val="de-DE" w:eastAsia="de-AT"/>
              </w:rPr>
            </w:pPr>
            <w:r w:rsidRPr="006C56F9">
              <w:rPr>
                <w:rFonts w:cs="Arial"/>
                <w:b/>
                <w:color w:val="FFFFFF" w:themeColor="background1"/>
                <w:sz w:val="22"/>
                <w:lang w:val="de-DE" w:eastAsia="de-AT"/>
              </w:rPr>
              <w:t>Einrichtungen, Arbeitssicherheit und Unfallverhütung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FCA46B7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E07D836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DFE61AA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3. Lj.</w:t>
            </w:r>
          </w:p>
        </w:tc>
      </w:tr>
      <w:tr w:rsidR="00843980" w:rsidRPr="006C56F9" w14:paraId="04B5549D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120B61C" w14:textId="77777777" w:rsidR="00843980" w:rsidRPr="006C56F9" w:rsidRDefault="00843980" w:rsidP="00D910A4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  <w:lang w:val="de-DE"/>
              </w:rPr>
            </w:pPr>
            <w:r w:rsidRPr="006C56F9">
              <w:rPr>
                <w:b/>
                <w:bCs/>
                <w:color w:val="FFFFFF" w:themeColor="background1"/>
                <w:szCs w:val="24"/>
                <w:lang w:val="de-DE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EF71DCD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  <w:lang w:val="de-DE"/>
              </w:rPr>
            </w:pPr>
            <w:r w:rsidRPr="006C56F9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93EFBD7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  <w:lang w:val="de-DE"/>
              </w:rPr>
            </w:pPr>
            <w:r w:rsidRPr="006C56F9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050540D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  <w:lang w:val="de-DE"/>
              </w:rPr>
            </w:pPr>
            <w:r w:rsidRPr="006C56F9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</w:tr>
      <w:tr w:rsidR="00843980" w:rsidRPr="006C56F9" w14:paraId="77D36756" w14:textId="77777777" w:rsidTr="00741D2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B7BAF00" w14:textId="6A2FBDAD" w:rsidR="00843980" w:rsidRPr="00741D2C" w:rsidRDefault="008A74A8" w:rsidP="00D910A4">
            <w:pPr>
              <w:spacing w:before="40" w:after="40"/>
              <w:rPr>
                <w:szCs w:val="20"/>
                <w:highlight w:val="yellow"/>
                <w:lang w:val="de-DE"/>
              </w:rPr>
            </w:pPr>
            <w:r w:rsidRPr="00741D2C">
              <w:rPr>
                <w:szCs w:val="20"/>
                <w:lang w:val="de-DE"/>
              </w:rPr>
              <w:t>Kenntnis der Betriebsvorschriften und berufsbezogenen Arbeitsschutzvorschriften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2F57409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D71395C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BB27230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843980" w:rsidRPr="006C56F9" w14:paraId="39350F36" w14:textId="77777777" w:rsidTr="00741D2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4304E86" w14:textId="3E349868" w:rsidR="00843980" w:rsidRPr="00741D2C" w:rsidRDefault="008A74A8" w:rsidP="00D910A4">
            <w:pPr>
              <w:spacing w:before="40" w:after="40"/>
              <w:rPr>
                <w:szCs w:val="20"/>
                <w:highlight w:val="yellow"/>
                <w:lang w:val="de-DE"/>
              </w:rPr>
            </w:pPr>
            <w:r w:rsidRPr="00741D2C">
              <w:rPr>
                <w:szCs w:val="20"/>
                <w:lang w:val="de-DE"/>
              </w:rPr>
              <w:t>Kenntnis berufsbezogener Vorschriften über Gesundheit und Hygiene und des Tierseuchengesetzes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C411CF5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900B845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BAA2408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843980" w:rsidRPr="006C56F9" w14:paraId="6AF061B8" w14:textId="77777777" w:rsidTr="00741D2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3956F52" w14:textId="18C66681" w:rsidR="00843980" w:rsidRPr="00741D2C" w:rsidRDefault="008A74A8" w:rsidP="00D910A4">
            <w:pPr>
              <w:spacing w:before="40" w:after="40"/>
              <w:rPr>
                <w:szCs w:val="20"/>
                <w:highlight w:val="yellow"/>
                <w:lang w:val="de-DE"/>
              </w:rPr>
            </w:pPr>
            <w:r w:rsidRPr="00741D2C">
              <w:rPr>
                <w:szCs w:val="20"/>
                <w:lang w:val="de-DE"/>
              </w:rPr>
              <w:t>Kenntnis der Unfallgefahren sowie der einschlägigen Vorschriften zum Schutze des Lebens und der Gesundheit, insbesondere im Umgang mit elektrischem Strom, Reinigungs-, Desinfektions- und Schädlingsbekämpfungsmitteln, gefährlichen, giftigen und infizierten Tieren und Beachtung der Sicherheitsvorschriften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6DC7B6C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377C7E2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53C074A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843980" w:rsidRPr="006C56F9" w14:paraId="6A47FB04" w14:textId="77777777" w:rsidTr="00741D2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2E1C6C2" w14:textId="46E5BFB4" w:rsidR="00843980" w:rsidRPr="00741D2C" w:rsidRDefault="008A74A8" w:rsidP="008A74A8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Kenntnis der Ersten Hilfe für Betriebsersthelfer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A92BE24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A9557B9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E533C95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843980" w:rsidRPr="006C56F9" w14:paraId="71B8285C" w14:textId="77777777" w:rsidTr="00741D2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675AEF4" w14:textId="78661826" w:rsidR="00843980" w:rsidRPr="00741D2C" w:rsidRDefault="008A74A8" w:rsidP="00D910A4">
            <w:pPr>
              <w:spacing w:before="40" w:after="40"/>
              <w:rPr>
                <w:szCs w:val="20"/>
                <w:highlight w:val="yellow"/>
                <w:lang w:val="de-DE"/>
              </w:rPr>
            </w:pPr>
            <w:r w:rsidRPr="00741D2C">
              <w:rPr>
                <w:szCs w:val="20"/>
                <w:lang w:val="de-DE"/>
              </w:rPr>
              <w:t>Kenntnis der Brandschutzeinrichtungen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BC5B310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A734048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275F155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9D063D" w:rsidRPr="006C56F9" w14:paraId="6D6D4DB2" w14:textId="77777777" w:rsidTr="00741D2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A5FA303" w14:textId="353D99ED" w:rsidR="009D063D" w:rsidRPr="00741D2C" w:rsidRDefault="008545CB" w:rsidP="00D910A4">
            <w:pPr>
              <w:spacing w:before="40" w:after="40"/>
              <w:rPr>
                <w:szCs w:val="20"/>
                <w:highlight w:val="yellow"/>
                <w:lang w:val="de-DE"/>
              </w:rPr>
            </w:pPr>
            <w:r w:rsidRPr="00741D2C">
              <w:rPr>
                <w:szCs w:val="20"/>
                <w:lang w:val="de-DE"/>
              </w:rPr>
              <w:t>Grundkenntnisse der aushangpflichtigen arbeitsrechtlichen Vorschriften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1FD59F9" w14:textId="77777777" w:rsidR="009D063D" w:rsidRPr="006C56F9" w:rsidRDefault="009D063D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F715B8E" w14:textId="77777777" w:rsidR="009D063D" w:rsidRPr="006C56F9" w:rsidRDefault="009D063D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AD235F7" w14:textId="77777777" w:rsidR="009D063D" w:rsidRPr="006C56F9" w:rsidRDefault="009D063D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843980" w:rsidRPr="006C56F9" w14:paraId="66E45A8C" w14:textId="77777777" w:rsidTr="008545CB">
        <w:trPr>
          <w:trHeight w:hRule="exact" w:val="714"/>
        </w:trPr>
        <w:tc>
          <w:tcPr>
            <w:tcW w:w="6596" w:type="dxa"/>
            <w:shd w:val="clear" w:color="auto" w:fill="354E19"/>
            <w:vAlign w:val="center"/>
          </w:tcPr>
          <w:p w14:paraId="40F1537F" w14:textId="6691949A" w:rsidR="00843980" w:rsidRPr="006C56F9" w:rsidRDefault="008545CB" w:rsidP="00D910A4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val="de-DE" w:eastAsia="de-AT"/>
              </w:rPr>
            </w:pPr>
            <w:r w:rsidRPr="006C56F9">
              <w:rPr>
                <w:rFonts w:cs="Arial"/>
                <w:b/>
                <w:color w:val="FFFFFF" w:themeColor="background1"/>
                <w:sz w:val="22"/>
                <w:lang w:val="de-DE" w:eastAsia="de-AT"/>
              </w:rPr>
              <w:t>Ausbildung in der Lehre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51D1591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7D11AC4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BFCA8CB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3. Lj.</w:t>
            </w:r>
          </w:p>
        </w:tc>
      </w:tr>
      <w:tr w:rsidR="00843980" w:rsidRPr="006C56F9" w14:paraId="06C13EB1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61728ECA" w14:textId="77777777" w:rsidR="00843980" w:rsidRPr="006C56F9" w:rsidRDefault="00843980" w:rsidP="00D910A4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  <w:lang w:val="de-DE"/>
              </w:rPr>
            </w:pPr>
            <w:r w:rsidRPr="006C56F9">
              <w:rPr>
                <w:b/>
                <w:bCs/>
                <w:color w:val="FFFFFF" w:themeColor="background1"/>
                <w:szCs w:val="24"/>
                <w:lang w:val="de-DE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2DCC4BC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  <w:lang w:val="de-DE"/>
              </w:rPr>
            </w:pPr>
            <w:r w:rsidRPr="006C56F9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A74229B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  <w:lang w:val="de-DE"/>
              </w:rPr>
            </w:pPr>
            <w:r w:rsidRPr="006C56F9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4608B00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  <w:lang w:val="de-DE"/>
              </w:rPr>
            </w:pPr>
            <w:r w:rsidRPr="006C56F9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</w:tr>
      <w:tr w:rsidR="00843980" w:rsidRPr="006C56F9" w14:paraId="6151E1B3" w14:textId="77777777" w:rsidTr="00741D2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E8ECEEA" w14:textId="30DA5DE2" w:rsidR="00843980" w:rsidRPr="00741D2C" w:rsidRDefault="008545CB" w:rsidP="00D910A4">
            <w:pPr>
              <w:spacing w:before="40" w:after="40"/>
              <w:rPr>
                <w:szCs w:val="20"/>
                <w:highlight w:val="yellow"/>
                <w:lang w:val="de-DE"/>
              </w:rPr>
            </w:pPr>
            <w:r w:rsidRPr="00741D2C">
              <w:rPr>
                <w:szCs w:val="20"/>
                <w:lang w:val="de-DE"/>
              </w:rPr>
              <w:t>Kenntnis der sich aus dem Lehrvertrag ergebenden Verpflichtungen (§§ 9 und 10 BAG)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7A4ACD8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3879908" w14:textId="77777777" w:rsidR="00843980" w:rsidRPr="006C56F9" w:rsidRDefault="00843980" w:rsidP="00D910A4">
            <w:pPr>
              <w:spacing w:before="0" w:after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406BB73" w14:textId="77777777" w:rsidR="00843980" w:rsidRPr="006C56F9" w:rsidRDefault="00843980" w:rsidP="00D910A4">
            <w:pPr>
              <w:spacing w:before="0" w:after="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843980" w:rsidRPr="006C56F9" w14:paraId="28EC78E1" w14:textId="77777777" w:rsidTr="00741D2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D4C6F57" w14:textId="26973D73" w:rsidR="00843980" w:rsidRPr="00741D2C" w:rsidRDefault="008545CB" w:rsidP="008545CB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Grundkenntnisse über einschlägige Weiterbildungsmöglichkeiten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85811E2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5B2C433" w14:textId="77777777" w:rsidR="00843980" w:rsidRPr="006C56F9" w:rsidRDefault="00843980" w:rsidP="00D910A4">
            <w:pPr>
              <w:spacing w:before="0" w:after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61D9BBD" w14:textId="77777777" w:rsidR="00843980" w:rsidRPr="006C56F9" w:rsidRDefault="00843980" w:rsidP="00D910A4">
            <w:pPr>
              <w:spacing w:before="0" w:after="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843980" w:rsidRPr="006C56F9" w14:paraId="53CE37CD" w14:textId="77777777" w:rsidTr="008545CB">
        <w:trPr>
          <w:trHeight w:hRule="exact" w:val="714"/>
        </w:trPr>
        <w:tc>
          <w:tcPr>
            <w:tcW w:w="6596" w:type="dxa"/>
            <w:shd w:val="clear" w:color="auto" w:fill="354E19"/>
            <w:vAlign w:val="center"/>
          </w:tcPr>
          <w:p w14:paraId="5AE717E3" w14:textId="04974DB9" w:rsidR="00843980" w:rsidRPr="006C56F9" w:rsidRDefault="008545CB" w:rsidP="00D910A4">
            <w:pPr>
              <w:spacing w:before="40" w:after="40"/>
              <w:rPr>
                <w:color w:val="FFFFFF" w:themeColor="background1"/>
                <w:sz w:val="22"/>
                <w:lang w:val="de-DE"/>
              </w:rPr>
            </w:pPr>
            <w:r w:rsidRPr="006C56F9">
              <w:rPr>
                <w:rFonts w:eastAsiaTheme="minorHAnsi" w:cs="Cambria-Bold"/>
                <w:b/>
                <w:bCs/>
                <w:color w:val="FFFFFF"/>
                <w:sz w:val="22"/>
                <w:lang w:val="de-DE"/>
              </w:rPr>
              <w:t>Umweltschutz und rationelle Energieverwendung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E8C4451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625C400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1DCEF1E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3. Lj.</w:t>
            </w:r>
          </w:p>
        </w:tc>
      </w:tr>
      <w:tr w:rsidR="00843980" w:rsidRPr="006C56F9" w14:paraId="1B1F52EB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93F8E83" w14:textId="77777777" w:rsidR="00843980" w:rsidRPr="006C56F9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Cs w:val="20"/>
                <w:lang w:val="de-DE" w:eastAsia="de-AT"/>
              </w:rPr>
            </w:pPr>
            <w:r w:rsidRPr="006C56F9">
              <w:rPr>
                <w:b/>
                <w:bCs/>
                <w:color w:val="FFFFFF" w:themeColor="background1"/>
                <w:szCs w:val="24"/>
                <w:lang w:val="de-DE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64B05AB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  <w:lang w:val="de-DE"/>
              </w:rPr>
            </w:pPr>
            <w:r w:rsidRPr="006C56F9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7252EF1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  <w:lang w:val="de-DE"/>
              </w:rPr>
            </w:pPr>
            <w:r w:rsidRPr="006C56F9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8868168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  <w:lang w:val="de-DE"/>
              </w:rPr>
            </w:pPr>
            <w:r w:rsidRPr="006C56F9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</w:tr>
      <w:tr w:rsidR="00843980" w:rsidRPr="006C56F9" w14:paraId="2A3A9C59" w14:textId="77777777" w:rsidTr="00741D2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BBCB693" w14:textId="7F68ED71" w:rsidR="00843980" w:rsidRPr="00741D2C" w:rsidRDefault="008545CB" w:rsidP="008545CB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Kenntnis arbeitsplatzbezogener Ursachen von Umweltbelastung und Möglichkeiten von deren Vermeidung bzw. Beseitigung</w:t>
            </w:r>
          </w:p>
        </w:tc>
        <w:tc>
          <w:tcPr>
            <w:tcW w:w="833" w:type="dxa"/>
            <w:shd w:val="clear" w:color="auto" w:fill="FFFFFF" w:themeFill="background1"/>
          </w:tcPr>
          <w:p w14:paraId="31B4D788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1BD43BE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4DC8080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843980" w:rsidRPr="006C56F9" w14:paraId="29581FDA" w14:textId="77777777" w:rsidTr="00741D2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58CD7C1" w14:textId="0B0AA207" w:rsidR="00843980" w:rsidRPr="00741D2C" w:rsidRDefault="008545CB" w:rsidP="00D910A4">
            <w:pPr>
              <w:spacing w:before="40" w:after="40"/>
              <w:rPr>
                <w:szCs w:val="20"/>
                <w:highlight w:val="yellow"/>
                <w:lang w:val="de-DE"/>
              </w:rPr>
            </w:pPr>
            <w:r w:rsidRPr="00741D2C">
              <w:rPr>
                <w:szCs w:val="20"/>
                <w:lang w:val="de-DE"/>
              </w:rPr>
              <w:t>Kenntnis der betrieblich verwendeten Energiequellen und deren rationelle Verwendung</w:t>
            </w:r>
          </w:p>
        </w:tc>
        <w:tc>
          <w:tcPr>
            <w:tcW w:w="833" w:type="dxa"/>
            <w:shd w:val="clear" w:color="auto" w:fill="FFFFFF" w:themeFill="background1"/>
          </w:tcPr>
          <w:p w14:paraId="273DBD4A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6937FE0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39D6C7F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9D063D" w:rsidRPr="006C56F9" w14:paraId="266E7577" w14:textId="77777777" w:rsidTr="00741D2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EB1B60C" w14:textId="7F3DCBD0" w:rsidR="009D063D" w:rsidRPr="00741D2C" w:rsidRDefault="008545CB" w:rsidP="008545CB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Kenntnis der Beseitigung von Abwässern und Abfällen sowie Tierkörpern und Tierkörperteilen unter Beachtung der gesetzlichen Bestimmungen</w:t>
            </w:r>
          </w:p>
        </w:tc>
        <w:tc>
          <w:tcPr>
            <w:tcW w:w="833" w:type="dxa"/>
            <w:shd w:val="clear" w:color="auto" w:fill="FFFFFF" w:themeFill="background1"/>
          </w:tcPr>
          <w:p w14:paraId="52A1A57A" w14:textId="77777777" w:rsidR="009D063D" w:rsidRPr="006C56F9" w:rsidRDefault="009D063D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E561F3A" w14:textId="77777777" w:rsidR="009D063D" w:rsidRPr="006C56F9" w:rsidRDefault="009D063D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8F8A8BE" w14:textId="77777777" w:rsidR="009D063D" w:rsidRPr="006C56F9" w:rsidRDefault="009D063D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843980" w:rsidRPr="006C56F9" w14:paraId="45DBD61C" w14:textId="77777777" w:rsidTr="008545CB">
        <w:trPr>
          <w:trHeight w:hRule="exact" w:val="714"/>
        </w:trPr>
        <w:tc>
          <w:tcPr>
            <w:tcW w:w="6596" w:type="dxa"/>
            <w:shd w:val="clear" w:color="auto" w:fill="354E19"/>
            <w:vAlign w:val="center"/>
          </w:tcPr>
          <w:p w14:paraId="34CAAE43" w14:textId="4E2B1BAF" w:rsidR="00843980" w:rsidRPr="006C56F9" w:rsidRDefault="008545CB" w:rsidP="00D910A4">
            <w:pPr>
              <w:spacing w:before="40" w:after="40"/>
              <w:rPr>
                <w:color w:val="FFFFFF" w:themeColor="background1"/>
                <w:sz w:val="22"/>
                <w:lang w:val="de-DE"/>
              </w:rPr>
            </w:pPr>
            <w:r w:rsidRPr="006C56F9">
              <w:rPr>
                <w:rFonts w:eastAsiaTheme="minorHAnsi" w:cs="Cambria-Bold"/>
                <w:b/>
                <w:bCs/>
                <w:color w:val="FFFFFF"/>
                <w:sz w:val="22"/>
                <w:lang w:val="de-DE"/>
              </w:rPr>
              <w:t>Anwendung der Bestimmungen über den Tierschutz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E8BFF6E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BD2F68D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7496607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3. Lj.</w:t>
            </w:r>
          </w:p>
        </w:tc>
      </w:tr>
      <w:tr w:rsidR="00843980" w:rsidRPr="006C56F9" w14:paraId="4CAF9587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DB1D986" w14:textId="77777777" w:rsidR="00843980" w:rsidRPr="006C56F9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val="de-DE" w:eastAsia="de-AT"/>
              </w:rPr>
            </w:pPr>
            <w:r w:rsidRPr="006C56F9">
              <w:rPr>
                <w:b/>
                <w:bCs/>
                <w:color w:val="FFFFFF" w:themeColor="background1"/>
                <w:szCs w:val="24"/>
                <w:lang w:val="de-DE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AF2ABFE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  <w:lang w:val="de-DE"/>
              </w:rPr>
            </w:pPr>
            <w:r w:rsidRPr="006C56F9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ABCFF98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  <w:lang w:val="de-DE"/>
              </w:rPr>
            </w:pPr>
            <w:r w:rsidRPr="006C56F9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FA65FA2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  <w:lang w:val="de-DE"/>
              </w:rPr>
            </w:pPr>
            <w:r w:rsidRPr="006C56F9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</w:tr>
      <w:tr w:rsidR="00843980" w:rsidRPr="006C56F9" w14:paraId="17FB168E" w14:textId="77777777" w:rsidTr="00741D2C">
        <w:trPr>
          <w:trHeight w:hRule="exact" w:val="794"/>
        </w:trPr>
        <w:tc>
          <w:tcPr>
            <w:tcW w:w="6596" w:type="dxa"/>
            <w:shd w:val="clear" w:color="auto" w:fill="auto"/>
            <w:vAlign w:val="center"/>
          </w:tcPr>
          <w:p w14:paraId="0708476B" w14:textId="2B00C81F" w:rsidR="00843980" w:rsidRPr="00741D2C" w:rsidRDefault="008545CB" w:rsidP="00D910A4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Kenntnis der einschlägigen Vorschriften des Tierschutzes (insbesondere der Abschnitte Tierhaltung, Eingriffe und Tötung von Tieren, Beseitigung verstorbener Tiere, Tiertransport und Artenschutz)</w:t>
            </w:r>
          </w:p>
        </w:tc>
        <w:tc>
          <w:tcPr>
            <w:tcW w:w="833" w:type="dxa"/>
            <w:shd w:val="clear" w:color="auto" w:fill="FFFFFF" w:themeFill="background1"/>
          </w:tcPr>
          <w:p w14:paraId="63A89282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5097FBC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8762876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</w:tbl>
    <w:p w14:paraId="0C2FF282" w14:textId="26771016" w:rsidR="008545CB" w:rsidRPr="006C56F9" w:rsidRDefault="008545CB">
      <w:r w:rsidRPr="006C56F9"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9D063D" w:rsidRPr="006C56F9" w14:paraId="185974C9" w14:textId="77777777" w:rsidTr="008545CB">
        <w:trPr>
          <w:trHeight w:hRule="exact" w:val="714"/>
        </w:trPr>
        <w:tc>
          <w:tcPr>
            <w:tcW w:w="6596" w:type="dxa"/>
            <w:shd w:val="clear" w:color="auto" w:fill="354E19"/>
            <w:vAlign w:val="center"/>
          </w:tcPr>
          <w:p w14:paraId="419E6752" w14:textId="25704D3F" w:rsidR="009D063D" w:rsidRPr="006C56F9" w:rsidRDefault="008545CB" w:rsidP="009D063D">
            <w:pPr>
              <w:spacing w:before="40" w:after="40"/>
              <w:rPr>
                <w:szCs w:val="20"/>
                <w:lang w:val="de-DE"/>
              </w:rPr>
            </w:pPr>
            <w:r w:rsidRPr="006C56F9">
              <w:rPr>
                <w:rFonts w:eastAsiaTheme="minorHAnsi" w:cs="Cambria-Bold"/>
                <w:b/>
                <w:bCs/>
                <w:color w:val="FFFFFF"/>
                <w:sz w:val="22"/>
                <w:lang w:val="de-DE"/>
              </w:rPr>
              <w:t>Einrichtungen, Geräte und Arbeitsbehelfe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4EE8BB4" w14:textId="6ABF3CA4" w:rsidR="009D063D" w:rsidRPr="006C56F9" w:rsidRDefault="009D063D" w:rsidP="009D063D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E726D33" w14:textId="4ABFBF3F" w:rsidR="009D063D" w:rsidRPr="006C56F9" w:rsidRDefault="009D063D" w:rsidP="009D063D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6D444A0" w14:textId="05686C3E" w:rsidR="009D063D" w:rsidRPr="006C56F9" w:rsidRDefault="009D063D" w:rsidP="009D063D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3. Lj.</w:t>
            </w:r>
          </w:p>
        </w:tc>
      </w:tr>
      <w:tr w:rsidR="009D063D" w:rsidRPr="006C56F9" w14:paraId="1F71DAFF" w14:textId="77777777" w:rsidTr="009D063D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59E25ED4" w14:textId="20D89F47" w:rsidR="009D063D" w:rsidRPr="006C56F9" w:rsidRDefault="009D063D" w:rsidP="009D063D">
            <w:pPr>
              <w:spacing w:before="40" w:after="40"/>
              <w:rPr>
                <w:szCs w:val="20"/>
                <w:lang w:val="de-DE"/>
              </w:rPr>
            </w:pPr>
            <w:r w:rsidRPr="006C56F9">
              <w:rPr>
                <w:b/>
                <w:bCs/>
                <w:color w:val="FFFFFF" w:themeColor="background1"/>
                <w:szCs w:val="24"/>
                <w:lang w:val="de-DE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C5CD63D" w14:textId="43E2047F" w:rsidR="009D063D" w:rsidRPr="006C56F9" w:rsidRDefault="009D063D" w:rsidP="009D063D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  <w:r w:rsidRPr="006C56F9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093B939" w14:textId="53C789D3" w:rsidR="009D063D" w:rsidRPr="006C56F9" w:rsidRDefault="009D063D" w:rsidP="009D063D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  <w:r w:rsidRPr="006C56F9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E35C274" w14:textId="6200E6CA" w:rsidR="009D063D" w:rsidRPr="006C56F9" w:rsidRDefault="009D063D" w:rsidP="009D063D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  <w:r w:rsidRPr="006C56F9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</w:tr>
      <w:tr w:rsidR="009D063D" w:rsidRPr="006C56F9" w14:paraId="76608FA2" w14:textId="77777777" w:rsidTr="00741D2C">
        <w:trPr>
          <w:trHeight w:hRule="exact" w:val="567"/>
        </w:trPr>
        <w:tc>
          <w:tcPr>
            <w:tcW w:w="6596" w:type="dxa"/>
            <w:shd w:val="clear" w:color="auto" w:fill="auto"/>
            <w:vAlign w:val="center"/>
          </w:tcPr>
          <w:p w14:paraId="4B0C7E87" w14:textId="712E299E" w:rsidR="009D063D" w:rsidRPr="00741D2C" w:rsidRDefault="008545CB" w:rsidP="009D063D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Kenntnis über Geräte und Arbeitsbehelfe zur Futtermischung, Reinigung, Desinfektion, Sterilisation, Gewichtbestimmung und Klimakontrolle</w:t>
            </w:r>
          </w:p>
        </w:tc>
        <w:tc>
          <w:tcPr>
            <w:tcW w:w="833" w:type="dxa"/>
            <w:shd w:val="clear" w:color="auto" w:fill="FFFFFF" w:themeFill="background1"/>
          </w:tcPr>
          <w:p w14:paraId="395EEBBE" w14:textId="77777777" w:rsidR="009D063D" w:rsidRPr="006C56F9" w:rsidRDefault="009D063D" w:rsidP="009D063D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986A4AE" w14:textId="77777777" w:rsidR="009D063D" w:rsidRPr="006C56F9" w:rsidRDefault="009D063D" w:rsidP="009D063D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D6853B9" w14:textId="77777777" w:rsidR="009D063D" w:rsidRPr="006C56F9" w:rsidRDefault="009D063D" w:rsidP="009D063D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8545CB" w:rsidRPr="006C56F9" w14:paraId="2057A6E5" w14:textId="77777777" w:rsidTr="00741D2C">
        <w:trPr>
          <w:trHeight w:hRule="exact" w:val="567"/>
        </w:trPr>
        <w:tc>
          <w:tcPr>
            <w:tcW w:w="6596" w:type="dxa"/>
            <w:shd w:val="clear" w:color="auto" w:fill="auto"/>
            <w:vAlign w:val="center"/>
          </w:tcPr>
          <w:p w14:paraId="6D2E75C3" w14:textId="065510A3" w:rsidR="008545CB" w:rsidRPr="00741D2C" w:rsidRDefault="008545CB" w:rsidP="008545CB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szCs w:val="20"/>
              </w:rPr>
            </w:pPr>
            <w:r w:rsidRPr="00741D2C">
              <w:rPr>
                <w:rFonts w:eastAsiaTheme="minorHAnsi"/>
                <w:szCs w:val="20"/>
              </w:rPr>
              <w:t>Handhaben und Instandhalten der im Betrieb verwendeten, unter 1.5.1 angeführten Geräte und Arbeitsbehelfe</w:t>
            </w:r>
          </w:p>
        </w:tc>
        <w:tc>
          <w:tcPr>
            <w:tcW w:w="833" w:type="dxa"/>
            <w:shd w:val="clear" w:color="auto" w:fill="FFFFFF" w:themeFill="background1"/>
          </w:tcPr>
          <w:p w14:paraId="2A68993A" w14:textId="77777777" w:rsidR="008545CB" w:rsidRPr="006C56F9" w:rsidRDefault="008545CB" w:rsidP="009D063D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9CB0264" w14:textId="77777777" w:rsidR="008545CB" w:rsidRPr="006C56F9" w:rsidRDefault="008545CB" w:rsidP="009D063D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C277245" w14:textId="77777777" w:rsidR="008545CB" w:rsidRPr="006C56F9" w:rsidRDefault="008545CB" w:rsidP="009D063D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</w:tbl>
    <w:p w14:paraId="79609BE7" w14:textId="23F2E6CE" w:rsidR="00843980" w:rsidRPr="006C56F9" w:rsidRDefault="00843980" w:rsidP="00843980">
      <w:pPr>
        <w:rPr>
          <w:lang w:val="de-DE"/>
        </w:rPr>
      </w:pPr>
      <w:r w:rsidRPr="006C56F9">
        <w:rPr>
          <w:lang w:val="de-DE"/>
        </w:rPr>
        <w:br w:type="page"/>
      </w:r>
    </w:p>
    <w:p w14:paraId="5D8F92F7" w14:textId="77777777" w:rsidR="00843980" w:rsidRPr="006C56F9" w:rsidRDefault="00843980" w:rsidP="00843980">
      <w:pPr>
        <w:pStyle w:val="h20"/>
        <w:rPr>
          <w:lang w:val="de-DE"/>
        </w:rPr>
      </w:pPr>
      <w:r w:rsidRPr="006C56F9">
        <w:rPr>
          <w:lang w:val="de-DE"/>
        </w:rPr>
        <w:t>Kompetenzbereich</w:t>
      </w:r>
    </w:p>
    <w:p w14:paraId="6805EED6" w14:textId="1FADD293" w:rsidR="00843980" w:rsidRPr="006C56F9" w:rsidRDefault="009D063D" w:rsidP="00843980">
      <w:pPr>
        <w:pStyle w:val="h22"/>
        <w:spacing w:before="0"/>
        <w:rPr>
          <w:lang w:val="de-DE"/>
        </w:rPr>
      </w:pPr>
      <w:bookmarkStart w:id="1" w:name="_Hlk139462920"/>
      <w:r w:rsidRPr="006C56F9">
        <w:rPr>
          <w:lang w:val="de-DE"/>
        </w:rPr>
        <w:t>Tierhaltung und Tierwartung</w:t>
      </w:r>
    </w:p>
    <w:bookmarkEnd w:id="1"/>
    <w:p w14:paraId="46A8712B" w14:textId="77777777" w:rsidR="00843980" w:rsidRPr="006C56F9" w:rsidRDefault="00843980" w:rsidP="00843980">
      <w:pPr>
        <w:rPr>
          <w:lang w:val="de-DE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843980" w:rsidRPr="006C56F9" w14:paraId="6A44147C" w14:textId="77777777" w:rsidTr="006C56F9">
        <w:trPr>
          <w:trHeight w:hRule="exact" w:val="714"/>
        </w:trPr>
        <w:tc>
          <w:tcPr>
            <w:tcW w:w="6596" w:type="dxa"/>
            <w:shd w:val="clear" w:color="auto" w:fill="4A6822"/>
            <w:vAlign w:val="center"/>
          </w:tcPr>
          <w:p w14:paraId="470A47E7" w14:textId="3BEF69E5" w:rsidR="00843980" w:rsidRPr="006C56F9" w:rsidRDefault="008545CB" w:rsidP="00D910A4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  <w:lang w:val="de-DE"/>
              </w:rPr>
            </w:pPr>
            <w:r w:rsidRPr="006C56F9">
              <w:rPr>
                <w:b/>
                <w:bCs/>
                <w:color w:val="FFFFFF" w:themeColor="background1"/>
                <w:sz w:val="22"/>
                <w:szCs w:val="24"/>
                <w:lang w:val="de-DE"/>
              </w:rPr>
              <w:t>Grundkenntnisse der Biologie in der praktischen Anwendung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7075351E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1. Lj.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5B83B5AF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2. Lj.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66DDE917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3. Lj.</w:t>
            </w:r>
          </w:p>
        </w:tc>
      </w:tr>
      <w:tr w:rsidR="00843980" w:rsidRPr="006C56F9" w14:paraId="79841139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50D2BFEC" w14:textId="77777777" w:rsidR="00843980" w:rsidRPr="006C56F9" w:rsidRDefault="00843980" w:rsidP="00D910A4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  <w:lang w:val="de-DE"/>
              </w:rPr>
            </w:pPr>
            <w:r w:rsidRPr="006C56F9">
              <w:rPr>
                <w:b/>
                <w:bCs/>
                <w:color w:val="FFFFFF" w:themeColor="background1"/>
                <w:szCs w:val="24"/>
                <w:lang w:val="de-DE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019A9A2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  <w:lang w:val="de-DE"/>
              </w:rPr>
            </w:pPr>
            <w:r w:rsidRPr="006C56F9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38D9115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  <w:lang w:val="de-DE"/>
              </w:rPr>
            </w:pPr>
            <w:r w:rsidRPr="006C56F9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9039550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  <w:lang w:val="de-DE"/>
              </w:rPr>
            </w:pPr>
            <w:r w:rsidRPr="006C56F9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</w:tr>
      <w:tr w:rsidR="00843980" w:rsidRPr="006C56F9" w14:paraId="039C703E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A95BEE0" w14:textId="0FD87325" w:rsidR="00843980" w:rsidRPr="00741D2C" w:rsidRDefault="008545CB" w:rsidP="008545CB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Beschreibung des Körperbaues am lebenden Tier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DC88B4A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1946FA5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68BFE02" w14:textId="77777777" w:rsidR="00843980" w:rsidRPr="006C56F9" w:rsidRDefault="00843980" w:rsidP="00D910A4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8545CB" w:rsidRPr="006C56F9" w14:paraId="0C07C1A9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38AA203" w14:textId="0E19FE7F" w:rsidR="008545CB" w:rsidRPr="00741D2C" w:rsidRDefault="008545CB" w:rsidP="008545CB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Grundkenntnisse über die Lage der Organe geöffneter toter Wirbeltiere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8761C5E" w14:textId="77777777" w:rsidR="008545CB" w:rsidRPr="006C56F9" w:rsidRDefault="008545CB" w:rsidP="008545CB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62AFC5F" w14:textId="77777777" w:rsidR="008545CB" w:rsidRPr="006C56F9" w:rsidRDefault="008545CB" w:rsidP="008545CB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A208128" w14:textId="77777777" w:rsidR="008545CB" w:rsidRPr="006C56F9" w:rsidRDefault="008545CB" w:rsidP="008545CB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8545CB" w:rsidRPr="006C56F9" w14:paraId="70C57E9C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09D39FA" w14:textId="60E5F079" w:rsidR="008545CB" w:rsidRPr="00741D2C" w:rsidRDefault="008545CB" w:rsidP="008545CB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Grundkenntnisse der Körperorgane und ihrer Funktionen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AC5ED88" w14:textId="77777777" w:rsidR="008545CB" w:rsidRPr="006C56F9" w:rsidRDefault="008545CB" w:rsidP="008545CB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6365FB6" w14:textId="77777777" w:rsidR="008545CB" w:rsidRPr="006C56F9" w:rsidRDefault="008545CB" w:rsidP="008545CB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F0292C6" w14:textId="77777777" w:rsidR="008545CB" w:rsidRPr="006C56F9" w:rsidRDefault="008545CB" w:rsidP="008545CB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8545CB" w:rsidRPr="006C56F9" w14:paraId="568F3103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39707DA" w14:textId="3FAF67FE" w:rsidR="008545CB" w:rsidRPr="00741D2C" w:rsidRDefault="008545CB" w:rsidP="008545CB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Kenntnis der Lebensweise von Wirbeltieren unter natürlichen Lebensbedingungen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41526AA" w14:textId="77777777" w:rsidR="008545CB" w:rsidRPr="006C56F9" w:rsidRDefault="008545CB" w:rsidP="008545CB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A7913E3" w14:textId="77777777" w:rsidR="008545CB" w:rsidRPr="006C56F9" w:rsidRDefault="008545CB" w:rsidP="008545CB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1FCB3ED" w14:textId="77777777" w:rsidR="008545CB" w:rsidRPr="006C56F9" w:rsidRDefault="008545CB" w:rsidP="008545CB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8545CB" w:rsidRPr="006C56F9" w14:paraId="2B1C1651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B0F376D" w14:textId="08A25229" w:rsidR="008545CB" w:rsidRPr="00741D2C" w:rsidRDefault="008545CB" w:rsidP="008545CB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Kenntnis über Verhalten und Verhaltensänderungen von Tieren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1CE20FF" w14:textId="77777777" w:rsidR="008545CB" w:rsidRPr="006C56F9" w:rsidRDefault="008545CB" w:rsidP="008545CB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D4ACA7" w14:textId="77777777" w:rsidR="008545CB" w:rsidRPr="006C56F9" w:rsidRDefault="008545CB" w:rsidP="008545CB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8F07097" w14:textId="77777777" w:rsidR="008545CB" w:rsidRPr="006C56F9" w:rsidRDefault="008545CB" w:rsidP="008545CB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8545CB" w:rsidRPr="006C56F9" w14:paraId="510DB747" w14:textId="77777777" w:rsidTr="006C56F9">
        <w:trPr>
          <w:trHeight w:hRule="exact" w:val="714"/>
        </w:trPr>
        <w:tc>
          <w:tcPr>
            <w:tcW w:w="6596" w:type="dxa"/>
            <w:shd w:val="clear" w:color="auto" w:fill="4A6822"/>
            <w:vAlign w:val="center"/>
          </w:tcPr>
          <w:p w14:paraId="4E58167C" w14:textId="2B6B6E5D" w:rsidR="008545CB" w:rsidRPr="006C56F9" w:rsidRDefault="008545CB" w:rsidP="008545CB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  <w:lang w:val="de-DE"/>
              </w:rPr>
            </w:pPr>
            <w:r w:rsidRPr="006C56F9">
              <w:rPr>
                <w:b/>
                <w:bCs/>
                <w:color w:val="FFFFFF" w:themeColor="background1"/>
                <w:sz w:val="22"/>
                <w:szCs w:val="24"/>
                <w:lang w:val="de-DE"/>
              </w:rPr>
              <w:t>Pflege und Transport von Tieren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24636E16" w14:textId="77777777" w:rsidR="008545CB" w:rsidRPr="006C56F9" w:rsidRDefault="008545CB" w:rsidP="008545CB">
            <w:pPr>
              <w:spacing w:before="0" w:after="0"/>
              <w:jc w:val="center"/>
              <w:rPr>
                <w:b/>
                <w:bCs/>
                <w:color w:val="FFFFFF"/>
                <w:sz w:val="22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1. Lj.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15831012" w14:textId="77777777" w:rsidR="008545CB" w:rsidRPr="006C56F9" w:rsidRDefault="008545CB" w:rsidP="008545CB">
            <w:pPr>
              <w:spacing w:before="0" w:after="0"/>
              <w:jc w:val="center"/>
              <w:rPr>
                <w:b/>
                <w:bCs/>
                <w:color w:val="FFFFFF"/>
                <w:sz w:val="22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2. Lj.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600C405A" w14:textId="77777777" w:rsidR="008545CB" w:rsidRPr="006C56F9" w:rsidRDefault="008545CB" w:rsidP="008545CB">
            <w:pPr>
              <w:spacing w:before="0" w:after="0"/>
              <w:jc w:val="center"/>
              <w:rPr>
                <w:b/>
                <w:bCs/>
                <w:color w:val="FFFFFF"/>
                <w:sz w:val="22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3. Lj.</w:t>
            </w:r>
          </w:p>
        </w:tc>
      </w:tr>
      <w:tr w:rsidR="008545CB" w:rsidRPr="006C56F9" w14:paraId="122B23F4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63CFEEE" w14:textId="77777777" w:rsidR="008545CB" w:rsidRPr="006C56F9" w:rsidRDefault="008545CB" w:rsidP="008545CB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  <w:lang w:val="de-DE"/>
              </w:rPr>
            </w:pPr>
            <w:r w:rsidRPr="006C56F9">
              <w:rPr>
                <w:b/>
                <w:bCs/>
                <w:color w:val="FFFFFF" w:themeColor="background1"/>
                <w:szCs w:val="24"/>
                <w:lang w:val="de-DE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D0CA5A9" w14:textId="77777777" w:rsidR="008545CB" w:rsidRPr="006C56F9" w:rsidRDefault="008545CB" w:rsidP="008545CB">
            <w:pPr>
              <w:spacing w:before="0" w:after="0"/>
              <w:jc w:val="center"/>
              <w:rPr>
                <w:b/>
                <w:bCs/>
                <w:color w:val="FFFFFF"/>
                <w:szCs w:val="20"/>
                <w:lang w:val="de-DE"/>
              </w:rPr>
            </w:pPr>
            <w:r w:rsidRPr="006C56F9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93C1CE3" w14:textId="77777777" w:rsidR="008545CB" w:rsidRPr="006C56F9" w:rsidRDefault="008545CB" w:rsidP="008545CB">
            <w:pPr>
              <w:spacing w:before="0" w:after="0"/>
              <w:jc w:val="center"/>
              <w:rPr>
                <w:b/>
                <w:bCs/>
                <w:color w:val="FFFFFF"/>
                <w:szCs w:val="20"/>
                <w:lang w:val="de-DE"/>
              </w:rPr>
            </w:pPr>
            <w:r w:rsidRPr="006C56F9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22CF7CD" w14:textId="77777777" w:rsidR="008545CB" w:rsidRPr="006C56F9" w:rsidRDefault="008545CB" w:rsidP="008545CB">
            <w:pPr>
              <w:spacing w:before="0" w:after="0"/>
              <w:jc w:val="center"/>
              <w:rPr>
                <w:b/>
                <w:bCs/>
                <w:color w:val="FFFFFF"/>
                <w:szCs w:val="20"/>
                <w:lang w:val="de-DE"/>
              </w:rPr>
            </w:pPr>
            <w:r w:rsidRPr="006C56F9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</w:tr>
      <w:tr w:rsidR="008545CB" w:rsidRPr="006C56F9" w14:paraId="309D31F6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C0F0F21" w14:textId="069EA950" w:rsidR="008545CB" w:rsidRPr="00741D2C" w:rsidRDefault="008545CB" w:rsidP="008545CB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Beurteilen des Allgemeinbefindens von Tieren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8C4140C" w14:textId="77777777" w:rsidR="008545CB" w:rsidRPr="006C56F9" w:rsidRDefault="008545CB" w:rsidP="008545CB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541C688" w14:textId="77777777" w:rsidR="008545CB" w:rsidRPr="006C56F9" w:rsidRDefault="008545CB" w:rsidP="008545CB">
            <w:pPr>
              <w:spacing w:before="0" w:after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76A35C3" w14:textId="77777777" w:rsidR="008545CB" w:rsidRPr="006C56F9" w:rsidRDefault="008545CB" w:rsidP="008545CB">
            <w:pPr>
              <w:spacing w:before="0" w:after="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8545CB" w:rsidRPr="006C56F9" w14:paraId="32F89932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9928615" w14:textId="0C7A920B" w:rsidR="008545CB" w:rsidRPr="00741D2C" w:rsidRDefault="008545CB" w:rsidP="008545CB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Tierkörper pflegen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52E93B2" w14:textId="77777777" w:rsidR="008545CB" w:rsidRPr="006C56F9" w:rsidRDefault="008545CB" w:rsidP="008545CB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6E4D2C2" w14:textId="77777777" w:rsidR="008545CB" w:rsidRPr="006C56F9" w:rsidRDefault="008545CB" w:rsidP="008545CB">
            <w:pPr>
              <w:spacing w:before="0" w:after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3760DB5" w14:textId="77777777" w:rsidR="008545CB" w:rsidRPr="006C56F9" w:rsidRDefault="008545CB" w:rsidP="008545CB">
            <w:pPr>
              <w:spacing w:before="0" w:after="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8545CB" w:rsidRPr="006C56F9" w14:paraId="19C4C2EB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D47C2CD" w14:textId="6679A234" w:rsidR="008545CB" w:rsidRPr="00741D2C" w:rsidRDefault="008545CB" w:rsidP="008545CB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Kenntnis der Methoden und Hilfsmittel zum Einfangen, Ergreifen und Umsetzen von Tieren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50915D4" w14:textId="77777777" w:rsidR="008545CB" w:rsidRPr="006C56F9" w:rsidRDefault="008545CB" w:rsidP="008545CB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8973A4F" w14:textId="77777777" w:rsidR="008545CB" w:rsidRPr="006C56F9" w:rsidRDefault="008545CB" w:rsidP="008545CB">
            <w:pPr>
              <w:spacing w:before="0" w:after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CA4CFCD" w14:textId="77777777" w:rsidR="008545CB" w:rsidRPr="006C56F9" w:rsidRDefault="008545CB" w:rsidP="008545CB">
            <w:pPr>
              <w:spacing w:before="0" w:after="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903CEC" w:rsidRPr="006C56F9" w14:paraId="0DC3DC4B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DBB41AD" w14:textId="61D8113A" w:rsidR="00903CEC" w:rsidRPr="00741D2C" w:rsidRDefault="00903CEC" w:rsidP="00903CEC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Tiere einfangen, festhalten, einsetzen, umsetzen, umsperren, umschiebern, aufstallen und anbinden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3D37AB1" w14:textId="77777777" w:rsidR="00903CEC" w:rsidRPr="006C56F9" w:rsidRDefault="00903CEC" w:rsidP="008545CB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316A0E9" w14:textId="77777777" w:rsidR="00903CEC" w:rsidRPr="006C56F9" w:rsidRDefault="00903CEC" w:rsidP="008545CB">
            <w:pPr>
              <w:spacing w:before="0" w:after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627BE7F" w14:textId="77777777" w:rsidR="00903CEC" w:rsidRPr="006C56F9" w:rsidRDefault="00903CEC" w:rsidP="008545CB">
            <w:pPr>
              <w:spacing w:before="0" w:after="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8545CB" w:rsidRPr="006C56F9" w14:paraId="4CA65271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619CEBC" w14:textId="2435D98E" w:rsidR="008545CB" w:rsidRPr="00741D2C" w:rsidRDefault="00903CEC" w:rsidP="008545CB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Tiere eingewöhnen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71CC549" w14:textId="77777777" w:rsidR="008545CB" w:rsidRPr="006C56F9" w:rsidRDefault="008545CB" w:rsidP="008545CB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5C943D5" w14:textId="77777777" w:rsidR="008545CB" w:rsidRPr="006C56F9" w:rsidRDefault="008545CB" w:rsidP="008545CB">
            <w:pPr>
              <w:spacing w:before="0" w:after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53C12B3" w14:textId="77777777" w:rsidR="008545CB" w:rsidRPr="006C56F9" w:rsidRDefault="008545CB" w:rsidP="008545CB">
            <w:pPr>
              <w:spacing w:before="0" w:after="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8545CB" w:rsidRPr="006C56F9" w14:paraId="1F6BF61A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3B584BB" w14:textId="3865129A" w:rsidR="008545CB" w:rsidRPr="00741D2C" w:rsidRDefault="00903CEC" w:rsidP="00903CEC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Tiergewichte und -größen schätzen und messen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5B1BEF2" w14:textId="77777777" w:rsidR="008545CB" w:rsidRPr="006C56F9" w:rsidRDefault="008545CB" w:rsidP="008545CB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EF7088F" w14:textId="77777777" w:rsidR="008545CB" w:rsidRPr="006C56F9" w:rsidRDefault="008545CB" w:rsidP="008545CB">
            <w:pPr>
              <w:spacing w:before="0" w:after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61003BB" w14:textId="77777777" w:rsidR="008545CB" w:rsidRPr="006C56F9" w:rsidRDefault="008545CB" w:rsidP="008545CB">
            <w:pPr>
              <w:spacing w:before="0" w:after="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8545CB" w:rsidRPr="006C56F9" w14:paraId="32847827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BCCFCC5" w14:textId="5174AC92" w:rsidR="008545CB" w:rsidRPr="00741D2C" w:rsidRDefault="00903CEC" w:rsidP="008545CB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Tiertransportbehälter auswählen und einrichten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209C351" w14:textId="77777777" w:rsidR="008545CB" w:rsidRPr="006C56F9" w:rsidRDefault="008545CB" w:rsidP="008545CB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B96EBA4" w14:textId="77777777" w:rsidR="008545CB" w:rsidRPr="006C56F9" w:rsidRDefault="008545CB" w:rsidP="008545CB">
            <w:pPr>
              <w:spacing w:before="0" w:after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7DADE06" w14:textId="77777777" w:rsidR="008545CB" w:rsidRPr="006C56F9" w:rsidRDefault="008545CB" w:rsidP="008545CB">
            <w:pPr>
              <w:spacing w:before="0" w:after="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8545CB" w:rsidRPr="006C56F9" w14:paraId="69EB52FD" w14:textId="77777777" w:rsidTr="00CB11EA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F024032" w14:textId="31AE1DD7" w:rsidR="008545CB" w:rsidRPr="00741D2C" w:rsidRDefault="00903CEC" w:rsidP="008545CB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Tiere für den Transport vorbereiten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4657157" w14:textId="77777777" w:rsidR="008545CB" w:rsidRPr="006C56F9" w:rsidRDefault="008545CB" w:rsidP="008545CB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2B9F2C5" w14:textId="77777777" w:rsidR="008545CB" w:rsidRPr="006C56F9" w:rsidRDefault="008545CB" w:rsidP="008545CB">
            <w:pPr>
              <w:spacing w:before="0" w:after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2A33314" w14:textId="77777777" w:rsidR="008545CB" w:rsidRPr="006C56F9" w:rsidRDefault="008545CB" w:rsidP="008545CB">
            <w:pPr>
              <w:spacing w:before="0" w:after="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903CEC" w:rsidRPr="006C56F9" w14:paraId="42C62E16" w14:textId="77777777" w:rsidTr="00CB11EA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2C29F67" w14:textId="026432C5" w:rsidR="00903CEC" w:rsidRPr="00741D2C" w:rsidRDefault="00903CEC" w:rsidP="00903CEC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szCs w:val="20"/>
              </w:rPr>
            </w:pPr>
            <w:r w:rsidRPr="00741D2C">
              <w:rPr>
                <w:rFonts w:eastAsiaTheme="minorHAnsi"/>
                <w:szCs w:val="20"/>
              </w:rPr>
              <w:t>Tiere verladen, verpacken, transportieren und entladen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F69F688" w14:textId="77777777" w:rsidR="00903CEC" w:rsidRPr="006C56F9" w:rsidRDefault="00903CEC" w:rsidP="008545CB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F237727" w14:textId="77777777" w:rsidR="00903CEC" w:rsidRPr="006C56F9" w:rsidRDefault="00903CEC" w:rsidP="008545CB">
            <w:pPr>
              <w:spacing w:before="0" w:after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E9EF267" w14:textId="77777777" w:rsidR="00903CEC" w:rsidRPr="006C56F9" w:rsidRDefault="00903CEC" w:rsidP="008545CB">
            <w:pPr>
              <w:spacing w:before="0" w:after="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8545CB" w:rsidRPr="006C56F9" w14:paraId="764A055F" w14:textId="77777777" w:rsidTr="006C56F9">
        <w:trPr>
          <w:trHeight w:hRule="exact" w:val="714"/>
        </w:trPr>
        <w:tc>
          <w:tcPr>
            <w:tcW w:w="6596" w:type="dxa"/>
            <w:shd w:val="clear" w:color="auto" w:fill="4A6822"/>
            <w:vAlign w:val="center"/>
          </w:tcPr>
          <w:p w14:paraId="03DBB41E" w14:textId="0FB08D1A" w:rsidR="008545CB" w:rsidRPr="006C56F9" w:rsidRDefault="00903CEC" w:rsidP="008545CB">
            <w:pPr>
              <w:spacing w:before="40" w:after="40"/>
              <w:rPr>
                <w:b/>
                <w:bCs/>
                <w:sz w:val="22"/>
                <w:szCs w:val="20"/>
                <w:lang w:val="de-DE"/>
              </w:rPr>
            </w:pPr>
            <w:r w:rsidRPr="006C56F9">
              <w:rPr>
                <w:b/>
                <w:bCs/>
                <w:color w:val="FFFFFF" w:themeColor="background1"/>
                <w:sz w:val="22"/>
                <w:szCs w:val="20"/>
                <w:lang w:val="de-DE"/>
              </w:rPr>
              <w:t>Herrichten und Warten von Tierunterkünften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1E998E36" w14:textId="77777777" w:rsidR="008545CB" w:rsidRPr="006C56F9" w:rsidRDefault="008545CB" w:rsidP="008545CB">
            <w:pPr>
              <w:spacing w:before="0" w:after="0"/>
              <w:jc w:val="center"/>
              <w:rPr>
                <w:b/>
                <w:bCs/>
                <w:color w:val="FFFFFF"/>
                <w:sz w:val="22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1. Lj.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03F160A6" w14:textId="77777777" w:rsidR="008545CB" w:rsidRPr="006C56F9" w:rsidRDefault="008545CB" w:rsidP="008545CB">
            <w:pPr>
              <w:spacing w:before="0" w:after="0"/>
              <w:jc w:val="center"/>
              <w:rPr>
                <w:b/>
                <w:bCs/>
                <w:color w:val="FFFFFF"/>
                <w:sz w:val="22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2. Lj.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5E15682A" w14:textId="77777777" w:rsidR="008545CB" w:rsidRPr="006C56F9" w:rsidRDefault="008545CB" w:rsidP="008545CB">
            <w:pPr>
              <w:spacing w:before="0" w:after="0"/>
              <w:jc w:val="center"/>
              <w:rPr>
                <w:b/>
                <w:bCs/>
                <w:color w:val="FFFFFF"/>
                <w:sz w:val="22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3. Lj.</w:t>
            </w:r>
          </w:p>
        </w:tc>
      </w:tr>
      <w:tr w:rsidR="008545CB" w:rsidRPr="006C56F9" w14:paraId="51EE1F3E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0BCFFDB" w14:textId="77777777" w:rsidR="008545CB" w:rsidRPr="006C56F9" w:rsidRDefault="008545CB" w:rsidP="008545CB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val="de-DE" w:eastAsia="de-AT"/>
              </w:rPr>
            </w:pPr>
            <w:r w:rsidRPr="006C56F9">
              <w:rPr>
                <w:b/>
                <w:bCs/>
                <w:color w:val="FFFFFF" w:themeColor="background1"/>
                <w:szCs w:val="24"/>
                <w:lang w:val="de-DE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DB02F3A" w14:textId="77777777" w:rsidR="008545CB" w:rsidRPr="006C56F9" w:rsidRDefault="008545CB" w:rsidP="008545CB">
            <w:pPr>
              <w:spacing w:before="0" w:after="0"/>
              <w:jc w:val="center"/>
              <w:rPr>
                <w:b/>
                <w:bCs/>
                <w:color w:val="FFFFFF"/>
                <w:szCs w:val="20"/>
                <w:lang w:val="de-DE"/>
              </w:rPr>
            </w:pPr>
            <w:r w:rsidRPr="006C56F9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B10A687" w14:textId="77777777" w:rsidR="008545CB" w:rsidRPr="006C56F9" w:rsidRDefault="008545CB" w:rsidP="008545CB">
            <w:pPr>
              <w:spacing w:before="0" w:after="0"/>
              <w:jc w:val="center"/>
              <w:rPr>
                <w:b/>
                <w:bCs/>
                <w:color w:val="FFFFFF"/>
                <w:szCs w:val="20"/>
                <w:lang w:val="de-DE"/>
              </w:rPr>
            </w:pPr>
            <w:r w:rsidRPr="006C56F9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8D15672" w14:textId="77777777" w:rsidR="008545CB" w:rsidRPr="006C56F9" w:rsidRDefault="008545CB" w:rsidP="008545CB">
            <w:pPr>
              <w:spacing w:before="0" w:after="0"/>
              <w:jc w:val="center"/>
              <w:rPr>
                <w:b/>
                <w:bCs/>
                <w:color w:val="FFFFFF"/>
                <w:szCs w:val="20"/>
                <w:lang w:val="de-DE"/>
              </w:rPr>
            </w:pPr>
            <w:r w:rsidRPr="006C56F9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</w:tr>
      <w:tr w:rsidR="008545CB" w:rsidRPr="006C56F9" w14:paraId="009596A0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7316078" w14:textId="5FCA8A78" w:rsidR="008545CB" w:rsidRPr="00741D2C" w:rsidRDefault="00903CEC" w:rsidP="00903CEC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Grundkenntnisse über Tierhaltung in Gebäuden und Freigehegen</w:t>
            </w:r>
          </w:p>
        </w:tc>
        <w:tc>
          <w:tcPr>
            <w:tcW w:w="833" w:type="dxa"/>
            <w:shd w:val="clear" w:color="auto" w:fill="auto"/>
          </w:tcPr>
          <w:p w14:paraId="7C4EB85A" w14:textId="77777777" w:rsidR="008545CB" w:rsidRPr="006C56F9" w:rsidRDefault="008545CB" w:rsidP="008545CB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73034FF3" w14:textId="77777777" w:rsidR="008545CB" w:rsidRPr="006C56F9" w:rsidRDefault="008545CB" w:rsidP="008545CB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611F15D6" w14:textId="77777777" w:rsidR="008545CB" w:rsidRPr="006C56F9" w:rsidRDefault="008545CB" w:rsidP="008545CB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903CEC" w:rsidRPr="006C56F9" w14:paraId="7D64DC6C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667ADBA" w14:textId="0F81DDA8" w:rsidR="00903CEC" w:rsidRPr="00741D2C" w:rsidRDefault="00903CEC" w:rsidP="00903CEC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Tierräume, Tierunterkünfte und deren Einrichtungen reinigen und desinfizieren unter besonderer Berücksichtigung der Herstellung von Lösungen von Reinigungs- und Desinfektionsmittel</w:t>
            </w:r>
          </w:p>
        </w:tc>
        <w:tc>
          <w:tcPr>
            <w:tcW w:w="833" w:type="dxa"/>
            <w:shd w:val="clear" w:color="auto" w:fill="auto"/>
          </w:tcPr>
          <w:p w14:paraId="42809721" w14:textId="77777777" w:rsidR="00903CEC" w:rsidRPr="006C56F9" w:rsidRDefault="00903CEC" w:rsidP="008545CB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A32AFAB" w14:textId="77777777" w:rsidR="00903CEC" w:rsidRPr="006C56F9" w:rsidRDefault="00903CEC" w:rsidP="008545CB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58A156D" w14:textId="77777777" w:rsidR="00903CEC" w:rsidRPr="006C56F9" w:rsidRDefault="00903CEC" w:rsidP="008545CB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8545CB" w:rsidRPr="006C56F9" w14:paraId="1B2E89F8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5C0307A" w14:textId="23E24F40" w:rsidR="008545CB" w:rsidRPr="00741D2C" w:rsidRDefault="00903CEC" w:rsidP="008545CB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Kenntnis diverser Einstreumittel</w:t>
            </w:r>
          </w:p>
        </w:tc>
        <w:tc>
          <w:tcPr>
            <w:tcW w:w="833" w:type="dxa"/>
            <w:shd w:val="clear" w:color="auto" w:fill="auto"/>
          </w:tcPr>
          <w:p w14:paraId="39105C36" w14:textId="77777777" w:rsidR="008545CB" w:rsidRPr="006C56F9" w:rsidRDefault="008545CB" w:rsidP="008545CB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/>
          </w:tcPr>
          <w:p w14:paraId="43AE692E" w14:textId="77777777" w:rsidR="008545CB" w:rsidRPr="006C56F9" w:rsidRDefault="008545CB" w:rsidP="008545CB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/>
          </w:tcPr>
          <w:p w14:paraId="1505D0F8" w14:textId="77777777" w:rsidR="008545CB" w:rsidRPr="006C56F9" w:rsidRDefault="008545CB" w:rsidP="008545CB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8545CB" w:rsidRPr="006C56F9" w14:paraId="5A6FAAB5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36FBAB2" w14:textId="7564C943" w:rsidR="008545CB" w:rsidRPr="00741D2C" w:rsidRDefault="00903CEC" w:rsidP="00903CEC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Tierunterkünfte und deren Einrichtungen auf Schäden prüfen sowie kleine Instandsetzungsarbeiten durchführen</w:t>
            </w:r>
          </w:p>
        </w:tc>
        <w:tc>
          <w:tcPr>
            <w:tcW w:w="833" w:type="dxa"/>
            <w:shd w:val="clear" w:color="auto" w:fill="FFFFFF" w:themeFill="background1"/>
          </w:tcPr>
          <w:p w14:paraId="505A2311" w14:textId="77777777" w:rsidR="008545CB" w:rsidRPr="006C56F9" w:rsidRDefault="008545CB" w:rsidP="008545CB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D002C4D" w14:textId="77777777" w:rsidR="008545CB" w:rsidRPr="006C56F9" w:rsidRDefault="008545CB" w:rsidP="008545CB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AB059BD" w14:textId="77777777" w:rsidR="008545CB" w:rsidRPr="006C56F9" w:rsidRDefault="008545CB" w:rsidP="008545CB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903CEC" w:rsidRPr="006C56F9" w14:paraId="3E9C7E44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61DC8D7" w14:textId="3501FFA8" w:rsidR="00903CEC" w:rsidRPr="00741D2C" w:rsidRDefault="00903CEC" w:rsidP="008545CB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Planen, Mitgestalten und Pflegen von Gehegebereichen</w:t>
            </w:r>
          </w:p>
        </w:tc>
        <w:tc>
          <w:tcPr>
            <w:tcW w:w="833" w:type="dxa"/>
            <w:shd w:val="clear" w:color="auto" w:fill="FFFFFF" w:themeFill="background1"/>
          </w:tcPr>
          <w:p w14:paraId="0FAEA2A5" w14:textId="77777777" w:rsidR="00903CEC" w:rsidRPr="006C56F9" w:rsidRDefault="00903CEC" w:rsidP="008545CB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9A252CF" w14:textId="77777777" w:rsidR="00903CEC" w:rsidRPr="006C56F9" w:rsidRDefault="00903CEC" w:rsidP="008545CB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34F91E3" w14:textId="77777777" w:rsidR="00903CEC" w:rsidRPr="006C56F9" w:rsidRDefault="00903CEC" w:rsidP="008545CB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</w:tbl>
    <w:p w14:paraId="08F4D61F" w14:textId="77777777" w:rsidR="00843980" w:rsidRPr="006C56F9" w:rsidRDefault="00843980" w:rsidP="00843980">
      <w:pPr>
        <w:rPr>
          <w:lang w:val="de-DE"/>
        </w:rPr>
      </w:pPr>
      <w:r w:rsidRPr="006C56F9">
        <w:rPr>
          <w:lang w:val="de-DE"/>
        </w:rP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903CEC" w:rsidRPr="006C56F9" w14:paraId="51C01A83" w14:textId="77777777" w:rsidTr="006C56F9">
        <w:trPr>
          <w:trHeight w:hRule="exact" w:val="714"/>
        </w:trPr>
        <w:tc>
          <w:tcPr>
            <w:tcW w:w="6596" w:type="dxa"/>
            <w:shd w:val="clear" w:color="auto" w:fill="4A6822"/>
            <w:vAlign w:val="center"/>
          </w:tcPr>
          <w:p w14:paraId="531BC384" w14:textId="098FE3EA" w:rsidR="00903CEC" w:rsidRPr="006C56F9" w:rsidRDefault="00903CEC" w:rsidP="008257A3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  <w:lang w:val="de-DE"/>
              </w:rPr>
            </w:pPr>
            <w:r w:rsidRPr="006C56F9">
              <w:rPr>
                <w:b/>
                <w:bCs/>
                <w:color w:val="FFFFFF" w:themeColor="background1"/>
                <w:sz w:val="22"/>
                <w:szCs w:val="24"/>
                <w:lang w:val="de-DE"/>
              </w:rPr>
              <w:t>Haus- und Labortiere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6B287CD6" w14:textId="77777777" w:rsidR="00903CEC" w:rsidRPr="006C56F9" w:rsidRDefault="00903CEC" w:rsidP="008257A3">
            <w:pPr>
              <w:spacing w:before="0" w:after="0"/>
              <w:jc w:val="center"/>
              <w:rPr>
                <w:b/>
                <w:bCs/>
                <w:color w:val="FFFFFF"/>
                <w:sz w:val="22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1. Lj.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0B4A0E70" w14:textId="77777777" w:rsidR="00903CEC" w:rsidRPr="006C56F9" w:rsidRDefault="00903CEC" w:rsidP="008257A3">
            <w:pPr>
              <w:spacing w:before="0" w:after="0"/>
              <w:jc w:val="center"/>
              <w:rPr>
                <w:b/>
                <w:bCs/>
                <w:color w:val="FFFFFF"/>
                <w:sz w:val="22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2. Lj.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3318995C" w14:textId="77777777" w:rsidR="00903CEC" w:rsidRPr="006C56F9" w:rsidRDefault="00903CEC" w:rsidP="008257A3">
            <w:pPr>
              <w:spacing w:before="0" w:after="0"/>
              <w:jc w:val="center"/>
              <w:rPr>
                <w:b/>
                <w:bCs/>
                <w:color w:val="FFFFFF"/>
                <w:sz w:val="22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3. Lj.</w:t>
            </w:r>
          </w:p>
        </w:tc>
      </w:tr>
      <w:tr w:rsidR="00903CEC" w:rsidRPr="006C56F9" w14:paraId="2F957D2D" w14:textId="77777777" w:rsidTr="008257A3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51C6075A" w14:textId="77777777" w:rsidR="00903CEC" w:rsidRPr="006C56F9" w:rsidRDefault="00903CEC" w:rsidP="008257A3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  <w:lang w:val="de-DE"/>
              </w:rPr>
            </w:pPr>
            <w:r w:rsidRPr="006C56F9">
              <w:rPr>
                <w:b/>
                <w:bCs/>
                <w:color w:val="FFFFFF" w:themeColor="background1"/>
                <w:szCs w:val="24"/>
                <w:lang w:val="de-DE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514F9E3" w14:textId="77777777" w:rsidR="00903CEC" w:rsidRPr="006C56F9" w:rsidRDefault="00903CEC" w:rsidP="008257A3">
            <w:pPr>
              <w:spacing w:before="0" w:after="0"/>
              <w:jc w:val="center"/>
              <w:rPr>
                <w:b/>
                <w:bCs/>
                <w:color w:val="FFFFFF"/>
                <w:szCs w:val="20"/>
                <w:lang w:val="de-DE"/>
              </w:rPr>
            </w:pPr>
            <w:r w:rsidRPr="006C56F9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0C34C6A" w14:textId="77777777" w:rsidR="00903CEC" w:rsidRPr="006C56F9" w:rsidRDefault="00903CEC" w:rsidP="008257A3">
            <w:pPr>
              <w:spacing w:before="0" w:after="0"/>
              <w:jc w:val="center"/>
              <w:rPr>
                <w:b/>
                <w:bCs/>
                <w:color w:val="FFFFFF"/>
                <w:szCs w:val="20"/>
                <w:lang w:val="de-DE"/>
              </w:rPr>
            </w:pPr>
            <w:r w:rsidRPr="006C56F9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F5734E7" w14:textId="77777777" w:rsidR="00903CEC" w:rsidRPr="006C56F9" w:rsidRDefault="00903CEC" w:rsidP="008257A3">
            <w:pPr>
              <w:spacing w:before="0" w:after="0"/>
              <w:jc w:val="center"/>
              <w:rPr>
                <w:b/>
                <w:bCs/>
                <w:color w:val="FFFFFF"/>
                <w:szCs w:val="20"/>
                <w:lang w:val="de-DE"/>
              </w:rPr>
            </w:pPr>
            <w:r w:rsidRPr="006C56F9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</w:tr>
      <w:tr w:rsidR="00903CEC" w:rsidRPr="006C56F9" w14:paraId="5229A756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4F004F0" w14:textId="34C810C9" w:rsidR="00903CEC" w:rsidRPr="00741D2C" w:rsidRDefault="00903CEC" w:rsidP="00903CEC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Kenntnisse der Besonderheiten bei der Pflege, Versorgung und Unterbringung von Haus- und Labortieren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6FA19A4" w14:textId="77777777" w:rsidR="00903CEC" w:rsidRPr="006C56F9" w:rsidRDefault="00903CEC" w:rsidP="008257A3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3B69A18" w14:textId="77777777" w:rsidR="00903CEC" w:rsidRPr="006C56F9" w:rsidRDefault="00903CEC" w:rsidP="008257A3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F426BAE" w14:textId="77777777" w:rsidR="00903CEC" w:rsidRPr="006C56F9" w:rsidRDefault="00903CEC" w:rsidP="008257A3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903CEC" w:rsidRPr="006C56F9" w14:paraId="7C2880A9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D8359D1" w14:textId="7485FBA5" w:rsidR="00903CEC" w:rsidRPr="00741D2C" w:rsidRDefault="00903CEC" w:rsidP="00903CEC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Verhalten von Labortieren beobachten und Verhaltensänderungen festhalten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3198722" w14:textId="77777777" w:rsidR="00903CEC" w:rsidRPr="006C56F9" w:rsidRDefault="00903CEC" w:rsidP="008257A3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56205E2" w14:textId="77777777" w:rsidR="00903CEC" w:rsidRPr="006C56F9" w:rsidRDefault="00903CEC" w:rsidP="008257A3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C888378" w14:textId="77777777" w:rsidR="00903CEC" w:rsidRPr="006C56F9" w:rsidRDefault="00903CEC" w:rsidP="008257A3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903CEC" w:rsidRPr="006C56F9" w14:paraId="2F71AF8C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F6F1B06" w14:textId="3EAE9806" w:rsidR="00903CEC" w:rsidRPr="00741D2C" w:rsidRDefault="00903CEC" w:rsidP="00903CEC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Tiere und Unterkünfte kennzeichnen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46C9B28" w14:textId="77777777" w:rsidR="00903CEC" w:rsidRPr="006C56F9" w:rsidRDefault="00903CEC" w:rsidP="008257A3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5892F8A" w14:textId="77777777" w:rsidR="00903CEC" w:rsidRPr="006C56F9" w:rsidRDefault="00903CEC" w:rsidP="008257A3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AF18B16" w14:textId="77777777" w:rsidR="00903CEC" w:rsidRPr="006C56F9" w:rsidRDefault="00903CEC" w:rsidP="008257A3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903CEC" w:rsidRPr="006C56F9" w14:paraId="25D0EC29" w14:textId="77777777" w:rsidTr="006C56F9">
        <w:trPr>
          <w:trHeight w:hRule="exact" w:val="714"/>
        </w:trPr>
        <w:tc>
          <w:tcPr>
            <w:tcW w:w="6596" w:type="dxa"/>
            <w:shd w:val="clear" w:color="auto" w:fill="4A6822"/>
            <w:vAlign w:val="center"/>
          </w:tcPr>
          <w:p w14:paraId="488CD0FD" w14:textId="2C4CDB46" w:rsidR="00903CEC" w:rsidRPr="006C56F9" w:rsidRDefault="00903CEC" w:rsidP="008257A3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  <w:lang w:val="de-DE"/>
              </w:rPr>
            </w:pPr>
            <w:r w:rsidRPr="006C56F9">
              <w:rPr>
                <w:b/>
                <w:bCs/>
                <w:color w:val="FFFFFF" w:themeColor="background1"/>
                <w:sz w:val="22"/>
                <w:szCs w:val="24"/>
                <w:lang w:val="de-DE"/>
              </w:rPr>
              <w:t>Wild- und Zootiere sowie gefährdete Haustierrassen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5D3A5EC3" w14:textId="77777777" w:rsidR="00903CEC" w:rsidRPr="006C56F9" w:rsidRDefault="00903CEC" w:rsidP="008257A3">
            <w:pPr>
              <w:spacing w:before="0" w:after="0"/>
              <w:jc w:val="center"/>
              <w:rPr>
                <w:b/>
                <w:bCs/>
                <w:color w:val="FFFFFF"/>
                <w:sz w:val="22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1. Lj.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23524B6A" w14:textId="77777777" w:rsidR="00903CEC" w:rsidRPr="006C56F9" w:rsidRDefault="00903CEC" w:rsidP="008257A3">
            <w:pPr>
              <w:spacing w:before="0" w:after="0"/>
              <w:jc w:val="center"/>
              <w:rPr>
                <w:b/>
                <w:bCs/>
                <w:color w:val="FFFFFF"/>
                <w:sz w:val="22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2. Lj.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2723DC8E" w14:textId="77777777" w:rsidR="00903CEC" w:rsidRPr="006C56F9" w:rsidRDefault="00903CEC" w:rsidP="008257A3">
            <w:pPr>
              <w:spacing w:before="0" w:after="0"/>
              <w:jc w:val="center"/>
              <w:rPr>
                <w:b/>
                <w:bCs/>
                <w:color w:val="FFFFFF"/>
                <w:sz w:val="22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3. Lj.</w:t>
            </w:r>
          </w:p>
        </w:tc>
      </w:tr>
      <w:tr w:rsidR="00903CEC" w:rsidRPr="006C56F9" w14:paraId="217B6475" w14:textId="77777777" w:rsidTr="008257A3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5B0099B0" w14:textId="77777777" w:rsidR="00903CEC" w:rsidRPr="006C56F9" w:rsidRDefault="00903CEC" w:rsidP="008257A3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  <w:lang w:val="de-DE"/>
              </w:rPr>
            </w:pPr>
            <w:r w:rsidRPr="006C56F9">
              <w:rPr>
                <w:b/>
                <w:bCs/>
                <w:color w:val="FFFFFF" w:themeColor="background1"/>
                <w:szCs w:val="24"/>
                <w:lang w:val="de-DE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114E900" w14:textId="77777777" w:rsidR="00903CEC" w:rsidRPr="006C56F9" w:rsidRDefault="00903CEC" w:rsidP="008257A3">
            <w:pPr>
              <w:spacing w:before="0" w:after="0"/>
              <w:jc w:val="center"/>
              <w:rPr>
                <w:b/>
                <w:bCs/>
                <w:color w:val="FFFFFF"/>
                <w:szCs w:val="20"/>
                <w:lang w:val="de-DE"/>
              </w:rPr>
            </w:pPr>
            <w:r w:rsidRPr="006C56F9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A3B8CB3" w14:textId="77777777" w:rsidR="00903CEC" w:rsidRPr="006C56F9" w:rsidRDefault="00903CEC" w:rsidP="008257A3">
            <w:pPr>
              <w:spacing w:before="0" w:after="0"/>
              <w:jc w:val="center"/>
              <w:rPr>
                <w:b/>
                <w:bCs/>
                <w:color w:val="FFFFFF"/>
                <w:szCs w:val="20"/>
                <w:lang w:val="de-DE"/>
              </w:rPr>
            </w:pPr>
            <w:r w:rsidRPr="006C56F9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99197DA" w14:textId="77777777" w:rsidR="00903CEC" w:rsidRPr="006C56F9" w:rsidRDefault="00903CEC" w:rsidP="008257A3">
            <w:pPr>
              <w:spacing w:before="0" w:after="0"/>
              <w:jc w:val="center"/>
              <w:rPr>
                <w:b/>
                <w:bCs/>
                <w:color w:val="FFFFFF"/>
                <w:szCs w:val="20"/>
                <w:lang w:val="de-DE"/>
              </w:rPr>
            </w:pPr>
            <w:r w:rsidRPr="006C56F9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</w:tr>
      <w:tr w:rsidR="00903CEC" w:rsidRPr="006C56F9" w14:paraId="39ED0BA7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BA26C48" w14:textId="562ED036" w:rsidR="00903CEC" w:rsidRPr="00741D2C" w:rsidRDefault="00903CEC" w:rsidP="008257A3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Kenntnisse der Besonderheiten bei der Pflege, Versorgung und Unterbringung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120BF8C" w14:textId="77777777" w:rsidR="00903CEC" w:rsidRPr="006C56F9" w:rsidRDefault="00903CEC" w:rsidP="008257A3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061634F" w14:textId="77777777" w:rsidR="00903CEC" w:rsidRPr="006C56F9" w:rsidRDefault="00903CEC" w:rsidP="008257A3">
            <w:pPr>
              <w:spacing w:before="0" w:after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32B9483" w14:textId="77777777" w:rsidR="00903CEC" w:rsidRPr="006C56F9" w:rsidRDefault="00903CEC" w:rsidP="008257A3">
            <w:pPr>
              <w:spacing w:before="0" w:after="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903CEC" w:rsidRPr="006C56F9" w14:paraId="4BD60BBD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5E4EA00" w14:textId="46FD6BAF" w:rsidR="00903CEC" w:rsidRPr="00741D2C" w:rsidRDefault="00903CEC" w:rsidP="00903CEC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Mitwirken bei der artgerechten Einrichtung und Ausstattung der Außenanlagen, Volieren, Aquarien und Terrarien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9F1D4CC" w14:textId="77777777" w:rsidR="00903CEC" w:rsidRPr="006C56F9" w:rsidRDefault="00903CEC" w:rsidP="008257A3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D7D64EF" w14:textId="77777777" w:rsidR="00903CEC" w:rsidRPr="006C56F9" w:rsidRDefault="00903CEC" w:rsidP="008257A3">
            <w:pPr>
              <w:spacing w:before="0" w:after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E9601F6" w14:textId="77777777" w:rsidR="00903CEC" w:rsidRPr="006C56F9" w:rsidRDefault="00903CEC" w:rsidP="008257A3">
            <w:pPr>
              <w:spacing w:before="0" w:after="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903CEC" w:rsidRPr="006C56F9" w14:paraId="2FB403EC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B863FF7" w14:textId="60C03ED6" w:rsidR="00903CEC" w:rsidRPr="00741D2C" w:rsidRDefault="00903CEC" w:rsidP="00903CEC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Pflege von Aquarien- und Terrarienpflanzen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850DC72" w14:textId="77777777" w:rsidR="00903CEC" w:rsidRPr="006C56F9" w:rsidRDefault="00903CEC" w:rsidP="008257A3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125C2AD" w14:textId="77777777" w:rsidR="00903CEC" w:rsidRPr="006C56F9" w:rsidRDefault="00903CEC" w:rsidP="008257A3">
            <w:pPr>
              <w:spacing w:before="0" w:after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0AA48B4" w14:textId="77777777" w:rsidR="00903CEC" w:rsidRPr="006C56F9" w:rsidRDefault="00903CEC" w:rsidP="008257A3">
            <w:pPr>
              <w:spacing w:before="0" w:after="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903CEC" w:rsidRPr="006C56F9" w14:paraId="603AABBF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F9492EC" w14:textId="6B3FDC60" w:rsidR="00903CEC" w:rsidRPr="00741D2C" w:rsidRDefault="00903CEC" w:rsidP="00903CEC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Kenntnis und Kontrolle von Sicherheitseinrichtungen für Wildtiere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1D55953" w14:textId="77777777" w:rsidR="00903CEC" w:rsidRPr="006C56F9" w:rsidRDefault="00903CEC" w:rsidP="008257A3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0D0AD14" w14:textId="77777777" w:rsidR="00903CEC" w:rsidRPr="006C56F9" w:rsidRDefault="00903CEC" w:rsidP="008257A3">
            <w:pPr>
              <w:spacing w:before="0" w:after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08CAFA1" w14:textId="77777777" w:rsidR="00903CEC" w:rsidRPr="006C56F9" w:rsidRDefault="00903CEC" w:rsidP="008257A3">
            <w:pPr>
              <w:spacing w:before="0" w:after="0"/>
              <w:jc w:val="center"/>
              <w:rPr>
                <w:sz w:val="18"/>
                <w:szCs w:val="18"/>
                <w:lang w:val="de-DE"/>
              </w:rPr>
            </w:pPr>
          </w:p>
        </w:tc>
      </w:tr>
    </w:tbl>
    <w:p w14:paraId="61C163BA" w14:textId="6B19A506" w:rsidR="00903CEC" w:rsidRPr="006C56F9" w:rsidRDefault="00903CEC" w:rsidP="00843980">
      <w:pPr>
        <w:rPr>
          <w:lang w:val="de-DE"/>
        </w:rPr>
      </w:pPr>
      <w:r w:rsidRPr="006C56F9">
        <w:rPr>
          <w:lang w:val="de-DE"/>
        </w:rPr>
        <w:br w:type="page"/>
      </w:r>
    </w:p>
    <w:p w14:paraId="4FE3C446" w14:textId="77777777" w:rsidR="00843980" w:rsidRPr="006C56F9" w:rsidRDefault="00843980" w:rsidP="00843980">
      <w:pPr>
        <w:pStyle w:val="h20"/>
        <w:rPr>
          <w:lang w:val="de-DE"/>
        </w:rPr>
      </w:pPr>
      <w:r w:rsidRPr="006C56F9">
        <w:rPr>
          <w:lang w:val="de-DE"/>
        </w:rPr>
        <w:t>Kompetenzbereich</w:t>
      </w:r>
    </w:p>
    <w:p w14:paraId="6FED8665" w14:textId="2D045421" w:rsidR="00843980" w:rsidRPr="006C56F9" w:rsidRDefault="009D063D" w:rsidP="00843980">
      <w:pPr>
        <w:pStyle w:val="h23"/>
        <w:spacing w:after="0"/>
        <w:rPr>
          <w:lang w:val="de-DE"/>
        </w:rPr>
      </w:pPr>
      <w:bookmarkStart w:id="2" w:name="_Hlk139463048"/>
      <w:r w:rsidRPr="006C56F9">
        <w:rPr>
          <w:lang w:val="de-DE"/>
        </w:rPr>
        <w:t>Allgemeine Tierpflege</w:t>
      </w:r>
    </w:p>
    <w:bookmarkEnd w:id="2"/>
    <w:p w14:paraId="0649D026" w14:textId="77777777" w:rsidR="00843980" w:rsidRPr="006C56F9" w:rsidRDefault="00843980" w:rsidP="00843980">
      <w:pPr>
        <w:spacing w:after="0"/>
        <w:rPr>
          <w:lang w:val="de-DE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843980" w:rsidRPr="006C56F9" w14:paraId="3862BF50" w14:textId="77777777" w:rsidTr="00903CEC">
        <w:trPr>
          <w:trHeight w:hRule="exact" w:val="714"/>
        </w:trPr>
        <w:tc>
          <w:tcPr>
            <w:tcW w:w="6596" w:type="dxa"/>
            <w:shd w:val="clear" w:color="auto" w:fill="7F8C54"/>
            <w:vAlign w:val="center"/>
          </w:tcPr>
          <w:p w14:paraId="58C2F43B" w14:textId="05BA8E1A" w:rsidR="00843980" w:rsidRPr="006C56F9" w:rsidRDefault="00903CEC" w:rsidP="00D910A4">
            <w:pPr>
              <w:spacing w:before="40" w:after="40"/>
              <w:rPr>
                <w:rFonts w:cstheme="minorHAnsi"/>
                <w:b/>
                <w:bCs/>
                <w:color w:val="FFFFFF" w:themeColor="background1"/>
                <w:szCs w:val="20"/>
                <w:lang w:val="de-DE"/>
              </w:rPr>
            </w:pPr>
            <w:r w:rsidRPr="006C56F9">
              <w:rPr>
                <w:rFonts w:cstheme="minorHAnsi"/>
                <w:b/>
                <w:bCs/>
                <w:color w:val="FFFFFF" w:themeColor="background1"/>
                <w:sz w:val="22"/>
                <w:lang w:val="de-DE"/>
              </w:rPr>
              <w:t>Beschaffung, Lagerung, Zubereitung und Verwendung von Futter, Füttern und Tränken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4A205EA3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1.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56DB7FEF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2.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3DC7E32B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3. Lj.</w:t>
            </w:r>
          </w:p>
        </w:tc>
      </w:tr>
      <w:tr w:rsidR="00843980" w:rsidRPr="006C56F9" w14:paraId="5905AA2D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F523FF9" w14:textId="77777777" w:rsidR="00843980" w:rsidRPr="006C56F9" w:rsidRDefault="00843980" w:rsidP="00D910A4">
            <w:pPr>
              <w:tabs>
                <w:tab w:val="right" w:pos="8572"/>
              </w:tabs>
              <w:spacing w:before="40" w:after="40"/>
              <w:rPr>
                <w:rFonts w:cstheme="minorHAnsi"/>
                <w:color w:val="FFFFFF" w:themeColor="background1"/>
                <w:szCs w:val="20"/>
                <w:lang w:val="de-DE" w:eastAsia="de-AT"/>
              </w:rPr>
            </w:pPr>
            <w:r w:rsidRPr="006C56F9">
              <w:rPr>
                <w:rFonts w:cstheme="minorHAnsi"/>
                <w:b/>
                <w:bCs/>
                <w:color w:val="FFFFFF" w:themeColor="background1"/>
                <w:szCs w:val="20"/>
                <w:lang w:val="de-DE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16CFA1D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  <w:lang w:val="de-DE"/>
              </w:rPr>
            </w:pPr>
            <w:r w:rsidRPr="006C56F9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CC40F63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  <w:lang w:val="de-DE"/>
              </w:rPr>
            </w:pPr>
            <w:r w:rsidRPr="006C56F9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88F3589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  <w:lang w:val="de-DE"/>
              </w:rPr>
            </w:pPr>
            <w:r w:rsidRPr="006C56F9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</w:tr>
      <w:tr w:rsidR="00843980" w:rsidRPr="006C56F9" w14:paraId="1D5E74FB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95E5F48" w14:textId="60BF354E" w:rsidR="00843980" w:rsidRPr="00741D2C" w:rsidRDefault="00903CEC" w:rsidP="00903CEC">
            <w:pPr>
              <w:spacing w:before="40" w:after="40"/>
              <w:rPr>
                <w:rFonts w:cstheme="minorHAnsi"/>
                <w:szCs w:val="20"/>
                <w:lang w:val="de-DE"/>
              </w:rPr>
            </w:pPr>
            <w:r w:rsidRPr="00741D2C">
              <w:rPr>
                <w:rFonts w:cstheme="minorHAnsi"/>
                <w:szCs w:val="20"/>
                <w:lang w:val="de-DE"/>
              </w:rPr>
              <w:t>Kenntnis zur Annahme und Lagerung von Futtermitteln und Zusatzstoffen</w:t>
            </w:r>
          </w:p>
        </w:tc>
        <w:tc>
          <w:tcPr>
            <w:tcW w:w="833" w:type="dxa"/>
            <w:shd w:val="clear" w:color="auto" w:fill="auto"/>
          </w:tcPr>
          <w:p w14:paraId="447A2C51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/>
          </w:tcPr>
          <w:p w14:paraId="1E02ED21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/>
          </w:tcPr>
          <w:p w14:paraId="714FCC53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843980" w:rsidRPr="006C56F9" w14:paraId="47D005CF" w14:textId="77777777" w:rsidTr="00CB11EA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BBA7928" w14:textId="11D028A1" w:rsidR="00843980" w:rsidRPr="00741D2C" w:rsidRDefault="00903CEC" w:rsidP="00903CEC">
            <w:pPr>
              <w:spacing w:before="40" w:after="40"/>
              <w:rPr>
                <w:rFonts w:cstheme="minorHAnsi"/>
                <w:szCs w:val="20"/>
                <w:lang w:val="de-DE"/>
              </w:rPr>
            </w:pPr>
            <w:r w:rsidRPr="00741D2C">
              <w:rPr>
                <w:rFonts w:cstheme="minorHAnsi"/>
                <w:szCs w:val="20"/>
                <w:lang w:val="de-DE"/>
              </w:rPr>
              <w:t>Bestimmung pflanzlicher Futtermittel, insbesondere Heu-, Stroh- und Getreidearten sowie Laubfutter und Äste; Bestimmung von Giftpflanzen</w:t>
            </w:r>
          </w:p>
        </w:tc>
        <w:tc>
          <w:tcPr>
            <w:tcW w:w="833" w:type="dxa"/>
            <w:shd w:val="clear" w:color="auto" w:fill="auto"/>
          </w:tcPr>
          <w:p w14:paraId="4BC6C14E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22F2BC02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/>
          </w:tcPr>
          <w:p w14:paraId="55235711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843980" w:rsidRPr="006C56F9" w14:paraId="67F48FB8" w14:textId="77777777" w:rsidTr="00CB11EA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27BBFDA" w14:textId="18751029" w:rsidR="00843980" w:rsidRPr="00741D2C" w:rsidRDefault="00903CEC" w:rsidP="00903CEC">
            <w:pPr>
              <w:spacing w:before="40" w:after="40"/>
              <w:rPr>
                <w:rFonts w:cstheme="minorHAnsi"/>
                <w:szCs w:val="20"/>
                <w:lang w:val="de-DE"/>
              </w:rPr>
            </w:pPr>
            <w:r w:rsidRPr="00741D2C">
              <w:rPr>
                <w:rFonts w:cstheme="minorHAnsi"/>
                <w:szCs w:val="20"/>
                <w:lang w:val="de-DE"/>
              </w:rPr>
              <w:t>Bestimmung tierischer Futtermittel, insbesondere Fleisch, Fisch und Tiermehle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307BC605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7686DA8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/>
          </w:tcPr>
          <w:p w14:paraId="1C439695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843980" w:rsidRPr="006C56F9" w14:paraId="0520C1E0" w14:textId="77777777" w:rsidTr="00CB11EA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C3A6B86" w14:textId="37E50C43" w:rsidR="00843980" w:rsidRPr="00741D2C" w:rsidRDefault="00903CEC" w:rsidP="00903CEC">
            <w:pPr>
              <w:autoSpaceDE w:val="0"/>
              <w:autoSpaceDN w:val="0"/>
              <w:adjustRightInd w:val="0"/>
              <w:spacing w:before="0" w:after="0"/>
              <w:rPr>
                <w:rFonts w:eastAsiaTheme="minorHAnsi" w:cstheme="minorHAnsi"/>
                <w:szCs w:val="20"/>
              </w:rPr>
            </w:pPr>
            <w:r w:rsidRPr="00741D2C">
              <w:rPr>
                <w:rFonts w:eastAsiaTheme="minorHAnsi" w:cstheme="minorHAnsi"/>
                <w:szCs w:val="20"/>
              </w:rPr>
              <w:t>Futtertiere halten und züchten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583BB9D0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6543B01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6868520E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843980" w:rsidRPr="006C56F9" w14:paraId="67DC283D" w14:textId="77777777" w:rsidTr="00CB11EA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4BA593C" w14:textId="3AD1CE28" w:rsidR="00843980" w:rsidRPr="00741D2C" w:rsidRDefault="00903CEC" w:rsidP="00903CEC">
            <w:pPr>
              <w:spacing w:before="40" w:after="40"/>
              <w:jc w:val="both"/>
              <w:rPr>
                <w:rFonts w:cstheme="minorHAnsi"/>
                <w:szCs w:val="20"/>
                <w:lang w:val="de-DE"/>
              </w:rPr>
            </w:pPr>
            <w:r w:rsidRPr="00741D2C">
              <w:rPr>
                <w:rFonts w:cstheme="minorHAnsi"/>
                <w:szCs w:val="20"/>
                <w:lang w:val="de-DE"/>
              </w:rPr>
              <w:t>Futtertiere unter Beachtung gesetzlicher Vorschriften töten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0BFE28BE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306DC19D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DA96D89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843980" w:rsidRPr="006C56F9" w14:paraId="3D5AB173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4009597" w14:textId="0BA87A7F" w:rsidR="00843980" w:rsidRPr="00741D2C" w:rsidRDefault="00903CEC" w:rsidP="00D910A4">
            <w:pPr>
              <w:spacing w:before="40" w:after="40"/>
              <w:jc w:val="both"/>
              <w:rPr>
                <w:rFonts w:cstheme="minorHAnsi"/>
                <w:szCs w:val="20"/>
                <w:lang w:val="de-DE"/>
              </w:rPr>
            </w:pPr>
            <w:r w:rsidRPr="00741D2C">
              <w:rPr>
                <w:rFonts w:cstheme="minorHAnsi"/>
                <w:szCs w:val="20"/>
                <w:lang w:val="de-DE"/>
              </w:rPr>
              <w:t>Fütterungs- und Tränkeeinrichtungen kontrollieren und säubern</w:t>
            </w:r>
          </w:p>
        </w:tc>
        <w:tc>
          <w:tcPr>
            <w:tcW w:w="833" w:type="dxa"/>
            <w:shd w:val="clear" w:color="auto" w:fill="FFFFFF" w:themeFill="background1"/>
          </w:tcPr>
          <w:p w14:paraId="257764C6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061CC21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2E103C6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903CEC" w:rsidRPr="006C56F9" w14:paraId="5B418F10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70B77B1" w14:textId="0E16B06B" w:rsidR="00903CEC" w:rsidRPr="00741D2C" w:rsidRDefault="00903CEC" w:rsidP="00903CEC">
            <w:pPr>
              <w:spacing w:before="40" w:after="40"/>
              <w:jc w:val="both"/>
              <w:rPr>
                <w:rFonts w:cstheme="minorHAnsi"/>
                <w:szCs w:val="20"/>
                <w:lang w:val="de-DE"/>
              </w:rPr>
            </w:pPr>
            <w:r w:rsidRPr="00741D2C">
              <w:rPr>
                <w:rFonts w:cstheme="minorHAnsi"/>
                <w:szCs w:val="20"/>
                <w:lang w:val="de-DE"/>
              </w:rPr>
              <w:t>Futter nach Aussehen, Beimischen, Geruch und Konsistenz prüfen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6DFB9F7C" w14:textId="77777777" w:rsidR="00903CEC" w:rsidRPr="006C56F9" w:rsidRDefault="00903CE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9223E3F" w14:textId="77777777" w:rsidR="00903CEC" w:rsidRPr="006C56F9" w:rsidRDefault="00903CE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1BAEDCC" w14:textId="77777777" w:rsidR="00903CEC" w:rsidRPr="006C56F9" w:rsidRDefault="00903CE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903CEC" w:rsidRPr="006C56F9" w14:paraId="0B01ED61" w14:textId="77777777" w:rsidTr="00CB11EA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C5952FB" w14:textId="2441F404" w:rsidR="00903CEC" w:rsidRPr="00741D2C" w:rsidRDefault="00903CEC" w:rsidP="00D910A4">
            <w:pPr>
              <w:spacing w:before="40" w:after="40"/>
              <w:jc w:val="both"/>
              <w:rPr>
                <w:rFonts w:cstheme="minorHAnsi"/>
                <w:szCs w:val="20"/>
                <w:lang w:val="de-DE"/>
              </w:rPr>
            </w:pPr>
            <w:r w:rsidRPr="00741D2C">
              <w:rPr>
                <w:rFonts w:cstheme="minorHAnsi"/>
                <w:szCs w:val="20"/>
                <w:lang w:val="de-DE"/>
              </w:rPr>
              <w:t>Futtermischungen nach Anweisungen zubereiten</w:t>
            </w:r>
          </w:p>
        </w:tc>
        <w:tc>
          <w:tcPr>
            <w:tcW w:w="833" w:type="dxa"/>
            <w:shd w:val="clear" w:color="auto" w:fill="FFFFFF" w:themeFill="background1"/>
          </w:tcPr>
          <w:p w14:paraId="39D16B6F" w14:textId="77777777" w:rsidR="00903CEC" w:rsidRPr="006C56F9" w:rsidRDefault="00903CE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2134BBB" w14:textId="77777777" w:rsidR="00903CEC" w:rsidRPr="006C56F9" w:rsidRDefault="00903CE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294D0693" w14:textId="77777777" w:rsidR="00903CEC" w:rsidRPr="006C56F9" w:rsidRDefault="00903CE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903CEC" w:rsidRPr="006C56F9" w14:paraId="67892BB0" w14:textId="77777777" w:rsidTr="00CB11EA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C77DD89" w14:textId="23C9BA6A" w:rsidR="00903CEC" w:rsidRPr="00741D2C" w:rsidRDefault="00903CEC" w:rsidP="00903CEC">
            <w:pPr>
              <w:spacing w:before="40" w:after="40"/>
              <w:jc w:val="both"/>
              <w:rPr>
                <w:rFonts w:cstheme="minorHAnsi"/>
                <w:szCs w:val="20"/>
                <w:lang w:val="de-DE"/>
              </w:rPr>
            </w:pPr>
            <w:r w:rsidRPr="00741D2C">
              <w:rPr>
                <w:rFonts w:cstheme="minorHAnsi"/>
                <w:szCs w:val="20"/>
                <w:lang w:val="de-DE"/>
              </w:rPr>
              <w:t>Futterrationen zusammenstellen sowie standardisierte Futtermischungen berechnen und zusammenstellen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3D7A8B37" w14:textId="77777777" w:rsidR="00903CEC" w:rsidRPr="006C56F9" w:rsidRDefault="00903CE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213B8A89" w14:textId="77777777" w:rsidR="00903CEC" w:rsidRPr="006C56F9" w:rsidRDefault="00903CE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43E5D2D" w14:textId="77777777" w:rsidR="00903CEC" w:rsidRPr="006C56F9" w:rsidRDefault="00903CE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903CEC" w:rsidRPr="006C56F9" w14:paraId="1C3FD643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C319234" w14:textId="36469B5F" w:rsidR="00903CEC" w:rsidRPr="00741D2C" w:rsidRDefault="00903CEC" w:rsidP="00D910A4">
            <w:pPr>
              <w:spacing w:before="40" w:after="40"/>
              <w:jc w:val="both"/>
              <w:rPr>
                <w:rFonts w:cstheme="minorHAnsi"/>
                <w:szCs w:val="20"/>
                <w:lang w:val="de-DE"/>
              </w:rPr>
            </w:pPr>
            <w:r w:rsidRPr="00741D2C">
              <w:rPr>
                <w:rFonts w:cstheme="minorHAnsi"/>
                <w:szCs w:val="20"/>
                <w:lang w:val="de-DE"/>
              </w:rPr>
              <w:t>Futter artgerecht darbieten, insbesondere zu vorgegebenen Zeiten füttern und tränken</w:t>
            </w:r>
          </w:p>
        </w:tc>
        <w:tc>
          <w:tcPr>
            <w:tcW w:w="833" w:type="dxa"/>
            <w:shd w:val="clear" w:color="auto" w:fill="FFFFFF" w:themeFill="background1"/>
          </w:tcPr>
          <w:p w14:paraId="14C2D7CB" w14:textId="77777777" w:rsidR="00903CEC" w:rsidRPr="006C56F9" w:rsidRDefault="00903CE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1DD46D0" w14:textId="77777777" w:rsidR="00903CEC" w:rsidRPr="006C56F9" w:rsidRDefault="00903CE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0F258A6" w14:textId="77777777" w:rsidR="00903CEC" w:rsidRPr="006C56F9" w:rsidRDefault="00903CE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903CEC" w:rsidRPr="006C56F9" w14:paraId="43015241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0E83690" w14:textId="1906D34A" w:rsidR="00903CEC" w:rsidRPr="00741D2C" w:rsidRDefault="00903CEC" w:rsidP="00903CEC">
            <w:pPr>
              <w:spacing w:before="40" w:after="40"/>
              <w:jc w:val="both"/>
              <w:rPr>
                <w:rFonts w:cstheme="minorHAnsi"/>
                <w:szCs w:val="20"/>
                <w:lang w:val="de-DE"/>
              </w:rPr>
            </w:pPr>
            <w:r w:rsidRPr="00741D2C">
              <w:rPr>
                <w:rFonts w:cstheme="minorHAnsi"/>
                <w:szCs w:val="20"/>
                <w:lang w:val="de-DE"/>
              </w:rPr>
              <w:t>Kenntnis der Fütterungstechniken, Behavioural Enrichment (Bereicherung der Verhaltensformen durch Fütterung)</w:t>
            </w:r>
          </w:p>
        </w:tc>
        <w:tc>
          <w:tcPr>
            <w:tcW w:w="833" w:type="dxa"/>
            <w:shd w:val="clear" w:color="auto" w:fill="FFFFFF" w:themeFill="background1"/>
          </w:tcPr>
          <w:p w14:paraId="17822CAC" w14:textId="77777777" w:rsidR="00903CEC" w:rsidRPr="006C56F9" w:rsidRDefault="00903CE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7F88DC9" w14:textId="77777777" w:rsidR="00903CEC" w:rsidRPr="006C56F9" w:rsidRDefault="00903CE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56446EB" w14:textId="77777777" w:rsidR="00903CEC" w:rsidRPr="006C56F9" w:rsidRDefault="00903CE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843980" w:rsidRPr="006C56F9" w14:paraId="5D26BCEE" w14:textId="77777777" w:rsidTr="006C56F9">
        <w:trPr>
          <w:trHeight w:hRule="exact" w:val="714"/>
        </w:trPr>
        <w:tc>
          <w:tcPr>
            <w:tcW w:w="6596" w:type="dxa"/>
            <w:shd w:val="clear" w:color="auto" w:fill="7F8C54"/>
            <w:vAlign w:val="center"/>
          </w:tcPr>
          <w:p w14:paraId="5B565F9E" w14:textId="60BD24A1" w:rsidR="00843980" w:rsidRPr="006C56F9" w:rsidRDefault="00903CEC" w:rsidP="00D910A4">
            <w:pPr>
              <w:spacing w:before="0" w:after="0"/>
              <w:rPr>
                <w:rFonts w:cstheme="minorHAnsi"/>
                <w:b/>
                <w:bCs/>
                <w:color w:val="FFFFFF" w:themeColor="background1"/>
                <w:sz w:val="22"/>
                <w:lang w:val="de-DE"/>
              </w:rPr>
            </w:pPr>
            <w:r w:rsidRPr="006C56F9">
              <w:rPr>
                <w:rFonts w:cstheme="minorHAnsi"/>
                <w:b/>
                <w:bCs/>
                <w:color w:val="FFFFFF" w:themeColor="background1"/>
                <w:sz w:val="22"/>
                <w:lang w:val="de-DE"/>
              </w:rPr>
              <w:t>Züchten und Aufziehen von Tieren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1B9F1E3F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1.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4258154D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2.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48361093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3. Lj.</w:t>
            </w:r>
          </w:p>
        </w:tc>
      </w:tr>
      <w:tr w:rsidR="00843980" w:rsidRPr="006C56F9" w14:paraId="58CC58CE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22AD506" w14:textId="77777777" w:rsidR="00843980" w:rsidRPr="006C56F9" w:rsidRDefault="00843980" w:rsidP="00D910A4">
            <w:pPr>
              <w:spacing w:before="0" w:after="0"/>
              <w:rPr>
                <w:rFonts w:eastAsiaTheme="minorHAnsi" w:cstheme="minorHAnsi"/>
                <w:b/>
                <w:bCs/>
                <w:color w:val="FFFFFF"/>
                <w:sz w:val="22"/>
                <w:lang w:val="de-DE"/>
              </w:rPr>
            </w:pPr>
            <w:r w:rsidRPr="006C56F9">
              <w:rPr>
                <w:rFonts w:cstheme="minorHAnsi"/>
                <w:b/>
                <w:bCs/>
                <w:color w:val="FFFFFF" w:themeColor="background1"/>
                <w:szCs w:val="24"/>
                <w:lang w:val="de-DE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03B0380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  <w:lang w:val="de-DE"/>
              </w:rPr>
            </w:pPr>
            <w:r w:rsidRPr="006C56F9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3020171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  <w:lang w:val="de-DE"/>
              </w:rPr>
            </w:pPr>
            <w:r w:rsidRPr="006C56F9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EFE31E0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  <w:lang w:val="de-DE"/>
              </w:rPr>
            </w:pPr>
            <w:r w:rsidRPr="006C56F9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</w:tr>
      <w:tr w:rsidR="00843980" w:rsidRPr="006C56F9" w14:paraId="3DDA143A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277CF66" w14:textId="16976C67" w:rsidR="00843980" w:rsidRPr="00741D2C" w:rsidRDefault="00903CEC" w:rsidP="00903CEC">
            <w:pPr>
              <w:spacing w:before="40" w:after="40"/>
              <w:rPr>
                <w:rFonts w:cstheme="minorHAnsi"/>
                <w:szCs w:val="20"/>
                <w:lang w:val="de-DE"/>
              </w:rPr>
            </w:pPr>
            <w:r w:rsidRPr="00741D2C">
              <w:rPr>
                <w:rFonts w:cstheme="minorHAnsi"/>
                <w:szCs w:val="20"/>
                <w:lang w:val="de-DE"/>
              </w:rPr>
              <w:t>Kenntnis züchterischer Grundbegriffe, insbesondere Zuchtverfahren und -ziele, Zuchtfähigkeit und -tauglichkeit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95C397F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21694E1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75A4A1D" w14:textId="77777777" w:rsidR="00843980" w:rsidRPr="006C56F9" w:rsidRDefault="00843980" w:rsidP="00D910A4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843980" w:rsidRPr="006C56F9" w14:paraId="5DF135F5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246B8CE" w14:textId="54447D11" w:rsidR="00843980" w:rsidRPr="00741D2C" w:rsidRDefault="00903CEC" w:rsidP="00903CEC">
            <w:pPr>
              <w:spacing w:before="40" w:after="40"/>
              <w:rPr>
                <w:rFonts w:cstheme="minorHAnsi"/>
                <w:szCs w:val="20"/>
                <w:lang w:val="de-DE"/>
              </w:rPr>
            </w:pPr>
            <w:r w:rsidRPr="00741D2C">
              <w:rPr>
                <w:rFonts w:cstheme="minorHAnsi"/>
                <w:szCs w:val="20"/>
                <w:lang w:val="de-DE"/>
              </w:rPr>
              <w:t>Geschlechter bestimmen und Paarungsbereitschaft von Tieren feststellen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E2C9878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FE20125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C52C235" w14:textId="77777777" w:rsidR="00843980" w:rsidRPr="006C56F9" w:rsidRDefault="00843980" w:rsidP="00D910A4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843980" w:rsidRPr="006C56F9" w14:paraId="7215C11F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9AFD585" w14:textId="2DE022B3" w:rsidR="00843980" w:rsidRPr="00741D2C" w:rsidRDefault="00903CEC" w:rsidP="00D910A4">
            <w:pPr>
              <w:spacing w:before="40" w:after="40"/>
              <w:rPr>
                <w:rFonts w:cstheme="minorHAnsi"/>
                <w:szCs w:val="20"/>
                <w:lang w:val="de-DE"/>
              </w:rPr>
            </w:pPr>
            <w:r w:rsidRPr="00741D2C">
              <w:rPr>
                <w:rFonts w:cstheme="minorHAnsi"/>
                <w:szCs w:val="20"/>
                <w:lang w:val="de-DE"/>
              </w:rPr>
              <w:t>Zuchtdaten registrieren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99EF6CE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26F0C1D" w14:textId="77777777" w:rsidR="00843980" w:rsidRPr="006C56F9" w:rsidRDefault="00843980" w:rsidP="00D910A4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9306EC2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843980" w:rsidRPr="006C56F9" w14:paraId="2C367EA5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79EA864" w14:textId="1152326E" w:rsidR="00843980" w:rsidRPr="00741D2C" w:rsidRDefault="00903CEC" w:rsidP="00903CEC">
            <w:pPr>
              <w:spacing w:before="40" w:after="40"/>
              <w:rPr>
                <w:rFonts w:cstheme="minorHAnsi"/>
                <w:szCs w:val="20"/>
                <w:lang w:val="de-DE"/>
              </w:rPr>
            </w:pPr>
            <w:r w:rsidRPr="00741D2C">
              <w:rPr>
                <w:rFonts w:cstheme="minorHAnsi"/>
                <w:szCs w:val="20"/>
                <w:lang w:val="de-DE"/>
              </w:rPr>
              <w:t>Geburtslager, Wurfstall und</w:t>
            </w:r>
            <w:r w:rsidR="002117FC" w:rsidRPr="00741D2C">
              <w:rPr>
                <w:rFonts w:cstheme="minorHAnsi"/>
                <w:szCs w:val="20"/>
                <w:lang w:val="de-DE"/>
              </w:rPr>
              <w:t xml:space="preserve"> </w:t>
            </w:r>
            <w:r w:rsidRPr="00741D2C">
              <w:rPr>
                <w:rFonts w:cstheme="minorHAnsi"/>
                <w:szCs w:val="20"/>
                <w:lang w:val="de-DE"/>
              </w:rPr>
              <w:t>-box vorbereiten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CAECDFC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921053A" w14:textId="77777777" w:rsidR="00843980" w:rsidRPr="006C56F9" w:rsidRDefault="00843980" w:rsidP="00D910A4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2D26341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843980" w:rsidRPr="006C56F9" w14:paraId="770CC114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1A5451A" w14:textId="026525A2" w:rsidR="00843980" w:rsidRPr="00741D2C" w:rsidRDefault="002117FC" w:rsidP="00D910A4">
            <w:pPr>
              <w:spacing w:before="40" w:after="40"/>
              <w:rPr>
                <w:rFonts w:cstheme="minorHAnsi"/>
                <w:szCs w:val="20"/>
                <w:lang w:val="de-DE"/>
              </w:rPr>
            </w:pPr>
            <w:r w:rsidRPr="00741D2C">
              <w:rPr>
                <w:rFonts w:cstheme="minorHAnsi"/>
                <w:szCs w:val="20"/>
                <w:lang w:val="de-DE"/>
              </w:rPr>
              <w:t>Muttertiere während der Trächtigkeit betreuen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7C58C305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43E8914" w14:textId="77777777" w:rsidR="00843980" w:rsidRPr="006C56F9" w:rsidRDefault="00843980" w:rsidP="00D910A4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E1DC49F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2117FC" w:rsidRPr="006C56F9" w14:paraId="332A03CC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426927F" w14:textId="70737A74" w:rsidR="002117FC" w:rsidRPr="00741D2C" w:rsidRDefault="002117FC" w:rsidP="00D910A4">
            <w:pPr>
              <w:spacing w:before="40" w:after="40"/>
              <w:rPr>
                <w:rFonts w:cstheme="minorHAnsi"/>
                <w:szCs w:val="20"/>
                <w:lang w:val="de-DE"/>
              </w:rPr>
            </w:pPr>
            <w:r w:rsidRPr="00741D2C">
              <w:rPr>
                <w:rFonts w:cstheme="minorHAnsi"/>
                <w:szCs w:val="20"/>
                <w:lang w:val="de-DE"/>
              </w:rPr>
              <w:t>Kenntnis über das Tierverhalten während der Brut und Aufzucht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26CEDECA" w14:textId="77777777" w:rsidR="002117FC" w:rsidRPr="006C56F9" w:rsidRDefault="002117F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945BE40" w14:textId="77777777" w:rsidR="002117FC" w:rsidRPr="006C56F9" w:rsidRDefault="002117FC" w:rsidP="00D910A4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3A09968" w14:textId="77777777" w:rsidR="002117FC" w:rsidRPr="006C56F9" w:rsidRDefault="002117F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2117FC" w:rsidRPr="006C56F9" w14:paraId="7E082C5E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F5EB697" w14:textId="5F4755B3" w:rsidR="002117FC" w:rsidRPr="00741D2C" w:rsidRDefault="002117FC" w:rsidP="00D910A4">
            <w:pPr>
              <w:spacing w:before="40" w:after="40"/>
              <w:rPr>
                <w:rFonts w:cstheme="minorHAnsi"/>
                <w:szCs w:val="20"/>
                <w:lang w:val="de-DE"/>
              </w:rPr>
            </w:pPr>
            <w:r w:rsidRPr="00741D2C">
              <w:rPr>
                <w:rFonts w:cstheme="minorHAnsi"/>
                <w:szCs w:val="20"/>
                <w:lang w:val="de-DE"/>
              </w:rPr>
              <w:t>bei der natürlichen und mutterlosen Aufzucht mithelfen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6F8FC892" w14:textId="77777777" w:rsidR="002117FC" w:rsidRPr="006C56F9" w:rsidRDefault="002117F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A0E83D8" w14:textId="77777777" w:rsidR="002117FC" w:rsidRPr="006C56F9" w:rsidRDefault="002117FC" w:rsidP="00D910A4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9E4EA96" w14:textId="77777777" w:rsidR="002117FC" w:rsidRPr="006C56F9" w:rsidRDefault="002117F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2117FC" w:rsidRPr="006C56F9" w14:paraId="410CE334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458F03C" w14:textId="20499E48" w:rsidR="002117FC" w:rsidRPr="00741D2C" w:rsidRDefault="002117FC" w:rsidP="002117FC">
            <w:pPr>
              <w:spacing w:before="40" w:after="40"/>
              <w:rPr>
                <w:rFonts w:cstheme="minorHAnsi"/>
                <w:szCs w:val="20"/>
                <w:lang w:val="de-DE"/>
              </w:rPr>
            </w:pPr>
            <w:r w:rsidRPr="00741D2C">
              <w:rPr>
                <w:rFonts w:cstheme="minorHAnsi"/>
                <w:szCs w:val="20"/>
                <w:lang w:val="de-DE"/>
              </w:rPr>
              <w:t>Mutter- und Jungtiere unter Beachtung der hygienischen Anforderungen pflegen und versorgen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30528AF" w14:textId="77777777" w:rsidR="002117FC" w:rsidRPr="006C56F9" w:rsidRDefault="002117F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7F670DB" w14:textId="77777777" w:rsidR="002117FC" w:rsidRPr="006C56F9" w:rsidRDefault="002117FC" w:rsidP="00D910A4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4544CA3" w14:textId="77777777" w:rsidR="002117FC" w:rsidRPr="006C56F9" w:rsidRDefault="002117F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2117FC" w:rsidRPr="006C56F9" w14:paraId="782C04AF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A40E573" w14:textId="3D8C021B" w:rsidR="002117FC" w:rsidRPr="00741D2C" w:rsidRDefault="002117FC" w:rsidP="002117FC">
            <w:pPr>
              <w:spacing w:before="40" w:after="40"/>
              <w:rPr>
                <w:rFonts w:cstheme="minorHAnsi"/>
                <w:szCs w:val="20"/>
                <w:lang w:val="de-DE"/>
              </w:rPr>
            </w:pPr>
            <w:r w:rsidRPr="00741D2C">
              <w:rPr>
                <w:rFonts w:cstheme="minorHAnsi"/>
                <w:szCs w:val="20"/>
                <w:lang w:val="de-DE"/>
              </w:rPr>
              <w:t>Jungtiere absetzen, sortieren und kennzeichnen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36AF4F75" w14:textId="77777777" w:rsidR="002117FC" w:rsidRPr="006C56F9" w:rsidRDefault="002117F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E881DCE" w14:textId="77777777" w:rsidR="002117FC" w:rsidRPr="006C56F9" w:rsidRDefault="002117FC" w:rsidP="00D910A4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6EC7407" w14:textId="77777777" w:rsidR="002117FC" w:rsidRPr="006C56F9" w:rsidRDefault="002117F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</w:tbl>
    <w:p w14:paraId="3011B2FC" w14:textId="1B077F0E" w:rsidR="002117FC" w:rsidRPr="006C56F9" w:rsidRDefault="002117FC">
      <w:r w:rsidRPr="006C56F9"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843980" w:rsidRPr="006C56F9" w14:paraId="7F741C55" w14:textId="77777777" w:rsidTr="006C56F9">
        <w:trPr>
          <w:trHeight w:hRule="exact" w:val="714"/>
        </w:trPr>
        <w:tc>
          <w:tcPr>
            <w:tcW w:w="6596" w:type="dxa"/>
            <w:shd w:val="clear" w:color="auto" w:fill="7F8C54"/>
            <w:vAlign w:val="center"/>
          </w:tcPr>
          <w:p w14:paraId="07366D41" w14:textId="50F6BC46" w:rsidR="00843980" w:rsidRPr="006C56F9" w:rsidRDefault="002117FC" w:rsidP="00D910A4">
            <w:pPr>
              <w:spacing w:before="40" w:after="40"/>
              <w:rPr>
                <w:b/>
                <w:bCs/>
                <w:szCs w:val="20"/>
                <w:lang w:val="de-DE"/>
              </w:rPr>
            </w:pPr>
            <w:r w:rsidRPr="006C56F9">
              <w:rPr>
                <w:b/>
                <w:bCs/>
                <w:color w:val="FFFFFF" w:themeColor="background1"/>
                <w:sz w:val="22"/>
                <w:lang w:val="de-DE"/>
              </w:rPr>
              <w:t>Maßnahmen zur Erhaltung der Tiergesund</w:t>
            </w:r>
            <w:r w:rsidRPr="00741D2C">
              <w:rPr>
                <w:b/>
                <w:bCs/>
                <w:color w:val="FFFFFF" w:themeColor="background1"/>
                <w:sz w:val="22"/>
                <w:lang w:val="de-DE"/>
              </w:rPr>
              <w:t>heit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4E0A0C69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1.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728B0204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2.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59D9468B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3. Lj.</w:t>
            </w:r>
          </w:p>
        </w:tc>
      </w:tr>
      <w:tr w:rsidR="00843980" w:rsidRPr="006C56F9" w14:paraId="3FBBB8D8" w14:textId="77777777" w:rsidTr="00D910A4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246FE0EB" w14:textId="77777777" w:rsidR="00843980" w:rsidRPr="006C56F9" w:rsidRDefault="00843980" w:rsidP="00D910A4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  <w:lang w:val="de-DE"/>
              </w:rPr>
            </w:pPr>
            <w:r w:rsidRPr="006C56F9">
              <w:rPr>
                <w:b/>
                <w:bCs/>
                <w:color w:val="FFFFFF" w:themeColor="background1"/>
                <w:szCs w:val="24"/>
                <w:lang w:val="de-DE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73144A8B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  <w:lang w:val="de-DE"/>
              </w:rPr>
            </w:pPr>
            <w:r w:rsidRPr="006C56F9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6C7CB905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  <w:lang w:val="de-DE"/>
              </w:rPr>
            </w:pPr>
            <w:r w:rsidRPr="006C56F9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07D2DED8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  <w:lang w:val="de-DE"/>
              </w:rPr>
            </w:pPr>
            <w:r w:rsidRPr="006C56F9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</w:tr>
      <w:tr w:rsidR="00843980" w:rsidRPr="006C56F9" w14:paraId="16821AED" w14:textId="77777777" w:rsidTr="006C56F9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AF0F09" w14:textId="1495CF66" w:rsidR="00843980" w:rsidRPr="00741D2C" w:rsidRDefault="002117FC" w:rsidP="002117FC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Kenntnis über Veränderungen des Allgemeinbefindens von Tieren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E09A92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5896A5C2" w14:textId="77777777" w:rsidR="00843980" w:rsidRPr="006C56F9" w:rsidRDefault="00843980" w:rsidP="00D910A4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2661F1B3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843980" w:rsidRPr="006C56F9" w14:paraId="3C549F2B" w14:textId="77777777" w:rsidTr="006C56F9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4FA0BC" w14:textId="6AB11A8D" w:rsidR="00843980" w:rsidRPr="00741D2C" w:rsidRDefault="002117FC" w:rsidP="002117FC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Beobachten und Beurteilen von Krankheitsanzeichen und Abweichungen in der Tierausscheidung zum Zweck der raschen Berichterstattung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1D60D56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BCA6931" w14:textId="77777777" w:rsidR="00843980" w:rsidRPr="006C56F9" w:rsidRDefault="00843980" w:rsidP="00D910A4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F326B8C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2117FC" w:rsidRPr="006C56F9" w14:paraId="506F1EA6" w14:textId="77777777" w:rsidTr="006C56F9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9A609E" w14:textId="324A9858" w:rsidR="002117FC" w:rsidRPr="00741D2C" w:rsidRDefault="002117FC" w:rsidP="002117FC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Proben für die Untersuchung auf Endo- und Ektoparasiten nehmen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579820E" w14:textId="77777777" w:rsidR="002117FC" w:rsidRPr="006C56F9" w:rsidRDefault="002117F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17F1686" w14:textId="77777777" w:rsidR="002117FC" w:rsidRPr="006C56F9" w:rsidRDefault="002117FC" w:rsidP="00D910A4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38FD870" w14:textId="77777777" w:rsidR="002117FC" w:rsidRPr="006C56F9" w:rsidRDefault="002117F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2117FC" w:rsidRPr="006C56F9" w14:paraId="065E9268" w14:textId="77777777" w:rsidTr="006C56F9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2F2AA3" w14:textId="6A7462C7" w:rsidR="002117FC" w:rsidRPr="00741D2C" w:rsidRDefault="002117FC" w:rsidP="002117FC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Bekämpfung von Endo- und Ektoparasiten nach Anweisung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D838C93" w14:textId="77777777" w:rsidR="002117FC" w:rsidRPr="006C56F9" w:rsidRDefault="002117F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AB4C9AD" w14:textId="77777777" w:rsidR="002117FC" w:rsidRPr="006C56F9" w:rsidRDefault="002117FC" w:rsidP="00D910A4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4A9EFBB" w14:textId="77777777" w:rsidR="002117FC" w:rsidRPr="006C56F9" w:rsidRDefault="002117F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2117FC" w:rsidRPr="006C56F9" w14:paraId="2A0F3DBF" w14:textId="77777777" w:rsidTr="006C56F9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46A1C8" w14:textId="56BA32F9" w:rsidR="002117FC" w:rsidRPr="00741D2C" w:rsidRDefault="002117FC" w:rsidP="00D910A4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Kenntnis über Maßnahmen zur Verhütung von Verletzungen der Tiere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B930B4" w14:textId="77777777" w:rsidR="002117FC" w:rsidRPr="006C56F9" w:rsidRDefault="002117F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78E21F6" w14:textId="77777777" w:rsidR="002117FC" w:rsidRPr="006C56F9" w:rsidRDefault="002117FC" w:rsidP="00D910A4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B9B988" w14:textId="77777777" w:rsidR="002117FC" w:rsidRPr="006C56F9" w:rsidRDefault="002117F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2117FC" w:rsidRPr="006C56F9" w14:paraId="2F031416" w14:textId="77777777" w:rsidTr="006C56F9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DA8B71" w14:textId="6FCC7022" w:rsidR="002117FC" w:rsidRPr="00741D2C" w:rsidRDefault="002117FC" w:rsidP="002117FC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Kenntnis über die anzeigepflichtigen Tierseuchen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2244E2F" w14:textId="77777777" w:rsidR="002117FC" w:rsidRPr="006C56F9" w:rsidRDefault="002117F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5D83CA3" w14:textId="77777777" w:rsidR="002117FC" w:rsidRPr="006C56F9" w:rsidRDefault="002117FC" w:rsidP="00D910A4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39B11B5" w14:textId="77777777" w:rsidR="002117FC" w:rsidRPr="006C56F9" w:rsidRDefault="002117F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2117FC" w:rsidRPr="006C56F9" w14:paraId="1554FE99" w14:textId="77777777" w:rsidTr="006C56F9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054B41" w14:textId="5A0E78A0" w:rsidR="002117FC" w:rsidRPr="00741D2C" w:rsidRDefault="002117FC" w:rsidP="002117FC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Infektionsverdächtige und kranke Tiere isolieren und pflegen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E2506C7" w14:textId="77777777" w:rsidR="002117FC" w:rsidRPr="006C56F9" w:rsidRDefault="002117F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D81FE65" w14:textId="77777777" w:rsidR="002117FC" w:rsidRPr="006C56F9" w:rsidRDefault="002117FC" w:rsidP="00D910A4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F095D82" w14:textId="77777777" w:rsidR="002117FC" w:rsidRPr="006C56F9" w:rsidRDefault="002117F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2117FC" w:rsidRPr="006C56F9" w14:paraId="4E1BA1B6" w14:textId="77777777" w:rsidTr="006C56F9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29BFAA" w14:textId="69901A4D" w:rsidR="002117FC" w:rsidRPr="00741D2C" w:rsidRDefault="002117FC" w:rsidP="002117FC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Kenntnis über das Einrichten und Betreuen von Quarantäne und Notquarantäne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0AA921B" w14:textId="77777777" w:rsidR="002117FC" w:rsidRPr="006C56F9" w:rsidRDefault="002117F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AB3FC3C" w14:textId="77777777" w:rsidR="002117FC" w:rsidRPr="006C56F9" w:rsidRDefault="002117FC" w:rsidP="00D910A4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5E06F53" w14:textId="77777777" w:rsidR="002117FC" w:rsidRPr="006C56F9" w:rsidRDefault="002117F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</w:tbl>
    <w:p w14:paraId="6B915252" w14:textId="77777777" w:rsidR="00843980" w:rsidRPr="006C56F9" w:rsidRDefault="00843980" w:rsidP="00843980">
      <w:pPr>
        <w:spacing w:before="0" w:after="200" w:line="276" w:lineRule="auto"/>
        <w:rPr>
          <w:lang w:val="de-DE"/>
        </w:rPr>
      </w:pPr>
      <w:r w:rsidRPr="006C56F9">
        <w:rPr>
          <w:lang w:val="de-DE"/>
        </w:rPr>
        <w:br w:type="page"/>
      </w:r>
    </w:p>
    <w:p w14:paraId="21AD40A8" w14:textId="77777777" w:rsidR="00843980" w:rsidRPr="006C56F9" w:rsidRDefault="00843980" w:rsidP="00843980">
      <w:pPr>
        <w:pStyle w:val="h20"/>
        <w:spacing w:before="0"/>
        <w:rPr>
          <w:lang w:val="de-DE"/>
        </w:rPr>
      </w:pPr>
      <w:r w:rsidRPr="006C56F9">
        <w:rPr>
          <w:lang w:val="de-DE"/>
        </w:rPr>
        <w:t>Kompetenzbereich</w:t>
      </w:r>
    </w:p>
    <w:p w14:paraId="0E964347" w14:textId="1AF6FAD6" w:rsidR="00843980" w:rsidRPr="006C56F9" w:rsidRDefault="009D063D" w:rsidP="00843980">
      <w:pPr>
        <w:pStyle w:val="h24"/>
        <w:spacing w:before="0"/>
        <w:rPr>
          <w:rFonts w:eastAsia="Times New Roman"/>
          <w:bCs/>
          <w:lang w:val="de-DE"/>
        </w:rPr>
      </w:pPr>
      <w:r w:rsidRPr="006C56F9">
        <w:rPr>
          <w:lang w:val="de-DE"/>
        </w:rPr>
        <w:t>Spezielle Tierpflege</w:t>
      </w:r>
    </w:p>
    <w:p w14:paraId="359FB0E4" w14:textId="77777777" w:rsidR="00843980" w:rsidRPr="006C56F9" w:rsidRDefault="00843980" w:rsidP="00843980">
      <w:pPr>
        <w:rPr>
          <w:lang w:val="de-DE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843980" w:rsidRPr="006C56F9" w14:paraId="240C1CC3" w14:textId="77777777" w:rsidTr="002117FC">
        <w:trPr>
          <w:trHeight w:hRule="exact" w:val="714"/>
        </w:trPr>
        <w:tc>
          <w:tcPr>
            <w:tcW w:w="6596" w:type="dxa"/>
            <w:shd w:val="clear" w:color="auto" w:fill="688713"/>
            <w:vAlign w:val="center"/>
          </w:tcPr>
          <w:p w14:paraId="4A51FA36" w14:textId="630C71AB" w:rsidR="00843980" w:rsidRPr="006C56F9" w:rsidRDefault="002117FC" w:rsidP="00D910A4">
            <w:pPr>
              <w:spacing w:before="40" w:after="40"/>
              <w:rPr>
                <w:b/>
                <w:bCs/>
                <w:color w:val="FFFFFF" w:themeColor="background1"/>
                <w:szCs w:val="20"/>
                <w:lang w:val="de-DE"/>
              </w:rPr>
            </w:pPr>
            <w:r w:rsidRPr="006C56F9">
              <w:rPr>
                <w:b/>
                <w:bCs/>
                <w:color w:val="FFFFFF" w:themeColor="background1"/>
                <w:sz w:val="22"/>
                <w:lang w:val="de-DE"/>
              </w:rPr>
              <w:t>Mithilfe bei tierärztlichen Tätigkeiten sowie Pflege kranker Tiere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5F8CC39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1.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74BF820B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2.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71ECC9F1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3. Lj.</w:t>
            </w:r>
          </w:p>
        </w:tc>
      </w:tr>
      <w:tr w:rsidR="00843980" w:rsidRPr="006C56F9" w14:paraId="0984A052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7FB82234" w14:textId="77777777" w:rsidR="00843980" w:rsidRPr="006C56F9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val="de-DE" w:eastAsia="de-AT"/>
              </w:rPr>
            </w:pPr>
            <w:r w:rsidRPr="006C56F9">
              <w:rPr>
                <w:b/>
                <w:bCs/>
                <w:color w:val="FFFFFF" w:themeColor="background1"/>
                <w:szCs w:val="24"/>
                <w:lang w:val="de-DE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6051C07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  <w:lang w:val="de-DE"/>
              </w:rPr>
            </w:pPr>
            <w:r w:rsidRPr="006C56F9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D110B31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  <w:lang w:val="de-DE"/>
              </w:rPr>
            </w:pPr>
            <w:r w:rsidRPr="006C56F9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1E717B1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  <w:lang w:val="de-DE"/>
              </w:rPr>
            </w:pPr>
            <w:r w:rsidRPr="006C56F9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</w:tr>
      <w:tr w:rsidR="00843980" w:rsidRPr="006C56F9" w14:paraId="3E2214D4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007140D" w14:textId="49A35330" w:rsidR="00843980" w:rsidRPr="00741D2C" w:rsidRDefault="002117FC" w:rsidP="002117FC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Zwangsmaßnahmen und -käfige vorbereiten und einsetzen</w:t>
            </w:r>
          </w:p>
        </w:tc>
        <w:tc>
          <w:tcPr>
            <w:tcW w:w="833" w:type="dxa"/>
            <w:shd w:val="clear" w:color="auto" w:fill="auto"/>
          </w:tcPr>
          <w:p w14:paraId="6A98FB48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09ECDAB7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5E8F64FD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843980" w:rsidRPr="006C56F9" w14:paraId="494BA046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C85D777" w14:textId="57957A4B" w:rsidR="00843980" w:rsidRPr="00741D2C" w:rsidRDefault="002117FC" w:rsidP="002117FC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Nehmen und Weiterleiten von einfachen Untersuchungsproben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75A7D0E3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42057A71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</w:tcPr>
          <w:p w14:paraId="67372321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2117FC" w:rsidRPr="006C56F9" w14:paraId="35C0F954" w14:textId="77777777" w:rsidTr="00CB11EA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C997E69" w14:textId="2693A460" w:rsidR="002117FC" w:rsidRPr="00741D2C" w:rsidRDefault="002117FC" w:rsidP="00D910A4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Protokollführung und einfache schriftliche Berichterstattung</w:t>
            </w:r>
          </w:p>
        </w:tc>
        <w:tc>
          <w:tcPr>
            <w:tcW w:w="833" w:type="dxa"/>
            <w:shd w:val="clear" w:color="auto" w:fill="auto"/>
          </w:tcPr>
          <w:p w14:paraId="679356BD" w14:textId="77777777" w:rsidR="002117FC" w:rsidRPr="006C56F9" w:rsidRDefault="002117F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</w:tcPr>
          <w:p w14:paraId="1A736D46" w14:textId="77777777" w:rsidR="002117FC" w:rsidRPr="006C56F9" w:rsidRDefault="002117F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5933DD63" w14:textId="77777777" w:rsidR="002117FC" w:rsidRPr="006C56F9" w:rsidRDefault="002117F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2117FC" w:rsidRPr="006C56F9" w14:paraId="4B5FB7B5" w14:textId="77777777" w:rsidTr="00CB11EA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F6CD85F" w14:textId="114BBB86" w:rsidR="002117FC" w:rsidRPr="00741D2C" w:rsidRDefault="002117FC" w:rsidP="002117FC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Einschlägige Berechnungen auf Anweisung des Tierarztes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2DB56C7C" w14:textId="77777777" w:rsidR="002117FC" w:rsidRPr="006C56F9" w:rsidRDefault="002117F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240F9ED3" w14:textId="77777777" w:rsidR="002117FC" w:rsidRPr="006C56F9" w:rsidRDefault="002117F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</w:tcPr>
          <w:p w14:paraId="064CCCF6" w14:textId="77777777" w:rsidR="002117FC" w:rsidRPr="006C56F9" w:rsidRDefault="002117F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2117FC" w:rsidRPr="006C56F9" w14:paraId="38D92C52" w14:textId="77777777" w:rsidTr="00CB11EA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F974C63" w14:textId="20150AC3" w:rsidR="002117FC" w:rsidRPr="00741D2C" w:rsidRDefault="002117FC" w:rsidP="002117FC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Grundkenntnisse über Geräte und Instrumente für Untersuchungen und Behandlungen</w:t>
            </w:r>
          </w:p>
        </w:tc>
        <w:tc>
          <w:tcPr>
            <w:tcW w:w="833" w:type="dxa"/>
            <w:shd w:val="clear" w:color="auto" w:fill="auto"/>
          </w:tcPr>
          <w:p w14:paraId="2A5A53D3" w14:textId="77777777" w:rsidR="002117FC" w:rsidRPr="006C56F9" w:rsidRDefault="002117F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</w:tcPr>
          <w:p w14:paraId="664E81AB" w14:textId="77777777" w:rsidR="002117FC" w:rsidRPr="006C56F9" w:rsidRDefault="002117F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6CD169EA" w14:textId="77777777" w:rsidR="002117FC" w:rsidRPr="006C56F9" w:rsidRDefault="002117F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2117FC" w:rsidRPr="006C56F9" w14:paraId="1165AE09" w14:textId="77777777" w:rsidTr="00CB11EA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2F221BC" w14:textId="0EB22876" w:rsidR="002117FC" w:rsidRPr="00741D2C" w:rsidRDefault="002117FC" w:rsidP="002117FC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Geräte und Instrumente für die Untersuchung, Behandlung und den Eingriff vorbereiten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1E04C8EB" w14:textId="77777777" w:rsidR="002117FC" w:rsidRPr="006C56F9" w:rsidRDefault="002117F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389CABE0" w14:textId="77777777" w:rsidR="002117FC" w:rsidRPr="006C56F9" w:rsidRDefault="002117F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</w:tcPr>
          <w:p w14:paraId="6D7A8C4F" w14:textId="77777777" w:rsidR="002117FC" w:rsidRPr="006C56F9" w:rsidRDefault="002117F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2117FC" w:rsidRPr="006C56F9" w14:paraId="17566842" w14:textId="77777777" w:rsidTr="00CB11EA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4D9B151" w14:textId="514DD23E" w:rsidR="002117FC" w:rsidRPr="00741D2C" w:rsidRDefault="002117FC" w:rsidP="002117FC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Tiere für die Behandlung vorbereiten, lagern, halten und fixieren</w:t>
            </w:r>
          </w:p>
        </w:tc>
        <w:tc>
          <w:tcPr>
            <w:tcW w:w="833" w:type="dxa"/>
            <w:shd w:val="clear" w:color="auto" w:fill="auto"/>
          </w:tcPr>
          <w:p w14:paraId="7E74361B" w14:textId="77777777" w:rsidR="002117FC" w:rsidRPr="006C56F9" w:rsidRDefault="002117F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</w:tcPr>
          <w:p w14:paraId="4B4CA72A" w14:textId="77777777" w:rsidR="002117FC" w:rsidRPr="006C56F9" w:rsidRDefault="002117F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56B5CBC0" w14:textId="77777777" w:rsidR="002117FC" w:rsidRPr="006C56F9" w:rsidRDefault="002117F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2117FC" w:rsidRPr="006C56F9" w14:paraId="1E1F2F6E" w14:textId="77777777" w:rsidTr="00CB11EA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86AFD53" w14:textId="5CA5B8C7" w:rsidR="002117FC" w:rsidRPr="00741D2C" w:rsidRDefault="002117FC" w:rsidP="002117FC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Tiere vor und nach Eingriffen betreuen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4B8534CA" w14:textId="77777777" w:rsidR="002117FC" w:rsidRPr="006C56F9" w:rsidRDefault="002117F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504708D7" w14:textId="77777777" w:rsidR="002117FC" w:rsidRPr="006C56F9" w:rsidRDefault="002117F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</w:tcPr>
          <w:p w14:paraId="502B09AE" w14:textId="77777777" w:rsidR="002117FC" w:rsidRPr="006C56F9" w:rsidRDefault="002117F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2117FC" w:rsidRPr="006C56F9" w14:paraId="7390F05C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EA15806" w14:textId="1119D435" w:rsidR="002117FC" w:rsidRPr="00741D2C" w:rsidRDefault="002117FC" w:rsidP="002117FC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Grundkenntnisse zur Vorbereitung und Lagerung von narkotisierten Tieren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4EBAB9BE" w14:textId="77777777" w:rsidR="002117FC" w:rsidRPr="006C56F9" w:rsidRDefault="002117F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6C748683" w14:textId="77777777" w:rsidR="002117FC" w:rsidRPr="006C56F9" w:rsidRDefault="002117F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</w:tcPr>
          <w:p w14:paraId="4D593D49" w14:textId="77777777" w:rsidR="002117FC" w:rsidRPr="006C56F9" w:rsidRDefault="002117F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2117FC" w:rsidRPr="006C56F9" w14:paraId="016E73AE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F003EB9" w14:textId="5DF0359F" w:rsidR="002117FC" w:rsidRPr="00741D2C" w:rsidRDefault="002117FC" w:rsidP="002117FC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nach Anweisung Medikamente verabreichen, Wunden versorgen und Verbände anlegen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27733A9E" w14:textId="77777777" w:rsidR="002117FC" w:rsidRPr="006C56F9" w:rsidRDefault="002117F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</w:tcPr>
          <w:p w14:paraId="0A9C7919" w14:textId="77777777" w:rsidR="002117FC" w:rsidRPr="006C56F9" w:rsidRDefault="002117F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</w:tcPr>
          <w:p w14:paraId="2FDE6250" w14:textId="77777777" w:rsidR="002117FC" w:rsidRPr="006C56F9" w:rsidRDefault="002117FC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843980" w:rsidRPr="006C56F9" w14:paraId="179E2D0D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016AC0F" w14:textId="79D8B0EB" w:rsidR="00843980" w:rsidRPr="00741D2C" w:rsidRDefault="002117FC" w:rsidP="002117FC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Kenntnis über sachgerechtes Töten von Tieren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0D37A50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C08381C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25D7D56" w14:textId="77777777" w:rsidR="00843980" w:rsidRPr="006C56F9" w:rsidRDefault="00843980" w:rsidP="00D910A4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843980" w:rsidRPr="006C56F9" w14:paraId="6328F0BE" w14:textId="77777777" w:rsidTr="002117FC">
        <w:trPr>
          <w:trHeight w:hRule="exact" w:val="714"/>
        </w:trPr>
        <w:tc>
          <w:tcPr>
            <w:tcW w:w="6596" w:type="dxa"/>
            <w:shd w:val="clear" w:color="auto" w:fill="688713"/>
            <w:vAlign w:val="center"/>
          </w:tcPr>
          <w:p w14:paraId="2A331946" w14:textId="1EE16C2F" w:rsidR="00843980" w:rsidRPr="006C56F9" w:rsidRDefault="002117FC" w:rsidP="00D910A4">
            <w:pPr>
              <w:spacing w:before="40" w:after="40"/>
              <w:rPr>
                <w:b/>
                <w:bCs/>
                <w:color w:val="FFFFFF" w:themeColor="background1"/>
                <w:szCs w:val="20"/>
                <w:lang w:val="de-DE"/>
              </w:rPr>
            </w:pPr>
            <w:r w:rsidRPr="006C56F9">
              <w:rPr>
                <w:b/>
                <w:bCs/>
                <w:color w:val="FFFFFF" w:themeColor="background1"/>
                <w:sz w:val="22"/>
                <w:lang w:val="de-DE"/>
              </w:rPr>
              <w:t>Bestimmte Pflege und Versorgung von Wild- und Zootieren sowie Haustierrassen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55D6C33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1.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6C0C84DD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2.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37521629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3. Lj.</w:t>
            </w:r>
          </w:p>
        </w:tc>
      </w:tr>
      <w:tr w:rsidR="00843980" w:rsidRPr="006C56F9" w14:paraId="07C62E06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4A89EA9" w14:textId="77777777" w:rsidR="00843980" w:rsidRPr="006C56F9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val="de-DE" w:eastAsia="de-AT"/>
              </w:rPr>
            </w:pPr>
            <w:r w:rsidRPr="006C56F9">
              <w:rPr>
                <w:b/>
                <w:bCs/>
                <w:color w:val="FFFFFF" w:themeColor="background1"/>
                <w:szCs w:val="24"/>
                <w:lang w:val="de-DE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3DB99FA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  <w:lang w:val="de-DE"/>
              </w:rPr>
            </w:pPr>
            <w:r w:rsidRPr="006C56F9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AAEEAD4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  <w:lang w:val="de-DE"/>
              </w:rPr>
            </w:pPr>
            <w:r w:rsidRPr="006C56F9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373AD26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  <w:lang w:val="de-DE"/>
              </w:rPr>
            </w:pPr>
            <w:r w:rsidRPr="006C56F9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</w:tr>
      <w:tr w:rsidR="00843980" w:rsidRPr="006C56F9" w14:paraId="63E1C6F6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8E05DE4" w14:textId="3CBDEB55" w:rsidR="00843980" w:rsidRPr="00741D2C" w:rsidRDefault="006C56F9" w:rsidP="00D910A4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Kenntnis über die im Ausbildungsbetrieb gehaltenen Tierarten</w:t>
            </w:r>
          </w:p>
        </w:tc>
        <w:tc>
          <w:tcPr>
            <w:tcW w:w="833" w:type="dxa"/>
            <w:shd w:val="clear" w:color="auto" w:fill="auto"/>
          </w:tcPr>
          <w:p w14:paraId="327ED922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</w:tcPr>
          <w:p w14:paraId="475CB702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4AE59068" w14:textId="77777777" w:rsidR="00843980" w:rsidRPr="006C56F9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6C56F9" w:rsidRPr="006C56F9" w14:paraId="4AF856A1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C59F933" w14:textId="31EFC554" w:rsidR="006C56F9" w:rsidRPr="00741D2C" w:rsidRDefault="006C56F9" w:rsidP="006C56F9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Grundkenntnisse über die in Zoologischen Gärten und ähnlichen Einrichtungen gehaltenen Tierarten; insbesondere deren geographische Verbreitung und systematische Zuordnung</w:t>
            </w:r>
          </w:p>
        </w:tc>
        <w:tc>
          <w:tcPr>
            <w:tcW w:w="833" w:type="dxa"/>
            <w:shd w:val="clear" w:color="auto" w:fill="auto"/>
          </w:tcPr>
          <w:p w14:paraId="32BA08DF" w14:textId="77777777" w:rsidR="006C56F9" w:rsidRPr="006C56F9" w:rsidRDefault="006C56F9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</w:tcPr>
          <w:p w14:paraId="25F329B5" w14:textId="77777777" w:rsidR="006C56F9" w:rsidRPr="006C56F9" w:rsidRDefault="006C56F9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</w:tcPr>
          <w:p w14:paraId="7C93BE4C" w14:textId="77777777" w:rsidR="006C56F9" w:rsidRPr="006C56F9" w:rsidRDefault="006C56F9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6C56F9" w:rsidRPr="006C56F9" w14:paraId="6AB1DCF9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7574BB3" w14:textId="23A7F6F0" w:rsidR="006C56F9" w:rsidRPr="00741D2C" w:rsidRDefault="006C56F9" w:rsidP="006C56F9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Kenntnis über die Pflege, das Füttern und Tränken sowie der verhaltensgerechten Betreuung von in Zoologischen Gärten und ähnlichen Einrichtungen gehaltenen Tierarten</w:t>
            </w:r>
          </w:p>
        </w:tc>
        <w:tc>
          <w:tcPr>
            <w:tcW w:w="833" w:type="dxa"/>
            <w:shd w:val="clear" w:color="auto" w:fill="auto"/>
          </w:tcPr>
          <w:p w14:paraId="6AFFFC33" w14:textId="77777777" w:rsidR="006C56F9" w:rsidRPr="006C56F9" w:rsidRDefault="006C56F9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</w:tcPr>
          <w:p w14:paraId="797B1933" w14:textId="77777777" w:rsidR="006C56F9" w:rsidRPr="006C56F9" w:rsidRDefault="006C56F9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</w:tcPr>
          <w:p w14:paraId="0282B04B" w14:textId="77777777" w:rsidR="006C56F9" w:rsidRPr="006C56F9" w:rsidRDefault="006C56F9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6C56F9" w:rsidRPr="006C56F9" w14:paraId="51DB2371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CF6DBD8" w14:textId="4C689ECA" w:rsidR="006C56F9" w:rsidRPr="00741D2C" w:rsidRDefault="006C56F9" w:rsidP="006C56F9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Verhalten von Wildtieren beobachten und Verhaltensänderungen feststellen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455CB9BF" w14:textId="77777777" w:rsidR="006C56F9" w:rsidRPr="006C56F9" w:rsidRDefault="006C56F9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</w:tcPr>
          <w:p w14:paraId="114EAAC8" w14:textId="77777777" w:rsidR="006C56F9" w:rsidRPr="006C56F9" w:rsidRDefault="006C56F9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</w:tcPr>
          <w:p w14:paraId="11FA7EB2" w14:textId="77777777" w:rsidR="006C56F9" w:rsidRPr="006C56F9" w:rsidRDefault="006C56F9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6C56F9" w:rsidRPr="006C56F9" w14:paraId="0E0754B0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D82C755" w14:textId="3F51E723" w:rsidR="006C56F9" w:rsidRPr="00741D2C" w:rsidRDefault="006C56F9" w:rsidP="00D910A4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Kenntnis der Sicherheitsvorschriften bei der Pflege von Wildtieren</w:t>
            </w:r>
          </w:p>
        </w:tc>
        <w:tc>
          <w:tcPr>
            <w:tcW w:w="833" w:type="dxa"/>
            <w:shd w:val="clear" w:color="auto" w:fill="auto"/>
          </w:tcPr>
          <w:p w14:paraId="4D2607A2" w14:textId="77777777" w:rsidR="006C56F9" w:rsidRPr="006C56F9" w:rsidRDefault="006C56F9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</w:tcPr>
          <w:p w14:paraId="46FFA027" w14:textId="77777777" w:rsidR="006C56F9" w:rsidRPr="006C56F9" w:rsidRDefault="006C56F9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</w:tcPr>
          <w:p w14:paraId="57AFCAE3" w14:textId="77777777" w:rsidR="006C56F9" w:rsidRPr="006C56F9" w:rsidRDefault="006C56F9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</w:tbl>
    <w:p w14:paraId="45079D5B" w14:textId="502C7FFA" w:rsidR="006C56F9" w:rsidRPr="006C56F9" w:rsidRDefault="006C56F9">
      <w:r w:rsidRPr="006C56F9"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843980" w:rsidRPr="006C56F9" w14:paraId="117B32EF" w14:textId="77777777" w:rsidTr="006C56F9">
        <w:trPr>
          <w:trHeight w:hRule="exact" w:val="714"/>
        </w:trPr>
        <w:tc>
          <w:tcPr>
            <w:tcW w:w="6596" w:type="dxa"/>
            <w:shd w:val="clear" w:color="auto" w:fill="688713"/>
            <w:vAlign w:val="center"/>
          </w:tcPr>
          <w:p w14:paraId="381C7DE9" w14:textId="15EA2C6D" w:rsidR="00843980" w:rsidRPr="006C56F9" w:rsidRDefault="006C56F9" w:rsidP="00D910A4">
            <w:pPr>
              <w:spacing w:before="40" w:after="40"/>
              <w:rPr>
                <w:b/>
                <w:bCs/>
                <w:color w:val="FFFFFF" w:themeColor="background1"/>
                <w:szCs w:val="20"/>
                <w:lang w:val="de-DE"/>
              </w:rPr>
            </w:pPr>
            <w:r w:rsidRPr="006C56F9">
              <w:rPr>
                <w:b/>
                <w:bCs/>
                <w:color w:val="FFFFFF" w:themeColor="background1"/>
                <w:sz w:val="22"/>
                <w:lang w:val="de-DE"/>
              </w:rPr>
              <w:t>Bestimmte Pflege und Versorgung von Labortieren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381728FD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1.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6B8C477A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2.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7F9EFDCA" w14:textId="77777777" w:rsidR="00843980" w:rsidRPr="006C56F9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  <w:lang w:val="de-DE"/>
              </w:rPr>
            </w:pPr>
            <w:r w:rsidRPr="006C56F9">
              <w:rPr>
                <w:b/>
                <w:bCs/>
                <w:color w:val="FFFFFF"/>
                <w:sz w:val="22"/>
                <w:lang w:val="de-DE"/>
              </w:rPr>
              <w:t>3. Lj.</w:t>
            </w:r>
          </w:p>
        </w:tc>
      </w:tr>
      <w:tr w:rsidR="00843980" w:rsidRPr="006C56F9" w14:paraId="305C3DD1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E5DBABD" w14:textId="77777777" w:rsidR="00843980" w:rsidRPr="00741D2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val="de-DE" w:eastAsia="de-AT"/>
              </w:rPr>
            </w:pPr>
            <w:r w:rsidRPr="00741D2C">
              <w:rPr>
                <w:b/>
                <w:bCs/>
                <w:color w:val="FFFFFF" w:themeColor="background1"/>
                <w:szCs w:val="20"/>
                <w:lang w:val="de-DE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CD1BC2E" w14:textId="77777777" w:rsidR="00843980" w:rsidRPr="00741D2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  <w:lang w:val="de-DE"/>
              </w:rPr>
            </w:pPr>
            <w:r w:rsidRPr="00741D2C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52CEA2F" w14:textId="77777777" w:rsidR="00843980" w:rsidRPr="00741D2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  <w:lang w:val="de-DE"/>
              </w:rPr>
            </w:pPr>
            <w:r w:rsidRPr="00741D2C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720CCC4" w14:textId="77777777" w:rsidR="00843980" w:rsidRPr="00741D2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  <w:lang w:val="de-DE"/>
              </w:rPr>
            </w:pPr>
            <w:r w:rsidRPr="00741D2C">
              <w:rPr>
                <w:b/>
                <w:bCs/>
                <w:color w:val="FFFFFF"/>
                <w:szCs w:val="20"/>
                <w:lang w:val="de-DE"/>
              </w:rPr>
              <w:sym w:font="Wingdings" w:char="F0FC"/>
            </w:r>
          </w:p>
        </w:tc>
      </w:tr>
      <w:tr w:rsidR="00843980" w:rsidRPr="006C56F9" w14:paraId="5DEFBF31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DBC40C2" w14:textId="1E40BE82" w:rsidR="00843980" w:rsidRPr="00741D2C" w:rsidRDefault="006C56F9" w:rsidP="00D910A4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Grundkenntnisse über die Labortierhaltung sowie deren Ethik und gesetzliche Grundlagen</w:t>
            </w:r>
          </w:p>
        </w:tc>
        <w:tc>
          <w:tcPr>
            <w:tcW w:w="833" w:type="dxa"/>
            <w:shd w:val="clear" w:color="auto" w:fill="auto"/>
          </w:tcPr>
          <w:p w14:paraId="1A0D3768" w14:textId="77777777" w:rsidR="00843980" w:rsidRPr="00741D2C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08135DF6" w14:textId="77777777" w:rsidR="00843980" w:rsidRPr="00741D2C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/>
          </w:tcPr>
          <w:p w14:paraId="6A085D4A" w14:textId="77777777" w:rsidR="00843980" w:rsidRPr="00741D2C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843980" w:rsidRPr="006C56F9" w14:paraId="3A95D572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1869670" w14:textId="689271A1" w:rsidR="00843980" w:rsidRPr="00741D2C" w:rsidRDefault="006C56F9" w:rsidP="00D910A4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Grundkenntnisse über Tierhaltung im Laborbereich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3462626" w14:textId="77777777" w:rsidR="00843980" w:rsidRPr="00741D2C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5324304" w14:textId="77777777" w:rsidR="00843980" w:rsidRPr="00741D2C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441C7AC" w14:textId="77777777" w:rsidR="00843980" w:rsidRPr="00741D2C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843980" w:rsidRPr="006C56F9" w14:paraId="23BD742A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12A4697" w14:textId="20349D58" w:rsidR="00843980" w:rsidRPr="00741D2C" w:rsidRDefault="006C56F9" w:rsidP="00D910A4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Beobachten und Überwachen von Labortieren zum Zweck der Berichterstattung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DE2CFF7" w14:textId="77777777" w:rsidR="00843980" w:rsidRPr="00741D2C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1513104" w14:textId="77777777" w:rsidR="00843980" w:rsidRPr="00741D2C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2D22AB7" w14:textId="77777777" w:rsidR="00843980" w:rsidRPr="00741D2C" w:rsidRDefault="00843980" w:rsidP="00D910A4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843980" w:rsidRPr="006C56F9" w14:paraId="0A371317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61E4640" w14:textId="270298E6" w:rsidR="00843980" w:rsidRPr="00741D2C" w:rsidRDefault="006C56F9" w:rsidP="006C56F9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Einschlägige Berechnungen, Protokollführung und schriftliche Berichterstattung, insbesondere von Raumtemperatur, Luftfeuchte und Aktivitätszeiten im Tierbereich sowie äußeren Einflüssen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279DAAB" w14:textId="77777777" w:rsidR="00843980" w:rsidRPr="00741D2C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7C6AEA8" w14:textId="77777777" w:rsidR="00843980" w:rsidRPr="00741D2C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C274961" w14:textId="77777777" w:rsidR="00843980" w:rsidRPr="00741D2C" w:rsidRDefault="00843980" w:rsidP="00D910A4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843980" w:rsidRPr="006C56F9" w14:paraId="52225B56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DE40EC7" w14:textId="27E76D6B" w:rsidR="00843980" w:rsidRPr="00741D2C" w:rsidRDefault="006C56F9" w:rsidP="006C56F9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Kenntnisse über mikrobiologische Infektionskreise, insbesondere Wasser-Luft-Kreislauf und Desinfektion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117D5B1" w14:textId="77777777" w:rsidR="00843980" w:rsidRPr="00741D2C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A6DA244" w14:textId="77777777" w:rsidR="00843980" w:rsidRPr="00741D2C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AF70908" w14:textId="77777777" w:rsidR="00843980" w:rsidRPr="00741D2C" w:rsidRDefault="00843980" w:rsidP="00D910A4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843980" w:rsidRPr="006C56F9" w14:paraId="5D1D5ADA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B16CD82" w14:textId="7DA095B4" w:rsidR="00843980" w:rsidRPr="00741D2C" w:rsidRDefault="006C56F9" w:rsidP="006C56F9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Kenntnis über die Pflege, das Füttern und Tränken der gebräuchlichsten Labortiere sowie deren verhaltensgerechte Betreuung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4D6B0D9" w14:textId="77777777" w:rsidR="00843980" w:rsidRPr="00741D2C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B4B2649" w14:textId="77777777" w:rsidR="00843980" w:rsidRPr="00741D2C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D0893DD" w14:textId="77777777" w:rsidR="00843980" w:rsidRPr="00741D2C" w:rsidRDefault="00843980" w:rsidP="00D910A4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843980" w:rsidRPr="006C56F9" w14:paraId="4C639FF6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A3347AB" w14:textId="54C12DEA" w:rsidR="00843980" w:rsidRPr="00741D2C" w:rsidRDefault="006C56F9" w:rsidP="006C56F9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Grundkenntnisse über zoonotische Krankheitserreger bei Labortieren, insbesondere Viren, Bakterien und Parasiten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C51493C" w14:textId="77777777" w:rsidR="00843980" w:rsidRPr="00741D2C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5733BAB" w14:textId="77777777" w:rsidR="00843980" w:rsidRPr="00741D2C" w:rsidRDefault="00843980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0C4E3CA" w14:textId="77777777" w:rsidR="00843980" w:rsidRPr="00741D2C" w:rsidRDefault="00843980" w:rsidP="00D910A4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6C56F9" w:rsidRPr="006C56F9" w14:paraId="49C57EA3" w14:textId="77777777" w:rsidTr="006C56F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AEF32B5" w14:textId="18344A20" w:rsidR="006C56F9" w:rsidRPr="00741D2C" w:rsidRDefault="006C56F9" w:rsidP="006C56F9">
            <w:pPr>
              <w:spacing w:before="40" w:after="40"/>
              <w:rPr>
                <w:szCs w:val="20"/>
                <w:lang w:val="de-DE"/>
              </w:rPr>
            </w:pPr>
            <w:r w:rsidRPr="00741D2C">
              <w:rPr>
                <w:szCs w:val="20"/>
                <w:lang w:val="de-DE"/>
              </w:rPr>
              <w:t>Grundkenntnisse über die Verwendung von Labortieren, insbesondere im humanmedizinischen Bereich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57935BA" w14:textId="77777777" w:rsidR="006C56F9" w:rsidRPr="00741D2C" w:rsidRDefault="006C56F9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60EF098" w14:textId="77777777" w:rsidR="006C56F9" w:rsidRPr="00741D2C" w:rsidRDefault="006C56F9" w:rsidP="00D910A4">
            <w:pPr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630D0C1" w14:textId="77777777" w:rsidR="006C56F9" w:rsidRPr="00741D2C" w:rsidRDefault="006C56F9" w:rsidP="00D910A4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</w:tbl>
    <w:p w14:paraId="685D234D" w14:textId="5F5701AE" w:rsidR="00843980" w:rsidRPr="008545CB" w:rsidRDefault="00843980" w:rsidP="006C56F9">
      <w:pPr>
        <w:spacing w:before="0" w:after="200" w:line="276" w:lineRule="auto"/>
        <w:rPr>
          <w:lang w:val="de-DE"/>
        </w:rPr>
      </w:pPr>
    </w:p>
    <w:sectPr w:rsidR="00843980" w:rsidRPr="008545CB" w:rsidSect="00843980">
      <w:footerReference w:type="even" r:id="rId10"/>
      <w:footerReference w:type="default" r:id="rId11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1E4AD" w14:textId="77777777" w:rsidR="00B96CDC" w:rsidRDefault="00B96CDC" w:rsidP="00843980">
      <w:pPr>
        <w:spacing w:before="0" w:after="0"/>
      </w:pPr>
      <w:r>
        <w:separator/>
      </w:r>
    </w:p>
  </w:endnote>
  <w:endnote w:type="continuationSeparator" w:id="0">
    <w:p w14:paraId="3D218F6F" w14:textId="77777777" w:rsidR="00B96CDC" w:rsidRDefault="00B96CDC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Fett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1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413"/>
    </w:tblGrid>
    <w:tr w:rsidR="00843980" w14:paraId="098AAFC1" w14:textId="77777777" w:rsidTr="00D910A4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42A8E031" w:rsidR="00843980" w:rsidRDefault="00843980" w:rsidP="00843980">
          <w:pPr>
            <w:pStyle w:val="fusszeiletext"/>
            <w:ind w:left="0"/>
          </w:pPr>
          <w:r w:rsidRPr="00941A7D">
            <w:rPr>
              <w:rStyle w:val="FuzeileZchn"/>
              <w:color w:val="FFFFFF" w:themeColor="background1"/>
              <w:sz w:val="18"/>
              <w:szCs w:val="18"/>
            </w:rPr>
            <w:t>Für den Ausbildungsinhalt im Detail</w:t>
          </w:r>
          <w:r>
            <w:rPr>
              <w:rStyle w:val="FuzeileZchn"/>
              <w:color w:val="FFFFFF" w:themeColor="background1"/>
              <w:sz w:val="18"/>
              <w:szCs w:val="18"/>
            </w:rPr>
            <w:t xml:space="preserve"> 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 xml:space="preserve">siehe „Ausbildungsleitfaden </w:t>
          </w:r>
          <w:r w:rsidR="009D063D" w:rsidRPr="009D063D">
            <w:rPr>
              <w:rStyle w:val="FuzeileZchn"/>
              <w:color w:val="FFFFFF" w:themeColor="background1"/>
              <w:sz w:val="18"/>
              <w:szCs w:val="18"/>
            </w:rPr>
            <w:t>Tierpfleger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1413" w:type="dxa"/>
          <w:shd w:val="clear" w:color="auto" w:fill="BFBFBF" w:themeFill="background1" w:themeFillShade="BF"/>
        </w:tcPr>
        <w:p w14:paraId="5D831A09" w14:textId="77777777" w:rsidR="00843980" w:rsidRDefault="00843980" w:rsidP="00843980">
          <w:pPr>
            <w:pStyle w:val="fusszeiletext"/>
            <w:ind w:left="0"/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60288" behindDoc="1" locked="0" layoutInCell="1" allowOverlap="1" wp14:anchorId="431C1895" wp14:editId="5853D77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:rsidRPr="006D74AC" w14:paraId="0A643E28" w14:textId="77777777" w:rsidTr="00D910A4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556BEEA5" w:rsidR="00843980" w:rsidRPr="006D74AC" w:rsidRDefault="00E93F44" w:rsidP="00843980">
          <w:pPr>
            <w:pStyle w:val="fusszeiletext"/>
            <w:ind w:left="0"/>
          </w:pPr>
          <w:r w:rsidRPr="006D74AC">
            <w:drawing>
              <wp:anchor distT="0" distB="0" distL="114300" distR="114300" simplePos="0" relativeHeight="251658240" behindDoc="1" locked="0" layoutInCell="1" allowOverlap="1" wp14:anchorId="2F20B144" wp14:editId="5EEBC5C2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23B3371B" w:rsidR="00843980" w:rsidRPr="006D74AC" w:rsidRDefault="00843980" w:rsidP="00843980">
          <w:pPr>
            <w:pStyle w:val="fusszeiletext"/>
            <w:ind w:left="0"/>
            <w:rPr>
              <w:sz w:val="18"/>
              <w:szCs w:val="18"/>
            </w:rPr>
          </w:pPr>
          <w:r w:rsidRPr="006D74AC">
            <w:rPr>
              <w:rStyle w:val="FuzeileZchn"/>
              <w:color w:val="FFFFFF" w:themeColor="background1"/>
              <w:sz w:val="18"/>
              <w:szCs w:val="18"/>
            </w:rPr>
            <w:t xml:space="preserve">Für den Ausbildungsinhalt im Detail siehe „Ausbildungsleitfaden </w:t>
          </w:r>
          <w:r w:rsidR="009D063D" w:rsidRPr="009D063D">
            <w:rPr>
              <w:rStyle w:val="FuzeileZchn"/>
              <w:color w:val="FFFFFF" w:themeColor="background1"/>
              <w:sz w:val="18"/>
              <w:szCs w:val="18"/>
            </w:rPr>
            <w:t>Tierpfleger</w:t>
          </w:r>
          <w:r w:rsidRPr="006D74AC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6D74AC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Pr="006D74AC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846E" w14:textId="77777777" w:rsidR="00B96CDC" w:rsidRDefault="00B96CDC" w:rsidP="00843980">
      <w:pPr>
        <w:spacing w:before="0" w:after="0"/>
      </w:pPr>
      <w:r>
        <w:separator/>
      </w:r>
    </w:p>
  </w:footnote>
  <w:footnote w:type="continuationSeparator" w:id="0">
    <w:p w14:paraId="5F125688" w14:textId="77777777" w:rsidR="00B96CDC" w:rsidRDefault="00B96CDC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55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80"/>
    <w:rsid w:val="000220C9"/>
    <w:rsid w:val="000A7E6D"/>
    <w:rsid w:val="001308A7"/>
    <w:rsid w:val="001A59CB"/>
    <w:rsid w:val="001C0422"/>
    <w:rsid w:val="002117FC"/>
    <w:rsid w:val="0026102D"/>
    <w:rsid w:val="00314005"/>
    <w:rsid w:val="0032060F"/>
    <w:rsid w:val="00342D7C"/>
    <w:rsid w:val="003A4716"/>
    <w:rsid w:val="00477EED"/>
    <w:rsid w:val="0053390E"/>
    <w:rsid w:val="00567EE9"/>
    <w:rsid w:val="00571C09"/>
    <w:rsid w:val="005A07CC"/>
    <w:rsid w:val="00623D2D"/>
    <w:rsid w:val="006C56F9"/>
    <w:rsid w:val="006C7BDF"/>
    <w:rsid w:val="006D74AC"/>
    <w:rsid w:val="0070370D"/>
    <w:rsid w:val="00741D2C"/>
    <w:rsid w:val="0076020B"/>
    <w:rsid w:val="007A4A1C"/>
    <w:rsid w:val="007B7F7B"/>
    <w:rsid w:val="00843980"/>
    <w:rsid w:val="008545CB"/>
    <w:rsid w:val="008A74A8"/>
    <w:rsid w:val="008B7258"/>
    <w:rsid w:val="00900D2D"/>
    <w:rsid w:val="00903CEC"/>
    <w:rsid w:val="00991398"/>
    <w:rsid w:val="009D063D"/>
    <w:rsid w:val="00B25997"/>
    <w:rsid w:val="00B44F11"/>
    <w:rsid w:val="00B96B7D"/>
    <w:rsid w:val="00B96CDC"/>
    <w:rsid w:val="00C123B9"/>
    <w:rsid w:val="00C50EE5"/>
    <w:rsid w:val="00C7703B"/>
    <w:rsid w:val="00C949C7"/>
    <w:rsid w:val="00CB11EA"/>
    <w:rsid w:val="00E2294A"/>
    <w:rsid w:val="00E24D27"/>
    <w:rsid w:val="00E93F44"/>
    <w:rsid w:val="00F55448"/>
    <w:rsid w:val="00F9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5A627"/>
  <w15:chartTrackingRefBased/>
  <w15:docId w15:val="{F6241D67-2621-4919-8C4E-C99E1F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character" w:styleId="BesuchterLink">
    <w:name w:val="FollowedHyperlink"/>
    <w:basedOn w:val="Absatz-Standardschriftart"/>
    <w:uiPriority w:val="99"/>
    <w:semiHidden/>
    <w:unhideWhenUsed/>
    <w:rsid w:val="006D74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g1kWHhKjy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qualitaet-lehre.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1623</Words>
  <Characters>10231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Trupar Peter</cp:lastModifiedBy>
  <cp:revision>28</cp:revision>
  <dcterms:created xsi:type="dcterms:W3CDTF">2023-03-29T11:46:00Z</dcterms:created>
  <dcterms:modified xsi:type="dcterms:W3CDTF">2024-01-08T14:24:00Z</dcterms:modified>
</cp:coreProperties>
</file>