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4A741F2C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3C0E4C">
        <w:t xml:space="preserve">Bau – </w:t>
      </w:r>
      <w:r w:rsidR="00DF09E1" w:rsidRPr="00DF09E1">
        <w:t xml:space="preserve">Tiefbauspezialist/in </w:t>
      </w:r>
      <w:r w:rsidR="005A07CC" w:rsidRPr="006D74AC">
        <w:t>nach dem BGBl. I Nr. 32/2018 (</w:t>
      </w:r>
      <w:r w:rsidR="00352A33">
        <w:t>2</w:t>
      </w:r>
      <w:r w:rsidR="00DF09E1">
        <w:t>01</w:t>
      </w:r>
      <w:r w:rsidR="005A07CC" w:rsidRPr="006D74AC">
        <w:t>. Verordnung; Jahrgang 20</w:t>
      </w:r>
      <w:r w:rsidR="00352A33">
        <w:t>1</w:t>
      </w:r>
      <w:r w:rsidR="00DF09E1">
        <w:t>9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C272D2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C272D2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1E92773E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B275DA" w:rsidRPr="006D74AC">
                    <w:t>be</w:t>
                  </w:r>
                  <w:r w:rsidR="00B275DA">
                    <w:t>t</w:t>
                  </w:r>
                  <w:r w:rsidR="00B275DA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9F6CC3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9F6CC3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82267C" w:rsidRPr="00F864E2" w14:paraId="07D3F3E6" w14:textId="77777777" w:rsidTr="00655C7B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000411AE" w14:textId="77777777" w:rsidR="0082267C" w:rsidRPr="00F864E2" w:rsidRDefault="0082267C" w:rsidP="00655C7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864E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726E5D3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A4BB089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4C05A26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124F509B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82267C" w:rsidRPr="00F864E2" w14:paraId="3C7417F3" w14:textId="77777777" w:rsidTr="00655C7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69406AC3" w14:textId="2E92029F" w:rsidR="0082267C" w:rsidRPr="00F864E2" w:rsidRDefault="0082267C" w:rsidP="00655C7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74C9B1F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0E7DDC4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A335216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7DE1046F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2267C" w:rsidRPr="00F864E2" w14:paraId="60F0B440" w14:textId="77777777" w:rsidTr="00655C7B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CC7A868" w14:textId="77777777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der Betriebs- und Rechtsform des Lehrbetriebes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2948389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686EBDF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113A054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8FA99F3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7C755054" w14:textId="77777777" w:rsidTr="00963B0E">
        <w:trPr>
          <w:trHeight w:val="656"/>
        </w:trPr>
        <w:tc>
          <w:tcPr>
            <w:tcW w:w="3323" w:type="pct"/>
            <w:shd w:val="clear" w:color="auto" w:fill="auto"/>
            <w:vAlign w:val="center"/>
          </w:tcPr>
          <w:p w14:paraId="0D3FE534" w14:textId="77777777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des organisatorischen Aufbaus und der Aufgaben sowie Zuständigkeiten der einzelnen Betriebsbereiche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748A938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90C56C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1F2B8A4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07A267D0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7EB4FECD" w14:textId="77777777" w:rsidTr="00963B0E">
        <w:trPr>
          <w:trHeight w:val="565"/>
        </w:trPr>
        <w:tc>
          <w:tcPr>
            <w:tcW w:w="3323" w:type="pct"/>
            <w:shd w:val="clear" w:color="auto" w:fill="auto"/>
            <w:vAlign w:val="center"/>
          </w:tcPr>
          <w:p w14:paraId="3B97A871" w14:textId="77777777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425CFB1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99D8E91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C7345A4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5D436CE2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368346B3" w14:textId="77777777" w:rsidTr="00963B0E">
        <w:trPr>
          <w:trHeight w:val="560"/>
        </w:trPr>
        <w:tc>
          <w:tcPr>
            <w:tcW w:w="3323" w:type="pct"/>
            <w:shd w:val="clear" w:color="auto" w:fill="auto"/>
            <w:vAlign w:val="center"/>
          </w:tcPr>
          <w:p w14:paraId="00A00379" w14:textId="77777777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Lehrbetriebes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5B1FC52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299494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E35DF5A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3C638F2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58B3F73E" w14:textId="77777777" w:rsidTr="00655C7B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653C1000" w14:textId="77777777" w:rsidR="0082267C" w:rsidRPr="00F864E2" w:rsidRDefault="0082267C" w:rsidP="00655C7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864E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Aus- und Weiterbildung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C3EBB12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D9B9109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417C488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4EDB936F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82267C" w:rsidRPr="00F864E2" w14:paraId="548180BE" w14:textId="77777777" w:rsidTr="00655C7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0B20F146" w14:textId="217D2AFE" w:rsidR="0082267C" w:rsidRPr="00F864E2" w:rsidRDefault="0082267C" w:rsidP="00655C7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9D4C58D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2AB71C3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63820E1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725225D0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2267C" w:rsidRPr="00F864E2" w14:paraId="55C42099" w14:textId="77777777" w:rsidTr="00655C7B">
        <w:trPr>
          <w:trHeight w:hRule="exact" w:val="686"/>
        </w:trPr>
        <w:tc>
          <w:tcPr>
            <w:tcW w:w="3323" w:type="pct"/>
            <w:shd w:val="clear" w:color="auto" w:fill="auto"/>
            <w:vAlign w:val="center"/>
          </w:tcPr>
          <w:p w14:paraId="0734CD52" w14:textId="721C3404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>Kenntnis über Inhalt und Ziel der Ausbildung sowie über wesentliche einschlägige Weiterbildungsmöglichkeiten (z</w:t>
            </w:r>
            <w:r w:rsidR="00E34AF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E34AFB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Baukarriere)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FB58388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83A97C" w14:textId="77777777" w:rsidR="0082267C" w:rsidRPr="00F864E2" w:rsidRDefault="0082267C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309D2E9" w14:textId="77777777" w:rsidR="0082267C" w:rsidRPr="00F864E2" w:rsidRDefault="0082267C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AED1ED1" w14:textId="77777777" w:rsidR="0082267C" w:rsidRPr="00F864E2" w:rsidRDefault="0082267C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7748A2F7" w14:textId="77777777" w:rsidTr="00C369D4">
        <w:trPr>
          <w:trHeight w:hRule="exact" w:val="681"/>
        </w:trPr>
        <w:tc>
          <w:tcPr>
            <w:tcW w:w="3323" w:type="pct"/>
            <w:shd w:val="clear" w:color="auto" w:fill="auto"/>
            <w:vAlign w:val="center"/>
          </w:tcPr>
          <w:p w14:paraId="60238444" w14:textId="77777777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der sich aus dem Lehrvertrag ergebenden Rechte und Pflichten (§§ 9 und 10 Berufsausbildungsgesetz)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D961A1E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74BC94" w14:textId="77777777" w:rsidR="0082267C" w:rsidRPr="00F864E2" w:rsidRDefault="0082267C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733EC7" w14:textId="77777777" w:rsidR="0082267C" w:rsidRPr="00F864E2" w:rsidRDefault="0082267C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73C16F0" w14:textId="77777777" w:rsidR="0082267C" w:rsidRPr="00F864E2" w:rsidRDefault="0082267C" w:rsidP="00655C7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766323CA" w14:textId="77777777" w:rsidTr="00655C7B">
        <w:trPr>
          <w:trHeight w:hRule="exact" w:val="597"/>
        </w:trPr>
        <w:tc>
          <w:tcPr>
            <w:tcW w:w="3323" w:type="pct"/>
            <w:shd w:val="clear" w:color="auto" w:fill="auto"/>
            <w:vAlign w:val="center"/>
          </w:tcPr>
          <w:p w14:paraId="38A0DD42" w14:textId="77777777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GlBG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E550CD0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FD94740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8F4B39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7D45B5FA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3B4AD167" w14:textId="77777777" w:rsidTr="00655C7B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5460F2D8" w14:textId="77777777" w:rsidR="0082267C" w:rsidRPr="00942C8A" w:rsidRDefault="0082267C" w:rsidP="00655C7B">
            <w:pPr>
              <w:spacing w:before="40" w:after="40"/>
              <w:rPr>
                <w:color w:val="FFFFFF" w:themeColor="background1"/>
                <w:sz w:val="22"/>
              </w:rPr>
            </w:pPr>
            <w:r w:rsidRPr="00942C8A">
              <w:rPr>
                <w:rFonts w:eastAsiaTheme="minorHAnsi" w:cs="Cambria-Bold"/>
                <w:b/>
                <w:bCs/>
                <w:color w:val="FFFFFF"/>
                <w:sz w:val="22"/>
              </w:rPr>
              <w:t>Umweltschutz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651290E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2A0B6BC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A8F0A10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1C81D165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82267C" w:rsidRPr="00F864E2" w14:paraId="3770A4CB" w14:textId="77777777" w:rsidTr="00655C7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405041B9" w14:textId="266C38F0" w:rsidR="0082267C" w:rsidRPr="00F864E2" w:rsidRDefault="0082267C" w:rsidP="00655C7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1F61FDC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3A3129F7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B23C9EA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7705E009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2267C" w:rsidRPr="00F864E2" w14:paraId="7F4A97A2" w14:textId="77777777" w:rsidTr="00A14026">
        <w:trPr>
          <w:trHeight w:hRule="exact" w:val="1605"/>
        </w:trPr>
        <w:tc>
          <w:tcPr>
            <w:tcW w:w="3323" w:type="pct"/>
            <w:shd w:val="clear" w:color="auto" w:fill="auto"/>
            <w:vAlign w:val="center"/>
          </w:tcPr>
          <w:p w14:paraId="776ECC65" w14:textId="6E31B3ED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>Die für den Lehrberuf relevanten Maßnahmen und Vorschriften zum Schutze der Umwelt: Grundkenntnisse der betrieblichen Maßnahmen zum sinnvollen Energieeinsatz im berufsrelevanten Arbeitsbereich; Grundkenntnisse der Umsetzung von Umweltschutzmaßnahmen auf der Baustelle (z</w:t>
            </w:r>
            <w:r w:rsidR="00A14026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A14026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Baurestmassentrennung, Recycling, Entsorgung, Gewässerschutz) </w:t>
            </w:r>
          </w:p>
        </w:tc>
        <w:tc>
          <w:tcPr>
            <w:tcW w:w="420" w:type="pct"/>
            <w:shd w:val="clear" w:color="auto" w:fill="FFFFFF" w:themeFill="background1"/>
          </w:tcPr>
          <w:p w14:paraId="70A437EC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702550A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5F8547A8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71AEEDF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2865EF25" w14:textId="77777777" w:rsidTr="00655C7B">
        <w:trPr>
          <w:trHeight w:hRule="exact" w:val="1426"/>
        </w:trPr>
        <w:tc>
          <w:tcPr>
            <w:tcW w:w="3323" w:type="pct"/>
            <w:shd w:val="clear" w:color="auto" w:fill="354E19"/>
            <w:vAlign w:val="center"/>
          </w:tcPr>
          <w:p w14:paraId="6BA80BA6" w14:textId="77777777" w:rsidR="0082267C" w:rsidRPr="00ED3209" w:rsidRDefault="0082267C" w:rsidP="00655C7B">
            <w:pPr>
              <w:spacing w:before="40" w:after="40"/>
              <w:rPr>
                <w:color w:val="FFFFFF" w:themeColor="background1"/>
                <w:sz w:val="22"/>
              </w:rPr>
            </w:pPr>
            <w:r w:rsidRPr="00ED3209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Fachübergreifende Ausbildung (Schlüsselqualifikationen) </w:t>
            </w:r>
            <w:r w:rsidRPr="007F232A">
              <w:rPr>
                <w:rFonts w:eastAsiaTheme="minorHAnsi" w:cs="Cambria-Bold"/>
                <w:color w:val="FFFFFF"/>
                <w:sz w:val="22"/>
              </w:rPr>
              <w:t>In der</w:t>
            </w:r>
            <w:r w:rsidRPr="00ED3209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 Art der Vermittlung </w:t>
            </w:r>
            <w:r w:rsidRPr="007F232A">
              <w:rPr>
                <w:rFonts w:eastAsiaTheme="minorHAnsi" w:cs="Cambria-Bold"/>
                <w:color w:val="FFFFFF"/>
                <w:sz w:val="22"/>
              </w:rPr>
              <w:t>der fachlichen Kenntnisse und Fertigkeiten ist auf die Förderung folgender fachübergreifender Kompetenzen des Lehrlings Bedacht zu nehmen:</w:t>
            </w:r>
            <w:r w:rsidRPr="00ED3209">
              <w:rPr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8D3CB6E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02FF2A2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A7C091E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73769CB0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82267C" w:rsidRPr="00F864E2" w14:paraId="644365E0" w14:textId="77777777" w:rsidTr="00655C7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699424CC" w14:textId="79015975" w:rsidR="0082267C" w:rsidRPr="00F864E2" w:rsidRDefault="0082267C" w:rsidP="00655C7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3549573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EF659D6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BE1205D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26A35D6A" w14:textId="77777777" w:rsidR="0082267C" w:rsidRPr="00F864E2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2267C" w:rsidRPr="00F864E2" w14:paraId="17F51D38" w14:textId="77777777" w:rsidTr="00931241">
        <w:trPr>
          <w:trHeight w:hRule="exact" w:val="819"/>
        </w:trPr>
        <w:tc>
          <w:tcPr>
            <w:tcW w:w="3323" w:type="pct"/>
            <w:shd w:val="clear" w:color="auto" w:fill="auto"/>
            <w:vAlign w:val="center"/>
          </w:tcPr>
          <w:p w14:paraId="08A82F53" w14:textId="69828EF0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 xml:space="preserve">Methodenkompetenz, </w:t>
            </w:r>
            <w:r w:rsidRPr="00F864E2">
              <w:rPr>
                <w:rFonts w:ascii="Cambria" w:hAnsi="Cambria"/>
                <w:sz w:val="20"/>
                <w:szCs w:val="20"/>
              </w:rPr>
              <w:t>z</w:t>
            </w:r>
            <w:r w:rsidR="0093124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931241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usw. </w:t>
            </w:r>
          </w:p>
        </w:tc>
        <w:tc>
          <w:tcPr>
            <w:tcW w:w="420" w:type="pct"/>
            <w:shd w:val="clear" w:color="auto" w:fill="auto"/>
          </w:tcPr>
          <w:p w14:paraId="372C3AAD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6D3C92D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75D9A460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3983FFB2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3739AC62" w14:textId="77777777" w:rsidTr="00931241">
        <w:trPr>
          <w:trHeight w:hRule="exact" w:val="576"/>
        </w:trPr>
        <w:tc>
          <w:tcPr>
            <w:tcW w:w="3323" w:type="pct"/>
            <w:shd w:val="clear" w:color="auto" w:fill="auto"/>
            <w:vAlign w:val="center"/>
          </w:tcPr>
          <w:p w14:paraId="316EA0BF" w14:textId="6244CD1C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 xml:space="preserve">Soziale Kompetenz, </w:t>
            </w:r>
            <w:r w:rsidRPr="00F864E2">
              <w:rPr>
                <w:rFonts w:ascii="Cambria" w:hAnsi="Cambria"/>
                <w:sz w:val="20"/>
                <w:szCs w:val="20"/>
              </w:rPr>
              <w:t>z</w:t>
            </w:r>
            <w:r w:rsidR="0093124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931241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in Teams arbeiten, Mitarbeiter/innen führen usw. </w:t>
            </w:r>
          </w:p>
        </w:tc>
        <w:tc>
          <w:tcPr>
            <w:tcW w:w="420" w:type="pct"/>
            <w:shd w:val="clear" w:color="auto" w:fill="auto"/>
          </w:tcPr>
          <w:p w14:paraId="7C198A16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7AD371DD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1CC41F80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2AF940DA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F864E2" w14:paraId="5C90A362" w14:textId="77777777" w:rsidTr="00931241">
        <w:trPr>
          <w:trHeight w:hRule="exact" w:val="839"/>
        </w:trPr>
        <w:tc>
          <w:tcPr>
            <w:tcW w:w="3323" w:type="pct"/>
            <w:shd w:val="clear" w:color="auto" w:fill="auto"/>
            <w:vAlign w:val="center"/>
          </w:tcPr>
          <w:p w14:paraId="3A97067E" w14:textId="62CD5C1E" w:rsidR="0082267C" w:rsidRPr="00F864E2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 xml:space="preserve">Personale Kompetenz, </w:t>
            </w:r>
            <w:r w:rsidRPr="00F864E2">
              <w:rPr>
                <w:rFonts w:ascii="Cambria" w:hAnsi="Cambria"/>
                <w:sz w:val="20"/>
                <w:szCs w:val="20"/>
              </w:rPr>
              <w:t>z</w:t>
            </w:r>
            <w:r w:rsidR="0093124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931241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usw. </w:t>
            </w:r>
          </w:p>
        </w:tc>
        <w:tc>
          <w:tcPr>
            <w:tcW w:w="420" w:type="pct"/>
            <w:shd w:val="clear" w:color="auto" w:fill="auto"/>
          </w:tcPr>
          <w:p w14:paraId="4EE0CFE9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21950A11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DB001A5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43BFE1F" w14:textId="77777777" w:rsidR="0082267C" w:rsidRPr="00F864E2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3D8C251" w14:textId="77777777" w:rsidR="0082267C" w:rsidRPr="00F864E2" w:rsidRDefault="0082267C" w:rsidP="0082267C">
      <w:r w:rsidRPr="00F864E2">
        <w:br w:type="page"/>
      </w:r>
    </w:p>
    <w:tbl>
      <w:tblPr>
        <w:tblW w:w="912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01"/>
        <w:gridCol w:w="782"/>
        <w:gridCol w:w="782"/>
        <w:gridCol w:w="782"/>
        <w:gridCol w:w="782"/>
      </w:tblGrid>
      <w:tr w:rsidR="001D2523" w:rsidRPr="00C2551A" w14:paraId="64156724" w14:textId="77777777" w:rsidTr="001F654E">
        <w:trPr>
          <w:trHeight w:hRule="exact" w:val="1295"/>
        </w:trPr>
        <w:tc>
          <w:tcPr>
            <w:tcW w:w="6001" w:type="dxa"/>
            <w:shd w:val="clear" w:color="auto" w:fill="auto"/>
            <w:vAlign w:val="center"/>
          </w:tcPr>
          <w:p w14:paraId="1DA35D7E" w14:textId="58172233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b/>
                <w:bCs/>
                <w:sz w:val="20"/>
                <w:szCs w:val="20"/>
              </w:rPr>
              <w:t xml:space="preserve">Kommunikative Kompetenz, </w:t>
            </w:r>
            <w:r w:rsidRPr="00C2551A">
              <w:rPr>
                <w:rFonts w:ascii="Cambria" w:hAnsi="Cambria"/>
                <w:sz w:val="20"/>
                <w:szCs w:val="20"/>
              </w:rPr>
              <w:t>z</w:t>
            </w:r>
            <w:r w:rsidR="001F654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1F654E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782" w:type="dxa"/>
            <w:shd w:val="clear" w:color="auto" w:fill="auto"/>
          </w:tcPr>
          <w:p w14:paraId="1F4669DE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6B581AE0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E0BEA2E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1A23A248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C2551A" w14:paraId="6E1356C7" w14:textId="77777777" w:rsidTr="001F654E">
        <w:trPr>
          <w:trHeight w:hRule="exact" w:val="704"/>
        </w:trPr>
        <w:tc>
          <w:tcPr>
            <w:tcW w:w="6001" w:type="dxa"/>
            <w:shd w:val="clear" w:color="auto" w:fill="auto"/>
            <w:vAlign w:val="center"/>
          </w:tcPr>
          <w:p w14:paraId="2422B8C1" w14:textId="1BF79EA9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b/>
                <w:bCs/>
                <w:sz w:val="20"/>
                <w:szCs w:val="20"/>
              </w:rPr>
              <w:t xml:space="preserve">Arbeitsgrundsätze, </w:t>
            </w:r>
            <w:r w:rsidRPr="00C2551A">
              <w:rPr>
                <w:rFonts w:ascii="Cambria" w:hAnsi="Cambria"/>
                <w:sz w:val="20"/>
                <w:szCs w:val="20"/>
              </w:rPr>
              <w:t>z</w:t>
            </w:r>
            <w:r w:rsidR="001F654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1F654E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Sorgfalt, Zuverlässigkeit, Verantwortungsbewusstsein, Pünktlichkeit usw. </w:t>
            </w:r>
          </w:p>
        </w:tc>
        <w:tc>
          <w:tcPr>
            <w:tcW w:w="782" w:type="dxa"/>
            <w:shd w:val="clear" w:color="auto" w:fill="auto"/>
          </w:tcPr>
          <w:p w14:paraId="6316946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74495BB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D512D57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6E4527C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C2551A" w14:paraId="6C188F5D" w14:textId="77777777" w:rsidTr="001F654E">
        <w:trPr>
          <w:trHeight w:hRule="exact" w:val="841"/>
        </w:trPr>
        <w:tc>
          <w:tcPr>
            <w:tcW w:w="6001" w:type="dxa"/>
            <w:shd w:val="clear" w:color="auto" w:fill="auto"/>
            <w:vAlign w:val="center"/>
          </w:tcPr>
          <w:p w14:paraId="76F502B5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782" w:type="dxa"/>
            <w:shd w:val="clear" w:color="auto" w:fill="auto"/>
          </w:tcPr>
          <w:p w14:paraId="3075C1AE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309407A7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9F66A89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3D61CD95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34D53D2E" w14:textId="77777777" w:rsidTr="001D2523">
        <w:trPr>
          <w:trHeight w:hRule="exact" w:val="420"/>
        </w:trPr>
        <w:tc>
          <w:tcPr>
            <w:tcW w:w="6001" w:type="dxa"/>
            <w:shd w:val="clear" w:color="auto" w:fill="354E19"/>
            <w:vAlign w:val="center"/>
          </w:tcPr>
          <w:p w14:paraId="0540D282" w14:textId="77777777" w:rsidR="0082267C" w:rsidRPr="00C2551A" w:rsidRDefault="0082267C" w:rsidP="00655C7B">
            <w:pPr>
              <w:spacing w:before="40" w:after="40"/>
              <w:rPr>
                <w:color w:val="000000"/>
                <w:sz w:val="24"/>
                <w:szCs w:val="20"/>
              </w:rPr>
            </w:pPr>
            <w:r w:rsidRPr="00C2551A">
              <w:rPr>
                <w:rFonts w:eastAsiaTheme="minorHAnsi" w:cs="Cambria-Bold"/>
                <w:b/>
                <w:bCs/>
                <w:color w:val="FFFFFF"/>
                <w:sz w:val="22"/>
              </w:rPr>
              <w:t>Sicherheit und Arbeitsergonomie (Gesundheit)</w:t>
            </w:r>
            <w:r w:rsidRPr="00C2551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22D8721C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649E6E71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2CFFCFD3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6CD4A545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82267C" w:rsidRPr="00C2551A" w14:paraId="4E37F370" w14:textId="77777777" w:rsidTr="001D2523">
        <w:trPr>
          <w:trHeight w:hRule="exact" w:val="498"/>
        </w:trPr>
        <w:tc>
          <w:tcPr>
            <w:tcW w:w="6001" w:type="dxa"/>
            <w:shd w:val="clear" w:color="auto" w:fill="BFBFBF"/>
            <w:vAlign w:val="center"/>
          </w:tcPr>
          <w:p w14:paraId="7398E3F3" w14:textId="57BC5F90" w:rsidR="0082267C" w:rsidRPr="00C2551A" w:rsidRDefault="0082267C" w:rsidP="00655C7B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4B6DE41A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51D498FA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63FD9F5C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13D785E2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2523" w:rsidRPr="00C2551A" w14:paraId="0B814B74" w14:textId="77777777" w:rsidTr="002D005F">
        <w:trPr>
          <w:trHeight w:val="1059"/>
        </w:trPr>
        <w:tc>
          <w:tcPr>
            <w:tcW w:w="6001" w:type="dxa"/>
            <w:shd w:val="clear" w:color="auto" w:fill="auto"/>
            <w:vAlign w:val="center"/>
          </w:tcPr>
          <w:p w14:paraId="5382DC57" w14:textId="67658EA5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>Kenntnis der einschlägigen Arbeitnehmerschutz- und Sicherheitsvorschriften (z</w:t>
            </w:r>
            <w:r w:rsidR="002D005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2D005F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Baukoordinationsgesetz) und Anwenden des proaktiven Sicherheitsmanagements inkl. der persönlichen Schutzausrüstung (PSA) auf Baustellen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E4BC87A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C56C61E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47FB1F8D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7F635F9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C2551A" w14:paraId="6BAD4105" w14:textId="77777777" w:rsidTr="002D005F">
        <w:trPr>
          <w:trHeight w:val="564"/>
        </w:trPr>
        <w:tc>
          <w:tcPr>
            <w:tcW w:w="6001" w:type="dxa"/>
            <w:shd w:val="clear" w:color="auto" w:fill="auto"/>
            <w:vAlign w:val="center"/>
          </w:tcPr>
          <w:p w14:paraId="7A386B3E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 der Erstversorgung bei betriebsspezifischen Arbeitsunfällen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1771C0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17A8DE9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45A2EFEC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6DB0721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</w:tr>
      <w:tr w:rsidR="001D2523" w:rsidRPr="00C2551A" w14:paraId="220DE777" w14:textId="77777777" w:rsidTr="002D005F">
        <w:trPr>
          <w:trHeight w:val="686"/>
        </w:trPr>
        <w:tc>
          <w:tcPr>
            <w:tcW w:w="6001" w:type="dxa"/>
            <w:shd w:val="clear" w:color="auto" w:fill="auto"/>
            <w:vAlign w:val="center"/>
          </w:tcPr>
          <w:p w14:paraId="70A45A52" w14:textId="7874C024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und Anwendung der Grundlagen der Arbeitsergonomie </w:t>
            </w:r>
            <w:r w:rsidR="002D005F">
              <w:rPr>
                <w:rFonts w:ascii="Cambria" w:hAnsi="Cambria"/>
                <w:sz w:val="20"/>
                <w:szCs w:val="20"/>
              </w:rPr>
              <w:br/>
            </w:r>
            <w:r w:rsidRPr="00C2551A">
              <w:rPr>
                <w:rFonts w:ascii="Cambria" w:hAnsi="Cambria"/>
                <w:sz w:val="20"/>
                <w:szCs w:val="20"/>
              </w:rPr>
              <w:t>(z</w:t>
            </w:r>
            <w:r w:rsidR="002D005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2D005F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richtiges Heben, Tragen, Bewegen von Lasten usw.)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29DF37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D6542AF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50BBF73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6089376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C2551A" w14:paraId="3410EFEF" w14:textId="77777777" w:rsidTr="00D02316">
        <w:trPr>
          <w:trHeight w:val="1262"/>
        </w:trPr>
        <w:tc>
          <w:tcPr>
            <w:tcW w:w="6001" w:type="dxa"/>
            <w:shd w:val="clear" w:color="auto" w:fill="auto"/>
            <w:vAlign w:val="center"/>
          </w:tcPr>
          <w:p w14:paraId="0A7592A8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im Ausbildungsschwerpunkt notwendigen Baustelleneinrichtungen, des Bauablaufs und der Baustellensicherungsmaßnahmen entsprechend </w:t>
            </w:r>
            <w:proofErr w:type="gramStart"/>
            <w:r w:rsidRPr="00C2551A">
              <w:rPr>
                <w:rFonts w:ascii="Cambria" w:hAnsi="Cambria"/>
                <w:sz w:val="20"/>
                <w:szCs w:val="20"/>
              </w:rPr>
              <w:t>der einschlägigen Sicherheitsvorschriften</w:t>
            </w:r>
            <w:proofErr w:type="gramEnd"/>
            <w:r w:rsidRPr="00C2551A">
              <w:rPr>
                <w:rFonts w:ascii="Cambria" w:hAnsi="Cambria"/>
                <w:sz w:val="20"/>
                <w:szCs w:val="20"/>
              </w:rPr>
              <w:t xml:space="preserve"> und Verkehrsvorschriften (wie über Signalanlagen und Funkanlagen)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B87E30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71CDBD6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792A49E0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6610BD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461D1BB1" w14:textId="77777777" w:rsidTr="00D02316">
        <w:trPr>
          <w:trHeight w:val="571"/>
        </w:trPr>
        <w:tc>
          <w:tcPr>
            <w:tcW w:w="6001" w:type="dxa"/>
            <w:shd w:val="clear" w:color="auto" w:fill="auto"/>
            <w:vAlign w:val="center"/>
          </w:tcPr>
          <w:p w14:paraId="08D164B7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berufsspezifischen Unfallrisiken insbesondere beim Umgang mit Baumaschinen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4117F7E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E54FBC3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6D4B2C66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7F3269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4A8083B3" w14:textId="77777777" w:rsidTr="00D02316">
        <w:trPr>
          <w:trHeight w:hRule="exact" w:val="855"/>
        </w:trPr>
        <w:tc>
          <w:tcPr>
            <w:tcW w:w="6001" w:type="dxa"/>
            <w:shd w:val="clear" w:color="auto" w:fill="354E19"/>
            <w:vAlign w:val="center"/>
          </w:tcPr>
          <w:p w14:paraId="65BC3A3A" w14:textId="77777777" w:rsidR="0082267C" w:rsidRPr="00D02316" w:rsidRDefault="0082267C" w:rsidP="00655C7B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D02316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Kommunikation, Organisation und Baubetriebswirtschaft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0112B69D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45F45BF5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4A78A550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116AD52B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82267C" w:rsidRPr="00C2551A" w14:paraId="13BC4BB1" w14:textId="77777777" w:rsidTr="001D2523">
        <w:trPr>
          <w:trHeight w:hRule="exact" w:val="498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F4942E5" w14:textId="126308ED" w:rsidR="0082267C" w:rsidRPr="00C2551A" w:rsidRDefault="0082267C" w:rsidP="00655C7B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8980F00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C845B99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CBAEC4C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A081938" w14:textId="77777777" w:rsidR="0082267C" w:rsidRPr="00C2551A" w:rsidRDefault="0082267C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2267C" w:rsidRPr="00C2551A" w14:paraId="341D4864" w14:textId="77777777" w:rsidTr="000B0F2D">
        <w:trPr>
          <w:trHeight w:val="613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B090AE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Führen von Gesprächen mit Vorgesetzten, Kollegen, Kunden und Lieferanten unter Beachtung der fachgerechten Ausdrucksweise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AB32B6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C53F3E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18002B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B58E0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2551A" w:rsidRPr="00C2551A" w14:paraId="63DCB152" w14:textId="77777777" w:rsidTr="000B0F2D">
        <w:trPr>
          <w:trHeight w:val="835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6EF4F3" w14:textId="6C6E69CD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>Kenntnis der Kommunikation unter den Baubeteiligten auch unter Zuhilfenahme moderner Kommunikationsmittel (z</w:t>
            </w:r>
            <w:r w:rsidR="000B0F2D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0B0F2D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Building Information Modeling – BIM)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5B7F93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DFFB16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B0417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8CDA26A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C2551A" w14:paraId="43F13E8B" w14:textId="77777777" w:rsidTr="007C1EF7">
        <w:trPr>
          <w:trHeight w:val="84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8B7773" w14:textId="6EF50701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>Kommunizieren mit den Baubeteiligten auch unter Zuhilfenahme moderner Kommunikationsmittel (z</w:t>
            </w:r>
            <w:r w:rsidR="007C1EF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7C1EF7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Building Information Modeling – BIM)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5723665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99D7C55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B7B93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4897B7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62A8A57D" w14:textId="77777777" w:rsidTr="007C1EF7">
        <w:trPr>
          <w:trHeight w:val="690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F92607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Durchführen von organisatorischen Arbeiten mit Hilfe der betrieblichen Informations- und Kommunikationssysteme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34919E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C32147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E09A8D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95F36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C2551A" w14:paraId="68E54A62" w14:textId="77777777" w:rsidTr="007C1EF7">
        <w:trPr>
          <w:trHeight w:val="711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E1A724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und Anwendung der betrieblichen EDV (Hard- und Software)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D5FE26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583CB33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C1743B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38E65D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2551A" w:rsidRPr="00C2551A" w14:paraId="22F5F95C" w14:textId="77777777" w:rsidTr="001D2523">
        <w:trPr>
          <w:trHeight w:val="39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637FAC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und Anwendung von bauspezifischer Software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725BCCD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C90414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AE338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FCA295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95BDF7B" w14:textId="77777777" w:rsidR="007C1EF7" w:rsidRDefault="007C1EF7">
      <w:r>
        <w:br w:type="page"/>
      </w:r>
    </w:p>
    <w:tbl>
      <w:tblPr>
        <w:tblW w:w="912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01"/>
        <w:gridCol w:w="782"/>
        <w:gridCol w:w="782"/>
        <w:gridCol w:w="782"/>
        <w:gridCol w:w="782"/>
      </w:tblGrid>
      <w:tr w:rsidR="001D2523" w:rsidRPr="00C2551A" w14:paraId="7F5CF157" w14:textId="77777777" w:rsidTr="00B275A6">
        <w:trPr>
          <w:trHeight w:val="708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BFFFC" w14:textId="3CB6BC20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des Führens von Arbeitsnachweisen (auch in digitaler Form)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483DEA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7C0BE7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6E18B36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A67ED8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172E0A9C" w14:textId="77777777" w:rsidTr="00B275A6">
        <w:trPr>
          <w:trHeight w:val="690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3A4BF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Ausfüllen von Ausmaß- und Arbeitsbestätigungen sowie Führen von Bautageberichten (auch in digitaler Form)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FF3FCE4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3997F0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86953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188188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0B8DCE39" w14:textId="77777777" w:rsidTr="00B275A6">
        <w:trPr>
          <w:trHeight w:val="700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59D218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und Durchführen der Baudokumentation auch mittels elektronischem Datenmanagement – EDM usw.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DDD13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B0E7ED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1BE561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DFADA19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25B8A017" w14:textId="77777777" w:rsidTr="00B275A6">
        <w:trPr>
          <w:trHeight w:val="83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2D0BB7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Durchführen der Baudokumentation sowie Führen von Bautageberichten inklusive Beweissicherung auch mittels elektronischem Datenmanagement – EDM usw.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D274F5D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1C5B22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E0F19B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1A15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1C826934" w14:textId="77777777" w:rsidTr="00B275A6">
        <w:trPr>
          <w:trHeight w:val="693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25F75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Verantwortungsbewusstes Umgehen mit sozialen Netzwerken und neuen digitalen Medien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4E1D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0818B9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1A9261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127BCC9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7F63D666" w14:textId="77777777" w:rsidTr="001D2523">
        <w:trPr>
          <w:trHeight w:val="39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0A9EDF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Arbeitsplanung und Arbeitsvorbereitung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7DA694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6C663C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89B1059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FCEE63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2C69E4FE" w14:textId="77777777" w:rsidTr="00B275A6">
        <w:trPr>
          <w:trHeight w:val="865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50D41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Durchführen der Arbeitsplanung unter Beachtung der Produktivität; Festlegen von Arbeitsschritten, Arbeitsmitteln und Arbeitsmethoden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7A3661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4F0D1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176A00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74A674D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7F8BB87A" w14:textId="77777777" w:rsidTr="00B275A6">
        <w:trPr>
          <w:trHeight w:val="566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82ACF3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Mitwirken bei der Durchführung des Baumanagements sowie Planen des Personaleinsatzes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131EDD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37D81C1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E7BB9A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14F1C4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5A112A9A" w14:textId="77777777" w:rsidTr="00B275A6">
        <w:trPr>
          <w:trHeight w:val="546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311D14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Arbeitsabläufe, Zusammenhänge und Zuständigkeiten bei der Herstellung eines Bauwerkes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354C60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BFDCFB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8D8EC9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AB6366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03950222" w14:textId="77777777" w:rsidTr="00B275A6">
        <w:trPr>
          <w:trHeight w:val="83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9C3B06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Arbeitsabläufe, Zusammenhänge und Zuständigkeiten bei der Herstellung eines Bauwerkes sowie des Einsatzes von Baugeräten auf der Baustelle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791304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7F6824A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F130F0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F6226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5A46FC25" w14:textId="77777777" w:rsidTr="001D2523">
        <w:trPr>
          <w:trHeight w:val="39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7F79EB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Betriebswirtschaft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4DC40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325FB7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88EA880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E3191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37D81FA4" w14:textId="77777777" w:rsidTr="001D2523">
        <w:trPr>
          <w:trHeight w:val="39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440163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Betriebswirtschaft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F62D05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2A14F9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736D8D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3E6C9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36CA9872" w14:textId="77777777" w:rsidTr="00B275A6">
        <w:trPr>
          <w:trHeight w:val="606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42A10E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29850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E24460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665EBF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F1B564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61040240" w14:textId="77777777" w:rsidTr="00B275A6">
        <w:trPr>
          <w:trHeight w:val="558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472A67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betrieblichen Kosten, deren Beeinflussbarkeit und deren Auswirkungen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63274DA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B9BB51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53F06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39D743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5C5DBA7A" w14:textId="77777777" w:rsidTr="001D2523">
        <w:trPr>
          <w:trHeight w:val="39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D73414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Kalkulation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7F5D382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BFFFF6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CCB631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1A6858A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68A709B2" w14:textId="77777777" w:rsidTr="001D2523">
        <w:trPr>
          <w:trHeight w:val="39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C7AEC5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Kalkulation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8863E2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6C7DF0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2839CD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33E509A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09AB392E" w14:textId="77777777" w:rsidTr="001D2523">
        <w:trPr>
          <w:trHeight w:val="39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2BE520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Berechnen des Lohn-, Geräte- und Materialeinsatzes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E01F94F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CC608C3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4B2277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76125C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0C033C5A" w14:textId="77777777" w:rsidTr="001D2523">
        <w:trPr>
          <w:trHeight w:val="397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BD4074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des Qualitätswesens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5E5218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04626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40FFB12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41F9E28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0FDB15CD" w14:textId="77777777" w:rsidTr="00B275A6">
        <w:trPr>
          <w:trHeight w:val="901"/>
        </w:trPr>
        <w:tc>
          <w:tcPr>
            <w:tcW w:w="60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2EF7AC" w14:textId="77777777" w:rsidR="0082267C" w:rsidRPr="00C2551A" w:rsidRDefault="0082267C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des betriebsüblichen Qualitätsmanagements und Mitwirken bei der Umsetzung betrieblicher Maßnahmen zur Qualitätssicherung </w:t>
            </w: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BE07D6A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E383622" w14:textId="77777777" w:rsidR="0082267C" w:rsidRPr="00C2551A" w:rsidRDefault="0082267C" w:rsidP="0065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817C1B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31C22" w14:textId="77777777" w:rsidR="0082267C" w:rsidRPr="00C2551A" w:rsidRDefault="0082267C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5C7A5FC" w14:textId="77777777" w:rsidR="00B275A6" w:rsidRDefault="00B275A6">
      <w:r>
        <w:br w:type="page"/>
      </w:r>
    </w:p>
    <w:tbl>
      <w:tblPr>
        <w:tblW w:w="912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01"/>
        <w:gridCol w:w="782"/>
        <w:gridCol w:w="782"/>
        <w:gridCol w:w="782"/>
        <w:gridCol w:w="782"/>
      </w:tblGrid>
      <w:tr w:rsidR="0082267C" w:rsidRPr="00C2551A" w14:paraId="32F58CA0" w14:textId="77777777" w:rsidTr="001D2523">
        <w:trPr>
          <w:trHeight w:hRule="exact" w:val="454"/>
        </w:trPr>
        <w:tc>
          <w:tcPr>
            <w:tcW w:w="6001" w:type="dxa"/>
            <w:shd w:val="clear" w:color="auto" w:fill="354E19"/>
            <w:vAlign w:val="center"/>
          </w:tcPr>
          <w:p w14:paraId="357BF748" w14:textId="0B4A8B1E" w:rsidR="00352A33" w:rsidRPr="00C2551A" w:rsidRDefault="001D2523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C2551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Grundlagen des Tief- und Hochbaus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6FCA46B7" w14:textId="77777777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3E07D836" w14:textId="77777777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76D09B25" w14:textId="09833F82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2BB1BCD6" w14:textId="65C5AFCC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82267C" w:rsidRPr="00C2551A" w14:paraId="04B5549D" w14:textId="77777777" w:rsidTr="001D2523">
        <w:trPr>
          <w:trHeight w:hRule="exact" w:val="454"/>
        </w:trPr>
        <w:tc>
          <w:tcPr>
            <w:tcW w:w="6001" w:type="dxa"/>
            <w:shd w:val="clear" w:color="auto" w:fill="BFBFBF"/>
            <w:vAlign w:val="center"/>
          </w:tcPr>
          <w:p w14:paraId="1120B61C" w14:textId="4820DDB7" w:rsidR="00352A33" w:rsidRPr="00C2551A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2551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2EF71DCD" w14:textId="77777777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593EFBD7" w14:textId="77777777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21FC2648" w14:textId="0B28208B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6D2B3DC4" w14:textId="3BDCD5A0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2267C" w:rsidRPr="00C2551A" w14:paraId="77D36756" w14:textId="77777777" w:rsidTr="00020771">
        <w:trPr>
          <w:trHeight w:val="1204"/>
        </w:trPr>
        <w:tc>
          <w:tcPr>
            <w:tcW w:w="6001" w:type="dxa"/>
            <w:shd w:val="clear" w:color="auto" w:fill="auto"/>
            <w:vAlign w:val="center"/>
          </w:tcPr>
          <w:p w14:paraId="3B7BAF00" w14:textId="630BF80F" w:rsidR="00352A3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Bau- und Hilfsstoffe, ihrer Eigenschaften sowie der Verwendungs- und Verarbeitungsmöglichkeiten unter Beachtung der einschlägigen Verarbeitungsrichtlinien inklusive deren Lagerung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2F57409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D71395C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1546B3D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9E18C2A" w14:textId="615552C0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39350F36" w14:textId="77777777" w:rsidTr="00457F01">
        <w:trPr>
          <w:trHeight w:val="710"/>
        </w:trPr>
        <w:tc>
          <w:tcPr>
            <w:tcW w:w="6001" w:type="dxa"/>
            <w:shd w:val="clear" w:color="auto" w:fill="auto"/>
            <w:vAlign w:val="center"/>
          </w:tcPr>
          <w:p w14:paraId="04304E86" w14:textId="003EB010" w:rsidR="00352A3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Baumaschinen, Vorrichtungen, Einrichtungen und Geräte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C411CF5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900B845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7C60908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520B4CB" w14:textId="3EA2D4AF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6AF061B8" w14:textId="77777777" w:rsidTr="00F81BEF">
        <w:trPr>
          <w:trHeight w:val="560"/>
        </w:trPr>
        <w:tc>
          <w:tcPr>
            <w:tcW w:w="6001" w:type="dxa"/>
            <w:shd w:val="clear" w:color="auto" w:fill="auto"/>
            <w:vAlign w:val="center"/>
          </w:tcPr>
          <w:p w14:paraId="43956F52" w14:textId="1611279C" w:rsidR="00352A3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über Baugesetze und Baunormen sowie einschlägige Richtlinien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6DC7B6C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377C7E2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4ECC619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F234039" w14:textId="53552802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C2551A" w14:paraId="6A47FB04" w14:textId="77777777" w:rsidTr="00020771">
        <w:trPr>
          <w:trHeight w:val="554"/>
        </w:trPr>
        <w:tc>
          <w:tcPr>
            <w:tcW w:w="6001" w:type="dxa"/>
            <w:shd w:val="clear" w:color="auto" w:fill="auto"/>
            <w:vAlign w:val="center"/>
          </w:tcPr>
          <w:p w14:paraId="22E1C6C2" w14:textId="5B7C2FB9" w:rsidR="00352A3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bautechnischer Leistungsbeschreibungen </w:t>
            </w:r>
            <w:r w:rsidR="00D17B84">
              <w:rPr>
                <w:rFonts w:ascii="Cambria" w:hAnsi="Cambria"/>
                <w:sz w:val="20"/>
                <w:szCs w:val="20"/>
              </w:rPr>
              <w:br/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(LBH, LBVI)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A92BE24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A9557B9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6178B64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730C617" w14:textId="0A7859BE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C2551A" w14:paraId="422BBBC9" w14:textId="77777777" w:rsidTr="00020771">
        <w:trPr>
          <w:trHeight w:val="548"/>
        </w:trPr>
        <w:tc>
          <w:tcPr>
            <w:tcW w:w="6001" w:type="dxa"/>
            <w:shd w:val="clear" w:color="auto" w:fill="auto"/>
            <w:vAlign w:val="center"/>
          </w:tcPr>
          <w:p w14:paraId="27A0C80D" w14:textId="463FACA4" w:rsidR="001D252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von bautechnischen Leistungsbeschreibungen </w:t>
            </w:r>
            <w:r w:rsidR="00D17B84">
              <w:rPr>
                <w:rFonts w:ascii="Cambria" w:hAnsi="Cambria"/>
                <w:sz w:val="20"/>
                <w:szCs w:val="20"/>
              </w:rPr>
              <w:br/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(LBH, LBVI)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E2751F1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57F85BC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83A4874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EFA44BC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C2551A" w14:paraId="6C2FBBC8" w14:textId="77777777" w:rsidTr="00020771">
        <w:trPr>
          <w:trHeight w:val="569"/>
        </w:trPr>
        <w:tc>
          <w:tcPr>
            <w:tcW w:w="6001" w:type="dxa"/>
            <w:shd w:val="clear" w:color="auto" w:fill="auto"/>
            <w:vAlign w:val="center"/>
          </w:tcPr>
          <w:p w14:paraId="57B6A181" w14:textId="3EFBE030" w:rsidR="001D252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Lesen und Interpretieren von Leistungsverzeichnissen (LBH, LBVI)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45EA87C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E724FA0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26577E7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9B5BD66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5143233C" w14:textId="77777777" w:rsidTr="00E36F87">
        <w:trPr>
          <w:trHeight w:val="695"/>
        </w:trPr>
        <w:tc>
          <w:tcPr>
            <w:tcW w:w="6001" w:type="dxa"/>
            <w:shd w:val="clear" w:color="auto" w:fill="auto"/>
            <w:vAlign w:val="center"/>
          </w:tcPr>
          <w:p w14:paraId="10C03D24" w14:textId="44AC7288" w:rsidR="001D252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Richtlinien und Vorschriften für das Straßenwesen (RVS)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9F652F0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9D89841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555D200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866226B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266B3774" w14:textId="77777777" w:rsidTr="00E36F87">
        <w:trPr>
          <w:trHeight w:val="691"/>
        </w:trPr>
        <w:tc>
          <w:tcPr>
            <w:tcW w:w="6001" w:type="dxa"/>
            <w:shd w:val="clear" w:color="auto" w:fill="auto"/>
            <w:vAlign w:val="center"/>
          </w:tcPr>
          <w:p w14:paraId="13916F95" w14:textId="5008598D" w:rsidR="001D252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Kenntnisse der Richtlinien und Vorschriften für das Straßenwesen (RVS)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D726971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943E460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C9D05EC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EF920C7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306A8B67" w14:textId="77777777" w:rsidTr="00D87110">
        <w:trPr>
          <w:trHeight w:val="702"/>
        </w:trPr>
        <w:tc>
          <w:tcPr>
            <w:tcW w:w="6001" w:type="dxa"/>
            <w:shd w:val="clear" w:color="auto" w:fill="auto"/>
            <w:vAlign w:val="center"/>
          </w:tcPr>
          <w:p w14:paraId="4042A9AA" w14:textId="451DBBC0" w:rsidR="001D252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Lesen von einfachen Plänen und Skizzen sowie Feststellen des Materialbedarfs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873C2F0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C0A4568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11586EA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1E59AA6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0F2A0C94" w14:textId="77777777" w:rsidTr="00D87110">
        <w:trPr>
          <w:trHeight w:val="682"/>
        </w:trPr>
        <w:tc>
          <w:tcPr>
            <w:tcW w:w="6001" w:type="dxa"/>
            <w:shd w:val="clear" w:color="auto" w:fill="auto"/>
            <w:vAlign w:val="center"/>
          </w:tcPr>
          <w:p w14:paraId="64176D78" w14:textId="5CFF6D16" w:rsidR="001D2523" w:rsidRPr="00C2551A" w:rsidRDefault="001D2523" w:rsidP="001D2523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Lesen von Plänen und Skizzen sowie Umsetzen der erfassten Informationen auf der Baustelle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1CF74CD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EC0BF01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36C5DD0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F579CDF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6D74AC" w14:paraId="71B8285C" w14:textId="77777777" w:rsidTr="00D87110">
        <w:trPr>
          <w:trHeight w:val="690"/>
        </w:trPr>
        <w:tc>
          <w:tcPr>
            <w:tcW w:w="6001" w:type="dxa"/>
            <w:shd w:val="clear" w:color="auto" w:fill="auto"/>
            <w:vAlign w:val="center"/>
          </w:tcPr>
          <w:p w14:paraId="6675AEF4" w14:textId="4F6DA8F4" w:rsidR="00352A3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Anfertigen von Handskizzen von Ausführungsdetails einfacher Bauteile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BC5B310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A734048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3B353F1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03F59C4" w14:textId="104B4C1B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14C844A4" w14:textId="77777777" w:rsidTr="00020771">
        <w:trPr>
          <w:trHeight w:val="561"/>
        </w:trPr>
        <w:tc>
          <w:tcPr>
            <w:tcW w:w="6001" w:type="dxa"/>
            <w:shd w:val="clear" w:color="auto" w:fill="auto"/>
            <w:vAlign w:val="center"/>
          </w:tcPr>
          <w:p w14:paraId="28E7E8D8" w14:textId="7454245F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des rechnergestützten Konstruierens (CAD)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3DC6807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98FD246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D829954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640F372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0B455A53" w14:textId="77777777" w:rsidTr="00D87110">
        <w:trPr>
          <w:trHeight w:val="583"/>
        </w:trPr>
        <w:tc>
          <w:tcPr>
            <w:tcW w:w="6001" w:type="dxa"/>
            <w:shd w:val="clear" w:color="auto" w:fill="auto"/>
            <w:vAlign w:val="center"/>
          </w:tcPr>
          <w:p w14:paraId="6FB9CA79" w14:textId="58333249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Rechnergestütztes Erstellen von einfachen Zeichnungen und Bearbeiten von Zeichnungen (CAD) sowie Datenüberleitung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59969B6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979385F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A745267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B8A149B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142EFE41" w14:textId="77777777" w:rsidTr="00D87110">
        <w:trPr>
          <w:trHeight w:val="691"/>
        </w:trPr>
        <w:tc>
          <w:tcPr>
            <w:tcW w:w="6001" w:type="dxa"/>
            <w:shd w:val="clear" w:color="auto" w:fill="auto"/>
            <w:vAlign w:val="center"/>
          </w:tcPr>
          <w:p w14:paraId="16A218E0" w14:textId="6407FD90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des Herstellens (Aufstellen, Prüfen, Instandhalten, Abtragen) von Gerüsten und Lehrgerüsten aller Art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3A117F9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6219A0D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21FC275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773E542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0D2DB229" w14:textId="77777777" w:rsidTr="00D87110">
        <w:trPr>
          <w:trHeight w:val="560"/>
        </w:trPr>
        <w:tc>
          <w:tcPr>
            <w:tcW w:w="6001" w:type="dxa"/>
            <w:shd w:val="clear" w:color="auto" w:fill="auto"/>
            <w:vAlign w:val="center"/>
          </w:tcPr>
          <w:p w14:paraId="3F46A640" w14:textId="23DC7BC7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Mitarbeiten beim Herstellen und Arbeiten auf einfachen Bockgerüsten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464BB32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76E2DC0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8DE0E9E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9E3A494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322B6317" w14:textId="77777777" w:rsidTr="00D87110">
        <w:trPr>
          <w:trHeight w:val="837"/>
        </w:trPr>
        <w:tc>
          <w:tcPr>
            <w:tcW w:w="6001" w:type="dxa"/>
            <w:shd w:val="clear" w:color="auto" w:fill="auto"/>
            <w:vAlign w:val="center"/>
          </w:tcPr>
          <w:p w14:paraId="2A8CBCDD" w14:textId="7A1E0761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Mitarbeiten beim Aufstellen, Instandhalten und Abbauen der erforderlichen Arbeits- und Schutzgerüste unter Einhaltung der KJBG-VO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4363DE7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FF1BC07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7C75526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51A6F45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32FFFA05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0B481AC3" w14:textId="7BB4915C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Gerüsten und Lehrgerüsten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8375BEA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ECE1F3D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4912AF9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02A54B2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4B2C3632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7CDD9859" w14:textId="1573B756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Mitarbeiten beim Einrichten und Absichern von Baustellen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C2A7B47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4C830D3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F060D47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6385BF2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08E45169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6CBF48DF" w14:textId="4CA48C42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Einrichten und Absichern von Baustellen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15B8FB2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0A45CBB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C864D33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74C65A6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CF397F7" w14:textId="77777777" w:rsidR="00D87110" w:rsidRDefault="00D87110">
      <w:r>
        <w:br w:type="page"/>
      </w:r>
    </w:p>
    <w:tbl>
      <w:tblPr>
        <w:tblW w:w="912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01"/>
        <w:gridCol w:w="782"/>
        <w:gridCol w:w="782"/>
        <w:gridCol w:w="782"/>
        <w:gridCol w:w="782"/>
      </w:tblGrid>
      <w:tr w:rsidR="001D2523" w:rsidRPr="006D74AC" w14:paraId="011DD8BB" w14:textId="77777777" w:rsidTr="00DB79F0">
        <w:trPr>
          <w:trHeight w:val="566"/>
        </w:trPr>
        <w:tc>
          <w:tcPr>
            <w:tcW w:w="6001" w:type="dxa"/>
            <w:shd w:val="clear" w:color="auto" w:fill="auto"/>
            <w:vAlign w:val="center"/>
          </w:tcPr>
          <w:p w14:paraId="5481173D" w14:textId="2F146857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Mitarbeiten beim Herstellen von Schnurgerüsten sowie Abstecken von Bauteilen und Anlegen von Waagrissen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76571CC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9CB9BDE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32757C2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75E8B95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39A7969A" w14:textId="77777777" w:rsidTr="00DB79F0">
        <w:trPr>
          <w:trHeight w:val="546"/>
        </w:trPr>
        <w:tc>
          <w:tcPr>
            <w:tcW w:w="6001" w:type="dxa"/>
            <w:shd w:val="clear" w:color="auto" w:fill="auto"/>
            <w:vAlign w:val="center"/>
          </w:tcPr>
          <w:p w14:paraId="73AA60E2" w14:textId="7CE30769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Schnurgerüsten sowie Abstecken von Bauteilen und Anlegen von Waagrissen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A53C21F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A4B2190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F536649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D87B13F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2523" w:rsidRPr="006D74AC" w14:paraId="5053B6C7" w14:textId="77777777" w:rsidTr="00DB79F0">
        <w:trPr>
          <w:trHeight w:val="568"/>
        </w:trPr>
        <w:tc>
          <w:tcPr>
            <w:tcW w:w="6001" w:type="dxa"/>
            <w:shd w:val="clear" w:color="auto" w:fill="auto"/>
            <w:vAlign w:val="center"/>
          </w:tcPr>
          <w:p w14:paraId="2C7DBA5A" w14:textId="7BD66A96" w:rsidR="001D2523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Messen, Abstecken und Anlegen auch mit digitalen Vermessungsgeräten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E62D20E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021483D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7DD2E63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B49912F" w14:textId="77777777" w:rsidR="001D2523" w:rsidRPr="00C2551A" w:rsidRDefault="001D2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37802131" w14:textId="77777777" w:rsidTr="00DB79F0">
        <w:trPr>
          <w:trHeight w:val="689"/>
        </w:trPr>
        <w:tc>
          <w:tcPr>
            <w:tcW w:w="6001" w:type="dxa"/>
            <w:shd w:val="clear" w:color="auto" w:fill="auto"/>
            <w:vAlign w:val="center"/>
          </w:tcPr>
          <w:p w14:paraId="333DAC8A" w14:textId="42D547B5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Messen, Abstecken und Anlegen mit verschiedenen digitalen Vermessungsgeräten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010FCB4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6BB65AD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E3860F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3ED73CC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6B8D5706" w14:textId="77777777" w:rsidTr="00DB79F0">
        <w:trPr>
          <w:trHeight w:val="571"/>
        </w:trPr>
        <w:tc>
          <w:tcPr>
            <w:tcW w:w="6001" w:type="dxa"/>
            <w:shd w:val="clear" w:color="auto" w:fill="auto"/>
            <w:vAlign w:val="center"/>
          </w:tcPr>
          <w:p w14:paraId="3D6C1C04" w14:textId="46BF9001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Vermessen von einfachem Gelände und fachgerechtes Dokumentieren der Vermessungsarbeiten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77B9805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B83FE76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1C5DE70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EF36C44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09EFCB70" w14:textId="77777777" w:rsidTr="00DB79F0">
        <w:trPr>
          <w:trHeight w:val="679"/>
        </w:trPr>
        <w:tc>
          <w:tcPr>
            <w:tcW w:w="6001" w:type="dxa"/>
            <w:shd w:val="clear" w:color="auto" w:fill="auto"/>
            <w:vAlign w:val="center"/>
          </w:tcPr>
          <w:p w14:paraId="2E8A2379" w14:textId="53EF8247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>Aufmessen von einfachen Bauteilen sowie Erstellen von einfachen Aufmaßskizzen zur Massenermittlung (z</w:t>
            </w:r>
            <w:r w:rsidR="00DB79F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DB79F0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für die Abrechnung)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47F9461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D6C024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3A09B70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377E74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02D225CB" w14:textId="77777777" w:rsidTr="000910CC">
        <w:trPr>
          <w:trHeight w:val="561"/>
        </w:trPr>
        <w:tc>
          <w:tcPr>
            <w:tcW w:w="6001" w:type="dxa"/>
            <w:shd w:val="clear" w:color="auto" w:fill="auto"/>
            <w:vAlign w:val="center"/>
          </w:tcPr>
          <w:p w14:paraId="3EC0A094" w14:textId="6D946A08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>Aufmessen von Bauteilen sowie Erstellen von Aufmaßskizzen zur Massenermittlung (z</w:t>
            </w:r>
            <w:r w:rsidR="00DB79F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DB79F0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für die Abrechnung)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EDD1E03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3D5478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82622B8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A0EBF6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05313003" w14:textId="77777777" w:rsidTr="000910CC">
        <w:trPr>
          <w:trHeight w:val="569"/>
        </w:trPr>
        <w:tc>
          <w:tcPr>
            <w:tcW w:w="6001" w:type="dxa"/>
            <w:shd w:val="clear" w:color="auto" w:fill="auto"/>
            <w:vAlign w:val="center"/>
          </w:tcPr>
          <w:p w14:paraId="37DE19EE" w14:textId="51FC7986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des Herstellens, des Sicherns und Pölzens von Baugruben und Künetten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E958F09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A9D225D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93C184F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17D7653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1C776876" w14:textId="77777777" w:rsidTr="000910CC">
        <w:trPr>
          <w:trHeight w:val="550"/>
        </w:trPr>
        <w:tc>
          <w:tcPr>
            <w:tcW w:w="6001" w:type="dxa"/>
            <w:shd w:val="clear" w:color="auto" w:fill="auto"/>
            <w:vAlign w:val="center"/>
          </w:tcPr>
          <w:p w14:paraId="545EFCA5" w14:textId="5F2345B7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Baugruben und Künetten, inklusive Sichern und Pölzen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B0F2E17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06814A0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3EC2A05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614F13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6EE67E30" w14:textId="77777777" w:rsidTr="000910CC">
        <w:trPr>
          <w:trHeight w:val="699"/>
        </w:trPr>
        <w:tc>
          <w:tcPr>
            <w:tcW w:w="6001" w:type="dxa"/>
            <w:shd w:val="clear" w:color="auto" w:fill="auto"/>
            <w:vAlign w:val="center"/>
          </w:tcPr>
          <w:p w14:paraId="2EC7021B" w14:textId="7A2E047F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des Herstellens und der Sicherung von Böschungen, insbesondere der Sicherung durch Stützwände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3A88713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3529F66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3B9C81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93D4755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7A49FB70" w14:textId="77777777" w:rsidTr="000910CC">
        <w:trPr>
          <w:trHeight w:val="554"/>
        </w:trPr>
        <w:tc>
          <w:tcPr>
            <w:tcW w:w="6001" w:type="dxa"/>
            <w:shd w:val="clear" w:color="auto" w:fill="auto"/>
            <w:vAlign w:val="center"/>
          </w:tcPr>
          <w:p w14:paraId="66A6624C" w14:textId="555F6ACA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des Herstellens und der Sicherung von Böschungen, insbesondere der Sicherung durch Stützwände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815E743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B55AD2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0E0E419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E9B63A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17D1887D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4CF76465" w14:textId="4ED9BE2F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Schüttungen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9D34990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9B9EF1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D16B7D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B96EB66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26EC0D90" w14:textId="77777777" w:rsidTr="000910CC">
        <w:trPr>
          <w:trHeight w:val="567"/>
        </w:trPr>
        <w:tc>
          <w:tcPr>
            <w:tcW w:w="6001" w:type="dxa"/>
            <w:shd w:val="clear" w:color="auto" w:fill="auto"/>
            <w:vAlign w:val="center"/>
          </w:tcPr>
          <w:p w14:paraId="6A118060" w14:textId="535FF28E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Mitarbeiten beim Herstellen von Böschungen und zugehörigen Böschungssicherungen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C76C1E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F8E13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0E55E04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A54812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1CACC79D" w14:textId="77777777" w:rsidTr="000910CC">
        <w:trPr>
          <w:trHeight w:val="561"/>
        </w:trPr>
        <w:tc>
          <w:tcPr>
            <w:tcW w:w="6001" w:type="dxa"/>
            <w:shd w:val="clear" w:color="auto" w:fill="auto"/>
            <w:vAlign w:val="center"/>
          </w:tcPr>
          <w:p w14:paraId="117D9EFD" w14:textId="3D31A54A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Bodenarten, des Erdbaus und des Landschaftsbaus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B490EC7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CC8AAF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9542BFD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D28435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069AB065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45BFA08C" w14:textId="7B5E5FDE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Bodenarten, des Erdbaus und des Landschaftsbaus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37EF8A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916A1D9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44BC0A0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92975D8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4B5CDA47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298CE80B" w14:textId="7D28AAFA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Betontechnologie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DAEACC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1277D1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2F71F5D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D7B3996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74268359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7F43A635" w14:textId="4B6DE46C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Betontechnologie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14C3E2E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4FA5F86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42F7856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C286138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764E0A67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612DA996" w14:textId="1846849E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von Sonder- und Spezialbeton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FCFD49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31C147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74A61CF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B974C10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65075803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61027F69" w14:textId="2A16D31B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unterschiedlichen Arten von Beton und Mörtel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DEBFA7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76B41B5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8C4A700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B479AB7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62A1CE55" w14:textId="77777777" w:rsidTr="000910CC">
        <w:trPr>
          <w:trHeight w:val="513"/>
        </w:trPr>
        <w:tc>
          <w:tcPr>
            <w:tcW w:w="6001" w:type="dxa"/>
            <w:shd w:val="clear" w:color="auto" w:fill="auto"/>
            <w:vAlign w:val="center"/>
          </w:tcPr>
          <w:p w14:paraId="25443080" w14:textId="016084FE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Verarbeiten und Nachbehandeln von unterschiedlichen Arten von Beton und Mörtel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405732C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02027B4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C9FF5E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FA9DD75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75B37970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5919AA53" w14:textId="70124406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des Unterwasserbetons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8A824DE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59B360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E73D101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C25EAF5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59188986" w14:textId="77777777" w:rsidTr="000910CC">
        <w:trPr>
          <w:trHeight w:val="626"/>
        </w:trPr>
        <w:tc>
          <w:tcPr>
            <w:tcW w:w="6001" w:type="dxa"/>
            <w:shd w:val="clear" w:color="auto" w:fill="auto"/>
            <w:vAlign w:val="center"/>
          </w:tcPr>
          <w:p w14:paraId="414F3ADC" w14:textId="4C4D63B4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Leistungen der Baugewerke im berufsrelevanten Arbeitsbereich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791E9FC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3CA16C7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AD8ACE8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56E073D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2F17354D" w14:textId="77777777" w:rsidTr="000910CC">
        <w:trPr>
          <w:trHeight w:val="561"/>
        </w:trPr>
        <w:tc>
          <w:tcPr>
            <w:tcW w:w="6001" w:type="dxa"/>
            <w:shd w:val="clear" w:color="auto" w:fill="auto"/>
            <w:vAlign w:val="center"/>
          </w:tcPr>
          <w:p w14:paraId="23897BF7" w14:textId="3F97FFB8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Leistungen der Baugewerke im berufsrelevanten Arbeitsbereich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C65848D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D9AFC8D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DD77349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D6E64A1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69AC169C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274C52CC" w14:textId="0AC2FC65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Mitarbeiten beim Prüfen von Vorleistungen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6112F5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C528854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544E94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FB68F8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2B941B01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489C45E9" w14:textId="31DCEB2E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Prüfen von Vorleistungen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E32C680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CF5E195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FDBFD1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5899E8C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0DFA4EA" w14:textId="77777777" w:rsidR="000910CC" w:rsidRDefault="000910CC">
      <w:r>
        <w:br w:type="page"/>
      </w:r>
    </w:p>
    <w:tbl>
      <w:tblPr>
        <w:tblW w:w="912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01"/>
        <w:gridCol w:w="782"/>
        <w:gridCol w:w="782"/>
        <w:gridCol w:w="782"/>
        <w:gridCol w:w="782"/>
      </w:tblGrid>
      <w:tr w:rsidR="005C6F00" w:rsidRPr="006D74AC" w14:paraId="1BCBE7FE" w14:textId="77777777" w:rsidTr="005C6F00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70C36C3D" w14:textId="0F1E84F7" w:rsidR="005C6F00" w:rsidRPr="00C2551A" w:rsidRDefault="005C6F00" w:rsidP="005C6F0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Selbstständiges Dokumentieren von geprüften Vorleistungen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41C66BC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09DF677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7050799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70166A7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0751F00C" w14:textId="77777777" w:rsidTr="008B440C">
        <w:trPr>
          <w:trHeight w:val="856"/>
        </w:trPr>
        <w:tc>
          <w:tcPr>
            <w:tcW w:w="6001" w:type="dxa"/>
            <w:shd w:val="clear" w:color="auto" w:fill="auto"/>
            <w:vAlign w:val="center"/>
          </w:tcPr>
          <w:p w14:paraId="53E3FF48" w14:textId="722479C4" w:rsidR="005C6F00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Zusammenarbeit und Abstimmung der einzelnen Handwerke sowie der Schnittstellen zu diesen auf der Baustelle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C55FA5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AF32BC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DE2A43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AC1C93C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0EDB09F2" w14:textId="77777777" w:rsidTr="008B440C">
        <w:trPr>
          <w:trHeight w:val="556"/>
        </w:trPr>
        <w:tc>
          <w:tcPr>
            <w:tcW w:w="6001" w:type="dxa"/>
            <w:shd w:val="clear" w:color="auto" w:fill="auto"/>
            <w:vAlign w:val="center"/>
          </w:tcPr>
          <w:p w14:paraId="0D70AEDD" w14:textId="4F8440B2" w:rsidR="005C6F00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Zusammenarbeit und Abstimmung der einzelnen Handwerke sowie der Schnittstellen zu diesen auf der Baustelle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6F10D75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89E0BAF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2330BA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B5389D2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C6F00" w:rsidRPr="006D74AC" w14:paraId="4C86684E" w14:textId="77777777" w:rsidTr="00D32611">
        <w:trPr>
          <w:trHeight w:val="397"/>
        </w:trPr>
        <w:tc>
          <w:tcPr>
            <w:tcW w:w="6001" w:type="dxa"/>
            <w:shd w:val="clear" w:color="auto" w:fill="auto"/>
            <w:vAlign w:val="center"/>
          </w:tcPr>
          <w:p w14:paraId="164C39A6" w14:textId="766B53B5" w:rsidR="005C6F00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Baustellenlogistik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54C657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EDDE0CB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105C609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58AE52A" w14:textId="77777777" w:rsidR="005C6F00" w:rsidRPr="00C2551A" w:rsidRDefault="005C6F0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6D74AC" w14:paraId="17F536DF" w14:textId="77777777" w:rsidTr="008B440C">
        <w:trPr>
          <w:trHeight w:val="583"/>
        </w:trPr>
        <w:tc>
          <w:tcPr>
            <w:tcW w:w="6001" w:type="dxa"/>
            <w:shd w:val="clear" w:color="auto" w:fill="auto"/>
            <w:vAlign w:val="center"/>
          </w:tcPr>
          <w:p w14:paraId="082BBF34" w14:textId="79565F91" w:rsidR="00892249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>Kenntnis der Baustellenlogistik (z</w:t>
            </w:r>
            <w:r w:rsidR="008B440C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8B440C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der Zusammenarbeit mit Lieferanten und Subunternehmern)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152E245" w14:textId="77777777" w:rsidR="00892249" w:rsidRPr="00C2551A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3BF2345" w14:textId="77777777" w:rsidR="00892249" w:rsidRPr="00C2551A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6B8DC5E" w14:textId="77777777" w:rsidR="00892249" w:rsidRPr="00C2551A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CEAD4DF" w14:textId="77777777" w:rsidR="00892249" w:rsidRPr="00C2551A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6D74AC" w14:paraId="66E45A8C" w14:textId="77777777" w:rsidTr="001D2523">
        <w:trPr>
          <w:trHeight w:hRule="exact" w:val="454"/>
        </w:trPr>
        <w:tc>
          <w:tcPr>
            <w:tcW w:w="6001" w:type="dxa"/>
            <w:shd w:val="clear" w:color="auto" w:fill="354E19"/>
            <w:vAlign w:val="center"/>
          </w:tcPr>
          <w:p w14:paraId="40F1537F" w14:textId="5F1DD2DB" w:rsidR="00352A33" w:rsidRPr="00341D81" w:rsidRDefault="00D32611" w:rsidP="00D32611">
            <w:pPr>
              <w:spacing w:before="40" w:after="40"/>
              <w:rPr>
                <w:color w:val="000000"/>
                <w:sz w:val="24"/>
                <w:szCs w:val="20"/>
                <w:lang w:val="de-DE"/>
              </w:rPr>
            </w:pPr>
            <w:r w:rsidRPr="00341D81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Tief- und Hochbautechnische Arbeiten</w:t>
            </w:r>
            <w:r w:rsidRPr="00341D81">
              <w:rPr>
                <w:b/>
                <w:bCs/>
                <w:szCs w:val="20"/>
                <w:lang w:val="de-DE"/>
              </w:rPr>
              <w:t xml:space="preserve"> 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051D1591" w14:textId="77777777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47D11AC4" w14:textId="77777777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298E94E8" w14:textId="1D751E75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82" w:type="dxa"/>
            <w:shd w:val="clear" w:color="auto" w:fill="354E19"/>
            <w:vAlign w:val="center"/>
          </w:tcPr>
          <w:p w14:paraId="4AF9B16B" w14:textId="79ECB9DA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2551A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82267C" w:rsidRPr="006D74AC" w14:paraId="06C13EB1" w14:textId="77777777" w:rsidTr="001D2523">
        <w:trPr>
          <w:trHeight w:hRule="exact" w:val="454"/>
        </w:trPr>
        <w:tc>
          <w:tcPr>
            <w:tcW w:w="6001" w:type="dxa"/>
            <w:shd w:val="clear" w:color="auto" w:fill="BFBFBF"/>
            <w:vAlign w:val="center"/>
          </w:tcPr>
          <w:p w14:paraId="61728ECA" w14:textId="34093987" w:rsidR="00352A33" w:rsidRPr="00C2551A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2551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02DCC4BC" w14:textId="77777777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6A74229B" w14:textId="77777777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5B89CDA2" w14:textId="311E3D8E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82" w:type="dxa"/>
            <w:shd w:val="clear" w:color="auto" w:fill="BFBFBF"/>
            <w:vAlign w:val="center"/>
          </w:tcPr>
          <w:p w14:paraId="038383F0" w14:textId="5DF35828" w:rsidR="00352A33" w:rsidRPr="00C2551A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2551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2267C" w:rsidRPr="006D74AC" w14:paraId="6151E1B3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3E8ECEEA" w14:textId="012431E2" w:rsidR="00352A33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Manuelles Bearbeiten von Werkstoffen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7A4ACD8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3879908" w14:textId="77777777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CB7A165" w14:textId="77777777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DBAF4E7" w14:textId="50A2B2F1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2267C" w:rsidRPr="006D74AC" w14:paraId="28EC78E1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1D4C6F57" w14:textId="202990FB" w:rsidR="00352A33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Maschinelles Bearbeiten von Werkstoffen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85811E2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5B2C433" w14:textId="77777777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1C51864" w14:textId="77777777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FA9A28A" w14:textId="7BB74AFF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2267C" w:rsidRPr="006D74AC" w14:paraId="760124C7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12E613B4" w14:textId="215C47EE" w:rsidR="00352A33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des Leitungsbaus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F8E8A34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A58AE01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2B12D36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5E40E42" w14:textId="414582A1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267C" w:rsidRPr="006D74AC" w14:paraId="20C46EB2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24ECD26B" w14:textId="45BB8C53" w:rsidR="00352A33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des Leitungsbaus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C510A8B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C0E4EC3" w14:textId="77777777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9235B37" w14:textId="77777777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61505BE" w14:textId="0220387A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2267C" w:rsidRPr="006D74AC" w14:paraId="7A9E1F12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2AD76906" w14:textId="1409D2E7" w:rsidR="00352A33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Flachgründungen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4E4D429" w14:textId="77777777" w:rsidR="00352A33" w:rsidRPr="00C2551A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9ABFF95" w14:textId="77777777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DDDFE39" w14:textId="77777777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DF6D057" w14:textId="4C6F1DFB" w:rsidR="00352A33" w:rsidRPr="00C2551A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40F1802F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6D23E0D6" w14:textId="6B057DB3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über Tiefgründungen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4755E64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5B2E47D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AF47828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FB29456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5AD4D42B" w14:textId="77777777" w:rsidTr="0035779B">
        <w:trPr>
          <w:trHeight w:hRule="exact" w:val="829"/>
        </w:trPr>
        <w:tc>
          <w:tcPr>
            <w:tcW w:w="6001" w:type="dxa"/>
            <w:shd w:val="clear" w:color="auto" w:fill="auto"/>
            <w:vAlign w:val="center"/>
          </w:tcPr>
          <w:p w14:paraId="15990362" w14:textId="32752D68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Baukonstruktion und Tragwerkslehre sowie der Wirkung von inneren und äußeren Kräften in und an Bauwerken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A237848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DCA260B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F223D34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F92B920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078E7064" w14:textId="77777777" w:rsidTr="00D32611">
        <w:trPr>
          <w:trHeight w:hRule="exact" w:val="574"/>
        </w:trPr>
        <w:tc>
          <w:tcPr>
            <w:tcW w:w="6001" w:type="dxa"/>
            <w:shd w:val="clear" w:color="auto" w:fill="auto"/>
            <w:vAlign w:val="center"/>
          </w:tcPr>
          <w:p w14:paraId="1371EA64" w14:textId="16D0D9BC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über die Wirkung von inneren und äußeren Kräften in und an Bauwerken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439A85E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2FCCDCF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7701F65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3712B13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41BEE86F" w14:textId="77777777" w:rsidTr="00607D78">
        <w:trPr>
          <w:trHeight w:hRule="exact" w:val="693"/>
        </w:trPr>
        <w:tc>
          <w:tcPr>
            <w:tcW w:w="6001" w:type="dxa"/>
            <w:shd w:val="clear" w:color="auto" w:fill="auto"/>
            <w:vAlign w:val="center"/>
          </w:tcPr>
          <w:p w14:paraId="10F5E202" w14:textId="4C7E3739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Schalungen wie konventionelle Schalungen und Systemschalungen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3EC1CE6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41D89E8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C4067C5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DD9A5EB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4EA27B5C" w14:textId="77777777" w:rsidTr="00607D78">
        <w:trPr>
          <w:trHeight w:hRule="exact" w:val="576"/>
        </w:trPr>
        <w:tc>
          <w:tcPr>
            <w:tcW w:w="6001" w:type="dxa"/>
            <w:shd w:val="clear" w:color="auto" w:fill="auto"/>
            <w:vAlign w:val="center"/>
          </w:tcPr>
          <w:p w14:paraId="6341A10D" w14:textId="57E25446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Schneiden, Biegen und Verlegen von Baustahl nach Bewehrungsplänen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7CC6462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733FCB0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071B3CC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50B5400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0D6CE06F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6F4A0087" w14:textId="47E8CC04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Bauteilen aus Beton und Stahlbeton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5033A0D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7D6B3B3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2B8D5F6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7F50279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4BD8FCBF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221696F8" w14:textId="19C4F132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Aufreißen und Herstellen von Treppen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7AA71AC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0D7BB8F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F434241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2518145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0F6F5BAA" w14:textId="77777777" w:rsidTr="00607D78">
        <w:trPr>
          <w:trHeight w:hRule="exact" w:val="624"/>
        </w:trPr>
        <w:tc>
          <w:tcPr>
            <w:tcW w:w="6001" w:type="dxa"/>
            <w:shd w:val="clear" w:color="auto" w:fill="auto"/>
            <w:vAlign w:val="center"/>
          </w:tcPr>
          <w:p w14:paraId="754BDD4E" w14:textId="068DD2A0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Verlegen von Fertigteildecken und vorgefertigten Stahlbetonbauteilen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A75E441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7C2999C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F8BC33A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FCD3B78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2CF3BC80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2393D75C" w14:textId="12B2A5B8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Einbauen von Fertigteilen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9B9B0B2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3BC996B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5568858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3B97613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71507C98" w14:textId="77777777" w:rsidTr="00D32611">
        <w:trPr>
          <w:trHeight w:hRule="exact" w:val="575"/>
        </w:trPr>
        <w:tc>
          <w:tcPr>
            <w:tcW w:w="6001" w:type="dxa"/>
            <w:shd w:val="clear" w:color="auto" w:fill="auto"/>
            <w:vAlign w:val="center"/>
          </w:tcPr>
          <w:p w14:paraId="3C79AFCE" w14:textId="70594464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über die Instandhaltung und Sanierung von Beton- und Stahlbetonbauteilen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35A41DD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89D6E76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AA38108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D99D36A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7BD7508A" w14:textId="77777777" w:rsidTr="00D32611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1F839C49" w14:textId="283217F8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Instandhalten und Sanieren von Beton- und Stahlbetonbauteilen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70F6880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528B105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51BE156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9A075E2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2567CA65" w14:textId="77777777" w:rsidTr="00D32611">
        <w:trPr>
          <w:trHeight w:hRule="exact" w:val="590"/>
        </w:trPr>
        <w:tc>
          <w:tcPr>
            <w:tcW w:w="6001" w:type="dxa"/>
            <w:shd w:val="clear" w:color="auto" w:fill="auto"/>
            <w:vAlign w:val="center"/>
          </w:tcPr>
          <w:p w14:paraId="7DBBE420" w14:textId="542678A2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einfachen Wänden aus unterschiedlichen Baustoffen unter Berücksichtigung der einschlägigen Vorschriften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C2B91E5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E88C8BF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08A16F7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C9FB176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2A25B9B7" w14:textId="77777777" w:rsidTr="00D32611">
        <w:trPr>
          <w:trHeight w:hRule="exact" w:val="570"/>
        </w:trPr>
        <w:tc>
          <w:tcPr>
            <w:tcW w:w="6001" w:type="dxa"/>
            <w:shd w:val="clear" w:color="auto" w:fill="auto"/>
            <w:vAlign w:val="center"/>
          </w:tcPr>
          <w:p w14:paraId="650055EE" w14:textId="0D31CF7D" w:rsidR="00D32611" w:rsidRPr="00C2551A" w:rsidRDefault="00D32611" w:rsidP="00D32611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verschiedenartigen Wänden aus unterschiedlichen Baustoffen unter Berücksichtigung der einschlägigen Vorschriften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8ED8AB0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BEE7794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66E22FB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A40FC8D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27CC1511" w14:textId="77777777" w:rsidTr="00380BF0">
        <w:trPr>
          <w:trHeight w:hRule="exact" w:val="564"/>
        </w:trPr>
        <w:tc>
          <w:tcPr>
            <w:tcW w:w="6001" w:type="dxa"/>
            <w:shd w:val="clear" w:color="auto" w:fill="auto"/>
            <w:vAlign w:val="center"/>
          </w:tcPr>
          <w:p w14:paraId="13D2C324" w14:textId="5318754D" w:rsidR="00D32611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Gewölbe sowie des Bogen-, Sichtflächen und Natursteinmauerwerks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795062F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B1B0533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6A36458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54D769C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BA14E00" w14:textId="77777777" w:rsidR="0029029D" w:rsidRDefault="0029029D">
      <w:r>
        <w:br w:type="page"/>
      </w:r>
    </w:p>
    <w:tbl>
      <w:tblPr>
        <w:tblW w:w="912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01"/>
        <w:gridCol w:w="782"/>
        <w:gridCol w:w="782"/>
        <w:gridCol w:w="782"/>
        <w:gridCol w:w="782"/>
      </w:tblGrid>
      <w:tr w:rsidR="00D32611" w:rsidRPr="006D74AC" w14:paraId="16AF8B41" w14:textId="77777777" w:rsidTr="00380BF0">
        <w:trPr>
          <w:trHeight w:hRule="exact" w:val="572"/>
        </w:trPr>
        <w:tc>
          <w:tcPr>
            <w:tcW w:w="6001" w:type="dxa"/>
            <w:shd w:val="clear" w:color="auto" w:fill="auto"/>
            <w:vAlign w:val="center"/>
          </w:tcPr>
          <w:p w14:paraId="71F2A113" w14:textId="6F145F84" w:rsidR="00D32611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Gewölbe sowie des Bogen-, Sichtflächen und Natursteinmauerwerks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41A3836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CEB2F14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57A0CB2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6460160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4A8B6F67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0E43B712" w14:textId="4F15D768" w:rsidR="00D32611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von Sichtflächenmauerwerk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6D2E97B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453F982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497EAA9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31227BD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676CCF80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77DB3692" w14:textId="0D38E95F" w:rsidR="00D32611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Sichtflächenmauerwerk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FC9761A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5EC48F0C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5B0A3C4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48758F7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58B4D77D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72EAE084" w14:textId="52677A76" w:rsidR="00D32611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Anschlussmauerwerk und von Verbindungen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B42097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453056B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0039510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47A73AF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12B3427E" w14:textId="77777777" w:rsidTr="00837B2B">
        <w:trPr>
          <w:trHeight w:hRule="exact" w:val="653"/>
        </w:trPr>
        <w:tc>
          <w:tcPr>
            <w:tcW w:w="6001" w:type="dxa"/>
            <w:shd w:val="clear" w:color="auto" w:fill="auto"/>
            <w:vAlign w:val="center"/>
          </w:tcPr>
          <w:p w14:paraId="78F73E55" w14:textId="77323D44" w:rsidR="00D32611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Schlitzen, Durchbrüchen, Öffnungen und Aussparungen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01F2ACE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6B9F848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77694A9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B31DB35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187A0E6D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1194B342" w14:textId="6A2B166C" w:rsidR="00D32611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Herstellen von Trenn- und Arbeitsfugen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0AD9324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DF28D57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D252477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4F4A565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298D83A7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722CCBCA" w14:textId="6C060D2A" w:rsidR="00D32611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Durchbruch- und Abbrucharbeiten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B930410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120FA113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CA2FF69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42D511D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D32611" w:rsidRPr="006D74AC" w14:paraId="2DED72F1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4FD093F1" w14:textId="1960CE0A" w:rsidR="00D32611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Durchbruch- und Abbrucharbeiten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FC87612" w14:textId="77777777" w:rsidR="00D32611" w:rsidRPr="00C2551A" w:rsidRDefault="00D32611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8664B23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75D32D7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D7433A1" w14:textId="77777777" w:rsidR="00D32611" w:rsidRPr="00C2551A" w:rsidRDefault="00D32611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79E24EC3" w14:textId="77777777" w:rsidTr="00837B2B">
        <w:trPr>
          <w:trHeight w:hRule="exact" w:val="948"/>
        </w:trPr>
        <w:tc>
          <w:tcPr>
            <w:tcW w:w="6001" w:type="dxa"/>
            <w:shd w:val="clear" w:color="auto" w:fill="auto"/>
            <w:vAlign w:val="center"/>
          </w:tcPr>
          <w:p w14:paraId="3181A374" w14:textId="5665F5C0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Abdichten von Bauwerken gegen Feuchtigkeit wie Horizontal- und Vertikalabdichtung sowie Herstellen von tagwasser- und druckwasserdichten Durchführungen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5686AE3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1D966D3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C4A76C2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FBABC9B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19E7135D" w14:textId="77777777" w:rsidTr="00837B2B">
        <w:trPr>
          <w:trHeight w:hRule="exact" w:val="693"/>
        </w:trPr>
        <w:tc>
          <w:tcPr>
            <w:tcW w:w="6001" w:type="dxa"/>
            <w:shd w:val="clear" w:color="auto" w:fill="auto"/>
            <w:vAlign w:val="center"/>
          </w:tcPr>
          <w:p w14:paraId="3D5BBD58" w14:textId="017B075A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Einfaches Verlegen von Beton- und Natursteinplatten und keramischem Material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37BB942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C7EC423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6373E2A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058CE16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3DB1FEAA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751CBFF2" w14:textId="7AA01CE7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des Untertagebaus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AFC985A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76DB532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6CD2CC9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83BEAF8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479B1D56" w14:textId="77777777" w:rsidTr="00380BF0">
        <w:trPr>
          <w:trHeight w:hRule="exact" w:val="585"/>
        </w:trPr>
        <w:tc>
          <w:tcPr>
            <w:tcW w:w="6001" w:type="dxa"/>
            <w:shd w:val="clear" w:color="auto" w:fill="auto"/>
            <w:vAlign w:val="center"/>
          </w:tcPr>
          <w:p w14:paraId="038DA22E" w14:textId="2C7A573C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Bauphysik sowie Kenntnis der Wärme-, Schall- und Brandschutztechnik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B937016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123FF0BC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A030FC6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280F09B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126B5907" w14:textId="77777777" w:rsidTr="00F32E08">
        <w:trPr>
          <w:trHeight w:hRule="exact" w:val="717"/>
        </w:trPr>
        <w:tc>
          <w:tcPr>
            <w:tcW w:w="6001" w:type="dxa"/>
            <w:shd w:val="clear" w:color="auto" w:fill="auto"/>
            <w:vAlign w:val="center"/>
          </w:tcPr>
          <w:p w14:paraId="1C3B9234" w14:textId="44F1B3CA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>Einbauen von Dämmstoffen für Wärme-, Schall- und Brandschutz (z</w:t>
            </w:r>
            <w:r w:rsidR="00837B2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2551A">
              <w:rPr>
                <w:rFonts w:ascii="Cambria" w:hAnsi="Cambria"/>
                <w:sz w:val="20"/>
                <w:szCs w:val="20"/>
              </w:rPr>
              <w:t>B</w:t>
            </w:r>
            <w:r w:rsidR="00837B2B">
              <w:rPr>
                <w:rFonts w:ascii="Cambria" w:hAnsi="Cambria"/>
                <w:sz w:val="20"/>
                <w:szCs w:val="20"/>
              </w:rPr>
              <w:t>.</w:t>
            </w:r>
            <w:r w:rsidRPr="00C2551A">
              <w:rPr>
                <w:rFonts w:ascii="Cambria" w:hAnsi="Cambria"/>
                <w:sz w:val="20"/>
                <w:szCs w:val="20"/>
              </w:rPr>
              <w:t xml:space="preserve"> Perimeterdämmung)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346488E4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FE46EEB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97FE9EA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B3D86DB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4B21D614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094A65C9" w14:textId="1E133E78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Verputzarbeiten 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62F77A9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60E453D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C8333DD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069850B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2E524DCF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7364A0E0" w14:textId="24FD31C4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der Verputzarbeiten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67CB578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94AC5CA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492A057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81DE7CB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04BC2FF6" w14:textId="77777777" w:rsidTr="00380BF0">
        <w:trPr>
          <w:trHeight w:hRule="exact" w:val="614"/>
        </w:trPr>
        <w:tc>
          <w:tcPr>
            <w:tcW w:w="6001" w:type="dxa"/>
            <w:shd w:val="clear" w:color="auto" w:fill="auto"/>
            <w:vAlign w:val="center"/>
          </w:tcPr>
          <w:p w14:paraId="5CB29DA3" w14:textId="505586B2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Verputzen von Innen- und Außenflächen unter Verwendung von verschiedenen Putzträgern und Dämmsystemen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B56554C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A1331B4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D66B236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47CFAA11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6D055E1C" w14:textId="77777777" w:rsidTr="00380BF0">
        <w:trPr>
          <w:trHeight w:hRule="exact" w:val="397"/>
        </w:trPr>
        <w:tc>
          <w:tcPr>
            <w:tcW w:w="6001" w:type="dxa"/>
            <w:shd w:val="clear" w:color="auto" w:fill="auto"/>
            <w:vAlign w:val="center"/>
          </w:tcPr>
          <w:p w14:paraId="5343A54F" w14:textId="78D01EF0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Kenntnis des Sanierens von Beton, Asphalt und Leitungen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529B76A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C6E570C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00E0C4E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5FAAE81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200FB0EF" w14:textId="77777777" w:rsidTr="00380BF0">
        <w:trPr>
          <w:trHeight w:hRule="exact" w:val="599"/>
        </w:trPr>
        <w:tc>
          <w:tcPr>
            <w:tcW w:w="6001" w:type="dxa"/>
            <w:shd w:val="clear" w:color="auto" w:fill="auto"/>
            <w:vAlign w:val="center"/>
          </w:tcPr>
          <w:p w14:paraId="6AF746AB" w14:textId="66098319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der Wirkungsweisen, Einsatzmöglichkeiten, Wartung und Pflege von Baumaschinen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B5F0196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76CCADE2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2537A180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23B82A4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80BF0" w:rsidRPr="006D74AC" w14:paraId="54D3AA5B" w14:textId="77777777" w:rsidTr="00F32E08">
        <w:trPr>
          <w:trHeight w:hRule="exact" w:val="577"/>
        </w:trPr>
        <w:tc>
          <w:tcPr>
            <w:tcW w:w="6001" w:type="dxa"/>
            <w:shd w:val="clear" w:color="auto" w:fill="auto"/>
            <w:vAlign w:val="center"/>
          </w:tcPr>
          <w:p w14:paraId="1AD57FB8" w14:textId="070EB485" w:rsidR="00380BF0" w:rsidRPr="00C2551A" w:rsidRDefault="00380BF0" w:rsidP="00380BF0">
            <w:pPr>
              <w:pStyle w:val="Default"/>
              <w:rPr>
                <w:rFonts w:ascii="Cambria" w:hAnsi="Cambria"/>
                <w:szCs w:val="20"/>
              </w:rPr>
            </w:pPr>
            <w:r w:rsidRPr="00C2551A">
              <w:rPr>
                <w:rFonts w:ascii="Cambria" w:hAnsi="Cambria"/>
                <w:sz w:val="20"/>
                <w:szCs w:val="20"/>
              </w:rPr>
              <w:t xml:space="preserve">Grundkenntnisse über den Einsatz und über die Bedienung von Hubstaplern 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0B916CEB" w14:textId="77777777" w:rsidR="00380BF0" w:rsidRPr="00C2551A" w:rsidRDefault="00380BF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14:paraId="650C3A40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123A303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F3163EF" w14:textId="77777777" w:rsidR="00380BF0" w:rsidRPr="00C2551A" w:rsidRDefault="00380BF0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45ABC68" w14:textId="77777777" w:rsidR="00C2551A" w:rsidRDefault="00C2551A">
      <w:pPr>
        <w:spacing w:before="0" w:after="160" w:line="259" w:lineRule="auto"/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>
        <w:br w:type="page"/>
      </w:r>
    </w:p>
    <w:p w14:paraId="5D8F92F7" w14:textId="56DA6B7F" w:rsidR="00843980" w:rsidRPr="006D74AC" w:rsidRDefault="00843980" w:rsidP="00843980">
      <w:pPr>
        <w:pStyle w:val="h20"/>
      </w:pPr>
      <w:r w:rsidRPr="006D74AC">
        <w:t>Kompetenzbereich</w:t>
      </w:r>
    </w:p>
    <w:p w14:paraId="6805EED6" w14:textId="5452AB30" w:rsidR="00843980" w:rsidRPr="006C7BDF" w:rsidRDefault="00FB6D20" w:rsidP="00FB6D20">
      <w:pPr>
        <w:pStyle w:val="h22"/>
        <w:numPr>
          <w:ilvl w:val="0"/>
          <w:numId w:val="2"/>
        </w:numPr>
        <w:tabs>
          <w:tab w:val="left" w:pos="426"/>
        </w:tabs>
        <w:spacing w:before="0"/>
        <w:ind w:left="0" w:firstLine="0"/>
      </w:pPr>
      <w:bookmarkStart w:id="2" w:name="_Hlk139462920"/>
      <w:r>
        <w:t xml:space="preserve">Schwerpunkt </w:t>
      </w:r>
      <w:r w:rsidR="00C2551A">
        <w:t>Verkehrswegebau</w:t>
      </w:r>
    </w:p>
    <w:bookmarkEnd w:id="2"/>
    <w:p w14:paraId="46A8712B" w14:textId="77777777" w:rsidR="00843980" w:rsidRPr="006D74AC" w:rsidRDefault="00843980" w:rsidP="00843980"/>
    <w:tbl>
      <w:tblPr>
        <w:tblW w:w="91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23"/>
        <w:gridCol w:w="760"/>
        <w:gridCol w:w="760"/>
        <w:gridCol w:w="760"/>
        <w:gridCol w:w="760"/>
      </w:tblGrid>
      <w:tr w:rsidR="00DE57A0" w:rsidRPr="00510E64" w14:paraId="6A44147C" w14:textId="77777777" w:rsidTr="00DE57A0">
        <w:trPr>
          <w:trHeight w:hRule="exact" w:val="454"/>
        </w:trPr>
        <w:tc>
          <w:tcPr>
            <w:tcW w:w="6123" w:type="dxa"/>
            <w:shd w:val="clear" w:color="auto" w:fill="4A6822"/>
            <w:vAlign w:val="center"/>
          </w:tcPr>
          <w:p w14:paraId="470A47E7" w14:textId="45915460" w:rsidR="00DE57A0" w:rsidRPr="00510E64" w:rsidRDefault="00C11A6D" w:rsidP="00DE57A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510E64">
              <w:rPr>
                <w:b/>
                <w:bCs/>
                <w:color w:val="FFFFFF" w:themeColor="background1"/>
                <w:sz w:val="22"/>
                <w:szCs w:val="28"/>
              </w:rPr>
              <w:t>Ihr Lehrling kann…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7075351E" w14:textId="77777777" w:rsidR="00DE57A0" w:rsidRPr="00510E64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5B83B5AF" w14:textId="77777777" w:rsidR="00DE57A0" w:rsidRPr="00510E64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5E23B1DB" w14:textId="7B17CD55" w:rsidR="00DE57A0" w:rsidRPr="00510E64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66DDE917" w14:textId="75E78E42" w:rsidR="00DE57A0" w:rsidRPr="00510E64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10E64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DE57A0" w:rsidRPr="00510E64" w14:paraId="79841139" w14:textId="77777777" w:rsidTr="00DE57A0">
        <w:trPr>
          <w:trHeight w:hRule="exact" w:val="454"/>
        </w:trPr>
        <w:tc>
          <w:tcPr>
            <w:tcW w:w="6123" w:type="dxa"/>
            <w:shd w:val="clear" w:color="auto" w:fill="BFBFBF"/>
            <w:vAlign w:val="center"/>
          </w:tcPr>
          <w:p w14:paraId="50D2BFEC" w14:textId="001F370E" w:rsidR="00DE57A0" w:rsidRPr="00510E64" w:rsidRDefault="00DE57A0" w:rsidP="00DE57A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14:paraId="4019A9A2" w14:textId="77777777" w:rsidR="00DE57A0" w:rsidRPr="00510E64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338D9115" w14:textId="77777777" w:rsidR="00DE57A0" w:rsidRPr="00510E64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1546AD0A" w14:textId="5B2D3E66" w:rsidR="00DE57A0" w:rsidRPr="00510E64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9039550" w14:textId="1A6AFBB2" w:rsidR="00DE57A0" w:rsidRPr="00510E64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10E6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E57A0" w:rsidRPr="00510E64" w14:paraId="039C703E" w14:textId="77777777" w:rsidTr="00BF6B35">
        <w:trPr>
          <w:trHeight w:val="627"/>
        </w:trPr>
        <w:tc>
          <w:tcPr>
            <w:tcW w:w="6123" w:type="dxa"/>
            <w:shd w:val="clear" w:color="auto" w:fill="auto"/>
            <w:vAlign w:val="center"/>
          </w:tcPr>
          <w:p w14:paraId="5A95BEE0" w14:textId="4D26C522" w:rsidR="00DE57A0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Transportieren, Einbringen und Verdichten von Beton, Stahlfaserbeton und Stahlbeton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DC88B4A" w14:textId="77777777" w:rsidR="00DE57A0" w:rsidRPr="00510E64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1946FA5" w14:textId="77777777" w:rsidR="00DE57A0" w:rsidRPr="00510E64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1838E85" w14:textId="77777777" w:rsidR="00DE57A0" w:rsidRPr="00510E64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68BFE02" w14:textId="53691626" w:rsidR="00DE57A0" w:rsidRPr="00510E64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DE57A0" w:rsidRPr="00510E64" w14:paraId="0C07C1A9" w14:textId="77777777" w:rsidTr="00CC052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238AA203" w14:textId="7F3CF979" w:rsidR="00DE57A0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Grundkenntnisse über die Prüfung von Frisch- und Festbeton 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8761C5E" w14:textId="77777777" w:rsidR="00DE57A0" w:rsidRPr="00510E64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62AFC5F" w14:textId="77777777" w:rsidR="00DE57A0" w:rsidRPr="00510E64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DB65353" w14:textId="77777777" w:rsidR="00DE57A0" w:rsidRPr="00510E64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A208128" w14:textId="2EFF2835" w:rsidR="00DE57A0" w:rsidRPr="00510E64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DE57A0" w:rsidRPr="00510E64" w14:paraId="70C57E9C" w14:textId="77777777" w:rsidTr="00CC052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209D39FA" w14:textId="621580C7" w:rsidR="00DE57A0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Mitarbeiten bei der Herstellung von Proben für die Betonprüfung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AC5ED88" w14:textId="77777777" w:rsidR="00DE57A0" w:rsidRPr="00510E64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365FB6" w14:textId="77777777" w:rsidR="00DE57A0" w:rsidRPr="00510E64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8C8FC89" w14:textId="77777777" w:rsidR="00DE57A0" w:rsidRPr="00510E64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F0292C6" w14:textId="26A73C82" w:rsidR="00DE57A0" w:rsidRPr="00510E64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02E7898A" w14:textId="77777777" w:rsidTr="00CC052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3684DCF" w14:textId="518F5062" w:rsidR="00C11A6D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Herstellen von Proben für die Betonprüfung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37DE3CD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F9914FF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EC77F8F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67573C8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0EADAA7B" w14:textId="77777777" w:rsidTr="00BF6B35">
        <w:trPr>
          <w:trHeight w:val="611"/>
        </w:trPr>
        <w:tc>
          <w:tcPr>
            <w:tcW w:w="6123" w:type="dxa"/>
            <w:shd w:val="clear" w:color="auto" w:fill="auto"/>
            <w:vAlign w:val="center"/>
          </w:tcPr>
          <w:p w14:paraId="2BF1884C" w14:textId="1083C648" w:rsidR="00C11A6D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Verlegen von Rohrkanälen, Herstellen von Schächten und Verlegen von Straßeneinbauteilen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C069F4D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1A490E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C717021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6E79E38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33C142CC" w14:textId="77777777" w:rsidTr="00CC052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FB367C4" w14:textId="5F185DD8" w:rsidR="00C11A6D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Grundkenntnisse von Baumethoden im Spezial-Tiefbau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0A0ADC9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F37BADB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8083E4D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F4ACDAD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56D27FAA" w14:textId="77777777" w:rsidTr="00CC052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615E484E" w14:textId="6679952F" w:rsidR="00C11A6D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Aufbauen, Umsetzen und Abbauen von Rüstungen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908BBFD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F20C914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7CEDAF6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5B2C8EA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4951ABD0" w14:textId="77777777" w:rsidTr="00EC5099">
        <w:trPr>
          <w:trHeight w:val="604"/>
        </w:trPr>
        <w:tc>
          <w:tcPr>
            <w:tcW w:w="6123" w:type="dxa"/>
            <w:shd w:val="clear" w:color="auto" w:fill="auto"/>
            <w:vAlign w:val="center"/>
          </w:tcPr>
          <w:p w14:paraId="0A818835" w14:textId="504E9A14" w:rsidR="00C11A6D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Grundkenntnisse der Oberflächenentwässerung, Drainagierung, Kanalisation und Abwasserbehandlung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65316C6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9D6246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CD0080D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3D18E6C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5B923C5B" w14:textId="77777777" w:rsidTr="00EC5099">
        <w:trPr>
          <w:trHeight w:val="541"/>
        </w:trPr>
        <w:tc>
          <w:tcPr>
            <w:tcW w:w="6123" w:type="dxa"/>
            <w:shd w:val="clear" w:color="auto" w:fill="auto"/>
            <w:vAlign w:val="center"/>
          </w:tcPr>
          <w:p w14:paraId="71AB8B97" w14:textId="7770AA7D" w:rsidR="00C11A6D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Kenntnis der Oberflächenentwässerung, Drainagierung und Kanalisation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D17047C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713E0C9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0A373C2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99CB32B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0C402FAE" w14:textId="77777777" w:rsidTr="00CC052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1D7C6721" w14:textId="1DC7DBF1" w:rsidR="00C11A6D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Grundkenntnisse des Brückenbaus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88D1C01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7822FC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3E30878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7C8C527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14A33B5B" w14:textId="77777777" w:rsidTr="00CC052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4FCEEA99" w14:textId="34193990" w:rsidR="00C11A6D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Kenntnis des Brückenbaus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00ABD22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7069B1E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379989A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AE02975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4056E1CC" w14:textId="77777777" w:rsidTr="00CC052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03BB17CD" w14:textId="64D6EB8A" w:rsidR="00C11A6D" w:rsidRPr="00510E64" w:rsidRDefault="00CC0529" w:rsidP="00CC052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Kenntnis des Unterwasserbetons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B8CCA8C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4323BE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1BF036B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7F30013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77E60A0A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D34CD86" w14:textId="0B182C2F" w:rsidR="00C11A6D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Grundkenntnisse des Bauens im Wasser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DBD7EAC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B16306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530D584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D7BF800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65030D91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4A16F74A" w14:textId="64C3D683" w:rsidR="00C11A6D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Kenntnis des Bauens im Wasser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E19B5E9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B64984A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D333769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0E1799C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04A68245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4C1ACEA2" w14:textId="6A252586" w:rsidR="00C11A6D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Grundkenntnisse der Wasserhaltung und -ableitung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B75F139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B3DF6A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D8EB8D4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7557641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05DB646D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306551C1" w14:textId="2F1C4C1F" w:rsidR="00C11A6D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Kenntnis der Wasserhaltung und -ableitung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9FE24A4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5D08503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B8BB157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91F03A4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C0529" w:rsidRPr="00510E64" w14:paraId="682F2B74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090DDC42" w14:textId="60EA8B6C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Ausführen von offener Wasserhaltung und deren Ableitung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3C7767D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6198130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B7DD7F1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5D219A9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C0529" w:rsidRPr="00510E64" w14:paraId="05B5E384" w14:textId="77777777" w:rsidTr="00EC5099">
        <w:trPr>
          <w:trHeight w:val="568"/>
        </w:trPr>
        <w:tc>
          <w:tcPr>
            <w:tcW w:w="6123" w:type="dxa"/>
            <w:shd w:val="clear" w:color="auto" w:fill="auto"/>
            <w:vAlign w:val="center"/>
          </w:tcPr>
          <w:p w14:paraId="2D653670" w14:textId="66FE53D4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Grundkenntnisse des konstruktiven Wasserbaus </w:t>
            </w:r>
            <w:r w:rsidR="00EC5099">
              <w:rPr>
                <w:rFonts w:ascii="Cambria" w:hAnsi="Cambria"/>
                <w:sz w:val="20"/>
                <w:szCs w:val="20"/>
              </w:rPr>
              <w:br/>
            </w:r>
            <w:r w:rsidRPr="00510E64">
              <w:rPr>
                <w:rFonts w:ascii="Cambria" w:hAnsi="Cambria"/>
                <w:sz w:val="20"/>
                <w:szCs w:val="20"/>
              </w:rPr>
              <w:t>(z</w:t>
            </w:r>
            <w:r w:rsidR="00EC509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10E64">
              <w:rPr>
                <w:rFonts w:ascii="Cambria" w:hAnsi="Cambria"/>
                <w:sz w:val="20"/>
                <w:szCs w:val="20"/>
              </w:rPr>
              <w:t>B</w:t>
            </w:r>
            <w:r w:rsidR="00EC5099">
              <w:rPr>
                <w:rFonts w:ascii="Cambria" w:hAnsi="Cambria"/>
                <w:sz w:val="20"/>
                <w:szCs w:val="20"/>
              </w:rPr>
              <w:t>.</w:t>
            </w:r>
            <w:r w:rsidRPr="00510E64">
              <w:rPr>
                <w:rFonts w:ascii="Cambria" w:hAnsi="Cambria"/>
                <w:sz w:val="20"/>
                <w:szCs w:val="20"/>
              </w:rPr>
              <w:t xml:space="preserve"> Wasserkraftanlagen) 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EE62AF3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F0A71F5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EC2C15C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080BBEB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C0529" w:rsidRPr="00510E64" w14:paraId="13C2AFE6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49F2D303" w14:textId="3EE33444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Kenntnis des konstruktiven Wasserbaus (zB Wasserkraftanlagen)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395F3B5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B32386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5668B12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9F1FEA4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C0529" w:rsidRPr="00510E64" w14:paraId="51ABD981" w14:textId="77777777" w:rsidTr="005B6280">
        <w:trPr>
          <w:trHeight w:val="723"/>
        </w:trPr>
        <w:tc>
          <w:tcPr>
            <w:tcW w:w="6123" w:type="dxa"/>
            <w:shd w:val="clear" w:color="auto" w:fill="auto"/>
            <w:vAlign w:val="center"/>
          </w:tcPr>
          <w:p w14:paraId="5BDD8824" w14:textId="67D0384C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Mitarbeiten bei Arbeiten im konstruktiven Wasserbau </w:t>
            </w:r>
            <w:r w:rsidR="00EC5099">
              <w:rPr>
                <w:rFonts w:ascii="Cambria" w:hAnsi="Cambria"/>
                <w:sz w:val="20"/>
                <w:szCs w:val="20"/>
              </w:rPr>
              <w:br/>
            </w:r>
            <w:r w:rsidRPr="00510E64">
              <w:rPr>
                <w:rFonts w:ascii="Cambria" w:hAnsi="Cambria"/>
                <w:sz w:val="20"/>
                <w:szCs w:val="20"/>
              </w:rPr>
              <w:t>(z</w:t>
            </w:r>
            <w:r w:rsidR="00EC509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10E64">
              <w:rPr>
                <w:rFonts w:ascii="Cambria" w:hAnsi="Cambria"/>
                <w:sz w:val="20"/>
                <w:szCs w:val="20"/>
              </w:rPr>
              <w:t>B</w:t>
            </w:r>
            <w:r w:rsidR="00EC5099">
              <w:rPr>
                <w:rFonts w:ascii="Cambria" w:hAnsi="Cambria"/>
                <w:sz w:val="20"/>
                <w:szCs w:val="20"/>
              </w:rPr>
              <w:t>.</w:t>
            </w:r>
            <w:r w:rsidRPr="00510E64">
              <w:rPr>
                <w:rFonts w:ascii="Cambria" w:hAnsi="Cambria"/>
                <w:sz w:val="20"/>
                <w:szCs w:val="20"/>
              </w:rPr>
              <w:t xml:space="preserve"> Bachverbauung)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CBCBBD2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F7E52F6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C4181E2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8207EC3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C0529" w:rsidRPr="00510E64" w14:paraId="67DB529A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0A56FC12" w14:textId="2DCE802E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Hinterfüllen von Bauwerken im Verkehrswegebau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610E55A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3B8AFC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44F9E7E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D802369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C0529" w:rsidRPr="00510E64" w14:paraId="76ADC6F0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02D2D37E" w14:textId="7B99276A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Verlegen von Betonsteinen und Natursteinen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D084B3B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3B1B0E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089EC55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63C69A6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C0529" w:rsidRPr="00510E64" w14:paraId="35132D1E" w14:textId="77777777" w:rsidTr="005B6280">
        <w:trPr>
          <w:trHeight w:val="589"/>
        </w:trPr>
        <w:tc>
          <w:tcPr>
            <w:tcW w:w="6123" w:type="dxa"/>
            <w:shd w:val="clear" w:color="auto" w:fill="auto"/>
            <w:vAlign w:val="center"/>
          </w:tcPr>
          <w:p w14:paraId="3C631752" w14:textId="7C85AA6E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Herstellen von Natursteinmauerwerk einschließlich Zurichten der Steine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0826DC5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6B9F542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702C4E3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047FF20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C0529" w:rsidRPr="00510E64" w14:paraId="158B8FE3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164F9F04" w14:textId="6E085E32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Herstellen des Straßenunterbaus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7940E49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F4B1FA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75CAB26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91E96CA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FBF6792" w14:textId="77777777" w:rsidR="005B6280" w:rsidRDefault="005B6280">
      <w:r>
        <w:br w:type="page"/>
      </w:r>
    </w:p>
    <w:tbl>
      <w:tblPr>
        <w:tblW w:w="91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23"/>
        <w:gridCol w:w="760"/>
        <w:gridCol w:w="760"/>
        <w:gridCol w:w="760"/>
        <w:gridCol w:w="760"/>
      </w:tblGrid>
      <w:tr w:rsidR="00CC0529" w:rsidRPr="00510E64" w14:paraId="2DE8C288" w14:textId="77777777" w:rsidTr="00B4171C">
        <w:trPr>
          <w:trHeight w:val="850"/>
        </w:trPr>
        <w:tc>
          <w:tcPr>
            <w:tcW w:w="6123" w:type="dxa"/>
            <w:shd w:val="clear" w:color="auto" w:fill="auto"/>
            <w:vAlign w:val="center"/>
          </w:tcPr>
          <w:p w14:paraId="4A895C1C" w14:textId="720FB5D4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Herstellen von Straßenoberbau mit zugehöriger Frostschutzschicht, Tragschicht und Decken aus Asphalt und Beton (mit Fugenausbildung)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29F6941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95963E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DB181C4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DCC33B7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C0529" w:rsidRPr="00510E64" w14:paraId="6F409AF7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74EE0199" w14:textId="34936DDA" w:rsidR="00CC052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Kenntnis der Herstellung von bituminösem Mischgut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9C03235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2FD30" w14:textId="77777777" w:rsidR="00CC0529" w:rsidRPr="00510E64" w:rsidRDefault="00CC052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3C7DD6C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58660E8" w14:textId="77777777" w:rsidR="00CC0529" w:rsidRPr="00510E64" w:rsidRDefault="00CC052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C11A6D" w:rsidRPr="00510E64" w14:paraId="41D22A6E" w14:textId="77777777" w:rsidTr="005D48F8">
        <w:trPr>
          <w:trHeight w:val="570"/>
        </w:trPr>
        <w:tc>
          <w:tcPr>
            <w:tcW w:w="6123" w:type="dxa"/>
            <w:shd w:val="clear" w:color="auto" w:fill="auto"/>
            <w:vAlign w:val="center"/>
          </w:tcPr>
          <w:p w14:paraId="7CAF62D1" w14:textId="30B83FBF" w:rsidR="00C11A6D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Herstellen, Transportieren und Verarbeiten von bituminösem Mischgut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F6EE049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9F542C" w14:textId="77777777" w:rsidR="00C11A6D" w:rsidRPr="00510E64" w:rsidRDefault="00C11A6D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A6CD500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C3469F8" w14:textId="77777777" w:rsidR="00C11A6D" w:rsidRPr="00510E64" w:rsidRDefault="00C11A6D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DE57A0" w:rsidRPr="00510E64" w14:paraId="568F3103" w14:textId="77777777" w:rsidTr="005D48F8">
        <w:trPr>
          <w:trHeight w:val="549"/>
        </w:trPr>
        <w:tc>
          <w:tcPr>
            <w:tcW w:w="6123" w:type="dxa"/>
            <w:shd w:val="clear" w:color="auto" w:fill="auto"/>
            <w:vAlign w:val="center"/>
          </w:tcPr>
          <w:p w14:paraId="639707DA" w14:textId="27E62B1E" w:rsidR="00DE57A0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Kenntnis der Herstellung von Proben für die Prüfung von bituminösem Mischgut und der Prüfung von bituminösem Mischgut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41526AA" w14:textId="77777777" w:rsidR="00DE57A0" w:rsidRPr="00510E64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A7913E3" w14:textId="77777777" w:rsidR="00DE57A0" w:rsidRPr="00510E64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AC16AA3" w14:textId="77777777" w:rsidR="00DE57A0" w:rsidRPr="00510E64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1FCB3ED" w14:textId="518D09E5" w:rsidR="00DE57A0" w:rsidRPr="00510E64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E86D99" w:rsidRPr="00510E64" w14:paraId="4322AFC8" w14:textId="77777777" w:rsidTr="005D48F8">
        <w:trPr>
          <w:trHeight w:val="571"/>
        </w:trPr>
        <w:tc>
          <w:tcPr>
            <w:tcW w:w="6123" w:type="dxa"/>
            <w:shd w:val="clear" w:color="auto" w:fill="auto"/>
            <w:vAlign w:val="center"/>
          </w:tcPr>
          <w:p w14:paraId="7A69BE3D" w14:textId="32CF574F" w:rsidR="00E86D9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Grundkenntnisse des Gleisbaus und der eisenbahnrechtlichen Bauvorschriften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5B424AB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AEF8D5D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30EE913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E1051E6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E86D99" w:rsidRPr="00510E64" w14:paraId="533A40B2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4DAE6C34" w14:textId="7094605E" w:rsidR="00E86D9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Kenntnis des Gleisunterbaus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779D4D1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7E62C2B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4394A15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4DBE704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E86D99" w:rsidRPr="00510E64" w14:paraId="46C28DBB" w14:textId="77777777" w:rsidTr="005D48F8">
        <w:trPr>
          <w:trHeight w:val="855"/>
        </w:trPr>
        <w:tc>
          <w:tcPr>
            <w:tcW w:w="6123" w:type="dxa"/>
            <w:shd w:val="clear" w:color="auto" w:fill="auto"/>
            <w:vAlign w:val="center"/>
          </w:tcPr>
          <w:p w14:paraId="1185BDBA" w14:textId="679B1FD4" w:rsidR="00E86D9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Herstellen von für den Verkehrswegebau relevanten Wänden aus unterschiedlichen Baustoffen unter Berücksichtigung der einschlägigen Vorschriften 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2CC427D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11F9EEA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52020E5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C9AB946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E86D99" w:rsidRPr="00510E64" w14:paraId="1C966B3F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47FEE727" w14:textId="71ED3741" w:rsidR="00E86D9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Grundkenntnisse des Sportanlagenbaus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8F6919F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63D3B0E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60F6E10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8FE3DD3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E86D99" w:rsidRPr="00510E64" w14:paraId="1235A954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60F6857F" w14:textId="13342ADF" w:rsidR="00E86D99" w:rsidRPr="00510E64" w:rsidRDefault="00E86D99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Sanieren von Beton und Asphalt im Verkehrswegebau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C6C4F25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22541DE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A5CAC34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0471678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E86D99" w:rsidRPr="00510E64" w14:paraId="5152CA27" w14:textId="77777777" w:rsidTr="00E86D99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3D6F57B7" w14:textId="2D9C36F0" w:rsidR="00E86D99" w:rsidRPr="00510E64" w:rsidRDefault="00510E64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 xml:space="preserve">Sanieren von Leitungen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384CBBD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888FDB5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A79DFE5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08F378C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E86D99" w:rsidRPr="00510E64" w14:paraId="3C68609E" w14:textId="77777777" w:rsidTr="00EC7563">
        <w:trPr>
          <w:trHeight w:val="602"/>
        </w:trPr>
        <w:tc>
          <w:tcPr>
            <w:tcW w:w="6123" w:type="dxa"/>
            <w:shd w:val="clear" w:color="auto" w:fill="auto"/>
            <w:vAlign w:val="center"/>
          </w:tcPr>
          <w:p w14:paraId="77480078" w14:textId="5BBB7A9C" w:rsidR="00E86D99" w:rsidRPr="00510E64" w:rsidRDefault="00510E64" w:rsidP="00E86D99">
            <w:pPr>
              <w:pStyle w:val="Default"/>
              <w:rPr>
                <w:rFonts w:ascii="Cambria" w:hAnsi="Cambria"/>
                <w:szCs w:val="20"/>
              </w:rPr>
            </w:pPr>
            <w:r w:rsidRPr="00510E64">
              <w:rPr>
                <w:rFonts w:ascii="Cambria" w:hAnsi="Cambria"/>
                <w:sz w:val="20"/>
                <w:szCs w:val="20"/>
              </w:rPr>
              <w:t>Mitarbeiten bei der Transportorganisation und der Baustellenlogistik (z</w:t>
            </w:r>
            <w:r w:rsidR="00EC756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10E64">
              <w:rPr>
                <w:rFonts w:ascii="Cambria" w:hAnsi="Cambria"/>
                <w:sz w:val="20"/>
                <w:szCs w:val="20"/>
              </w:rPr>
              <w:t>B</w:t>
            </w:r>
            <w:r w:rsidR="00EC7563">
              <w:rPr>
                <w:rFonts w:ascii="Cambria" w:hAnsi="Cambria"/>
                <w:sz w:val="20"/>
                <w:szCs w:val="20"/>
              </w:rPr>
              <w:t>.</w:t>
            </w:r>
            <w:r w:rsidRPr="00510E64">
              <w:rPr>
                <w:rFonts w:ascii="Cambria" w:hAnsi="Cambria"/>
                <w:sz w:val="20"/>
                <w:szCs w:val="20"/>
              </w:rPr>
              <w:t xml:space="preserve"> Taktpläne erstellen und überprüfen)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046F68E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D6D5BE8" w14:textId="77777777" w:rsidR="00E86D99" w:rsidRPr="00510E64" w:rsidRDefault="00E86D99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76BC792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CD40249" w14:textId="77777777" w:rsidR="00E86D99" w:rsidRPr="00510E64" w:rsidRDefault="00E86D99" w:rsidP="00DE57A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F4D61F" w14:textId="77777777" w:rsidR="00843980" w:rsidRPr="006D74AC" w:rsidRDefault="00843980" w:rsidP="00843980">
      <w:r w:rsidRPr="006D74AC">
        <w:br w:type="page"/>
      </w:r>
    </w:p>
    <w:p w14:paraId="4FE3C446" w14:textId="77777777" w:rsidR="00843980" w:rsidRPr="006D74AC" w:rsidRDefault="00843980" w:rsidP="00843980">
      <w:pPr>
        <w:pStyle w:val="h20"/>
      </w:pPr>
      <w:r w:rsidRPr="006D74AC">
        <w:t>Kompetenzbereich</w:t>
      </w:r>
    </w:p>
    <w:p w14:paraId="6FED8665" w14:textId="52BC769B" w:rsidR="00843980" w:rsidRPr="006C7BDF" w:rsidRDefault="0015233A" w:rsidP="00D25E91">
      <w:pPr>
        <w:pStyle w:val="h23"/>
        <w:numPr>
          <w:ilvl w:val="0"/>
          <w:numId w:val="2"/>
        </w:numPr>
        <w:spacing w:after="0"/>
        <w:ind w:left="426"/>
      </w:pPr>
      <w:bookmarkStart w:id="3" w:name="_Hlk139463048"/>
      <w:r>
        <w:t xml:space="preserve">Schwerpunkt </w:t>
      </w:r>
      <w:r w:rsidR="00510E64">
        <w:t>Siedlungswasserbau</w:t>
      </w:r>
    </w:p>
    <w:bookmarkEnd w:id="3"/>
    <w:p w14:paraId="0649D026" w14:textId="77777777" w:rsidR="00843980" w:rsidRPr="006D74AC" w:rsidRDefault="00843980" w:rsidP="00843980">
      <w:pPr>
        <w:spacing w:after="0"/>
      </w:pPr>
    </w:p>
    <w:tbl>
      <w:tblPr>
        <w:tblW w:w="493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760"/>
        <w:gridCol w:w="760"/>
        <w:gridCol w:w="760"/>
        <w:gridCol w:w="760"/>
      </w:tblGrid>
      <w:tr w:rsidR="00510E64" w:rsidRPr="003F1CE4" w14:paraId="3862BF50" w14:textId="6BF8B3DD" w:rsidTr="00FE32AF">
        <w:trPr>
          <w:trHeight w:hRule="exact" w:val="454"/>
        </w:trPr>
        <w:tc>
          <w:tcPr>
            <w:tcW w:w="6124" w:type="dxa"/>
            <w:shd w:val="clear" w:color="auto" w:fill="7F8C54"/>
            <w:vAlign w:val="center"/>
          </w:tcPr>
          <w:p w14:paraId="58C2F43B" w14:textId="5BC74970" w:rsidR="00510E64" w:rsidRPr="003F1CE4" w:rsidRDefault="00510E64" w:rsidP="006052BF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3F1CE4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4A205EA3" w14:textId="77777777" w:rsidR="00510E64" w:rsidRPr="003F1CE4" w:rsidRDefault="00510E64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56DB7FEF" w14:textId="77777777" w:rsidR="00510E64" w:rsidRPr="003F1CE4" w:rsidRDefault="00510E64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3DC7E32B" w14:textId="77777777" w:rsidR="00510E64" w:rsidRPr="003F1CE4" w:rsidRDefault="00510E64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3F191C1F" w14:textId="7CA8A569" w:rsidR="00510E64" w:rsidRPr="003F1CE4" w:rsidRDefault="00510E64" w:rsidP="00510E6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F1CE4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510E64" w:rsidRPr="003F1CE4" w14:paraId="5905AA2D" w14:textId="4158AE66" w:rsidTr="00FE32AF">
        <w:trPr>
          <w:trHeight w:hRule="exact" w:val="454"/>
        </w:trPr>
        <w:tc>
          <w:tcPr>
            <w:tcW w:w="6124" w:type="dxa"/>
            <w:shd w:val="clear" w:color="auto" w:fill="BFBFBF"/>
            <w:vAlign w:val="center"/>
          </w:tcPr>
          <w:p w14:paraId="3F523FF9" w14:textId="04313D99" w:rsidR="00510E64" w:rsidRPr="003F1CE4" w:rsidRDefault="00510E64" w:rsidP="0061035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14:paraId="516CFA1D" w14:textId="77777777" w:rsidR="00510E64" w:rsidRPr="003F1CE4" w:rsidRDefault="00510E64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CC40F63" w14:textId="77777777" w:rsidR="00510E64" w:rsidRPr="003F1CE4" w:rsidRDefault="00510E64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88F3589" w14:textId="77777777" w:rsidR="00510E64" w:rsidRPr="003F1CE4" w:rsidRDefault="00510E64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227506E" w14:textId="7E7D191B" w:rsidR="00510E64" w:rsidRPr="003F1CE4" w:rsidRDefault="00510E64" w:rsidP="00510E6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F1CE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0E64" w:rsidRPr="003F1CE4" w14:paraId="1D5E74FB" w14:textId="3945497A" w:rsidTr="00B821CD">
        <w:trPr>
          <w:trHeight w:val="611"/>
        </w:trPr>
        <w:tc>
          <w:tcPr>
            <w:tcW w:w="6124" w:type="dxa"/>
            <w:shd w:val="clear" w:color="auto" w:fill="auto"/>
            <w:vAlign w:val="center"/>
          </w:tcPr>
          <w:p w14:paraId="495E5F48" w14:textId="29589203" w:rsidR="00510E64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Transportieren, Einbringen und Verdichten von Beton, Stahlfaserbeton und Stahlbeton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47A2C51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1E02ED21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714FCC53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220AC08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6A365E36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EB52D30" w14:textId="0E4DC980" w:rsidR="001B3E5C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Grundkenntnisse über die Prüfung von Frisch- und Festbeton </w:t>
            </w:r>
          </w:p>
        </w:tc>
        <w:tc>
          <w:tcPr>
            <w:tcW w:w="760" w:type="dxa"/>
            <w:shd w:val="clear" w:color="auto" w:fill="auto"/>
          </w:tcPr>
          <w:p w14:paraId="27933E37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6C68B29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9D5932A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17B81FC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6B366CC1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43FABCD6" w14:textId="29DD19BD" w:rsidR="001B3E5C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Mitarbeiten bei der Herstellung von Proben für die Betonprüfung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52B290D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63D279E3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C9AF313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F6BF22C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0AEFD884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63739811" w14:textId="7CB4E66F" w:rsidR="001B3E5C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Herstellen von Proben für die Betonprüfung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649DAE92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03F148C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5F03FBD9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36E1AE7E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74B58FAB" w14:textId="77777777" w:rsidTr="00B821CD">
        <w:trPr>
          <w:trHeight w:val="609"/>
        </w:trPr>
        <w:tc>
          <w:tcPr>
            <w:tcW w:w="6124" w:type="dxa"/>
            <w:shd w:val="clear" w:color="auto" w:fill="auto"/>
            <w:vAlign w:val="center"/>
          </w:tcPr>
          <w:p w14:paraId="6A9F79DB" w14:textId="3DA5670B" w:rsidR="001B3E5C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Kenntnis des Verlegens von Rohrkanälen und des Herstellens von Schächten </w:t>
            </w:r>
          </w:p>
        </w:tc>
        <w:tc>
          <w:tcPr>
            <w:tcW w:w="760" w:type="dxa"/>
            <w:shd w:val="clear" w:color="auto" w:fill="auto"/>
          </w:tcPr>
          <w:p w14:paraId="0312A4BF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D46F339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5EDC89F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E36505B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2B98574D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723D6629" w14:textId="14F319A7" w:rsidR="001B3E5C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Verlegen von Rohrkanälen und Herstellen von Schächten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88524A3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66DB50DD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06BA0B5A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A521FBD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326C6EBD" w14:textId="77777777" w:rsidTr="00B821CD">
        <w:trPr>
          <w:trHeight w:val="582"/>
        </w:trPr>
        <w:tc>
          <w:tcPr>
            <w:tcW w:w="6124" w:type="dxa"/>
            <w:shd w:val="clear" w:color="auto" w:fill="auto"/>
            <w:vAlign w:val="center"/>
          </w:tcPr>
          <w:p w14:paraId="7686D2B0" w14:textId="7C2C6A3E" w:rsidR="001B3E5C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Herstellen von Schächten in Ortbetonbauweise, mit Fertigteilen und im Absenkverfahren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D4D91DD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3E1A2BB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22C926F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12FA9680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35E3A2FD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3677238F" w14:textId="3E304D03" w:rsidR="001B3E5C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Prüfen von Rohrkanälen und Schächten auf Dichtheit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39BEC5C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FC73CDE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7976FA5E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646FF3AA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E64" w:rsidRPr="003F1CE4" w14:paraId="47D005CF" w14:textId="2A74902A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4BBA7928" w14:textId="06EB595E" w:rsidR="00510E64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Grundkenntnisse über die Dimensionierung von Rohrkanälen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BC6C14E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22F2BC02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5235711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4CB6C41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E64" w:rsidRPr="003F1CE4" w14:paraId="67F48FB8" w14:textId="1B04E104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27BBFDA" w14:textId="6FF7E2F8" w:rsidR="00510E64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Kenntnis über die Dimensionierung von Rohrkanälen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07BC605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7686DA8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1C439695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25392368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E64" w:rsidRPr="003F1CE4" w14:paraId="0520C1E0" w14:textId="1C10152A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2C3A6B86" w14:textId="45FAF045" w:rsidR="00510E64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Kenntnis über die Verwendung von Sonderprofilen im Kanalbau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83BB9D0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6543B01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6868520E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3008B191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0E64" w:rsidRPr="003F1CE4" w14:paraId="67DC283D" w14:textId="5890E230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54BA593C" w14:textId="6C9E130C" w:rsidR="00510E64" w:rsidRPr="003F1CE4" w:rsidRDefault="001B3E5C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Grundkenntnisse der Oberflächenentwässerung und Drainagierung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BFE28BE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306DC19D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DA96D89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9423576" w14:textId="77777777" w:rsidR="00510E64" w:rsidRPr="003F1CE4" w:rsidRDefault="00510E64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583924BF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254FF827" w14:textId="31609BF2" w:rsidR="001B3E5C" w:rsidRPr="003F1CE4" w:rsidRDefault="00B75E07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Kenntnis der Oberflächenentwässerung und Drainagierung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7EFC97C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511614E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56CEBD35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43D8C38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6F97ECBD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4741A14" w14:textId="0B040CAC" w:rsidR="001B3E5C" w:rsidRPr="003F1CE4" w:rsidRDefault="00B75E07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Herstellen von Oberflächenentwässerungen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5191AA0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F1F5027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F52D4D1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47BB1816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79648D45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21D81FCC" w14:textId="1BE9BB72" w:rsidR="001B3E5C" w:rsidRPr="003F1CE4" w:rsidRDefault="00B75E07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Grundkenntnisse der Kanalisation und Abwasserbehandlung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7B488AAE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28FD308B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43C1DBD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14D9BF2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47C43AB6" w14:textId="77777777" w:rsidTr="00150B70">
        <w:trPr>
          <w:trHeight w:val="708"/>
        </w:trPr>
        <w:tc>
          <w:tcPr>
            <w:tcW w:w="6124" w:type="dxa"/>
            <w:shd w:val="clear" w:color="auto" w:fill="auto"/>
            <w:vAlign w:val="center"/>
          </w:tcPr>
          <w:p w14:paraId="28D9CE8B" w14:textId="155B750B" w:rsidR="001B3E5C" w:rsidRPr="003F1CE4" w:rsidRDefault="00B75E07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Kenntnis der Kanalisation und Abwasserbehandlung </w:t>
            </w:r>
            <w:r w:rsidR="001A3CC3">
              <w:rPr>
                <w:rFonts w:ascii="Cambria" w:hAnsi="Cambria"/>
                <w:sz w:val="20"/>
                <w:szCs w:val="20"/>
              </w:rPr>
              <w:br/>
            </w:r>
            <w:r w:rsidRPr="003F1CE4">
              <w:rPr>
                <w:rFonts w:ascii="Cambria" w:hAnsi="Cambria"/>
                <w:sz w:val="20"/>
                <w:szCs w:val="20"/>
              </w:rPr>
              <w:t>(z</w:t>
            </w:r>
            <w:r w:rsidR="001A3CC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F1CE4">
              <w:rPr>
                <w:rFonts w:ascii="Cambria" w:hAnsi="Cambria"/>
                <w:sz w:val="20"/>
                <w:szCs w:val="20"/>
              </w:rPr>
              <w:t>B</w:t>
            </w:r>
            <w:r w:rsidR="001A3CC3">
              <w:rPr>
                <w:rFonts w:ascii="Cambria" w:hAnsi="Cambria"/>
                <w:sz w:val="20"/>
                <w:szCs w:val="20"/>
              </w:rPr>
              <w:t>.</w:t>
            </w:r>
            <w:r w:rsidRPr="003F1CE4">
              <w:rPr>
                <w:rFonts w:ascii="Cambria" w:hAnsi="Cambria"/>
                <w:sz w:val="20"/>
                <w:szCs w:val="20"/>
              </w:rPr>
              <w:t xml:space="preserve"> Kläranlagen)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6D56AB6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46B9526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2E457BCB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AAADBEF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677999FC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24DF4771" w14:textId="291DCA7D" w:rsidR="001B3E5C" w:rsidRPr="003F1CE4" w:rsidRDefault="00B75E07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Mitarbeit bei der Herstellung einer Kleinkläranlage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4C47DCA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11A69A7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D53F926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6989D33C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08C74F30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CC04359" w14:textId="0F8CF6DC" w:rsidR="001B3E5C" w:rsidRPr="003F1CE4" w:rsidRDefault="00FE32AF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Grundkenntnisse der Wasserhaltung und -ableitung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6E45C3D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51B35EC2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9472712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9B2BB46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75E07" w:rsidRPr="003F1CE4" w14:paraId="19D6BD73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478A5CEA" w14:textId="4843A8F1" w:rsidR="00B75E07" w:rsidRPr="003F1CE4" w:rsidRDefault="00FE32AF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Kenntnis der Wasserhaltung und -ableitung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21B5114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D023E77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2A2318AC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F76563A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75E07" w:rsidRPr="003F1CE4" w14:paraId="4ED7E5BE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409FCEAD" w14:textId="76CD588C" w:rsidR="00B75E07" w:rsidRPr="003F1CE4" w:rsidRDefault="00FE32AF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Ausführen von offener Wasserhaltung und deren Ableitung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DC89B56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3FC1FF0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A621108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3F342763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75E07" w:rsidRPr="003F1CE4" w14:paraId="38015C53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3581C65" w14:textId="0802D758" w:rsidR="00B75E07" w:rsidRPr="003F1CE4" w:rsidRDefault="00FE32AF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Grundkenntnisse über den grabenlosen Leitungsbau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645FA27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359A6B22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00CBD57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3C858BF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75E07" w:rsidRPr="003F1CE4" w14:paraId="56893991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54DD930E" w14:textId="689A29BE" w:rsidR="00B75E07" w:rsidRPr="003F1CE4" w:rsidRDefault="00FE32AF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Kenntnis über den grabenlosen Leitungsbau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35F696F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E5CB001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14D8C053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A56FF33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75E07" w:rsidRPr="003F1CE4" w14:paraId="5AC10741" w14:textId="77777777" w:rsidTr="00150B70">
        <w:trPr>
          <w:trHeight w:val="665"/>
        </w:trPr>
        <w:tc>
          <w:tcPr>
            <w:tcW w:w="6124" w:type="dxa"/>
            <w:shd w:val="clear" w:color="auto" w:fill="auto"/>
            <w:vAlign w:val="center"/>
          </w:tcPr>
          <w:p w14:paraId="1D6BDEA2" w14:textId="3D9941E0" w:rsidR="00B75E07" w:rsidRPr="003F1CE4" w:rsidRDefault="00FE32AF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>Mitarbeiten beim grabenlosen Leitungsbau (z</w:t>
            </w:r>
            <w:r w:rsidR="00150B7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F1CE4">
              <w:rPr>
                <w:rFonts w:ascii="Cambria" w:hAnsi="Cambria"/>
                <w:sz w:val="20"/>
                <w:szCs w:val="20"/>
              </w:rPr>
              <w:t>B</w:t>
            </w:r>
            <w:r w:rsidR="00150B70">
              <w:rPr>
                <w:rFonts w:ascii="Cambria" w:hAnsi="Cambria"/>
                <w:sz w:val="20"/>
                <w:szCs w:val="20"/>
              </w:rPr>
              <w:t>.</w:t>
            </w:r>
            <w:r w:rsidRPr="003F1CE4">
              <w:rPr>
                <w:rFonts w:ascii="Cambria" w:hAnsi="Cambria"/>
                <w:sz w:val="20"/>
                <w:szCs w:val="20"/>
              </w:rPr>
              <w:t xml:space="preserve"> Vortreiben von Rohren mittels Rohrpressverfahren)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E489D7B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2CE4D1A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F70BAFB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32C21589" w14:textId="77777777" w:rsidR="00B75E07" w:rsidRPr="003F1CE4" w:rsidRDefault="00B75E07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627119BD" w14:textId="77777777" w:rsidTr="00FE32A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460E3A08" w14:textId="55AC3E21" w:rsidR="001B3E5C" w:rsidRPr="003F1CE4" w:rsidRDefault="00FE32AF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Sanieren von Beton und Asphalt im Siedlungswasserbau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AD52CFC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F2B7E7C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2A04B10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6A6C93DB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E98497F" w14:textId="77777777" w:rsidR="00150B70" w:rsidRDefault="00150B70">
      <w:r>
        <w:br w:type="page"/>
      </w:r>
    </w:p>
    <w:tbl>
      <w:tblPr>
        <w:tblW w:w="493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760"/>
        <w:gridCol w:w="760"/>
        <w:gridCol w:w="760"/>
        <w:gridCol w:w="760"/>
      </w:tblGrid>
      <w:tr w:rsidR="001B3E5C" w:rsidRPr="003F1CE4" w14:paraId="6599A6A3" w14:textId="77777777" w:rsidTr="00BB160C">
        <w:trPr>
          <w:trHeight w:val="708"/>
        </w:trPr>
        <w:tc>
          <w:tcPr>
            <w:tcW w:w="6124" w:type="dxa"/>
            <w:shd w:val="clear" w:color="auto" w:fill="auto"/>
            <w:vAlign w:val="center"/>
          </w:tcPr>
          <w:p w14:paraId="76E4D97E" w14:textId="3B80FDE0" w:rsidR="001B3E5C" w:rsidRPr="003F1CE4" w:rsidRDefault="00FE32AF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 xml:space="preserve">Sanieren von Leitungen, auch im Inliner- und Beschichtungsverfahren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478BF98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75AF7C4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7E01A55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5B5EF995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B3E5C" w:rsidRPr="003F1CE4" w14:paraId="49710A2B" w14:textId="77777777" w:rsidTr="00C51E1D">
        <w:trPr>
          <w:trHeight w:val="690"/>
        </w:trPr>
        <w:tc>
          <w:tcPr>
            <w:tcW w:w="6124" w:type="dxa"/>
            <w:shd w:val="clear" w:color="auto" w:fill="auto"/>
            <w:vAlign w:val="center"/>
          </w:tcPr>
          <w:p w14:paraId="5B19439F" w14:textId="0FFD5D08" w:rsidR="001B3E5C" w:rsidRPr="003F1CE4" w:rsidRDefault="00FE32AF" w:rsidP="0061035A">
            <w:pPr>
              <w:pStyle w:val="Default"/>
              <w:rPr>
                <w:rFonts w:ascii="Cambria" w:hAnsi="Cambria"/>
                <w:szCs w:val="20"/>
              </w:rPr>
            </w:pPr>
            <w:r w:rsidRPr="003F1CE4">
              <w:rPr>
                <w:rFonts w:ascii="Cambria" w:hAnsi="Cambria"/>
                <w:sz w:val="20"/>
                <w:szCs w:val="20"/>
              </w:rPr>
              <w:t>Mitarbeiten bei der Transportorganisation und der Baustellenlogistik (z</w:t>
            </w:r>
            <w:r w:rsidR="00BB160C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F1CE4">
              <w:rPr>
                <w:rFonts w:ascii="Cambria" w:hAnsi="Cambria"/>
                <w:sz w:val="20"/>
                <w:szCs w:val="20"/>
              </w:rPr>
              <w:t>B</w:t>
            </w:r>
            <w:r w:rsidR="00BB160C">
              <w:rPr>
                <w:rFonts w:ascii="Cambria" w:hAnsi="Cambria"/>
                <w:sz w:val="20"/>
                <w:szCs w:val="20"/>
              </w:rPr>
              <w:t>.</w:t>
            </w:r>
            <w:r w:rsidRPr="003F1CE4">
              <w:rPr>
                <w:rFonts w:ascii="Cambria" w:hAnsi="Cambria"/>
                <w:sz w:val="20"/>
                <w:szCs w:val="20"/>
              </w:rPr>
              <w:t xml:space="preserve"> Taktpläne erstellen und überprüfen)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7343FE74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285A43A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BF9F0C1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14:paraId="2E95F1FC" w14:textId="77777777" w:rsidR="001B3E5C" w:rsidRPr="003F1CE4" w:rsidRDefault="001B3E5C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533BE75" w14:textId="71084F52" w:rsidR="003F1CE4" w:rsidRDefault="003F1CE4">
      <w:pPr>
        <w:spacing w:before="0" w:after="160" w:line="259" w:lineRule="auto"/>
        <w:rPr>
          <w:rFonts w:eastAsia="Times New Roman"/>
          <w:b/>
          <w:bCs/>
          <w:color w:val="7F7F7F" w:themeColor="text1" w:themeTint="80"/>
          <w:sz w:val="36"/>
          <w:szCs w:val="36"/>
        </w:rPr>
      </w:pPr>
    </w:p>
    <w:p w14:paraId="0736CC45" w14:textId="77777777" w:rsidR="00BB160C" w:rsidRDefault="00BB160C">
      <w:pPr>
        <w:spacing w:before="0" w:after="160" w:line="259" w:lineRule="auto"/>
        <w:rPr>
          <w:rFonts w:eastAsia="Times New Roman"/>
          <w:b/>
          <w:bCs/>
          <w:color w:val="7F7F7F" w:themeColor="text1" w:themeTint="80"/>
          <w:sz w:val="36"/>
          <w:szCs w:val="36"/>
        </w:rPr>
      </w:pPr>
    </w:p>
    <w:p w14:paraId="0E72330B" w14:textId="03A25216" w:rsidR="003F1CE4" w:rsidRPr="006D74AC" w:rsidRDefault="003F1CE4" w:rsidP="003F1CE4">
      <w:pPr>
        <w:pStyle w:val="h20"/>
      </w:pPr>
      <w:r w:rsidRPr="006D74AC">
        <w:t>Kompetenzbereich</w:t>
      </w:r>
    </w:p>
    <w:p w14:paraId="4E1CDCCD" w14:textId="7E62963D" w:rsidR="003F1CE4" w:rsidRPr="006C7BDF" w:rsidRDefault="00052F98" w:rsidP="00052F98">
      <w:pPr>
        <w:pStyle w:val="h24"/>
        <w:numPr>
          <w:ilvl w:val="0"/>
          <w:numId w:val="2"/>
        </w:numPr>
        <w:ind w:left="426"/>
      </w:pPr>
      <w:r>
        <w:t xml:space="preserve">Schwerpunkt </w:t>
      </w:r>
      <w:r w:rsidR="003F1CE4">
        <w:t>Baumaschinenbetrieb</w:t>
      </w:r>
    </w:p>
    <w:p w14:paraId="444F79F7" w14:textId="77777777" w:rsidR="003F1CE4" w:rsidRPr="006D74AC" w:rsidRDefault="003F1CE4" w:rsidP="003F1CE4">
      <w:pPr>
        <w:spacing w:after="0"/>
      </w:pPr>
    </w:p>
    <w:tbl>
      <w:tblPr>
        <w:tblW w:w="493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760"/>
        <w:gridCol w:w="760"/>
        <w:gridCol w:w="760"/>
        <w:gridCol w:w="760"/>
      </w:tblGrid>
      <w:tr w:rsidR="003F1CE4" w:rsidRPr="0061035A" w14:paraId="47A0A8E1" w14:textId="77777777" w:rsidTr="003F1CE4">
        <w:trPr>
          <w:trHeight w:hRule="exact" w:val="454"/>
        </w:trPr>
        <w:tc>
          <w:tcPr>
            <w:tcW w:w="6124" w:type="dxa"/>
            <w:shd w:val="clear" w:color="auto" w:fill="688613"/>
            <w:vAlign w:val="center"/>
          </w:tcPr>
          <w:p w14:paraId="3806DC3C" w14:textId="1F658182" w:rsidR="003F1CE4" w:rsidRPr="0061035A" w:rsidRDefault="003F1CE4" w:rsidP="00655C7B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035A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760" w:type="dxa"/>
            <w:shd w:val="clear" w:color="auto" w:fill="688613"/>
            <w:vAlign w:val="center"/>
          </w:tcPr>
          <w:p w14:paraId="7A3BCC06" w14:textId="77777777" w:rsidR="003F1CE4" w:rsidRPr="0061035A" w:rsidRDefault="003F1CE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035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60" w:type="dxa"/>
            <w:shd w:val="clear" w:color="auto" w:fill="688613"/>
            <w:vAlign w:val="center"/>
          </w:tcPr>
          <w:p w14:paraId="630F0766" w14:textId="77777777" w:rsidR="003F1CE4" w:rsidRPr="0061035A" w:rsidRDefault="003F1CE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035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60" w:type="dxa"/>
            <w:shd w:val="clear" w:color="auto" w:fill="688613"/>
            <w:vAlign w:val="center"/>
          </w:tcPr>
          <w:p w14:paraId="529BD2C2" w14:textId="77777777" w:rsidR="003F1CE4" w:rsidRPr="0061035A" w:rsidRDefault="003F1CE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035A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60" w:type="dxa"/>
            <w:shd w:val="clear" w:color="auto" w:fill="688613"/>
            <w:vAlign w:val="center"/>
          </w:tcPr>
          <w:p w14:paraId="3EF13C3C" w14:textId="77777777" w:rsidR="003F1CE4" w:rsidRPr="0061035A" w:rsidRDefault="003F1CE4" w:rsidP="00655C7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035A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3F1CE4" w:rsidRPr="0061035A" w14:paraId="421F4E2E" w14:textId="77777777" w:rsidTr="00655C7B">
        <w:trPr>
          <w:trHeight w:hRule="exact" w:val="454"/>
        </w:trPr>
        <w:tc>
          <w:tcPr>
            <w:tcW w:w="6124" w:type="dxa"/>
            <w:shd w:val="clear" w:color="auto" w:fill="BFBFBF"/>
            <w:vAlign w:val="center"/>
          </w:tcPr>
          <w:p w14:paraId="797BACD5" w14:textId="77777777" w:rsidR="003F1CE4" w:rsidRPr="0061035A" w:rsidRDefault="003F1CE4" w:rsidP="00655C7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14:paraId="18A25334" w14:textId="77777777" w:rsidR="003F1CE4" w:rsidRPr="0061035A" w:rsidRDefault="003F1CE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035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265EB40E" w14:textId="77777777" w:rsidR="003F1CE4" w:rsidRPr="0061035A" w:rsidRDefault="003F1CE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035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1A2E3F7A" w14:textId="77777777" w:rsidR="003F1CE4" w:rsidRPr="0061035A" w:rsidRDefault="003F1CE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035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7B45DC3F" w14:textId="77777777" w:rsidR="003F1CE4" w:rsidRPr="0061035A" w:rsidRDefault="003F1CE4" w:rsidP="00655C7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035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1CE4" w:rsidRPr="0061035A" w14:paraId="205770C2" w14:textId="77777777" w:rsidTr="00CF0CFD">
        <w:trPr>
          <w:trHeight w:val="1091"/>
        </w:trPr>
        <w:tc>
          <w:tcPr>
            <w:tcW w:w="6124" w:type="dxa"/>
            <w:shd w:val="clear" w:color="auto" w:fill="auto"/>
            <w:vAlign w:val="center"/>
          </w:tcPr>
          <w:p w14:paraId="460706C3" w14:textId="183D75AA" w:rsidR="003F1CE4" w:rsidRPr="0061035A" w:rsidRDefault="003F1CE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Kenntnis der baumaschinenspezifischen Vorschriften </w:t>
            </w:r>
            <w:r w:rsidR="00CF0CFD">
              <w:rPr>
                <w:rFonts w:ascii="Cambria" w:hAnsi="Cambria"/>
                <w:sz w:val="20"/>
                <w:szCs w:val="20"/>
              </w:rPr>
              <w:br/>
            </w:r>
            <w:r w:rsidRPr="0061035A">
              <w:rPr>
                <w:rFonts w:ascii="Cambria" w:hAnsi="Cambria"/>
                <w:sz w:val="20"/>
                <w:szCs w:val="20"/>
              </w:rPr>
              <w:t>(z</w:t>
            </w:r>
            <w:r w:rsidR="00CF0CFD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1035A">
              <w:rPr>
                <w:rFonts w:ascii="Cambria" w:hAnsi="Cambria"/>
                <w:sz w:val="20"/>
                <w:szCs w:val="20"/>
              </w:rPr>
              <w:t>B</w:t>
            </w:r>
            <w:r w:rsidR="00CF0CFD">
              <w:rPr>
                <w:rFonts w:ascii="Cambria" w:hAnsi="Cambria"/>
                <w:sz w:val="20"/>
                <w:szCs w:val="20"/>
              </w:rPr>
              <w:t>.</w:t>
            </w:r>
            <w:r w:rsidRPr="0061035A">
              <w:rPr>
                <w:rFonts w:ascii="Cambria" w:hAnsi="Cambria"/>
                <w:sz w:val="20"/>
                <w:szCs w:val="20"/>
              </w:rPr>
              <w:t xml:space="preserve"> Transportvorschriften, Feuerlöschanlagen, Schutzvorschriften für Fahrerhäuser, Überprüfung gemäß AM-VO [Arbeitsmittel-Verordnung]) und Normen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69B4EB1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F26ACB2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9BC250B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1E604EA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38DC349B" w14:textId="77777777" w:rsidTr="00843350">
        <w:trPr>
          <w:trHeight w:val="1135"/>
        </w:trPr>
        <w:tc>
          <w:tcPr>
            <w:tcW w:w="6124" w:type="dxa"/>
            <w:shd w:val="clear" w:color="auto" w:fill="auto"/>
            <w:vAlign w:val="center"/>
          </w:tcPr>
          <w:p w14:paraId="2B9EA079" w14:textId="6D41BB11" w:rsidR="003F1CE4" w:rsidRPr="0061035A" w:rsidRDefault="003F1CE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>Kenntnis des Aufbaus und der Funktionsweise von Baumaschinen und Anbaugeräten (z</w:t>
            </w:r>
            <w:r w:rsidR="00EE493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1035A">
              <w:rPr>
                <w:rFonts w:ascii="Cambria" w:hAnsi="Cambria"/>
                <w:sz w:val="20"/>
                <w:szCs w:val="20"/>
              </w:rPr>
              <w:t>B</w:t>
            </w:r>
            <w:r w:rsidR="00EE4931">
              <w:rPr>
                <w:rFonts w:ascii="Cambria" w:hAnsi="Cambria"/>
                <w:sz w:val="20"/>
                <w:szCs w:val="20"/>
              </w:rPr>
              <w:t>.</w:t>
            </w:r>
            <w:r w:rsidRPr="0061035A">
              <w:rPr>
                <w:rFonts w:ascii="Cambria" w:hAnsi="Cambria"/>
                <w:sz w:val="20"/>
                <w:szCs w:val="20"/>
              </w:rPr>
              <w:t xml:space="preserve"> Bagger, Kettenlader, Krananlagen, Bauarten von Kränen, Walzen, Stapler, Bohrmaschinen, Ladekränen, Hydraulikhämmer)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7F7F1460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93D9F96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C2008F2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4040261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554B999F" w14:textId="77777777" w:rsidTr="00682C5B">
        <w:trPr>
          <w:trHeight w:val="1123"/>
        </w:trPr>
        <w:tc>
          <w:tcPr>
            <w:tcW w:w="6124" w:type="dxa"/>
            <w:shd w:val="clear" w:color="auto" w:fill="auto"/>
            <w:vAlign w:val="center"/>
          </w:tcPr>
          <w:p w14:paraId="76028590" w14:textId="69F80A51" w:rsidR="003F1CE4" w:rsidRPr="0061035A" w:rsidRDefault="003F1CE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>Kenntnis der speziellen Sicherheitseinrichtungen an Baumaschinen wie z</w:t>
            </w:r>
            <w:r w:rsidR="0084335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1035A">
              <w:rPr>
                <w:rFonts w:ascii="Cambria" w:hAnsi="Cambria"/>
                <w:sz w:val="20"/>
                <w:szCs w:val="20"/>
              </w:rPr>
              <w:t>B</w:t>
            </w:r>
            <w:r w:rsidR="00843350">
              <w:rPr>
                <w:rFonts w:ascii="Cambria" w:hAnsi="Cambria"/>
                <w:sz w:val="20"/>
                <w:szCs w:val="20"/>
              </w:rPr>
              <w:t>.</w:t>
            </w:r>
            <w:r w:rsidRPr="0061035A">
              <w:rPr>
                <w:rFonts w:ascii="Cambria" w:hAnsi="Cambria"/>
                <w:sz w:val="20"/>
                <w:szCs w:val="20"/>
              </w:rPr>
              <w:t xml:space="preserve"> Arbeitsbereichbegrenzungen und Kollisionseinrichtungen bei Baukränen, Überrollschutz, Erdungen usw. sowie über deren Überprüfung und der notwendigen Dokumentation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9CAE3DD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7948D8B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906FBCA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BF65C9C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2B0D098C" w14:textId="77777777" w:rsidTr="00682C5B">
        <w:trPr>
          <w:trHeight w:val="558"/>
        </w:trPr>
        <w:tc>
          <w:tcPr>
            <w:tcW w:w="6124" w:type="dxa"/>
            <w:shd w:val="clear" w:color="auto" w:fill="auto"/>
            <w:vAlign w:val="center"/>
          </w:tcPr>
          <w:p w14:paraId="49DDDDEA" w14:textId="42986D2A" w:rsidR="003F1CE4" w:rsidRPr="0061035A" w:rsidRDefault="003F1CE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Grundkenntnisse der Wirkungsweisen, Einsatzmöglichkeiten, Wartung und Pflege von Baumaschinen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F972695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4B01465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20B409B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4BA52F2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1D066E30" w14:textId="77777777" w:rsidTr="00682C5B">
        <w:trPr>
          <w:trHeight w:val="552"/>
        </w:trPr>
        <w:tc>
          <w:tcPr>
            <w:tcW w:w="6124" w:type="dxa"/>
            <w:shd w:val="clear" w:color="auto" w:fill="auto"/>
            <w:vAlign w:val="center"/>
          </w:tcPr>
          <w:p w14:paraId="4888525B" w14:textId="5D98FDB7" w:rsidR="003F1CE4" w:rsidRPr="0061035A" w:rsidRDefault="003F1CE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Kenntnis der Wirkungsweisen, Einsatzmöglichkeiten, Wartung und Pflege von Baumaschinen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0CC5882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A6C38D6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4CD39C5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02DEDBF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53EEF13F" w14:textId="77777777" w:rsidTr="003F1CE4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CE5BC27" w14:textId="6B388762" w:rsidR="003F1CE4" w:rsidRPr="0061035A" w:rsidRDefault="003F1CE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>Warten und Pflegen von einfachen Baumaschinen (z</w:t>
            </w:r>
            <w:r w:rsidR="00682C5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1035A">
              <w:rPr>
                <w:rFonts w:ascii="Cambria" w:hAnsi="Cambria"/>
                <w:sz w:val="20"/>
                <w:szCs w:val="20"/>
              </w:rPr>
              <w:t>B</w:t>
            </w:r>
            <w:r w:rsidR="00682C5B">
              <w:rPr>
                <w:rFonts w:ascii="Cambria" w:hAnsi="Cambria"/>
                <w:sz w:val="20"/>
                <w:szCs w:val="20"/>
              </w:rPr>
              <w:t>.</w:t>
            </w:r>
            <w:r w:rsidRPr="0061035A">
              <w:rPr>
                <w:rFonts w:ascii="Cambria" w:hAnsi="Cambria"/>
                <w:sz w:val="20"/>
                <w:szCs w:val="20"/>
              </w:rPr>
              <w:t xml:space="preserve"> Kleinbagger)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46FEC53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4CA02EB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4DED840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41AD1C9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39034754" w14:textId="77777777" w:rsidTr="00F74AB9">
        <w:trPr>
          <w:trHeight w:val="579"/>
        </w:trPr>
        <w:tc>
          <w:tcPr>
            <w:tcW w:w="6124" w:type="dxa"/>
            <w:shd w:val="clear" w:color="auto" w:fill="auto"/>
            <w:vAlign w:val="center"/>
          </w:tcPr>
          <w:p w14:paraId="3D903590" w14:textId="7A2B26E8" w:rsidR="003F1CE4" w:rsidRPr="0061035A" w:rsidRDefault="003F1CE4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>Mitarbeiten bei der Transportorganisation und der Baustellenlogistik (z</w:t>
            </w:r>
            <w:r w:rsidR="00682C5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1035A">
              <w:rPr>
                <w:rFonts w:ascii="Cambria" w:hAnsi="Cambria"/>
                <w:sz w:val="20"/>
                <w:szCs w:val="20"/>
              </w:rPr>
              <w:t>B</w:t>
            </w:r>
            <w:r w:rsidR="00682C5B">
              <w:rPr>
                <w:rFonts w:ascii="Cambria" w:hAnsi="Cambria"/>
                <w:sz w:val="20"/>
                <w:szCs w:val="20"/>
              </w:rPr>
              <w:t>.</w:t>
            </w:r>
            <w:r w:rsidRPr="0061035A">
              <w:rPr>
                <w:rFonts w:ascii="Cambria" w:hAnsi="Cambria"/>
                <w:sz w:val="20"/>
                <w:szCs w:val="20"/>
              </w:rPr>
              <w:t xml:space="preserve"> Taktpläne erstellen und überprüfen)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6063A868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A40887A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8C0A356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146ED1D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7FCA0366" w14:textId="77777777" w:rsidTr="001C2B8E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73C1474A" w14:textId="32FBE1B1" w:rsidR="003F1CE4" w:rsidRPr="0061035A" w:rsidRDefault="001C2B8E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Mitwirken bei der Planung des Maschinen- und Transporteinsatzes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8D8C89C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F94E3B7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DF08B31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018BAFA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0B745549" w14:textId="77777777" w:rsidTr="00F74AB9">
        <w:trPr>
          <w:trHeight w:val="423"/>
        </w:trPr>
        <w:tc>
          <w:tcPr>
            <w:tcW w:w="6124" w:type="dxa"/>
            <w:shd w:val="clear" w:color="auto" w:fill="auto"/>
            <w:vAlign w:val="center"/>
          </w:tcPr>
          <w:p w14:paraId="52B84EAE" w14:textId="4712C84A" w:rsidR="003F1CE4" w:rsidRPr="0061035A" w:rsidRDefault="001C2B8E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Kenntnis der Erstellung von Wartungsplänen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3AF5DE1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9B12D18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D1BDFF1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16ADB85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47E32DC1" w14:textId="77777777" w:rsidTr="00F74AB9">
        <w:trPr>
          <w:trHeight w:val="572"/>
        </w:trPr>
        <w:tc>
          <w:tcPr>
            <w:tcW w:w="6124" w:type="dxa"/>
            <w:shd w:val="clear" w:color="auto" w:fill="auto"/>
            <w:vAlign w:val="center"/>
          </w:tcPr>
          <w:p w14:paraId="55247889" w14:textId="6F406D8C" w:rsidR="003F1CE4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Grundkenntnisse der Unterweisung für das Führen von Baumaschinen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7331104F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C4BA029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C4C094E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C0DC8F5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1CE4" w:rsidRPr="0061035A" w14:paraId="2A60A2D0" w14:textId="77777777" w:rsidTr="00164A4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1ACE1BF" w14:textId="4058008F" w:rsidR="003F1CE4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Kenntnis der Unterweisung für das Führen von Baumaschinen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05D05AC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BAF748B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516E944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AFF976B" w14:textId="77777777" w:rsidR="003F1CE4" w:rsidRPr="0061035A" w:rsidRDefault="003F1CE4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6AFEACAD" w14:textId="77777777" w:rsidTr="00164A4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A1132E7" w14:textId="70BDEE91" w:rsidR="00164A4F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Mitwirken bei der Unterweisung für das Führen von Baumaschinen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0DA9279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C31FB87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48B6680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2E80B1A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016F8347" w14:textId="77777777" w:rsidTr="00164A4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6AC6782A" w14:textId="5B3D9CDB" w:rsidR="00164A4F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Grundkenntnisse der Mechanik und Maschinenbautechnik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AFCD273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02274E6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4EB5D58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468BEE0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25BB7F4" w14:textId="77777777" w:rsidR="00F74AB9" w:rsidRDefault="00F74AB9">
      <w:r>
        <w:br w:type="page"/>
      </w:r>
    </w:p>
    <w:tbl>
      <w:tblPr>
        <w:tblW w:w="493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760"/>
        <w:gridCol w:w="760"/>
        <w:gridCol w:w="760"/>
        <w:gridCol w:w="760"/>
      </w:tblGrid>
      <w:tr w:rsidR="00164A4F" w:rsidRPr="0061035A" w14:paraId="11DE900E" w14:textId="77777777" w:rsidTr="00C272D2">
        <w:trPr>
          <w:trHeight w:val="708"/>
        </w:trPr>
        <w:tc>
          <w:tcPr>
            <w:tcW w:w="6124" w:type="dxa"/>
            <w:shd w:val="clear" w:color="auto" w:fill="auto"/>
            <w:vAlign w:val="center"/>
          </w:tcPr>
          <w:p w14:paraId="31348450" w14:textId="3838B3EF" w:rsidR="00164A4F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Kenntnis der baumaschinenspezifischen Mechanik und Maschinenbautechnik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6C4B998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410CF78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3F3DA81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D124B47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374012C3" w14:textId="77777777" w:rsidTr="00164A4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14D933D1" w14:textId="3076E1CB" w:rsidR="00164A4F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Grundkenntnisse der Elektrotechnik und Elektronik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6BA58FD9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98C5724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7F7DBB8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AB4DAF0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2822ED18" w14:textId="77777777" w:rsidTr="00C272D2">
        <w:trPr>
          <w:trHeight w:val="568"/>
        </w:trPr>
        <w:tc>
          <w:tcPr>
            <w:tcW w:w="6124" w:type="dxa"/>
            <w:shd w:val="clear" w:color="auto" w:fill="auto"/>
            <w:vAlign w:val="center"/>
          </w:tcPr>
          <w:p w14:paraId="234BC21F" w14:textId="039F5F40" w:rsidR="00164A4F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Kenntnis der baumaschinenspezifischen Elektrotechnik und Elektronik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C62E5D8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9186D5A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9280663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F89E4FF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5B54BDF5" w14:textId="77777777" w:rsidTr="00164A4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7497871B" w14:textId="222C9933" w:rsidR="00164A4F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Grundkenntnisse der Hydraulik und Pneumatik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74271450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A43247F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CDBD11D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7F2091F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6CD8E9C4" w14:textId="77777777" w:rsidTr="00164A4F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6B977FBE" w14:textId="15556BA9" w:rsidR="00164A4F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Kenntnis der baumaschinenspezifischen Hydraulik und Pneumatik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E0C8539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15FB672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FE70BFB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DC36A7C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4CD8CAE5" w14:textId="77777777" w:rsidTr="00C272D2">
        <w:trPr>
          <w:trHeight w:val="587"/>
        </w:trPr>
        <w:tc>
          <w:tcPr>
            <w:tcW w:w="6124" w:type="dxa"/>
            <w:shd w:val="clear" w:color="auto" w:fill="auto"/>
            <w:vAlign w:val="center"/>
          </w:tcPr>
          <w:p w14:paraId="15E04331" w14:textId="39B57ECA" w:rsidR="00164A4F" w:rsidRPr="0061035A" w:rsidRDefault="00164A4F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Grundkenntnisse der kraftfahrzeug- und verkehrsrechtlichen Vorschriften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77E6BDE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7FCFEEA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FCC13A0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319B8F1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1ED1D113" w14:textId="77777777" w:rsidTr="00BA6A30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6D2C6BEB" w14:textId="487D4EEE" w:rsidR="00164A4F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Kenntnis der kraftfahrzeug- und verkehrsrechtlichen Vorschriften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C3500C5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86B5CB4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9D06F1C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C43599D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140D6A70" w14:textId="77777777" w:rsidTr="00C272D2">
        <w:trPr>
          <w:trHeight w:val="587"/>
        </w:trPr>
        <w:tc>
          <w:tcPr>
            <w:tcW w:w="6124" w:type="dxa"/>
            <w:shd w:val="clear" w:color="auto" w:fill="auto"/>
            <w:vAlign w:val="center"/>
          </w:tcPr>
          <w:p w14:paraId="07D70297" w14:textId="1AD084CC" w:rsidR="00164A4F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Kenntnis von möglichen im Fahrdienst sich ankündigenden oder auftretenden Pannen sowie Schäden an der Baumaschine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E8B1825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92A339D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30ABE4B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E32F5D2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5FD33E24" w14:textId="77777777" w:rsidTr="00C272D2">
        <w:trPr>
          <w:trHeight w:val="553"/>
        </w:trPr>
        <w:tc>
          <w:tcPr>
            <w:tcW w:w="6124" w:type="dxa"/>
            <w:shd w:val="clear" w:color="auto" w:fill="auto"/>
            <w:vAlign w:val="center"/>
          </w:tcPr>
          <w:p w14:paraId="71CDC958" w14:textId="1386AE12" w:rsidR="00164A4F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Erkennen und Beurteilen von im Fahrdienst sich ankündigenden oder auftretenden Pannen oder Schäden an der Baumaschine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7EB23611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5D1292F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14259F0F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253B1A8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3BA1F1E3" w14:textId="77777777" w:rsidTr="00C272D2">
        <w:trPr>
          <w:trHeight w:val="831"/>
        </w:trPr>
        <w:tc>
          <w:tcPr>
            <w:tcW w:w="6124" w:type="dxa"/>
            <w:shd w:val="clear" w:color="auto" w:fill="auto"/>
            <w:vAlign w:val="center"/>
          </w:tcPr>
          <w:p w14:paraId="33DEAACF" w14:textId="7ABDF7B7" w:rsidR="00164A4F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Prüfen und Feststellen der Fahrbereitschaft, Betriebssicherheit und Verkehrssicherheit von Baumaschinen im Sommerbetrieb und im Winterbetrieb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04B97E7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F0F1E14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201E911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E570686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0443451B" w14:textId="77777777" w:rsidTr="00C272D2">
        <w:trPr>
          <w:trHeight w:val="843"/>
        </w:trPr>
        <w:tc>
          <w:tcPr>
            <w:tcW w:w="6124" w:type="dxa"/>
            <w:shd w:val="clear" w:color="auto" w:fill="auto"/>
            <w:vAlign w:val="center"/>
          </w:tcPr>
          <w:p w14:paraId="135E79EF" w14:textId="68E9DC80" w:rsidR="00164A4F" w:rsidRPr="0061035A" w:rsidRDefault="00BA6A30" w:rsidP="00BA6A30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Absolvierung von praktischen Stunden mit betriebsspezifischen Baumaschinen unter Aufsicht eines Ausbilders/einer Ausbilderin an sicheren Arbeitsstellen oder in einem leistungsfähigen Simulator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A787422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A0BF991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87218DF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C31241C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670B5589" w14:textId="77777777" w:rsidTr="00C272D2">
        <w:trPr>
          <w:trHeight w:val="841"/>
        </w:trPr>
        <w:tc>
          <w:tcPr>
            <w:tcW w:w="6124" w:type="dxa"/>
            <w:shd w:val="clear" w:color="auto" w:fill="auto"/>
            <w:vAlign w:val="center"/>
          </w:tcPr>
          <w:p w14:paraId="6C0B40F7" w14:textId="3038B17E" w:rsidR="00164A4F" w:rsidRPr="0061035A" w:rsidRDefault="00BA6A30" w:rsidP="00BA6A30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>Führen von betriebsspezifischen Baumaschinen (z</w:t>
            </w:r>
            <w:r w:rsidR="00C272D2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1035A">
              <w:rPr>
                <w:rFonts w:ascii="Cambria" w:hAnsi="Cambria"/>
                <w:sz w:val="20"/>
                <w:szCs w:val="20"/>
              </w:rPr>
              <w:t>B</w:t>
            </w:r>
            <w:r w:rsidR="00C272D2">
              <w:rPr>
                <w:rFonts w:ascii="Cambria" w:hAnsi="Cambria"/>
                <w:sz w:val="20"/>
                <w:szCs w:val="20"/>
              </w:rPr>
              <w:t>.</w:t>
            </w:r>
            <w:r w:rsidRPr="0061035A">
              <w:rPr>
                <w:rFonts w:ascii="Cambria" w:hAnsi="Cambria"/>
                <w:sz w:val="20"/>
                <w:szCs w:val="20"/>
              </w:rPr>
              <w:t xml:space="preserve"> Kräne) unter Beachtung der einschlägigen kraftfahrrechtlichen und verkehrsrechtlichen Bestimmungen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6C831F4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931189C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B89F0A2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5E1807E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6841211E" w14:textId="77777777" w:rsidTr="00BA6A30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78E57F11" w14:textId="2EF72CC7" w:rsidR="00164A4F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Mitarbeiten beim Verdichten von Schüttungen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748ABEF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9F8B3EF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51BB5EF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31F7110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68C4D4A2" w14:textId="77777777" w:rsidTr="00BA6A30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721EA309" w14:textId="74D5D4EA" w:rsidR="00164A4F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Verdichten von Schüttungen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C6192A6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643B6F4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ECEA7E0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90B122A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6A30" w:rsidRPr="0061035A" w14:paraId="27D908E4" w14:textId="77777777" w:rsidTr="00C272D2">
        <w:trPr>
          <w:trHeight w:val="595"/>
        </w:trPr>
        <w:tc>
          <w:tcPr>
            <w:tcW w:w="6124" w:type="dxa"/>
            <w:shd w:val="clear" w:color="auto" w:fill="auto"/>
            <w:vAlign w:val="center"/>
          </w:tcPr>
          <w:p w14:paraId="7EF1A92A" w14:textId="09FC4947" w:rsidR="00BA6A30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Mitarbeiten beim Herstellen von Böschungen und zugehörigen Böschungssicherungen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7F3A513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9108445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9AF3804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204A921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6A30" w:rsidRPr="0061035A" w14:paraId="53416D9F" w14:textId="77777777" w:rsidTr="00BA6A30">
        <w:trPr>
          <w:trHeight w:val="397"/>
        </w:trPr>
        <w:tc>
          <w:tcPr>
            <w:tcW w:w="6124" w:type="dxa"/>
            <w:shd w:val="clear" w:color="auto" w:fill="auto"/>
            <w:vAlign w:val="center"/>
          </w:tcPr>
          <w:p w14:paraId="77F2EA81" w14:textId="4C47AFF1" w:rsidR="00BA6A30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Herstellen von Böschungen und zugehörigen Böschungssicherungen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D1B496E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ADCD075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4360DFD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8C39BEC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6A30" w:rsidRPr="0061035A" w14:paraId="0725E213" w14:textId="77777777" w:rsidTr="00C272D2">
        <w:trPr>
          <w:trHeight w:val="582"/>
        </w:trPr>
        <w:tc>
          <w:tcPr>
            <w:tcW w:w="6124" w:type="dxa"/>
            <w:shd w:val="clear" w:color="auto" w:fill="auto"/>
            <w:vAlign w:val="center"/>
          </w:tcPr>
          <w:p w14:paraId="66F576EA" w14:textId="2EEFAFF4" w:rsidR="00BA6A30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 xml:space="preserve">Ver- oder Entladen von Bauteilen oder Baustoffen sowie Durchführen der zugehörigen Dokumentationsarbeiten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71DFEBD6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667621C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72B9F45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F89DE67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64A4F" w:rsidRPr="0061035A" w14:paraId="50264762" w14:textId="77777777" w:rsidTr="00C272D2">
        <w:trPr>
          <w:trHeight w:val="703"/>
        </w:trPr>
        <w:tc>
          <w:tcPr>
            <w:tcW w:w="6124" w:type="dxa"/>
            <w:shd w:val="clear" w:color="auto" w:fill="auto"/>
            <w:vAlign w:val="center"/>
          </w:tcPr>
          <w:p w14:paraId="2EAA6126" w14:textId="059706A7" w:rsidR="00164A4F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>Kenntnis über den Einsatz und über die Bedienung von Hubstaplern (z</w:t>
            </w:r>
            <w:r w:rsidR="00C272D2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1035A">
              <w:rPr>
                <w:rFonts w:ascii="Cambria" w:hAnsi="Cambria"/>
                <w:sz w:val="20"/>
                <w:szCs w:val="20"/>
              </w:rPr>
              <w:t>B</w:t>
            </w:r>
            <w:r w:rsidR="00C272D2">
              <w:rPr>
                <w:rFonts w:ascii="Cambria" w:hAnsi="Cambria"/>
                <w:sz w:val="20"/>
                <w:szCs w:val="20"/>
              </w:rPr>
              <w:t>.</w:t>
            </w:r>
            <w:r w:rsidRPr="0061035A">
              <w:rPr>
                <w:rFonts w:ascii="Cambria" w:hAnsi="Cambria"/>
                <w:sz w:val="20"/>
                <w:szCs w:val="20"/>
              </w:rPr>
              <w:t xml:space="preserve"> Teleskopstapler, Gabelstapler) und Hebebühnen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95DB7A2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B5AB0F8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144023E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916F0F3" w14:textId="77777777" w:rsidR="00164A4F" w:rsidRPr="0061035A" w:rsidRDefault="00164A4F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6A30" w:rsidRPr="0061035A" w14:paraId="08F9DC23" w14:textId="77777777" w:rsidTr="00C272D2">
        <w:trPr>
          <w:trHeight w:val="683"/>
        </w:trPr>
        <w:tc>
          <w:tcPr>
            <w:tcW w:w="6124" w:type="dxa"/>
            <w:shd w:val="clear" w:color="auto" w:fill="auto"/>
            <w:vAlign w:val="center"/>
          </w:tcPr>
          <w:p w14:paraId="72DD39CD" w14:textId="687EC149" w:rsidR="00BA6A30" w:rsidRPr="0061035A" w:rsidRDefault="00BA6A30" w:rsidP="00655C7B">
            <w:pPr>
              <w:pStyle w:val="Default"/>
              <w:rPr>
                <w:rFonts w:ascii="Cambria" w:hAnsi="Cambria"/>
                <w:szCs w:val="20"/>
              </w:rPr>
            </w:pPr>
            <w:r w:rsidRPr="0061035A">
              <w:rPr>
                <w:rFonts w:ascii="Cambria" w:hAnsi="Cambria"/>
                <w:sz w:val="20"/>
                <w:szCs w:val="20"/>
              </w:rPr>
              <w:t>Führen von Hubstaplern (wie z</w:t>
            </w:r>
            <w:r w:rsidR="00C272D2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61035A">
              <w:rPr>
                <w:rFonts w:ascii="Cambria" w:hAnsi="Cambria"/>
                <w:sz w:val="20"/>
                <w:szCs w:val="20"/>
              </w:rPr>
              <w:t>B</w:t>
            </w:r>
            <w:r w:rsidR="00C272D2">
              <w:rPr>
                <w:rFonts w:ascii="Cambria" w:hAnsi="Cambria"/>
                <w:sz w:val="20"/>
                <w:szCs w:val="20"/>
              </w:rPr>
              <w:t>.</w:t>
            </w:r>
            <w:r w:rsidRPr="0061035A">
              <w:rPr>
                <w:rFonts w:ascii="Cambria" w:hAnsi="Cambria"/>
                <w:sz w:val="20"/>
                <w:szCs w:val="20"/>
              </w:rPr>
              <w:t xml:space="preserve"> Teleskopstapler, Gabelstapler) oder Hebebühnen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BFF57CC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DD7FD5B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21F7A80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CAB76CF" w14:textId="77777777" w:rsidR="00BA6A30" w:rsidRPr="0061035A" w:rsidRDefault="00BA6A30" w:rsidP="00655C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77777777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9F35E9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75131AB9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="003C0E4C" w:rsidRPr="006D74AC">
            <w:rPr>
              <w:rStyle w:val="FuzeileZchn"/>
              <w:color w:val="FFFFFF" w:themeColor="background1"/>
              <w:sz w:val="18"/>
              <w:szCs w:val="18"/>
            </w:rPr>
            <w:t>siehe „</w:t>
          </w:r>
          <w:r w:rsidR="003C0E4C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Bau – </w:t>
          </w:r>
          <w:r w:rsidR="003C0E4C" w:rsidRPr="00DF09E1">
            <w:rPr>
              <w:rStyle w:val="FuzeileZchn"/>
              <w:color w:val="FFFFFF" w:themeColor="background1"/>
              <w:sz w:val="18"/>
              <w:szCs w:val="18"/>
            </w:rPr>
            <w:t>Tiefbauspezialist/in</w:t>
          </w:r>
          <w:r w:rsidR="003C0E4C"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“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77696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69504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26A0E7CA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3C0E4C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Bau – </w:t>
          </w:r>
          <w:r w:rsidR="00DF09E1" w:rsidRPr="00DF09E1">
            <w:rPr>
              <w:rStyle w:val="FuzeileZchn"/>
              <w:color w:val="FFFFFF" w:themeColor="background1"/>
              <w:sz w:val="18"/>
              <w:szCs w:val="18"/>
            </w:rPr>
            <w:t>Tiefbauspezialist/in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689"/>
    <w:multiLevelType w:val="hybridMultilevel"/>
    <w:tmpl w:val="39248B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1"/>
  </w:num>
  <w:num w:numId="2" w16cid:durableId="62882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0771"/>
    <w:rsid w:val="000220C9"/>
    <w:rsid w:val="00052F98"/>
    <w:rsid w:val="00074700"/>
    <w:rsid w:val="000910CC"/>
    <w:rsid w:val="000B0F2D"/>
    <w:rsid w:val="000D143F"/>
    <w:rsid w:val="00106B47"/>
    <w:rsid w:val="001308A7"/>
    <w:rsid w:val="001479FF"/>
    <w:rsid w:val="00150B70"/>
    <w:rsid w:val="0015233A"/>
    <w:rsid w:val="00164A4F"/>
    <w:rsid w:val="001A3CC3"/>
    <w:rsid w:val="001A59CB"/>
    <w:rsid w:val="001B3E5C"/>
    <w:rsid w:val="001C0422"/>
    <w:rsid w:val="001C2B8E"/>
    <w:rsid w:val="001C7A4C"/>
    <w:rsid w:val="001D2523"/>
    <w:rsid w:val="001F654E"/>
    <w:rsid w:val="00232E79"/>
    <w:rsid w:val="00246A43"/>
    <w:rsid w:val="0026102D"/>
    <w:rsid w:val="0029029D"/>
    <w:rsid w:val="002C5242"/>
    <w:rsid w:val="002D005F"/>
    <w:rsid w:val="00300CB8"/>
    <w:rsid w:val="00314005"/>
    <w:rsid w:val="00341D81"/>
    <w:rsid w:val="00342D7C"/>
    <w:rsid w:val="00352A33"/>
    <w:rsid w:val="0035779B"/>
    <w:rsid w:val="0036326B"/>
    <w:rsid w:val="00380BF0"/>
    <w:rsid w:val="003A4205"/>
    <w:rsid w:val="003A4716"/>
    <w:rsid w:val="003C0E4C"/>
    <w:rsid w:val="003F1CE4"/>
    <w:rsid w:val="00400C91"/>
    <w:rsid w:val="00404E20"/>
    <w:rsid w:val="004457D4"/>
    <w:rsid w:val="00457F01"/>
    <w:rsid w:val="00461C18"/>
    <w:rsid w:val="00477EED"/>
    <w:rsid w:val="00510E64"/>
    <w:rsid w:val="0053390E"/>
    <w:rsid w:val="00571AAA"/>
    <w:rsid w:val="005A07CC"/>
    <w:rsid w:val="005B6280"/>
    <w:rsid w:val="005C6F00"/>
    <w:rsid w:val="005D48F8"/>
    <w:rsid w:val="006052BF"/>
    <w:rsid w:val="00607D78"/>
    <w:rsid w:val="0061035A"/>
    <w:rsid w:val="00682C5B"/>
    <w:rsid w:val="006A0C84"/>
    <w:rsid w:val="006C7BDF"/>
    <w:rsid w:val="006D74AC"/>
    <w:rsid w:val="0070370D"/>
    <w:rsid w:val="007A4A1C"/>
    <w:rsid w:val="007B608C"/>
    <w:rsid w:val="007C1EF7"/>
    <w:rsid w:val="007F0C7E"/>
    <w:rsid w:val="007F232A"/>
    <w:rsid w:val="0082267C"/>
    <w:rsid w:val="008278C4"/>
    <w:rsid w:val="00837B2B"/>
    <w:rsid w:val="00843350"/>
    <w:rsid w:val="00843980"/>
    <w:rsid w:val="008823F2"/>
    <w:rsid w:val="00892249"/>
    <w:rsid w:val="008B440C"/>
    <w:rsid w:val="008B7258"/>
    <w:rsid w:val="00931241"/>
    <w:rsid w:val="00942C8A"/>
    <w:rsid w:val="00963B0E"/>
    <w:rsid w:val="00991398"/>
    <w:rsid w:val="009B310D"/>
    <w:rsid w:val="009C1C71"/>
    <w:rsid w:val="009F35E9"/>
    <w:rsid w:val="009F6CC3"/>
    <w:rsid w:val="00A14026"/>
    <w:rsid w:val="00A44050"/>
    <w:rsid w:val="00AD4529"/>
    <w:rsid w:val="00B25997"/>
    <w:rsid w:val="00B275A6"/>
    <w:rsid w:val="00B275DA"/>
    <w:rsid w:val="00B4171C"/>
    <w:rsid w:val="00B44F11"/>
    <w:rsid w:val="00B63915"/>
    <w:rsid w:val="00B75E07"/>
    <w:rsid w:val="00B821CD"/>
    <w:rsid w:val="00B96B7D"/>
    <w:rsid w:val="00B96CDC"/>
    <w:rsid w:val="00BA0703"/>
    <w:rsid w:val="00BA6A30"/>
    <w:rsid w:val="00BB160C"/>
    <w:rsid w:val="00BE37D0"/>
    <w:rsid w:val="00BF6B35"/>
    <w:rsid w:val="00C11A6D"/>
    <w:rsid w:val="00C123B9"/>
    <w:rsid w:val="00C21542"/>
    <w:rsid w:val="00C2551A"/>
    <w:rsid w:val="00C272D2"/>
    <w:rsid w:val="00C369D4"/>
    <w:rsid w:val="00C50EE5"/>
    <w:rsid w:val="00C51E1D"/>
    <w:rsid w:val="00C7703B"/>
    <w:rsid w:val="00C90BD0"/>
    <w:rsid w:val="00C949C7"/>
    <w:rsid w:val="00CB6F2D"/>
    <w:rsid w:val="00CC0529"/>
    <w:rsid w:val="00CF0CFD"/>
    <w:rsid w:val="00D02316"/>
    <w:rsid w:val="00D04192"/>
    <w:rsid w:val="00D12018"/>
    <w:rsid w:val="00D158B1"/>
    <w:rsid w:val="00D17B84"/>
    <w:rsid w:val="00D25E91"/>
    <w:rsid w:val="00D32611"/>
    <w:rsid w:val="00D87110"/>
    <w:rsid w:val="00DB28ED"/>
    <w:rsid w:val="00DB79F0"/>
    <w:rsid w:val="00DD76CD"/>
    <w:rsid w:val="00DE57A0"/>
    <w:rsid w:val="00DF09E1"/>
    <w:rsid w:val="00E2294A"/>
    <w:rsid w:val="00E34AFB"/>
    <w:rsid w:val="00E36F87"/>
    <w:rsid w:val="00E511A7"/>
    <w:rsid w:val="00E86D99"/>
    <w:rsid w:val="00E93F44"/>
    <w:rsid w:val="00E97E1F"/>
    <w:rsid w:val="00EC2D22"/>
    <w:rsid w:val="00EC5099"/>
    <w:rsid w:val="00EC7563"/>
    <w:rsid w:val="00ED25B2"/>
    <w:rsid w:val="00ED3209"/>
    <w:rsid w:val="00EE4931"/>
    <w:rsid w:val="00F02485"/>
    <w:rsid w:val="00F07402"/>
    <w:rsid w:val="00F10D58"/>
    <w:rsid w:val="00F1140D"/>
    <w:rsid w:val="00F32E08"/>
    <w:rsid w:val="00F55448"/>
    <w:rsid w:val="00F74AB9"/>
    <w:rsid w:val="00F81BEF"/>
    <w:rsid w:val="00FB6D20"/>
    <w:rsid w:val="00FE32AF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822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3161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102</cp:revision>
  <dcterms:created xsi:type="dcterms:W3CDTF">2023-03-29T11:46:00Z</dcterms:created>
  <dcterms:modified xsi:type="dcterms:W3CDTF">2024-01-17T08:53:00Z</dcterms:modified>
</cp:coreProperties>
</file>