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4079B687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8D5857">
        <w:t xml:space="preserve">Bau – </w:t>
      </w:r>
      <w:r w:rsidR="00830C05">
        <w:t>Tiefbau</w:t>
      </w:r>
      <w:r w:rsidR="00352A33" w:rsidRPr="00352A33">
        <w:t xml:space="preserve"> </w:t>
      </w:r>
      <w:r w:rsidR="005A07CC" w:rsidRPr="006D74AC">
        <w:t xml:space="preserve">nach dem BGBl. I </w:t>
      </w:r>
      <w:r w:rsidR="00830C05">
        <w:br/>
      </w:r>
      <w:r w:rsidR="005A07CC" w:rsidRPr="006D74AC">
        <w:t>Nr. 32/2018 (</w:t>
      </w:r>
      <w:r w:rsidR="00352A33">
        <w:t>2</w:t>
      </w:r>
      <w:r w:rsidR="00830C05">
        <w:t>00</w:t>
      </w:r>
      <w:r w:rsidR="005A07CC" w:rsidRPr="006D74AC">
        <w:t>. Verordnung; Jahrgang 20</w:t>
      </w:r>
      <w:r w:rsidR="00352A33">
        <w:t>1</w:t>
      </w:r>
      <w:r w:rsidR="00830C05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EE6445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EE6445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FC200FD" w14:textId="23D7E37F" w:rsidR="00843980" w:rsidRPr="006D74AC" w:rsidRDefault="00843980" w:rsidP="005105D6">
      <w:pPr>
        <w:spacing w:before="0" w:after="200" w:line="276" w:lineRule="auto"/>
        <w:ind w:hanging="284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5105D6" w:rsidRPr="006D74AC" w14:paraId="0FF2FA5B" w14:textId="77777777" w:rsidTr="005105D6">
              <w:trPr>
                <w:trHeight w:hRule="exact" w:val="596"/>
              </w:trPr>
              <w:tc>
                <w:tcPr>
                  <w:tcW w:w="5669" w:type="dxa"/>
                  <w:shd w:val="clear" w:color="auto" w:fill="354E19"/>
                  <w:vAlign w:val="center"/>
                </w:tcPr>
                <w:p w14:paraId="320A4B21" w14:textId="77777777" w:rsidR="005105D6" w:rsidRPr="006D74AC" w:rsidRDefault="005105D6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5105D6" w:rsidRPr="006D74AC" w:rsidRDefault="005105D6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5105D6" w:rsidRPr="006D74AC" w14:paraId="75C958E0" w14:textId="77777777" w:rsidTr="005105D6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5105D6" w:rsidRPr="006D74AC" w:rsidRDefault="005105D6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5105D6" w:rsidRPr="006D74AC" w14:paraId="301C6FB4" w14:textId="77777777" w:rsidTr="005105D6">
              <w:trPr>
                <w:trHeight w:val="527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48638DFF" w14:textId="01DFB781" w:rsidR="005105D6" w:rsidRPr="006D74AC" w:rsidRDefault="005105D6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5105D6" w:rsidRPr="006D74AC" w:rsidRDefault="005105D6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5105D6" w:rsidRPr="006D74AC" w14:paraId="7A25F1AC" w14:textId="77777777" w:rsidTr="005105D6">
              <w:trPr>
                <w:trHeight w:hRule="exact" w:val="560"/>
              </w:trPr>
              <w:tc>
                <w:tcPr>
                  <w:tcW w:w="5669" w:type="dxa"/>
                  <w:shd w:val="clear" w:color="auto" w:fill="688713"/>
                  <w:vAlign w:val="center"/>
                </w:tcPr>
                <w:p w14:paraId="42557D52" w14:textId="77777777" w:rsidR="005105D6" w:rsidRPr="006D74AC" w:rsidRDefault="005105D6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5105D6" w:rsidRPr="006D74AC" w14:paraId="515422CE" w14:textId="77777777" w:rsidTr="005105D6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5105D6" w:rsidRPr="006D74AC" w:rsidRDefault="005105D6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5105D6" w:rsidRPr="006D74AC" w:rsidRDefault="005105D6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5105D6" w:rsidRPr="006D74AC" w14:paraId="144D4A55" w14:textId="77777777" w:rsidTr="005105D6">
              <w:trPr>
                <w:trHeight w:hRule="exact" w:val="591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23C8239C" w14:textId="77777777" w:rsidR="005105D6" w:rsidRPr="006D74AC" w:rsidRDefault="005105D6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5105D6" w:rsidRPr="006D74AC" w:rsidRDefault="005105D6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3"/>
        <w:gridCol w:w="849"/>
        <w:gridCol w:w="849"/>
        <w:gridCol w:w="847"/>
      </w:tblGrid>
      <w:tr w:rsidR="00393D04" w:rsidRPr="006D74AC" w14:paraId="5BE165AD" w14:textId="77777777" w:rsidTr="00DB36A5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5BCB4A7C" w14:textId="77777777" w:rsidR="00393D04" w:rsidRPr="006D74AC" w:rsidRDefault="00393D04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20F567AB" w14:textId="77777777" w:rsidR="00393D04" w:rsidRPr="006D74AC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196BED3" w14:textId="77777777" w:rsidR="00393D04" w:rsidRPr="006D74AC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0F2364DF" w14:textId="77777777" w:rsidR="00393D04" w:rsidRPr="006D74AC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93D04" w:rsidRPr="006D74AC" w14:paraId="46722CC0" w14:textId="77777777" w:rsidTr="00DB36A5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710678B2" w14:textId="0E32220F" w:rsidR="00393D04" w:rsidRPr="002E4B62" w:rsidRDefault="00393D04" w:rsidP="00655C7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E4B6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0513AE7" w14:textId="77777777" w:rsidR="00393D04" w:rsidRPr="002E4B62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74D7BAB" w14:textId="77777777" w:rsidR="00393D04" w:rsidRPr="002E4B62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28E4177" w14:textId="77777777" w:rsidR="00393D04" w:rsidRPr="002E4B62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93D04" w:rsidRPr="006D74AC" w14:paraId="144C5AC8" w14:textId="77777777" w:rsidTr="009179D9">
        <w:trPr>
          <w:trHeight w:val="495"/>
        </w:trPr>
        <w:tc>
          <w:tcPr>
            <w:tcW w:w="3630" w:type="pct"/>
            <w:shd w:val="clear" w:color="auto" w:fill="auto"/>
            <w:vAlign w:val="center"/>
          </w:tcPr>
          <w:p w14:paraId="252B9645" w14:textId="7ECA16E3" w:rsidR="00393D04" w:rsidRPr="002E4B62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0AAB6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A11D332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8DFFF28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6D74AC" w14:paraId="46923FA7" w14:textId="77777777" w:rsidTr="009179D9">
        <w:trPr>
          <w:trHeight w:val="558"/>
        </w:trPr>
        <w:tc>
          <w:tcPr>
            <w:tcW w:w="3630" w:type="pct"/>
            <w:shd w:val="clear" w:color="auto" w:fill="auto"/>
            <w:vAlign w:val="center"/>
          </w:tcPr>
          <w:p w14:paraId="50435571" w14:textId="77777777" w:rsidR="00393D04" w:rsidRPr="002E4B62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319F07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AE9442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387A4ABE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6D74AC" w14:paraId="448E1DE4" w14:textId="77777777" w:rsidTr="009179D9">
        <w:trPr>
          <w:trHeight w:val="565"/>
        </w:trPr>
        <w:tc>
          <w:tcPr>
            <w:tcW w:w="3630" w:type="pct"/>
            <w:shd w:val="clear" w:color="auto" w:fill="auto"/>
            <w:vAlign w:val="center"/>
          </w:tcPr>
          <w:p w14:paraId="73A0C155" w14:textId="77777777" w:rsidR="00393D04" w:rsidRPr="002E4B62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25C7A5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9690931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D926735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6D74AC" w14:paraId="48073E71" w14:textId="77777777" w:rsidTr="00DB36A5">
        <w:trPr>
          <w:trHeight w:val="397"/>
        </w:trPr>
        <w:tc>
          <w:tcPr>
            <w:tcW w:w="3630" w:type="pct"/>
            <w:shd w:val="clear" w:color="auto" w:fill="auto"/>
            <w:vAlign w:val="center"/>
          </w:tcPr>
          <w:p w14:paraId="1B1D922A" w14:textId="29DD116E" w:rsidR="00393D04" w:rsidRPr="002E4B62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87D2308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B5D893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242641C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3D4B23F2" w14:textId="77777777" w:rsidTr="00655C7B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58F35EB3" w14:textId="77777777" w:rsidR="00393D04" w:rsidRPr="00817BDA" w:rsidRDefault="00393D04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817BD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B84EE38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B3911F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54D2FD45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93D04" w:rsidRPr="00817BDA" w14:paraId="2C2615FE" w14:textId="77777777" w:rsidTr="00655C7B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06AED9A1" w14:textId="33563B6A" w:rsidR="00393D04" w:rsidRPr="00817BDA" w:rsidRDefault="00393D04" w:rsidP="00655C7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CDF9960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90BF84E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4B4188B3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93D04" w:rsidRPr="00817BDA" w14:paraId="7ED519FE" w14:textId="77777777" w:rsidTr="00DC16DA">
        <w:trPr>
          <w:trHeight w:hRule="exact" w:val="684"/>
        </w:trPr>
        <w:tc>
          <w:tcPr>
            <w:tcW w:w="3630" w:type="pct"/>
            <w:shd w:val="clear" w:color="auto" w:fill="auto"/>
            <w:vAlign w:val="center"/>
          </w:tcPr>
          <w:p w14:paraId="4C267861" w14:textId="6FAF2A7B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DC16D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DC16DA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E50989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ABC6FA" w14:textId="77777777" w:rsidR="00393D04" w:rsidRPr="00817BDA" w:rsidRDefault="00393D04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BFD488D" w14:textId="77777777" w:rsidR="00393D04" w:rsidRPr="00817BDA" w:rsidRDefault="00393D04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7E43DB69" w14:textId="77777777" w:rsidTr="00655C7B">
        <w:trPr>
          <w:trHeight w:hRule="exact" w:val="566"/>
        </w:trPr>
        <w:tc>
          <w:tcPr>
            <w:tcW w:w="3630" w:type="pct"/>
            <w:shd w:val="clear" w:color="auto" w:fill="auto"/>
            <w:vAlign w:val="center"/>
          </w:tcPr>
          <w:p w14:paraId="50531E22" w14:textId="24231A5D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</w:t>
            </w:r>
            <w:r w:rsidR="00DC16DA">
              <w:rPr>
                <w:rFonts w:ascii="Cambria" w:hAnsi="Cambria"/>
                <w:sz w:val="20"/>
                <w:szCs w:val="20"/>
              </w:rPr>
              <w:br/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(§§ 9 und 10 Berufsausbildungsgesetz)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B7D7BE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DC623F" w14:textId="77777777" w:rsidR="00393D04" w:rsidRPr="00817BDA" w:rsidRDefault="00393D04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3B1FD01" w14:textId="77777777" w:rsidR="00393D04" w:rsidRPr="00817BDA" w:rsidRDefault="00393D04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53ED93C4" w14:textId="77777777" w:rsidTr="00655C7B">
        <w:trPr>
          <w:trHeight w:hRule="exact" w:val="574"/>
        </w:trPr>
        <w:tc>
          <w:tcPr>
            <w:tcW w:w="3630" w:type="pct"/>
            <w:shd w:val="clear" w:color="auto" w:fill="auto"/>
            <w:vAlign w:val="center"/>
          </w:tcPr>
          <w:p w14:paraId="0C45595D" w14:textId="77777777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817BDA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817B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81EEF8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B9840D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20BA60A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438C1FA1" w14:textId="77777777" w:rsidTr="00655C7B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5C4AA0A4" w14:textId="77777777" w:rsidR="00393D04" w:rsidRPr="00DC16DA" w:rsidRDefault="00393D04" w:rsidP="00655C7B">
            <w:pPr>
              <w:spacing w:before="40" w:after="40"/>
              <w:rPr>
                <w:color w:val="FFFFFF" w:themeColor="background1"/>
                <w:sz w:val="22"/>
              </w:rPr>
            </w:pPr>
            <w:r w:rsidRPr="00DC16DA">
              <w:rPr>
                <w:rFonts w:eastAsiaTheme="minorHAnsi" w:cs="Cambria-Bold"/>
                <w:b/>
                <w:bCs/>
                <w:color w:val="FFFFFF"/>
                <w:sz w:val="22"/>
              </w:rPr>
              <w:t>Umweltschutz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60196A2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5FCA3A2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781E756F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93D04" w:rsidRPr="00817BDA" w14:paraId="6B5A1100" w14:textId="77777777" w:rsidTr="00655C7B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71A64A83" w14:textId="46F86DE0" w:rsidR="00393D04" w:rsidRPr="00817BDA" w:rsidRDefault="00393D04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3857A6E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B684BD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F0EF1AC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93D04" w:rsidRPr="00817BDA" w14:paraId="58011496" w14:textId="77777777" w:rsidTr="005541CC">
        <w:trPr>
          <w:trHeight w:hRule="exact" w:val="1772"/>
        </w:trPr>
        <w:tc>
          <w:tcPr>
            <w:tcW w:w="3630" w:type="pct"/>
            <w:shd w:val="clear" w:color="auto" w:fill="auto"/>
            <w:vAlign w:val="center"/>
          </w:tcPr>
          <w:p w14:paraId="794B22B6" w14:textId="67494D4B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5541C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5541CC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57" w:type="pct"/>
            <w:shd w:val="clear" w:color="auto" w:fill="auto"/>
          </w:tcPr>
          <w:p w14:paraId="527F87BE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8765F5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25F2AFD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343FBEB0" w14:textId="77777777" w:rsidTr="00655C7B">
        <w:trPr>
          <w:trHeight w:hRule="exact" w:val="1137"/>
        </w:trPr>
        <w:tc>
          <w:tcPr>
            <w:tcW w:w="3630" w:type="pct"/>
            <w:shd w:val="clear" w:color="auto" w:fill="354E19"/>
            <w:vAlign w:val="center"/>
          </w:tcPr>
          <w:p w14:paraId="3C7F9A48" w14:textId="77777777" w:rsidR="00393D04" w:rsidRPr="0023151A" w:rsidRDefault="00393D04" w:rsidP="00655C7B">
            <w:pPr>
              <w:spacing w:before="40" w:after="40"/>
              <w:rPr>
                <w:color w:val="FFFFFF" w:themeColor="background1"/>
                <w:sz w:val="22"/>
              </w:rPr>
            </w:pPr>
            <w:r w:rsidRPr="0023151A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Fachübergreifende Ausbildung (Schlüsselqualifikationen) </w:t>
            </w:r>
            <w:r w:rsidRPr="0023151A">
              <w:rPr>
                <w:rFonts w:eastAsiaTheme="minorHAnsi" w:cs="Cambria-Bold"/>
                <w:color w:val="FFFFFF"/>
                <w:sz w:val="22"/>
              </w:rPr>
              <w:t>In der</w:t>
            </w:r>
            <w:r w:rsidRPr="0023151A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Art der Vermittlung </w:t>
            </w:r>
            <w:r w:rsidRPr="0023151A">
              <w:rPr>
                <w:rFonts w:eastAsiaTheme="minorHAnsi" w:cs="Cambria-Bold"/>
                <w:color w:val="FFFFFF"/>
                <w:sz w:val="22"/>
              </w:rPr>
              <w:t>der fachlichen Kenntnis und Fertigkeiten ist auf die Förderung folgender fachübergreifender Kompetenzen des Lehrlings Bedacht zu nehmen:</w:t>
            </w:r>
            <w:r w:rsidRPr="0023151A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64E8331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D0BA9C6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137CC289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93D04" w:rsidRPr="00817BDA" w14:paraId="5797F28A" w14:textId="77777777" w:rsidTr="00655C7B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0C833344" w14:textId="517C848C" w:rsidR="00393D04" w:rsidRPr="00817BDA" w:rsidRDefault="00393D04" w:rsidP="00655C7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0527C91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7817762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5CCDA0A0" w14:textId="77777777" w:rsidR="00393D04" w:rsidRPr="00817BDA" w:rsidRDefault="00393D0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93D04" w:rsidRPr="00817BDA" w14:paraId="120CF11B" w14:textId="77777777" w:rsidTr="00D713E1">
        <w:trPr>
          <w:trHeight w:hRule="exact" w:val="813"/>
        </w:trPr>
        <w:tc>
          <w:tcPr>
            <w:tcW w:w="3630" w:type="pct"/>
            <w:shd w:val="clear" w:color="auto" w:fill="auto"/>
            <w:vAlign w:val="center"/>
          </w:tcPr>
          <w:p w14:paraId="7B407EDB" w14:textId="2F5DB499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D713E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D713E1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57" w:type="pct"/>
            <w:shd w:val="clear" w:color="auto" w:fill="auto"/>
          </w:tcPr>
          <w:p w14:paraId="744F98E2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CA903B9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B00A027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27DADDA4" w14:textId="77777777" w:rsidTr="00655C7B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158A52E2" w14:textId="5B4C302A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ED354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ED354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57" w:type="pct"/>
            <w:shd w:val="clear" w:color="auto" w:fill="auto"/>
          </w:tcPr>
          <w:p w14:paraId="769A52CF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967BD92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BE052F2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5D76F64F" w14:textId="77777777" w:rsidTr="00ED3544">
        <w:trPr>
          <w:trHeight w:hRule="exact" w:val="731"/>
        </w:trPr>
        <w:tc>
          <w:tcPr>
            <w:tcW w:w="3630" w:type="pct"/>
            <w:shd w:val="clear" w:color="auto" w:fill="auto"/>
            <w:vAlign w:val="center"/>
          </w:tcPr>
          <w:p w14:paraId="12759A3F" w14:textId="21250766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ED354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ED354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57" w:type="pct"/>
            <w:shd w:val="clear" w:color="auto" w:fill="auto"/>
          </w:tcPr>
          <w:p w14:paraId="44AB292B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5573EFE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F189773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64EC9C2A" w14:textId="77777777" w:rsidTr="00ED3544">
        <w:trPr>
          <w:trHeight w:hRule="exact" w:val="1138"/>
        </w:trPr>
        <w:tc>
          <w:tcPr>
            <w:tcW w:w="3630" w:type="pct"/>
            <w:shd w:val="clear" w:color="auto" w:fill="auto"/>
            <w:vAlign w:val="center"/>
          </w:tcPr>
          <w:p w14:paraId="37D4253E" w14:textId="2933C870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ED354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ED354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7" w:type="pct"/>
            <w:shd w:val="clear" w:color="auto" w:fill="auto"/>
          </w:tcPr>
          <w:p w14:paraId="60A58E9E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A5D2E19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3BE41BB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304DDA" w14:textId="77777777" w:rsidR="00F64F5F" w:rsidRDefault="00F64F5F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49"/>
        <w:gridCol w:w="850"/>
        <w:gridCol w:w="848"/>
        <w:gridCol w:w="6"/>
      </w:tblGrid>
      <w:tr w:rsidR="00393D04" w:rsidRPr="00817BDA" w14:paraId="192210D9" w14:textId="77777777" w:rsidTr="00F64F5F">
        <w:trPr>
          <w:gridAfter w:val="1"/>
          <w:wAfter w:w="3" w:type="pct"/>
          <w:trHeight w:hRule="exact" w:val="573"/>
        </w:trPr>
        <w:tc>
          <w:tcPr>
            <w:tcW w:w="3627" w:type="pct"/>
            <w:shd w:val="clear" w:color="auto" w:fill="auto"/>
            <w:vAlign w:val="center"/>
          </w:tcPr>
          <w:p w14:paraId="642FF390" w14:textId="34F34F27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ED354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ED354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457" w:type="pct"/>
            <w:shd w:val="clear" w:color="auto" w:fill="auto"/>
          </w:tcPr>
          <w:p w14:paraId="1E9FC244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1EC7434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732F65D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4DD6B7EA" w14:textId="77777777" w:rsidTr="00F64F5F">
        <w:trPr>
          <w:trHeight w:hRule="exact" w:val="714"/>
        </w:trPr>
        <w:tc>
          <w:tcPr>
            <w:tcW w:w="3627" w:type="pct"/>
            <w:shd w:val="clear" w:color="auto" w:fill="auto"/>
            <w:vAlign w:val="center"/>
          </w:tcPr>
          <w:p w14:paraId="05A90ABE" w14:textId="77777777" w:rsidR="00393D04" w:rsidRPr="00817BDA" w:rsidRDefault="00393D0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7" w:type="pct"/>
            <w:shd w:val="clear" w:color="auto" w:fill="auto"/>
          </w:tcPr>
          <w:p w14:paraId="410DC416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8284826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shd w:val="clear" w:color="auto" w:fill="auto"/>
          </w:tcPr>
          <w:p w14:paraId="4C64B092" w14:textId="77777777" w:rsidR="00393D04" w:rsidRPr="00817B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0E04DD08" w14:textId="77777777" w:rsidTr="00F64F5F">
        <w:trPr>
          <w:trHeight w:hRule="exact" w:val="54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415A74E8" w14:textId="77777777" w:rsidR="00393D04" w:rsidRPr="00EF1477" w:rsidRDefault="00393D04" w:rsidP="00655C7B">
            <w:pPr>
              <w:spacing w:before="40" w:after="4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br w:type="page"/>
            </w:r>
            <w:r w:rsidRPr="00EF1477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Sicherheit und Arbeitsergonomie (Gesundheit)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4643CD82" w14:textId="77777777" w:rsidR="00393D04" w:rsidRPr="002E4B62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1. Lj.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322FDD47" w14:textId="77777777" w:rsidR="00393D04" w:rsidRPr="002E4B62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2. </w:t>
            </w:r>
            <w:proofErr w:type="spellStart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7148B997" w14:textId="77777777" w:rsidR="00393D04" w:rsidRPr="002E4B62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3. </w:t>
            </w:r>
            <w:proofErr w:type="spellStart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</w:tr>
      <w:tr w:rsidR="00393D04" w:rsidRPr="00817BDA" w14:paraId="5BF126D7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BA02317" w14:textId="58B1295B" w:rsidR="00393D04" w:rsidRPr="002E4B62" w:rsidRDefault="00393D04" w:rsidP="00655C7B">
            <w:pPr>
              <w:pStyle w:val="Default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E4B62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Ihr Lehrling kann…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96F297B" w14:textId="77777777" w:rsidR="00393D04" w:rsidRPr="002E4B62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9744E7" w14:textId="77777777" w:rsidR="00393D04" w:rsidRPr="002E4B62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E3B1714" w14:textId="77777777" w:rsidR="00393D04" w:rsidRPr="002E4B62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</w:tr>
      <w:tr w:rsidR="00393D04" w:rsidRPr="00817BDA" w14:paraId="5492C390" w14:textId="77777777" w:rsidTr="00587513">
        <w:trPr>
          <w:trHeight w:hRule="exact" w:val="112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6BF85F" w14:textId="7747317C" w:rsidR="00393D04" w:rsidRPr="002E4B62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06518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E4B62">
              <w:rPr>
                <w:rFonts w:ascii="Cambria" w:hAnsi="Cambria"/>
                <w:sz w:val="20"/>
                <w:szCs w:val="20"/>
              </w:rPr>
              <w:t>B</w:t>
            </w:r>
            <w:r w:rsidR="00065189">
              <w:rPr>
                <w:rFonts w:ascii="Cambria" w:hAnsi="Cambria"/>
                <w:sz w:val="20"/>
                <w:szCs w:val="20"/>
              </w:rPr>
              <w:t>.</w:t>
            </w:r>
            <w:r w:rsidRPr="002E4B62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242E6D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15E43E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E1CD6E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1FAF7848" w14:textId="77777777" w:rsidTr="001915E0">
        <w:trPr>
          <w:trHeight w:hRule="exact" w:val="422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53F03" w14:textId="77777777" w:rsidR="00393D04" w:rsidRPr="002E4B62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2F0572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F0B876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E15CBC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3225C1BC" w14:textId="77777777" w:rsidTr="00F64F5F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62FC9" w14:textId="418527F3" w:rsidR="00393D04" w:rsidRPr="002E4B62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A43349">
              <w:rPr>
                <w:rFonts w:ascii="Cambria" w:hAnsi="Cambria"/>
                <w:sz w:val="20"/>
                <w:szCs w:val="20"/>
              </w:rPr>
              <w:br/>
            </w:r>
            <w:r w:rsidRPr="002E4B62">
              <w:rPr>
                <w:rFonts w:ascii="Cambria" w:hAnsi="Cambria"/>
                <w:sz w:val="20"/>
                <w:szCs w:val="20"/>
              </w:rPr>
              <w:t>(z</w:t>
            </w:r>
            <w:r w:rsidR="0006518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E4B62">
              <w:rPr>
                <w:rFonts w:ascii="Cambria" w:hAnsi="Cambria"/>
                <w:sz w:val="20"/>
                <w:szCs w:val="20"/>
              </w:rPr>
              <w:t>B</w:t>
            </w:r>
            <w:r w:rsidR="00065189">
              <w:rPr>
                <w:rFonts w:ascii="Cambria" w:hAnsi="Cambria"/>
                <w:sz w:val="20"/>
                <w:szCs w:val="20"/>
              </w:rPr>
              <w:t>.</w:t>
            </w:r>
            <w:r w:rsidRPr="002E4B62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83EC63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107EE9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E18E87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19B7AA7B" w14:textId="77777777" w:rsidTr="000E6DA9">
        <w:trPr>
          <w:trHeight w:hRule="exact" w:val="1418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62A54" w14:textId="77777777" w:rsidR="00393D04" w:rsidRPr="002E4B62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der einschlägigen Sicherheitsvorschriften und Verkehrsvorschriften (wie über Signalanlagen und Funkanlagen)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12BAF9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9BB003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BC167E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7DC74C3F" w14:textId="77777777" w:rsidTr="00F64F5F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13E7D5" w14:textId="77777777" w:rsidR="00393D04" w:rsidRPr="002E4B62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B1A43B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F63AB6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371257" w14:textId="77777777" w:rsidR="00393D04" w:rsidRPr="002E4B62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532E8844" w14:textId="77777777" w:rsidTr="00F64F5F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61C51960" w14:textId="77777777" w:rsidR="00393D04" w:rsidRPr="00DE3D76" w:rsidRDefault="00393D04" w:rsidP="00655C7B">
            <w:pPr>
              <w:spacing w:before="40" w:after="40"/>
              <w:rPr>
                <w:rFonts w:eastAsiaTheme="minorHAnsi"/>
                <w:color w:val="000000"/>
                <w:szCs w:val="20"/>
                <w:lang w:val="de-DE"/>
              </w:rPr>
            </w:pPr>
            <w:r w:rsidRPr="00DE3D76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Kommunikation, Organisation und Arbeitsgestaltung</w:t>
            </w:r>
            <w:r w:rsidRPr="00DE3D76">
              <w:rPr>
                <w:rFonts w:eastAsiaTheme="minorHAnsi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616B67E4" w14:textId="77777777" w:rsidR="00393D04" w:rsidRPr="002F33EB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1. Lj.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707D84DF" w14:textId="77777777" w:rsidR="00393D04" w:rsidRPr="002F33EB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2. </w:t>
            </w:r>
            <w:proofErr w:type="spellStart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1A5F4032" w14:textId="77777777" w:rsidR="00393D04" w:rsidRPr="002F33EB" w:rsidRDefault="00393D04" w:rsidP="00655C7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3. </w:t>
            </w:r>
            <w:proofErr w:type="spellStart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</w:tr>
      <w:tr w:rsidR="00393D04" w:rsidRPr="00817BDA" w14:paraId="44EA87A7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B2E8B32" w14:textId="52F883E3" w:rsidR="00393D04" w:rsidRPr="002F33EB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Ihr Lehrling kann…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39EC5A0" w14:textId="77777777" w:rsidR="00393D04" w:rsidRPr="002F33EB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D103109" w14:textId="77777777" w:rsidR="00393D04" w:rsidRPr="002F33EB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1362306" w14:textId="77777777" w:rsidR="00393D04" w:rsidRPr="002F33EB" w:rsidRDefault="00393D04" w:rsidP="00655C7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</w:tr>
      <w:tr w:rsidR="00393D04" w:rsidRPr="00817BDA" w14:paraId="5388AD62" w14:textId="77777777" w:rsidTr="00F64F5F">
        <w:trPr>
          <w:trHeight w:hRule="exact" w:val="61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2EFDA" w14:textId="77777777" w:rsidR="00393D04" w:rsidRPr="002F33EB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986467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506D99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8990E6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20EF5C8B" w14:textId="77777777" w:rsidTr="003F4443">
        <w:trPr>
          <w:trHeight w:hRule="exact" w:val="90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705CAC" w14:textId="3256A457" w:rsidR="00393D04" w:rsidRPr="002F33EB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1915E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F33EB">
              <w:rPr>
                <w:rFonts w:ascii="Cambria" w:hAnsi="Cambria"/>
                <w:sz w:val="20"/>
                <w:szCs w:val="20"/>
              </w:rPr>
              <w:t>B</w:t>
            </w:r>
            <w:r w:rsidR="001915E0">
              <w:rPr>
                <w:rFonts w:ascii="Cambria" w:hAnsi="Cambria"/>
                <w:sz w:val="20"/>
                <w:szCs w:val="20"/>
              </w:rPr>
              <w:t>.</w:t>
            </w:r>
            <w:r w:rsidRPr="002F33EB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AA004AF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E06B05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765032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817BDA" w14:paraId="57EFFD3E" w14:textId="77777777" w:rsidTr="003F4443">
        <w:trPr>
          <w:trHeight w:hRule="exact" w:val="63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BDF3D3" w14:textId="77777777" w:rsidR="00393D04" w:rsidRPr="002F33EB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3FA964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521C99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1FE70E" w14:textId="77777777" w:rsidR="00393D04" w:rsidRPr="002F33EB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2F168BAD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D328CA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D08B20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4A7617E0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F7ED0A1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73186915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947DD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C469EDD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4932E5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322DEA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04F8559B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844D3C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939AFE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9ADAB7D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66988A2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34E5ABA3" w14:textId="77777777" w:rsidTr="003F4443">
        <w:trPr>
          <w:trHeight w:hRule="exact" w:val="65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F8DC92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732AEE4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6C6992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1AF2E9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73B9F6E" w14:textId="77777777" w:rsidTr="003F4443">
        <w:trPr>
          <w:trHeight w:hRule="exact" w:val="63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661A2" w14:textId="6849A6C8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und Durchführen der Baudokumentation auch mittels elektronischem Datenmanagement – EDM </w:t>
            </w:r>
            <w:r w:rsidR="001818EA" w:rsidRPr="00F730DA">
              <w:rPr>
                <w:rFonts w:ascii="Cambria" w:hAnsi="Cambria"/>
                <w:sz w:val="20"/>
                <w:szCs w:val="20"/>
              </w:rPr>
              <w:t>etc.</w:t>
            </w:r>
            <w:r w:rsidRPr="00F730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0C6064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DA9C50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6AABADE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FECF608" w14:textId="77777777" w:rsidR="003F4443" w:rsidRDefault="003F4443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393D04" w:rsidRPr="00F730DA" w14:paraId="47E45C1C" w14:textId="77777777" w:rsidTr="003F4443">
        <w:trPr>
          <w:trHeight w:hRule="exact" w:val="870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602C5C" w14:textId="7EDEAF03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</w:t>
            </w:r>
            <w:r w:rsidR="001818EA" w:rsidRPr="00F730DA">
              <w:rPr>
                <w:rFonts w:ascii="Cambria" w:hAnsi="Cambria"/>
                <w:sz w:val="20"/>
                <w:szCs w:val="20"/>
              </w:rPr>
              <w:t>etc.</w:t>
            </w:r>
            <w:r w:rsidRPr="00F730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592806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054544C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32A4AE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194212A" w14:textId="77777777" w:rsidTr="00F64F5F">
        <w:trPr>
          <w:trHeight w:hRule="exact" w:val="56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E8128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9D8CFC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3674E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E2F2465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2CB12838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9265E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D1C362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7415B44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15749A6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2DBC9CE4" w14:textId="77777777" w:rsidTr="00F64F5F">
        <w:trPr>
          <w:trHeight w:hRule="exact" w:val="60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60A7B0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4E0DDF62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3F814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4F4FFD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05E0CC02" w14:textId="77777777" w:rsidTr="003F4443">
        <w:trPr>
          <w:trHeight w:hRule="exact" w:val="91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B9399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BA13F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9D048E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0C4B85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31D4F7DE" w14:textId="77777777" w:rsidTr="00F64F5F">
        <w:trPr>
          <w:trHeight w:hRule="exact" w:val="728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FF1982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4824D3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5D931A4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522150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38C138F4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35D883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C003C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5D3871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64B1067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1C30B45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B2B417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4DB3D32F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6B9A372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BFF91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298FF775" w14:textId="77777777" w:rsidTr="00842D4E">
        <w:trPr>
          <w:trHeight w:hRule="exact" w:val="630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9426D7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A2D89A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5C6543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5A58299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EFFD36E" w14:textId="77777777" w:rsidTr="00842D4E">
        <w:trPr>
          <w:trHeight w:hRule="exact" w:val="58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150F1C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9F16337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C77F7BE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6807CC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48802664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F1741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60BC87E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17663B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B9EB2F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41ECFD43" w14:textId="77777777" w:rsidTr="00F64F5F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4DACA2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E4A8AD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27EF5B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B164F4D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63C3B479" w14:textId="77777777" w:rsidTr="00842D4E">
        <w:trPr>
          <w:trHeight w:hRule="exact" w:val="646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BCC756" w14:textId="77777777" w:rsidR="00393D04" w:rsidRPr="00F730DA" w:rsidRDefault="00393D04" w:rsidP="00655C7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437F978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26A5886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D2BDAF" w14:textId="77777777" w:rsidR="00393D04" w:rsidRPr="00F730DA" w:rsidRDefault="00393D0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F730DA" w14:paraId="32F58CA0" w14:textId="77777777" w:rsidTr="00F64F5F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357BF748" w14:textId="37DA491A" w:rsidR="005105D6" w:rsidRPr="00F730DA" w:rsidRDefault="00393D04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730D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Grundlagen des Tiefbaus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30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30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76D09B25" w14:textId="09833F82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730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105D6" w:rsidRPr="00F730DA" w14:paraId="04B5549D" w14:textId="77777777" w:rsidTr="00F64F5F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1120B61C" w14:textId="49B05BCC" w:rsidR="005105D6" w:rsidRPr="00F730DA" w:rsidRDefault="005105D6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730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730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730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21FC2648" w14:textId="0B28208B" w:rsidR="005105D6" w:rsidRPr="00F730DA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730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05D6" w:rsidRPr="00F730DA" w14:paraId="77D36756" w14:textId="77777777" w:rsidTr="00842D4E">
        <w:trPr>
          <w:trHeight w:val="917"/>
        </w:trPr>
        <w:tc>
          <w:tcPr>
            <w:tcW w:w="3627" w:type="pct"/>
            <w:shd w:val="clear" w:color="auto" w:fill="auto"/>
            <w:vAlign w:val="center"/>
          </w:tcPr>
          <w:p w14:paraId="3B7BAF00" w14:textId="53D2E3CD" w:rsidR="005105D6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D71395C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1546B3D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F730DA" w14:paraId="39350F36" w14:textId="77777777" w:rsidTr="00842D4E">
        <w:trPr>
          <w:trHeight w:val="546"/>
        </w:trPr>
        <w:tc>
          <w:tcPr>
            <w:tcW w:w="3627" w:type="pct"/>
            <w:shd w:val="clear" w:color="auto" w:fill="auto"/>
            <w:vAlign w:val="center"/>
          </w:tcPr>
          <w:p w14:paraId="04304E86" w14:textId="5514F66B" w:rsidR="005105D6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7C60908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F730DA" w14:paraId="6AF061B8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3956F52" w14:textId="7EF5680F" w:rsidR="005105D6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377C7E2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4ECC619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F730DA" w14:paraId="6A47FB04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22E1C6C2" w14:textId="69CD7206" w:rsidR="005105D6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bautechnischer Leistungsbeschreibungen (LBVI)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2BE24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9557B9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6178B64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F730DA" w14:paraId="71B8285C" w14:textId="77777777" w:rsidTr="00842D4E">
        <w:trPr>
          <w:trHeight w:val="595"/>
        </w:trPr>
        <w:tc>
          <w:tcPr>
            <w:tcW w:w="3627" w:type="pct"/>
            <w:shd w:val="clear" w:color="auto" w:fill="auto"/>
            <w:vAlign w:val="center"/>
          </w:tcPr>
          <w:p w14:paraId="6675AEF4" w14:textId="7A44C172" w:rsidR="005105D6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Grundkenntnisse der Richtlinien und Vorschriften für das Straßenwesen (RVS)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BC5B310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734048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3B353F1" w14:textId="77777777" w:rsidR="005105D6" w:rsidRPr="00F730DA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79204B2" w14:textId="77777777" w:rsidTr="00842D4E">
        <w:trPr>
          <w:trHeight w:val="561"/>
        </w:trPr>
        <w:tc>
          <w:tcPr>
            <w:tcW w:w="3627" w:type="pct"/>
            <w:shd w:val="clear" w:color="auto" w:fill="auto"/>
            <w:vAlign w:val="center"/>
          </w:tcPr>
          <w:p w14:paraId="2D502457" w14:textId="22D5F540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8EE72F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47DE2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7223D2E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070738B5" w14:textId="77777777" w:rsidTr="00842D4E">
        <w:trPr>
          <w:trHeight w:val="556"/>
        </w:trPr>
        <w:tc>
          <w:tcPr>
            <w:tcW w:w="3627" w:type="pct"/>
            <w:shd w:val="clear" w:color="auto" w:fill="auto"/>
            <w:vAlign w:val="center"/>
          </w:tcPr>
          <w:p w14:paraId="0346CBC6" w14:textId="2AF70BBE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Lesen von Plänen und Skizzen sowie Umsetzung der erfassten Informationen auf der Baustelle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E040E68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A99912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161FBD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59579405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A60DD53" w14:textId="545EC139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1767D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9F741F0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DA9776E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6702952E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FA7DFAB" w14:textId="325C69F9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63C7A44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2B3FB1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B3763F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08D1F90" w14:textId="77777777" w:rsidR="00842D4E" w:rsidRDefault="00842D4E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393D04" w:rsidRPr="00F730DA" w14:paraId="259FE557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7FF90E1D" w14:textId="349FC674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Rechnergestütztes Bearbeiten von Zeichnungen (CAD) sowie Datenüberleitung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09F682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E6B25C9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F9581C2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21001EBE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23AC9E2B" w14:textId="60382E18" w:rsidR="00393D04" w:rsidRPr="00F730DA" w:rsidRDefault="00393D04" w:rsidP="00393D04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aller Art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3C8C72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DE4CD6E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6DA9AA88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6335890A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065FE92D" w14:textId="407FA817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81180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B836C40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BDCDDCA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1FACCB2B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4F284BB" w14:textId="092B513C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6DAC0D1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123E552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9215AFF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12024D73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5AE14FF" w14:textId="0B55D097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683B26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3B209B5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02B239F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0FA4E575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F2A107D" w14:textId="6B432F18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BC77330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9AC1F1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50F1BA8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4F263FA9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3379370" w14:textId="3D18AF46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20082D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5E6940A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9CA40D7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47DD2119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702B9F7" w14:textId="7A942E55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A4FE1D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B58003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FFCFF5C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721ECF51" w14:textId="77777777" w:rsidTr="00F64F5F">
        <w:trPr>
          <w:trHeight w:val="346"/>
        </w:trPr>
        <w:tc>
          <w:tcPr>
            <w:tcW w:w="3627" w:type="pct"/>
            <w:shd w:val="clear" w:color="auto" w:fill="auto"/>
            <w:vAlign w:val="center"/>
          </w:tcPr>
          <w:p w14:paraId="40C05701" w14:textId="1E7EEAD0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D68DCB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0A62B7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879C245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F730DA" w14:paraId="47745706" w14:textId="77777777" w:rsidTr="00F64F5F">
        <w:trPr>
          <w:trHeight w:val="410"/>
        </w:trPr>
        <w:tc>
          <w:tcPr>
            <w:tcW w:w="3627" w:type="pct"/>
            <w:shd w:val="clear" w:color="auto" w:fill="auto"/>
            <w:vAlign w:val="center"/>
          </w:tcPr>
          <w:p w14:paraId="1A81661D" w14:textId="718FB906" w:rsidR="00393D04" w:rsidRPr="00F730DA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r w:rsidRPr="00F730DA">
              <w:rPr>
                <w:rFonts w:ascii="Cambria" w:hAnsi="Cambria"/>
                <w:sz w:val="20"/>
                <w:szCs w:val="20"/>
              </w:rPr>
              <w:t xml:space="preserve">Vermessen von einfachem Gelände und fachgerechtes Dokumentieren der Vermessungsarbeiten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1371A9C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04B5BA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1BC7F81" w14:textId="77777777" w:rsidR="00393D04" w:rsidRPr="00F730DA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E83640" w14:paraId="201CC51F" w14:textId="77777777" w:rsidTr="004B2086">
        <w:trPr>
          <w:trHeight w:val="644"/>
        </w:trPr>
        <w:tc>
          <w:tcPr>
            <w:tcW w:w="3627" w:type="pct"/>
            <w:shd w:val="clear" w:color="auto" w:fill="auto"/>
            <w:vAlign w:val="center"/>
          </w:tcPr>
          <w:p w14:paraId="7E259588" w14:textId="39FB900B" w:rsidR="00393D04" w:rsidRPr="00E83640" w:rsidRDefault="00393D04" w:rsidP="00393D04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E83640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E83640">
              <w:rPr>
                <w:rFonts w:ascii="Cambria" w:hAnsi="Cambria"/>
                <w:sz w:val="20"/>
                <w:szCs w:val="20"/>
              </w:rPr>
              <w:t xml:space="preserve"> von einfachen Bauteilen sowie Erstellen von einfachen </w:t>
            </w:r>
            <w:proofErr w:type="spellStart"/>
            <w:r w:rsidRPr="00E83640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E83640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4B2086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83640">
              <w:rPr>
                <w:rFonts w:ascii="Cambria" w:hAnsi="Cambria"/>
                <w:sz w:val="20"/>
                <w:szCs w:val="20"/>
              </w:rPr>
              <w:t>B</w:t>
            </w:r>
            <w:r w:rsidR="004B2086">
              <w:rPr>
                <w:rFonts w:ascii="Cambria" w:hAnsi="Cambria"/>
                <w:sz w:val="20"/>
                <w:szCs w:val="20"/>
              </w:rPr>
              <w:t>.</w:t>
            </w:r>
            <w:r w:rsidRPr="00E83640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2E68CCE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1B45AD4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F0D665C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E83640" w14:paraId="2A14158C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2AB86551" w14:textId="10DA9EE7" w:rsidR="00393D04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13A951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05380E9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E85477C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E83640" w14:paraId="4F5BBCC8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6B50A3C" w14:textId="0DB81BA1" w:rsidR="00393D04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567CEF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03AE32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F3E980A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D04" w:rsidRPr="00E83640" w14:paraId="73F6CED2" w14:textId="77777777" w:rsidTr="004B2086">
        <w:trPr>
          <w:trHeight w:val="666"/>
        </w:trPr>
        <w:tc>
          <w:tcPr>
            <w:tcW w:w="3627" w:type="pct"/>
            <w:shd w:val="clear" w:color="auto" w:fill="auto"/>
            <w:vAlign w:val="center"/>
          </w:tcPr>
          <w:p w14:paraId="40D8142B" w14:textId="5970DFD7" w:rsidR="00393D04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Herstellens und der Sicherung von Böschungen, insbesondere der Sicherung durch Stützwände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8A9D79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CC7FB5B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F02A814" w14:textId="77777777" w:rsidR="00393D04" w:rsidRPr="00E83640" w:rsidRDefault="00393D0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4E9115C6" w14:textId="77777777" w:rsidTr="004B2086">
        <w:trPr>
          <w:trHeight w:val="562"/>
        </w:trPr>
        <w:tc>
          <w:tcPr>
            <w:tcW w:w="3627" w:type="pct"/>
            <w:shd w:val="clear" w:color="auto" w:fill="auto"/>
            <w:vAlign w:val="center"/>
          </w:tcPr>
          <w:p w14:paraId="666AFE9F" w14:textId="6B506329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des Herstellens und der Sicherung von Böschungen, insbesondere der Sicherung durch Stützwände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1B7085B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5C868CB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4691681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2EADFC28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1CF398E" w14:textId="12737170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Schüttungen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DFBBF9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33B32ED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11D5E0E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58AD1BD9" w14:textId="77777777" w:rsidTr="004B2086">
        <w:trPr>
          <w:trHeight w:val="561"/>
        </w:trPr>
        <w:tc>
          <w:tcPr>
            <w:tcW w:w="3627" w:type="pct"/>
            <w:shd w:val="clear" w:color="auto" w:fill="auto"/>
            <w:vAlign w:val="center"/>
          </w:tcPr>
          <w:p w14:paraId="67930408" w14:textId="2E816D05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Mitarbeiten beim Herstellen von Böschungen und zugehörigen Böschungssicherungen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E0E9428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0566F90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F02C785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2B4C8775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2DC7F07" w14:textId="7C06C41C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Bodenarten, des Erdbaus und des Landschaftsbaus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0020257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820926F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49E6318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1282410A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DFCAF3A" w14:textId="3DCB83BB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DAF4DA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7F00C30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F1061BC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1046DDFC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B070FFC" w14:textId="77C1FA16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8FD23CC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52F64A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3BF6306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2FF305A8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7654C380" w14:textId="3674896A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DD070D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66459CF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2D63D1B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72C02BC7" w14:textId="77777777" w:rsidTr="004B2086">
        <w:trPr>
          <w:trHeight w:val="591"/>
        </w:trPr>
        <w:tc>
          <w:tcPr>
            <w:tcW w:w="3627" w:type="pct"/>
            <w:shd w:val="clear" w:color="auto" w:fill="auto"/>
            <w:vAlign w:val="center"/>
          </w:tcPr>
          <w:p w14:paraId="4017A361" w14:textId="18FC739A" w:rsidR="007B26DE" w:rsidRPr="00E83640" w:rsidRDefault="007B26DE" w:rsidP="007B26DE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5E39F2C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85E3A2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1E96B25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39BAAAD4" w14:textId="77777777" w:rsidTr="004B2086">
        <w:trPr>
          <w:trHeight w:val="541"/>
        </w:trPr>
        <w:tc>
          <w:tcPr>
            <w:tcW w:w="3627" w:type="pct"/>
            <w:shd w:val="clear" w:color="auto" w:fill="auto"/>
            <w:vAlign w:val="center"/>
          </w:tcPr>
          <w:p w14:paraId="34B9AB9D" w14:textId="7E18FAD1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1F979E1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C5906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8413C7F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5D067E34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AAC43D6" w14:textId="525FD352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B32A1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D622A17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9F5929D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6FA02FF8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7DBAF11B" w14:textId="5A909B8E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7C08948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05F3500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F80EA0F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7EB21AAF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62A4342" w14:textId="485F0EDB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Herstellung von Proben für die Betonprüfung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631A5C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AF71E08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547CDE2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67678D39" w14:textId="77777777" w:rsidTr="004B2086">
        <w:trPr>
          <w:trHeight w:val="537"/>
        </w:trPr>
        <w:tc>
          <w:tcPr>
            <w:tcW w:w="3627" w:type="pct"/>
            <w:shd w:val="clear" w:color="auto" w:fill="auto"/>
            <w:vAlign w:val="center"/>
          </w:tcPr>
          <w:p w14:paraId="25598753" w14:textId="227C0DFA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A9467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700BF09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2AD8F8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2F13E859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C9F103C" w14:textId="19862421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D3EA131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6BAB503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3BEF041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794E8886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3D8D7D5" w14:textId="48B0625A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DCFC3F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8C5A5A7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170A3F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80C00FD" w14:textId="77777777" w:rsidR="004B2086" w:rsidRDefault="004B2086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7B26DE" w:rsidRPr="00E83640" w14:paraId="05396422" w14:textId="77777777" w:rsidTr="00337C9F">
        <w:trPr>
          <w:trHeight w:val="566"/>
        </w:trPr>
        <w:tc>
          <w:tcPr>
            <w:tcW w:w="3627" w:type="pct"/>
            <w:shd w:val="clear" w:color="auto" w:fill="auto"/>
            <w:vAlign w:val="center"/>
          </w:tcPr>
          <w:p w14:paraId="75FC7EC9" w14:textId="3EEE53A7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Zusammenarbeit und Abstimmung einzelner Handwerke sowie der Schnittstellen dieser auf der Baustelle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8E1B3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E177374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4B52AD8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6DE" w:rsidRPr="00E83640" w14:paraId="4677BD21" w14:textId="77777777" w:rsidTr="00F64F5F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65217830" w14:textId="074E9791" w:rsidR="007B26DE" w:rsidRPr="00E83640" w:rsidRDefault="00F730DA" w:rsidP="00F730DA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0CAC91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1451C6E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3607510" w14:textId="77777777" w:rsidR="007B26DE" w:rsidRPr="00E83640" w:rsidRDefault="007B26D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E83640" w14:paraId="66E45A8C" w14:textId="77777777" w:rsidTr="00F64F5F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40F1537F" w14:textId="142DF97D" w:rsidR="005105D6" w:rsidRPr="00E83640" w:rsidRDefault="0044432F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364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Tiefbautechnische Arbeiten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3640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3640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298E94E8" w14:textId="1D751E75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3640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105D6" w:rsidRPr="00E83640" w14:paraId="06C13EB1" w14:textId="77777777" w:rsidTr="00F64F5F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61728ECA" w14:textId="77777777" w:rsidR="005105D6" w:rsidRPr="00E83640" w:rsidRDefault="005105D6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8364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836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836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5B89CDA2" w14:textId="311E3D8E" w:rsidR="005105D6" w:rsidRPr="00E83640" w:rsidRDefault="005105D6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836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05D6" w:rsidRPr="00E83640" w14:paraId="6151E1B3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E8ECEEA" w14:textId="03C29E8D" w:rsidR="005105D6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7A4ACD8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3879908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CB7A165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05D6" w:rsidRPr="00E83640" w14:paraId="28EC78E1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D4C6F57" w14:textId="720BF467" w:rsidR="005105D6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5811E2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5B2C433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1C51864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05D6" w:rsidRPr="00E83640" w14:paraId="760124C7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2E613B4" w14:textId="59979C1C" w:rsidR="005105D6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A58AE01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2B12D36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5D6" w:rsidRPr="00E83640" w14:paraId="20C46EB2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4ECD26B" w14:textId="09B9C545" w:rsidR="005105D6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C510A8B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C0E4EC3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9235B37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05D6" w:rsidRPr="00E83640" w14:paraId="7A9E1F12" w14:textId="77777777" w:rsidTr="00337C9F">
        <w:trPr>
          <w:trHeight w:hRule="exact" w:val="635"/>
        </w:trPr>
        <w:tc>
          <w:tcPr>
            <w:tcW w:w="3627" w:type="pct"/>
            <w:shd w:val="clear" w:color="auto" w:fill="auto"/>
            <w:vAlign w:val="center"/>
          </w:tcPr>
          <w:p w14:paraId="2AD76906" w14:textId="5611DA9A" w:rsidR="005105D6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Verlegen von Straßeneinbauteilen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4E4D429" w14:textId="77777777" w:rsidR="005105D6" w:rsidRPr="00E83640" w:rsidRDefault="005105D6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9ABFF95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DDDFE39" w14:textId="77777777" w:rsidR="005105D6" w:rsidRPr="00E83640" w:rsidRDefault="005105D6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0566A103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35B3DCE" w14:textId="1EB16D54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5EF190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B65E02D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E560766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88B4715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7C411BD" w14:textId="655E7B57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7E922CE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5E8F395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4D55E31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7BE72EC4" w14:textId="77777777" w:rsidTr="00F64F5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5234FC8" w14:textId="0FEDAA97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von Baumethoden im Spezial- Tiefbau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6B8A2F2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44FD7FC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61DAF9F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4EC6D808" w14:textId="77777777" w:rsidTr="00337C9F">
        <w:trPr>
          <w:trHeight w:hRule="exact" w:val="659"/>
        </w:trPr>
        <w:tc>
          <w:tcPr>
            <w:tcW w:w="3627" w:type="pct"/>
            <w:shd w:val="clear" w:color="auto" w:fill="auto"/>
            <w:vAlign w:val="center"/>
          </w:tcPr>
          <w:p w14:paraId="38C39A4A" w14:textId="25C8317D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02CD98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D960959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FF17FF6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50174CC2" w14:textId="77777777" w:rsidTr="0044432F">
        <w:trPr>
          <w:trHeight w:hRule="exact" w:val="572"/>
        </w:trPr>
        <w:tc>
          <w:tcPr>
            <w:tcW w:w="3627" w:type="pct"/>
            <w:shd w:val="clear" w:color="auto" w:fill="auto"/>
            <w:vAlign w:val="center"/>
          </w:tcPr>
          <w:p w14:paraId="7B77477D" w14:textId="7FBA06D9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über die Wirkung von inneren und äußeren Kräften in und an Bauwerken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9FE83B1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40EEBC1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B770568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67BEAD8C" w14:textId="77777777" w:rsidTr="0044432F">
        <w:trPr>
          <w:trHeight w:hRule="exact" w:val="581"/>
        </w:trPr>
        <w:tc>
          <w:tcPr>
            <w:tcW w:w="3627" w:type="pct"/>
            <w:shd w:val="clear" w:color="auto" w:fill="auto"/>
            <w:vAlign w:val="center"/>
          </w:tcPr>
          <w:p w14:paraId="709CB2BD" w14:textId="74A4E353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Schalungen wie konventionelle Schalungen und Systemschalungen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81EB08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1225AD1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E02AD4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39C8A652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67D7A52" w14:textId="52BA639F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Aufbauen, Umsetzen und Abbauen von Rüstungen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6CA9DCA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6142DE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F325A8D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405A4E3A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2AA2FA2" w14:textId="59BC3811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F21917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3B96CE1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B92F8A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639A6513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E0832D0" w14:textId="3DC0387B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Bauteilen aus Beton und Stahlbeton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92474E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5C64AFC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37829B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40BD2367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1AA49AD" w14:textId="1D66485A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Verlegen von Fertigteilen und vorgefertigten Stahlbetonbauteilen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CD94AB7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714124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0E897B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1D1136BF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40432F0" w14:textId="3FA6313B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022CADA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1CCC05F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6FCD8AD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6B6B9869" w14:textId="77777777" w:rsidTr="00337C9F">
        <w:trPr>
          <w:trHeight w:hRule="exact" w:val="829"/>
        </w:trPr>
        <w:tc>
          <w:tcPr>
            <w:tcW w:w="3627" w:type="pct"/>
            <w:shd w:val="clear" w:color="auto" w:fill="auto"/>
            <w:vAlign w:val="center"/>
          </w:tcPr>
          <w:p w14:paraId="2E5D4F9D" w14:textId="3DACE7F7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für den Tiefbau relevanten Wänden und einfachen sonstigen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3F9CC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552F70E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ADC95CD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5D74ABC6" w14:textId="77777777" w:rsidTr="00337C9F">
        <w:trPr>
          <w:trHeight w:hRule="exact" w:val="697"/>
        </w:trPr>
        <w:tc>
          <w:tcPr>
            <w:tcW w:w="3627" w:type="pct"/>
            <w:shd w:val="clear" w:color="auto" w:fill="auto"/>
            <w:vAlign w:val="center"/>
          </w:tcPr>
          <w:p w14:paraId="485457BE" w14:textId="36626657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für den Tiefbau relevanten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6B6F4D4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3DB5CEF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188F039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4672891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33BF68C" w14:textId="20D69711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6E29A2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33FFE5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90D75A5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B8D7A9A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D4CD77D" w14:textId="6207B8FC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3A981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9BAA48F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847F4F6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05071DED" w14:textId="77777777" w:rsidTr="0044432F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3196FB3" w14:textId="3E8C3895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1DED78E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D003EE5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D79CF01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27FD420" w14:textId="77777777" w:rsidTr="00337C9F">
        <w:trPr>
          <w:trHeight w:hRule="exact" w:val="920"/>
        </w:trPr>
        <w:tc>
          <w:tcPr>
            <w:tcW w:w="3627" w:type="pct"/>
            <w:shd w:val="clear" w:color="auto" w:fill="auto"/>
            <w:vAlign w:val="center"/>
          </w:tcPr>
          <w:p w14:paraId="7321596D" w14:textId="096B2E4E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70B0F1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B41019E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7E7CBBC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F49D77C" w14:textId="77777777" w:rsidTr="00337C9F">
        <w:trPr>
          <w:trHeight w:hRule="exact" w:val="691"/>
        </w:trPr>
        <w:tc>
          <w:tcPr>
            <w:tcW w:w="3627" w:type="pct"/>
            <w:shd w:val="clear" w:color="auto" w:fill="auto"/>
            <w:vAlign w:val="center"/>
          </w:tcPr>
          <w:p w14:paraId="7C8CCBF0" w14:textId="09E52B45" w:rsidR="0044432F" w:rsidRPr="00E83640" w:rsidRDefault="0044432F" w:rsidP="0044432F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Oberflächenentwässerung, </w:t>
            </w:r>
            <w:proofErr w:type="spellStart"/>
            <w:r w:rsidRPr="00E83640">
              <w:rPr>
                <w:rFonts w:ascii="Cambria" w:hAnsi="Cambria"/>
                <w:sz w:val="20"/>
                <w:szCs w:val="20"/>
              </w:rPr>
              <w:t>Drainagierung</w:t>
            </w:r>
            <w:proofErr w:type="spellEnd"/>
            <w:r w:rsidRPr="00E83640">
              <w:rPr>
                <w:rFonts w:ascii="Cambria" w:hAnsi="Cambria"/>
                <w:sz w:val="20"/>
                <w:szCs w:val="20"/>
              </w:rPr>
              <w:t xml:space="preserve">, Kanalisation, Abwasserbehandlung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078C0A8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383BA48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F8E406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3926C5B8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463A209" w14:textId="339F8371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Brückenbaus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D4C2204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CC1B8C3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ED9EB5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80505AE" w14:textId="77777777" w:rsidR="00337C9F" w:rsidRDefault="00337C9F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44432F" w:rsidRPr="00E83640" w14:paraId="495E7EFA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0F5A8E7" w14:textId="528233AB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Bauens im Wasser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B5D69CD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9B0CD0B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EB6E43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59358E53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8049B00" w14:textId="26F6B6E2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Wasserhaltung und -ableitung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3BB168F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B5D3155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13A6B5D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23913504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97FA377" w14:textId="258185CD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der Wasserhaltung und -ableitung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0AF0DA1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6AACDEE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1AAE147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1D66FC6E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D1772B8" w14:textId="3EC0E734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798BBDB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96BB78C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46D3A6A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0A994907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6789CCD" w14:textId="0940C9DE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Verlegen von Betonsteinen und Natursteinen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C243A90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4E79B34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439DB28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02F567D0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9E92820" w14:textId="3C061446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Naturstein-mauerwerk einschließlich Zurichten der Steine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0B50468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B76C6C6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6B46E39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4432F" w:rsidRPr="00E83640" w14:paraId="7A5DD406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A81A4B1" w14:textId="78DF1029" w:rsidR="0044432F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des Straßenunterbaus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A97CC20" w14:textId="77777777" w:rsidR="0044432F" w:rsidRPr="00E83640" w:rsidRDefault="0044432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C7EDFD0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A5CEF87" w14:textId="77777777" w:rsidR="0044432F" w:rsidRPr="00E83640" w:rsidRDefault="0044432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34DE91C2" w14:textId="77777777" w:rsidTr="00EE6445">
        <w:trPr>
          <w:trHeight w:hRule="exact" w:val="639"/>
        </w:trPr>
        <w:tc>
          <w:tcPr>
            <w:tcW w:w="3627" w:type="pct"/>
            <w:shd w:val="clear" w:color="auto" w:fill="auto"/>
            <w:vAlign w:val="center"/>
          </w:tcPr>
          <w:p w14:paraId="343EE1A6" w14:textId="0FCDB4A2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 von Straßenoberbau mit zugehöriger Frostschutzschicht, Tragschicht und Decken aus Asphalt und Beton (mit Fugenausbildung)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B63695B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FCDAFE8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0E24E31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09BC881D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429E4C0" w14:textId="18913BC5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der Herstellung von bituminösem Mischgut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6395CE3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1AD40B7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E987491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1E5E8CAA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78A2200" w14:textId="12477ED9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Herstellen, Transportieren und Verarbeiten von bituminösem Mischgut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9473018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B0CD73E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6AA4D27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0A4157DB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7798DBA" w14:textId="1332FC4D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Untertagebaus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D3ED1F8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09CFD0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9764BA9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21791F12" w14:textId="77777777" w:rsidTr="00EE6445">
        <w:trPr>
          <w:trHeight w:hRule="exact" w:val="650"/>
        </w:trPr>
        <w:tc>
          <w:tcPr>
            <w:tcW w:w="3627" w:type="pct"/>
            <w:shd w:val="clear" w:color="auto" w:fill="auto"/>
            <w:vAlign w:val="center"/>
          </w:tcPr>
          <w:p w14:paraId="18A10465" w14:textId="31DBE592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des Gleisbaus und der eisenbahn-rechtlichen Bauvorschriften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432593A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5EB4C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470ABBB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1E65873F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F55A3C6" w14:textId="7D178D21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78AC6F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77BFF6F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B030862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375E89AD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B2862B1" w14:textId="3A65E927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75F0442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333174A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A115E60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72BE47B6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F415E8D" w14:textId="56BBF4D9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Verputzen von Innen- und Außenflächen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9D50603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C54832B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138FFE8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70776D58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0450526" w14:textId="590DF590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Kenntnis des Sanierens von Beton, Asphalt und Leitungen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2E34051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3276881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9E0CF23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28240392" w14:textId="77777777" w:rsidTr="00E83640">
        <w:trPr>
          <w:trHeight w:hRule="exact" w:val="572"/>
        </w:trPr>
        <w:tc>
          <w:tcPr>
            <w:tcW w:w="3627" w:type="pct"/>
            <w:shd w:val="clear" w:color="auto" w:fill="auto"/>
            <w:vAlign w:val="center"/>
          </w:tcPr>
          <w:p w14:paraId="49755CFD" w14:textId="76087532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67D390B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D021A62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4BB1511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83640" w:rsidRPr="00E83640" w14:paraId="4996FF79" w14:textId="77777777" w:rsidTr="00E83640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1975CE3" w14:textId="1CFE8377" w:rsidR="00E83640" w:rsidRPr="00E83640" w:rsidRDefault="00E83640" w:rsidP="00E83640">
            <w:pPr>
              <w:pStyle w:val="Default"/>
              <w:rPr>
                <w:rFonts w:ascii="Cambria" w:hAnsi="Cambria"/>
                <w:szCs w:val="20"/>
              </w:rPr>
            </w:pPr>
            <w:r w:rsidRPr="00E83640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6D338B2" w14:textId="77777777" w:rsidR="00E83640" w:rsidRPr="00E83640" w:rsidRDefault="00E836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032E266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B2445CF" w14:textId="77777777" w:rsidR="00E83640" w:rsidRPr="00E83640" w:rsidRDefault="00E8364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770BAC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0C573613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8D5857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830C05">
            <w:rPr>
              <w:rStyle w:val="FuzeileZchn"/>
              <w:color w:val="FFFFFF" w:themeColor="background1"/>
              <w:sz w:val="18"/>
              <w:szCs w:val="18"/>
            </w:rPr>
            <w:t>Tiefbau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82816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79744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1B18B8F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8D5857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830C05">
            <w:rPr>
              <w:rStyle w:val="FuzeileZchn"/>
              <w:color w:val="FFFFFF" w:themeColor="background1"/>
              <w:sz w:val="18"/>
              <w:szCs w:val="18"/>
            </w:rPr>
            <w:t>Tiefbau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1608" w14:textId="77777777" w:rsidR="00770BAC" w:rsidRDefault="00770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997E" w14:textId="77777777" w:rsidR="00770BAC" w:rsidRDefault="00770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4280" w14:textId="77777777" w:rsidR="00770BAC" w:rsidRDefault="00770B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C94" w14:textId="77777777" w:rsidR="00770BAC" w:rsidRDefault="00770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65189"/>
    <w:rsid w:val="00073F07"/>
    <w:rsid w:val="000D143F"/>
    <w:rsid w:val="000E6DA9"/>
    <w:rsid w:val="001308A7"/>
    <w:rsid w:val="001818EA"/>
    <w:rsid w:val="001915E0"/>
    <w:rsid w:val="001A59CB"/>
    <w:rsid w:val="001C0422"/>
    <w:rsid w:val="0023151A"/>
    <w:rsid w:val="0026102D"/>
    <w:rsid w:val="002C5242"/>
    <w:rsid w:val="00314005"/>
    <w:rsid w:val="00337C9F"/>
    <w:rsid w:val="00342D7C"/>
    <w:rsid w:val="00352A33"/>
    <w:rsid w:val="00393D04"/>
    <w:rsid w:val="003A4716"/>
    <w:rsid w:val="003F4443"/>
    <w:rsid w:val="0044432F"/>
    <w:rsid w:val="004457D4"/>
    <w:rsid w:val="00447333"/>
    <w:rsid w:val="00461C18"/>
    <w:rsid w:val="00477EED"/>
    <w:rsid w:val="004B2086"/>
    <w:rsid w:val="005105D6"/>
    <w:rsid w:val="0053390E"/>
    <w:rsid w:val="005541CC"/>
    <w:rsid w:val="00567C80"/>
    <w:rsid w:val="00587513"/>
    <w:rsid w:val="005A07CC"/>
    <w:rsid w:val="006052BF"/>
    <w:rsid w:val="00610065"/>
    <w:rsid w:val="006C7BDF"/>
    <w:rsid w:val="006D74AC"/>
    <w:rsid w:val="0070370D"/>
    <w:rsid w:val="00715798"/>
    <w:rsid w:val="00770BAC"/>
    <w:rsid w:val="007A4A1C"/>
    <w:rsid w:val="007B26DE"/>
    <w:rsid w:val="007B5ED7"/>
    <w:rsid w:val="007F0C7E"/>
    <w:rsid w:val="008278C4"/>
    <w:rsid w:val="00830C05"/>
    <w:rsid w:val="00842D4E"/>
    <w:rsid w:val="00843980"/>
    <w:rsid w:val="00892249"/>
    <w:rsid w:val="008B7258"/>
    <w:rsid w:val="008D5857"/>
    <w:rsid w:val="009179D9"/>
    <w:rsid w:val="00991398"/>
    <w:rsid w:val="009C3559"/>
    <w:rsid w:val="009C3AB7"/>
    <w:rsid w:val="009F6CC3"/>
    <w:rsid w:val="00A43349"/>
    <w:rsid w:val="00AD4529"/>
    <w:rsid w:val="00AF4F1E"/>
    <w:rsid w:val="00B25997"/>
    <w:rsid w:val="00B44F11"/>
    <w:rsid w:val="00B96B7D"/>
    <w:rsid w:val="00B96CDC"/>
    <w:rsid w:val="00BE61C0"/>
    <w:rsid w:val="00C123B9"/>
    <w:rsid w:val="00C50EE5"/>
    <w:rsid w:val="00C7703B"/>
    <w:rsid w:val="00C949C7"/>
    <w:rsid w:val="00CF70C3"/>
    <w:rsid w:val="00D04192"/>
    <w:rsid w:val="00D12018"/>
    <w:rsid w:val="00D713E1"/>
    <w:rsid w:val="00DB36A5"/>
    <w:rsid w:val="00DC16DA"/>
    <w:rsid w:val="00DC2E90"/>
    <w:rsid w:val="00DE3D76"/>
    <w:rsid w:val="00DE57A0"/>
    <w:rsid w:val="00E1096B"/>
    <w:rsid w:val="00E2294A"/>
    <w:rsid w:val="00E511A7"/>
    <w:rsid w:val="00E83640"/>
    <w:rsid w:val="00E93F44"/>
    <w:rsid w:val="00ED3544"/>
    <w:rsid w:val="00EE5FD3"/>
    <w:rsid w:val="00EE6445"/>
    <w:rsid w:val="00EF1477"/>
    <w:rsid w:val="00F02485"/>
    <w:rsid w:val="00F55448"/>
    <w:rsid w:val="00F64F5F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39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1948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44</cp:revision>
  <dcterms:created xsi:type="dcterms:W3CDTF">2023-03-29T11:46:00Z</dcterms:created>
  <dcterms:modified xsi:type="dcterms:W3CDTF">2024-01-16T10:24:00Z</dcterms:modified>
</cp:coreProperties>
</file>