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158010D0" w:rsidR="00843980" w:rsidRPr="006D74AC" w:rsidRDefault="00843980" w:rsidP="006347A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>für den Lehrberuf</w:t>
      </w:r>
      <w:r w:rsidR="00715DF7">
        <w:t xml:space="preserve"> </w:t>
      </w:r>
      <w:r w:rsidR="00E01AEC" w:rsidRPr="00E01AEC">
        <w:t>Straßenerhaltungsfachmann</w:t>
      </w:r>
      <w:r w:rsidR="00E01AEC">
        <w:t xml:space="preserve"> </w:t>
      </w:r>
      <w:r w:rsidR="00E01AEC" w:rsidRPr="00E01AEC">
        <w:t>/</w:t>
      </w:r>
      <w:r w:rsidR="00E01AEC">
        <w:t xml:space="preserve"> </w:t>
      </w:r>
      <w:r w:rsidR="00E01AEC" w:rsidRPr="00E01AEC">
        <w:t>Straßenerhaltungsfachfrau</w:t>
      </w:r>
      <w:r w:rsidR="006347AC">
        <w:t xml:space="preserve"> </w:t>
      </w:r>
      <w:r w:rsidR="005A07CC" w:rsidRPr="006D74AC">
        <w:t xml:space="preserve">nach dem BGBl. I Nr. </w:t>
      </w:r>
      <w:r w:rsidR="00E01AEC">
        <w:t>4</w:t>
      </w:r>
      <w:r w:rsidR="006347AC">
        <w:t>0</w:t>
      </w:r>
      <w:r w:rsidR="005A07CC" w:rsidRPr="006D74AC">
        <w:t>/</w:t>
      </w:r>
      <w:r w:rsidR="00E01AEC">
        <w:t>2010</w:t>
      </w:r>
      <w:r w:rsidR="005A07CC" w:rsidRPr="006D74AC">
        <w:t xml:space="preserve"> (</w:t>
      </w:r>
      <w:r w:rsidR="006347AC">
        <w:t>1</w:t>
      </w:r>
      <w:r w:rsidR="00E01AEC">
        <w:t>45</w:t>
      </w:r>
      <w:r w:rsidR="005A07CC" w:rsidRPr="006D74AC">
        <w:t>. Verordnung; Jahrgang 20</w:t>
      </w:r>
      <w:r w:rsidR="00E01AEC">
        <w:t>11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C10192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C10192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A0C562E" w14:textId="6652E0E6" w:rsidR="00AB304F" w:rsidRPr="00AB304F" w:rsidRDefault="00843980" w:rsidP="00AB304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6794C352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C437D1" w:rsidRPr="006D74AC">
                    <w:t>be</w:t>
                  </w:r>
                  <w:r w:rsidR="00C437D1">
                    <w:t>t</w:t>
                  </w:r>
                  <w:r w:rsidR="00C437D1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06A447AD" w:rsidR="00843980" w:rsidRPr="006D74AC" w:rsidRDefault="006347AC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</w:t>
            </w: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0FF2FA5B" w14:textId="77777777" w:rsidTr="00AB304F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AB304F" w:rsidRPr="006D74AC" w:rsidRDefault="00AB304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AB304F" w:rsidRPr="006D74AC" w:rsidRDefault="00AB304F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B304F" w:rsidRPr="006D74AC" w14:paraId="75C958E0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49E61D3" w:rsidR="00AB304F" w:rsidRPr="006D74AC" w:rsidRDefault="00AB304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301C6FB4" w14:textId="77777777" w:rsidTr="00AB304F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AB304F" w:rsidRPr="006D74AC" w:rsidRDefault="00AB304F" w:rsidP="00AB304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7A25F1AC" w14:textId="77777777" w:rsidTr="00492C65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AB304F" w:rsidRPr="006D74AC" w:rsidRDefault="00AB304F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>3. Lj.</w:t>
                  </w:r>
                </w:p>
              </w:tc>
            </w:tr>
            <w:tr w:rsidR="00AB304F" w:rsidRPr="006D74AC" w14:paraId="515422CE" w14:textId="77777777" w:rsidTr="00492C65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B1BCEAA" w:rsidR="00AB304F" w:rsidRPr="006D74AC" w:rsidRDefault="00AB304F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144D4A55" w14:textId="77777777" w:rsidTr="00492C65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AB304F" w:rsidRPr="006D74AC" w:rsidRDefault="00AB304F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500AEB4B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  <w:vAlign w:val="center"/>
                </w:tcPr>
                <w:p w14:paraId="683FB60C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3A306E2" w14:textId="3A619AF9" w:rsidR="00F25421" w:rsidRPr="006632FE" w:rsidRDefault="00843980" w:rsidP="006632FE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6D74AC" w14:paraId="32F58CA0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357BF748" w14:textId="509DF8F4" w:rsidR="00AB304F" w:rsidRPr="006D74AC" w:rsidRDefault="00E01AEC" w:rsidP="006632FE">
            <w:pPr>
              <w:pStyle w:val="Default"/>
              <w:rPr>
                <w:rFonts w:cs="Arial"/>
                <w:b/>
                <w:sz w:val="22"/>
                <w:lang w:eastAsia="de-AT"/>
              </w:rPr>
            </w:pPr>
            <w:r w:rsidRPr="00E01AEC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6D09B25" w14:textId="09833F82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04B5549D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20B61C" w14:textId="57649177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FC2648" w14:textId="0B28208B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77D36756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7BAF00" w14:textId="124047AF" w:rsidR="00AB304F" w:rsidRPr="00E12270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Kenntnis der Betriebs- und Rechtsform des Lehrbetriebes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395C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546B3D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1B24EAA8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2C2C089" w14:textId="194CA59D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4612FFF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F7B1683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1B875D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7AD664E4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893342D" w14:textId="3C094FA3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Kenntnis der arbeitsmedizinischen Vorschriften und Arbeitnehmerschutzbestimmungen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459118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1DC0B2E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A5A5C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657CABB8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8F36F5B" w14:textId="18192BA1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E03BE5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AADA7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8CCC0B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355BFDEF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11200A3" w14:textId="3E0F773C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Kenntnis der Marktposition und des Kundenkreises des Lehrbetriebes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AAF5E5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C3AD8B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E550D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4ABF6B7A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77404B4" w14:textId="27804C12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Kenntnis der Arbeitsplanung und Arbeitsvorbereitung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E51F37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8EB792A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C942796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7FC32E30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2E1C6ED" w14:textId="37200255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Mitarbeit bei der Arbeitsplanung; Festlegen von Arbeitsschritten, Arbeitsmitteln und Arbeitsmethoden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995C92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812B39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640FE9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29260855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33FFB79" w14:textId="2D883F1D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Ergonomisches Gestalten des Arbeitsplatzes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9F2759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B56BBA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F2BC14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703C5865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16F9AD8" w14:textId="092F1406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Handhaben und Instandhalten der zu verwendenden Werkzeuge, Geräte, Maschinen, Einrichtungen und Arbeitsbehelfe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1941EFE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75DDE6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CEA27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65BBAC65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E97A3B8" w14:textId="213393E0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Kenntnis der Baustoffe und Hilfsstoffe, ihrer Eigenschaften sowie ihrer Verwendungs- und Verarbeitungsmöglichkeiten unter Beachtung von einschlägigen Verarbeitungsrichtlinien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A708291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4DBB69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1B709B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4C010AFE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5F9DD36" w14:textId="40E00EFF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Lesen und Anfertigen von Zeichnungen, Skizzen und Verlegeplänen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DA85B6E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C8335A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66B380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6D972903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C8F26A3" w14:textId="4D9DFDB9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Grundkenntnisse der Lagerung von Baustoffen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ACA3C52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B78C811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A00972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7D54E7CB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65EECA6" w14:textId="35747FA7" w:rsidR="00E01AEC" w:rsidRPr="00492C65" w:rsidRDefault="00E01AEC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E01AEC">
              <w:rPr>
                <w:rFonts w:ascii="Cambria" w:hAnsi="Cambria"/>
                <w:sz w:val="20"/>
                <w:szCs w:val="20"/>
              </w:rPr>
              <w:t>Verhüten von Schäden bei der Lagerung und Vermeiden von schädlichen Einflüssen auf die Baustoffe bei der Lagerung und Verarbeitung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A9782B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73D79E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23CBF9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214766FB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4BD8808" w14:textId="4EF53EC6" w:rsidR="00E01AEC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Mitarbeit beim Kontrollieren von Straßen, Parkplätzen, Rad- und Gehwegen sowie Brücken auf ihren Zustand und dokumentieren auf Datenblättern oder elektronisch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6185593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E97CADC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04E2753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01AEC" w:rsidRPr="00817BDA" w14:paraId="045AD960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6301B69" w14:textId="24FB3FA4" w:rsidR="00E01AEC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Kontrollieren von Straßen, Parkplätzen, Rad- und Gehwegen sowie Brücken auf ihren Zustand sowie deren elektronische Dokumentation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E9860DE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6C8D056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ED22BF" w14:textId="77777777" w:rsidR="00E01AEC" w:rsidRPr="00817BDA" w:rsidRDefault="00E01AEC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513A91B9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87EAD26" w14:textId="66A8CDA1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Ausmessen und Vermessen, Berechnen, Fluchten und Ausmessen von Höhen und Bögen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EC58F21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10B66F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33AB2C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6DE7CDC6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7FFB6D6" w14:textId="6060621E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Höhenvermessen mit Maßstab und Nivelliergerät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815F5BA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80AD13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7C76D7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0A73C969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068657A" w14:textId="7AE94D59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Sichern und Pölzen von Baugruben, Künetten und Schächten; Herstellen von Absturzsicherungen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009E213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632A3D5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C3ED4F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6B72568F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97D9EE4" w14:textId="5969F923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Feststellen des Materialbedarfs sowie Herstellen von Betonmischungen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3455577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5EC7865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D37D15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4B0360E6" w14:textId="77777777" w:rsidTr="001F5D07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72F70E7" w14:textId="1A7B7952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der Fundierung; Herstellen von Fundamenten, Beton- und Steinmauerwerk, Durchlässen, Drainagen und Regulierungen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20B4F3E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6EBEB25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3A8BA65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4ABD3657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6A7B262" w14:textId="2681E2D6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Aufbauen, Planieren und Verdichten des Untergrundes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A732821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D73B3F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08E81C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7FAE89E3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1C294E8" w14:textId="090B919F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Pflastern von Natursteinen und Kunststeinen, von Natursteinplatten und Kunststeinplatten und Randsteinen (Hochbord, Tiefbord, Schrägbord) auf Sand und in Beton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D74EC9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EF6724D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F8BC26D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73557562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EFE5099" w14:textId="7743BA05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Vergießen, Verfugen und Ausbessern von Oberflächen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D66F8FC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6AE20A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6E9BA3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50D493B4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279C889" w14:textId="4CA3EAA2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der berufseinschlägigen Vorschriften des Verkehrsrechts (Beschilderung, Absperrung und Absicherung von Baustellen und Arbeitsgebieten sowie bei Unfällen)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50EFAD9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ABA30D3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3EFC7E5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5653E9" w:rsidRPr="00817BDA" w14:paraId="02C62827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31A6664" w14:textId="3FA82747" w:rsidR="005653E9" w:rsidRPr="00492C65" w:rsidRDefault="005653E9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Mitarbeit beim Anbringen von Verkehrszeichen und Verkehrseinrichtungen, Absperren und Absichern von Baustellen und Arbeitsgebieten sowie bei Unfällen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D7078A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248DA41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FE9AE07" w14:textId="77777777" w:rsidR="005653E9" w:rsidRPr="00817BDA" w:rsidRDefault="005653E9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CEBD622" w14:textId="0E82C4B9" w:rsidR="00464CA6" w:rsidRDefault="00464CA6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1F5D07" w:rsidRPr="00817BDA" w14:paraId="39C9D7A3" w14:textId="77777777" w:rsidTr="005836FC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4DAC92BA" w14:textId="77777777" w:rsidR="001F5D07" w:rsidRPr="00591A5B" w:rsidRDefault="001F5D07" w:rsidP="005836FC">
            <w:pPr>
              <w:pStyle w:val="Default"/>
              <w:rPr>
                <w:szCs w:val="20"/>
              </w:rPr>
            </w:pPr>
            <w:r w:rsidRPr="00E01AEC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085C49B" w14:textId="77777777" w:rsidR="001F5D07" w:rsidRPr="00817BDA" w:rsidRDefault="001F5D07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56D462BF" w14:textId="77777777" w:rsidR="001F5D07" w:rsidRPr="00817BDA" w:rsidRDefault="001F5D07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CDD1DB8" w14:textId="77777777" w:rsidR="001F5D07" w:rsidRPr="00817BDA" w:rsidRDefault="001F5D07" w:rsidP="005836FC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1F5D07" w:rsidRPr="00817BDA" w14:paraId="31841E89" w14:textId="77777777" w:rsidTr="005836FC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0F62601C" w14:textId="77777777" w:rsidR="001F5D07" w:rsidRPr="00817BDA" w:rsidRDefault="001F5D07" w:rsidP="005836FC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4C0DC81F" w14:textId="77777777" w:rsidR="001F5D07" w:rsidRPr="00817BDA" w:rsidRDefault="001F5D07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47C31EB5" w14:textId="77777777" w:rsidR="001F5D07" w:rsidRPr="00817BDA" w:rsidRDefault="001F5D07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37DF09B" w14:textId="77777777" w:rsidR="001F5D07" w:rsidRPr="00817BDA" w:rsidRDefault="001F5D07" w:rsidP="005836FC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F5D07" w:rsidRPr="00817BDA" w14:paraId="5627C126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4943866" w14:textId="77777777" w:rsidR="001F5D07" w:rsidRPr="009E539E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Anbringen von Verkehrszeichen und Verkehrseinrichtungen, Absperren und Absichern von Baustellen und Arbeitsgebieten sowie bei Unfällen nach behördlichen Vorgaben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5447799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EACFA8E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D14E87C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7A72C756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E29C26B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Mitarbeit beim Sammeln von Wetterinformationen für den Winterdienst sowie Auswerten und Einleiten der notwendigen Schritte mittels EDV, Datenblättern und nach örtlichen Gegebenheiten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146720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C511D0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3493494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2620930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0562994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Sammeln von Wetterinformationen für den Winterdienst sowie Auswerten und Einleiten der notwendigen Schritte mittels EDV, Datenblättern und nach örtlichen Gegebenheiten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485C5A5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AFC0B3B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247AA6D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70179308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6075E5D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der Mischungen für den Winterdienst und Mitarbeit beim Herstellen von Mischungen für den Winterdienst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3BBED2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B85C310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992B1B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0AAA7934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3708D25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Zusammensetzen des Streugutes und der Menge des Streustoffes unter Bedacht ökologischer und ökonomischer Gesichtspunkte sowie Beladen von Fahrzeugen mit Streugut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FE3AC5F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586983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D4BED9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75652011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8F888B9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und Mitarbeit bei winterdienstlichen Maßnahmen wie Herstellen von Schneeschutzzäunen, Aufstellen, Unterhalten und Abbauen von Schneestangen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1A1E9F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B996A85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798363B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6E4ED97E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38C1394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Mitarbeit beim Einleiten und Durchführen sämtlicher winterdienstlicher Maßnahmen wie Räumen von Schnee sowie Aufbringen von Streugut mit Fahrzeugen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FD7E1B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7FB1839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6DD2E88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A190731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1FA988E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des Aufbaus und der Funktion der eingesetzten Fahrzeuge, Maschinen, An- und Aufbaugeräte für den Sommer- und Winterdienst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5BB5B12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A1B96C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A53560D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E32B987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D35ADCE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Mitarbeit beim Warten, Instandhalten und Reparieren von Fahr-zeugen, An- und Aufbaugeräten sowie von Maschinen für straßendienstliche Aufgaben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F598ADB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30D74A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C002A8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768AAB2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B04495B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Warten, Instandhalten und Reparieren von Fahrzeugen, An- und Aufbaugeräten sowie von Maschinen für straßendienstliche Aufgaben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E7F15AE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C6F8415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2B0B98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60AE439B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5695EC1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An- und Aufbauen von Geräten und Vorrichtungen nach Vorgaben für verschiedene Einsätze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6650821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F590B0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3BC7A58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06DE8CDD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8646FA5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des Straßenverkehrs, der Unfallsituationen und Katastrophen wie Hochwasser und Sturm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1BDAB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A28D2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0DCF83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0B6B22C2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2CEBD93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Richtiges Verhalten im Straßenverkehr bei Verkehrsunfällen, sonstigen Zwischen-fällen und außergewöhnlichen Situationen sowie Leisten von Erster Hilfe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4B6839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7EA38E9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F961332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26FF7D5B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8212BCB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Erkennen von Störungen an Geräten, Maschinen, Vorrichtungen sowie an technischen Einrichtungen an Fahrzeugen und Veranlassen der Störungsbeseitigung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B99D0E2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EF222C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FEFB6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E3487BE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278C4DB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Grundkenntnis der Zusammensetzung und Herstellung von Mischgut und dessen Sorten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E24D342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C972AD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C413FAC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965E853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0487131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Manuelles und maschinelles Herstellen und Verarbeiten von Mischgut, einschließlich Aufbau, Lagenverbund und Abnahme laut Richtlinien, Vorschriften und Sicherheitsdatenblättern (ÖNORM, RVS)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62B5798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CC202F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FB8D3A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26934B9D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58E948A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Herstellen von Künetten und einfachen Schächten sowie Herstellen von einfachen Schalungen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9E54A8D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C69C396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812C74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17A66D3C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BC8880B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Auf- und Abbauen von Schalungen und Pölzungen im Erdbau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7180F2C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10AEA84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AD3BA7F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99F25AF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6B95B21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der Bewehrungen und deren Umsetzung auf der Baustelle; Einbringen der Bewehrung und Beton sowie Verdichten und Nachbehandeln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E9F400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429D3B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F96DCBC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1F927A69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975A17C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Kenntnis des Herstellens (Aufstellen, Instandhalten, Bedienen und Abtragen) von Gerüsten aller Art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0C0F600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5AA43AD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FF33058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64ED4E5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16ECAD6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5653E9">
              <w:rPr>
                <w:rFonts w:ascii="Cambria" w:hAnsi="Cambria"/>
                <w:sz w:val="20"/>
                <w:szCs w:val="20"/>
              </w:rPr>
              <w:t>Herstellen von einfachen Gerüsten, Leitern und Absturzsicherungen unter Verwendung von Schutzausrüstungen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2685287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732D645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52C4A6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ED985C9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94A1EB2" w14:textId="77777777" w:rsidR="001F5D07" w:rsidRPr="009D3E4D" w:rsidRDefault="001F5D07" w:rsidP="005836FC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Bearbeiten und Verarbeiten von Holz und Holzprodukten von Hand und mit Maschinen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B8873C6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CE35FE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DFA1A8D" w14:textId="77777777" w:rsidR="001F5D07" w:rsidRPr="00817BDA" w:rsidRDefault="001F5D07" w:rsidP="005836FC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E6A64F9" w14:textId="62B081BE" w:rsidR="001F5D07" w:rsidRDefault="001F5D07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817BDA" w14:paraId="53CE37CD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5AE717E3" w14:textId="4E8DF0D7" w:rsidR="00AB304F" w:rsidRPr="00591A5B" w:rsidRDefault="00E01AEC" w:rsidP="006632FE">
            <w:pPr>
              <w:pStyle w:val="Default"/>
              <w:rPr>
                <w:szCs w:val="20"/>
              </w:rPr>
            </w:pPr>
            <w:r w:rsidRPr="00E01AEC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E8C445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2. Lj.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408CBE" w14:textId="702C3C43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>3. Lj.</w:t>
            </w:r>
          </w:p>
        </w:tc>
      </w:tr>
      <w:tr w:rsidR="00AB304F" w:rsidRPr="00817BDA" w14:paraId="1B1F52EB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93F8E83" w14:textId="7E349D7C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064B05AB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B1E51F" w14:textId="6C10C1B6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2A3A9C59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BBCB693" w14:textId="1D201056" w:rsidR="00AB304F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Ausführen einschlägiger Holzschutz- und Isolierarbeiten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1B4D78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1BD43BE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A0E4D0D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16629341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AE000C7" w14:textId="49D4C7E9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Imprägnieren von Holz sowie Entrosten, Abbeizen, Schleifen, Abbrennen, Grundieren und Streichen von Geländern und Leiteinrichtungen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E8AA458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7CF7378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8DC8F0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CFFA8C5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41AE455" w14:textId="7A246ADC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Grundfertigkeiten in der Werkstoffbearbeitung (Metall, Holz und Kunststoff) von Hand und unter Verwendung von Maschinen unter Beachtung der Gefahren und unter Anwendung der Maßnahmen zur Unfallverhütung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B6852B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31F98DD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E3832BF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33791618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16A0993" w14:textId="0E84296B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Kenntnis der Bäume und Sträucher, deren Wachstums, schädlicher Einflüsse und deren Vermeidung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FE3C31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358244E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7758B98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20797073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C654A31" w14:textId="10E0210F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Kenntnis des Baumschnittes und der Pflegemaßnahmen an Bäumen und Sträuchern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4DBFE4A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6B7281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B8AA219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37BC47C6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E134AAD" w14:textId="21B50873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Durchführen des Baumschnittes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524914F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6E761F5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A5E12D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27210A6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385E10D" w14:textId="3AE7ED0E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Grundkenntnisse der Pflanzenschutz- und Düngemittelvorschriften sowie der Schädlingsbekämpfungsmaßnahmen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2177FA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89BC0E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00455E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95B52D1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873C537" w14:textId="315B2092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Behandeln, Pflegen, Bewässern, Düngen und Lagern der handelsüblichen Pflanzen, Sträucher und Bäume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C61A11A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86E3F48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87E8905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3217089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71532A6" w14:textId="5887B397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Manuelles und maschinelles Bodenbearbeiten sowie Bodenverbessern und Düngen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344FADA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8582A15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953138A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4EE64A00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DC0C275" w14:textId="7F845247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Durchführen des Rasenbaus, Verlegen von Rasenziegeln und Pflegen von Rasen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F0B336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17D4A4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456FFE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3EA70824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2E59852" w14:textId="524E8B0D" w:rsidR="001F5D07" w:rsidRPr="009E539E" w:rsidRDefault="001F5D07" w:rsidP="001F5D07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Grundkenntnisse des gärtnerischen Hangverbaus, der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1F5D07">
              <w:rPr>
                <w:rFonts w:ascii="Cambria" w:hAnsi="Cambria"/>
                <w:sz w:val="20"/>
                <w:szCs w:val="20"/>
              </w:rPr>
              <w:t>Hangsicherung und des gärtnerischen Wegebaus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D117136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130DBEA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A717BC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778E5BDC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E351B9F" w14:textId="55DE3B79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Führen von Gesprächen mit Vorgesetzten, Kollegen, Kunden, Lieferanten und Behördenvertretern unter Beachtung der fachgerechten Ausdrucksweise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67188E4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9D5C69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EEE9DB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3C32B61B" w14:textId="77777777" w:rsidTr="002F2469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B41E1EC" w14:textId="7C0C143D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9851085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D7ACD5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D0E6482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33484034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90D53F6" w14:textId="3A67CD49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Kenntnis der Qualitätssicherung einschließlich der Reklamationsbearbeitung und Durchführung von betriebsspezifischen, qualitätssichernden Maßnahmen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F5ABCC9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09629B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E18AA41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65D373BD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E3D579C" w14:textId="20EC4063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5708C4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FF7FBE1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86B4D0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18228AE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8CE7235" w14:textId="38D02653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Kenntnis der einschlägigen Sicherheitsvorschriften insbesondere des Brandschutzes sowie der sonstigen in Betracht kommenden Vorschriften zum Schutze des Lebens und der Gesundheit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30012ED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4E2E65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FAC5693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73ACBE9E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B649E52" w14:textId="1EA4CF46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Die für den Lehrberuf relevanten Maßnahmen und Vorschriften zum Schutze der Umwelt: Grundkenntnisse der betrieblichen Maßnahmen zum sinnvollen Energieeinsatz im berufsrelevanten Arbeitsbereich; Grundkenntnisse der im berufsrelevanten Arbeitsbereich anfallenden Reststoffe und deren Trennung, Verwertung sowie über die Entsorgung des Abfalls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E1A9F6E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633188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6FD78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BF72A4D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4D5919A" w14:textId="0083FBA2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 xml:space="preserve">Kenntnis der sich aus dem Lehrvertrag ergebenden Verpflichtungen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1F5D07">
              <w:rPr>
                <w:rFonts w:ascii="Cambria" w:hAnsi="Cambria"/>
                <w:sz w:val="20"/>
                <w:szCs w:val="20"/>
              </w:rPr>
              <w:t>(§§ 9 und 10 BAG)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03FB8AE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79CCF17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C18424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F5D07" w:rsidRPr="00817BDA" w14:paraId="5F32B7E5" w14:textId="77777777" w:rsidTr="00E01AEC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A1FC670" w14:textId="193FC842" w:rsidR="001F5D07" w:rsidRPr="009E539E" w:rsidRDefault="001F5D07" w:rsidP="009D3E4D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1F5D07">
              <w:rPr>
                <w:rFonts w:ascii="Cambria" w:hAnsi="Cambria"/>
                <w:sz w:val="20"/>
                <w:szCs w:val="20"/>
              </w:rPr>
              <w:t>Grundkenntnisse der aushangpflichtigen arbeitsrechtlichen Vorschriften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00C855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B650FF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F23103C" w14:textId="77777777" w:rsidR="001F5D07" w:rsidRPr="00817BDA" w:rsidRDefault="001F5D07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00220BE" w14:textId="77777777" w:rsidR="00BB323D" w:rsidRDefault="00BB323D" w:rsidP="006632FE"/>
    <w:sectPr w:rsidR="00BB323D" w:rsidSect="00B50619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FEDF" w14:textId="77777777" w:rsidR="00B50619" w:rsidRDefault="00B50619" w:rsidP="00843980">
      <w:pPr>
        <w:spacing w:before="0" w:after="0"/>
      </w:pPr>
      <w:r>
        <w:separator/>
      </w:r>
    </w:p>
  </w:endnote>
  <w:endnote w:type="continuationSeparator" w:id="0">
    <w:p w14:paraId="646684F2" w14:textId="77777777" w:rsidR="00B50619" w:rsidRDefault="00B50619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6025A6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FDA5D25" w:rsidR="00843980" w:rsidRPr="006347AC" w:rsidRDefault="00843980" w:rsidP="006347AC">
          <w:pPr>
            <w:pStyle w:val="Default"/>
            <w:rPr>
              <w:rStyle w:val="FuzeileZchn"/>
              <w:color w:val="FFFFFF" w:themeColor="background1"/>
              <w:sz w:val="18"/>
              <w:szCs w:val="18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353DBE" w:rsidRPr="00353DBE">
            <w:rPr>
              <w:rStyle w:val="FuzeileZchn"/>
              <w:color w:val="FFFFFF" w:themeColor="background1"/>
              <w:sz w:val="18"/>
              <w:szCs w:val="18"/>
            </w:rPr>
            <w:t>Ausbildungsdokumentation</w:t>
          </w:r>
          <w:r w:rsidR="006347AC" w:rsidRP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E01AEC" w:rsidRPr="00E01AEC">
            <w:rPr>
              <w:rStyle w:val="FuzeileZchn"/>
              <w:color w:val="FFFFFF" w:themeColor="background1"/>
              <w:sz w:val="18"/>
              <w:szCs w:val="18"/>
            </w:rPr>
            <w:t>Straßenerhaltungsfachmann / Straßenerhaltungsfachfrau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“</w:t>
          </w:r>
          <w:r w:rsid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59776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330388949" name="Grafik 1330388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7728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307372691" name="Grafik 1307372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5EAD0668" w:rsidR="00843980" w:rsidRPr="00715DF7" w:rsidRDefault="00843980" w:rsidP="006347AC">
          <w:pPr>
            <w:pStyle w:val="Default"/>
          </w:pPr>
          <w:r w:rsidRPr="00F25421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353DBE" w:rsidRPr="00353DBE">
            <w:rPr>
              <w:rStyle w:val="FuzeileZchn"/>
              <w:color w:val="FFFFFF" w:themeColor="background1"/>
              <w:sz w:val="18"/>
              <w:szCs w:val="18"/>
            </w:rPr>
            <w:t>Ausbildungsdokumentation</w:t>
          </w:r>
          <w:r w:rsidR="006347AC" w:rsidRP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E01AEC" w:rsidRPr="00E01AEC">
            <w:rPr>
              <w:rStyle w:val="FuzeileZchn"/>
              <w:color w:val="FFFFFF" w:themeColor="background1"/>
              <w:sz w:val="18"/>
              <w:szCs w:val="18"/>
            </w:rPr>
            <w:t>Straßenerhaltungsfachmann / Straßenerhaltungsfachfrau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“</w:t>
          </w:r>
          <w:r w:rsidR="00E01AE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686C" w14:textId="77777777" w:rsidR="00B50619" w:rsidRDefault="00B50619" w:rsidP="00843980">
      <w:pPr>
        <w:spacing w:before="0" w:after="0"/>
      </w:pPr>
      <w:r>
        <w:separator/>
      </w:r>
    </w:p>
  </w:footnote>
  <w:footnote w:type="continuationSeparator" w:id="0">
    <w:p w14:paraId="7FA0B278" w14:textId="77777777" w:rsidR="00B50619" w:rsidRDefault="00B50619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014A7"/>
    <w:rsid w:val="00004EA8"/>
    <w:rsid w:val="00010AD5"/>
    <w:rsid w:val="00011A47"/>
    <w:rsid w:val="000220C9"/>
    <w:rsid w:val="000244BD"/>
    <w:rsid w:val="000760AD"/>
    <w:rsid w:val="000A2FEB"/>
    <w:rsid w:val="000A3FB9"/>
    <w:rsid w:val="000A42E2"/>
    <w:rsid w:val="000B3667"/>
    <w:rsid w:val="000C5258"/>
    <w:rsid w:val="000D143F"/>
    <w:rsid w:val="000E0B76"/>
    <w:rsid w:val="001022AA"/>
    <w:rsid w:val="001308A7"/>
    <w:rsid w:val="00135583"/>
    <w:rsid w:val="00137FD0"/>
    <w:rsid w:val="00155E54"/>
    <w:rsid w:val="00172687"/>
    <w:rsid w:val="001A59CB"/>
    <w:rsid w:val="001B530A"/>
    <w:rsid w:val="001B5823"/>
    <w:rsid w:val="001C0422"/>
    <w:rsid w:val="001C1B06"/>
    <w:rsid w:val="001F0D62"/>
    <w:rsid w:val="001F5D07"/>
    <w:rsid w:val="00202AB2"/>
    <w:rsid w:val="00213AA9"/>
    <w:rsid w:val="00237DD7"/>
    <w:rsid w:val="0026102D"/>
    <w:rsid w:val="00275090"/>
    <w:rsid w:val="0028423A"/>
    <w:rsid w:val="00287D52"/>
    <w:rsid w:val="00294363"/>
    <w:rsid w:val="002A1F66"/>
    <w:rsid w:val="002B2A76"/>
    <w:rsid w:val="002C5242"/>
    <w:rsid w:val="002D66DE"/>
    <w:rsid w:val="002D7ACF"/>
    <w:rsid w:val="002E316F"/>
    <w:rsid w:val="002F2469"/>
    <w:rsid w:val="00302E6D"/>
    <w:rsid w:val="00313D3C"/>
    <w:rsid w:val="00314005"/>
    <w:rsid w:val="003143B4"/>
    <w:rsid w:val="003149C7"/>
    <w:rsid w:val="0031629B"/>
    <w:rsid w:val="00342D7C"/>
    <w:rsid w:val="0034352F"/>
    <w:rsid w:val="00352A33"/>
    <w:rsid w:val="00353DBE"/>
    <w:rsid w:val="00361918"/>
    <w:rsid w:val="0038291D"/>
    <w:rsid w:val="0038353B"/>
    <w:rsid w:val="00385BE8"/>
    <w:rsid w:val="00387DF8"/>
    <w:rsid w:val="003A4716"/>
    <w:rsid w:val="003D1AF7"/>
    <w:rsid w:val="003E269D"/>
    <w:rsid w:val="004070A3"/>
    <w:rsid w:val="00420704"/>
    <w:rsid w:val="00441C99"/>
    <w:rsid w:val="004457D4"/>
    <w:rsid w:val="00455677"/>
    <w:rsid w:val="00455CF5"/>
    <w:rsid w:val="00461C18"/>
    <w:rsid w:val="00462EE8"/>
    <w:rsid w:val="00464CA6"/>
    <w:rsid w:val="0047101A"/>
    <w:rsid w:val="0047302C"/>
    <w:rsid w:val="00477EED"/>
    <w:rsid w:val="004817ED"/>
    <w:rsid w:val="00492C65"/>
    <w:rsid w:val="004A3ACF"/>
    <w:rsid w:val="004C015D"/>
    <w:rsid w:val="004C42BA"/>
    <w:rsid w:val="004C60C2"/>
    <w:rsid w:val="004C7ED7"/>
    <w:rsid w:val="0050164B"/>
    <w:rsid w:val="00514D92"/>
    <w:rsid w:val="00525F3A"/>
    <w:rsid w:val="00527E5B"/>
    <w:rsid w:val="0053390E"/>
    <w:rsid w:val="00534C0A"/>
    <w:rsid w:val="0056090C"/>
    <w:rsid w:val="005653E9"/>
    <w:rsid w:val="00565B08"/>
    <w:rsid w:val="00567667"/>
    <w:rsid w:val="00575479"/>
    <w:rsid w:val="005855F1"/>
    <w:rsid w:val="00591A5B"/>
    <w:rsid w:val="005923B0"/>
    <w:rsid w:val="0059731D"/>
    <w:rsid w:val="005A07CC"/>
    <w:rsid w:val="005A4503"/>
    <w:rsid w:val="005B5DC2"/>
    <w:rsid w:val="005D0878"/>
    <w:rsid w:val="005D15DB"/>
    <w:rsid w:val="005F42CE"/>
    <w:rsid w:val="006025A6"/>
    <w:rsid w:val="006052BF"/>
    <w:rsid w:val="006151C8"/>
    <w:rsid w:val="00617796"/>
    <w:rsid w:val="006347AC"/>
    <w:rsid w:val="006632FE"/>
    <w:rsid w:val="006A182F"/>
    <w:rsid w:val="006A2D58"/>
    <w:rsid w:val="006A5138"/>
    <w:rsid w:val="006B1FCD"/>
    <w:rsid w:val="006B4621"/>
    <w:rsid w:val="006C7BDF"/>
    <w:rsid w:val="006D0078"/>
    <w:rsid w:val="006D74AC"/>
    <w:rsid w:val="006E1C9C"/>
    <w:rsid w:val="006E33FA"/>
    <w:rsid w:val="0070370D"/>
    <w:rsid w:val="00710486"/>
    <w:rsid w:val="00715DF7"/>
    <w:rsid w:val="007326E4"/>
    <w:rsid w:val="00736902"/>
    <w:rsid w:val="007409FB"/>
    <w:rsid w:val="00757214"/>
    <w:rsid w:val="00781499"/>
    <w:rsid w:val="007A25B2"/>
    <w:rsid w:val="007A4A1C"/>
    <w:rsid w:val="007A4C28"/>
    <w:rsid w:val="007B5122"/>
    <w:rsid w:val="007C2CF0"/>
    <w:rsid w:val="007D1DAF"/>
    <w:rsid w:val="007E1961"/>
    <w:rsid w:val="007F0C7E"/>
    <w:rsid w:val="00801F2C"/>
    <w:rsid w:val="00817BDA"/>
    <w:rsid w:val="00821A6B"/>
    <w:rsid w:val="008278C4"/>
    <w:rsid w:val="00841490"/>
    <w:rsid w:val="00843980"/>
    <w:rsid w:val="00851C6F"/>
    <w:rsid w:val="0086198E"/>
    <w:rsid w:val="00892249"/>
    <w:rsid w:val="00894510"/>
    <w:rsid w:val="008A2F75"/>
    <w:rsid w:val="008A390E"/>
    <w:rsid w:val="008B4EAC"/>
    <w:rsid w:val="008B63E5"/>
    <w:rsid w:val="008B7258"/>
    <w:rsid w:val="008D3898"/>
    <w:rsid w:val="008E7E9F"/>
    <w:rsid w:val="0090505F"/>
    <w:rsid w:val="009243A0"/>
    <w:rsid w:val="00943212"/>
    <w:rsid w:val="00974FBB"/>
    <w:rsid w:val="009805B9"/>
    <w:rsid w:val="0098280A"/>
    <w:rsid w:val="00991398"/>
    <w:rsid w:val="00996FE5"/>
    <w:rsid w:val="009A6FCF"/>
    <w:rsid w:val="009D3E4D"/>
    <w:rsid w:val="009D4F9B"/>
    <w:rsid w:val="009E539E"/>
    <w:rsid w:val="009E5A0F"/>
    <w:rsid w:val="009F6CC3"/>
    <w:rsid w:val="00A0250E"/>
    <w:rsid w:val="00A5079A"/>
    <w:rsid w:val="00A54476"/>
    <w:rsid w:val="00A55306"/>
    <w:rsid w:val="00A66824"/>
    <w:rsid w:val="00A71514"/>
    <w:rsid w:val="00A97EC4"/>
    <w:rsid w:val="00AB26A7"/>
    <w:rsid w:val="00AB304F"/>
    <w:rsid w:val="00AB6035"/>
    <w:rsid w:val="00AB6D50"/>
    <w:rsid w:val="00AB7C95"/>
    <w:rsid w:val="00AC4415"/>
    <w:rsid w:val="00AD4529"/>
    <w:rsid w:val="00AD6E90"/>
    <w:rsid w:val="00AF08B5"/>
    <w:rsid w:val="00B0125F"/>
    <w:rsid w:val="00B01E35"/>
    <w:rsid w:val="00B25997"/>
    <w:rsid w:val="00B44F11"/>
    <w:rsid w:val="00B50619"/>
    <w:rsid w:val="00B621FA"/>
    <w:rsid w:val="00B670A0"/>
    <w:rsid w:val="00B75F02"/>
    <w:rsid w:val="00B7747D"/>
    <w:rsid w:val="00B77E65"/>
    <w:rsid w:val="00B96B7D"/>
    <w:rsid w:val="00B96CDC"/>
    <w:rsid w:val="00BB2255"/>
    <w:rsid w:val="00BB323D"/>
    <w:rsid w:val="00BD23CF"/>
    <w:rsid w:val="00BD32B9"/>
    <w:rsid w:val="00C10192"/>
    <w:rsid w:val="00C123B9"/>
    <w:rsid w:val="00C13856"/>
    <w:rsid w:val="00C33667"/>
    <w:rsid w:val="00C361FA"/>
    <w:rsid w:val="00C37EE1"/>
    <w:rsid w:val="00C437D1"/>
    <w:rsid w:val="00C50EE5"/>
    <w:rsid w:val="00C70294"/>
    <w:rsid w:val="00C7703B"/>
    <w:rsid w:val="00C91BD5"/>
    <w:rsid w:val="00C949C7"/>
    <w:rsid w:val="00CA4983"/>
    <w:rsid w:val="00CE0336"/>
    <w:rsid w:val="00CF2EB1"/>
    <w:rsid w:val="00D018D2"/>
    <w:rsid w:val="00D04192"/>
    <w:rsid w:val="00D10EEC"/>
    <w:rsid w:val="00D12018"/>
    <w:rsid w:val="00D20424"/>
    <w:rsid w:val="00D235ED"/>
    <w:rsid w:val="00D42A5B"/>
    <w:rsid w:val="00D50B57"/>
    <w:rsid w:val="00D60C54"/>
    <w:rsid w:val="00D66DC5"/>
    <w:rsid w:val="00D93529"/>
    <w:rsid w:val="00DA1ABE"/>
    <w:rsid w:val="00DB7006"/>
    <w:rsid w:val="00DC6F51"/>
    <w:rsid w:val="00DC7AE0"/>
    <w:rsid w:val="00DE2DBA"/>
    <w:rsid w:val="00DE57A0"/>
    <w:rsid w:val="00DE62B7"/>
    <w:rsid w:val="00E01AEC"/>
    <w:rsid w:val="00E12270"/>
    <w:rsid w:val="00E2294A"/>
    <w:rsid w:val="00E31F0B"/>
    <w:rsid w:val="00E32982"/>
    <w:rsid w:val="00E40F01"/>
    <w:rsid w:val="00E511A7"/>
    <w:rsid w:val="00E602AD"/>
    <w:rsid w:val="00E63E5E"/>
    <w:rsid w:val="00E90FCD"/>
    <w:rsid w:val="00E931BA"/>
    <w:rsid w:val="00E93581"/>
    <w:rsid w:val="00E93F44"/>
    <w:rsid w:val="00EB225F"/>
    <w:rsid w:val="00EC5DB2"/>
    <w:rsid w:val="00ED2DBF"/>
    <w:rsid w:val="00ED6723"/>
    <w:rsid w:val="00EF0476"/>
    <w:rsid w:val="00F02485"/>
    <w:rsid w:val="00F24B22"/>
    <w:rsid w:val="00F25421"/>
    <w:rsid w:val="00F36FC4"/>
    <w:rsid w:val="00F55448"/>
    <w:rsid w:val="00F81F6C"/>
    <w:rsid w:val="00F84686"/>
    <w:rsid w:val="00F87377"/>
    <w:rsid w:val="00F94CDE"/>
    <w:rsid w:val="00FA28B2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BD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1416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Lusk Sarina</cp:lastModifiedBy>
  <cp:revision>129</cp:revision>
  <dcterms:created xsi:type="dcterms:W3CDTF">2023-03-29T11:46:00Z</dcterms:created>
  <dcterms:modified xsi:type="dcterms:W3CDTF">2024-07-30T12:57:00Z</dcterms:modified>
</cp:coreProperties>
</file>