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16004482" w14:textId="70E8F6E1" w:rsidR="00843980" w:rsidRDefault="00843980" w:rsidP="00843980">
      <w:pPr>
        <w:pStyle w:val="h11"/>
      </w:pPr>
      <w:r w:rsidRPr="00E1366A">
        <w:t>für den Lehrberuf</w:t>
      </w:r>
      <w:r>
        <w:t xml:space="preserve"> </w:t>
      </w:r>
      <w:r w:rsidR="001C2795" w:rsidRPr="001C2795">
        <w:t>Restaurantfachmann/frau</w:t>
      </w:r>
      <w:r w:rsidR="001C2795">
        <w:t xml:space="preserve"> </w:t>
      </w:r>
      <w:r w:rsidR="000A6323" w:rsidRPr="000A6323">
        <w:t xml:space="preserve">nach dem BGBl. I Nr. </w:t>
      </w:r>
      <w:r w:rsidR="000A6323">
        <w:t>32</w:t>
      </w:r>
      <w:r w:rsidR="000A6323" w:rsidRPr="000A6323">
        <w:t>/201</w:t>
      </w:r>
      <w:r w:rsidR="000A6323">
        <w:t>8</w:t>
      </w:r>
      <w:r w:rsidR="000A6323" w:rsidRPr="000A6323">
        <w:t xml:space="preserve"> (</w:t>
      </w:r>
      <w:r w:rsidR="001C2795">
        <w:t>139</w:t>
      </w:r>
      <w:r w:rsidR="000A6323" w:rsidRPr="000A6323">
        <w:t>. Verordnung; Jahrgang 20</w:t>
      </w:r>
      <w:r w:rsidR="001C2795">
        <w:t>19</w:t>
      </w:r>
      <w:r w:rsidR="000A6323" w:rsidRPr="000A6323">
        <w:t>)</w:t>
      </w:r>
    </w:p>
    <w:p w14:paraId="2350E70D" w14:textId="77777777" w:rsidR="00843980" w:rsidRPr="00E1366A" w:rsidRDefault="00843980" w:rsidP="00843980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300D5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300D5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68253F11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</w:t>
                  </w:r>
                  <w:r w:rsidR="00C44FAD">
                    <w:t>-</w:t>
                  </w:r>
                  <w:r w:rsidRPr="00194C95">
                    <w:t>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</w:t>
                  </w:r>
                  <w:r w:rsidR="00C44FAD">
                    <w:t>-</w:t>
                  </w:r>
                  <w:r w:rsidRPr="009538CB">
                    <w:t xml:space="preserve">bildungsleitfaden und die </w:t>
                  </w:r>
                  <w:r>
                    <w:t>im Rahmen des Berufs</w:t>
                  </w:r>
                  <w:r w:rsidR="00C44FAD">
                    <w:t>-</w:t>
                  </w:r>
                  <w:r>
                    <w:t xml:space="preserve">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5D8877D" w14:textId="77777777" w:rsidR="00CF2B09" w:rsidRPr="00CF2B09" w:rsidRDefault="00843980" w:rsidP="00300D51">
      <w:pPr>
        <w:spacing w:before="0" w:after="200" w:line="276" w:lineRule="auto"/>
        <w:ind w:left="142"/>
        <w:rPr>
          <w:rFonts w:eastAsia="Times New Roman"/>
          <w:b/>
          <w:bCs/>
          <w:color w:val="595959"/>
          <w:sz w:val="36"/>
          <w:szCs w:val="36"/>
        </w:rPr>
      </w:pPr>
      <w:r>
        <w:rPr>
          <w:rFonts w:cs="Arial"/>
          <w:sz w:val="24"/>
          <w:szCs w:val="24"/>
        </w:rPr>
        <w:br w:type="page"/>
      </w:r>
      <w:r w:rsidR="00CF2B09" w:rsidRPr="00753FBB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="00CF2B09" w:rsidRPr="00CF2B09">
        <w:rPr>
          <w:color w:val="808080"/>
          <w:sz w:val="28"/>
        </w:rPr>
        <w:br/>
      </w:r>
      <w:r w:rsidR="00CF2B09" w:rsidRPr="00A25E07">
        <w:rPr>
          <w:b/>
          <w:color w:val="354E19"/>
          <w:sz w:val="36"/>
          <w:szCs w:val="36"/>
        </w:rPr>
        <w:t>Arbeiten im betrieblichen und beruflichen Umfeld</w:t>
      </w:r>
    </w:p>
    <w:p w14:paraId="5ED27F94" w14:textId="77777777" w:rsidR="00CF2B09" w:rsidRPr="00CF2B09" w:rsidRDefault="00CF2B09" w:rsidP="00CF2B09"/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315F5D0C" w14:textId="77777777" w:rsidTr="00A25E07">
        <w:trPr>
          <w:trHeight w:hRule="exact" w:val="567"/>
        </w:trPr>
        <w:tc>
          <w:tcPr>
            <w:tcW w:w="6770" w:type="dxa"/>
            <w:shd w:val="clear" w:color="auto" w:fill="354E19"/>
            <w:vAlign w:val="center"/>
          </w:tcPr>
          <w:p w14:paraId="4C75414F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495746C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3443C47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26D4161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51B02E68" w14:textId="77777777" w:rsidTr="0038207C">
        <w:trPr>
          <w:trHeight w:hRule="exact" w:val="56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32816B27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…wesentliche Merkmale der Tourismusbranche darstellen.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9F8902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FC02CD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A8454A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17B230CD" w14:textId="77777777" w:rsidTr="00CF2B09">
        <w:trPr>
          <w:trHeight w:hRule="exact" w:val="638"/>
        </w:trPr>
        <w:tc>
          <w:tcPr>
            <w:tcW w:w="6770" w:type="dxa"/>
            <w:shd w:val="clear" w:color="auto" w:fill="auto"/>
            <w:vAlign w:val="center"/>
          </w:tcPr>
          <w:p w14:paraId="6EF13E4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Überblick über die Tourismusbranche geben und Position des Lehrbetriebs in der Branche darstellen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ECBE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108FD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6A224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4D290A6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A06D9A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Trends in der Branche darstellen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D7AEF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5FD30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30A90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3233F96" w14:textId="77777777" w:rsidTr="0038207C">
        <w:trPr>
          <w:trHeight w:hRule="exact" w:val="66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3D03EEDF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 xml:space="preserve">… das Leistungsspektrum und die Eckdaten des Lehrbetriebs darstellen.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AEFAE3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7FA44B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72B4C85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31862419" w14:textId="77777777" w:rsidTr="00CF2B09">
        <w:trPr>
          <w:trHeight w:hRule="exact" w:val="420"/>
        </w:trPr>
        <w:tc>
          <w:tcPr>
            <w:tcW w:w="6770" w:type="dxa"/>
            <w:shd w:val="clear" w:color="auto" w:fill="auto"/>
            <w:vAlign w:val="center"/>
          </w:tcPr>
          <w:p w14:paraId="2A4B635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betriebliches Leistungsangebot beschreiben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DDDC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A24D2C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777310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843F024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0223B38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Leitbild bzw. Ziele des Lehrbetriebs erklären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AAA00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C9F48D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B7A50E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0E0C4BE8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16057D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Struktur des Lehrbetriebs beschreiben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6A6E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0CBC0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77FB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EF702FE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08C8B96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Faktoren erklären, welche die betriebliche Leistung beeinflussen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7C9DA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B7BF5F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35547C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6CA44A7" w14:textId="77777777" w:rsidTr="0038207C">
        <w:trPr>
          <w:trHeight w:hRule="exact" w:val="681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53AC47B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innerhalb der betrieblichen Aufbau- und Ablauforganisation agieren.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A90865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57E816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1376FD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632E7C5E" w14:textId="77777777" w:rsidTr="00CF2B09">
        <w:trPr>
          <w:trHeight w:hRule="exact" w:val="660"/>
        </w:trPr>
        <w:tc>
          <w:tcPr>
            <w:tcW w:w="6770" w:type="dxa"/>
            <w:shd w:val="clear" w:color="auto" w:fill="auto"/>
            <w:vAlign w:val="center"/>
          </w:tcPr>
          <w:p w14:paraId="08B8815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sich in den Räumlichkeiten des Lehrbetriebs zurechtfinden und die wesentlichen Aufgaben der unterschiedlichen Betriebsbereiche erklären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6320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F93CF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A37E3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1B58E72" w14:textId="77777777" w:rsidTr="00CF2B09">
        <w:trPr>
          <w:trHeight w:hRule="exact" w:val="556"/>
        </w:trPr>
        <w:tc>
          <w:tcPr>
            <w:tcW w:w="6770" w:type="dxa"/>
            <w:shd w:val="clear" w:color="auto" w:fill="auto"/>
            <w:vAlign w:val="center"/>
          </w:tcPr>
          <w:p w14:paraId="09660150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Zusammenhänge der einzelnen Betriebsbereiche des Lehrbetriebs darstellen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D016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3B8DC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BA0DF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B1D4D1D" w14:textId="77777777" w:rsidTr="00CF2B09">
        <w:trPr>
          <w:trHeight w:hRule="exact" w:val="556"/>
        </w:trPr>
        <w:tc>
          <w:tcPr>
            <w:tcW w:w="6770" w:type="dxa"/>
            <w:shd w:val="clear" w:color="auto" w:fill="auto"/>
            <w:vAlign w:val="center"/>
          </w:tcPr>
          <w:p w14:paraId="0D26989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wichtige Verantwortliche nennen und seine Ansprechpartner/innen im Lehrbetrieb erreichen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B87EE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E9E1B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84722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780364A" w14:textId="77777777" w:rsidTr="0038207C">
        <w:trPr>
          <w:trHeight w:hRule="exact" w:val="1138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E243BC8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 xml:space="preserve">… unter Verwendung von Fachausdrücken </w:t>
            </w:r>
            <w:proofErr w:type="spellStart"/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zielgruppengerichtete</w:t>
            </w:r>
            <w:proofErr w:type="spellEnd"/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 xml:space="preserve"> Gespräche mit dem/der </w:t>
            </w:r>
            <w:proofErr w:type="spellStart"/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AusbilderIn</w:t>
            </w:r>
            <w:proofErr w:type="spellEnd"/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, Vorgesetzten, KollegInnen, Lieferanten etc. führen. Er kann seine Anliegen verständlich vorbringen und tritt dabei selbstbewusst auf.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F16576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722D10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DBA84A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1EF70E32" w14:textId="77777777" w:rsidTr="00CF2B09">
        <w:trPr>
          <w:trHeight w:hRule="exact" w:val="588"/>
        </w:trPr>
        <w:tc>
          <w:tcPr>
            <w:tcW w:w="6770" w:type="dxa"/>
            <w:shd w:val="clear" w:color="auto" w:fill="auto"/>
            <w:vAlign w:val="center"/>
          </w:tcPr>
          <w:p w14:paraId="6CAF8820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im Beruf angebrachte verbale und nonverbale Kommunikationsformen einsetzen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62C4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DCCAE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60BB1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DA572D5" w14:textId="77777777" w:rsidTr="00CF2B09">
        <w:trPr>
          <w:trHeight w:hRule="exact" w:val="568"/>
        </w:trPr>
        <w:tc>
          <w:tcPr>
            <w:tcW w:w="6770" w:type="dxa"/>
            <w:shd w:val="clear" w:color="auto" w:fill="auto"/>
            <w:vAlign w:val="center"/>
          </w:tcPr>
          <w:p w14:paraId="06E852A8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persönlich, telefonisch und schriftlich mit der jeweiligen Zielgruppe kommunizieren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7BD3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E3AE9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ACCF9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25519A3" w14:textId="77777777" w:rsidTr="0038207C">
        <w:trPr>
          <w:trHeight w:hRule="exact" w:val="561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3F332314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mit Gästen kommunizieren, alltägliche und berufsbezogene Gespräche in Deutsch und Englisch führen.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7D59DF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919F58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3EE26D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14BCA7E6" w14:textId="77777777" w:rsidTr="00CF2B09">
        <w:trPr>
          <w:trHeight w:hRule="exact" w:val="555"/>
        </w:trPr>
        <w:tc>
          <w:tcPr>
            <w:tcW w:w="6770" w:type="dxa"/>
            <w:shd w:val="clear" w:color="auto" w:fill="auto"/>
            <w:vAlign w:val="center"/>
          </w:tcPr>
          <w:p w14:paraId="75C5750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Auskunft über das betriebliche Produktangebot geben und bei der Planung von Veranstaltungen beraten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68BB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C9E78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42B4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B373EBF" w14:textId="77777777" w:rsidTr="0038207C">
        <w:trPr>
          <w:trHeight w:hRule="exact" w:val="581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481CE04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das Ziel und die Inhalte seiner Ausbildung sowie Weiterbildungsmöglichkeiten erklären.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2C9306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B533ED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39F240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1F5E6FEB" w14:textId="77777777" w:rsidTr="00CF2B09">
        <w:trPr>
          <w:trHeight w:hRule="exact" w:val="430"/>
        </w:trPr>
        <w:tc>
          <w:tcPr>
            <w:tcW w:w="6770" w:type="dxa"/>
            <w:shd w:val="clear" w:color="auto" w:fill="auto"/>
            <w:vAlign w:val="center"/>
          </w:tcPr>
          <w:p w14:paraId="416F036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Ablauf der Ausbildung im Betrieb erklären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31E9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18CD2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837CF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464B046B" w14:textId="77777777" w:rsidTr="00CF2B09">
        <w:trPr>
          <w:trHeight w:hRule="exact" w:val="408"/>
        </w:trPr>
        <w:tc>
          <w:tcPr>
            <w:tcW w:w="6770" w:type="dxa"/>
            <w:shd w:val="clear" w:color="auto" w:fill="auto"/>
            <w:vAlign w:val="center"/>
          </w:tcPr>
          <w:p w14:paraId="04F84FD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Grundlagen der Lehrlingsausbildung erklären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B607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50970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BE2981" w14:textId="77777777" w:rsidR="00CF2B09" w:rsidRPr="00CF2B09" w:rsidRDefault="00CF2B09" w:rsidP="00CF2B09">
            <w:pPr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A3011BA" w14:textId="77777777" w:rsidTr="00CF2B09">
        <w:trPr>
          <w:trHeight w:hRule="exact" w:val="428"/>
        </w:trPr>
        <w:tc>
          <w:tcPr>
            <w:tcW w:w="6770" w:type="dxa"/>
            <w:shd w:val="clear" w:color="auto" w:fill="auto"/>
            <w:vAlign w:val="center"/>
          </w:tcPr>
          <w:p w14:paraId="46F54C7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Weiterbildungsangebote ausfindig machen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2878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9554C0" w14:textId="77777777" w:rsidR="00CF2B09" w:rsidRPr="00CF2B09" w:rsidRDefault="00CF2B09" w:rsidP="00CF2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E1316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1251551" w14:textId="77777777" w:rsidR="00CF2B09" w:rsidRPr="00CF2B09" w:rsidRDefault="00CF2B09" w:rsidP="00CF2B09">
      <w:pPr>
        <w:spacing w:before="0" w:after="200" w:line="276" w:lineRule="auto"/>
      </w:pPr>
      <w:r w:rsidRPr="00CF2B09">
        <w:br w:type="page"/>
      </w:r>
    </w:p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7AC8D302" w14:textId="77777777" w:rsidTr="00AD1EDE">
        <w:trPr>
          <w:trHeight w:hRule="exact" w:val="567"/>
        </w:trPr>
        <w:tc>
          <w:tcPr>
            <w:tcW w:w="6770" w:type="dxa"/>
            <w:shd w:val="clear" w:color="auto" w:fill="354E19"/>
            <w:vAlign w:val="center"/>
          </w:tcPr>
          <w:p w14:paraId="26AF8AEF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3771C9B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23554C7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1A639E9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583F003A" w14:textId="77777777" w:rsidTr="0038207C">
        <w:trPr>
          <w:trHeight w:hRule="exact" w:val="4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0553FC1A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auf der Grundlage seiner Rechte und Pflichten als Lehrling agieren.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1FB150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862DED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40B155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23E40BFC" w14:textId="77777777" w:rsidTr="00CF2B09">
        <w:trPr>
          <w:trHeight w:hRule="exact" w:val="545"/>
        </w:trPr>
        <w:tc>
          <w:tcPr>
            <w:tcW w:w="6770" w:type="dxa"/>
            <w:shd w:val="clear" w:color="auto" w:fill="auto"/>
            <w:vAlign w:val="center"/>
          </w:tcPr>
          <w:p w14:paraId="03F8857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Aufgaben auf Basis der gesetzlichen Rechte und Pflichten als Lehrling erfüllen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407C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4A70CC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D61B5A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F0A31BD" w14:textId="77777777" w:rsidTr="00CF2B09">
        <w:trPr>
          <w:trHeight w:hRule="exact" w:val="340"/>
        </w:trPr>
        <w:tc>
          <w:tcPr>
            <w:tcW w:w="6770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7EAC968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Arbeitsgrundsätze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81DB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392A22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1231B8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5CFEBAD" w14:textId="77777777" w:rsidTr="00CF2B09">
        <w:trPr>
          <w:trHeight w:hRule="exact" w:val="298"/>
        </w:trPr>
        <w:tc>
          <w:tcPr>
            <w:tcW w:w="677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5230DF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nach den innerbetrieblichen Regelungen verhalten</w:t>
            </w:r>
          </w:p>
        </w:tc>
        <w:tc>
          <w:tcPr>
            <w:tcW w:w="850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6CDB31D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14DE8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A9A29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4064B646" w14:textId="77777777" w:rsidTr="00CF2B09">
        <w:trPr>
          <w:trHeight w:hRule="exact" w:val="340"/>
        </w:trPr>
        <w:tc>
          <w:tcPr>
            <w:tcW w:w="6770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34911DBF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Arbeitszeiten aufzeichnen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EF05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C63BA7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EB428C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F31FB1D" w14:textId="77777777" w:rsidTr="00CF2B09">
        <w:trPr>
          <w:trHeight w:hRule="exact" w:val="340"/>
        </w:trPr>
        <w:tc>
          <w:tcPr>
            <w:tcW w:w="6770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72B164D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Dienstplan lesen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77261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FBFB11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DBB16A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0524502E" w14:textId="77777777" w:rsidTr="0038207C">
        <w:trPr>
          <w:trHeight w:hRule="exact" w:val="669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B7B4594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 xml:space="preserve">… seine Aufgaben selbstständig, selbstorganisiert, lösungsorientiert und situationsgerecht bearbeiten.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329018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72C6BD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E30E74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4AC48C2C" w14:textId="77777777" w:rsidTr="00CF2B09">
        <w:trPr>
          <w:trHeight w:hRule="exact" w:val="436"/>
        </w:trPr>
        <w:tc>
          <w:tcPr>
            <w:tcW w:w="6770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5D24A49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Zeitaufwand abschätzen und Aufgaben zeitgerecht durchführen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B115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42FC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8AFAC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0010730" w14:textId="77777777" w:rsidTr="00CF2B09">
        <w:trPr>
          <w:trHeight w:hRule="exact" w:val="556"/>
        </w:trPr>
        <w:tc>
          <w:tcPr>
            <w:tcW w:w="6770" w:type="dxa"/>
            <w:shd w:val="clear" w:color="auto" w:fill="auto"/>
            <w:vAlign w:val="center"/>
          </w:tcPr>
          <w:p w14:paraId="71425DE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auf wechselnde Situationen einstellen und auf geänderte Herausforderungen reagieren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1A6D8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E85D1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48D43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68F4A1F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27D8D70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Lösungen für Problemstellungen entwickeln und Entscheidungen treffen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7C2B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E6268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60AB1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8A79D3F" w14:textId="77777777" w:rsidTr="0038207C">
        <w:trPr>
          <w:trHeight w:hRule="exact" w:val="79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21B61C7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die Grundsätze des betrieblichen Qualitätsmanagements anwenden und zur Weiterentwicklung der betrieblichen Standards beitragen.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F82D2F5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8E3B54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2AF42E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237C5EA7" w14:textId="77777777" w:rsidTr="00CF2B09">
        <w:trPr>
          <w:trHeight w:hRule="exact" w:val="422"/>
        </w:trPr>
        <w:tc>
          <w:tcPr>
            <w:tcW w:w="6770" w:type="dxa"/>
            <w:shd w:val="clear" w:color="auto" w:fill="auto"/>
            <w:vAlign w:val="center"/>
          </w:tcPr>
          <w:p w14:paraId="31484C3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betriebliche Qualitätsvorgaben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A1652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B33ED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7ED9F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B0E30D8" w14:textId="77777777" w:rsidTr="00CF2B09">
        <w:trPr>
          <w:trHeight w:hRule="exact" w:val="430"/>
        </w:trPr>
        <w:tc>
          <w:tcPr>
            <w:tcW w:w="6770" w:type="dxa"/>
            <w:shd w:val="clear" w:color="auto" w:fill="auto"/>
            <w:vAlign w:val="center"/>
          </w:tcPr>
          <w:p w14:paraId="7547ED8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an innerbetrieblichen Feedbackprozessen mitwirken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145F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95E56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8F787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DFC053E" w14:textId="77777777" w:rsidTr="00CF2B09">
        <w:trPr>
          <w:trHeight w:hRule="exact" w:val="660"/>
        </w:trPr>
        <w:tc>
          <w:tcPr>
            <w:tcW w:w="6770" w:type="dxa"/>
            <w:shd w:val="clear" w:color="auto" w:fill="auto"/>
            <w:vAlign w:val="center"/>
          </w:tcPr>
          <w:p w14:paraId="1A74BBB8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eigene Tätigkeit hinsichtlich der Einhaltung der Qualitätsstandards überprüfen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522F0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E2E75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D1357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B2E18A0" w14:textId="77777777" w:rsidTr="00CF2B09">
        <w:trPr>
          <w:trHeight w:hRule="exact" w:val="560"/>
        </w:trPr>
        <w:tc>
          <w:tcPr>
            <w:tcW w:w="6770" w:type="dxa"/>
            <w:shd w:val="clear" w:color="auto" w:fill="auto"/>
            <w:vAlign w:val="center"/>
          </w:tcPr>
          <w:p w14:paraId="4862098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Ergebnisse der Qualitätsüberprüfung reflektieren und sie in die Aufgabenbewältigung einbringen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3FFA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44207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9EF51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980B748" w14:textId="77777777" w:rsidTr="0038207C">
        <w:trPr>
          <w:trHeight w:hRule="exact" w:val="4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27389B8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Dienstpläne unter Einhaltung rechtlicher Grundlagen vorbereiten.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577184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4EB641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56B895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5205C7E9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A04157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Personalaufwand einschätzen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B8DEB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459E0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D24B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0C31BBD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42D30A2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arbeitsrechtliche und kollektivvertragliche Grundlagen berücksichtigen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39C2E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F6E30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6F2AA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1BCCE79" w14:textId="77777777" w:rsidTr="00CF2B09">
        <w:trPr>
          <w:trHeight w:hRule="exact" w:val="350"/>
        </w:trPr>
        <w:tc>
          <w:tcPr>
            <w:tcW w:w="6770" w:type="dxa"/>
            <w:shd w:val="clear" w:color="auto" w:fill="auto"/>
            <w:vAlign w:val="center"/>
          </w:tcPr>
          <w:p w14:paraId="280BCC7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betriebliche Anforderungen berücksichtigen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AF006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AEC10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3065C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49A943" w14:textId="77777777" w:rsidR="00CF2B09" w:rsidRPr="00CF2B09" w:rsidRDefault="00CF2B09" w:rsidP="00CF2B09"/>
    <w:p w14:paraId="0BEF36C0" w14:textId="77777777" w:rsidR="00CF2B09" w:rsidRPr="00CF2B09" w:rsidRDefault="00CF2B09" w:rsidP="00CF2B09">
      <w:r w:rsidRPr="00CF2B09">
        <w:br w:type="page"/>
      </w:r>
    </w:p>
    <w:p w14:paraId="73141B32" w14:textId="77777777" w:rsidR="00CF2B09" w:rsidRPr="00CF2B09" w:rsidRDefault="00CF2B09" w:rsidP="00300D51">
      <w:pPr>
        <w:spacing w:before="0" w:after="200" w:line="276" w:lineRule="auto"/>
        <w:ind w:left="142"/>
        <w:rPr>
          <w:rFonts w:eastAsia="Times New Roman"/>
          <w:b/>
          <w:bCs/>
          <w:color w:val="595959"/>
          <w:sz w:val="36"/>
          <w:szCs w:val="36"/>
        </w:rPr>
      </w:pPr>
      <w:bookmarkStart w:id="1" w:name="_Hlk17290321"/>
      <w:r w:rsidRPr="00CF2B09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CF2B09">
        <w:rPr>
          <w:color w:val="808080"/>
          <w:sz w:val="28"/>
        </w:rPr>
        <w:br/>
      </w:r>
      <w:r w:rsidRPr="00CF2B09">
        <w:rPr>
          <w:b/>
          <w:color w:val="4A6822"/>
          <w:sz w:val="36"/>
          <w:szCs w:val="36"/>
        </w:rPr>
        <w:t>Sicheres, hygienisches und nachhaltiges Arbeiten</w:t>
      </w:r>
    </w:p>
    <w:p w14:paraId="656436E3" w14:textId="77777777" w:rsidR="00CF2B09" w:rsidRPr="00CF2B09" w:rsidRDefault="00CF2B09" w:rsidP="00CF2B09"/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06B70C78" w14:textId="77777777" w:rsidTr="00AD1EDE">
        <w:trPr>
          <w:trHeight w:hRule="exact" w:val="567"/>
        </w:trPr>
        <w:tc>
          <w:tcPr>
            <w:tcW w:w="6770" w:type="dxa"/>
            <w:shd w:val="clear" w:color="auto" w:fill="4A6822"/>
            <w:vAlign w:val="center"/>
          </w:tcPr>
          <w:p w14:paraId="509A87B1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53547A5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6AE69B7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2BE837F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7DB6BF05" w14:textId="77777777" w:rsidTr="00E10093">
        <w:trPr>
          <w:trHeight w:hRule="exact" w:val="658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37660AFF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für seine persönliche Sicherheit und Gesundheit am Arbeitsplatz sorgen und unfallverhütende Maßnahmen ergreifen.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0C0A35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9471E1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85B32C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7A3AF031" w14:textId="77777777" w:rsidTr="0038207C">
        <w:trPr>
          <w:trHeight w:hRule="exact" w:val="554"/>
        </w:trPr>
        <w:tc>
          <w:tcPr>
            <w:tcW w:w="6770" w:type="dxa"/>
            <w:shd w:val="clear" w:color="auto" w:fill="auto"/>
            <w:vAlign w:val="center"/>
          </w:tcPr>
          <w:p w14:paraId="66CB29C3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betriebliche Sicherheitsvorschriften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DFCE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ACD6D6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BA6ED7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04958074" w14:textId="77777777" w:rsidTr="00CF2B09">
        <w:trPr>
          <w:trHeight w:hRule="exact" w:val="657"/>
        </w:trPr>
        <w:tc>
          <w:tcPr>
            <w:tcW w:w="6770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421D809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Aufgaben von im Lehrbetrieb mit Sicherheitsfragen betrauten Personen beschreiben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ACCD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F11F7B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51A78D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679A8D3" w14:textId="77777777" w:rsidTr="00CF2B09">
        <w:trPr>
          <w:trHeight w:hRule="exact" w:val="298"/>
        </w:trPr>
        <w:tc>
          <w:tcPr>
            <w:tcW w:w="677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66D866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Grundlagen des ergonomischen Arbeitens anwenden</w:t>
            </w:r>
          </w:p>
        </w:tc>
        <w:tc>
          <w:tcPr>
            <w:tcW w:w="850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62CA1A5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60B43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EDDE6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151410D" w14:textId="77777777" w:rsidTr="00CF2B09">
        <w:trPr>
          <w:trHeight w:hRule="exact" w:val="340"/>
        </w:trPr>
        <w:tc>
          <w:tcPr>
            <w:tcW w:w="6770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644E823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berufsbezogene Gefahren erkennen und vermeiden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6507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A9F94A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CD62BA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F6A2114" w14:textId="77777777" w:rsidTr="00CF2B09">
        <w:trPr>
          <w:trHeight w:hRule="exact" w:val="340"/>
        </w:trPr>
        <w:tc>
          <w:tcPr>
            <w:tcW w:w="6770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3539748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im Notfall richtig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7381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7022F8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FA8917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4472A0DD" w14:textId="77777777" w:rsidTr="00CF2B09">
        <w:trPr>
          <w:trHeight w:hRule="exact" w:val="340"/>
        </w:trPr>
        <w:tc>
          <w:tcPr>
            <w:tcW w:w="6770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5583E16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Betriebs- und Hilfsmittel sicher und sachgerecht einsetzen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BA81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1CCC4F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D6A488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4F32306" w14:textId="77777777" w:rsidTr="00E10093">
        <w:trPr>
          <w:trHeight w:hRule="exact" w:val="671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C92259C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die betrieblichen und gesetzlichen Hygienestandards und -konzepte anwenden.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DB9BE0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9BB927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BEED87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3C18A59D" w14:textId="77777777" w:rsidTr="00CF2B09">
        <w:trPr>
          <w:trHeight w:hRule="exact" w:val="374"/>
        </w:trPr>
        <w:tc>
          <w:tcPr>
            <w:tcW w:w="6770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6E93763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betriebliche Gesundheits- und Hygienevorgaben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2A2DE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0241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E4E45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95F4DCF" w14:textId="77777777" w:rsidTr="00CF2B09">
        <w:trPr>
          <w:trHeight w:hRule="exact" w:val="652"/>
        </w:trPr>
        <w:tc>
          <w:tcPr>
            <w:tcW w:w="6770" w:type="dxa"/>
            <w:shd w:val="clear" w:color="auto" w:fill="auto"/>
            <w:vAlign w:val="center"/>
          </w:tcPr>
          <w:p w14:paraId="189640D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HACCP-Richtlinien einhalten und entsprechende Checklisten und Protokolle führen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34D6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FD509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08B6F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4274F56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838ED9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Reinigungspläne anwenden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0A42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A58F1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6FE81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53756C6" w14:textId="77777777" w:rsidTr="00CF2B09">
        <w:trPr>
          <w:trHeight w:hRule="exact" w:val="652"/>
        </w:trPr>
        <w:tc>
          <w:tcPr>
            <w:tcW w:w="6770" w:type="dxa"/>
            <w:shd w:val="clear" w:color="auto" w:fill="auto"/>
            <w:vAlign w:val="center"/>
          </w:tcPr>
          <w:p w14:paraId="231B81B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darauf achten, dass der Arbeitsplatz, die Arbeitsgeräte und -maschinen sowie die übrigen Servicebereiche sauber bzw. aufgeräumt sind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B290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3026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30479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0B5E69DF" w14:textId="77777777" w:rsidTr="00CF2B09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708F1D9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auf sein persönliches berufsadäquates Erscheinungsbild achten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32FED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67D60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8B76E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19BE7D8" w14:textId="77777777" w:rsidTr="00E10093">
        <w:trPr>
          <w:trHeight w:hRule="exact" w:val="65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0104895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nachhaltig und ressourcenschonend handeln und die Mülltrennung nach gesetzlichen und betrieblichen Standards umsetzen.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BBD5B4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A63F39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78482D5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6BE951EE" w14:textId="77777777" w:rsidTr="00E10093">
        <w:trPr>
          <w:trHeight w:hRule="exact" w:val="681"/>
        </w:trPr>
        <w:tc>
          <w:tcPr>
            <w:tcW w:w="6770" w:type="dxa"/>
            <w:shd w:val="clear" w:color="auto" w:fill="auto"/>
            <w:vAlign w:val="center"/>
          </w:tcPr>
          <w:p w14:paraId="751A015D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nachhaltig im Sinne der Schonung von Ressourcen und der Umwelt arbeiten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B339F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C3388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5B982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2D14A30" w14:textId="77777777" w:rsidTr="00CF2B09">
        <w:trPr>
          <w:trHeight w:hRule="exact" w:val="567"/>
        </w:trPr>
        <w:tc>
          <w:tcPr>
            <w:tcW w:w="6770" w:type="dxa"/>
            <w:shd w:val="clear" w:color="auto" w:fill="auto"/>
            <w:vAlign w:val="center"/>
          </w:tcPr>
          <w:p w14:paraId="70F90D0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anfallenden Müll entsprechend der Abfallrichtlinien des Lehrbetriebs trennen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7578D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AAC6D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9A4EE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E8D7231" w14:textId="77777777" w:rsidTr="00CF2B09">
        <w:trPr>
          <w:trHeight w:hRule="exact" w:val="333"/>
        </w:trPr>
        <w:tc>
          <w:tcPr>
            <w:tcW w:w="6770" w:type="dxa"/>
            <w:shd w:val="clear" w:color="auto" w:fill="auto"/>
            <w:vAlign w:val="center"/>
          </w:tcPr>
          <w:p w14:paraId="0217C040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Bedeutung des Umweltschutzes für den Lehrbetrieb darstellen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36FC3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75AC5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61232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362AD65" w14:textId="77777777" w:rsidR="00CF2B09" w:rsidRPr="00CF2B09" w:rsidRDefault="00CF2B09" w:rsidP="00CF2B09">
      <w:pPr>
        <w:spacing w:before="0" w:after="0" w:line="276" w:lineRule="auto"/>
      </w:pPr>
    </w:p>
    <w:bookmarkEnd w:id="1"/>
    <w:p w14:paraId="2BA2F59A" w14:textId="77777777" w:rsidR="00CF2B09" w:rsidRPr="00CF2B09" w:rsidRDefault="00CF2B09" w:rsidP="00CF2B09">
      <w:pPr>
        <w:spacing w:before="0" w:after="0" w:line="276" w:lineRule="auto"/>
      </w:pPr>
      <w:r w:rsidRPr="00CF2B09">
        <w:br w:type="page"/>
      </w:r>
    </w:p>
    <w:p w14:paraId="25B4DCCE" w14:textId="77777777" w:rsidR="00CF2B09" w:rsidRPr="00CF2B09" w:rsidRDefault="00CF2B09" w:rsidP="00300D51">
      <w:pPr>
        <w:spacing w:before="0" w:after="200" w:line="276" w:lineRule="auto"/>
        <w:ind w:left="142"/>
        <w:rPr>
          <w:rFonts w:eastAsia="Times New Roman"/>
          <w:b/>
          <w:bCs/>
          <w:color w:val="595959"/>
          <w:sz w:val="36"/>
          <w:szCs w:val="36"/>
        </w:rPr>
      </w:pPr>
      <w:r w:rsidRPr="00CF2B09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CF2B09">
        <w:rPr>
          <w:color w:val="808080"/>
          <w:sz w:val="28"/>
        </w:rPr>
        <w:br/>
      </w:r>
      <w:r w:rsidRPr="00CF2B09">
        <w:rPr>
          <w:b/>
          <w:color w:val="7F8C54"/>
          <w:sz w:val="36"/>
          <w:szCs w:val="36"/>
        </w:rPr>
        <w:t xml:space="preserve">Mise en </w:t>
      </w:r>
      <w:proofErr w:type="spellStart"/>
      <w:r w:rsidRPr="00CF2B09">
        <w:rPr>
          <w:b/>
          <w:color w:val="7F8C54"/>
          <w:sz w:val="36"/>
          <w:szCs w:val="36"/>
        </w:rPr>
        <w:t>place</w:t>
      </w:r>
      <w:proofErr w:type="spellEnd"/>
    </w:p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1AF7E78B" w14:textId="77777777" w:rsidTr="00690EBE">
        <w:trPr>
          <w:trHeight w:hRule="exact" w:val="567"/>
        </w:trPr>
        <w:tc>
          <w:tcPr>
            <w:tcW w:w="6770" w:type="dxa"/>
            <w:shd w:val="clear" w:color="auto" w:fill="7F8C54"/>
            <w:vAlign w:val="center"/>
          </w:tcPr>
          <w:p w14:paraId="268785BB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382227E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1162BCD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13F4373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48B974AD" w14:textId="77777777" w:rsidTr="00E10093">
        <w:trPr>
          <w:trHeight w:hRule="exact" w:val="540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337A84CE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Tische tages- und anlassbezogen aufdecken.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E45AD5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218195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19192C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E3D36" w:rsidRPr="00CF2B09" w14:paraId="6BA81895" w14:textId="77777777" w:rsidTr="006E3D36">
        <w:trPr>
          <w:trHeight w:hRule="exact" w:val="323"/>
        </w:trPr>
        <w:tc>
          <w:tcPr>
            <w:tcW w:w="6770" w:type="dxa"/>
            <w:shd w:val="clear" w:color="auto" w:fill="auto"/>
            <w:vAlign w:val="center"/>
          </w:tcPr>
          <w:p w14:paraId="0DBDDF2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 xml:space="preserve">Tische aufdecken und </w:t>
            </w:r>
            <w:proofErr w:type="spellStart"/>
            <w:r w:rsidRPr="00CF2B09">
              <w:rPr>
                <w:szCs w:val="20"/>
              </w:rPr>
              <w:t>Gedeckarten</w:t>
            </w:r>
            <w:proofErr w:type="spellEnd"/>
            <w:r w:rsidRPr="00CF2B09">
              <w:rPr>
                <w:szCs w:val="20"/>
              </w:rPr>
              <w:t xml:space="preserve"> anwenden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692F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E1DA1E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5795B16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715B12AB" w14:textId="77777777" w:rsidTr="006E3D36">
        <w:trPr>
          <w:trHeight w:hRule="exact" w:val="323"/>
        </w:trPr>
        <w:tc>
          <w:tcPr>
            <w:tcW w:w="6770" w:type="dxa"/>
            <w:shd w:val="clear" w:color="auto" w:fill="auto"/>
            <w:vAlign w:val="center"/>
          </w:tcPr>
          <w:p w14:paraId="2AC3F1CF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Spezialbestecke den Speisen zuordnen und eindecken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0586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EC6F31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A72635F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314A47E3" w14:textId="77777777" w:rsidTr="006E3D36">
        <w:trPr>
          <w:trHeight w:hRule="exact" w:val="323"/>
        </w:trPr>
        <w:tc>
          <w:tcPr>
            <w:tcW w:w="6770" w:type="dxa"/>
            <w:shd w:val="clear" w:color="auto" w:fill="auto"/>
            <w:vAlign w:val="center"/>
          </w:tcPr>
          <w:p w14:paraId="4DE81E2F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Tische anlassbezogen vorbereiten und eindecken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DAD8D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BDECA0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B2B9043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03B5A7DC" w14:textId="77777777" w:rsidTr="006E3D36">
        <w:trPr>
          <w:trHeight w:hRule="exact" w:val="323"/>
        </w:trPr>
        <w:tc>
          <w:tcPr>
            <w:tcW w:w="6770" w:type="dxa"/>
            <w:shd w:val="clear" w:color="auto" w:fill="auto"/>
            <w:vAlign w:val="center"/>
          </w:tcPr>
          <w:p w14:paraId="09B49860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Tische abräumen und reinigen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6443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B495D3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4E4AC5F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0B8E0EFF" w14:textId="77777777" w:rsidTr="00E10093">
        <w:trPr>
          <w:trHeight w:hRule="exact" w:val="56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6AF55366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 xml:space="preserve">… Räume und Tafeln auf Basis des </w:t>
            </w:r>
            <w:proofErr w:type="spellStart"/>
            <w:r w:rsidRPr="00CF2B09">
              <w:rPr>
                <w:b/>
                <w:bCs/>
                <w:color w:val="FFFFFF"/>
                <w:szCs w:val="20"/>
              </w:rPr>
              <w:t>Function</w:t>
            </w:r>
            <w:proofErr w:type="spellEnd"/>
            <w:r w:rsidRPr="00CF2B09">
              <w:rPr>
                <w:b/>
                <w:bCs/>
                <w:color w:val="FFFFFF"/>
                <w:szCs w:val="20"/>
              </w:rPr>
              <w:t>-Sheets vorbereiten und dekorieren.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08D5DE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A58257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2A2D33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E3D36" w:rsidRPr="00CF2B09" w14:paraId="47E53B0D" w14:textId="77777777" w:rsidTr="006E3D36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3E2059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Tische und Bestuhlung ausrichten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FD00C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133EA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E57C31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5F5F6A00" w14:textId="77777777" w:rsidTr="006E3D36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401743C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Tischwäsche auflegen und Servietten anfertigen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106C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BD20E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FA45BB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0FE32378" w14:textId="77777777" w:rsidTr="006E3D36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A7258D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Gläser und Besteck polieren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71DF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D4D80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47176B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26A1E1B7" w14:textId="77777777" w:rsidTr="006E3D36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7D46AC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Tische und Räume dekorieren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11AA1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B60A1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5AF06B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B327052" w14:textId="77777777" w:rsidTr="00E10093">
        <w:trPr>
          <w:trHeight w:hRule="exact" w:val="46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B5D02A6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Buffets anforderungsbezogen auf- und abbauen.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A3B53A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103F93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07D8A6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E3D36" w:rsidRPr="00CF2B09" w14:paraId="3919C3A4" w14:textId="77777777" w:rsidTr="006E3D36">
        <w:trPr>
          <w:trHeight w:hRule="exact" w:val="366"/>
        </w:trPr>
        <w:tc>
          <w:tcPr>
            <w:tcW w:w="6770" w:type="dxa"/>
            <w:shd w:val="clear" w:color="auto" w:fill="auto"/>
            <w:vAlign w:val="center"/>
          </w:tcPr>
          <w:p w14:paraId="590BE5C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bookmarkStart w:id="2" w:name="_Hlk17291509"/>
            <w:r w:rsidRPr="00CF2B09">
              <w:rPr>
                <w:szCs w:val="20"/>
              </w:rPr>
              <w:t>Buffettische anlassbezogen stellen und decken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A39F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0D8CB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6DB60B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565B7323" w14:textId="77777777" w:rsidTr="006E3D36">
        <w:trPr>
          <w:trHeight w:hRule="exact" w:val="366"/>
        </w:trPr>
        <w:tc>
          <w:tcPr>
            <w:tcW w:w="6770" w:type="dxa"/>
            <w:shd w:val="clear" w:color="auto" w:fill="auto"/>
            <w:vAlign w:val="center"/>
          </w:tcPr>
          <w:p w14:paraId="2C7333C9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benötigtes Equipment bereitstellen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66B4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9D702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DE49CA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4E43F361" w14:textId="77777777" w:rsidTr="006E3D36">
        <w:trPr>
          <w:trHeight w:hRule="exact" w:val="366"/>
        </w:trPr>
        <w:tc>
          <w:tcPr>
            <w:tcW w:w="6770" w:type="dxa"/>
            <w:shd w:val="clear" w:color="auto" w:fill="auto"/>
            <w:vAlign w:val="center"/>
          </w:tcPr>
          <w:p w14:paraId="0D5CDAD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Buffet bestücken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4046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69DA4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1E6CC9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69B95AEE" w14:textId="77777777" w:rsidTr="006E3D36">
        <w:trPr>
          <w:trHeight w:hRule="exact" w:val="366"/>
        </w:trPr>
        <w:tc>
          <w:tcPr>
            <w:tcW w:w="6770" w:type="dxa"/>
            <w:shd w:val="clear" w:color="auto" w:fill="auto"/>
            <w:vAlign w:val="center"/>
          </w:tcPr>
          <w:p w14:paraId="1FDCBC5D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Buffet ab- und umbauen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32F36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AFC7E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D949F8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C48E499" w14:textId="77777777" w:rsidTr="00E10093">
        <w:trPr>
          <w:trHeight w:hRule="exact" w:val="649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06E24896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bookmarkStart w:id="3" w:name="_Hlk17291473"/>
            <w:bookmarkEnd w:id="2"/>
            <w:r w:rsidRPr="00CF2B09">
              <w:rPr>
                <w:b/>
                <w:bCs/>
                <w:color w:val="FFFFFF"/>
                <w:szCs w:val="20"/>
              </w:rPr>
              <w:t>… die Schank und das Restaurant mit Getränken und Serviceutensilien bestücken.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2075A1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F17F5A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537E494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bookmarkEnd w:id="3"/>
      <w:tr w:rsidR="00CF2B09" w:rsidRPr="00CF2B09" w14:paraId="3C5E7446" w14:textId="77777777" w:rsidTr="006E3D36">
        <w:trPr>
          <w:trHeight w:hRule="exact" w:val="374"/>
        </w:trPr>
        <w:tc>
          <w:tcPr>
            <w:tcW w:w="6770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53768B7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Getränke auffüllen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10B7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135F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C6FE98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3D36" w:rsidRPr="00CF2B09" w14:paraId="50133726" w14:textId="77777777" w:rsidTr="006E3D36">
        <w:trPr>
          <w:trHeight w:hRule="exact" w:val="342"/>
        </w:trPr>
        <w:tc>
          <w:tcPr>
            <w:tcW w:w="6770" w:type="dxa"/>
            <w:shd w:val="clear" w:color="auto" w:fill="auto"/>
            <w:vAlign w:val="center"/>
          </w:tcPr>
          <w:p w14:paraId="0E9F7CE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Serviceutensilien aufteilen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8814E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9660A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606706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4C90FD4" w14:textId="77777777" w:rsidTr="00E10093">
        <w:trPr>
          <w:trHeight w:hRule="exact" w:val="548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0C377FD4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nach den betrieblichen Qualitätskriterien Vorbereitungsarbeiten kontrollieren.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82FA56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E8715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E52425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E3D36" w:rsidRPr="00CF2B09" w14:paraId="5FE25BFA" w14:textId="77777777" w:rsidTr="006E3D36">
        <w:trPr>
          <w:trHeight w:hRule="exact" w:val="323"/>
        </w:trPr>
        <w:tc>
          <w:tcPr>
            <w:tcW w:w="6770" w:type="dxa"/>
            <w:shd w:val="clear" w:color="auto" w:fill="auto"/>
            <w:vAlign w:val="center"/>
          </w:tcPr>
          <w:p w14:paraId="2070FF4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Einhaltung der betrieblichen Qualitätskriterien überprüfen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9FDF04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DF8ABF1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E8FA98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6A8FEB5" w14:textId="77777777" w:rsidTr="006E3D36">
        <w:trPr>
          <w:trHeight w:hRule="exact" w:val="340"/>
        </w:trPr>
        <w:tc>
          <w:tcPr>
            <w:tcW w:w="6770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09EF7FF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Nachbesserungen vornehmen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40C905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109B471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5C294B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03DCA31A" w14:textId="77777777" w:rsidTr="00E10093">
        <w:trPr>
          <w:trHeight w:hRule="exact" w:val="548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C404524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 xml:space="preserve">… </w:t>
            </w:r>
            <w:proofErr w:type="spellStart"/>
            <w:r w:rsidRPr="00CF2B09">
              <w:rPr>
                <w:b/>
                <w:bCs/>
                <w:color w:val="FFFFFF"/>
                <w:szCs w:val="20"/>
              </w:rPr>
              <w:t>Function</w:t>
            </w:r>
            <w:proofErr w:type="spellEnd"/>
            <w:r w:rsidRPr="00CF2B09">
              <w:rPr>
                <w:b/>
                <w:bCs/>
                <w:color w:val="FFFFFF"/>
                <w:szCs w:val="20"/>
              </w:rPr>
              <w:t>-Sheets auf Basis der Vereinbarung mit Kunden für gastronomische Veranstaltungen erstellen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8A9325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DFC4F2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374689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E3D36" w:rsidRPr="00CF2B09" w14:paraId="12567CD2" w14:textId="77777777" w:rsidTr="006E3D36">
        <w:trPr>
          <w:trHeight w:hRule="exact" w:val="323"/>
        </w:trPr>
        <w:tc>
          <w:tcPr>
            <w:tcW w:w="6770" w:type="dxa"/>
            <w:shd w:val="clear" w:color="auto" w:fill="auto"/>
            <w:vAlign w:val="center"/>
          </w:tcPr>
          <w:p w14:paraId="4269CBCD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FBC498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55D4930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CD7036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AFF366B" w14:textId="77777777" w:rsidR="00CF2B09" w:rsidRPr="00CF2B09" w:rsidRDefault="00CF2B09" w:rsidP="00CF2B09"/>
    <w:p w14:paraId="4BD76E34" w14:textId="77777777" w:rsidR="00CF2B09" w:rsidRPr="00CF2B09" w:rsidRDefault="00CF2B09" w:rsidP="00CF2B09">
      <w:r w:rsidRPr="00CF2B09">
        <w:br w:type="page"/>
      </w:r>
    </w:p>
    <w:p w14:paraId="22AB97BC" w14:textId="77777777" w:rsidR="00CF2B09" w:rsidRPr="00CF2B09" w:rsidRDefault="00CF2B09" w:rsidP="00300D51">
      <w:pPr>
        <w:spacing w:before="0" w:after="200" w:line="276" w:lineRule="auto"/>
        <w:ind w:left="142"/>
        <w:rPr>
          <w:rFonts w:eastAsia="Times New Roman"/>
          <w:b/>
          <w:bCs/>
          <w:color w:val="595959"/>
          <w:sz w:val="36"/>
          <w:szCs w:val="36"/>
        </w:rPr>
      </w:pPr>
      <w:r w:rsidRPr="00CF2B09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CF2B09">
        <w:rPr>
          <w:color w:val="808080"/>
          <w:sz w:val="28"/>
        </w:rPr>
        <w:br/>
      </w:r>
      <w:r w:rsidRPr="00CF2B09">
        <w:rPr>
          <w:b/>
          <w:color w:val="688713"/>
          <w:sz w:val="36"/>
          <w:szCs w:val="36"/>
        </w:rPr>
        <w:t>Gästebetreuung</w:t>
      </w:r>
    </w:p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51FB13DE" w14:textId="77777777" w:rsidTr="005144E0">
        <w:trPr>
          <w:trHeight w:hRule="exact" w:val="567"/>
        </w:trPr>
        <w:tc>
          <w:tcPr>
            <w:tcW w:w="6770" w:type="dxa"/>
            <w:shd w:val="clear" w:color="auto" w:fill="688713"/>
            <w:vAlign w:val="center"/>
          </w:tcPr>
          <w:p w14:paraId="2BE8CEC8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bookmarkStart w:id="4" w:name="_Hlk17294294"/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688713"/>
            <w:vAlign w:val="center"/>
          </w:tcPr>
          <w:p w14:paraId="1D518D1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688713"/>
            <w:vAlign w:val="center"/>
          </w:tcPr>
          <w:p w14:paraId="5C9DD124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688713"/>
            <w:vAlign w:val="center"/>
          </w:tcPr>
          <w:p w14:paraId="2D6D379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64E75A4A" w14:textId="77777777" w:rsidTr="00E4362C">
        <w:trPr>
          <w:trHeight w:hRule="exact" w:val="539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8360E55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Gäste empfangen und verabschieden.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CD08ED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803F41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AB8F6F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71E8" w:rsidRPr="00CF2B09" w14:paraId="1A307AD0" w14:textId="77777777" w:rsidTr="00C971E8">
        <w:trPr>
          <w:trHeight w:hRule="exact" w:val="354"/>
        </w:trPr>
        <w:tc>
          <w:tcPr>
            <w:tcW w:w="6770" w:type="dxa"/>
            <w:shd w:val="clear" w:color="auto" w:fill="auto"/>
            <w:vAlign w:val="center"/>
          </w:tcPr>
          <w:p w14:paraId="1A7FACB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adäquat grüßen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10B3A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EC9E89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2EC9C2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41F2DC3D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0E438D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Gäste empfangen und an den Tisch bringen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510D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644745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B3095E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5F84FF50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CF7E19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Gäste angemessen verabschieden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96E22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36EF31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271B6F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BF152BE" w14:textId="77777777" w:rsidTr="00E4362C">
        <w:trPr>
          <w:trHeight w:hRule="exact" w:val="46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0C439B40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Gespräche mit Gästen führen und einfache Auskünfte geben.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8A7A20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20057E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2387BC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71E8" w:rsidRPr="00CF2B09" w14:paraId="611905F5" w14:textId="77777777" w:rsidTr="00C971E8">
        <w:trPr>
          <w:trHeight w:hRule="exact" w:val="626"/>
        </w:trPr>
        <w:tc>
          <w:tcPr>
            <w:tcW w:w="6770" w:type="dxa"/>
            <w:shd w:val="clear" w:color="auto" w:fill="auto"/>
            <w:vAlign w:val="center"/>
          </w:tcPr>
          <w:p w14:paraId="14000783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verbal und nonverbal, persönlich, telefonisch und schriftlich kommunizieren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2CE0D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4B97C8E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AEC2A21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FDC0118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8067D4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auf unterschiedliche Gästegruppen individuell eingehen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007DC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9E73B73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6E08F08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5DAB126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622D1B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Gästen Hilfe anbieten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D4CED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F1115FC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D851745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5A5BF49" w14:textId="77777777" w:rsidTr="00E4362C">
        <w:trPr>
          <w:trHeight w:hRule="exact" w:val="60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1CAB4AD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Reservierungen und Bestellungen in verschiedenen Kommunikationsformen entgegennehmen und bearbeiten.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88241B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81EEBE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54CFD8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71E8" w:rsidRPr="00CF2B09" w14:paraId="4F62BB57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2A83EA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Reservierungsanfragen entgegennehmen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B78F65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9062A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02610E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497A3BDE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9B9E18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prüfen, ob eine Reservierung möglich ist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B0D057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97FD9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AE7CB9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1F007EDD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1578F9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Reservierungen beantworten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72C427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E821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9D22C7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796FDAC2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10FAF83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Reservierungen vermerken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1CD1C8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CBCB6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946BA9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6FA2A2FF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3284A5F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Bestellungen entgegennehmen und weiterleiten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BBA0F2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E33F0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7F6BC4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67317C5" w14:textId="77777777" w:rsidTr="00E4362C">
        <w:trPr>
          <w:trHeight w:hRule="exact" w:val="56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D540659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Gäste über das Angebot an Getränken informieren und Auskunft zu Produkten geben.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B846BF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22E77D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BB9154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2B09" w:rsidRPr="00CF2B09" w14:paraId="0FD048E6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863B08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13778A8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C0A16F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A1FC4D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8A0AAB5" w14:textId="77777777" w:rsidTr="00E4362C">
        <w:trPr>
          <w:trHeight w:hRule="exact" w:val="64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48967A3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Gäste über nationale, internationale und saisonale Bierprodukte beraten und sie über Erzeugung und Qualitätsmerkmale informieren.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59A80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88F661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04C4284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71E8" w:rsidRPr="00CF2B09" w14:paraId="52ED4652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6C192A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B250E8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AA36E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80996D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F1D7C35" w14:textId="77777777" w:rsidTr="00E4362C">
        <w:trPr>
          <w:trHeight w:hRule="exact" w:val="92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3AF8DCE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Gäste über das Speisenangebot, dessen Zusammenstellung und Zubereitungsverfahren informieren und dabei die internationale Speisenfolge berücksichtigen.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0E005C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D49A8F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DE2C14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71E8" w:rsidRPr="00CF2B09" w14:paraId="6340F90A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932FF0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46EA07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E9E7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2E12B2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44B697B2" w14:textId="77777777" w:rsidTr="00E4362C">
        <w:trPr>
          <w:trHeight w:hRule="exact" w:val="56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E9EE33A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 xml:space="preserve">… die Bestellung der Gäste unter Verwendung des betrieblichen Bestellungs- und </w:t>
            </w:r>
            <w:proofErr w:type="spellStart"/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Boniersystems</w:t>
            </w:r>
            <w:proofErr w:type="spellEnd"/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 xml:space="preserve"> aufnehmen.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08005C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A6B929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BE3942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71E8" w:rsidRPr="00CF2B09" w14:paraId="54083D72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BE65C1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Getränke- und Speisebestellungen aufnehmen und bonieren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F686CD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24900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9B65C8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5BFA066F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B2A242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auf Änderungs- und Sonderwünsche eingehen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ABA52B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04598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6EB4D1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2A21C428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1D5B34F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 xml:space="preserve">digitale Bestellungs- und </w:t>
            </w:r>
            <w:proofErr w:type="spellStart"/>
            <w:r w:rsidRPr="00CF2B09">
              <w:rPr>
                <w:szCs w:val="20"/>
              </w:rPr>
              <w:t>Boniersysteme</w:t>
            </w:r>
            <w:proofErr w:type="spellEnd"/>
            <w:r w:rsidRPr="00CF2B09">
              <w:rPr>
                <w:szCs w:val="20"/>
              </w:rPr>
              <w:t xml:space="preserve"> anwenden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E4C8F2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1CA08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746972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F9E9CC1" w14:textId="77777777" w:rsidTr="00E4362C">
        <w:trPr>
          <w:trHeight w:hRule="exact" w:val="78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6C6EF836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Unterlagen für eine gastronomische Veranstaltung vorbereiten, an Gesprächen mit Kunden teilnehmen und Gesprächsnotizen verfassen.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8352CF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B0B21F4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5224AD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71E8" w:rsidRPr="00CF2B09" w14:paraId="217FA876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2F0993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je nach Kundenwunsch entsprechende Unterlagen vorbereiten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332AB9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EEC80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87CA98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7FEE47BA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96E6E3D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Sonderwünsche bzw. vom Vorschlag abweichende Angaben festhalten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C87FCE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FE864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A7259D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71E8" w:rsidRPr="00CF2B09" w14:paraId="717914A9" w14:textId="77777777" w:rsidTr="00C971E8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3429F9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Gespräche nachbereiten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DF1F30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04EE7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63C46E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bookmarkEnd w:id="4"/>
    </w:tbl>
    <w:p w14:paraId="4D1A8431" w14:textId="77777777" w:rsidR="00CF2B09" w:rsidRPr="00CF2B09" w:rsidRDefault="00CF2B09" w:rsidP="00CF2B09">
      <w:pPr>
        <w:spacing w:before="0" w:after="200" w:line="276" w:lineRule="auto"/>
      </w:pPr>
      <w:r w:rsidRPr="00CF2B09">
        <w:br w:type="page"/>
      </w:r>
    </w:p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69D6F8E1" w14:textId="77777777" w:rsidTr="005D610B">
        <w:trPr>
          <w:trHeight w:hRule="exact" w:val="567"/>
        </w:trPr>
        <w:tc>
          <w:tcPr>
            <w:tcW w:w="6770" w:type="dxa"/>
            <w:shd w:val="clear" w:color="auto" w:fill="688713"/>
            <w:vAlign w:val="center"/>
          </w:tcPr>
          <w:p w14:paraId="0D4E1BC1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688713"/>
            <w:vAlign w:val="center"/>
          </w:tcPr>
          <w:p w14:paraId="088B675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688713"/>
            <w:vAlign w:val="center"/>
          </w:tcPr>
          <w:p w14:paraId="6707951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688713"/>
            <w:vAlign w:val="center"/>
          </w:tcPr>
          <w:p w14:paraId="28EEBD0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619D10E4" w14:textId="77777777" w:rsidTr="00E4362C">
        <w:trPr>
          <w:trHeight w:hRule="exact" w:val="86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716BE2E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Gäste in Bezug auf das Getränkeangebot beraten und flexibel auf Wünsche reagieren. Er kann zu Speisen korrespondierende nationale und internationale Getränke empfehlen.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E8AE0E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0E1B615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E13332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14BC" w:rsidRPr="00CF2B09" w14:paraId="0567559B" w14:textId="77777777" w:rsidTr="00D614BC">
        <w:trPr>
          <w:trHeight w:hRule="exact" w:val="354"/>
        </w:trPr>
        <w:tc>
          <w:tcPr>
            <w:tcW w:w="6770" w:type="dxa"/>
            <w:shd w:val="clear" w:color="auto" w:fill="auto"/>
            <w:vAlign w:val="center"/>
          </w:tcPr>
          <w:p w14:paraId="619DD27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Aperitifs, Digestifs und korrespondierende Getränke anbieten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EA1198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55DC74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B3E50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14BC" w:rsidRPr="00CF2B09" w14:paraId="42693920" w14:textId="77777777" w:rsidTr="00D614BC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84BD72D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Zusatzverkäufe tätigen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08AB83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4C9A17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43643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08761A12" w14:textId="77777777" w:rsidTr="00E4362C">
        <w:trPr>
          <w:trHeight w:hRule="exact" w:val="85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9C1469B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Gäste in Bezug auf das österreichische, saisonale, regionale und internationale Speisenangebot beraten und flexibel auf Wünsche und Ernährungsbedürfnisse reagieren.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BE9B2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953D24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FB6F23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14BC" w:rsidRPr="00CF2B09" w14:paraId="6C175EBE" w14:textId="77777777" w:rsidTr="00D614BC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5D2D6F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auf Vorlieben oder Ernährungsbedürfnisse eingehen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48DA4E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8FD518B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2E30EB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14BC" w:rsidRPr="00CF2B09" w14:paraId="298EA371" w14:textId="77777777" w:rsidTr="00D614BC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79A81C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geeignete Beilagen empfehlen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D7198B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9FC941F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CB5BD4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14BC" w:rsidRPr="00CF2B09" w14:paraId="147368C2" w14:textId="77777777" w:rsidTr="00D614BC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020EE3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Alternativen vorschlagen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A5F3E0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2DB2CB1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4E6B34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55626CE" w14:textId="77777777" w:rsidTr="00E4362C">
        <w:trPr>
          <w:trHeight w:hRule="exact" w:val="88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A869D2A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Kunden bei der Durchführung gastronomischer Veranstaltungen beraten und deren Umsetzung nach Rücksprache mit dem/der Vorgesetzten organisieren und planen.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948211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F291D4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7543A8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2422" w:rsidRPr="00CF2B09" w14:paraId="29E48946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51B9DE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Vorschläge zur Umsetzung machen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F85846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0363DC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EE23E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2422" w:rsidRPr="00CF2B09" w14:paraId="6AFA44F4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F72FDFF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Getränke passend zu Speisen und Menüs auswählen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98708F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C70943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31F0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2422" w:rsidRPr="00CF2B09" w14:paraId="398D0AB5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E3436AF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innerbetriebliche organisatorische Maßnahmen planen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4229CB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EE3A4D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38F14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2422" w:rsidRPr="00CF2B09" w14:paraId="39CCDBAB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2E09A6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Speise- und Getränkekarten erstellen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D8FE9F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50F511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A7C21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789986F" w14:textId="77777777" w:rsidTr="00E4362C">
        <w:trPr>
          <w:trHeight w:hRule="exact" w:val="56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031412A1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Angebote für gastronomische Veranstaltungen erstellen.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41B665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A328FE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0C8199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2422" w:rsidRPr="00CF2B09" w14:paraId="20EF3D9E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4A99C1D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Warenbedarf ermitteln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9D6CA7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0213CF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2BFF5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2422" w:rsidRPr="00CF2B09" w14:paraId="310D1B7C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51B92C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Angebote erstellen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DDB38A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E1966B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87351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437E423C" w14:textId="77777777" w:rsidTr="00E4362C">
        <w:trPr>
          <w:trHeight w:hRule="exact" w:val="68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EE43365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die Gästerechnung erstellen und die Abrechnung mit allen gängigen Zahlungsmitteln abwickeln.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394913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594D26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958ECB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2422" w:rsidRPr="00CF2B09" w14:paraId="0531421E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DBFC72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Rechnung erstellen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147BDF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850942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50CF6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2422" w:rsidRPr="00CF2B09" w14:paraId="444DA6B5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4DC2260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Rechnungsbetrag kassieren und Wechselgeld retournieren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C38DB8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C4B1B8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6C783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86C1B25" w14:textId="77777777" w:rsidTr="00E4362C">
        <w:trPr>
          <w:trHeight w:hRule="exact" w:val="721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20152D4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mit Reklamationen fachgerecht umgehen und sie zur Qualitätsentwicklung nutzen.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7D3907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A5B06D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1215FF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2422" w:rsidRPr="00CF2B09" w14:paraId="3B925935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065A10B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Reklamationen entgegennehmen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83F1D4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852475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7B0B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2422" w:rsidRPr="00CF2B09" w14:paraId="280509CC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8751719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Lösungsmöglichkeiten anbieten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F0419E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B62D4F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91C37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2422" w:rsidRPr="00CF2B09" w14:paraId="1C7CC132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4558ED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Reklamationen weiterleiten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15646C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5E6AE6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BDFC1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99B6ACD" w14:textId="77777777" w:rsidTr="00E4362C">
        <w:trPr>
          <w:trHeight w:hRule="exact" w:val="65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90C4F89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Gäste über das Wein- und Schaumweinangebot beraten und sie über Erzeugung, Qualitätsmerkmale und Herkunft informieren.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85439B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236567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9A066F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2422" w:rsidRPr="00CF2B09" w14:paraId="0BBA2485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A5D0D1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ECD1F2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E30DA5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34CD7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FD65BA6" w14:textId="77777777" w:rsidTr="00E4362C">
        <w:trPr>
          <w:trHeight w:hRule="exact" w:val="65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F17CC31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Gäste über das Spirituosenangebot beraten und sie über Erzeugung, Qualitätsmerkmale und Herkunft informieren.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0177C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5BD5A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C1FED1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2422" w:rsidRPr="00CF2B09" w14:paraId="58631FF1" w14:textId="77777777" w:rsidTr="00952422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D86CB2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72CFE9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430F6F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7F86C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DCD469A" w14:textId="77777777" w:rsidR="00CF2B09" w:rsidRPr="00CF2B09" w:rsidRDefault="00CF2B09" w:rsidP="00CF2B09">
      <w:pPr>
        <w:spacing w:before="0" w:after="200" w:line="276" w:lineRule="auto"/>
      </w:pPr>
    </w:p>
    <w:p w14:paraId="771A6AEB" w14:textId="77777777" w:rsidR="00CF2B09" w:rsidRPr="00CF2B09" w:rsidRDefault="00CF2B09" w:rsidP="00CF2B09">
      <w:pPr>
        <w:spacing w:before="0" w:after="200" w:line="276" w:lineRule="auto"/>
      </w:pPr>
      <w:r w:rsidRPr="00CF2B09">
        <w:br w:type="page"/>
      </w:r>
    </w:p>
    <w:p w14:paraId="4B84A5A4" w14:textId="77777777" w:rsidR="00CF2B09" w:rsidRPr="00CF2B09" w:rsidRDefault="00CF2B09" w:rsidP="00300D51">
      <w:pPr>
        <w:spacing w:before="0" w:after="200" w:line="276" w:lineRule="auto"/>
        <w:ind w:left="142"/>
        <w:rPr>
          <w:rFonts w:eastAsia="Times New Roman"/>
          <w:b/>
          <w:bCs/>
          <w:color w:val="595959"/>
          <w:sz w:val="36"/>
          <w:szCs w:val="36"/>
        </w:rPr>
      </w:pPr>
      <w:r w:rsidRPr="00CF2B09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CF2B09">
        <w:rPr>
          <w:color w:val="808080"/>
          <w:sz w:val="28"/>
        </w:rPr>
        <w:br/>
      </w:r>
      <w:r w:rsidRPr="00CF2B09">
        <w:rPr>
          <w:b/>
          <w:color w:val="80A312"/>
          <w:sz w:val="36"/>
          <w:szCs w:val="36"/>
        </w:rPr>
        <w:t>Service</w:t>
      </w:r>
    </w:p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00CD085B" w14:textId="77777777" w:rsidTr="00256310">
        <w:trPr>
          <w:trHeight w:hRule="exact" w:val="567"/>
        </w:trPr>
        <w:tc>
          <w:tcPr>
            <w:tcW w:w="6770" w:type="dxa"/>
            <w:shd w:val="clear" w:color="auto" w:fill="80A312"/>
            <w:vAlign w:val="center"/>
          </w:tcPr>
          <w:p w14:paraId="3AD3708D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80A312"/>
            <w:vAlign w:val="center"/>
          </w:tcPr>
          <w:p w14:paraId="5C91A13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80A312"/>
            <w:vAlign w:val="center"/>
          </w:tcPr>
          <w:p w14:paraId="59E3C76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80A312"/>
            <w:vAlign w:val="center"/>
          </w:tcPr>
          <w:p w14:paraId="12667CC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67188B3E" w14:textId="77777777" w:rsidTr="00E4362C">
        <w:trPr>
          <w:trHeight w:hRule="exact" w:val="56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4C6316C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Speisen und Getränke servieren und abservieren.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262D61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4BB740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65F750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29AF" w:rsidRPr="00CF2B09" w14:paraId="38CCDE9D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3A2A83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1CD00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6665CC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002719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2B77844" w14:textId="77777777" w:rsidTr="00E4362C">
        <w:trPr>
          <w:trHeight w:hRule="exact" w:val="610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684F352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t>… Speisen aus der Küche übernehmen.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57752C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DB05D4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1F7990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29AF" w:rsidRPr="00CF2B09" w14:paraId="3DB037F8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38D9BC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9ECBC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8FD90DA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2AACE12" w14:textId="77777777" w:rsidR="00CF2B09" w:rsidRPr="00CF2B09" w:rsidRDefault="00CF2B09" w:rsidP="00CF2B0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EC21780" w14:textId="77777777" w:rsidTr="00E4362C">
        <w:trPr>
          <w:trHeight w:hRule="exact" w:val="5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C5FFE1C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Buffets auffüllen.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9A449E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EB49CB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ED7C3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29AF" w:rsidRPr="00CF2B09" w14:paraId="25E4BEA9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70C701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Teller und Besteck nachfüllen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347C5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F93F87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AAFD0A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329AF" w:rsidRPr="00CF2B09" w14:paraId="2776383D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3731603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für Sauberkeit am Buffet sorgen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2048E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E99C1A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BA5ECB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E70F6EA" w14:textId="77777777" w:rsidTr="00E4362C">
        <w:trPr>
          <w:trHeight w:hRule="exact" w:val="538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D585266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korrekt umdecken.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05E15E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47A3845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FCD9F9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29AF" w:rsidRPr="00CF2B09" w14:paraId="7505DB83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EBD67A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33DE95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2DF55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328F32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C52C01E" w14:textId="77777777" w:rsidTr="00E4362C">
        <w:trPr>
          <w:trHeight w:hRule="exact" w:val="68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CC32C71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Speisen präsentieren und Vorlege- und Anrichtetechniken durchführen.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8CF4F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89F9D8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E6BE59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29AF" w:rsidRPr="00CF2B09" w14:paraId="2C9D4F2B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0DA133F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C524D8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75685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F2FECD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774B2058" w14:textId="77777777" w:rsidTr="00E4362C">
        <w:trPr>
          <w:trHeight w:hRule="exact" w:val="88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9F2E968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die Vollständigkeit des Buffets kontrollieren und Speisen nachbestellen sowie die Sauberkeit kontrollieren und wiederherstellen.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F10AE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83B3A3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3365AE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29AF" w:rsidRPr="00CF2B09" w14:paraId="257582E8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824BF8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4D4D67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33879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7E4895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257AE6B" w14:textId="77777777" w:rsidTr="00E4362C">
        <w:trPr>
          <w:trHeight w:hRule="exact" w:val="64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82BCFE1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das Flaschen- und Schaumweinservice fachgerecht unter Beachtung der notwendigen Arbeitsabläufe durchführen.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3D2BD2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6AFA03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AA335E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29AF" w:rsidRPr="00CF2B09" w14:paraId="32FC6798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8CB0DF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Weine präsentieren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0E4C24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2FE2B6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D41A2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329AF" w:rsidRPr="00CF2B09" w14:paraId="4EEC4035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81EFDC0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Wein- und Schaumweinflaschen fachlich richtig öffnen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7F965D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5C4168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A1595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329AF" w:rsidRPr="00CF2B09" w14:paraId="00811182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8680B8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Weine belüften und dekantieren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A8FA89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444760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72144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329AF" w:rsidRPr="00CF2B09" w14:paraId="5F52E74C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2896BA9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 xml:space="preserve">Gläser </w:t>
            </w:r>
            <w:proofErr w:type="spellStart"/>
            <w:r w:rsidRPr="00CF2B09">
              <w:rPr>
                <w:szCs w:val="20"/>
              </w:rPr>
              <w:t>avinieren</w:t>
            </w:r>
            <w:proofErr w:type="spellEnd"/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CF41E8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C43978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8ED4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329AF" w:rsidRPr="00CF2B09" w14:paraId="3DBDCFE9" w14:textId="77777777" w:rsidTr="006329AF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0A80452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Wein einschenken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5E983E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A76A24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3CDB8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5DDF4A3" w14:textId="77777777" w:rsidR="00CF2B09" w:rsidRPr="00CF2B09" w:rsidRDefault="00CF2B09" w:rsidP="00CF2B09">
      <w:pPr>
        <w:spacing w:before="0" w:after="0" w:line="276" w:lineRule="auto"/>
      </w:pPr>
    </w:p>
    <w:p w14:paraId="1EFEE6A3" w14:textId="77777777" w:rsidR="00CF2B09" w:rsidRPr="00CF2B09" w:rsidRDefault="00CF2B09" w:rsidP="00CF2B09">
      <w:pPr>
        <w:spacing w:before="0" w:after="200" w:line="276" w:lineRule="auto"/>
      </w:pPr>
      <w:r w:rsidRPr="00CF2B09">
        <w:br w:type="page"/>
      </w:r>
    </w:p>
    <w:p w14:paraId="33E2B164" w14:textId="77777777" w:rsidR="00CF2B09" w:rsidRPr="00CF2B09" w:rsidRDefault="00CF2B09" w:rsidP="0096325B">
      <w:pPr>
        <w:spacing w:before="0" w:after="200" w:line="276" w:lineRule="auto"/>
        <w:ind w:left="142"/>
        <w:rPr>
          <w:rFonts w:eastAsia="Times New Roman"/>
          <w:b/>
          <w:bCs/>
          <w:color w:val="595959"/>
          <w:sz w:val="36"/>
          <w:szCs w:val="36"/>
        </w:rPr>
      </w:pPr>
      <w:r w:rsidRPr="00CF2B09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CF2B09">
        <w:rPr>
          <w:color w:val="808080"/>
          <w:sz w:val="28"/>
        </w:rPr>
        <w:br/>
      </w:r>
      <w:r w:rsidRPr="00CF2B09">
        <w:rPr>
          <w:b/>
          <w:color w:val="B1C800"/>
          <w:sz w:val="36"/>
          <w:szCs w:val="36"/>
        </w:rPr>
        <w:t>Speisen und Getränke</w:t>
      </w:r>
    </w:p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3A311380" w14:textId="77777777" w:rsidTr="00B776E8">
        <w:trPr>
          <w:trHeight w:hRule="exact" w:val="567"/>
        </w:trPr>
        <w:tc>
          <w:tcPr>
            <w:tcW w:w="6770" w:type="dxa"/>
            <w:shd w:val="clear" w:color="auto" w:fill="B1C800"/>
            <w:vAlign w:val="center"/>
          </w:tcPr>
          <w:p w14:paraId="1ABC0952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B1C800"/>
            <w:vAlign w:val="center"/>
          </w:tcPr>
          <w:p w14:paraId="3ABE46E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B1C800"/>
            <w:vAlign w:val="center"/>
          </w:tcPr>
          <w:p w14:paraId="30B3345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B1C800"/>
            <w:vAlign w:val="center"/>
          </w:tcPr>
          <w:p w14:paraId="65EC6D7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13BF78A9" w14:textId="77777777" w:rsidTr="00E4362C">
        <w:trPr>
          <w:trHeight w:hRule="exact" w:val="540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07C5ED18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das Getränkeangebot sowie dessen Lagerorte darstellen.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25722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A994A7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5CA7A3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751AF247" w14:textId="77777777" w:rsidTr="009D5E71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384955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62931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0B264D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6D3C43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BFD5D6D" w14:textId="77777777" w:rsidTr="00E4362C">
        <w:trPr>
          <w:trHeight w:hRule="exact" w:val="496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5CD8382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die passenden Gläser für die verschiedenen Getränke auswählen.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83AD37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3D04444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7D7C715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0F9C9DBA" w14:textId="77777777" w:rsidTr="009D5E71">
        <w:trPr>
          <w:trHeight w:hRule="exact" w:val="408"/>
        </w:trPr>
        <w:tc>
          <w:tcPr>
            <w:tcW w:w="6770" w:type="dxa"/>
            <w:shd w:val="clear" w:color="auto" w:fill="auto"/>
            <w:vAlign w:val="center"/>
          </w:tcPr>
          <w:p w14:paraId="01F5EE8D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CD436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7A0B33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B09520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C182407" w14:textId="77777777" w:rsidTr="00E4362C">
        <w:trPr>
          <w:trHeight w:hRule="exact" w:val="65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065BB17B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alkoholfreie und alkoholische Getränke zubereiten und in der korrekten Temperatur einschenken.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B4650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1953B0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50641D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26931694" w14:textId="77777777" w:rsidTr="009D5E71">
        <w:trPr>
          <w:trHeight w:hRule="exact" w:val="408"/>
        </w:trPr>
        <w:tc>
          <w:tcPr>
            <w:tcW w:w="6770" w:type="dxa"/>
            <w:shd w:val="clear" w:color="auto" w:fill="auto"/>
            <w:vAlign w:val="center"/>
          </w:tcPr>
          <w:p w14:paraId="052AFB5C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F9B19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21EDE6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546C22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F53B561" w14:textId="77777777" w:rsidTr="00E4362C">
        <w:trPr>
          <w:trHeight w:hRule="exact" w:val="52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3D5FF62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Kaffee und andere Heißgetränke zubereiten.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3B347B6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FD30DB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EC24EB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6BC01AEC" w14:textId="77777777" w:rsidTr="009D5E71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962025B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015F2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FAB81C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19E94D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D624EE2" w14:textId="77777777" w:rsidTr="00E4362C">
        <w:trPr>
          <w:trHeight w:hRule="exact" w:val="52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3D5B975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das betriebliche Speisenangebot darstellen.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938A2B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CC7C8F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776387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1D3E2459" w14:textId="77777777" w:rsidTr="009D5E71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F78F968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050BA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F9D160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863F1C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0A1CAFC" w14:textId="77777777" w:rsidTr="00E4362C">
        <w:trPr>
          <w:trHeight w:hRule="exact" w:val="52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74053CC0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Kaffee- und Heißgetränkespezialitäten zubereiten.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7F88A7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4E49C5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14DCC4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3D1E5805" w14:textId="77777777" w:rsidTr="009D5E71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9F4D235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Rezepturen anwenden und Branchentrends umsetzen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030F89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BEBC8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D53A64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E71" w:rsidRPr="00CF2B09" w14:paraId="3A2B0D37" w14:textId="77777777" w:rsidTr="009D5E71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0237F13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Kaffee- und Heißgetränkespezialitäten präsentieren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CCECBC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6C5CE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C34A1A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456DDF6" w14:textId="77777777" w:rsidTr="00E4362C">
        <w:trPr>
          <w:trHeight w:hRule="exact" w:val="70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0A6C6A2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eine Käseplatte fachgerecht zusammenstellen und korrespondierende Getränke empfehlen.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91EEB8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23F4AA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11EC42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68B5A6A0" w14:textId="77777777" w:rsidTr="009D5E71">
        <w:trPr>
          <w:trHeight w:hRule="exact" w:val="576"/>
        </w:trPr>
        <w:tc>
          <w:tcPr>
            <w:tcW w:w="6770" w:type="dxa"/>
            <w:shd w:val="clear" w:color="auto" w:fill="auto"/>
            <w:vAlign w:val="center"/>
          </w:tcPr>
          <w:p w14:paraId="638DF42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nationale und internationale Käsearten unterscheiden und unterschiedliche Käsearten empfehlen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7DC033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757B4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C07222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12DC9D2F" w14:textId="77777777" w:rsidTr="00E4362C">
        <w:trPr>
          <w:trHeight w:hRule="exact" w:val="52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1BC64987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alkoholfreie und alkoholische Mixgetränke zubereiten.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0FF8E1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FBF915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B8F487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453A4D4C" w14:textId="77777777" w:rsidTr="009D5E71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3486C94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Zubereitungsarten und Mixgetränkegruppen unterscheiden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1E45AE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080D71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C77E0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E71" w:rsidRPr="00CF2B09" w14:paraId="34F7DB75" w14:textId="77777777" w:rsidTr="009D5E71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8B44163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Rezepturen einhalten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63D589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A7B983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8AE17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E71" w:rsidRPr="00CF2B09" w14:paraId="0A028FFC" w14:textId="77777777" w:rsidTr="009D5E71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3AAF9D0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Trends aufgreifen und neue Mixgetränke kreieren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13E600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0F6C09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48196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544EA19F" w14:textId="77777777" w:rsidTr="00E4362C">
        <w:trPr>
          <w:trHeight w:hRule="exact" w:val="719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1F5A6B30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Speisen direkt bei Tisch oder am Buffet unter Einsatz der vorgesehenen Werkzeuge fertigstellen und/oder portionieren.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ACEC7D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9D5A2E5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3D6D8F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5E71" w:rsidRPr="00CF2B09" w14:paraId="3967AB35" w14:textId="77777777" w:rsidTr="009D5E71">
        <w:trPr>
          <w:trHeight w:hRule="exact" w:val="560"/>
        </w:trPr>
        <w:tc>
          <w:tcPr>
            <w:tcW w:w="6770" w:type="dxa"/>
            <w:shd w:val="clear" w:color="auto" w:fill="auto"/>
            <w:vAlign w:val="center"/>
          </w:tcPr>
          <w:p w14:paraId="679B307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erforderliche Lebensmittel, Speisen, Arbeitsmittel (Werkzeuge und Geräte) vorbereiten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79E5D8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176F54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ABD06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E71" w:rsidRPr="00CF2B09" w14:paraId="6BE4B678" w14:textId="77777777" w:rsidTr="009D5E71">
        <w:trPr>
          <w:trHeight w:hRule="exact" w:val="581"/>
        </w:trPr>
        <w:tc>
          <w:tcPr>
            <w:tcW w:w="6770" w:type="dxa"/>
            <w:shd w:val="clear" w:color="auto" w:fill="auto"/>
            <w:vAlign w:val="center"/>
          </w:tcPr>
          <w:p w14:paraId="591FE05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die Tätigkeiten Tranchieren, Filetieren, Flambieren, Marinieren und Portionieren durchführen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6EEBD3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FDD4BE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B6D3B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0391321" w14:textId="77777777" w:rsidR="00CF2B09" w:rsidRPr="00CF2B09" w:rsidRDefault="00CF2B09" w:rsidP="00CF2B09">
      <w:pPr>
        <w:spacing w:before="0" w:after="200" w:line="276" w:lineRule="auto"/>
      </w:pPr>
    </w:p>
    <w:p w14:paraId="689FA470" w14:textId="77777777" w:rsidR="00CF2B09" w:rsidRPr="00CF2B09" w:rsidRDefault="00CF2B09" w:rsidP="00CF2B09">
      <w:pPr>
        <w:spacing w:before="0" w:after="200" w:line="276" w:lineRule="auto"/>
      </w:pPr>
      <w:r w:rsidRPr="00CF2B09">
        <w:br w:type="page"/>
      </w:r>
    </w:p>
    <w:p w14:paraId="4F745984" w14:textId="77777777" w:rsidR="00CF2B09" w:rsidRPr="00CF2B09" w:rsidRDefault="00CF2B09" w:rsidP="0096325B">
      <w:pPr>
        <w:spacing w:before="0" w:after="200" w:line="276" w:lineRule="auto"/>
        <w:ind w:left="142"/>
        <w:rPr>
          <w:rFonts w:eastAsia="Times New Roman"/>
          <w:b/>
          <w:bCs/>
          <w:color w:val="595959"/>
          <w:sz w:val="36"/>
          <w:szCs w:val="36"/>
        </w:rPr>
      </w:pPr>
      <w:r w:rsidRPr="00CF2B09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CF2B09">
        <w:rPr>
          <w:color w:val="808080"/>
          <w:sz w:val="28"/>
        </w:rPr>
        <w:br/>
      </w:r>
      <w:r w:rsidRPr="00CF2B09">
        <w:rPr>
          <w:b/>
          <w:color w:val="8DAB31"/>
          <w:sz w:val="36"/>
          <w:szCs w:val="36"/>
        </w:rPr>
        <w:t>Warenwirtschaft</w:t>
      </w:r>
    </w:p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2D4BACD5" w14:textId="77777777" w:rsidTr="000D0448">
        <w:trPr>
          <w:trHeight w:hRule="exact" w:val="567"/>
        </w:trPr>
        <w:tc>
          <w:tcPr>
            <w:tcW w:w="6770" w:type="dxa"/>
            <w:shd w:val="clear" w:color="auto" w:fill="8DAB31"/>
            <w:vAlign w:val="center"/>
          </w:tcPr>
          <w:p w14:paraId="3D9B0E52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8DAB31"/>
            <w:vAlign w:val="center"/>
          </w:tcPr>
          <w:p w14:paraId="008132D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8DAB31"/>
            <w:vAlign w:val="center"/>
          </w:tcPr>
          <w:p w14:paraId="778712E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8DAB31"/>
            <w:vAlign w:val="center"/>
          </w:tcPr>
          <w:p w14:paraId="13EE053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34676AAB" w14:textId="77777777" w:rsidTr="00CF2B09">
        <w:trPr>
          <w:trHeight w:hRule="exact" w:val="56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B323FA5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den Bestand an Getränken und anderen Waren überprüfen.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C075B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F716A24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D01AD70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202B" w:rsidRPr="00CF2B09" w14:paraId="7AC1A72F" w14:textId="77777777" w:rsidTr="00E8202B">
        <w:trPr>
          <w:trHeight w:hRule="exact" w:val="689"/>
        </w:trPr>
        <w:tc>
          <w:tcPr>
            <w:tcW w:w="6770" w:type="dxa"/>
            <w:shd w:val="clear" w:color="auto" w:fill="auto"/>
            <w:vAlign w:val="center"/>
          </w:tcPr>
          <w:p w14:paraId="7E73F8CF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feststellen, ob für das Service benötigte Waren und Gebrauchsgegenstände ausreichend zur Verfügung stehen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421D237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E69F9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4862EE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00086FF0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237A56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Bestandsaufnahme durchführen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BD1D0B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40C40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EAD790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E8386FF" w14:textId="77777777" w:rsidTr="00CF2B09">
        <w:trPr>
          <w:trHeight w:hRule="exact" w:val="492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EBB09BA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bestellte Ware kontrollieren und entgegennehmen.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870FF9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20ADF6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28990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202B" w:rsidRPr="00CF2B09" w14:paraId="6037A93A" w14:textId="77777777" w:rsidTr="00E8202B">
        <w:trPr>
          <w:trHeight w:hRule="exact" w:val="570"/>
        </w:trPr>
        <w:tc>
          <w:tcPr>
            <w:tcW w:w="6770" w:type="dxa"/>
            <w:shd w:val="clear" w:color="auto" w:fill="auto"/>
            <w:vAlign w:val="center"/>
          </w:tcPr>
          <w:p w14:paraId="56DEBC3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Ware übernehmen, Bestell- und Lieferscheine kontrollieren und Abweichungen feststellen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9E7E3D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1DC3F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0F2DDE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5AF5CFFC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52640CC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Qualität, Mindesthaltbarkeit und Frische der Waren feststellen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34A3D8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72FB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45E913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4BAE547A" w14:textId="77777777" w:rsidTr="00E8202B">
        <w:trPr>
          <w:trHeight w:hRule="exact" w:val="369"/>
        </w:trPr>
        <w:tc>
          <w:tcPr>
            <w:tcW w:w="6770" w:type="dxa"/>
            <w:shd w:val="clear" w:color="auto" w:fill="auto"/>
            <w:vAlign w:val="center"/>
          </w:tcPr>
          <w:p w14:paraId="2338CAB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Wareneingang vermerken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4C4C17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ED1E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407D61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2F1D92C7" w14:textId="77777777" w:rsidTr="00E8202B">
        <w:trPr>
          <w:trHeight w:hRule="exact" w:val="369"/>
        </w:trPr>
        <w:tc>
          <w:tcPr>
            <w:tcW w:w="6770" w:type="dxa"/>
            <w:shd w:val="clear" w:color="auto" w:fill="auto"/>
            <w:vAlign w:val="center"/>
          </w:tcPr>
          <w:p w14:paraId="79EBB7C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Kontroll- oder Checklisten einsetzen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2F5C62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C07C7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87301E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3A2E2F57" w14:textId="77777777" w:rsidTr="00CF2B09">
        <w:trPr>
          <w:trHeight w:hRule="exact" w:val="989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1C94A02E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Waren unter Beachtung von Ordnung, Wirtschaftlichkeit und Sicherheit produktgerecht lagern und die Lagerung laufend überwachen.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CD1CDE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7D5759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30D8ED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202B" w:rsidRPr="00CF2B09" w14:paraId="57C89A3B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8DAF6E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Ware produktgerecht lagern und Lagerprinzipien anwenden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33E9B5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D92A0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D2DF97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3050B921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45D1AC44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Verfallsdaten beachten und kontrollieren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7CA769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340FB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14BB44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1BF676E8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23DAE196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verdorbene Ware aussortieren und entsorgen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F0CEC9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DE3AE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1873B2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2BA269E4" w14:textId="77777777" w:rsidTr="00CF2B09">
        <w:trPr>
          <w:trHeight w:hRule="exact" w:val="60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93C6D49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Bestellungen nach wirtschaftlichen Gesichtspunkten vorbereiten.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E395C89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99FFDD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9DAD823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202B" w:rsidRPr="00CF2B09" w14:paraId="056934BF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0C52BF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nötige Vorarbeiten für Bestellungen leisten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73572C8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88155B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C35A3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7199A6A5" w14:textId="77777777" w:rsidTr="00E8202B">
        <w:trPr>
          <w:trHeight w:hRule="exact" w:val="366"/>
        </w:trPr>
        <w:tc>
          <w:tcPr>
            <w:tcW w:w="6770" w:type="dxa"/>
            <w:shd w:val="clear" w:color="auto" w:fill="auto"/>
            <w:vAlign w:val="center"/>
          </w:tcPr>
          <w:p w14:paraId="30193690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Warenverbrauch feststellen und darauf basierend Warenbedarf ermitteln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24F0E7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DEB21D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7DB51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45B963E9" w14:textId="77777777" w:rsidTr="00CF2B09">
        <w:trPr>
          <w:trHeight w:hRule="exact" w:val="712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E9AFFFB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bei Unregelmäßigkeiten von Lieferungen betriebsübliche Maßnahmen einleiten.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B5AFEC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CEBD8E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EEDD96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202B" w:rsidRPr="00CF2B09" w14:paraId="6ED74791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43ABD4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C7C529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87A3AC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2D09A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082C057C" w14:textId="77777777" w:rsidTr="00CF2B09">
        <w:trPr>
          <w:trHeight w:hRule="exact" w:val="607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3E17CF6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Preise für Speisen, Getränke und Veranstaltungen kalkulieren.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C83C9CE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6E18E8C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2658DF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202B" w:rsidRPr="00CF2B09" w14:paraId="21F93EF8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1BDB087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notwendige Mengen kalkulieren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3CDF98D7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8F73603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DFFCF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65EEE9DC" w14:textId="77777777" w:rsidTr="00E8202B">
        <w:trPr>
          <w:trHeight w:hRule="exact" w:val="697"/>
        </w:trPr>
        <w:tc>
          <w:tcPr>
            <w:tcW w:w="6770" w:type="dxa"/>
            <w:shd w:val="clear" w:color="auto" w:fill="auto"/>
            <w:vAlign w:val="center"/>
          </w:tcPr>
          <w:p w14:paraId="71F16777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Kalkulationen unter Berücksichtigung betrieblicher Regelungen und abgaberechtlicher Vorschriften durchführen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51B22F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D1A06F9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8A47B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98E92B6" w14:textId="77777777" w:rsidR="00CF2B09" w:rsidRPr="00CF2B09" w:rsidRDefault="00CF2B09" w:rsidP="00CF2B09">
      <w:pPr>
        <w:spacing w:before="0" w:after="0" w:line="276" w:lineRule="auto"/>
      </w:pPr>
    </w:p>
    <w:p w14:paraId="0D9F1847" w14:textId="77777777" w:rsidR="00CF2B09" w:rsidRPr="00CF2B09" w:rsidRDefault="00CF2B09" w:rsidP="00CF2B09">
      <w:pPr>
        <w:spacing w:before="0" w:after="200" w:line="276" w:lineRule="auto"/>
      </w:pPr>
      <w:r w:rsidRPr="00CF2B09">
        <w:br w:type="page"/>
      </w:r>
    </w:p>
    <w:p w14:paraId="2B730C33" w14:textId="77777777" w:rsidR="00CF2B09" w:rsidRPr="00CF2B09" w:rsidRDefault="00CF2B09" w:rsidP="0096325B">
      <w:pPr>
        <w:spacing w:before="0" w:after="200" w:line="276" w:lineRule="auto"/>
        <w:ind w:left="142"/>
        <w:rPr>
          <w:rFonts w:eastAsia="Times New Roman"/>
          <w:b/>
          <w:bCs/>
          <w:color w:val="9AB349"/>
          <w:sz w:val="36"/>
          <w:szCs w:val="36"/>
        </w:rPr>
      </w:pPr>
      <w:r w:rsidRPr="00CF2B09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CF2B09">
        <w:rPr>
          <w:color w:val="808080"/>
          <w:sz w:val="28"/>
        </w:rPr>
        <w:br/>
      </w:r>
      <w:r w:rsidRPr="00CF2B09">
        <w:rPr>
          <w:b/>
          <w:color w:val="9AB349"/>
          <w:sz w:val="36"/>
          <w:szCs w:val="36"/>
        </w:rPr>
        <w:t>Abrechnung</w:t>
      </w:r>
    </w:p>
    <w:tbl>
      <w:tblPr>
        <w:tblW w:w="5017" w:type="pct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833"/>
        <w:gridCol w:w="833"/>
        <w:gridCol w:w="833"/>
      </w:tblGrid>
      <w:tr w:rsidR="00CF2B09" w:rsidRPr="00CF2B09" w14:paraId="639FEC97" w14:textId="77777777" w:rsidTr="00C40F12">
        <w:trPr>
          <w:trHeight w:hRule="exact" w:val="567"/>
        </w:trPr>
        <w:tc>
          <w:tcPr>
            <w:tcW w:w="6770" w:type="dxa"/>
            <w:shd w:val="clear" w:color="auto" w:fill="9AB349"/>
            <w:vAlign w:val="center"/>
          </w:tcPr>
          <w:p w14:paraId="77A7C10A" w14:textId="77777777" w:rsidR="00CF2B09" w:rsidRPr="00CF2B09" w:rsidRDefault="00CF2B09" w:rsidP="00CF2B09">
            <w:pPr>
              <w:spacing w:before="0" w:after="0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>Ihr Lehrling kann …</w:t>
            </w:r>
          </w:p>
        </w:tc>
        <w:tc>
          <w:tcPr>
            <w:tcW w:w="850" w:type="dxa"/>
            <w:shd w:val="clear" w:color="auto" w:fill="9AB349"/>
            <w:vAlign w:val="center"/>
          </w:tcPr>
          <w:p w14:paraId="79A5858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1.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9AB349"/>
            <w:vAlign w:val="center"/>
          </w:tcPr>
          <w:p w14:paraId="5E0097A2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2.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9AB349"/>
            <w:vAlign w:val="center"/>
          </w:tcPr>
          <w:p w14:paraId="57C60AF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F2B09">
              <w:rPr>
                <w:b/>
                <w:bCs/>
                <w:color w:val="FFFFFF"/>
                <w:sz w:val="24"/>
                <w:szCs w:val="24"/>
              </w:rPr>
              <w:t xml:space="preserve">3. </w:t>
            </w:r>
            <w:proofErr w:type="spellStart"/>
            <w:r w:rsidRPr="00CF2B09">
              <w:rPr>
                <w:b/>
                <w:bCs/>
                <w:color w:val="FFFFFF"/>
                <w:sz w:val="24"/>
                <w:szCs w:val="24"/>
              </w:rPr>
              <w:t>Lj</w:t>
            </w:r>
            <w:proofErr w:type="spellEnd"/>
            <w:r w:rsidRPr="00CF2B09">
              <w:rPr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CF2B09" w:rsidRPr="00CF2B09" w14:paraId="7E268C09" w14:textId="77777777" w:rsidTr="00CF2B09">
        <w:trPr>
          <w:trHeight w:hRule="exact" w:val="96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0944398C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b/>
                <w:bCs/>
                <w:color w:val="FFFFFF"/>
                <w:szCs w:val="20"/>
              </w:rPr>
              <w:t>... Tages- oder Schichtabrechnungen mit einem digitalen Abrechnungssystem durchführen und den Kassenstand in Bezug auf die von ihm verkauften Speisen und Getränke kontrollieren.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960576D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006A07B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94744C8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202B" w:rsidRPr="00CF2B09" w14:paraId="08AD13A9" w14:textId="77777777" w:rsidTr="00E8202B">
        <w:trPr>
          <w:trHeight w:hRule="exact" w:val="426"/>
        </w:trPr>
        <w:tc>
          <w:tcPr>
            <w:tcW w:w="6770" w:type="dxa"/>
            <w:shd w:val="clear" w:color="auto" w:fill="auto"/>
            <w:vAlign w:val="center"/>
          </w:tcPr>
          <w:p w14:paraId="27D73E3E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betriebliches Abrechnungssystem anwenden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77B858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8BD4316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C376A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01E79051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72D7E613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bonierte und kassierte Umsätze auswerten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FA26322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3C1EF7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0D439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18518496" w14:textId="77777777" w:rsidTr="00E8202B">
        <w:trPr>
          <w:trHeight w:hRule="exact" w:val="369"/>
        </w:trPr>
        <w:tc>
          <w:tcPr>
            <w:tcW w:w="6770" w:type="dxa"/>
            <w:shd w:val="clear" w:color="auto" w:fill="auto"/>
            <w:vAlign w:val="center"/>
          </w:tcPr>
          <w:p w14:paraId="2B982268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Bargeld zählen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66CC55B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5DBE8D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7F223E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32FACE35" w14:textId="77777777" w:rsidTr="00E8202B">
        <w:trPr>
          <w:trHeight w:hRule="exact" w:val="369"/>
        </w:trPr>
        <w:tc>
          <w:tcPr>
            <w:tcW w:w="6770" w:type="dxa"/>
            <w:shd w:val="clear" w:color="auto" w:fill="auto"/>
            <w:vAlign w:val="center"/>
          </w:tcPr>
          <w:p w14:paraId="0A581CBA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Differenzen erkennen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152C1D1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EE25C40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F9B754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2B09" w:rsidRPr="00CF2B09" w14:paraId="63F7E184" w14:textId="77777777" w:rsidTr="00CF2B09">
        <w:trPr>
          <w:trHeight w:hRule="exact" w:val="565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AC5A609" w14:textId="77777777" w:rsidR="00CF2B09" w:rsidRPr="00CF2B09" w:rsidRDefault="00CF2B09" w:rsidP="00CF2B09">
            <w:pPr>
              <w:tabs>
                <w:tab w:val="right" w:pos="8572"/>
              </w:tabs>
              <w:spacing w:before="40" w:after="40"/>
              <w:rPr>
                <w:rFonts w:cs="Arial"/>
                <w:color w:val="FFFFFF"/>
                <w:szCs w:val="20"/>
                <w:lang w:eastAsia="de-AT"/>
              </w:rPr>
            </w:pPr>
            <w:r w:rsidRPr="00CF2B09">
              <w:rPr>
                <w:rFonts w:cs="Arial"/>
                <w:b/>
                <w:color w:val="FFFFFF"/>
                <w:szCs w:val="20"/>
                <w:lang w:eastAsia="de-AT"/>
              </w:rPr>
              <w:t>… seinen Tagesumsatz eigenständig abrechnen.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B7F9EDA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9FE0D81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258CE87" w14:textId="77777777" w:rsidR="00CF2B09" w:rsidRPr="00CF2B09" w:rsidRDefault="00CF2B09" w:rsidP="00CF2B0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2B0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202B" w:rsidRPr="00CF2B09" w14:paraId="280BB4EE" w14:textId="77777777" w:rsidTr="00E8202B">
        <w:trPr>
          <w:trHeight w:hRule="exact" w:val="328"/>
        </w:trPr>
        <w:tc>
          <w:tcPr>
            <w:tcW w:w="6770" w:type="dxa"/>
            <w:shd w:val="clear" w:color="auto" w:fill="auto"/>
            <w:vAlign w:val="center"/>
          </w:tcPr>
          <w:p w14:paraId="379361F1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Kassenstand überprüfen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C211DFD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D8838AC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F2D61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202B" w:rsidRPr="00CF2B09" w14:paraId="1164B1C4" w14:textId="77777777" w:rsidTr="00E8202B">
        <w:trPr>
          <w:trHeight w:hRule="exact" w:val="340"/>
        </w:trPr>
        <w:tc>
          <w:tcPr>
            <w:tcW w:w="6770" w:type="dxa"/>
            <w:shd w:val="clear" w:color="auto" w:fill="auto"/>
            <w:vAlign w:val="center"/>
          </w:tcPr>
          <w:p w14:paraId="6428C502" w14:textId="77777777" w:rsidR="00CF2B09" w:rsidRPr="00CF2B09" w:rsidRDefault="00CF2B09" w:rsidP="00CF2B09">
            <w:pPr>
              <w:spacing w:before="40" w:after="40"/>
              <w:rPr>
                <w:szCs w:val="20"/>
              </w:rPr>
            </w:pPr>
            <w:r w:rsidRPr="00CF2B09">
              <w:rPr>
                <w:szCs w:val="20"/>
              </w:rPr>
              <w:t>Tagesumsatz übergeben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B1AC08F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1C59F7D5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855D9A" w14:textId="77777777" w:rsidR="00CF2B09" w:rsidRPr="00CF2B09" w:rsidRDefault="00CF2B09" w:rsidP="00CF2B0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F04775B" w14:textId="77777777" w:rsidR="00CF2B09" w:rsidRPr="00CF2B09" w:rsidRDefault="00CF2B09" w:rsidP="00CF2B09">
      <w:pPr>
        <w:spacing w:before="0" w:after="0" w:line="276" w:lineRule="auto"/>
      </w:pPr>
    </w:p>
    <w:sectPr w:rsidR="00CF2B09" w:rsidRPr="00CF2B09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9A71947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C44FAD" w:rsidRPr="00C44FAD">
            <w:rPr>
              <w:rStyle w:val="FuzeileZchn"/>
              <w:color w:val="FFFFFF" w:themeColor="background1"/>
              <w:sz w:val="18"/>
              <w:szCs w:val="18"/>
            </w:rPr>
            <w:t>Restaurantfachmann/frau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BB8CB90" w:rsidR="00843980" w:rsidRPr="00941A7D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C44FAD" w:rsidRPr="00C44FAD">
            <w:rPr>
              <w:rStyle w:val="FuzeileZchn"/>
              <w:color w:val="FFFFFF" w:themeColor="background1"/>
              <w:sz w:val="18"/>
              <w:szCs w:val="18"/>
            </w:rPr>
            <w:t>Restaurantfachmann/frau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A6323"/>
    <w:rsid w:val="000D0448"/>
    <w:rsid w:val="000D6F12"/>
    <w:rsid w:val="0012650F"/>
    <w:rsid w:val="001308A7"/>
    <w:rsid w:val="001B79F7"/>
    <w:rsid w:val="001C2795"/>
    <w:rsid w:val="00256310"/>
    <w:rsid w:val="00300D51"/>
    <w:rsid w:val="0038207C"/>
    <w:rsid w:val="00392D81"/>
    <w:rsid w:val="0039769F"/>
    <w:rsid w:val="003A4716"/>
    <w:rsid w:val="003F7202"/>
    <w:rsid w:val="00430A5D"/>
    <w:rsid w:val="00477EED"/>
    <w:rsid w:val="005144E0"/>
    <w:rsid w:val="00546904"/>
    <w:rsid w:val="005A18AC"/>
    <w:rsid w:val="005D610B"/>
    <w:rsid w:val="006329AF"/>
    <w:rsid w:val="00690EBE"/>
    <w:rsid w:val="006E3D36"/>
    <w:rsid w:val="00753FBB"/>
    <w:rsid w:val="0077049A"/>
    <w:rsid w:val="00843980"/>
    <w:rsid w:val="008B7258"/>
    <w:rsid w:val="00936E15"/>
    <w:rsid w:val="00943886"/>
    <w:rsid w:val="00952422"/>
    <w:rsid w:val="0096325B"/>
    <w:rsid w:val="009D5E71"/>
    <w:rsid w:val="00A14A64"/>
    <w:rsid w:val="00A16105"/>
    <w:rsid w:val="00A25E07"/>
    <w:rsid w:val="00A449D5"/>
    <w:rsid w:val="00AD1EDE"/>
    <w:rsid w:val="00B6281F"/>
    <w:rsid w:val="00B776E8"/>
    <w:rsid w:val="00BB0CFE"/>
    <w:rsid w:val="00C40F12"/>
    <w:rsid w:val="00C44FAD"/>
    <w:rsid w:val="00C50EE5"/>
    <w:rsid w:val="00C971E8"/>
    <w:rsid w:val="00CE5FBD"/>
    <w:rsid w:val="00CF2B09"/>
    <w:rsid w:val="00D10CE9"/>
    <w:rsid w:val="00D614BC"/>
    <w:rsid w:val="00E10093"/>
    <w:rsid w:val="00E2294A"/>
    <w:rsid w:val="00E4362C"/>
    <w:rsid w:val="00E71E88"/>
    <w:rsid w:val="00E8049E"/>
    <w:rsid w:val="00E8202B"/>
    <w:rsid w:val="00E93F44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2146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37</cp:revision>
  <dcterms:created xsi:type="dcterms:W3CDTF">2023-10-25T13:04:00Z</dcterms:created>
  <dcterms:modified xsi:type="dcterms:W3CDTF">2023-11-07T14:35:00Z</dcterms:modified>
</cp:coreProperties>
</file>