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34E2D4C0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1C5ACA" w:rsidRPr="001C5ACA">
        <w:t>Medizinproduktekaufmann/frau</w:t>
      </w:r>
      <w:r w:rsidR="001C5ACA">
        <w:t xml:space="preserve"> </w:t>
      </w:r>
      <w:r w:rsidR="005A07CC" w:rsidRPr="006D74AC">
        <w:t xml:space="preserve">nach dem BGBl. I Nr. </w:t>
      </w:r>
      <w:r w:rsidR="008A173A">
        <w:t>129</w:t>
      </w:r>
      <w:r w:rsidR="005A07CC" w:rsidRPr="006D74AC">
        <w:t>/20</w:t>
      </w:r>
      <w:r w:rsidR="008A173A">
        <w:t>13</w:t>
      </w:r>
      <w:r w:rsidR="005A07CC" w:rsidRPr="006D74AC">
        <w:t xml:space="preserve"> (</w:t>
      </w:r>
      <w:r w:rsidR="008A173A">
        <w:t>121</w:t>
      </w:r>
      <w:r w:rsidR="005A07CC" w:rsidRPr="006D74AC">
        <w:t>. Verordnung; Jahrgang 20</w:t>
      </w:r>
      <w:r w:rsidR="008A173A">
        <w:t>15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0E4368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0E4368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:rsidRPr="006D74AC" w14:paraId="7053AEC1" w14:textId="77777777" w:rsidTr="00D910A4">
        <w:tc>
          <w:tcPr>
            <w:tcW w:w="421" w:type="dxa"/>
          </w:tcPr>
          <w:p w14:paraId="40ACC3E6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D910A4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6BE5BDFD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5F6F97">
                    <w:t>-</w:t>
                  </w:r>
                  <w:r w:rsidRPr="006D74AC">
                    <w:t>betrieb hat unterschiedliche Prioritären. Der Aus</w:t>
                  </w:r>
                  <w:r w:rsidR="005F6F97">
                    <w:t>-</w:t>
                  </w:r>
                  <w:r w:rsidRPr="006D74AC">
                    <w:t>bildungsleitfaden und die im Rahmen des Berufs</w:t>
                  </w:r>
                  <w:r w:rsidR="005F6F97">
                    <w:t>-</w:t>
                  </w:r>
                  <w:r w:rsidRPr="006D74AC">
                    <w:t>bilds angeführten Beispiele sollen als Orientierung bzw. Anregung dienen, die nach Tätigkeit und betrieblichen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6D74AC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6D74AC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D74AC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6D74AC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D74AC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6D74AC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6D74AC" w14:paraId="7A25F1AC" w14:textId="77777777" w:rsidTr="00D910A4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6D74AC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D74AC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6D74AC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D74AC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6D74AC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D910A4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668DC84A" w14:textId="0209F089" w:rsidR="00843980" w:rsidRPr="006D74AC" w:rsidRDefault="008A173A" w:rsidP="00843980">
      <w:pPr>
        <w:pStyle w:val="h20"/>
      </w:pPr>
      <w:r w:rsidRPr="008A173A">
        <w:t>Ausbildungsbereich</w:t>
      </w:r>
    </w:p>
    <w:p w14:paraId="7ACE3A9A" w14:textId="5E5C9F81" w:rsidR="008A173A" w:rsidRDefault="008A173A" w:rsidP="008A173A">
      <w:pPr>
        <w:spacing w:before="0" w:after="200"/>
        <w:rPr>
          <w:b/>
          <w:color w:val="354E19"/>
          <w:sz w:val="36"/>
          <w:szCs w:val="36"/>
        </w:rPr>
      </w:pPr>
      <w:r w:rsidRPr="008A173A">
        <w:rPr>
          <w:b/>
          <w:color w:val="354E19"/>
          <w:sz w:val="36"/>
          <w:szCs w:val="36"/>
        </w:rPr>
        <w:t>Lernen und Arbeiten im Lehrbetrieb</w:t>
      </w:r>
    </w:p>
    <w:p w14:paraId="42DDE8D5" w14:textId="77777777" w:rsidR="008A173A" w:rsidRPr="006D74AC" w:rsidRDefault="008A173A" w:rsidP="00843980">
      <w:pPr>
        <w:spacing w:before="0"/>
      </w:pPr>
    </w:p>
    <w:tbl>
      <w:tblPr>
        <w:tblW w:w="5000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849"/>
        <w:gridCol w:w="849"/>
        <w:gridCol w:w="849"/>
      </w:tblGrid>
      <w:tr w:rsidR="008A173A" w:rsidRPr="00D13BCA" w14:paraId="1777B13D" w14:textId="77777777" w:rsidTr="009F7515">
        <w:trPr>
          <w:trHeight w:hRule="exact" w:val="567"/>
        </w:trPr>
        <w:tc>
          <w:tcPr>
            <w:tcW w:w="6520" w:type="dxa"/>
            <w:shd w:val="clear" w:color="auto" w:fill="385623" w:themeFill="accent6" w:themeFillShade="80"/>
            <w:vAlign w:val="center"/>
          </w:tcPr>
          <w:p w14:paraId="51B1F090" w14:textId="77777777" w:rsidR="008A173A" w:rsidRPr="00D13BCA" w:rsidRDefault="008A173A" w:rsidP="008A173A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13BCA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32669AC8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3BCA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D13BCA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13BCA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254CB5A9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3BCA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D13BCA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13BCA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0AE1E76B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3BCA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D13BCA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13BCA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8A173A" w:rsidRPr="00D13BCA" w14:paraId="223FBE0D" w14:textId="77777777" w:rsidTr="009F7515">
        <w:trPr>
          <w:trHeight w:hRule="exact" w:val="567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65D741EE" w14:textId="77777777" w:rsidR="008A173A" w:rsidRPr="00D13BCA" w:rsidRDefault="008A173A" w:rsidP="008A173A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D13BCA">
              <w:rPr>
                <w:b/>
                <w:bCs/>
                <w:color w:val="FFFFFF"/>
                <w:szCs w:val="20"/>
              </w:rPr>
              <w:t>... sich im Lehrbetrieb zurechtfinden und im betrieblichen Umfeld agieren.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E094053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3F5631B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7E7CA11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A173A" w:rsidRPr="00D13BCA" w14:paraId="4654C673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026AC454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Wichtige Ansprechpartner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FA888E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A5598B7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0D068E4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4E4031F3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3D4DF887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Sich im Lehrbetrieb zurechtfinden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42935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8EDD21D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6A25FC0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3BA8729E" w14:textId="77777777" w:rsidTr="009F7515">
        <w:trPr>
          <w:trHeight w:hRule="exact" w:val="534"/>
        </w:trPr>
        <w:tc>
          <w:tcPr>
            <w:tcW w:w="6520" w:type="dxa"/>
            <w:shd w:val="clear" w:color="auto" w:fill="auto"/>
            <w:vAlign w:val="center"/>
          </w:tcPr>
          <w:p w14:paraId="0FC91205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Sich außerhalb des Lehrbetriebs gemäß seiner Verantwortung als Mitarbeiter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4FC05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051A1E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C7C39E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348D1608" w14:textId="77777777" w:rsidTr="009F7515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4841F8A8" w14:textId="77777777" w:rsidR="008A173A" w:rsidRPr="00D13BCA" w:rsidRDefault="008A173A" w:rsidP="008A173A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D13BCA">
              <w:rPr>
                <w:b/>
                <w:bCs/>
                <w:color w:val="FFFFFF" w:themeColor="background1"/>
                <w:szCs w:val="20"/>
              </w:rPr>
              <w:t xml:space="preserve">... einen Überblick über den Lehrbetrieb geben.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5ED1608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372F1F2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BB89DDE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A173A" w:rsidRPr="00D13BCA" w14:paraId="5BEC6A86" w14:textId="77777777" w:rsidTr="009F7515">
        <w:trPr>
          <w:trHeight w:hRule="exact" w:val="520"/>
        </w:trPr>
        <w:tc>
          <w:tcPr>
            <w:tcW w:w="6520" w:type="dxa"/>
            <w:shd w:val="clear" w:color="auto" w:fill="auto"/>
            <w:vAlign w:val="center"/>
          </w:tcPr>
          <w:p w14:paraId="2392F638" w14:textId="181C045A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Betriebsaufbau, -bereiche und wesentliche betriebliche Zusammenhänge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FC767E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B5AA9CD" w14:textId="77777777" w:rsidR="008A173A" w:rsidRPr="00D13BCA" w:rsidRDefault="008A173A" w:rsidP="008A17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030D1C6" w14:textId="77777777" w:rsidR="008A173A" w:rsidRPr="00D13BCA" w:rsidRDefault="008A173A" w:rsidP="008A17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068021AE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17BF8F78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Wichtige Daten und Fakten zum Lehrbetrieb kennen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EF9A94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09EB25" w14:textId="77777777" w:rsidR="008A173A" w:rsidRPr="00D13BCA" w:rsidRDefault="008A173A" w:rsidP="008A17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8EB9F1" w14:textId="77777777" w:rsidR="008A173A" w:rsidRPr="00D13BCA" w:rsidRDefault="008A173A" w:rsidP="008A17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7E03F1BD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7C98BC7D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Ziele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841507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8276CB6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B823A50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315C9F49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785DE867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Leistungsangebot des Lehrbetriebs in Grundzügen darstellen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9A44A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81081E1" w14:textId="77777777" w:rsidR="008A173A" w:rsidRPr="00D13BCA" w:rsidRDefault="008A173A" w:rsidP="008A17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C5343CB" w14:textId="77777777" w:rsidR="008A173A" w:rsidRPr="00D13BCA" w:rsidRDefault="008A173A" w:rsidP="008A17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456C7C81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49577382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Einen Überblick über das betriebliche Marketing geben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F720B6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AEC1D5" w14:textId="77777777" w:rsidR="008A173A" w:rsidRPr="00D13BCA" w:rsidRDefault="008A173A" w:rsidP="008A17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4EC872" w14:textId="77777777" w:rsidR="008A173A" w:rsidRPr="00D13BCA" w:rsidRDefault="008A173A" w:rsidP="008A173A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3A8A6A95" w14:textId="77777777" w:rsidTr="009F7515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6DF13874" w14:textId="77777777" w:rsidR="008A173A" w:rsidRPr="00D13BCA" w:rsidRDefault="008A173A" w:rsidP="008A173A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D13BCA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... einen Überblick über die Branche geben.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A0FA0F1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49E1F7C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12A9B08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A173A" w:rsidRPr="00D13BCA" w14:paraId="73063210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6B27A673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Struktur des Medizinproduktehandels erklären</w:t>
            </w:r>
          </w:p>
        </w:tc>
        <w:tc>
          <w:tcPr>
            <w:tcW w:w="850" w:type="dxa"/>
            <w:shd w:val="clear" w:color="auto" w:fill="auto"/>
          </w:tcPr>
          <w:p w14:paraId="6B297F30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201468E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5FC81A3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5F4A7C69" w14:textId="77777777" w:rsidTr="009F7515">
        <w:trPr>
          <w:trHeight w:hRule="exact" w:val="543"/>
        </w:trPr>
        <w:tc>
          <w:tcPr>
            <w:tcW w:w="6520" w:type="dxa"/>
            <w:shd w:val="clear" w:color="auto" w:fill="auto"/>
            <w:vAlign w:val="center"/>
          </w:tcPr>
          <w:p w14:paraId="4FBB86B9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Die Wichtigkeit der interdisziplinären Zusammenarbeit in Gesundheits- und sozialen Diensten darstellen</w:t>
            </w:r>
          </w:p>
        </w:tc>
        <w:tc>
          <w:tcPr>
            <w:tcW w:w="850" w:type="dxa"/>
            <w:shd w:val="clear" w:color="auto" w:fill="auto"/>
          </w:tcPr>
          <w:p w14:paraId="682C4B3C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4F2972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F5BC6E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4B47E17A" w14:textId="77777777" w:rsidTr="009F7515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4793A7AE" w14:textId="77777777" w:rsidR="008A173A" w:rsidRPr="00D13BCA" w:rsidRDefault="008A173A" w:rsidP="008A173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D13BCA">
              <w:rPr>
                <w:b/>
                <w:bCs/>
                <w:color w:val="FFFFFF" w:themeColor="background1"/>
                <w:szCs w:val="20"/>
              </w:rPr>
              <w:t>... Ziel und Inhalt seiner Ausbildung erklären.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948865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B41376D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FF814EE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A173A" w:rsidRPr="00D13BCA" w14:paraId="7D76C0DA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1FA1D831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Ablauf der Ausbildung im Lehrbetrieb und Berufsschule erklären</w:t>
            </w:r>
          </w:p>
        </w:tc>
        <w:tc>
          <w:tcPr>
            <w:tcW w:w="850" w:type="dxa"/>
            <w:shd w:val="clear" w:color="auto" w:fill="auto"/>
          </w:tcPr>
          <w:p w14:paraId="1EEFA599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AB0913B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2C07C8C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4F9EABAF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4FD15BA9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Anforderungen der Lehrabschlussprüfung kennen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DB654F6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6E630CB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7EAA3E8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0D157F98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152D3F74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Weiterbildungs- und Karrieremöglichkeiten darstellen</w:t>
            </w:r>
          </w:p>
        </w:tc>
        <w:tc>
          <w:tcPr>
            <w:tcW w:w="850" w:type="dxa"/>
            <w:shd w:val="clear" w:color="auto" w:fill="auto"/>
          </w:tcPr>
          <w:p w14:paraId="03E807AE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77B5D13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2AE8AF3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5F5E62F7" w14:textId="77777777" w:rsidTr="009F7515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0CCCB29A" w14:textId="77777777" w:rsidR="008A173A" w:rsidRPr="00D13BCA" w:rsidRDefault="008A173A" w:rsidP="008A173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D13BCA">
              <w:rPr>
                <w:b/>
                <w:bCs/>
                <w:color w:val="FFFFFF" w:themeColor="background1"/>
                <w:szCs w:val="20"/>
              </w:rPr>
              <w:t xml:space="preserve">... mit Personen im Lehrbetrieb sowie Lieferanten kommunizieren.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3EC8342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742F20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B40C8A6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A173A" w:rsidRPr="00D13BCA" w14:paraId="2E5ADD3B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430795B1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Gespräche mit Vorgesetzten, KollegInnen und Lieferanten führen</w:t>
            </w:r>
          </w:p>
        </w:tc>
        <w:tc>
          <w:tcPr>
            <w:tcW w:w="850" w:type="dxa"/>
            <w:shd w:val="clear" w:color="auto" w:fill="auto"/>
          </w:tcPr>
          <w:p w14:paraId="150679BA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478808E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DE892F8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67F5E7F8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6EE5EF8E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Mit schwierigen Gesprächssituationen umgehen</w:t>
            </w:r>
          </w:p>
        </w:tc>
        <w:tc>
          <w:tcPr>
            <w:tcW w:w="850" w:type="dxa"/>
            <w:shd w:val="clear" w:color="auto" w:fill="auto"/>
          </w:tcPr>
          <w:p w14:paraId="06241399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0958C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45E1D7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2FD34D8A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5FD10064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Fachausdrücke, Abkürzungen und Kenngrößen benutzen</w:t>
            </w:r>
          </w:p>
        </w:tc>
        <w:tc>
          <w:tcPr>
            <w:tcW w:w="850" w:type="dxa"/>
            <w:shd w:val="clear" w:color="auto" w:fill="auto"/>
          </w:tcPr>
          <w:p w14:paraId="7008DA5C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EADFA0E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5E9DAA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4CBF6253" w14:textId="77777777" w:rsidTr="009F7515">
        <w:trPr>
          <w:trHeight w:hRule="exact" w:val="581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5852653F" w14:textId="77777777" w:rsidR="008A173A" w:rsidRPr="00D13BCA" w:rsidRDefault="008A173A" w:rsidP="008A173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D13BCA">
              <w:rPr>
                <w:b/>
                <w:bCs/>
                <w:color w:val="FFFFFF" w:themeColor="background1"/>
                <w:szCs w:val="20"/>
              </w:rPr>
              <w:t>... mit technischen Hilfsmitteln, Geräten und Produkten umgehen.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C0311FA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CD599D5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97B5D84" w14:textId="77777777" w:rsidR="008A173A" w:rsidRPr="00D13BCA" w:rsidRDefault="008A173A" w:rsidP="008A173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A173A" w:rsidRPr="00D13BCA" w14:paraId="28D55EA9" w14:textId="77777777" w:rsidTr="009F7515">
        <w:trPr>
          <w:trHeight w:hRule="exact" w:val="289"/>
        </w:trPr>
        <w:tc>
          <w:tcPr>
            <w:tcW w:w="6520" w:type="dxa"/>
            <w:shd w:val="clear" w:color="auto" w:fill="auto"/>
            <w:vAlign w:val="center"/>
          </w:tcPr>
          <w:p w14:paraId="652BEE08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Technische Hilfsmittel und betriebsinterne Programme benutzen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57879D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FA82A6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731ABC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522F0537" w14:textId="77777777" w:rsidTr="009F7515">
        <w:trPr>
          <w:trHeight w:hRule="exact" w:val="578"/>
        </w:trPr>
        <w:tc>
          <w:tcPr>
            <w:tcW w:w="6520" w:type="dxa"/>
            <w:shd w:val="clear" w:color="auto" w:fill="auto"/>
            <w:vAlign w:val="center"/>
          </w:tcPr>
          <w:p w14:paraId="1C9D545C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Gefahren im Umgang mit Maschinen, Werkzeugen und Geräten erkennen und Sicherheitsvorschriften befolgen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A1487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B26758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336ED0" w14:textId="77777777" w:rsidR="008A173A" w:rsidRPr="00D13BCA" w:rsidRDefault="008A173A" w:rsidP="008A173A">
            <w:pPr>
              <w:jc w:val="center"/>
              <w:rPr>
                <w:sz w:val="18"/>
                <w:szCs w:val="18"/>
              </w:rPr>
            </w:pPr>
          </w:p>
        </w:tc>
      </w:tr>
      <w:tr w:rsidR="008A173A" w:rsidRPr="00D13BCA" w14:paraId="06D0941C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70E7FF25" w14:textId="77777777" w:rsidR="008A173A" w:rsidRPr="00D13BCA" w:rsidRDefault="008A173A" w:rsidP="008A173A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Schutzmaßnahmen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342B6D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72A72C" w14:textId="77777777" w:rsidR="008A173A" w:rsidRPr="00D13BCA" w:rsidRDefault="008A173A" w:rsidP="008A1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843420" w14:textId="77777777" w:rsidR="008A173A" w:rsidRPr="00D13BCA" w:rsidRDefault="008A173A" w:rsidP="008A17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ACE998B" w14:textId="77777777" w:rsidR="008A173A" w:rsidRPr="006F03A1" w:rsidRDefault="008A173A" w:rsidP="004309D9">
      <w:pPr>
        <w:spacing w:before="0" w:after="0" w:line="276" w:lineRule="auto"/>
      </w:pPr>
    </w:p>
    <w:p w14:paraId="405D4991" w14:textId="2B92AD6A" w:rsidR="00843980" w:rsidRDefault="008A173A" w:rsidP="00C366D1">
      <w:pPr>
        <w:spacing w:before="0" w:after="200" w:line="276" w:lineRule="auto"/>
      </w:pPr>
      <w:r>
        <w:br w:type="page"/>
      </w:r>
    </w:p>
    <w:tbl>
      <w:tblPr>
        <w:tblW w:w="5000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849"/>
        <w:gridCol w:w="849"/>
        <w:gridCol w:w="849"/>
      </w:tblGrid>
      <w:tr w:rsidR="009F7515" w:rsidRPr="00D13BCA" w14:paraId="576A2C02" w14:textId="77777777" w:rsidTr="009F7515">
        <w:trPr>
          <w:trHeight w:hRule="exact" w:val="567"/>
        </w:trPr>
        <w:tc>
          <w:tcPr>
            <w:tcW w:w="6520" w:type="dxa"/>
            <w:shd w:val="clear" w:color="auto" w:fill="385623" w:themeFill="accent6" w:themeFillShade="80"/>
            <w:vAlign w:val="center"/>
          </w:tcPr>
          <w:p w14:paraId="3451F707" w14:textId="77777777" w:rsidR="009F7515" w:rsidRPr="00D13BCA" w:rsidRDefault="009F7515" w:rsidP="004309D9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13BCA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477E9911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3BCA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D13BCA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13BCA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5EC2ECA1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3BCA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D13BCA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13BCA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76FCB2F4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13BCA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D13BCA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D13BCA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9F7515" w:rsidRPr="00D13BCA" w14:paraId="2C4426DE" w14:textId="77777777" w:rsidTr="009F7515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1F271BD3" w14:textId="77777777" w:rsidR="009F7515" w:rsidRPr="00D13BCA" w:rsidRDefault="009F7515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D13BCA">
              <w:rPr>
                <w:b/>
                <w:bCs/>
                <w:color w:val="FFFFFF" w:themeColor="background1"/>
                <w:szCs w:val="20"/>
              </w:rPr>
              <w:t>… gesundheitsschonend und sicher arbeiten.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A6331FD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A818391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5A0FE2F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F7515" w:rsidRPr="00D13BCA" w14:paraId="37756AB1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4D93EBAA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Betriebliche Sicherheitsvorschriften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C4AA81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CDF739" w14:textId="77777777" w:rsidR="009F7515" w:rsidRPr="00D13BCA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920FD1" w14:textId="77777777" w:rsidR="009F7515" w:rsidRPr="00D13BCA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35703C7B" w14:textId="77777777" w:rsidTr="009F7515">
        <w:trPr>
          <w:trHeight w:hRule="exact" w:val="340"/>
        </w:trPr>
        <w:tc>
          <w:tcPr>
            <w:tcW w:w="652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8AD0C2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Gefahren im Betrieb erkennen und vermeiden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776EC2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E0B881" w14:textId="77777777" w:rsidR="009F7515" w:rsidRPr="00D13BCA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131743" w14:textId="77777777" w:rsidR="009F7515" w:rsidRPr="00D13BCA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358ED1F6" w14:textId="77777777" w:rsidTr="009F7515">
        <w:trPr>
          <w:trHeight w:hRule="exact" w:val="298"/>
        </w:trPr>
        <w:tc>
          <w:tcPr>
            <w:tcW w:w="65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CD1E0A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Bei Arbeitsunfällen richtig reagieren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0639EE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E92033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851BF8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35BD5A7C" w14:textId="77777777" w:rsidTr="009F7515">
        <w:trPr>
          <w:trHeight w:hRule="exact" w:val="340"/>
        </w:trPr>
        <w:tc>
          <w:tcPr>
            <w:tcW w:w="652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198E2D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Grundlagen des ergonomischen Arbeitens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703CF3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DEFFA1" w14:textId="77777777" w:rsidR="009F7515" w:rsidRPr="00D13BCA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01BD06" w14:textId="77777777" w:rsidR="009F7515" w:rsidRPr="00D13BCA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7FBD26C8" w14:textId="77777777" w:rsidTr="009F7515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3C450F94" w14:textId="77777777" w:rsidR="009F7515" w:rsidRPr="00D13BCA" w:rsidRDefault="009F7515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D13BCA">
              <w:rPr>
                <w:b/>
                <w:bCs/>
                <w:color w:val="FFFFFF" w:themeColor="background1"/>
                <w:szCs w:val="20"/>
              </w:rPr>
              <w:t xml:space="preserve">… seine Rechte und Pflichten als </w:t>
            </w:r>
            <w:proofErr w:type="spellStart"/>
            <w:r w:rsidRPr="00D13BCA">
              <w:rPr>
                <w:b/>
                <w:bCs/>
                <w:color w:val="FFFFFF" w:themeColor="background1"/>
                <w:szCs w:val="20"/>
              </w:rPr>
              <w:t>ArbeitnehmerIn</w:t>
            </w:r>
            <w:proofErr w:type="spellEnd"/>
            <w:r w:rsidRPr="00D13BCA">
              <w:rPr>
                <w:b/>
                <w:bCs/>
                <w:color w:val="FFFFFF" w:themeColor="background1"/>
                <w:szCs w:val="20"/>
              </w:rPr>
              <w:t xml:space="preserve"> wahrnehmen.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0737403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836695D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A74D932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F7515" w:rsidRPr="00D13BCA" w14:paraId="6E5DF9E5" w14:textId="77777777" w:rsidTr="009F7515">
        <w:trPr>
          <w:trHeight w:hRule="exact" w:val="567"/>
        </w:trPr>
        <w:tc>
          <w:tcPr>
            <w:tcW w:w="652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85BBC6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Wesentliche Bestimmungen des Berufsausbildungsgesetzes und des Lehrvertrags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4AD0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1FC3A9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A209C8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288E0DBD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2648C7E5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Grundlegende arbeitsrechtliche Bestimmungen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95FDA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B4F08DC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213B184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26A2BEF4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6CB1DE01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Gehaltsbestandteile erklären</w:t>
            </w:r>
          </w:p>
        </w:tc>
        <w:tc>
          <w:tcPr>
            <w:tcW w:w="850" w:type="dxa"/>
            <w:shd w:val="clear" w:color="auto" w:fill="auto"/>
          </w:tcPr>
          <w:p w14:paraId="7E9EBE1A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EFE176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FA922A4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6D179EA2" w14:textId="77777777" w:rsidTr="009F7515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4C845428" w14:textId="77777777" w:rsidR="009F7515" w:rsidRPr="00D13BCA" w:rsidRDefault="009F7515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D13BCA">
              <w:rPr>
                <w:b/>
                <w:bCs/>
                <w:color w:val="FFFFFF" w:themeColor="background1"/>
                <w:szCs w:val="20"/>
              </w:rPr>
              <w:t>… auf Basis rechtlicher Bestimmungen und Vorschriften handeln.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B9D613E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FA851C7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756195B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F7515" w:rsidRPr="00D13BCA" w14:paraId="4F951CC5" w14:textId="77777777" w:rsidTr="009F7515">
        <w:trPr>
          <w:trHeight w:hRule="exact" w:val="622"/>
        </w:trPr>
        <w:tc>
          <w:tcPr>
            <w:tcW w:w="6520" w:type="dxa"/>
            <w:shd w:val="clear" w:color="auto" w:fill="auto"/>
            <w:vAlign w:val="center"/>
          </w:tcPr>
          <w:p w14:paraId="3E2DA03E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Entsprechend der rechtlichen Bestimmungen des Medizinproduktegesetzes agieren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6939DF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ADE0791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2D4FA59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039E0F88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267D95BF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Branchenspezifische rechtliche Vorschriften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E6949B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ADFDE71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965709D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0C256011" w14:textId="77777777" w:rsidTr="009F7515">
        <w:trPr>
          <w:trHeight w:hRule="exact" w:val="650"/>
        </w:trPr>
        <w:tc>
          <w:tcPr>
            <w:tcW w:w="6520" w:type="dxa"/>
            <w:shd w:val="clear" w:color="auto" w:fill="auto"/>
            <w:vAlign w:val="center"/>
          </w:tcPr>
          <w:p w14:paraId="61C6755F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Klassifizierung von Medizinprodukten erklären und die Klasse von Medizinprodukten bestimmen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591BAB8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2B4EC54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1DB10EE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45E37479" w14:textId="77777777" w:rsidTr="009F7515">
        <w:trPr>
          <w:trHeight w:hRule="exact" w:val="560"/>
        </w:trPr>
        <w:tc>
          <w:tcPr>
            <w:tcW w:w="6520" w:type="dxa"/>
            <w:shd w:val="clear" w:color="auto" w:fill="auto"/>
            <w:vAlign w:val="center"/>
          </w:tcPr>
          <w:p w14:paraId="10E32B58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Wesentliche Bestimmungen der Medizinproduktebetreiberverordnung darstellen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76028729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A0838F0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87D3192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65424B89" w14:textId="77777777" w:rsidTr="009F7515">
        <w:trPr>
          <w:trHeight w:hRule="exact" w:val="569"/>
        </w:trPr>
        <w:tc>
          <w:tcPr>
            <w:tcW w:w="6520" w:type="dxa"/>
            <w:shd w:val="clear" w:color="auto" w:fill="auto"/>
            <w:vAlign w:val="center"/>
          </w:tcPr>
          <w:p w14:paraId="41F815E8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Meldepflichtige Vorgänge kennen und gemeinsam mit dem zuständigen Beauftragten bearbeiten</w:t>
            </w:r>
          </w:p>
        </w:tc>
        <w:tc>
          <w:tcPr>
            <w:tcW w:w="850" w:type="dxa"/>
            <w:shd w:val="clear" w:color="auto" w:fill="auto"/>
          </w:tcPr>
          <w:p w14:paraId="656D37DA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04867B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AA7DFD3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5C958C88" w14:textId="77777777" w:rsidTr="009F7515">
        <w:trPr>
          <w:trHeight w:hRule="exact" w:val="576"/>
        </w:trPr>
        <w:tc>
          <w:tcPr>
            <w:tcW w:w="6520" w:type="dxa"/>
            <w:shd w:val="clear" w:color="auto" w:fill="auto"/>
            <w:vAlign w:val="center"/>
          </w:tcPr>
          <w:p w14:paraId="3B58B537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Grundsätze des betrieblichen Qualitätsmanagements im Bereich der Medizinprodukte beachten</w:t>
            </w:r>
          </w:p>
        </w:tc>
        <w:tc>
          <w:tcPr>
            <w:tcW w:w="850" w:type="dxa"/>
            <w:shd w:val="clear" w:color="auto" w:fill="auto"/>
          </w:tcPr>
          <w:p w14:paraId="552CCEC7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305934B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7F06668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4E6369FA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703D14D8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Bei der Artikelrückverfolgung mitarbeiten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7255A1B2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A2913FC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F0A128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5AB14FF6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56E56BC5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Datenschutz und Verschwiegenheitspflicht beachten</w:t>
            </w:r>
          </w:p>
        </w:tc>
        <w:tc>
          <w:tcPr>
            <w:tcW w:w="850" w:type="dxa"/>
            <w:shd w:val="clear" w:color="auto" w:fill="auto"/>
          </w:tcPr>
          <w:p w14:paraId="3A643723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A41A00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863522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515668AE" w14:textId="77777777" w:rsidTr="009F7515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5F557EE3" w14:textId="77777777" w:rsidR="009F7515" w:rsidRPr="00D13BCA" w:rsidRDefault="009F7515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D13BCA">
              <w:rPr>
                <w:b/>
                <w:bCs/>
                <w:color w:val="FFFFFF" w:themeColor="background1"/>
                <w:szCs w:val="20"/>
              </w:rPr>
              <w:t>… zum betrieblichen Umweltschutz beitragen.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DF1A13B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9C33B4F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1C72EAE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F7515" w:rsidRPr="00D13BCA" w14:paraId="7DC17F8F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7AFAC023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Nachhaltig arbeiten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AA0943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631FD46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6CE272C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784D89B8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03479ED4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Umweltbelastende Materialien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A4EF46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7C3C7A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290265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48E986DC" w14:textId="77777777" w:rsidTr="009F7515">
        <w:trPr>
          <w:trHeight w:hRule="exact" w:val="596"/>
        </w:trPr>
        <w:tc>
          <w:tcPr>
            <w:tcW w:w="6520" w:type="dxa"/>
            <w:shd w:val="clear" w:color="auto" w:fill="auto"/>
            <w:vAlign w:val="center"/>
          </w:tcPr>
          <w:p w14:paraId="51A95E6A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Entsprechend der gesetzlichen und betrieblichen Umweltschutzvorschriften agieren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7EB09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20B302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7FF511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7F9456F1" w14:textId="77777777" w:rsidTr="009F7515">
        <w:trPr>
          <w:trHeight w:hRule="exact" w:val="538"/>
        </w:trPr>
        <w:tc>
          <w:tcPr>
            <w:tcW w:w="6520" w:type="dxa"/>
            <w:shd w:val="clear" w:color="auto" w:fill="auto"/>
            <w:vAlign w:val="center"/>
          </w:tcPr>
          <w:p w14:paraId="41E77F29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Gesetzliche und betriebliche Bestimmungen zur Abfallentsorgung kennen und einhalten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9062E8B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3484DB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D990C9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60A52588" w14:textId="77777777" w:rsidTr="009F7515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78D85947" w14:textId="77777777" w:rsidR="009F7515" w:rsidRPr="00D13BCA" w:rsidRDefault="009F7515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D13BCA">
              <w:rPr>
                <w:b/>
                <w:bCs/>
                <w:color w:val="FFFFFF" w:themeColor="background1"/>
                <w:szCs w:val="20"/>
              </w:rPr>
              <w:t>… Aufgaben im betrieblichen Rechnungswesen durchführen.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EE5F135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6632DD5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5E22B54" w14:textId="77777777" w:rsidR="009F7515" w:rsidRPr="00D13BCA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13BC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F7515" w:rsidRPr="00D13BCA" w14:paraId="4E895C8E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3A9DC173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Die Aufgaben und Bereiche des betrieblichen Rechnungswesens darstellen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11339F5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A35C65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1C7A37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2C50E1FC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06B0A5DB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Belege prüfen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1D7761C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DAE8D1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2248D5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D13BCA" w14:paraId="4D83C42A" w14:textId="77777777" w:rsidTr="009F7515">
        <w:trPr>
          <w:trHeight w:hRule="exact" w:val="845"/>
        </w:trPr>
        <w:tc>
          <w:tcPr>
            <w:tcW w:w="6520" w:type="dxa"/>
            <w:shd w:val="clear" w:color="auto" w:fill="auto"/>
            <w:vAlign w:val="center"/>
          </w:tcPr>
          <w:p w14:paraId="35FA396B" w14:textId="77777777" w:rsidR="009F7515" w:rsidRPr="00D13BCA" w:rsidRDefault="009F7515" w:rsidP="004309D9">
            <w:pPr>
              <w:spacing w:before="40" w:after="40"/>
              <w:rPr>
                <w:szCs w:val="20"/>
              </w:rPr>
            </w:pPr>
            <w:r w:rsidRPr="00D13BCA">
              <w:rPr>
                <w:szCs w:val="20"/>
              </w:rPr>
              <w:t>Einen Überblick über die betrieblichen Kosten, die Preisgestaltung und deren Auswirkungen auf den wirtschaftlichen Erfolg des Unternehmens geben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B79928A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1F79BB6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1D7E50" w14:textId="77777777" w:rsidR="009F7515" w:rsidRPr="00D13BCA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3B5B715" w14:textId="77777777" w:rsidR="009F7515" w:rsidRDefault="009F7515" w:rsidP="009F7515"/>
    <w:p w14:paraId="530957E6" w14:textId="4187041D" w:rsidR="009F7515" w:rsidRDefault="009F7515" w:rsidP="009F7515">
      <w:r>
        <w:br w:type="page"/>
      </w:r>
    </w:p>
    <w:p w14:paraId="2E6CE268" w14:textId="77777777" w:rsidR="00C366D1" w:rsidRPr="006D74AC" w:rsidRDefault="00C366D1" w:rsidP="00C366D1">
      <w:pPr>
        <w:pStyle w:val="h20"/>
      </w:pPr>
      <w:r w:rsidRPr="008A173A">
        <w:t>Ausbildungsbereich</w:t>
      </w:r>
    </w:p>
    <w:p w14:paraId="2236691B" w14:textId="69D12AA2" w:rsidR="00C366D1" w:rsidRDefault="00C366D1" w:rsidP="00C366D1">
      <w:pPr>
        <w:spacing w:before="0" w:after="200"/>
        <w:rPr>
          <w:b/>
          <w:color w:val="354E19"/>
          <w:sz w:val="36"/>
          <w:szCs w:val="36"/>
        </w:rPr>
      </w:pPr>
      <w:r w:rsidRPr="00C366D1">
        <w:rPr>
          <w:b/>
          <w:color w:val="354E19"/>
          <w:sz w:val="36"/>
          <w:szCs w:val="36"/>
        </w:rPr>
        <w:t xml:space="preserve">Ware und Sortiment </w:t>
      </w:r>
    </w:p>
    <w:p w14:paraId="46A8712B" w14:textId="77777777" w:rsidR="00843980" w:rsidRPr="006D74AC" w:rsidRDefault="00843980" w:rsidP="00843980"/>
    <w:tbl>
      <w:tblPr>
        <w:tblW w:w="5004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19"/>
        <w:gridCol w:w="850"/>
        <w:gridCol w:w="850"/>
        <w:gridCol w:w="850"/>
      </w:tblGrid>
      <w:tr w:rsidR="00843980" w:rsidRPr="000E4368" w14:paraId="6A44147C" w14:textId="77777777" w:rsidTr="00C366D1">
        <w:trPr>
          <w:trHeight w:hRule="exact" w:val="454"/>
        </w:trPr>
        <w:tc>
          <w:tcPr>
            <w:tcW w:w="6520" w:type="dxa"/>
            <w:shd w:val="clear" w:color="auto" w:fill="4A6822"/>
            <w:vAlign w:val="center"/>
          </w:tcPr>
          <w:p w14:paraId="470A47E7" w14:textId="2125BC9A" w:rsidR="00843980" w:rsidRPr="000E4368" w:rsidRDefault="00C366D1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0E4368">
              <w:rPr>
                <w:b/>
                <w:bCs/>
                <w:color w:val="FFFFFF" w:themeColor="background1"/>
                <w:sz w:val="22"/>
                <w:szCs w:val="24"/>
              </w:rPr>
              <w:t>Ihr Lehrling kann…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7075351E" w14:textId="77777777" w:rsidR="00843980" w:rsidRPr="000E436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0E436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0E436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0E436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5B83B5AF" w14:textId="77777777" w:rsidR="00843980" w:rsidRPr="000E436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0E436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0E436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0E436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66DDE917" w14:textId="77777777" w:rsidR="00843980" w:rsidRPr="000E436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0E436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0E436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0E436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366D1" w:rsidRPr="000E4368" w14:paraId="0D08C9CF" w14:textId="77777777" w:rsidTr="00C366D1">
        <w:trPr>
          <w:trHeight w:hRule="exact" w:val="658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6074CBDC" w14:textId="77777777" w:rsidR="00C366D1" w:rsidRPr="000E4368" w:rsidRDefault="00C366D1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>... einen Überblick über das Sortiment geben und mit Waren sachgemäß umgehen.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BBDAF41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6F945E0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3FA868F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366D1" w:rsidRPr="000E4368" w14:paraId="59F86EEE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2532C3F9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Einen Überblick über die Waren des Lehrbetriebs geben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94DCA8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E1F186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FB6903" w14:textId="77777777" w:rsidR="00C366D1" w:rsidRPr="000E4368" w:rsidRDefault="00C366D1" w:rsidP="004309D9">
            <w:pPr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29D1C216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2AC48E4F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Warengruppen unterscheiden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42B1D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46DD23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9E6D3F" w14:textId="77777777" w:rsidR="00C366D1" w:rsidRPr="000E4368" w:rsidRDefault="00C366D1" w:rsidP="004309D9">
            <w:pPr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3EF90735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6F0F824F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Dienstleistungen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06F301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A55331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7552DE" w14:textId="77777777" w:rsidR="00C366D1" w:rsidRPr="000E4368" w:rsidRDefault="00C366D1" w:rsidP="004309D9">
            <w:pPr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188A8E43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7296600E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Mit Waren sachgemäß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EFF732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EAE140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D034E8" w14:textId="77777777" w:rsidR="00C366D1" w:rsidRPr="000E4368" w:rsidRDefault="00C366D1" w:rsidP="004309D9">
            <w:pPr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6DED868B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16805BFC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Hygienevorschriften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59C80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61BF0E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783B190" w14:textId="77777777" w:rsidR="00C366D1" w:rsidRPr="000E4368" w:rsidRDefault="00C366D1" w:rsidP="004309D9">
            <w:pPr>
              <w:jc w:val="center"/>
              <w:rPr>
                <w:sz w:val="18"/>
                <w:szCs w:val="18"/>
              </w:rPr>
            </w:pPr>
          </w:p>
          <w:p w14:paraId="6E248511" w14:textId="77777777" w:rsidR="009F7515" w:rsidRPr="000E4368" w:rsidRDefault="009F7515" w:rsidP="004309D9">
            <w:pPr>
              <w:jc w:val="center"/>
              <w:rPr>
                <w:sz w:val="18"/>
                <w:szCs w:val="18"/>
              </w:rPr>
            </w:pPr>
          </w:p>
          <w:p w14:paraId="68D43617" w14:textId="77777777" w:rsidR="009F7515" w:rsidRPr="000E4368" w:rsidRDefault="009F7515" w:rsidP="004309D9">
            <w:pPr>
              <w:jc w:val="center"/>
              <w:rPr>
                <w:sz w:val="18"/>
                <w:szCs w:val="18"/>
              </w:rPr>
            </w:pPr>
          </w:p>
          <w:p w14:paraId="50EB4CC8" w14:textId="77777777" w:rsidR="009F7515" w:rsidRPr="000E4368" w:rsidRDefault="009F7515" w:rsidP="009F7515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2428B9C0" w14:textId="77777777" w:rsidTr="00C366D1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4C4F864B" w14:textId="77777777" w:rsidR="00C366D1" w:rsidRPr="000E4368" w:rsidRDefault="00C366D1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>… kann den Warenbedarf feststellen.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1DFD892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3840D0B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BF514B9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366D1" w:rsidRPr="000E4368" w14:paraId="770FAAB1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496ACB99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Lagerbestand feststellen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11860C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8504F8E" w14:textId="77777777" w:rsidR="00C366D1" w:rsidRPr="000E4368" w:rsidRDefault="00C366D1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C08C237" w14:textId="77777777" w:rsidR="00C366D1" w:rsidRPr="000E4368" w:rsidRDefault="00C366D1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632418ED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2F144C1A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Betriebliche Warenbewegung erfassen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8B84867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BE71C9" w14:textId="77777777" w:rsidR="00C366D1" w:rsidRPr="000E4368" w:rsidRDefault="00C366D1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1FE1BD" w14:textId="77777777" w:rsidR="00C366D1" w:rsidRPr="000E4368" w:rsidRDefault="00C366D1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1B7D6437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7ADD334E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Lagerkennzahlen interpretieren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306372B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7F1B99" w14:textId="77777777" w:rsidR="00C366D1" w:rsidRPr="000E4368" w:rsidRDefault="00C366D1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52B883" w14:textId="77777777" w:rsidR="00C366D1" w:rsidRPr="000E4368" w:rsidRDefault="00C366D1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55E584E2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347A57AA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Warenbedarf ermitteln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481EBC0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3DFA2C" w14:textId="77777777" w:rsidR="00C366D1" w:rsidRPr="000E4368" w:rsidRDefault="00C366D1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B32028" w14:textId="77777777" w:rsidR="00C366D1" w:rsidRPr="000E4368" w:rsidRDefault="00C366D1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1179CE55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6127B096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Bei der Inventur mitarbeiten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AAE4634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C81F52" w14:textId="77777777" w:rsidR="00C366D1" w:rsidRPr="000E4368" w:rsidRDefault="00C366D1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664BE2" w14:textId="77777777" w:rsidR="00C366D1" w:rsidRPr="000E4368" w:rsidRDefault="00C366D1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5CEAE6D3" w14:textId="77777777" w:rsidTr="00C366D1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08ED5352" w14:textId="77777777" w:rsidR="00C366D1" w:rsidRPr="000E4368" w:rsidRDefault="00C366D1" w:rsidP="004309D9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>… Waren bestellen.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3A22C5C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F8C8868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D59E674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366D1" w:rsidRPr="000E4368" w14:paraId="3471E55B" w14:textId="77777777" w:rsidTr="00C366D1">
        <w:trPr>
          <w:trHeight w:hRule="exact" w:val="643"/>
        </w:trPr>
        <w:tc>
          <w:tcPr>
            <w:tcW w:w="6520" w:type="dxa"/>
            <w:shd w:val="clear" w:color="auto" w:fill="auto"/>
            <w:vAlign w:val="center"/>
          </w:tcPr>
          <w:p w14:paraId="3AA62211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Die Bedeutung des Konformitätsbewertungsverfahrens im EU-Raum darstellen</w:t>
            </w:r>
          </w:p>
        </w:tc>
        <w:tc>
          <w:tcPr>
            <w:tcW w:w="850" w:type="dxa"/>
            <w:shd w:val="clear" w:color="auto" w:fill="auto"/>
          </w:tcPr>
          <w:p w14:paraId="1275B1DB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834E391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00B16AE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24EA4A9E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1078AD3A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Bestehende Lieferanten des Lehrbetriebs kennen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009A4365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9182B72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F477F44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04B271C3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4B3D4D10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Neue Lieferanten und Produkte recherchieren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09C24B76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DD5AFE0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C9258E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3F219CB5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4CC2E9A8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Branchenübliche Lieferbedingungen und Zahlungsbedingungen kennen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6C8AA520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DEDA753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138E7CE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632339DD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0785A18D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Warenbestellungen zeitgerecht durchführen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C9350E0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927320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F574C9E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4BDD4E39" w14:textId="77777777" w:rsidTr="00C366D1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596FC5C6" w14:textId="77777777" w:rsidR="00C366D1" w:rsidRPr="000E4368" w:rsidRDefault="00C366D1" w:rsidP="004309D9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>… den Wareneingang überwachen.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0032BC0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4B23108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30FAFEF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366D1" w:rsidRPr="000E4368" w14:paraId="264AA5B6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040EB7DA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Ware fachgerecht an- und übernehmen</w:t>
            </w:r>
          </w:p>
        </w:tc>
        <w:tc>
          <w:tcPr>
            <w:tcW w:w="850" w:type="dxa"/>
            <w:shd w:val="clear" w:color="auto" w:fill="auto"/>
          </w:tcPr>
          <w:p w14:paraId="43AFE330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DAB7CBB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6DCF909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762DC9EB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18C40FFC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Wareneingang prüfen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34A5FA5C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825DA8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A4FE5C0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60560253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55A82E09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Liefertermine kontrollieren und bei Lieferverzug Maßnahmen setzen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FFAFE3D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AF84460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63E507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14982206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5EA4209D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Entsprechende Maßnahmen bei mangelhafter Anlieferung setzen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5984078B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922378A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0B96D04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07990CAE" w14:textId="77777777" w:rsidTr="00C366D1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2B5E057D" w14:textId="77777777" w:rsidR="00C366D1" w:rsidRPr="000E4368" w:rsidRDefault="00C366D1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>… den Warentransport organisieren.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10566EC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74A55C2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9C8CE23" w14:textId="77777777" w:rsidR="00C366D1" w:rsidRPr="000E4368" w:rsidRDefault="00C366D1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366D1" w:rsidRPr="000E4368" w14:paraId="183A26EF" w14:textId="77777777" w:rsidTr="00C366D1">
        <w:trPr>
          <w:trHeight w:hRule="exact" w:val="620"/>
        </w:trPr>
        <w:tc>
          <w:tcPr>
            <w:tcW w:w="6520" w:type="dxa"/>
            <w:shd w:val="clear" w:color="auto" w:fill="auto"/>
            <w:vAlign w:val="center"/>
          </w:tcPr>
          <w:p w14:paraId="15881B46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Die besonderen Vorschriften für den Transport von Medizinprodukten berücksichtigen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AF86A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68C5E2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D7C64F7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366D1" w:rsidRPr="000E4368" w14:paraId="222BB433" w14:textId="77777777" w:rsidTr="00C366D1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09F45214" w14:textId="77777777" w:rsidR="00C366D1" w:rsidRPr="000E4368" w:rsidRDefault="00C366D1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Den Warentransport in Auftrag geben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CFD8607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0BC6A9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FD10EA5" w14:textId="77777777" w:rsidR="00C366D1" w:rsidRPr="000E4368" w:rsidRDefault="00C366D1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1ACBD5B" w14:textId="77777777" w:rsidR="00C366D1" w:rsidRPr="006F03A1" w:rsidRDefault="00C366D1" w:rsidP="00C366D1">
      <w:pPr>
        <w:spacing w:before="0" w:after="0" w:line="276" w:lineRule="auto"/>
      </w:pPr>
    </w:p>
    <w:p w14:paraId="5AE901B5" w14:textId="77777777" w:rsidR="00C366D1" w:rsidRDefault="00C366D1" w:rsidP="00C366D1">
      <w:pPr>
        <w:spacing w:before="0" w:after="0" w:line="276" w:lineRule="auto"/>
      </w:pPr>
      <w:r>
        <w:br w:type="page"/>
      </w:r>
    </w:p>
    <w:tbl>
      <w:tblPr>
        <w:tblW w:w="5000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849"/>
        <w:gridCol w:w="849"/>
        <w:gridCol w:w="849"/>
      </w:tblGrid>
      <w:tr w:rsidR="009F7515" w:rsidRPr="000E4368" w14:paraId="73E2A3FF" w14:textId="77777777" w:rsidTr="009F7515">
        <w:trPr>
          <w:trHeight w:hRule="exact" w:val="567"/>
        </w:trPr>
        <w:tc>
          <w:tcPr>
            <w:tcW w:w="6520" w:type="dxa"/>
            <w:shd w:val="clear" w:color="auto" w:fill="385623" w:themeFill="accent6" w:themeFillShade="80"/>
            <w:vAlign w:val="center"/>
          </w:tcPr>
          <w:p w14:paraId="302BF237" w14:textId="77777777" w:rsidR="009F7515" w:rsidRPr="000E4368" w:rsidRDefault="009F7515" w:rsidP="004309D9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E4368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20F7E400" w14:textId="77777777" w:rsidR="009F7515" w:rsidRPr="000E4368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E4368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0E4368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0E4368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60F29A6E" w14:textId="77777777" w:rsidR="009F7515" w:rsidRPr="000E4368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E4368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0E4368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0E4368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561B6446" w14:textId="77777777" w:rsidR="009F7515" w:rsidRPr="000E4368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E4368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0E4368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0E4368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9F7515" w:rsidRPr="000E4368" w14:paraId="1E6E262A" w14:textId="77777777" w:rsidTr="009F7515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58BA7448" w14:textId="77777777" w:rsidR="009F7515" w:rsidRPr="000E4368" w:rsidRDefault="009F7515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>... die Warenlagerung vornehmen.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40BD7BC" w14:textId="77777777" w:rsidR="009F7515" w:rsidRPr="000E4368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55FF826" w14:textId="77777777" w:rsidR="009F7515" w:rsidRPr="000E4368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DBFB420" w14:textId="77777777" w:rsidR="009F7515" w:rsidRPr="000E4368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F7515" w:rsidRPr="000E4368" w14:paraId="5280ADA3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02BADA60" w14:textId="77777777" w:rsidR="009F7515" w:rsidRPr="000E4368" w:rsidRDefault="009F7515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Einen Überblick über die Organisation und Abläufe im Lager geben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8426E" w14:textId="77777777" w:rsidR="009F7515" w:rsidRPr="000E4368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F96096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FB372E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F7515" w:rsidRPr="000E4368" w14:paraId="3A1DBA6B" w14:textId="77777777" w:rsidTr="009F7515">
        <w:trPr>
          <w:trHeight w:hRule="exact" w:val="634"/>
        </w:trPr>
        <w:tc>
          <w:tcPr>
            <w:tcW w:w="6520" w:type="dxa"/>
            <w:shd w:val="clear" w:color="auto" w:fill="auto"/>
            <w:vAlign w:val="center"/>
          </w:tcPr>
          <w:p w14:paraId="2D921C75" w14:textId="77777777" w:rsidR="009F7515" w:rsidRPr="000E4368" w:rsidRDefault="009F7515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Warenlagerung unter Beachtung der wesentlichen Lagervorschriften und Sicherheitsvorkehrungen vornehmen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5A90F7" w14:textId="77777777" w:rsidR="009F7515" w:rsidRPr="000E4368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78331E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4DC224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F7515" w:rsidRPr="000E4368" w14:paraId="74463AF9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21857576" w14:textId="77777777" w:rsidR="009F7515" w:rsidRPr="000E4368" w:rsidRDefault="009F7515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Wissen, welche Lagergeräte er benutzen darf und diese sicher bedienen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7F7FA80" w14:textId="77777777" w:rsidR="009F7515" w:rsidRPr="000E4368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51B0AE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F3D52F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F7515" w:rsidRPr="000E4368" w14:paraId="427C5E4C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45514690" w14:textId="77777777" w:rsidR="009F7515" w:rsidRPr="000E4368" w:rsidRDefault="009F7515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Korrekte Lagerhaltung kontrollieren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A0CCF90" w14:textId="77777777" w:rsidR="009F7515" w:rsidRPr="000E4368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83AB91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59B4DD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F7515" w:rsidRPr="000E4368" w14:paraId="2F7A52EB" w14:textId="77777777" w:rsidTr="009F7515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383A658C" w14:textId="77777777" w:rsidR="009F7515" w:rsidRPr="000E4368" w:rsidRDefault="009F7515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>… die Warenpräsentation kundengerecht umsetzen.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35680D4" w14:textId="77777777" w:rsidR="009F7515" w:rsidRPr="000E4368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8991E1C" w14:textId="77777777" w:rsidR="009F7515" w:rsidRPr="000E4368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524CA86" w14:textId="77777777" w:rsidR="009F7515" w:rsidRPr="000E4368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F7515" w:rsidRPr="000E4368" w14:paraId="345B0170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02CBCBDB" w14:textId="77777777" w:rsidR="009F7515" w:rsidRPr="000E4368" w:rsidRDefault="009F7515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Waren fachgerecht platzieren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F5832CD" w14:textId="77777777" w:rsidR="009F7515" w:rsidRPr="000E4368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A1BCB0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D09117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F7515" w:rsidRPr="000E4368" w14:paraId="52822000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2252F69D" w14:textId="77777777" w:rsidR="009F7515" w:rsidRPr="000E4368" w:rsidRDefault="009F7515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Waren verkaufsgerecht präsentieren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B9F1A" w14:textId="77777777" w:rsidR="009F7515" w:rsidRPr="000E4368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A39FE2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39691C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F7515" w:rsidRPr="000E4368" w14:paraId="3C3E3505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65128F1E" w14:textId="77777777" w:rsidR="009F7515" w:rsidRPr="000E4368" w:rsidRDefault="009F7515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Bei verkaufsfördernden Maßnahmen mitarbeiten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4095A0D" w14:textId="77777777" w:rsidR="009F7515" w:rsidRPr="000E4368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D06AA1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978E62" w14:textId="77777777" w:rsidR="009F7515" w:rsidRPr="000E4368" w:rsidRDefault="009F7515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F7515" w:rsidRPr="000E4368" w14:paraId="44CF51BF" w14:textId="77777777" w:rsidTr="009F7515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3984DE7A" w14:textId="77777777" w:rsidR="009F7515" w:rsidRPr="000E4368" w:rsidRDefault="009F7515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>… Preise auszeichnen.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957CA1C" w14:textId="77777777" w:rsidR="009F7515" w:rsidRPr="000E4368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7F15B33" w14:textId="77777777" w:rsidR="009F7515" w:rsidRPr="000E4368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144BB3A" w14:textId="77777777" w:rsidR="009F7515" w:rsidRPr="000E4368" w:rsidRDefault="009F751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F7515" w:rsidRPr="000E4368" w14:paraId="56D4C6E2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607FF6A2" w14:textId="77777777" w:rsidR="009F7515" w:rsidRPr="000E4368" w:rsidRDefault="009F7515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Wissen, wie sich Endverbraucherpreise grundlegend zusammensetzen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8259FE3" w14:textId="77777777" w:rsidR="009F7515" w:rsidRPr="000E4368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7384AE" w14:textId="77777777" w:rsidR="009F7515" w:rsidRPr="000E4368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B5F069" w14:textId="77777777" w:rsidR="009F7515" w:rsidRPr="000E4368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F7515" w:rsidRPr="000E4368" w14:paraId="73CF722D" w14:textId="77777777" w:rsidTr="009F7515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3BDEA4AB" w14:textId="77777777" w:rsidR="009F7515" w:rsidRPr="000E4368" w:rsidRDefault="009F7515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Preisauszeichnungen vornehmen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60026B" w14:textId="77777777" w:rsidR="009F7515" w:rsidRPr="000E4368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49BBF4" w14:textId="77777777" w:rsidR="009F7515" w:rsidRPr="000E4368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BC6DDC" w14:textId="77777777" w:rsidR="009F7515" w:rsidRPr="000E4368" w:rsidRDefault="009F751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D5358EB" w14:textId="77777777" w:rsidR="009F7515" w:rsidRDefault="009F7515">
      <w:pPr>
        <w:spacing w:before="0" w:after="160" w:line="259" w:lineRule="auto"/>
      </w:pPr>
    </w:p>
    <w:p w14:paraId="5EFBA861" w14:textId="77777869" w:rsidR="009F7515" w:rsidRDefault="009F7515">
      <w:pPr>
        <w:spacing w:before="0" w:after="160" w:line="259" w:lineRule="auto"/>
      </w:pPr>
      <w:r>
        <w:br w:type="page"/>
      </w:r>
    </w:p>
    <w:p w14:paraId="77A4A813" w14:textId="77777777" w:rsidR="009F7515" w:rsidRPr="006D74AC" w:rsidRDefault="009F7515" w:rsidP="009F7515">
      <w:pPr>
        <w:pStyle w:val="h20"/>
      </w:pPr>
      <w:r w:rsidRPr="008A173A">
        <w:t>Ausbildungsbereich</w:t>
      </w:r>
    </w:p>
    <w:p w14:paraId="02D0CF0D" w14:textId="5074DD85" w:rsidR="009F7515" w:rsidRPr="000E4368" w:rsidRDefault="009F7515" w:rsidP="009F7515">
      <w:pPr>
        <w:spacing w:before="0" w:after="200"/>
        <w:rPr>
          <w:b/>
          <w:color w:val="7F8C54"/>
          <w:sz w:val="36"/>
          <w:szCs w:val="36"/>
        </w:rPr>
      </w:pPr>
      <w:r w:rsidRPr="000E4368">
        <w:rPr>
          <w:b/>
          <w:color w:val="7F8C54"/>
          <w:sz w:val="36"/>
          <w:szCs w:val="36"/>
        </w:rPr>
        <w:t xml:space="preserve">Verkauf </w:t>
      </w:r>
    </w:p>
    <w:p w14:paraId="1FA3D9CD" w14:textId="77777777" w:rsidR="009F7515" w:rsidRPr="006D74AC" w:rsidRDefault="009F7515" w:rsidP="009F7515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F6F97" w:rsidRPr="000E4368" w14:paraId="2044CFCE" w14:textId="77777777" w:rsidTr="000E4368">
        <w:trPr>
          <w:trHeight w:hRule="exact" w:val="567"/>
        </w:trPr>
        <w:tc>
          <w:tcPr>
            <w:tcW w:w="6771" w:type="dxa"/>
            <w:shd w:val="clear" w:color="auto" w:fill="7F8C54"/>
            <w:vAlign w:val="center"/>
          </w:tcPr>
          <w:p w14:paraId="30C3F7E7" w14:textId="77777777" w:rsidR="005F6F97" w:rsidRPr="000E4368" w:rsidRDefault="005F6F97" w:rsidP="004309D9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E4368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690A1D7A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E4368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0E4368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0E4368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4419B2E1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E4368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0E4368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0E4368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28F0283F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E4368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0E4368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0E4368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5F6F97" w:rsidRPr="000E4368" w14:paraId="34AB71DA" w14:textId="77777777" w:rsidTr="005F6F97">
        <w:trPr>
          <w:trHeight w:hRule="exact" w:val="454"/>
        </w:trPr>
        <w:tc>
          <w:tcPr>
            <w:tcW w:w="6771" w:type="dxa"/>
            <w:shd w:val="clear" w:color="auto" w:fill="BFBFBF" w:themeFill="background1" w:themeFillShade="BF"/>
            <w:vAlign w:val="center"/>
          </w:tcPr>
          <w:p w14:paraId="0AE4E04A" w14:textId="77777777" w:rsidR="005F6F97" w:rsidRPr="000E4368" w:rsidRDefault="005F6F97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>… den Kunden gegenüber professionell auftreten.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97D312E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2D47154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B0C5F28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6F97" w:rsidRPr="000E4368" w14:paraId="0881B7E4" w14:textId="77777777" w:rsidTr="004309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03B7663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Dem Beruf entsprechend auftreten und betriebsinterne Vorgaben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3984A9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A33949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D982F4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383B3FCB" w14:textId="77777777" w:rsidTr="004309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37852DB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Zielgruppengerecht auf Kunden eingehen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0FA221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CBAE84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F2F8B0" w14:textId="77777777" w:rsidR="005F6F97" w:rsidRPr="000E4368" w:rsidRDefault="005F6F97" w:rsidP="004309D9">
            <w:pPr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38B814B1" w14:textId="77777777" w:rsidTr="005F6F97">
        <w:trPr>
          <w:trHeight w:hRule="exact" w:val="454"/>
        </w:trPr>
        <w:tc>
          <w:tcPr>
            <w:tcW w:w="6771" w:type="dxa"/>
            <w:shd w:val="clear" w:color="auto" w:fill="BFBFBF" w:themeFill="background1" w:themeFillShade="BF"/>
            <w:vAlign w:val="center"/>
          </w:tcPr>
          <w:p w14:paraId="540B3001" w14:textId="77777777" w:rsidR="005F6F97" w:rsidRPr="000E4368" w:rsidRDefault="005F6F97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>… Kunden beraten und Medizinprodukte präsentieren.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C3D675C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AB31BD2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43F3A9A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6F97" w:rsidRPr="000E4368" w14:paraId="57DDF7B8" w14:textId="77777777" w:rsidTr="004309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8FE8FC3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Den grundsätzlichen Aufbau von Verkaufsgesprächen darstellen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DEDEE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FD7EE1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F95926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3A1A4418" w14:textId="77777777" w:rsidTr="004309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97543DA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Kundenwünsche und Kundenbedarf ermitteln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B9059F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196F51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D045FF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423C2118" w14:textId="77777777" w:rsidTr="005F6F9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CB31B52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Kunden über die Waren des Sortiments informieren und beraten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E2BE106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645A8E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F2B5FA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7818412F" w14:textId="77777777" w:rsidTr="005F6F9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7CE776E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Kunden über Hygienemaßnahmen informieren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6C8650A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0D925AC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8706B0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65FFE3B2" w14:textId="77777777" w:rsidTr="005F6F9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589B191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Kunden betreuen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E6DED81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3D41EE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174006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2CC6DB00" w14:textId="77777777" w:rsidTr="005F6F9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4CF0260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Einfache Kundengespräche in englischer Sprache führen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49AE721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5A1B70E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F8544D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66CE9F90" w14:textId="77777777" w:rsidTr="005F6F97">
        <w:trPr>
          <w:trHeight w:hRule="exact" w:val="454"/>
        </w:trPr>
        <w:tc>
          <w:tcPr>
            <w:tcW w:w="6771" w:type="dxa"/>
            <w:shd w:val="clear" w:color="auto" w:fill="BFBFBF" w:themeFill="background1" w:themeFillShade="BF"/>
            <w:vAlign w:val="center"/>
          </w:tcPr>
          <w:p w14:paraId="63CC5E59" w14:textId="77777777" w:rsidR="005F6F97" w:rsidRPr="000E4368" w:rsidRDefault="005F6F97" w:rsidP="004309D9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0E4368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Zusatzverkäufe und Serviceleistungen anbieten.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24C63E2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7A0AFFE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A8C636A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6F97" w:rsidRPr="000E4368" w14:paraId="2C765B2D" w14:textId="77777777" w:rsidTr="004309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FCC5126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Kunden Ergänzungs- und Ersatzartikel anbieten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51DF9D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FC8ECE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FF6FF1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32F2CEA1" w14:textId="77777777" w:rsidTr="004309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3949308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Kunden über Serviceleistungen des Betriebs informieren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970E7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CCFCFA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11B8FF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48F4E182" w14:textId="77777777" w:rsidTr="005F6F97">
        <w:trPr>
          <w:trHeight w:hRule="exact" w:val="570"/>
        </w:trPr>
        <w:tc>
          <w:tcPr>
            <w:tcW w:w="6771" w:type="dxa"/>
            <w:shd w:val="clear" w:color="auto" w:fill="auto"/>
            <w:vAlign w:val="center"/>
          </w:tcPr>
          <w:p w14:paraId="27EDC59D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Einen Überblick über Tätigkeiten bei der Wiederaufbereitung von Medizinprodukten geben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7C2EAAE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B1FC76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2F203F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1C50897E" w14:textId="77777777" w:rsidTr="005F6F9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57C2325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Bei der Wiederaufbereitung von Medizinprodukten mitarbeiten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65D4A5D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FA9872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FB70BE8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58C9B54A" w14:textId="77777777" w:rsidTr="005F6F9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8B761D1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Medizinprodukte selbstständig wiederaufbereiten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E306DDD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2F37014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1FA355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15557BC8" w14:textId="77777777" w:rsidTr="005F6F97">
        <w:trPr>
          <w:trHeight w:hRule="exact" w:val="454"/>
        </w:trPr>
        <w:tc>
          <w:tcPr>
            <w:tcW w:w="6771" w:type="dxa"/>
            <w:shd w:val="clear" w:color="auto" w:fill="BFBFBF" w:themeFill="background1" w:themeFillShade="BF"/>
            <w:vAlign w:val="center"/>
          </w:tcPr>
          <w:p w14:paraId="4D3CC7AD" w14:textId="77777777" w:rsidR="005F6F97" w:rsidRPr="000E4368" w:rsidRDefault="005F6F97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>… den Kauf abschließen.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FC52060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877C543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5D772A1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6F97" w:rsidRPr="000E4368" w14:paraId="5D3A345B" w14:textId="77777777" w:rsidTr="005F6F9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B7A73B6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Abschlussfragen zum richtigen Zeitpunkt stellen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3B5CE9A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C3E0B5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9055D9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31A1C05E" w14:textId="77777777" w:rsidTr="005F6F97">
        <w:trPr>
          <w:trHeight w:hRule="exact" w:val="642"/>
        </w:trPr>
        <w:tc>
          <w:tcPr>
            <w:tcW w:w="6771" w:type="dxa"/>
            <w:shd w:val="clear" w:color="auto" w:fill="auto"/>
            <w:vAlign w:val="center"/>
          </w:tcPr>
          <w:p w14:paraId="1CF76EB0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Einen Überblick über die rechtlichen Bestimmungen zum Abschließen von Kaufverträgen geben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B5E116E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CF8B58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217567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06CE2C76" w14:textId="77777777" w:rsidTr="004309D9">
        <w:trPr>
          <w:trHeight w:hRule="exact" w:val="424"/>
        </w:trPr>
        <w:tc>
          <w:tcPr>
            <w:tcW w:w="6771" w:type="dxa"/>
            <w:shd w:val="clear" w:color="auto" w:fill="auto"/>
            <w:vAlign w:val="center"/>
          </w:tcPr>
          <w:p w14:paraId="255DA8B9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Dokumentation der Kundeneinschulung und Produktübergabe durchführen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E7B21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666420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1BEFDF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66F3AFD5" w14:textId="77777777" w:rsidTr="004309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E8C5474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Ware fachgerecht verpacken und ausfolgen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90B8B6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0AFE66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CE788E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2B1F36E4" w14:textId="77777777" w:rsidTr="005F6F97">
        <w:trPr>
          <w:trHeight w:hRule="exact" w:val="454"/>
        </w:trPr>
        <w:tc>
          <w:tcPr>
            <w:tcW w:w="6771" w:type="dxa"/>
            <w:shd w:val="clear" w:color="auto" w:fill="BFBFBF" w:themeFill="background1" w:themeFillShade="BF"/>
            <w:vAlign w:val="center"/>
          </w:tcPr>
          <w:p w14:paraId="2DAD6CD3" w14:textId="77777777" w:rsidR="005F6F97" w:rsidRPr="000E4368" w:rsidRDefault="005F6F97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>… zur Kundenbindung beitragen.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134AA73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C7BE8C7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89DDC75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6F97" w:rsidRPr="000E4368" w14:paraId="59A84EC2" w14:textId="77777777" w:rsidTr="005F6F9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789A01E" w14:textId="77777777" w:rsidR="005F6F97" w:rsidRPr="000E4368" w:rsidRDefault="005F6F97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Kundenbindungsprogramme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09031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3873DA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9C15A0D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42502202" w14:textId="77777777" w:rsidTr="005F6F9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8E23E7F" w14:textId="77777777" w:rsidR="005F6F97" w:rsidRPr="000E4368" w:rsidRDefault="005F6F97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Nachhaltige Verkäufer-Käuferbeziehung aufbauen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A8455B2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D8530D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F6D4D8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766CF1D9" w14:textId="77777777" w:rsidTr="005F6F97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73581C4" w14:textId="77777777" w:rsidR="005F6F97" w:rsidRPr="000E4368" w:rsidRDefault="005F6F97" w:rsidP="004309D9">
            <w:pPr>
              <w:spacing w:before="40" w:after="40"/>
              <w:rPr>
                <w:szCs w:val="20"/>
              </w:rPr>
            </w:pPr>
            <w:r w:rsidRPr="000E4368">
              <w:rPr>
                <w:szCs w:val="20"/>
              </w:rPr>
              <w:t>Kundendaten aufnehmen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C00A46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5729F9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EF209C1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3FB2CB42" w14:textId="77777777" w:rsidTr="005F6F97">
        <w:trPr>
          <w:trHeight w:hRule="exact" w:val="454"/>
        </w:trPr>
        <w:tc>
          <w:tcPr>
            <w:tcW w:w="6771" w:type="dxa"/>
            <w:shd w:val="clear" w:color="auto" w:fill="BFBFBF" w:themeFill="background1" w:themeFillShade="BF"/>
            <w:vAlign w:val="center"/>
          </w:tcPr>
          <w:p w14:paraId="4C870FA3" w14:textId="77777777" w:rsidR="005F6F97" w:rsidRPr="000E4368" w:rsidRDefault="005F6F97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>… auf Beschwerden und Reklamationen angemessen reagieren.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46FB927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D1EFE4E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90F0154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6F97" w:rsidRPr="000E4368" w14:paraId="685D94F1" w14:textId="77777777" w:rsidTr="004309D9">
        <w:trPr>
          <w:trHeight w:hRule="exact" w:val="576"/>
        </w:trPr>
        <w:tc>
          <w:tcPr>
            <w:tcW w:w="6771" w:type="dxa"/>
            <w:shd w:val="clear" w:color="auto" w:fill="auto"/>
            <w:vAlign w:val="center"/>
          </w:tcPr>
          <w:p w14:paraId="492C715A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Mit Kundenbeschwerden umgehen und auf Reklamationen betriebsüblich reagieren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056362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C290B3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3604A9" w14:textId="77777777" w:rsidR="005F6F97" w:rsidRPr="000E4368" w:rsidRDefault="005F6F97" w:rsidP="004309D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927E1AD" w14:textId="77777777" w:rsidR="005F6F97" w:rsidRDefault="005F6F97" w:rsidP="005F6F97">
      <w:pPr>
        <w:spacing w:before="0" w:after="0" w:line="276" w:lineRule="auto"/>
      </w:pPr>
    </w:p>
    <w:p w14:paraId="3A099AEA" w14:textId="77777777" w:rsidR="005F6F97" w:rsidRDefault="005F6F97" w:rsidP="005F6F97">
      <w:pPr>
        <w:spacing w:before="0" w:after="200" w:line="276" w:lineRule="auto"/>
      </w:pPr>
      <w:r>
        <w:br w:type="page"/>
      </w:r>
    </w:p>
    <w:tbl>
      <w:tblPr>
        <w:tblW w:w="5000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849"/>
        <w:gridCol w:w="849"/>
        <w:gridCol w:w="849"/>
      </w:tblGrid>
      <w:tr w:rsidR="005F6F97" w:rsidRPr="000E4368" w14:paraId="73E5D66C" w14:textId="77777777" w:rsidTr="000E4368">
        <w:trPr>
          <w:trHeight w:hRule="exact" w:val="567"/>
        </w:trPr>
        <w:tc>
          <w:tcPr>
            <w:tcW w:w="6520" w:type="dxa"/>
            <w:shd w:val="clear" w:color="auto" w:fill="7F8C54"/>
            <w:vAlign w:val="center"/>
          </w:tcPr>
          <w:p w14:paraId="1B867AC0" w14:textId="77777777" w:rsidR="005F6F97" w:rsidRPr="000E4368" w:rsidRDefault="005F6F97" w:rsidP="004309D9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E4368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111FDDF6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E4368">
              <w:rPr>
                <w:b/>
                <w:bCs/>
                <w:color w:val="FFFFFF"/>
                <w:sz w:val="24"/>
                <w:szCs w:val="24"/>
              </w:rPr>
              <w:t xml:space="preserve">1. </w:t>
            </w:r>
            <w:proofErr w:type="spellStart"/>
            <w:r w:rsidRPr="000E4368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0E4368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0E92E16A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E4368">
              <w:rPr>
                <w:b/>
                <w:bCs/>
                <w:color w:val="FFFFFF"/>
                <w:sz w:val="24"/>
                <w:szCs w:val="24"/>
              </w:rPr>
              <w:t xml:space="preserve">2. </w:t>
            </w:r>
            <w:proofErr w:type="spellStart"/>
            <w:r w:rsidRPr="000E4368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0E4368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33DE5814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E4368">
              <w:rPr>
                <w:b/>
                <w:bCs/>
                <w:color w:val="FFFFFF"/>
                <w:sz w:val="24"/>
                <w:szCs w:val="24"/>
              </w:rPr>
              <w:t xml:space="preserve">3. </w:t>
            </w:r>
            <w:proofErr w:type="spellStart"/>
            <w:r w:rsidRPr="000E4368">
              <w:rPr>
                <w:b/>
                <w:bCs/>
                <w:color w:val="FFFFFF"/>
                <w:sz w:val="24"/>
                <w:szCs w:val="24"/>
              </w:rPr>
              <w:t>Lj</w:t>
            </w:r>
            <w:proofErr w:type="spellEnd"/>
            <w:r w:rsidRPr="000E4368">
              <w:rPr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  <w:tr w:rsidR="005F6F97" w:rsidRPr="000E4368" w14:paraId="01B13D91" w14:textId="77777777" w:rsidTr="005F6F97">
        <w:trPr>
          <w:trHeight w:hRule="exact" w:val="454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535FE14C" w14:textId="77777777" w:rsidR="005F6F97" w:rsidRPr="000E4368" w:rsidRDefault="005F6F97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E4368">
              <w:rPr>
                <w:b/>
                <w:bCs/>
                <w:color w:val="FFFFFF" w:themeColor="background1"/>
                <w:szCs w:val="20"/>
              </w:rPr>
              <w:t xml:space="preserve">… </w:t>
            </w:r>
            <w:r w:rsidRPr="000E4368">
              <w:rPr>
                <w:b/>
                <w:color w:val="FFFFFF"/>
                <w:szCs w:val="20"/>
                <w:lang w:eastAsia="de-AT"/>
              </w:rPr>
              <w:t>den Kassiervorgang bzw. Fakturierungsvorgang durchführen.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0530863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C758765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3D807D5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6F97" w:rsidRPr="000E4368" w14:paraId="28AC6078" w14:textId="77777777" w:rsidTr="005F6F97">
        <w:trPr>
          <w:trHeight w:hRule="exact" w:val="545"/>
        </w:trPr>
        <w:tc>
          <w:tcPr>
            <w:tcW w:w="6520" w:type="dxa"/>
            <w:shd w:val="clear" w:color="auto" w:fill="auto"/>
            <w:vAlign w:val="center"/>
          </w:tcPr>
          <w:p w14:paraId="07938639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Den Kassiervorgang bzw. Fakturierungsvorgang mit unterschiedlichen Zahlungsmitteln abschließen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190E212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3DA132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5DF5D2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38C015CB" w14:textId="77777777" w:rsidTr="005F6F97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77FD93A3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Sicherheitsrichtlinien beim Kassieren einhalten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615CF52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BF676A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EF1331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1D9B0622" w14:textId="77777777" w:rsidTr="005F6F97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3C10E22A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Mit besonderen Situationen an der Kassa umgehen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EC141CB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05EF1A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B270B8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7CBB5C2D" w14:textId="77777777" w:rsidTr="005F6F97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5F46FE2C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Kassabericht erstellen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1C430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2035FD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C3E880" w14:textId="77777777" w:rsidR="005F6F97" w:rsidRPr="000E4368" w:rsidRDefault="005F6F97" w:rsidP="004309D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470484D7" w14:textId="77777777" w:rsidTr="005F6F97">
        <w:trPr>
          <w:trHeight w:hRule="exact" w:val="666"/>
        </w:trPr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3ACC16D8" w14:textId="77777777" w:rsidR="005F6F97" w:rsidRPr="000E4368" w:rsidRDefault="005F6F97" w:rsidP="004309D9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0E4368">
              <w:rPr>
                <w:b/>
                <w:bCs/>
                <w:color w:val="FFFFFF"/>
              </w:rPr>
              <w:t>… einen Überblick über den betrieblichen Zahlungsverkehr geben und Rechnungen ausstellen.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29536E8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1684555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838D307" w14:textId="77777777" w:rsidR="005F6F97" w:rsidRPr="000E4368" w:rsidRDefault="005F6F97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E43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6F97" w:rsidRPr="000E4368" w14:paraId="31790579" w14:textId="77777777" w:rsidTr="005F6F97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13690905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Über Grundkenntnisse einschlägiger Steuern und Abgaben verfügen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3F8BC149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F82D765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8E41A5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2373ADFB" w14:textId="77777777" w:rsidTr="005F6F97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0AD3C515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Betriebsübliche Belege ausfertigen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793C6D19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E325A4F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CBF56DA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13A0AFA1" w14:textId="77777777" w:rsidTr="005F6F97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27E64649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Den betrieblichen Zahlungsverkehr darstellen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482318AA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7609CD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C62C15C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7E3B21CC" w14:textId="77777777" w:rsidTr="005F6F97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167E78BA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Rechnungen ausstellen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0CEA24C1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D90C7E6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51767C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6F97" w:rsidRPr="000E4368" w14:paraId="119EE029" w14:textId="77777777" w:rsidTr="005F6F97">
        <w:trPr>
          <w:trHeight w:hRule="exact" w:val="340"/>
        </w:trPr>
        <w:tc>
          <w:tcPr>
            <w:tcW w:w="6520" w:type="dxa"/>
            <w:shd w:val="clear" w:color="auto" w:fill="auto"/>
            <w:vAlign w:val="center"/>
          </w:tcPr>
          <w:p w14:paraId="3D8C9C80" w14:textId="77777777" w:rsidR="005F6F97" w:rsidRPr="000E4368" w:rsidRDefault="005F6F97" w:rsidP="004309D9">
            <w:pPr>
              <w:spacing w:before="40" w:after="40"/>
              <w:rPr>
                <w:szCs w:val="18"/>
              </w:rPr>
            </w:pPr>
            <w:r w:rsidRPr="000E4368">
              <w:rPr>
                <w:szCs w:val="18"/>
              </w:rPr>
              <w:t>Heilbehelfe abrechnen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565CAB0C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C1ACF50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9015BD" w14:textId="77777777" w:rsidR="005F6F97" w:rsidRPr="000E4368" w:rsidRDefault="005F6F97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C6FEEC6" w14:textId="779D18F6" w:rsidR="009F7515" w:rsidRDefault="009F7515" w:rsidP="005F6F97">
      <w:pPr>
        <w:spacing w:before="0" w:after="0" w:line="276" w:lineRule="auto"/>
      </w:pPr>
    </w:p>
    <w:sectPr w:rsidR="009F7515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E4AD" w14:textId="77777777" w:rsidR="00B96CDC" w:rsidRDefault="00B96CDC" w:rsidP="00843980">
      <w:pPr>
        <w:spacing w:before="0" w:after="0"/>
      </w:pPr>
      <w:r>
        <w:separator/>
      </w:r>
    </w:p>
  </w:endnote>
  <w:endnote w:type="continuationSeparator" w:id="0">
    <w:p w14:paraId="3D218F6F" w14:textId="77777777" w:rsidR="00B96CDC" w:rsidRDefault="00B96CDC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5B0704A8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1C5ACA" w:rsidRPr="001C5ACA">
            <w:rPr>
              <w:rStyle w:val="FuzeileZchn"/>
              <w:color w:val="FFFFFF" w:themeColor="background1"/>
              <w:sz w:val="18"/>
              <w:szCs w:val="18"/>
            </w:rPr>
            <w:t>Medizinproduktekaufmann/frau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82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21DA27C5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="001C5ACA" w:rsidRPr="001C5ACA">
            <w:rPr>
              <w:rStyle w:val="FuzeileZchn"/>
              <w:color w:val="FFFFFF" w:themeColor="background1"/>
              <w:sz w:val="18"/>
              <w:szCs w:val="18"/>
            </w:rPr>
            <w:t>Medizinproduktekaufmann/frau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846E" w14:textId="77777777" w:rsidR="00B96CDC" w:rsidRDefault="00B96CDC" w:rsidP="00843980">
      <w:pPr>
        <w:spacing w:before="0" w:after="0"/>
      </w:pPr>
      <w:r>
        <w:separator/>
      </w:r>
    </w:p>
  </w:footnote>
  <w:footnote w:type="continuationSeparator" w:id="0">
    <w:p w14:paraId="5F125688" w14:textId="77777777" w:rsidR="00B96CDC" w:rsidRDefault="00B96CDC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20C9"/>
    <w:rsid w:val="000E4368"/>
    <w:rsid w:val="001308A7"/>
    <w:rsid w:val="001A59CB"/>
    <w:rsid w:val="001C0422"/>
    <w:rsid w:val="001C5ACA"/>
    <w:rsid w:val="0026102D"/>
    <w:rsid w:val="00286DE3"/>
    <w:rsid w:val="00314005"/>
    <w:rsid w:val="00342D7C"/>
    <w:rsid w:val="0038286F"/>
    <w:rsid w:val="003A4716"/>
    <w:rsid w:val="00477EED"/>
    <w:rsid w:val="00491795"/>
    <w:rsid w:val="0053390E"/>
    <w:rsid w:val="005A07CC"/>
    <w:rsid w:val="005B5CED"/>
    <w:rsid w:val="005F6F97"/>
    <w:rsid w:val="006C7BDF"/>
    <w:rsid w:val="006D74AC"/>
    <w:rsid w:val="0070370D"/>
    <w:rsid w:val="007A4A1C"/>
    <w:rsid w:val="007E22E8"/>
    <w:rsid w:val="00825946"/>
    <w:rsid w:val="00826B07"/>
    <w:rsid w:val="00843980"/>
    <w:rsid w:val="008A173A"/>
    <w:rsid w:val="008B7258"/>
    <w:rsid w:val="00991398"/>
    <w:rsid w:val="009F7515"/>
    <w:rsid w:val="00B25997"/>
    <w:rsid w:val="00B44F11"/>
    <w:rsid w:val="00B96B7D"/>
    <w:rsid w:val="00B96CDC"/>
    <w:rsid w:val="00BA2DBE"/>
    <w:rsid w:val="00C123B9"/>
    <w:rsid w:val="00C366D1"/>
    <w:rsid w:val="00C50EE5"/>
    <w:rsid w:val="00C7703B"/>
    <w:rsid w:val="00C949C7"/>
    <w:rsid w:val="00D13BCA"/>
    <w:rsid w:val="00E2294A"/>
    <w:rsid w:val="00E93F44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515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2EAE-3341-4545-AFCB-7004611A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6</cp:revision>
  <dcterms:created xsi:type="dcterms:W3CDTF">2023-10-19T13:22:00Z</dcterms:created>
  <dcterms:modified xsi:type="dcterms:W3CDTF">2023-10-25T07:25:00Z</dcterms:modified>
</cp:coreProperties>
</file>