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36C13" w14:textId="77777777" w:rsidR="00843980" w:rsidRPr="006D74AC" w:rsidRDefault="00843980" w:rsidP="00843980">
      <w:pPr>
        <w:pStyle w:val="h1"/>
      </w:pPr>
      <w:r w:rsidRPr="006D74AC">
        <w:t>Ausbildu</w:t>
      </w:r>
      <w:bookmarkStart w:id="0" w:name="x_Anhang_Ausbildungsdok"/>
      <w:bookmarkEnd w:id="0"/>
      <w:r w:rsidRPr="006D74AC">
        <w:t>ngsdokumentation</w:t>
      </w:r>
    </w:p>
    <w:p w14:paraId="78A611A8" w14:textId="77777777" w:rsidR="00843980" w:rsidRPr="006D74AC" w:rsidRDefault="00843980" w:rsidP="00843980">
      <w:pPr>
        <w:pStyle w:val="h11"/>
      </w:pPr>
    </w:p>
    <w:p w14:paraId="2350E70D" w14:textId="448C3B38" w:rsidR="00843980" w:rsidRPr="006D74AC" w:rsidRDefault="00843980" w:rsidP="005A07CC">
      <w:pPr>
        <w:pStyle w:val="h11"/>
        <w:rPr>
          <w:b w:val="0"/>
          <w:bCs w:val="0"/>
          <w:color w:val="808080"/>
          <w:sz w:val="32"/>
          <w:szCs w:val="32"/>
        </w:rPr>
      </w:pPr>
      <w:r w:rsidRPr="006D74AC">
        <w:t xml:space="preserve">für den Lehrberuf </w:t>
      </w:r>
      <w:r w:rsidR="00C70F53" w:rsidRPr="00C70F53">
        <w:t>Land- und Baumaschinentechnik</w:t>
      </w:r>
      <w:r w:rsidR="00C70F53">
        <w:t>:</w:t>
      </w:r>
      <w:r w:rsidR="00C70F53">
        <w:br/>
      </w:r>
      <w:r w:rsidR="000B69AF">
        <w:t xml:space="preserve">Schwerpunkt </w:t>
      </w:r>
      <w:r w:rsidR="000B69AF" w:rsidRPr="000B69AF">
        <w:t>Landmaschinen</w:t>
      </w:r>
      <w:r w:rsidR="00352A33" w:rsidRPr="00352A33">
        <w:t xml:space="preserve"> </w:t>
      </w:r>
      <w:r w:rsidR="005A07CC" w:rsidRPr="006D74AC">
        <w:t xml:space="preserve">nach dem BGBl. I Nr. </w:t>
      </w:r>
      <w:r w:rsidR="00567B28">
        <w:t>129</w:t>
      </w:r>
      <w:r w:rsidR="005A07CC" w:rsidRPr="006D74AC">
        <w:t>/201</w:t>
      </w:r>
      <w:r w:rsidR="00567B28">
        <w:t>3</w:t>
      </w:r>
      <w:r w:rsidR="005A07CC" w:rsidRPr="006D74AC">
        <w:t xml:space="preserve"> (</w:t>
      </w:r>
      <w:r w:rsidR="00E07A15">
        <w:t>119</w:t>
      </w:r>
      <w:r w:rsidR="005A07CC" w:rsidRPr="006D74AC">
        <w:t>. Verordnung; Jahrgang 20</w:t>
      </w:r>
      <w:r w:rsidR="00352A33">
        <w:t>1</w:t>
      </w:r>
      <w:r w:rsidR="00E07A15">
        <w:t>5</w:t>
      </w:r>
      <w:r w:rsidR="005A07CC" w:rsidRPr="006D74AC">
        <w:t>)</w:t>
      </w:r>
    </w:p>
    <w:p w14:paraId="71BC9D8F" w14:textId="77777777" w:rsidR="00843980" w:rsidRPr="006D74AC" w:rsidRDefault="00843980" w:rsidP="00843980">
      <w:pPr>
        <w:spacing w:before="0" w:after="200" w:line="276" w:lineRule="auto"/>
        <w:rPr>
          <w:sz w:val="24"/>
          <w:szCs w:val="24"/>
        </w:rPr>
      </w:pPr>
    </w:p>
    <w:p w14:paraId="6BF56DDC" w14:textId="77777777" w:rsidR="00843980" w:rsidRPr="006D74AC" w:rsidRDefault="00843980" w:rsidP="00843980">
      <w:pPr>
        <w:spacing w:before="0" w:after="200" w:line="276" w:lineRule="auto"/>
        <w:rPr>
          <w:sz w:val="24"/>
          <w:szCs w:val="24"/>
        </w:rPr>
      </w:pPr>
    </w:p>
    <w:p w14:paraId="418474F4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Lehrbetrieb: </w:t>
      </w:r>
      <w:r w:rsidRPr="006D74AC">
        <w:rPr>
          <w:rFonts w:cs="Arial"/>
          <w:sz w:val="24"/>
          <w:szCs w:val="24"/>
        </w:rPr>
        <w:tab/>
      </w:r>
    </w:p>
    <w:p w14:paraId="11877B00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Ausbilder/in: </w:t>
      </w:r>
      <w:r w:rsidRPr="006D74AC">
        <w:rPr>
          <w:rFonts w:cs="Arial"/>
          <w:sz w:val="24"/>
          <w:szCs w:val="24"/>
        </w:rPr>
        <w:tab/>
      </w:r>
    </w:p>
    <w:p w14:paraId="62B5AEE0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Lehrling: </w:t>
      </w:r>
      <w:r w:rsidRPr="006D74AC">
        <w:rPr>
          <w:rFonts w:cs="Arial"/>
          <w:sz w:val="24"/>
          <w:szCs w:val="24"/>
        </w:rPr>
        <w:tab/>
      </w:r>
    </w:p>
    <w:p w14:paraId="53D8622D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6D74AC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Beginn der Ausbildung: </w:t>
      </w:r>
      <w:r w:rsidRPr="006D74AC">
        <w:rPr>
          <w:rFonts w:cs="Arial"/>
          <w:sz w:val="24"/>
          <w:szCs w:val="24"/>
        </w:rPr>
        <w:tab/>
        <w:t xml:space="preserve"> Ende der Ausbildung: </w:t>
      </w:r>
      <w:r w:rsidRPr="006D74AC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41E19C61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0739148D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221"/>
        <w:gridCol w:w="420"/>
      </w:tblGrid>
      <w:tr w:rsidR="00843980" w:rsidRPr="006D74AC" w14:paraId="169E85B6" w14:textId="77777777" w:rsidTr="00843980">
        <w:tc>
          <w:tcPr>
            <w:tcW w:w="421" w:type="dxa"/>
          </w:tcPr>
          <w:p w14:paraId="33AC4FC0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6D74AC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6D74AC" w:rsidRDefault="00776022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6D74AC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6D74AC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6D74AC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6D74AC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6D74AC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6D74AC" w:rsidRDefault="00776022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9" w:history="1">
              <w:r w:rsidR="00843980" w:rsidRPr="006D74AC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3D61A7F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5C9ECBAB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sz w:val="24"/>
          <w:szCs w:val="24"/>
        </w:rPr>
        <w:br w:type="page"/>
      </w:r>
      <w:r w:rsidRPr="006D74AC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Pr="006D74AC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t>1. Lehrjahr</w:t>
      </w:r>
    </w:p>
    <w:p w14:paraId="1A239612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0C955A82" w14:textId="77777777" w:rsidTr="006052BF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Pr="006D74AC" w:rsidRDefault="00843980" w:rsidP="006052BF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158A5C73" w14:textId="77777777" w:rsidTr="006052BF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</w:tr>
      <w:tr w:rsidR="00843980" w:rsidRPr="006D74AC" w14:paraId="01677F3B" w14:textId="77777777" w:rsidTr="006052BF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Pr="006D74AC" w:rsidRDefault="00843980" w:rsidP="006052BF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Pr="006D74AC" w:rsidRDefault="00843980" w:rsidP="006052BF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78A22EC2" w14:textId="77777777" w:rsidTr="006052BF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Pr="006D74AC" w:rsidRDefault="00843980" w:rsidP="006052BF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619C9134" w14:textId="77777777" w:rsidTr="006052BF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08DE66C9" w14:textId="77777777" w:rsidTr="006052BF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Pr="006D74AC" w:rsidRDefault="00843980" w:rsidP="00843980">
      <w:pPr>
        <w:rPr>
          <w:rFonts w:cs="TrebuchetMS-Bold"/>
          <w:b/>
          <w:bCs/>
          <w:szCs w:val="20"/>
        </w:rPr>
      </w:pPr>
    </w:p>
    <w:p w14:paraId="37C35999" w14:textId="5A361496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531B741B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lastRenderedPageBreak/>
        <w:t>2. Lehrjahr</w:t>
      </w:r>
    </w:p>
    <w:p w14:paraId="5F420CF1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13EBE041" w14:textId="77777777" w:rsidTr="006052BF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Pr="006D74AC" w:rsidRDefault="00843980" w:rsidP="006052BF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09118A66" w14:textId="77777777" w:rsidTr="006052BF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</w:tr>
      <w:tr w:rsidR="00843980" w:rsidRPr="006D74AC" w14:paraId="5C9C7E85" w14:textId="77777777" w:rsidTr="006052BF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Pr="006D74AC" w:rsidRDefault="00843980" w:rsidP="006052BF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Pr="006D74AC" w:rsidRDefault="00843980" w:rsidP="006052BF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6B36C209" w14:textId="77777777" w:rsidTr="006052BF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Pr="006D74AC" w:rsidRDefault="00843980" w:rsidP="006052BF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375432C9" w14:textId="77777777" w:rsidTr="006052BF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1A17E21F" w14:textId="77777777" w:rsidTr="006052BF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Pr="006D74AC" w:rsidRDefault="00843980" w:rsidP="00843980">
      <w:pPr>
        <w:rPr>
          <w:rFonts w:cs="TrebuchetMS-Bold"/>
          <w:b/>
          <w:bCs/>
          <w:szCs w:val="20"/>
        </w:rPr>
      </w:pPr>
    </w:p>
    <w:p w14:paraId="67C0B4CD" w14:textId="74516F14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03C3F193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t>3. Lehrjahr</w:t>
      </w:r>
    </w:p>
    <w:p w14:paraId="0F17512C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5171F05F" w14:textId="77777777" w:rsidTr="006052BF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Pr="006D74AC" w:rsidRDefault="00843980" w:rsidP="006052BF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41C362C2" w14:textId="77777777" w:rsidTr="006052BF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</w:tr>
      <w:tr w:rsidR="00843980" w:rsidRPr="006D74AC" w14:paraId="2D3A1A01" w14:textId="77777777" w:rsidTr="006052BF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Pr="006D74AC" w:rsidRDefault="00843980" w:rsidP="006052BF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Pr="006D74AC" w:rsidRDefault="00843980" w:rsidP="006052BF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4EA33727" w14:textId="77777777" w:rsidTr="006052BF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Pr="006D74AC" w:rsidRDefault="00843980" w:rsidP="006052BF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43BB30D4" w14:textId="77777777" w:rsidTr="006052BF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0998EE53" w14:textId="77777777" w:rsidTr="006052BF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504152D0" w14:textId="25AD5CEC" w:rsidR="00352A33" w:rsidRPr="006D74AC" w:rsidRDefault="00843980" w:rsidP="00352A33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sz w:val="24"/>
          <w:szCs w:val="24"/>
        </w:rPr>
        <w:br w:type="page"/>
      </w:r>
      <w:r w:rsidR="00352A33">
        <w:rPr>
          <w:rFonts w:cs="Arial"/>
          <w:b/>
          <w:sz w:val="28"/>
          <w:szCs w:val="28"/>
        </w:rPr>
        <w:t>4</w:t>
      </w:r>
      <w:r w:rsidR="00352A33" w:rsidRPr="006D74AC">
        <w:rPr>
          <w:rFonts w:cs="Arial"/>
          <w:b/>
          <w:sz w:val="28"/>
          <w:szCs w:val="28"/>
        </w:rPr>
        <w:t>. Lehrjahr</w:t>
      </w:r>
    </w:p>
    <w:p w14:paraId="7512C369" w14:textId="77777777" w:rsidR="00352A33" w:rsidRPr="006D74AC" w:rsidRDefault="00352A33" w:rsidP="00352A33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352A33" w:rsidRPr="006D74AC" w14:paraId="498C496C" w14:textId="77777777" w:rsidTr="006052BF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BDF88C8" w14:textId="77777777" w:rsidR="00352A33" w:rsidRPr="006D74AC" w:rsidRDefault="00352A33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98F4163" w14:textId="77777777" w:rsidR="00352A33" w:rsidRPr="006D74AC" w:rsidRDefault="00352A33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07CC5FFD" w14:textId="77777777" w:rsidR="00352A33" w:rsidRPr="006D74AC" w:rsidRDefault="00352A33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68B2B7A" w14:textId="77777777" w:rsidR="00352A33" w:rsidRPr="006D74AC" w:rsidRDefault="00352A33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0FB47F" w14:textId="77777777" w:rsidR="00352A33" w:rsidRPr="006D74AC" w:rsidRDefault="00352A33" w:rsidP="006052BF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352A33" w:rsidRPr="006D74AC" w14:paraId="03FD84C5" w14:textId="77777777" w:rsidTr="006052BF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5E9938C" w14:textId="77777777" w:rsidR="00352A33" w:rsidRPr="006D74AC" w:rsidRDefault="00352A33" w:rsidP="006052BF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CCE1723" w14:textId="77777777" w:rsidR="00352A33" w:rsidRPr="006D74AC" w:rsidRDefault="00352A33" w:rsidP="006052BF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595A52CF" w14:textId="77777777" w:rsidR="00352A33" w:rsidRPr="006D74AC" w:rsidRDefault="00352A33" w:rsidP="006052BF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927B8C5" w14:textId="77777777" w:rsidR="00352A33" w:rsidRPr="006D74AC" w:rsidRDefault="00352A33" w:rsidP="006052BF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03E85B26" w14:textId="77777777" w:rsidR="00352A33" w:rsidRPr="006D74AC" w:rsidRDefault="00352A33" w:rsidP="006052BF">
            <w:pPr>
              <w:rPr>
                <w:rFonts w:cs="Arial"/>
                <w:szCs w:val="20"/>
              </w:rPr>
            </w:pPr>
          </w:p>
        </w:tc>
      </w:tr>
      <w:tr w:rsidR="00352A33" w:rsidRPr="006D74AC" w14:paraId="7B424AA8" w14:textId="77777777" w:rsidTr="006052BF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FDB2361" w14:textId="77777777" w:rsidR="00352A33" w:rsidRPr="006D74AC" w:rsidRDefault="00352A33" w:rsidP="006052BF">
            <w:pPr>
              <w:rPr>
                <w:rFonts w:cs="Arial"/>
                <w:sz w:val="28"/>
                <w:szCs w:val="28"/>
              </w:rPr>
            </w:pPr>
          </w:p>
          <w:p w14:paraId="04E9015B" w14:textId="77777777" w:rsidR="00352A33" w:rsidRPr="006D74AC" w:rsidRDefault="00352A33" w:rsidP="006052BF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9E5AD9D" w14:textId="77777777" w:rsidR="00352A33" w:rsidRPr="006D74AC" w:rsidRDefault="00352A33" w:rsidP="006052BF">
            <w:pPr>
              <w:rPr>
                <w:rFonts w:cs="Arial"/>
                <w:sz w:val="28"/>
                <w:szCs w:val="28"/>
              </w:rPr>
            </w:pPr>
          </w:p>
        </w:tc>
      </w:tr>
      <w:tr w:rsidR="00352A33" w:rsidRPr="006D74AC" w14:paraId="16DFFA62" w14:textId="77777777" w:rsidTr="006052BF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3936FB27" w14:textId="77777777" w:rsidR="00352A33" w:rsidRPr="006D74AC" w:rsidRDefault="00352A33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0D4DE535" w14:textId="77777777" w:rsidR="00352A33" w:rsidRPr="006D74AC" w:rsidRDefault="00352A33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005ED429" w14:textId="77777777" w:rsidR="00352A33" w:rsidRPr="006D74AC" w:rsidRDefault="00352A33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50FDDB52" w14:textId="77777777" w:rsidR="00352A33" w:rsidRPr="006D74AC" w:rsidRDefault="00352A33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5D3BBFF" w14:textId="77777777" w:rsidR="00352A33" w:rsidRPr="006D74AC" w:rsidRDefault="00352A33" w:rsidP="006052BF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352A33" w:rsidRPr="006D74AC" w14:paraId="282510A9" w14:textId="77777777" w:rsidTr="006052BF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99545CA" w14:textId="77777777" w:rsidR="00352A33" w:rsidRPr="006D74AC" w:rsidRDefault="00352A33" w:rsidP="006052BF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5EA31519" w14:textId="77777777" w:rsidR="00352A33" w:rsidRPr="006D74AC" w:rsidRDefault="00352A33" w:rsidP="006052BF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316D3B32" w14:textId="77777777" w:rsidR="00352A33" w:rsidRPr="006D74AC" w:rsidRDefault="00352A33" w:rsidP="006052BF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684C235" w14:textId="77777777" w:rsidR="00352A33" w:rsidRPr="006D74AC" w:rsidRDefault="00352A33" w:rsidP="006052BF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6E1B4B4F" w14:textId="77777777" w:rsidR="00352A33" w:rsidRPr="006D74AC" w:rsidRDefault="00352A33" w:rsidP="006052BF">
            <w:pPr>
              <w:rPr>
                <w:rFonts w:cs="Arial"/>
                <w:szCs w:val="20"/>
              </w:rPr>
            </w:pPr>
          </w:p>
        </w:tc>
      </w:tr>
    </w:tbl>
    <w:p w14:paraId="30FCD9B8" w14:textId="77777777" w:rsidR="00352A33" w:rsidRPr="006D74AC" w:rsidRDefault="00352A33" w:rsidP="00352A33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352A33" w:rsidRPr="006D74AC" w14:paraId="5E1C8DBC" w14:textId="77777777" w:rsidTr="006052BF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F3935C4" w14:textId="77777777" w:rsidR="00352A33" w:rsidRPr="006D74AC" w:rsidRDefault="00352A33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00D09CD0" w14:textId="77777777" w:rsidR="00352A33" w:rsidRPr="006D74AC" w:rsidRDefault="00352A33" w:rsidP="006052BF">
            <w:pPr>
              <w:rPr>
                <w:rFonts w:cs="Arial"/>
                <w:szCs w:val="20"/>
              </w:rPr>
            </w:pPr>
          </w:p>
        </w:tc>
      </w:tr>
    </w:tbl>
    <w:p w14:paraId="08764BA7" w14:textId="77777777" w:rsidR="00352A33" w:rsidRPr="006D74AC" w:rsidRDefault="00352A33" w:rsidP="00352A33">
      <w:pPr>
        <w:tabs>
          <w:tab w:val="left" w:pos="8505"/>
        </w:tabs>
        <w:rPr>
          <w:rFonts w:cs="Arial"/>
          <w:sz w:val="24"/>
          <w:szCs w:val="24"/>
        </w:rPr>
      </w:pPr>
    </w:p>
    <w:p w14:paraId="3D410941" w14:textId="77777777" w:rsidR="00352A33" w:rsidRPr="006D74AC" w:rsidRDefault="00352A33" w:rsidP="00352A33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2FC200FD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368"/>
        <w:gridCol w:w="420"/>
      </w:tblGrid>
      <w:tr w:rsidR="00843980" w:rsidRPr="006D74AC" w14:paraId="7053AEC1" w14:textId="77777777" w:rsidTr="00352A33">
        <w:tc>
          <w:tcPr>
            <w:tcW w:w="421" w:type="dxa"/>
          </w:tcPr>
          <w:p w14:paraId="40ACC3E6" w14:textId="77777777" w:rsidR="00843980" w:rsidRPr="006D74AC" w:rsidRDefault="00843980" w:rsidP="006052BF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3EE42E2A" w14:textId="77777777" w:rsidR="00843980" w:rsidRPr="006D74AC" w:rsidRDefault="00843980" w:rsidP="006052BF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2CBD268" w14:textId="77777777" w:rsidR="00843980" w:rsidRPr="006D74AC" w:rsidRDefault="00843980" w:rsidP="006052BF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00C0D98D" w14:textId="77777777" w:rsidTr="00352A33">
        <w:tc>
          <w:tcPr>
            <w:tcW w:w="421" w:type="dxa"/>
            <w:tcBorders>
              <w:right w:val="single" w:sz="8" w:space="0" w:color="auto"/>
            </w:tcBorders>
          </w:tcPr>
          <w:p w14:paraId="55640D2F" w14:textId="77777777" w:rsidR="00843980" w:rsidRPr="006D74AC" w:rsidRDefault="00843980" w:rsidP="006052BF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 w:rsidRPr="006D74AC">
              <w:rPr>
                <w:sz w:val="22"/>
                <w:szCs w:val="24"/>
                <w:lang w:val="de-DE"/>
              </w:rPr>
              <w:t xml:space="preserve"> die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 w:rsidRPr="006D74AC">
              <w:rPr>
                <w:sz w:val="22"/>
                <w:szCs w:val="24"/>
                <w:lang w:val="de-DE"/>
              </w:rPr>
              <w:t xml:space="preserve"> und die dazugehörigen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 w:rsidRPr="006D74AC"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Pr="006D74AC" w:rsidRDefault="00843980" w:rsidP="006052BF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:rsidRPr="006D74AC" w14:paraId="2E065745" w14:textId="77777777" w:rsidTr="00352A33">
              <w:tc>
                <w:tcPr>
                  <w:tcW w:w="1555" w:type="dxa"/>
                </w:tcPr>
                <w:p w14:paraId="2F2D680E" w14:textId="77777777" w:rsidR="00843980" w:rsidRPr="006D74AC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Pr="006D74AC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6D74AC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4E19202F" w:rsidR="00843980" w:rsidRPr="006D74AC" w:rsidRDefault="00843980" w:rsidP="00843980">
                  <w:pPr>
                    <w:jc w:val="both"/>
                    <w:rPr>
                      <w:szCs w:val="20"/>
                    </w:rPr>
                  </w:pPr>
                  <w:r w:rsidRPr="006D74AC">
                    <w:rPr>
                      <w:b/>
                      <w:bCs/>
                    </w:rPr>
                    <w:t>Hinweis:</w:t>
                  </w:r>
                  <w:r w:rsidRPr="006D74AC">
                    <w:br/>
                    <w:t>Erstreckt sich ein Ausbildungsinhalt über mehrere Lehrjahre, ist die Ausbildung im ersten angeführten Lehrjahr zu beginnen und spätestens im letzten angeführten Lehrjahr abzuschließen. Jeder Lehr</w:t>
                  </w:r>
                  <w:r w:rsidR="009F6CC3">
                    <w:t>-</w:t>
                  </w:r>
                  <w:r w:rsidRPr="006D74AC">
                    <w:t>betrieb hat unterschiedliche Prioritären. Der Aus</w:t>
                  </w:r>
                  <w:r w:rsidR="009F6CC3">
                    <w:t>-</w:t>
                  </w:r>
                  <w:r w:rsidRPr="006D74AC">
                    <w:t>bildungsleitfaden und die im Rahmen des Berufs</w:t>
                  </w:r>
                  <w:r w:rsidR="009F6CC3">
                    <w:t>-</w:t>
                  </w:r>
                  <w:r w:rsidRPr="006D74AC">
                    <w:t xml:space="preserve">bilds angeführten Beispiele sollen als Orientierung bzw. Anregung dienen, die nach Tätigkeit und </w:t>
                  </w:r>
                  <w:proofErr w:type="spellStart"/>
                  <w:r w:rsidRPr="006D74AC">
                    <w:t>be</w:t>
                  </w:r>
                  <w:r w:rsidR="009F6CC3">
                    <w:t>-</w:t>
                  </w:r>
                  <w:r w:rsidRPr="006D74AC">
                    <w:t>trieblichen</w:t>
                  </w:r>
                  <w:proofErr w:type="spellEnd"/>
                  <w:r w:rsidRPr="006D74AC">
                    <w:t xml:space="preserve"> Anforderungen gestaltet werden können.</w:t>
                  </w:r>
                </w:p>
              </w:tc>
            </w:tr>
          </w:tbl>
          <w:p w14:paraId="7E6236FA" w14:textId="18E42044" w:rsidR="00843980" w:rsidRPr="006D74AC" w:rsidRDefault="00843980" w:rsidP="006052BF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Pr="006D74AC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6D74AC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31FBF1A7" w:rsidR="00843980" w:rsidRPr="006D74AC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6D74AC">
              <w:rPr>
                <w:sz w:val="22"/>
                <w:szCs w:val="24"/>
                <w:lang w:val="de-DE"/>
              </w:rPr>
              <w:t xml:space="preserve"> können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6D74AC">
              <w:rPr>
                <w:sz w:val="22"/>
                <w:szCs w:val="24"/>
                <w:lang w:val="de-DE"/>
              </w:rPr>
              <w:t xml:space="preserve"> in den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6D74AC">
              <w:rPr>
                <w:sz w:val="22"/>
                <w:szCs w:val="24"/>
                <w:lang w:val="de-DE"/>
              </w:rPr>
              <w:t xml:space="preserve"> gesetzt werden.</w:t>
            </w:r>
          </w:p>
          <w:p w14:paraId="6B5EA543" w14:textId="77777777" w:rsidR="00843980" w:rsidRPr="006D74AC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Ist ein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Feld grau</w:t>
            </w:r>
            <w:r w:rsidRPr="006D74AC"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 w:rsidRPr="006D74AC">
              <w:rPr>
                <w:sz w:val="22"/>
                <w:szCs w:val="24"/>
                <w:lang w:val="de-DE"/>
              </w:rPr>
              <w:t xml:space="preserve">in diesem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 w:rsidRPr="006D74AC"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6D74AC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6D74AC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8142" w:type="dxa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102"/>
              <w:gridCol w:w="760"/>
              <w:gridCol w:w="760"/>
              <w:gridCol w:w="760"/>
              <w:gridCol w:w="760"/>
            </w:tblGrid>
            <w:tr w:rsidR="00352A33" w:rsidRPr="006D74AC" w14:paraId="0FF2FA5B" w14:textId="77777777" w:rsidTr="009F6CC3">
              <w:trPr>
                <w:trHeight w:hRule="exact" w:val="596"/>
              </w:trPr>
              <w:tc>
                <w:tcPr>
                  <w:tcW w:w="5102" w:type="dxa"/>
                  <w:shd w:val="clear" w:color="auto" w:fill="354E19"/>
                  <w:vAlign w:val="center"/>
                </w:tcPr>
                <w:p w14:paraId="320A4B21" w14:textId="77777777" w:rsidR="00352A33" w:rsidRPr="006D74AC" w:rsidRDefault="00352A33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bookmarkStart w:id="1" w:name="_Hlk148085119"/>
                  <w:r w:rsidRPr="006D74AC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760" w:type="dxa"/>
                  <w:shd w:val="clear" w:color="auto" w:fill="354E19"/>
                  <w:vAlign w:val="center"/>
                </w:tcPr>
                <w:p w14:paraId="4FF0FC37" w14:textId="77777777" w:rsidR="00352A33" w:rsidRPr="006D74AC" w:rsidRDefault="00352A33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760" w:type="dxa"/>
                  <w:shd w:val="clear" w:color="auto" w:fill="354E19"/>
                  <w:vAlign w:val="center"/>
                </w:tcPr>
                <w:p w14:paraId="6B08B1E7" w14:textId="77777777" w:rsidR="00352A33" w:rsidRPr="006D74AC" w:rsidRDefault="00352A33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760" w:type="dxa"/>
                  <w:shd w:val="clear" w:color="auto" w:fill="354E19"/>
                  <w:vAlign w:val="center"/>
                </w:tcPr>
                <w:p w14:paraId="685DAA0C" w14:textId="3F43D41E" w:rsidR="00352A33" w:rsidRPr="006D74AC" w:rsidRDefault="00352A33" w:rsidP="009F6CC3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352A33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352A33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352A33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760" w:type="dxa"/>
                  <w:shd w:val="clear" w:color="auto" w:fill="354E19"/>
                  <w:vAlign w:val="center"/>
                </w:tcPr>
                <w:p w14:paraId="479DE8A6" w14:textId="6E403C5B" w:rsidR="00352A33" w:rsidRPr="006D74AC" w:rsidRDefault="00352A33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>
                    <w:rPr>
                      <w:b/>
                      <w:bCs/>
                      <w:color w:val="FFFFFF"/>
                      <w:sz w:val="22"/>
                    </w:rPr>
                    <w:t>4</w:t>
                  </w: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352A33" w:rsidRPr="006D74AC" w14:paraId="75C958E0" w14:textId="77777777" w:rsidTr="009F6CC3">
              <w:trPr>
                <w:trHeight w:hRule="exact" w:val="454"/>
              </w:trPr>
              <w:tc>
                <w:tcPr>
                  <w:tcW w:w="5102" w:type="dxa"/>
                  <w:shd w:val="clear" w:color="auto" w:fill="BFBFBF" w:themeFill="background1" w:themeFillShade="BF"/>
                  <w:vAlign w:val="center"/>
                </w:tcPr>
                <w:p w14:paraId="777B248F" w14:textId="77777777" w:rsidR="00352A33" w:rsidRPr="006D74AC" w:rsidRDefault="00352A33" w:rsidP="00843980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760" w:type="dxa"/>
                  <w:shd w:val="clear" w:color="auto" w:fill="BFBFBF" w:themeFill="background1" w:themeFillShade="BF"/>
                  <w:vAlign w:val="center"/>
                </w:tcPr>
                <w:p w14:paraId="4A36884C" w14:textId="77777777" w:rsidR="00352A33" w:rsidRPr="006D74AC" w:rsidRDefault="00352A33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760" w:type="dxa"/>
                  <w:shd w:val="clear" w:color="auto" w:fill="BFBFBF" w:themeFill="background1" w:themeFillShade="BF"/>
                  <w:vAlign w:val="center"/>
                </w:tcPr>
                <w:p w14:paraId="29179950" w14:textId="77777777" w:rsidR="00352A33" w:rsidRPr="006D74AC" w:rsidRDefault="00352A33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760" w:type="dxa"/>
                  <w:shd w:val="clear" w:color="auto" w:fill="BFBFBF" w:themeFill="background1" w:themeFillShade="BF"/>
                  <w:vAlign w:val="center"/>
                </w:tcPr>
                <w:p w14:paraId="0D44B99A" w14:textId="0741D86B" w:rsidR="00352A33" w:rsidRPr="006D74AC" w:rsidRDefault="00352A33" w:rsidP="00352A33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760" w:type="dxa"/>
                  <w:shd w:val="clear" w:color="auto" w:fill="BFBFBF" w:themeFill="background1" w:themeFillShade="BF"/>
                  <w:vAlign w:val="center"/>
                </w:tcPr>
                <w:p w14:paraId="09615367" w14:textId="6C517D67" w:rsidR="00352A33" w:rsidRPr="006D74AC" w:rsidRDefault="00352A33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352A33" w:rsidRPr="006D74AC" w14:paraId="301C6FB4" w14:textId="77777777" w:rsidTr="009F6CC3">
              <w:trPr>
                <w:trHeight w:val="527"/>
              </w:trPr>
              <w:tc>
                <w:tcPr>
                  <w:tcW w:w="5102" w:type="dxa"/>
                  <w:shd w:val="clear" w:color="auto" w:fill="auto"/>
                  <w:vAlign w:val="center"/>
                </w:tcPr>
                <w:p w14:paraId="48638DFF" w14:textId="01DFB781" w:rsidR="00352A33" w:rsidRPr="006D74AC" w:rsidRDefault="00352A33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6D74AC">
                    <w:rPr>
                      <w:szCs w:val="20"/>
                    </w:rPr>
                    <w:t xml:space="preserve">mit verschiedenen Zielgruppen kommunizieren </w:t>
                  </w:r>
                  <w:r w:rsidR="009F6CC3">
                    <w:rPr>
                      <w:szCs w:val="20"/>
                    </w:rPr>
                    <w:br/>
                  </w:r>
                  <w:r w:rsidRPr="006D74AC">
                    <w:rPr>
                      <w:szCs w:val="20"/>
                    </w:rPr>
                    <w:t>und sich dabei betriebsadäquat verhalten.</w:t>
                  </w:r>
                </w:p>
              </w:tc>
              <w:tc>
                <w:tcPr>
                  <w:tcW w:w="760" w:type="dxa"/>
                  <w:shd w:val="clear" w:color="auto" w:fill="FFFFFF" w:themeFill="background1"/>
                  <w:vAlign w:val="center"/>
                </w:tcPr>
                <w:p w14:paraId="2E4B5CF5" w14:textId="77777777" w:rsidR="00352A33" w:rsidRPr="006D74AC" w:rsidRDefault="00352A33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60" w:type="dxa"/>
                  <w:shd w:val="clear" w:color="auto" w:fill="FFFFFF" w:themeFill="background1"/>
                  <w:vAlign w:val="center"/>
                </w:tcPr>
                <w:p w14:paraId="1C39FD5F" w14:textId="77777777" w:rsidR="00352A33" w:rsidRPr="006D74AC" w:rsidRDefault="00352A33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60" w:type="dxa"/>
                  <w:shd w:val="clear" w:color="auto" w:fill="FFFFFF" w:themeFill="background1"/>
                  <w:vAlign w:val="center"/>
                </w:tcPr>
                <w:p w14:paraId="7894A5D9" w14:textId="77777777" w:rsidR="00352A33" w:rsidRPr="006D74AC" w:rsidRDefault="00352A33" w:rsidP="00352A33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60" w:type="dxa"/>
                  <w:shd w:val="clear" w:color="auto" w:fill="FFFFFF" w:themeFill="background1"/>
                  <w:vAlign w:val="center"/>
                </w:tcPr>
                <w:p w14:paraId="77B9DB3B" w14:textId="2091130D" w:rsidR="00352A33" w:rsidRPr="006D74AC" w:rsidRDefault="00352A33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bookmarkEnd w:id="1"/>
          </w:tbl>
          <w:p w14:paraId="75CC869F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8142" w:type="dxa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102"/>
              <w:gridCol w:w="760"/>
              <w:gridCol w:w="760"/>
              <w:gridCol w:w="760"/>
              <w:gridCol w:w="760"/>
            </w:tblGrid>
            <w:tr w:rsidR="00352A33" w:rsidRPr="006D74AC" w14:paraId="7A25F1AC" w14:textId="77777777" w:rsidTr="009F6CC3">
              <w:trPr>
                <w:trHeight w:hRule="exact" w:val="560"/>
              </w:trPr>
              <w:tc>
                <w:tcPr>
                  <w:tcW w:w="5102" w:type="dxa"/>
                  <w:shd w:val="clear" w:color="auto" w:fill="688713"/>
                  <w:vAlign w:val="center"/>
                </w:tcPr>
                <w:p w14:paraId="42557D52" w14:textId="77777777" w:rsidR="00352A33" w:rsidRPr="006D74AC" w:rsidRDefault="00352A33" w:rsidP="00352A33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760" w:type="dxa"/>
                  <w:shd w:val="clear" w:color="auto" w:fill="688713"/>
                  <w:vAlign w:val="center"/>
                </w:tcPr>
                <w:p w14:paraId="64B57A7E" w14:textId="77777777" w:rsidR="00352A33" w:rsidRPr="006D74AC" w:rsidRDefault="00352A33" w:rsidP="00352A33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760" w:type="dxa"/>
                  <w:shd w:val="clear" w:color="auto" w:fill="688713"/>
                  <w:vAlign w:val="center"/>
                </w:tcPr>
                <w:p w14:paraId="21292D76" w14:textId="77777777" w:rsidR="00352A33" w:rsidRPr="006D74AC" w:rsidRDefault="00352A33" w:rsidP="00352A33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760" w:type="dxa"/>
                  <w:shd w:val="clear" w:color="auto" w:fill="688713"/>
                  <w:vAlign w:val="center"/>
                </w:tcPr>
                <w:p w14:paraId="4C2D7367" w14:textId="194168D4" w:rsidR="00352A33" w:rsidRPr="006D74AC" w:rsidRDefault="00352A33" w:rsidP="00352A33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760" w:type="dxa"/>
                  <w:shd w:val="clear" w:color="auto" w:fill="688713"/>
                  <w:vAlign w:val="center"/>
                </w:tcPr>
                <w:p w14:paraId="43C1BABE" w14:textId="4CCF15B3" w:rsidR="00352A33" w:rsidRPr="006D74AC" w:rsidRDefault="00352A33" w:rsidP="00352A33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>
                    <w:rPr>
                      <w:b/>
                      <w:bCs/>
                      <w:color w:val="FFFFFF"/>
                      <w:sz w:val="22"/>
                    </w:rPr>
                    <w:t>4</w:t>
                  </w: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352A33" w:rsidRPr="006D74AC" w14:paraId="515422CE" w14:textId="77777777" w:rsidTr="009F6CC3">
              <w:trPr>
                <w:trHeight w:hRule="exact" w:val="454"/>
              </w:trPr>
              <w:tc>
                <w:tcPr>
                  <w:tcW w:w="5102" w:type="dxa"/>
                  <w:shd w:val="clear" w:color="auto" w:fill="BFBFBF" w:themeFill="background1" w:themeFillShade="BF"/>
                  <w:vAlign w:val="center"/>
                </w:tcPr>
                <w:p w14:paraId="1CB54DD8" w14:textId="77777777" w:rsidR="00352A33" w:rsidRPr="006D74AC" w:rsidRDefault="00352A33" w:rsidP="00352A33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6D74AC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760" w:type="dxa"/>
                  <w:shd w:val="clear" w:color="auto" w:fill="BFBFBF" w:themeFill="background1" w:themeFillShade="BF"/>
                  <w:vAlign w:val="center"/>
                </w:tcPr>
                <w:p w14:paraId="727822C5" w14:textId="77777777" w:rsidR="00352A33" w:rsidRPr="006D74AC" w:rsidRDefault="00352A33" w:rsidP="00352A33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760" w:type="dxa"/>
                  <w:shd w:val="clear" w:color="auto" w:fill="BFBFBF" w:themeFill="background1" w:themeFillShade="BF"/>
                  <w:vAlign w:val="center"/>
                </w:tcPr>
                <w:p w14:paraId="05DACE77" w14:textId="77777777" w:rsidR="00352A33" w:rsidRPr="006D74AC" w:rsidRDefault="00352A33" w:rsidP="00352A33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760" w:type="dxa"/>
                  <w:shd w:val="clear" w:color="auto" w:fill="BFBFBF" w:themeFill="background1" w:themeFillShade="BF"/>
                  <w:vAlign w:val="center"/>
                </w:tcPr>
                <w:p w14:paraId="54110B65" w14:textId="6E0050C8" w:rsidR="00352A33" w:rsidRPr="006D74AC" w:rsidRDefault="00352A33" w:rsidP="00352A33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760" w:type="dxa"/>
                  <w:shd w:val="clear" w:color="auto" w:fill="BFBFBF" w:themeFill="background1" w:themeFillShade="BF"/>
                  <w:vAlign w:val="center"/>
                </w:tcPr>
                <w:p w14:paraId="362F581D" w14:textId="06B11F79" w:rsidR="00352A33" w:rsidRPr="006D74AC" w:rsidRDefault="00352A33" w:rsidP="00352A33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352A33" w:rsidRPr="006D74AC" w14:paraId="144D4A55" w14:textId="77777777" w:rsidTr="009F6CC3">
              <w:trPr>
                <w:trHeight w:hRule="exact" w:val="591"/>
              </w:trPr>
              <w:tc>
                <w:tcPr>
                  <w:tcW w:w="5102" w:type="dxa"/>
                  <w:shd w:val="clear" w:color="auto" w:fill="auto"/>
                  <w:vAlign w:val="center"/>
                </w:tcPr>
                <w:p w14:paraId="23C8239C" w14:textId="77777777" w:rsidR="00352A33" w:rsidRPr="006D74AC" w:rsidRDefault="00352A33" w:rsidP="00352A33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6D74AC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760" w:type="dxa"/>
                  <w:shd w:val="clear" w:color="auto" w:fill="FFFFFF" w:themeFill="background1"/>
                </w:tcPr>
                <w:p w14:paraId="500AEB4B" w14:textId="77777777" w:rsidR="00352A33" w:rsidRPr="006D74AC" w:rsidRDefault="00352A33" w:rsidP="00352A33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60" w:type="dxa"/>
                  <w:shd w:val="clear" w:color="auto" w:fill="A6A6A6" w:themeFill="background1" w:themeFillShade="A6"/>
                </w:tcPr>
                <w:p w14:paraId="4DF16AFF" w14:textId="77777777" w:rsidR="00352A33" w:rsidRPr="006D74AC" w:rsidRDefault="00352A33" w:rsidP="00352A33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60" w:type="dxa"/>
                  <w:shd w:val="clear" w:color="auto" w:fill="A6A6A6" w:themeFill="background1" w:themeFillShade="A6"/>
                </w:tcPr>
                <w:p w14:paraId="683FB60C" w14:textId="77777777" w:rsidR="00352A33" w:rsidRPr="006D74AC" w:rsidRDefault="00352A33" w:rsidP="00352A33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60" w:type="dxa"/>
                  <w:shd w:val="clear" w:color="auto" w:fill="A6A6A6" w:themeFill="background1" w:themeFillShade="A6"/>
                </w:tcPr>
                <w:p w14:paraId="41A28ECE" w14:textId="2CEF0280" w:rsidR="00352A33" w:rsidRPr="006D74AC" w:rsidRDefault="00352A33" w:rsidP="00352A33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9F6CC3" w:rsidRPr="006D74AC" w:rsidRDefault="009F6CC3" w:rsidP="006052BF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041A51CD" w14:textId="77777777" w:rsidR="00843980" w:rsidRPr="006D74AC" w:rsidRDefault="00843980" w:rsidP="006052BF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6BAF1238" w14:textId="77777777" w:rsidTr="00352A33">
        <w:trPr>
          <w:trHeight w:val="248"/>
        </w:trPr>
        <w:tc>
          <w:tcPr>
            <w:tcW w:w="421" w:type="dxa"/>
          </w:tcPr>
          <w:p w14:paraId="0166B2EB" w14:textId="77777777" w:rsidR="00843980" w:rsidRPr="006D74AC" w:rsidRDefault="00843980" w:rsidP="006052BF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5BEA99CB" w14:textId="77777777" w:rsidR="00843980" w:rsidRPr="006D74AC" w:rsidRDefault="00843980" w:rsidP="006052BF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21ADD77" w14:textId="77777777" w:rsidR="00843980" w:rsidRPr="006D74AC" w:rsidRDefault="00843980" w:rsidP="006052BF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2DBFBCFD" w14:textId="5843E962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1A3F7029" w14:textId="77777777" w:rsidR="00F807E2" w:rsidRPr="006D74AC" w:rsidRDefault="00F807E2" w:rsidP="00F807E2">
      <w:pPr>
        <w:tabs>
          <w:tab w:val="left" w:pos="8505"/>
        </w:tabs>
        <w:rPr>
          <w:rFonts w:cs="Arial"/>
          <w:sz w:val="24"/>
          <w:szCs w:val="24"/>
        </w:rPr>
      </w:pPr>
    </w:p>
    <w:p w14:paraId="0EBEA7C5" w14:textId="77777777" w:rsidR="00F807E2" w:rsidRPr="006D74AC" w:rsidRDefault="00F807E2" w:rsidP="00F807E2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173"/>
        <w:gridCol w:w="780"/>
        <w:gridCol w:w="780"/>
        <w:gridCol w:w="780"/>
        <w:gridCol w:w="775"/>
      </w:tblGrid>
      <w:tr w:rsidR="00F807E2" w:rsidRPr="006D74AC" w14:paraId="6B8D0A3D" w14:textId="77777777" w:rsidTr="00EC4770">
        <w:trPr>
          <w:trHeight w:hRule="exact" w:val="714"/>
        </w:trPr>
        <w:tc>
          <w:tcPr>
            <w:tcW w:w="3323" w:type="pct"/>
            <w:shd w:val="clear" w:color="auto" w:fill="354E19"/>
            <w:vAlign w:val="center"/>
          </w:tcPr>
          <w:p w14:paraId="4336DFFF" w14:textId="77777777" w:rsidR="00F807E2" w:rsidRPr="006D74AC" w:rsidRDefault="00F807E2" w:rsidP="00EC4770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F2757B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Ihr Lehrling kann…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2B3C12A7" w14:textId="77777777" w:rsidR="00F807E2" w:rsidRPr="006D74AC" w:rsidRDefault="00F807E2" w:rsidP="00EC477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3AA4626A" w14:textId="77777777" w:rsidR="00F807E2" w:rsidRPr="006D74AC" w:rsidRDefault="00F807E2" w:rsidP="00EC477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4F605CDD" w14:textId="77777777" w:rsidR="00F807E2" w:rsidRPr="006D74AC" w:rsidRDefault="00F807E2" w:rsidP="00EC477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7" w:type="pct"/>
            <w:shd w:val="clear" w:color="auto" w:fill="354E19"/>
            <w:vAlign w:val="center"/>
          </w:tcPr>
          <w:p w14:paraId="3ED77AC1" w14:textId="77777777" w:rsidR="00F807E2" w:rsidRPr="006D74AC" w:rsidRDefault="00F807E2" w:rsidP="00EC477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6D74AC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F807E2" w:rsidRPr="006D74AC" w14:paraId="3CA2FA0C" w14:textId="77777777" w:rsidTr="00EC4770">
        <w:trPr>
          <w:trHeight w:hRule="exact" w:val="454"/>
        </w:trPr>
        <w:tc>
          <w:tcPr>
            <w:tcW w:w="3323" w:type="pct"/>
            <w:shd w:val="clear" w:color="auto" w:fill="BFBFBF"/>
            <w:vAlign w:val="center"/>
          </w:tcPr>
          <w:p w14:paraId="1CCEB4FB" w14:textId="77777777" w:rsidR="00F807E2" w:rsidRPr="006D74AC" w:rsidRDefault="00F807E2" w:rsidP="00EC4770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20" w:type="pct"/>
            <w:shd w:val="clear" w:color="auto" w:fill="BFBFBF"/>
            <w:vAlign w:val="center"/>
          </w:tcPr>
          <w:p w14:paraId="4101CD89" w14:textId="77777777" w:rsidR="00F807E2" w:rsidRPr="006D74AC" w:rsidRDefault="00F807E2" w:rsidP="00EC477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/>
            <w:vAlign w:val="center"/>
          </w:tcPr>
          <w:p w14:paraId="7D36DE20" w14:textId="77777777" w:rsidR="00F807E2" w:rsidRPr="006D74AC" w:rsidRDefault="00F807E2" w:rsidP="00EC477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/>
            <w:vAlign w:val="center"/>
          </w:tcPr>
          <w:p w14:paraId="3CF47E44" w14:textId="77777777" w:rsidR="00F807E2" w:rsidRPr="006D74AC" w:rsidRDefault="00F807E2" w:rsidP="00EC477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7" w:type="pct"/>
            <w:shd w:val="clear" w:color="auto" w:fill="BFBFBF"/>
            <w:vAlign w:val="center"/>
          </w:tcPr>
          <w:p w14:paraId="0A9CCE4C" w14:textId="77777777" w:rsidR="00F807E2" w:rsidRPr="006D74AC" w:rsidRDefault="00F807E2" w:rsidP="00EC477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807E2" w:rsidRPr="006D74AC" w14:paraId="59D1EA1D" w14:textId="77777777" w:rsidTr="00EC4770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535F804A" w14:textId="77777777" w:rsidR="00F807E2" w:rsidRPr="006D74AC" w:rsidRDefault="00F807E2" w:rsidP="00EC4770">
            <w:pPr>
              <w:spacing w:before="40" w:after="40"/>
              <w:rPr>
                <w:szCs w:val="20"/>
              </w:rPr>
            </w:pPr>
            <w:r w:rsidRPr="00F2757B">
              <w:rPr>
                <w:szCs w:val="20"/>
              </w:rPr>
              <w:t>Kenntnis der Betriebs- und Rechtsform des Lehrbetriebs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1C9803C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/>
            <w:vAlign w:val="center"/>
          </w:tcPr>
          <w:p w14:paraId="7A49401B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/>
            <w:vAlign w:val="center"/>
          </w:tcPr>
          <w:p w14:paraId="672D427E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6A6A6"/>
            <w:vAlign w:val="center"/>
          </w:tcPr>
          <w:p w14:paraId="4E5CD12F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807E2" w:rsidRPr="006D74AC" w14:paraId="3D9F19FD" w14:textId="77777777" w:rsidTr="00EC4770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650F45E8" w14:textId="77777777" w:rsidR="00F807E2" w:rsidRPr="006D74AC" w:rsidRDefault="00F807E2" w:rsidP="00EC4770">
            <w:pPr>
              <w:spacing w:before="40" w:after="40"/>
              <w:rPr>
                <w:szCs w:val="20"/>
              </w:rPr>
            </w:pPr>
            <w:r w:rsidRPr="00F2757B">
              <w:rPr>
                <w:szCs w:val="20"/>
              </w:rPr>
              <w:t>Kenntnis des organisatorischen Aufbaus und der Aufgaben und Zuständigkeiten der einzelnen Betriebsbereiche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5F9BA4A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86C56AA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/>
            <w:vAlign w:val="center"/>
          </w:tcPr>
          <w:p w14:paraId="5F4590EC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6A6A6"/>
            <w:vAlign w:val="center"/>
          </w:tcPr>
          <w:p w14:paraId="0AD58D6C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807E2" w:rsidRPr="006D74AC" w14:paraId="5906B1A2" w14:textId="77777777" w:rsidTr="00EC4770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1BB4C9C4" w14:textId="77777777" w:rsidR="00F807E2" w:rsidRPr="006D74AC" w:rsidRDefault="00F807E2" w:rsidP="00EC4770">
            <w:pPr>
              <w:spacing w:before="40" w:after="40"/>
              <w:rPr>
                <w:szCs w:val="20"/>
              </w:rPr>
            </w:pPr>
            <w:r w:rsidRPr="00F2757B">
              <w:rPr>
                <w:szCs w:val="20"/>
              </w:rPr>
              <w:t>Einführung in die Aufgaben, die Branchenstellung und das Angebot des Lehrbetriebs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1AD294B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B15C17D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CACCECD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6A6A6" w:themeFill="background1" w:themeFillShade="A6"/>
            <w:vAlign w:val="center"/>
          </w:tcPr>
          <w:p w14:paraId="4C8658BA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807E2" w:rsidRPr="006D74AC" w14:paraId="1670ABB5" w14:textId="77777777" w:rsidTr="00EC4770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70D97A6D" w14:textId="77777777" w:rsidR="00F807E2" w:rsidRPr="006D74AC" w:rsidRDefault="00F807E2" w:rsidP="00EC4770">
            <w:pPr>
              <w:spacing w:before="40" w:after="40"/>
              <w:rPr>
                <w:szCs w:val="20"/>
              </w:rPr>
            </w:pPr>
            <w:r w:rsidRPr="00F2757B">
              <w:rPr>
                <w:szCs w:val="20"/>
              </w:rPr>
              <w:t>Kenntnis der Marktposition und des Kundenkreises des Lehrbetriebs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23A9AFC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D58AB41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DAEEA87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FFFFFF" w:themeFill="background1"/>
            <w:vAlign w:val="center"/>
          </w:tcPr>
          <w:p w14:paraId="4A681815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807E2" w:rsidRPr="006D74AC" w14:paraId="67849AB6" w14:textId="77777777" w:rsidTr="00EC4770">
        <w:trPr>
          <w:trHeight w:hRule="exact" w:val="1134"/>
        </w:trPr>
        <w:tc>
          <w:tcPr>
            <w:tcW w:w="3323" w:type="pct"/>
            <w:shd w:val="clear" w:color="auto" w:fill="354E19"/>
            <w:vAlign w:val="center"/>
          </w:tcPr>
          <w:p w14:paraId="7B77FC91" w14:textId="77777777" w:rsidR="00F807E2" w:rsidRPr="00F2757B" w:rsidRDefault="00F807E2" w:rsidP="00EC4770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4"/>
              </w:rPr>
            </w:pPr>
            <w:r w:rsidRPr="00F2757B">
              <w:rPr>
                <w:b/>
                <w:bCs/>
                <w:color w:val="FFFFFF" w:themeColor="background1"/>
                <w:szCs w:val="24"/>
              </w:rPr>
              <w:t>Fachübergreifende Ausbildung (Schlüsselqualifikationen</w:t>
            </w:r>
            <w:r w:rsidRPr="007A2DED">
              <w:rPr>
                <w:color w:val="FFFFFF" w:themeColor="background1"/>
                <w:szCs w:val="24"/>
              </w:rPr>
              <w:t>) In der Art der Vermittlung der fachlichen Kenntnisse und Fertigkeiten ist auf die Förderung folgender fachübergreifender Kompetenzen des Lehrlings Bedacht zu nehmen: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45214142" w14:textId="77777777" w:rsidR="00F807E2" w:rsidRPr="006D74AC" w:rsidRDefault="00F807E2" w:rsidP="00EC477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27D1611D" w14:textId="77777777" w:rsidR="00F807E2" w:rsidRPr="006D74AC" w:rsidRDefault="00F807E2" w:rsidP="00EC477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26874ABC" w14:textId="77777777" w:rsidR="00F807E2" w:rsidRPr="006D74AC" w:rsidRDefault="00F807E2" w:rsidP="00EC477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7" w:type="pct"/>
            <w:shd w:val="clear" w:color="auto" w:fill="354E19"/>
            <w:vAlign w:val="center"/>
          </w:tcPr>
          <w:p w14:paraId="2F4AE6CA" w14:textId="77777777" w:rsidR="00F807E2" w:rsidRPr="006D74AC" w:rsidRDefault="00F807E2" w:rsidP="00EC477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807E2" w:rsidRPr="006D74AC" w14:paraId="3E1DDCA9" w14:textId="77777777" w:rsidTr="00EC4770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65303552" w14:textId="77777777" w:rsidR="00F807E2" w:rsidRPr="006D74AC" w:rsidRDefault="00F807E2" w:rsidP="00EC4770">
            <w:pPr>
              <w:spacing w:before="40" w:after="40"/>
              <w:rPr>
                <w:szCs w:val="20"/>
              </w:rPr>
            </w:pPr>
            <w:r w:rsidRPr="00180EFB">
              <w:rPr>
                <w:b/>
                <w:bCs/>
                <w:szCs w:val="20"/>
              </w:rPr>
              <w:t>Methodenkompetenz:</w:t>
            </w:r>
            <w:r w:rsidRPr="00F2757B">
              <w:rPr>
                <w:szCs w:val="20"/>
              </w:rPr>
              <w:t xml:space="preserve"> z</w:t>
            </w:r>
            <w:r>
              <w:rPr>
                <w:szCs w:val="20"/>
              </w:rPr>
              <w:t xml:space="preserve">. </w:t>
            </w:r>
            <w:r w:rsidRPr="00F2757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F2757B">
              <w:rPr>
                <w:szCs w:val="20"/>
              </w:rPr>
              <w:t xml:space="preserve"> Lösungsstrategien entwickeln, Informationen selbstständig beschaffen, auswählen und strukturieren, Entscheidungen treffen etc.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57A78A3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672C3A1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BC7DD17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7D79A0E1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807E2" w:rsidRPr="006D74AC" w14:paraId="134DBE54" w14:textId="77777777" w:rsidTr="00EC4770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1AA7223A" w14:textId="77777777" w:rsidR="00F807E2" w:rsidRPr="006D74AC" w:rsidRDefault="00F807E2" w:rsidP="00EC4770">
            <w:pPr>
              <w:spacing w:before="40" w:after="40"/>
              <w:rPr>
                <w:szCs w:val="20"/>
              </w:rPr>
            </w:pPr>
            <w:r w:rsidRPr="00180EFB">
              <w:rPr>
                <w:b/>
                <w:bCs/>
                <w:szCs w:val="20"/>
              </w:rPr>
              <w:t>Soziale Kompetenz:</w:t>
            </w:r>
            <w:r w:rsidRPr="00F2757B">
              <w:rPr>
                <w:szCs w:val="20"/>
              </w:rPr>
              <w:t xml:space="preserve"> z</w:t>
            </w:r>
            <w:r>
              <w:rPr>
                <w:szCs w:val="20"/>
              </w:rPr>
              <w:t xml:space="preserve">. </w:t>
            </w:r>
            <w:r w:rsidRPr="00F2757B">
              <w:rPr>
                <w:szCs w:val="20"/>
              </w:rPr>
              <w:t>B</w:t>
            </w:r>
            <w:r>
              <w:rPr>
                <w:szCs w:val="20"/>
              </w:rPr>
              <w:t xml:space="preserve">. </w:t>
            </w:r>
            <w:r w:rsidRPr="00F2757B">
              <w:rPr>
                <w:szCs w:val="20"/>
              </w:rPr>
              <w:t>in Teams arbeiten, Mitarbeiter/innen führen etc.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8D8D4F4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16E4BDD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F61321B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1ECC00F7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807E2" w:rsidRPr="006D74AC" w14:paraId="4A814B18" w14:textId="77777777" w:rsidTr="00EC4770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288B51A4" w14:textId="77777777" w:rsidR="00F807E2" w:rsidRPr="006D74AC" w:rsidRDefault="00F807E2" w:rsidP="00EC4770">
            <w:pPr>
              <w:spacing w:before="40" w:after="40"/>
              <w:rPr>
                <w:szCs w:val="20"/>
              </w:rPr>
            </w:pPr>
            <w:r w:rsidRPr="00710C5E">
              <w:rPr>
                <w:b/>
                <w:bCs/>
                <w:szCs w:val="20"/>
              </w:rPr>
              <w:t>Personale Kompetenz:</w:t>
            </w:r>
            <w:r w:rsidRPr="000549B5">
              <w:rPr>
                <w:szCs w:val="20"/>
              </w:rPr>
              <w:t xml:space="preserve"> z</w:t>
            </w:r>
            <w:r>
              <w:rPr>
                <w:szCs w:val="20"/>
              </w:rPr>
              <w:t xml:space="preserve">. </w:t>
            </w:r>
            <w:r w:rsidRPr="000549B5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0549B5">
              <w:rPr>
                <w:szCs w:val="20"/>
              </w:rPr>
              <w:t xml:space="preserve"> Selbstvertrauen und Selbstbewusstsein, Bereitschaft zur Weiterbildung, Bedürfnisse und Interessen artikulieren etc.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3C7D21B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3D3FAE6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64D2006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27D2512F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807E2" w:rsidRPr="006D74AC" w14:paraId="4B33DA0B" w14:textId="77777777" w:rsidTr="00EC4770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5D2ABB72" w14:textId="77777777" w:rsidR="00F807E2" w:rsidRPr="006D74AC" w:rsidRDefault="00F807E2" w:rsidP="00EC4770">
            <w:pPr>
              <w:spacing w:before="40" w:after="40"/>
              <w:rPr>
                <w:szCs w:val="20"/>
              </w:rPr>
            </w:pPr>
            <w:r w:rsidRPr="00DA2F14">
              <w:rPr>
                <w:b/>
                <w:bCs/>
                <w:szCs w:val="20"/>
              </w:rPr>
              <w:t>Kommunikative Kompetenz:</w:t>
            </w:r>
            <w:r w:rsidRPr="000549B5">
              <w:rPr>
                <w:szCs w:val="20"/>
              </w:rPr>
              <w:t xml:space="preserve"> z</w:t>
            </w:r>
            <w:r>
              <w:rPr>
                <w:szCs w:val="20"/>
              </w:rPr>
              <w:t xml:space="preserve">. </w:t>
            </w:r>
            <w:r w:rsidRPr="000549B5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0549B5">
              <w:rPr>
                <w:szCs w:val="20"/>
              </w:rPr>
              <w:t xml:space="preserve"> mit Kunden/innen, Vorgesetzten, Kollegen/innen und anderen Personengruppen zielgruppengerecht kommunizieren; Englisch auf branchen- und betriebsüblichem Niveau zum Bestreiten von Alltags- und Fachgesprächen beherrschen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4B65FB8D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27022B9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2F0C629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29EEDA27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807E2" w:rsidRPr="006D74AC" w14:paraId="486817E6" w14:textId="77777777" w:rsidTr="00EC4770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1F40A39A" w14:textId="77777777" w:rsidR="00F807E2" w:rsidRPr="006D74AC" w:rsidRDefault="00F807E2" w:rsidP="00EC4770">
            <w:pPr>
              <w:spacing w:before="40" w:after="40"/>
              <w:rPr>
                <w:szCs w:val="20"/>
              </w:rPr>
            </w:pPr>
            <w:r w:rsidRPr="00DA2F14">
              <w:rPr>
                <w:b/>
                <w:bCs/>
                <w:szCs w:val="20"/>
              </w:rPr>
              <w:t>Arbeitsgrundsätze:</w:t>
            </w:r>
            <w:r w:rsidRPr="000549B5">
              <w:rPr>
                <w:szCs w:val="20"/>
              </w:rPr>
              <w:t xml:space="preserve"> z</w:t>
            </w:r>
            <w:r>
              <w:rPr>
                <w:szCs w:val="20"/>
              </w:rPr>
              <w:t xml:space="preserve">. </w:t>
            </w:r>
            <w:r w:rsidRPr="000549B5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0549B5">
              <w:rPr>
                <w:szCs w:val="20"/>
              </w:rPr>
              <w:t xml:space="preserve"> Sorgfalt, Zuverlässigkeit, Verantwortungsbewusstsein, Pünktlichkeit etc.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DD108FD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75294AC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61E5E42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7612C04C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807E2" w:rsidRPr="006D74AC" w14:paraId="44442F00" w14:textId="77777777" w:rsidTr="00EC4770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5C69A8CC" w14:textId="77777777" w:rsidR="00F807E2" w:rsidRPr="006D74AC" w:rsidRDefault="00F807E2" w:rsidP="00EC4770">
            <w:pPr>
              <w:spacing w:before="40" w:after="40"/>
              <w:rPr>
                <w:szCs w:val="20"/>
              </w:rPr>
            </w:pPr>
            <w:r w:rsidRPr="00DA2F14">
              <w:rPr>
                <w:b/>
                <w:bCs/>
                <w:szCs w:val="20"/>
              </w:rPr>
              <w:t>Kundenorientierung:</w:t>
            </w:r>
            <w:r w:rsidRPr="000549B5">
              <w:rPr>
                <w:szCs w:val="20"/>
              </w:rPr>
              <w:t xml:space="preserve"> im Zentrum aller Tätigkeiten im Betrieb hat die Orientierung an den Bedürfnissen der Kunden/innen unter Berücksichtigung der Sicherheit zu stehen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C7D7692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43A9E6C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7DC77D7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0FEE4E72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807E2" w:rsidRPr="006D74AC" w14:paraId="4A74ADB8" w14:textId="77777777" w:rsidTr="00EC4770">
        <w:trPr>
          <w:trHeight w:hRule="exact" w:val="454"/>
        </w:trPr>
        <w:tc>
          <w:tcPr>
            <w:tcW w:w="3323" w:type="pct"/>
            <w:shd w:val="clear" w:color="auto" w:fill="BFBFBF"/>
            <w:vAlign w:val="center"/>
          </w:tcPr>
          <w:p w14:paraId="06CBE6B3" w14:textId="77777777" w:rsidR="00F807E2" w:rsidRPr="006D74AC" w:rsidRDefault="00F807E2" w:rsidP="00EC4770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Cs w:val="20"/>
                <w:lang w:eastAsia="de-AT"/>
              </w:rPr>
            </w:pPr>
          </w:p>
        </w:tc>
        <w:tc>
          <w:tcPr>
            <w:tcW w:w="420" w:type="pct"/>
            <w:shd w:val="clear" w:color="auto" w:fill="BFBFBF"/>
            <w:vAlign w:val="center"/>
          </w:tcPr>
          <w:p w14:paraId="575E1062" w14:textId="77777777" w:rsidR="00F807E2" w:rsidRPr="006D74AC" w:rsidRDefault="00F807E2" w:rsidP="00EC477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/>
            <w:vAlign w:val="center"/>
          </w:tcPr>
          <w:p w14:paraId="4EA751A6" w14:textId="77777777" w:rsidR="00F807E2" w:rsidRPr="006D74AC" w:rsidRDefault="00F807E2" w:rsidP="00EC477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/>
            <w:vAlign w:val="center"/>
          </w:tcPr>
          <w:p w14:paraId="03F4232D" w14:textId="77777777" w:rsidR="00F807E2" w:rsidRPr="006D74AC" w:rsidRDefault="00F807E2" w:rsidP="00EC477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7" w:type="pct"/>
            <w:shd w:val="clear" w:color="auto" w:fill="BFBFBF"/>
            <w:vAlign w:val="center"/>
          </w:tcPr>
          <w:p w14:paraId="47F62EF8" w14:textId="77777777" w:rsidR="00F807E2" w:rsidRPr="006D74AC" w:rsidRDefault="00F807E2" w:rsidP="00EC477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807E2" w:rsidRPr="006D74AC" w14:paraId="7DD8A7D0" w14:textId="77777777" w:rsidTr="00EC4770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79394C93" w14:textId="77777777" w:rsidR="00F807E2" w:rsidRPr="006D74AC" w:rsidRDefault="00F807E2" w:rsidP="00EC4770">
            <w:pPr>
              <w:spacing w:before="40" w:after="40"/>
              <w:rPr>
                <w:szCs w:val="20"/>
              </w:rPr>
            </w:pPr>
            <w:r w:rsidRPr="000549B5">
              <w:rPr>
                <w:szCs w:val="20"/>
              </w:rPr>
              <w:t>Ergonomisches Gestalten des Arbeitsplatzes</w:t>
            </w:r>
          </w:p>
        </w:tc>
        <w:tc>
          <w:tcPr>
            <w:tcW w:w="420" w:type="pct"/>
            <w:shd w:val="clear" w:color="auto" w:fill="FFFFFF" w:themeFill="background1"/>
          </w:tcPr>
          <w:p w14:paraId="263B905A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</w:tcPr>
          <w:p w14:paraId="561D845E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</w:tcPr>
          <w:p w14:paraId="456BE26A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</w:tcPr>
          <w:p w14:paraId="56D9D54C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807E2" w:rsidRPr="006D74AC" w14:paraId="0F85EC5C" w14:textId="77777777" w:rsidTr="00EC4770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7BAAC348" w14:textId="77777777" w:rsidR="00F807E2" w:rsidRPr="006D74AC" w:rsidRDefault="00F807E2" w:rsidP="00EC4770">
            <w:pPr>
              <w:spacing w:before="40" w:after="40"/>
              <w:rPr>
                <w:szCs w:val="20"/>
              </w:rPr>
            </w:pPr>
            <w:r w:rsidRPr="000549B5">
              <w:rPr>
                <w:szCs w:val="20"/>
              </w:rPr>
              <w:t>Kenntnis der Arbeitsplanung und Arbeitsvorbereitung</w:t>
            </w:r>
          </w:p>
        </w:tc>
        <w:tc>
          <w:tcPr>
            <w:tcW w:w="420" w:type="pct"/>
            <w:shd w:val="clear" w:color="auto" w:fill="auto"/>
          </w:tcPr>
          <w:p w14:paraId="61129093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</w:tcPr>
          <w:p w14:paraId="20413524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</w:tcPr>
          <w:p w14:paraId="00A06279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6A6A6" w:themeFill="background1" w:themeFillShade="A6"/>
          </w:tcPr>
          <w:p w14:paraId="23EE7EDF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807E2" w:rsidRPr="006D74AC" w14:paraId="2F4F66E0" w14:textId="77777777" w:rsidTr="00EC4770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1FC93F02" w14:textId="77777777" w:rsidR="00F807E2" w:rsidRPr="006D74AC" w:rsidRDefault="00F807E2" w:rsidP="00EC4770">
            <w:pPr>
              <w:spacing w:before="40" w:after="40"/>
              <w:rPr>
                <w:szCs w:val="20"/>
              </w:rPr>
            </w:pPr>
            <w:r w:rsidRPr="000549B5">
              <w:rPr>
                <w:szCs w:val="20"/>
              </w:rPr>
              <w:t>Durchführen der Arbeitsplanung; Festlegen von Arbeitsschritten, Arbeitsmitteln und Arbeitsmethoden</w:t>
            </w:r>
          </w:p>
        </w:tc>
        <w:tc>
          <w:tcPr>
            <w:tcW w:w="420" w:type="pct"/>
            <w:shd w:val="clear" w:color="auto" w:fill="A6A6A6" w:themeFill="background1" w:themeFillShade="A6"/>
          </w:tcPr>
          <w:p w14:paraId="0682E6B1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</w:tcPr>
          <w:p w14:paraId="66D8BD8C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</w:tcPr>
          <w:p w14:paraId="23EC909F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</w:tcPr>
          <w:p w14:paraId="4574DD02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807E2" w:rsidRPr="006D74AC" w14:paraId="1228AB7E" w14:textId="77777777" w:rsidTr="00EC4770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142A6E5A" w14:textId="77777777" w:rsidR="00F807E2" w:rsidRPr="006D74AC" w:rsidRDefault="00F807E2" w:rsidP="00EC4770">
            <w:pPr>
              <w:spacing w:before="40" w:after="40"/>
              <w:rPr>
                <w:szCs w:val="20"/>
              </w:rPr>
            </w:pPr>
            <w:r w:rsidRPr="000549B5">
              <w:rPr>
                <w:szCs w:val="20"/>
              </w:rPr>
              <w:t>Kenntnis der einschlägigen Normen wie z</w:t>
            </w:r>
            <w:r>
              <w:rPr>
                <w:szCs w:val="20"/>
              </w:rPr>
              <w:t xml:space="preserve">. </w:t>
            </w:r>
            <w:r w:rsidRPr="000549B5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0549B5">
              <w:rPr>
                <w:szCs w:val="20"/>
              </w:rPr>
              <w:t xml:space="preserve"> EN-287</w:t>
            </w:r>
          </w:p>
        </w:tc>
        <w:tc>
          <w:tcPr>
            <w:tcW w:w="420" w:type="pct"/>
            <w:shd w:val="clear" w:color="auto" w:fill="auto"/>
          </w:tcPr>
          <w:p w14:paraId="3AD83768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</w:tcPr>
          <w:p w14:paraId="13D259EA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</w:tcPr>
          <w:p w14:paraId="07D02447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</w:tcPr>
          <w:p w14:paraId="570C6918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807E2" w:rsidRPr="006D74AC" w14:paraId="01CB8E2C" w14:textId="77777777" w:rsidTr="00EC4770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3D47B839" w14:textId="77777777" w:rsidR="00F807E2" w:rsidRPr="006D74AC" w:rsidRDefault="00F807E2" w:rsidP="00EC4770">
            <w:pPr>
              <w:spacing w:before="40" w:after="40"/>
              <w:rPr>
                <w:szCs w:val="20"/>
              </w:rPr>
            </w:pPr>
            <w:r w:rsidRPr="000549B5">
              <w:rPr>
                <w:szCs w:val="20"/>
              </w:rPr>
              <w:t>Kenntnis der Werk- und Hilfsstoffe, ihrer Eigenschaften, Bearbeitungsmöglichkeiten, Verarbeitungsmöglichkeiten und Verwendungsmöglichkeiten</w:t>
            </w:r>
          </w:p>
        </w:tc>
        <w:tc>
          <w:tcPr>
            <w:tcW w:w="420" w:type="pct"/>
            <w:shd w:val="clear" w:color="auto" w:fill="FFFFFF" w:themeFill="background1"/>
          </w:tcPr>
          <w:p w14:paraId="03732612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FFFFFF" w:themeFill="background1"/>
          </w:tcPr>
          <w:p w14:paraId="73883F53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FFFFFF" w:themeFill="background1"/>
          </w:tcPr>
          <w:p w14:paraId="4CF25B99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FFFFFF" w:themeFill="background1"/>
          </w:tcPr>
          <w:p w14:paraId="08B0CD95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7919D492" w14:textId="77777777" w:rsidR="00F807E2" w:rsidRDefault="00F807E2" w:rsidP="00F807E2">
      <w: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173"/>
        <w:gridCol w:w="780"/>
        <w:gridCol w:w="780"/>
        <w:gridCol w:w="780"/>
        <w:gridCol w:w="775"/>
      </w:tblGrid>
      <w:tr w:rsidR="00F807E2" w:rsidRPr="006D74AC" w14:paraId="69FCA9F2" w14:textId="77777777" w:rsidTr="00EC4770">
        <w:trPr>
          <w:trHeight w:hRule="exact" w:val="714"/>
        </w:trPr>
        <w:tc>
          <w:tcPr>
            <w:tcW w:w="3323" w:type="pct"/>
            <w:shd w:val="clear" w:color="auto" w:fill="354E19"/>
            <w:vAlign w:val="center"/>
          </w:tcPr>
          <w:p w14:paraId="6EFCD3C8" w14:textId="77777777" w:rsidR="00F807E2" w:rsidRPr="006D74AC" w:rsidRDefault="00F807E2" w:rsidP="00EC4770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F2757B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Ihr Lehrling kann…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7455A267" w14:textId="77777777" w:rsidR="00F807E2" w:rsidRPr="006D74AC" w:rsidRDefault="00F807E2" w:rsidP="00EC477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14444846" w14:textId="77777777" w:rsidR="00F807E2" w:rsidRPr="006D74AC" w:rsidRDefault="00F807E2" w:rsidP="00EC477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1A956CD7" w14:textId="77777777" w:rsidR="00F807E2" w:rsidRPr="006D74AC" w:rsidRDefault="00F807E2" w:rsidP="00EC477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7" w:type="pct"/>
            <w:shd w:val="clear" w:color="auto" w:fill="354E19"/>
            <w:vAlign w:val="center"/>
          </w:tcPr>
          <w:p w14:paraId="717D2B8D" w14:textId="77777777" w:rsidR="00F807E2" w:rsidRPr="006D74AC" w:rsidRDefault="00F807E2" w:rsidP="00EC477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6D74AC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F807E2" w:rsidRPr="006D74AC" w14:paraId="42907776" w14:textId="77777777" w:rsidTr="00EC4770">
        <w:trPr>
          <w:trHeight w:hRule="exact" w:val="454"/>
        </w:trPr>
        <w:tc>
          <w:tcPr>
            <w:tcW w:w="3323" w:type="pct"/>
            <w:shd w:val="clear" w:color="auto" w:fill="BFBFBF"/>
            <w:vAlign w:val="center"/>
          </w:tcPr>
          <w:p w14:paraId="1D108E25" w14:textId="77777777" w:rsidR="00F807E2" w:rsidRPr="006D74AC" w:rsidRDefault="00F807E2" w:rsidP="00EC4770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20" w:type="pct"/>
            <w:shd w:val="clear" w:color="auto" w:fill="BFBFBF"/>
            <w:vAlign w:val="center"/>
          </w:tcPr>
          <w:p w14:paraId="1F29E421" w14:textId="77777777" w:rsidR="00F807E2" w:rsidRPr="006D74AC" w:rsidRDefault="00F807E2" w:rsidP="00EC477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/>
            <w:vAlign w:val="center"/>
          </w:tcPr>
          <w:p w14:paraId="252192CB" w14:textId="77777777" w:rsidR="00F807E2" w:rsidRPr="006D74AC" w:rsidRDefault="00F807E2" w:rsidP="00EC477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/>
            <w:vAlign w:val="center"/>
          </w:tcPr>
          <w:p w14:paraId="14093031" w14:textId="77777777" w:rsidR="00F807E2" w:rsidRPr="006D74AC" w:rsidRDefault="00F807E2" w:rsidP="00EC477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7" w:type="pct"/>
            <w:shd w:val="clear" w:color="auto" w:fill="BFBFBF"/>
            <w:vAlign w:val="center"/>
          </w:tcPr>
          <w:p w14:paraId="3F8A955A" w14:textId="77777777" w:rsidR="00F807E2" w:rsidRPr="006D74AC" w:rsidRDefault="00F807E2" w:rsidP="00EC477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807E2" w:rsidRPr="006D74AC" w14:paraId="582C0436" w14:textId="77777777" w:rsidTr="00EC4770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3B43B492" w14:textId="41EAC61C" w:rsidR="00F807E2" w:rsidRPr="006D74AC" w:rsidRDefault="00F807E2" w:rsidP="00EC4770">
            <w:pPr>
              <w:spacing w:before="40" w:after="40"/>
              <w:rPr>
                <w:szCs w:val="20"/>
              </w:rPr>
            </w:pPr>
            <w:r w:rsidRPr="000549B5">
              <w:rPr>
                <w:szCs w:val="20"/>
              </w:rPr>
              <w:t>Lesen und Anwenden von technischen Unterlagen wie von Skizzen, Zeichnungen, Schaltplänen, Darstellungen technischer Zusammenhänge, Bedienungsanleitungen, Service- und Wartungsplänen, usw. auch unter Verwendung rechnergestützter System</w:t>
            </w:r>
            <w:r w:rsidR="001C00F4">
              <w:rPr>
                <w:szCs w:val="20"/>
              </w:rPr>
              <w:t>e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F73228D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F014912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F5D2D2E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549AF814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807E2" w:rsidRPr="006D74AC" w14:paraId="5CB5EB44" w14:textId="77777777" w:rsidTr="00EC4770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2BAA6981" w14:textId="77777777" w:rsidR="00F807E2" w:rsidRPr="006D74AC" w:rsidRDefault="00F807E2" w:rsidP="00EC4770">
            <w:pPr>
              <w:spacing w:before="40" w:after="40"/>
              <w:rPr>
                <w:szCs w:val="20"/>
              </w:rPr>
            </w:pPr>
            <w:r w:rsidRPr="000549B5">
              <w:rPr>
                <w:szCs w:val="20"/>
              </w:rPr>
              <w:t>Anfertigen von Skizzen und einfachen normgerechten technischen Zeichnungen auch unter Verwendung rechnergestützter Systeme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439E4431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9AAECD6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D4C89D6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6A6A6" w:themeFill="background1" w:themeFillShade="A6"/>
            <w:vAlign w:val="center"/>
          </w:tcPr>
          <w:p w14:paraId="1C50A425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807E2" w:rsidRPr="006D74AC" w14:paraId="0E628366" w14:textId="77777777" w:rsidTr="00EC4770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4A0F8903" w14:textId="77777777" w:rsidR="00F807E2" w:rsidRPr="006D74AC" w:rsidRDefault="00F807E2" w:rsidP="00EC4770">
            <w:pPr>
              <w:spacing w:before="40" w:after="40"/>
              <w:rPr>
                <w:szCs w:val="20"/>
              </w:rPr>
            </w:pPr>
            <w:r w:rsidRPr="000549B5">
              <w:rPr>
                <w:szCs w:val="20"/>
              </w:rPr>
              <w:t>Anfertigen von normgerechten technischen Zeichnungen auch unter Verwendung rechnergestützter Systeme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10814DA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E14C417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DB3787A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2921BD28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807E2" w:rsidRPr="006D74AC" w14:paraId="021A2A50" w14:textId="77777777" w:rsidTr="00EC4770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745787B0" w14:textId="77777777" w:rsidR="00F807E2" w:rsidRPr="006D74AC" w:rsidRDefault="00F807E2" w:rsidP="00EC4770">
            <w:pPr>
              <w:spacing w:before="40" w:after="40"/>
              <w:rPr>
                <w:szCs w:val="20"/>
              </w:rPr>
            </w:pPr>
            <w:r w:rsidRPr="000549B5">
              <w:rPr>
                <w:szCs w:val="20"/>
              </w:rPr>
              <w:t>Handhaben und Instandhalten der zu verwendenden Einrichtungen, Werkzeuge, Maschinen, Mess- und Prüfgeräte und Arbeitsbehelfe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CFD6E83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1856FEF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723DD37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35EA8C6E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807E2" w:rsidRPr="006D74AC" w14:paraId="44C29412" w14:textId="77777777" w:rsidTr="00EC4770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40D5E414" w14:textId="77777777" w:rsidR="00F807E2" w:rsidRPr="006D74AC" w:rsidRDefault="00F807E2" w:rsidP="00EC4770">
            <w:pPr>
              <w:spacing w:before="40" w:after="40"/>
              <w:rPr>
                <w:szCs w:val="20"/>
              </w:rPr>
            </w:pPr>
            <w:r w:rsidRPr="000549B5">
              <w:rPr>
                <w:szCs w:val="20"/>
              </w:rPr>
              <w:t xml:space="preserve">Kenntnis über Umweltauswirkungen wie Ozonschichtzerstörung, Klimawandel, Treibhauspotenzial (Global </w:t>
            </w:r>
            <w:proofErr w:type="spellStart"/>
            <w:r w:rsidRPr="000549B5">
              <w:rPr>
                <w:szCs w:val="20"/>
              </w:rPr>
              <w:t>Warming</w:t>
            </w:r>
            <w:proofErr w:type="spellEnd"/>
            <w:r w:rsidRPr="000549B5">
              <w:rPr>
                <w:szCs w:val="20"/>
              </w:rPr>
              <w:t xml:space="preserve"> Potential GWP) und Umweltvorschriften (wie z</w:t>
            </w:r>
            <w:r>
              <w:rPr>
                <w:szCs w:val="20"/>
              </w:rPr>
              <w:t xml:space="preserve">. </w:t>
            </w:r>
            <w:r w:rsidRPr="000549B5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0549B5">
              <w:rPr>
                <w:szCs w:val="20"/>
              </w:rPr>
              <w:t xml:space="preserve"> Kyoto-Protokoll, Verordnungen (EG) Nr. 842/2006, (EG) Nr. 303/2008, (EG) Nr. 307/2008 und (EG) Nr. 1005/2009) von Kältemitteln sowie Umgehen mit Kältemitteln unter Beachtung der Umweltvorschriften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689BA2C4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5C01F55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67EC976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69037594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807E2" w:rsidRPr="006D74AC" w14:paraId="045C872A" w14:textId="77777777" w:rsidTr="00EC4770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77B74031" w14:textId="77777777" w:rsidR="00F807E2" w:rsidRPr="006D74AC" w:rsidRDefault="00F807E2" w:rsidP="00EC4770">
            <w:pPr>
              <w:spacing w:before="40" w:after="40"/>
              <w:rPr>
                <w:szCs w:val="20"/>
              </w:rPr>
            </w:pPr>
            <w:r w:rsidRPr="000549B5">
              <w:rPr>
                <w:szCs w:val="20"/>
              </w:rPr>
              <w:t>Kenntnis der Betriebsstoffe (Kraftstoffe) und Hilfsstoffe (z. B. Schmieröle, Schmierstoffe, Gefrierschutzmittel, Kältemittel, Bremsflüssigkeit)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4C2686D8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D0FEDCC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722A970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6A6A6" w:themeFill="background1" w:themeFillShade="A6"/>
            <w:vAlign w:val="center"/>
          </w:tcPr>
          <w:p w14:paraId="37CB111E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807E2" w:rsidRPr="006D74AC" w14:paraId="7F40EAA2" w14:textId="77777777" w:rsidTr="00EC4770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6CBA12DF" w14:textId="77777777" w:rsidR="00F807E2" w:rsidRPr="006D74AC" w:rsidRDefault="00F807E2" w:rsidP="00EC4770">
            <w:pPr>
              <w:spacing w:before="40" w:after="40"/>
              <w:rPr>
                <w:szCs w:val="20"/>
              </w:rPr>
            </w:pPr>
            <w:r w:rsidRPr="000549B5">
              <w:rPr>
                <w:szCs w:val="20"/>
              </w:rPr>
              <w:t>Kenntnis der gängigen Verfahren für die Rückgewinnung fluorierter Treibhausgase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972F331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9E87426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5BC8503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1C478834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807E2" w:rsidRPr="006D74AC" w14:paraId="4AFE41B1" w14:textId="77777777" w:rsidTr="00EC4770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78764E72" w14:textId="77777777" w:rsidR="00F807E2" w:rsidRPr="006D74AC" w:rsidRDefault="00F807E2" w:rsidP="00EC4770">
            <w:pPr>
              <w:spacing w:before="40" w:after="40"/>
              <w:rPr>
                <w:szCs w:val="20"/>
              </w:rPr>
            </w:pPr>
            <w:r w:rsidRPr="000549B5">
              <w:rPr>
                <w:szCs w:val="20"/>
              </w:rPr>
              <w:t>Prüfen, Beurteilen, Anwenden und Aus-tauschen von Hilfsstoffen (z. B. Schmieröle, Schmierstoffe, Gefrierschutzmittel, Kälte-mittel, Bremsflüssigkeit)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6DAC6685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9E5E6F1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3D9714F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6A6A6" w:themeFill="background1" w:themeFillShade="A6"/>
            <w:vAlign w:val="center"/>
          </w:tcPr>
          <w:p w14:paraId="57DCC1A8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807E2" w:rsidRPr="006D74AC" w14:paraId="2CEA565E" w14:textId="77777777" w:rsidTr="00EC4770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172B0037" w14:textId="77777777" w:rsidR="00F807E2" w:rsidRPr="006D74AC" w:rsidRDefault="00F807E2" w:rsidP="00EC4770">
            <w:pPr>
              <w:spacing w:before="40" w:after="40"/>
              <w:rPr>
                <w:szCs w:val="20"/>
              </w:rPr>
            </w:pPr>
            <w:r w:rsidRPr="000549B5">
              <w:rPr>
                <w:szCs w:val="20"/>
              </w:rPr>
              <w:t>Handhaben eines Kältemittelcontainers sowie An- und Abklemmen an die bzw. von der Anschlussstelle einer fluorierten Treibhausgase enthaltenden Klimaanlage sowie Bedienen eines Rückgewinnungsgerätes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7B3FA72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E9BD7A7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BAD259E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7C88F34A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807E2" w:rsidRPr="006D74AC" w14:paraId="5F3CC87C" w14:textId="77777777" w:rsidTr="00EC4770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350030FC" w14:textId="77777777" w:rsidR="00F807E2" w:rsidRPr="006D74AC" w:rsidRDefault="00F807E2" w:rsidP="00EC4770">
            <w:pPr>
              <w:spacing w:before="40" w:after="40"/>
              <w:rPr>
                <w:szCs w:val="20"/>
              </w:rPr>
            </w:pPr>
            <w:r w:rsidRPr="000549B5">
              <w:rPr>
                <w:szCs w:val="20"/>
              </w:rPr>
              <w:t>Grundkenntnisse der Elektrotechnik, Elektronik, Pneumatik und Hydraulik sowie der Kälte- und Klimatechnik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63640F68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0AFFD26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A8F51A7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6A6A6" w:themeFill="background1" w:themeFillShade="A6"/>
            <w:vAlign w:val="center"/>
          </w:tcPr>
          <w:p w14:paraId="773C4C01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807E2" w:rsidRPr="006D74AC" w14:paraId="72A7144F" w14:textId="77777777" w:rsidTr="00EC4770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39E41C48" w14:textId="77777777" w:rsidR="00F807E2" w:rsidRPr="006D74AC" w:rsidRDefault="00F807E2" w:rsidP="00EC4770">
            <w:pPr>
              <w:spacing w:before="40" w:after="40"/>
              <w:rPr>
                <w:szCs w:val="20"/>
              </w:rPr>
            </w:pPr>
            <w:r w:rsidRPr="000549B5">
              <w:rPr>
                <w:szCs w:val="20"/>
              </w:rPr>
              <w:t>Kenntnis der berufsspezifischen Elektrotechnik, Elektronik, Pneumatik und Hydraulik sowie der Kälte- und Klimatechnik</w:t>
            </w:r>
          </w:p>
        </w:tc>
        <w:tc>
          <w:tcPr>
            <w:tcW w:w="420" w:type="pct"/>
            <w:shd w:val="clear" w:color="auto" w:fill="A6A6A6" w:themeFill="background1" w:themeFillShade="A6"/>
          </w:tcPr>
          <w:p w14:paraId="7F1DCAD2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</w:tcPr>
          <w:p w14:paraId="34FAE43C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</w:tcPr>
          <w:p w14:paraId="181294B6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</w:tcPr>
          <w:p w14:paraId="1BDFC577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807E2" w:rsidRPr="006D74AC" w14:paraId="06091279" w14:textId="77777777" w:rsidTr="00EC4770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0EC30FBE" w14:textId="77777777" w:rsidR="00F807E2" w:rsidRPr="006D74AC" w:rsidRDefault="00F807E2" w:rsidP="00EC4770">
            <w:pPr>
              <w:spacing w:before="40" w:after="40"/>
              <w:rPr>
                <w:szCs w:val="20"/>
              </w:rPr>
            </w:pPr>
            <w:r w:rsidRPr="000549B5">
              <w:rPr>
                <w:szCs w:val="20"/>
              </w:rPr>
              <w:t>Grundkenntnisse der Statik und Festigkeitslehre</w:t>
            </w:r>
          </w:p>
        </w:tc>
        <w:tc>
          <w:tcPr>
            <w:tcW w:w="420" w:type="pct"/>
            <w:shd w:val="clear" w:color="auto" w:fill="auto"/>
          </w:tcPr>
          <w:p w14:paraId="6C3F9502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</w:tcPr>
          <w:p w14:paraId="5E445547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</w:tcPr>
          <w:p w14:paraId="7E885FD4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6A6A6" w:themeFill="background1" w:themeFillShade="A6"/>
          </w:tcPr>
          <w:p w14:paraId="50D13C74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807E2" w:rsidRPr="006D74AC" w14:paraId="11F0D562" w14:textId="77777777" w:rsidTr="00EC4770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251667C0" w14:textId="77777777" w:rsidR="00F807E2" w:rsidRPr="006D74AC" w:rsidRDefault="00F807E2" w:rsidP="00EC4770">
            <w:pPr>
              <w:spacing w:before="40" w:after="40"/>
              <w:rPr>
                <w:szCs w:val="20"/>
              </w:rPr>
            </w:pPr>
            <w:r w:rsidRPr="000549B5">
              <w:rPr>
                <w:szCs w:val="20"/>
              </w:rPr>
              <w:t>Auswählen, Beschaffen und Überprüfen der erforderlichen Materialien</w:t>
            </w:r>
          </w:p>
        </w:tc>
        <w:tc>
          <w:tcPr>
            <w:tcW w:w="420" w:type="pct"/>
            <w:shd w:val="clear" w:color="auto" w:fill="auto"/>
          </w:tcPr>
          <w:p w14:paraId="679708A4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</w:tcPr>
          <w:p w14:paraId="283357E4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</w:tcPr>
          <w:p w14:paraId="54BF9746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6A6A6" w:themeFill="background1" w:themeFillShade="A6"/>
          </w:tcPr>
          <w:p w14:paraId="551B4347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807E2" w:rsidRPr="006D74AC" w14:paraId="7814ED9C" w14:textId="77777777" w:rsidTr="00EC4770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5F36DB3B" w14:textId="77777777" w:rsidR="00F807E2" w:rsidRPr="006D74AC" w:rsidRDefault="00F807E2" w:rsidP="00EC4770">
            <w:pPr>
              <w:spacing w:before="40" w:after="40"/>
              <w:rPr>
                <w:szCs w:val="20"/>
              </w:rPr>
            </w:pPr>
            <w:r w:rsidRPr="000549B5">
              <w:rPr>
                <w:szCs w:val="20"/>
              </w:rPr>
              <w:t>Messen und Prüfen von berufstypischen mechanischen, elektrischen und elektronischen Größen unter Anwendung von Messgeräten und Lehren</w:t>
            </w:r>
          </w:p>
        </w:tc>
        <w:tc>
          <w:tcPr>
            <w:tcW w:w="420" w:type="pct"/>
            <w:shd w:val="clear" w:color="auto" w:fill="auto"/>
          </w:tcPr>
          <w:p w14:paraId="56853CFA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</w:tcPr>
          <w:p w14:paraId="508114CB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</w:tcPr>
          <w:p w14:paraId="03077EA6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</w:tcPr>
          <w:p w14:paraId="5192640B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807E2" w:rsidRPr="006D74AC" w14:paraId="254CE0ED" w14:textId="77777777" w:rsidTr="00EC4770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55EC74EE" w14:textId="77777777" w:rsidR="00F807E2" w:rsidRPr="006D74AC" w:rsidRDefault="00F807E2" w:rsidP="00EC4770">
            <w:pPr>
              <w:spacing w:before="40" w:after="40"/>
              <w:rPr>
                <w:szCs w:val="20"/>
              </w:rPr>
            </w:pPr>
            <w:r w:rsidRPr="000549B5">
              <w:rPr>
                <w:szCs w:val="20"/>
              </w:rPr>
              <w:t>Manuelles Bearbeiten von Werkstoffen wie Sägen, Bohren, Schleifen, Feilen, Gewinde schneiden, Reiben usw.</w:t>
            </w:r>
          </w:p>
        </w:tc>
        <w:tc>
          <w:tcPr>
            <w:tcW w:w="420" w:type="pct"/>
            <w:shd w:val="clear" w:color="auto" w:fill="auto"/>
          </w:tcPr>
          <w:p w14:paraId="6B4EA0A8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</w:tcPr>
          <w:p w14:paraId="427630D6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</w:tcPr>
          <w:p w14:paraId="4B3C597C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6A6A6" w:themeFill="background1" w:themeFillShade="A6"/>
          </w:tcPr>
          <w:p w14:paraId="6541B86B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807E2" w:rsidRPr="006D74AC" w14:paraId="63E9FE41" w14:textId="77777777" w:rsidTr="00EC4770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115DA7D6" w14:textId="77777777" w:rsidR="00F807E2" w:rsidRPr="006D74AC" w:rsidRDefault="00F807E2" w:rsidP="00EC4770">
            <w:pPr>
              <w:spacing w:before="40" w:after="40"/>
              <w:rPr>
                <w:szCs w:val="20"/>
              </w:rPr>
            </w:pPr>
            <w:r w:rsidRPr="000549B5">
              <w:rPr>
                <w:szCs w:val="20"/>
              </w:rPr>
              <w:t>Kenntnis des Aufbaus, der Funktion und der Bedienung von (auch rechnergestützten) Werkzeugmaschinen</w:t>
            </w:r>
          </w:p>
        </w:tc>
        <w:tc>
          <w:tcPr>
            <w:tcW w:w="420" w:type="pct"/>
            <w:shd w:val="clear" w:color="auto" w:fill="auto"/>
          </w:tcPr>
          <w:p w14:paraId="50FC7802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</w:tcPr>
          <w:p w14:paraId="0094D892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</w:tcPr>
          <w:p w14:paraId="69450578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6A6A6" w:themeFill="background1" w:themeFillShade="A6"/>
          </w:tcPr>
          <w:p w14:paraId="17EFC1C9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807E2" w:rsidRPr="006D74AC" w14:paraId="58357A14" w14:textId="77777777" w:rsidTr="00EC4770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22CBF355" w14:textId="77777777" w:rsidR="00F807E2" w:rsidRPr="000549B5" w:rsidRDefault="00F807E2" w:rsidP="00EC4770">
            <w:pPr>
              <w:spacing w:before="40" w:after="40"/>
              <w:rPr>
                <w:szCs w:val="20"/>
              </w:rPr>
            </w:pPr>
            <w:r w:rsidRPr="00FA5626">
              <w:rPr>
                <w:szCs w:val="20"/>
              </w:rPr>
              <w:t>Maschinelles Bearbeiten von Werkstoffen wie durch Drehen und Fräsen</w:t>
            </w:r>
          </w:p>
        </w:tc>
        <w:tc>
          <w:tcPr>
            <w:tcW w:w="420" w:type="pct"/>
            <w:shd w:val="clear" w:color="auto" w:fill="A6A6A6" w:themeFill="background1" w:themeFillShade="A6"/>
          </w:tcPr>
          <w:p w14:paraId="0542D70E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</w:tcPr>
          <w:p w14:paraId="7040D906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</w:tcPr>
          <w:p w14:paraId="02D2AA14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</w:tcPr>
          <w:p w14:paraId="66D36E25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807E2" w:rsidRPr="006D74AC" w14:paraId="5C8E2E09" w14:textId="77777777" w:rsidTr="00EC4770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16992CAE" w14:textId="77777777" w:rsidR="00F807E2" w:rsidRPr="000549B5" w:rsidRDefault="00F807E2" w:rsidP="00EC4770">
            <w:pPr>
              <w:spacing w:before="40" w:after="40"/>
              <w:rPr>
                <w:szCs w:val="20"/>
              </w:rPr>
            </w:pPr>
            <w:r w:rsidRPr="00FA5626">
              <w:rPr>
                <w:szCs w:val="20"/>
              </w:rPr>
              <w:t>Herstellen von lösbaren und nichtlösbaren Verbindungen</w:t>
            </w:r>
          </w:p>
        </w:tc>
        <w:tc>
          <w:tcPr>
            <w:tcW w:w="420" w:type="pct"/>
            <w:shd w:val="clear" w:color="auto" w:fill="auto"/>
          </w:tcPr>
          <w:p w14:paraId="0D53D9C5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</w:tcPr>
          <w:p w14:paraId="64D603C6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</w:tcPr>
          <w:p w14:paraId="015BBF64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6A6A6" w:themeFill="background1" w:themeFillShade="A6"/>
          </w:tcPr>
          <w:p w14:paraId="37CA077E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5588FC97" w14:textId="77777777" w:rsidR="00F807E2" w:rsidRDefault="00F807E2" w:rsidP="00F807E2">
      <w: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173"/>
        <w:gridCol w:w="780"/>
        <w:gridCol w:w="780"/>
        <w:gridCol w:w="780"/>
        <w:gridCol w:w="775"/>
      </w:tblGrid>
      <w:tr w:rsidR="00F807E2" w:rsidRPr="006D74AC" w14:paraId="60DECF62" w14:textId="77777777" w:rsidTr="00EC4770">
        <w:trPr>
          <w:trHeight w:hRule="exact" w:val="714"/>
        </w:trPr>
        <w:tc>
          <w:tcPr>
            <w:tcW w:w="3323" w:type="pct"/>
            <w:shd w:val="clear" w:color="auto" w:fill="354E19"/>
            <w:vAlign w:val="center"/>
          </w:tcPr>
          <w:p w14:paraId="034F0739" w14:textId="77777777" w:rsidR="00F807E2" w:rsidRPr="006D74AC" w:rsidRDefault="00F807E2" w:rsidP="00EC4770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F2757B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Ihr Lehrling kann …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09D4CB6F" w14:textId="77777777" w:rsidR="00F807E2" w:rsidRPr="006D74AC" w:rsidRDefault="00F807E2" w:rsidP="00EC477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438D1DDE" w14:textId="77777777" w:rsidR="00F807E2" w:rsidRPr="006D74AC" w:rsidRDefault="00F807E2" w:rsidP="00EC477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17BFB57E" w14:textId="77777777" w:rsidR="00F807E2" w:rsidRPr="006D74AC" w:rsidRDefault="00F807E2" w:rsidP="00EC477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7" w:type="pct"/>
            <w:shd w:val="clear" w:color="auto" w:fill="354E19"/>
            <w:vAlign w:val="center"/>
          </w:tcPr>
          <w:p w14:paraId="30A263E3" w14:textId="77777777" w:rsidR="00F807E2" w:rsidRPr="006D74AC" w:rsidRDefault="00F807E2" w:rsidP="00EC477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6D74AC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F807E2" w:rsidRPr="006D74AC" w14:paraId="2D03F0BD" w14:textId="77777777" w:rsidTr="00EC4770">
        <w:trPr>
          <w:trHeight w:hRule="exact" w:val="454"/>
        </w:trPr>
        <w:tc>
          <w:tcPr>
            <w:tcW w:w="3323" w:type="pct"/>
            <w:shd w:val="clear" w:color="auto" w:fill="BFBFBF"/>
            <w:vAlign w:val="center"/>
          </w:tcPr>
          <w:p w14:paraId="5EC6CD39" w14:textId="77777777" w:rsidR="00F807E2" w:rsidRPr="006D74AC" w:rsidRDefault="00F807E2" w:rsidP="00EC4770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20" w:type="pct"/>
            <w:shd w:val="clear" w:color="auto" w:fill="BFBFBF"/>
            <w:vAlign w:val="center"/>
          </w:tcPr>
          <w:p w14:paraId="0BBBEFC2" w14:textId="77777777" w:rsidR="00F807E2" w:rsidRPr="006D74AC" w:rsidRDefault="00F807E2" w:rsidP="00EC477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/>
            <w:vAlign w:val="center"/>
          </w:tcPr>
          <w:p w14:paraId="43E9961B" w14:textId="77777777" w:rsidR="00F807E2" w:rsidRPr="006D74AC" w:rsidRDefault="00F807E2" w:rsidP="00EC477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/>
            <w:vAlign w:val="center"/>
          </w:tcPr>
          <w:p w14:paraId="73305F39" w14:textId="77777777" w:rsidR="00F807E2" w:rsidRPr="006D74AC" w:rsidRDefault="00F807E2" w:rsidP="00EC477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7" w:type="pct"/>
            <w:shd w:val="clear" w:color="auto" w:fill="BFBFBF"/>
            <w:vAlign w:val="center"/>
          </w:tcPr>
          <w:p w14:paraId="21C2109C" w14:textId="77777777" w:rsidR="00F807E2" w:rsidRPr="006D74AC" w:rsidRDefault="00F807E2" w:rsidP="00EC477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807E2" w:rsidRPr="006D74AC" w14:paraId="4FEF4A0E" w14:textId="77777777" w:rsidTr="00EC4770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0B3741C1" w14:textId="77777777" w:rsidR="00F807E2" w:rsidRPr="006D74AC" w:rsidRDefault="00F807E2" w:rsidP="00EC4770">
            <w:pPr>
              <w:spacing w:before="40" w:after="40"/>
              <w:rPr>
                <w:szCs w:val="20"/>
              </w:rPr>
            </w:pPr>
            <w:r w:rsidRPr="00FA5626">
              <w:rPr>
                <w:szCs w:val="20"/>
              </w:rPr>
              <w:t xml:space="preserve">Herstellen von einschlägigen Werkstücken und Bauteilen unter Berücksichtigung der vorgeschriebenen Passungsnormen sowie von Wellenverbindungen zur </w:t>
            </w:r>
            <w:proofErr w:type="spellStart"/>
            <w:r w:rsidRPr="00FA5626">
              <w:rPr>
                <w:szCs w:val="20"/>
              </w:rPr>
              <w:t>Drehmomentenübertragung</w:t>
            </w:r>
            <w:proofErr w:type="spellEnd"/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1E23A57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EE50268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29A31B6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2071FC78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807E2" w:rsidRPr="006D74AC" w14:paraId="0ABE8C0C" w14:textId="77777777" w:rsidTr="00EC4770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29F8D959" w14:textId="77777777" w:rsidR="00F807E2" w:rsidRPr="006D74AC" w:rsidRDefault="00F807E2" w:rsidP="00EC4770">
            <w:pPr>
              <w:spacing w:before="40" w:after="40"/>
              <w:rPr>
                <w:szCs w:val="20"/>
              </w:rPr>
            </w:pPr>
            <w:r w:rsidRPr="00FA5626">
              <w:rPr>
                <w:szCs w:val="20"/>
              </w:rPr>
              <w:t>Grundkenntnisse der Schweißmetallurgie sowie Kenntnis des Verhaltens von Werkstoffen bei Wärmeeinwirkung durch Schweißprozesse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4AB6F224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7741B81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C500831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6A6A6" w:themeFill="background1" w:themeFillShade="A6"/>
            <w:vAlign w:val="center"/>
          </w:tcPr>
          <w:p w14:paraId="555721F5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807E2" w:rsidRPr="006D74AC" w14:paraId="52F45EA2" w14:textId="77777777" w:rsidTr="00EC4770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4B0F6C3E" w14:textId="77777777" w:rsidR="00F807E2" w:rsidRPr="006D74AC" w:rsidRDefault="00F807E2" w:rsidP="00EC4770">
            <w:pPr>
              <w:spacing w:before="40" w:after="40"/>
              <w:rPr>
                <w:szCs w:val="20"/>
              </w:rPr>
            </w:pPr>
            <w:r w:rsidRPr="00FA5626">
              <w:rPr>
                <w:szCs w:val="20"/>
              </w:rPr>
              <w:t>Kenntnis der einfachen Wärmebehandlung und deren Einfluss auf die Werkstoffeigenschaften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9B87618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4973BF4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8E3D32F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6A6A6" w:themeFill="background1" w:themeFillShade="A6"/>
            <w:vAlign w:val="center"/>
          </w:tcPr>
          <w:p w14:paraId="3729A038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807E2" w:rsidRPr="006D74AC" w14:paraId="171DEBC4" w14:textId="77777777" w:rsidTr="00EC4770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03DF41F9" w14:textId="77777777" w:rsidR="00F807E2" w:rsidRPr="006D74AC" w:rsidRDefault="00F807E2" w:rsidP="00EC4770">
            <w:pPr>
              <w:spacing w:before="40" w:after="40"/>
              <w:rPr>
                <w:szCs w:val="20"/>
              </w:rPr>
            </w:pPr>
            <w:r w:rsidRPr="00FA5626">
              <w:rPr>
                <w:szCs w:val="20"/>
              </w:rPr>
              <w:t>Herstellen von einfachen Schweißverbindungen mittels Gasschmelz-schweißen, Elektro- und Schutzgasschweißen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6F2AE1F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70EABBC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8DF2849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6A6A6" w:themeFill="background1" w:themeFillShade="A6"/>
            <w:vAlign w:val="center"/>
          </w:tcPr>
          <w:p w14:paraId="44193BF4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807E2" w:rsidRPr="006D74AC" w14:paraId="026BAB27" w14:textId="77777777" w:rsidTr="00EC4770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71EA75CC" w14:textId="77777777" w:rsidR="00F807E2" w:rsidRPr="006D74AC" w:rsidRDefault="00F807E2" w:rsidP="00EC4770">
            <w:pPr>
              <w:spacing w:before="40" w:after="40"/>
              <w:rPr>
                <w:szCs w:val="20"/>
              </w:rPr>
            </w:pPr>
            <w:r w:rsidRPr="00FA5626">
              <w:rPr>
                <w:szCs w:val="20"/>
              </w:rPr>
              <w:t>Herstellen von Schweißverbindungen mittels Gasschmelzschweißen, Elektro- und Schutzgasschweißen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AB60AC5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4C8048D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8637F05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2C0CCEF1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807E2" w:rsidRPr="006D74AC" w14:paraId="23F4CEE1" w14:textId="77777777" w:rsidTr="00EC4770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7791A219" w14:textId="77777777" w:rsidR="00F807E2" w:rsidRPr="006D74AC" w:rsidRDefault="00F807E2" w:rsidP="00EC4770">
            <w:pPr>
              <w:spacing w:before="40" w:after="40"/>
              <w:rPr>
                <w:szCs w:val="20"/>
              </w:rPr>
            </w:pPr>
            <w:r w:rsidRPr="00FA5626">
              <w:rPr>
                <w:szCs w:val="20"/>
              </w:rPr>
              <w:t>Kenntnis des Aufbaus und der Funktion von Maschinenelementen wie z</w:t>
            </w:r>
            <w:r>
              <w:rPr>
                <w:szCs w:val="20"/>
              </w:rPr>
              <w:t xml:space="preserve">. </w:t>
            </w:r>
            <w:r w:rsidRPr="00FA562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FA5626">
              <w:rPr>
                <w:szCs w:val="20"/>
              </w:rPr>
              <w:t xml:space="preserve"> Passfedern, Stifte, Lager, Kupplungen, Schrauben, Dichtungen usw. sowie über deren Montage und Demontage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9049C5C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0EF48F8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6CF19DF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6A6A6" w:themeFill="background1" w:themeFillShade="A6"/>
            <w:vAlign w:val="center"/>
          </w:tcPr>
          <w:p w14:paraId="322080AA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807E2" w:rsidRPr="006D74AC" w14:paraId="5BB243C0" w14:textId="77777777" w:rsidTr="00EC4770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01B14E68" w14:textId="77777777" w:rsidR="00F807E2" w:rsidRPr="006D74AC" w:rsidRDefault="00F807E2" w:rsidP="00EC4770">
            <w:pPr>
              <w:spacing w:before="40" w:after="40"/>
              <w:rPr>
                <w:szCs w:val="20"/>
              </w:rPr>
            </w:pPr>
            <w:r w:rsidRPr="00FA5626">
              <w:rPr>
                <w:szCs w:val="20"/>
              </w:rPr>
              <w:t>Montieren und Demontieren von Maschinenelementen wie z</w:t>
            </w:r>
            <w:r>
              <w:rPr>
                <w:szCs w:val="20"/>
              </w:rPr>
              <w:t xml:space="preserve">. </w:t>
            </w:r>
            <w:r w:rsidRPr="00FA562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FA5626">
              <w:rPr>
                <w:szCs w:val="20"/>
              </w:rPr>
              <w:t xml:space="preserve"> Passfedern, Stifte, Lager, Kupplungen, Schrauben, Dichtungen usw.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A1995E5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29828D2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262B45A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6A6A6" w:themeFill="background1" w:themeFillShade="A6"/>
            <w:vAlign w:val="center"/>
          </w:tcPr>
          <w:p w14:paraId="4FADDADE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807E2" w:rsidRPr="006D74AC" w14:paraId="32CEBA11" w14:textId="77777777" w:rsidTr="00EC4770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60DDF311" w14:textId="77777777" w:rsidR="00F807E2" w:rsidRPr="006D74AC" w:rsidRDefault="00F807E2" w:rsidP="00EC4770">
            <w:pPr>
              <w:spacing w:before="40" w:after="40"/>
              <w:rPr>
                <w:szCs w:val="20"/>
              </w:rPr>
            </w:pPr>
            <w:r w:rsidRPr="00FA5626">
              <w:rPr>
                <w:szCs w:val="20"/>
              </w:rPr>
              <w:t xml:space="preserve">Kenntnis der Sicherheitskonzepte von Hochvolt-eigensicheren Fahrzeugen wie Trennung der Spannungsnetze, farbliche Kennzeichnung der Hochvolt-Kabel, Kennzeichnung der Hochvolt-Komponenten und -bauteile sowie der Hochvolt-Batterie und des Service-Steckers (Service </w:t>
            </w:r>
            <w:proofErr w:type="spellStart"/>
            <w:r w:rsidRPr="00FA5626">
              <w:rPr>
                <w:szCs w:val="20"/>
              </w:rPr>
              <w:t>Disconnect</w:t>
            </w:r>
            <w:proofErr w:type="spellEnd"/>
            <w:r w:rsidRPr="00FA5626">
              <w:rPr>
                <w:szCs w:val="20"/>
              </w:rPr>
              <w:t>)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DC2B69B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1E43392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A9B4B05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1299D6B6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807E2" w:rsidRPr="006D74AC" w14:paraId="788C7755" w14:textId="77777777" w:rsidTr="00EC4770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3FC4EFA0" w14:textId="77777777" w:rsidR="00F807E2" w:rsidRPr="006D74AC" w:rsidRDefault="00F807E2" w:rsidP="00EC4770">
            <w:pPr>
              <w:spacing w:before="40" w:after="40"/>
              <w:rPr>
                <w:szCs w:val="20"/>
              </w:rPr>
            </w:pPr>
            <w:r w:rsidRPr="00FA5626">
              <w:rPr>
                <w:szCs w:val="20"/>
              </w:rPr>
              <w:t xml:space="preserve">Kenntnis des Umgangs mit Hochvolt-Komponenten an Kraftfahrzeugen nach </w:t>
            </w:r>
            <w:proofErr w:type="spellStart"/>
            <w:r w:rsidRPr="00FA5626">
              <w:rPr>
                <w:szCs w:val="20"/>
              </w:rPr>
              <w:t>SoP</w:t>
            </w:r>
            <w:proofErr w:type="spellEnd"/>
            <w:r w:rsidRPr="00FA5626">
              <w:rPr>
                <w:szCs w:val="20"/>
              </w:rPr>
              <w:t xml:space="preserve"> (Start </w:t>
            </w:r>
            <w:proofErr w:type="spellStart"/>
            <w:r w:rsidRPr="00FA5626">
              <w:rPr>
                <w:szCs w:val="20"/>
              </w:rPr>
              <w:t>of</w:t>
            </w:r>
            <w:proofErr w:type="spellEnd"/>
            <w:r w:rsidRPr="00FA5626">
              <w:rPr>
                <w:szCs w:val="20"/>
              </w:rPr>
              <w:t xml:space="preserve"> </w:t>
            </w:r>
            <w:proofErr w:type="spellStart"/>
            <w:r w:rsidRPr="00FA5626">
              <w:rPr>
                <w:szCs w:val="20"/>
              </w:rPr>
              <w:t>Production</w:t>
            </w:r>
            <w:proofErr w:type="spellEnd"/>
            <w:r w:rsidRPr="00FA5626">
              <w:rPr>
                <w:szCs w:val="20"/>
              </w:rPr>
              <w:t>) wie Spannungs-freischalten des Kraftfahrzeuges, Feststellen der Spannungsfreiheit, Sichern gegen Wiedereinschalten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129919D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2C3E843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0B21CF9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6C0E3823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807E2" w:rsidRPr="006D74AC" w14:paraId="5C702CC8" w14:textId="77777777" w:rsidTr="00EC4770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3FCAED97" w14:textId="77777777" w:rsidR="00F807E2" w:rsidRPr="006D74AC" w:rsidRDefault="00F807E2" w:rsidP="00EC4770">
            <w:pPr>
              <w:spacing w:before="40" w:after="40"/>
              <w:rPr>
                <w:szCs w:val="20"/>
              </w:rPr>
            </w:pPr>
            <w:r w:rsidRPr="00FA5626">
              <w:rPr>
                <w:szCs w:val="20"/>
              </w:rPr>
              <w:t>Kenntnis des Aufbaus und der Funktionsweise von Motoren (z</w:t>
            </w:r>
            <w:r>
              <w:rPr>
                <w:szCs w:val="20"/>
              </w:rPr>
              <w:t xml:space="preserve">. </w:t>
            </w:r>
            <w:r w:rsidRPr="00FA562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FA5626">
              <w:rPr>
                <w:szCs w:val="20"/>
              </w:rPr>
              <w:t xml:space="preserve"> Otto-Motor, Dieselmotor, alternative Antriebskonzepte) sowie des Aufbaus und der Funktion der Einzelbaugruppen wie z</w:t>
            </w:r>
            <w:r>
              <w:rPr>
                <w:szCs w:val="20"/>
              </w:rPr>
              <w:t xml:space="preserve">. </w:t>
            </w:r>
            <w:r w:rsidRPr="00FA562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FA5626">
              <w:rPr>
                <w:szCs w:val="20"/>
              </w:rPr>
              <w:t xml:space="preserve"> Kolben, Lager, Kurbelwellen, Zylinderkopf mit Ventilen, Motorsteuerung, Kraftstoffversorgungsanlagen, </w:t>
            </w:r>
            <w:proofErr w:type="spellStart"/>
            <w:r w:rsidRPr="00FA5626">
              <w:rPr>
                <w:szCs w:val="20"/>
              </w:rPr>
              <w:t>Gemischaufbereitungsanlagen</w:t>
            </w:r>
            <w:proofErr w:type="spellEnd"/>
            <w:r w:rsidRPr="00FA5626">
              <w:rPr>
                <w:szCs w:val="20"/>
              </w:rPr>
              <w:t>, Einspritzanlagen, Auspuff- und Abgasreinigungsanlagen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6709A17B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784CD89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CCE0984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474FD376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807E2" w:rsidRPr="006D74AC" w14:paraId="1E6A7AE7" w14:textId="77777777" w:rsidTr="00EC4770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5672E978" w14:textId="77777777" w:rsidR="00F807E2" w:rsidRPr="006D74AC" w:rsidRDefault="00F807E2" w:rsidP="00EC4770">
            <w:pPr>
              <w:spacing w:before="40" w:after="40"/>
              <w:rPr>
                <w:szCs w:val="20"/>
              </w:rPr>
            </w:pPr>
            <w:r w:rsidRPr="00FA5626">
              <w:rPr>
                <w:szCs w:val="20"/>
              </w:rPr>
              <w:t>Mitarbeiten bei Reparatur-, Wartungs-, Prüf-, Montage- und Umbauarbeiten an Motoren (z</w:t>
            </w:r>
            <w:r>
              <w:rPr>
                <w:szCs w:val="20"/>
              </w:rPr>
              <w:t xml:space="preserve">. </w:t>
            </w:r>
            <w:r w:rsidRPr="00FA562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FA5626">
              <w:rPr>
                <w:szCs w:val="20"/>
              </w:rPr>
              <w:t xml:space="preserve"> Otto-Motor, Dieselmotor, alternative Antriebskonzepte) sowie an Einzelbaugruppen wie z</w:t>
            </w:r>
            <w:r>
              <w:rPr>
                <w:szCs w:val="20"/>
              </w:rPr>
              <w:t xml:space="preserve">. </w:t>
            </w:r>
            <w:r w:rsidRPr="00FA562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FA5626">
              <w:rPr>
                <w:szCs w:val="20"/>
              </w:rPr>
              <w:t xml:space="preserve"> Kolben, Lager, Kurbelwellen, Zylinderkopf mit Ventilen, Motorsteuerung, Kraftstoffversorgungsanlagen, </w:t>
            </w:r>
            <w:proofErr w:type="spellStart"/>
            <w:r w:rsidRPr="00FA5626">
              <w:rPr>
                <w:szCs w:val="20"/>
              </w:rPr>
              <w:t>Gemischaufbereitungsanlagen</w:t>
            </w:r>
            <w:proofErr w:type="spellEnd"/>
            <w:r w:rsidRPr="00FA5626">
              <w:rPr>
                <w:szCs w:val="20"/>
              </w:rPr>
              <w:t>, Einspritz-anlagen, Auspuff- und Abgasreinigungsanlagen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1738141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7325A3B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1BC4515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6A6A6" w:themeFill="background1" w:themeFillShade="A6"/>
            <w:vAlign w:val="center"/>
          </w:tcPr>
          <w:p w14:paraId="2EB2DA39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807E2" w:rsidRPr="006D74AC" w14:paraId="724F0F7A" w14:textId="77777777" w:rsidTr="00EC4770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75F9B141" w14:textId="77777777" w:rsidR="00F807E2" w:rsidRPr="006D74AC" w:rsidRDefault="00F807E2" w:rsidP="00EC4770">
            <w:pPr>
              <w:spacing w:before="40" w:after="40"/>
              <w:rPr>
                <w:szCs w:val="20"/>
              </w:rPr>
            </w:pPr>
            <w:r w:rsidRPr="00FA5626">
              <w:rPr>
                <w:szCs w:val="20"/>
              </w:rPr>
              <w:t>Durchführen von Reparatur-, Wartungs-, Prüf-, Montage- und Umbauarbeiten an Motoren (z</w:t>
            </w:r>
            <w:r>
              <w:rPr>
                <w:szCs w:val="20"/>
              </w:rPr>
              <w:t xml:space="preserve">. </w:t>
            </w:r>
            <w:r w:rsidRPr="00FA562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FA5626">
              <w:rPr>
                <w:szCs w:val="20"/>
              </w:rPr>
              <w:t xml:space="preserve"> Otto-Motor, Dieselmotor, alternative Antriebskonzepte) sowie an Einzelbaugruppen wie z. B. Kolben, Lager, Kurbelwellen, Zylinderkopf mit Ventilen, Motorsteuerung, Kraftstoffversorgungsanlagen, </w:t>
            </w:r>
            <w:proofErr w:type="spellStart"/>
            <w:r w:rsidRPr="00FA5626">
              <w:rPr>
                <w:szCs w:val="20"/>
              </w:rPr>
              <w:t>Gemischaufbereitungsanlagen</w:t>
            </w:r>
            <w:proofErr w:type="spellEnd"/>
            <w:r w:rsidRPr="00FA5626">
              <w:rPr>
                <w:szCs w:val="20"/>
              </w:rPr>
              <w:t>, Einspritzanlagen, Auspuff- und Abgasreinigungsanlagen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711F371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6B4EE05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61C29F4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31826450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807E2" w:rsidRPr="006D74AC" w14:paraId="0EC23047" w14:textId="77777777" w:rsidTr="00EC4770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5E11A0EC" w14:textId="77777777" w:rsidR="00F807E2" w:rsidRPr="006D74AC" w:rsidRDefault="00F807E2" w:rsidP="00EC4770">
            <w:pPr>
              <w:spacing w:before="40" w:after="40"/>
              <w:rPr>
                <w:szCs w:val="20"/>
              </w:rPr>
            </w:pPr>
            <w:r w:rsidRPr="00FA5626">
              <w:rPr>
                <w:szCs w:val="20"/>
              </w:rPr>
              <w:t>Kenntnis des Aufbaus und der Funktionsweise von Kraftübertragungseinrichtungen (z</w:t>
            </w:r>
            <w:r>
              <w:rPr>
                <w:szCs w:val="20"/>
              </w:rPr>
              <w:t xml:space="preserve">. </w:t>
            </w:r>
            <w:r w:rsidRPr="00FA562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FA5626">
              <w:rPr>
                <w:szCs w:val="20"/>
              </w:rPr>
              <w:t xml:space="preserve"> Antriebe, Kupplung, Getriebe) sowie des Aufbaus und der Funktion der Einzelbaugruppen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65576343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487DFE6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BA55D3C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21F6A91B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4AC2C180" w14:textId="77777777" w:rsidR="00F807E2" w:rsidRDefault="00F807E2" w:rsidP="00F807E2">
      <w: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173"/>
        <w:gridCol w:w="780"/>
        <w:gridCol w:w="780"/>
        <w:gridCol w:w="780"/>
        <w:gridCol w:w="775"/>
      </w:tblGrid>
      <w:tr w:rsidR="00F807E2" w:rsidRPr="006D74AC" w14:paraId="386181D5" w14:textId="77777777" w:rsidTr="00EC4770">
        <w:trPr>
          <w:trHeight w:hRule="exact" w:val="714"/>
        </w:trPr>
        <w:tc>
          <w:tcPr>
            <w:tcW w:w="3323" w:type="pct"/>
            <w:shd w:val="clear" w:color="auto" w:fill="354E19"/>
            <w:vAlign w:val="center"/>
          </w:tcPr>
          <w:p w14:paraId="2C861DB3" w14:textId="77777777" w:rsidR="00F807E2" w:rsidRPr="006D74AC" w:rsidRDefault="00F807E2" w:rsidP="00EC4770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F2757B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Ihr Lehrling kann…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302E1978" w14:textId="77777777" w:rsidR="00F807E2" w:rsidRPr="006D74AC" w:rsidRDefault="00F807E2" w:rsidP="00EC477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7393E855" w14:textId="77777777" w:rsidR="00F807E2" w:rsidRPr="006D74AC" w:rsidRDefault="00F807E2" w:rsidP="00EC477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0C44F99F" w14:textId="77777777" w:rsidR="00F807E2" w:rsidRPr="006D74AC" w:rsidRDefault="00F807E2" w:rsidP="00EC477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7" w:type="pct"/>
            <w:shd w:val="clear" w:color="auto" w:fill="354E19"/>
            <w:vAlign w:val="center"/>
          </w:tcPr>
          <w:p w14:paraId="4D28FC3D" w14:textId="77777777" w:rsidR="00F807E2" w:rsidRPr="006D74AC" w:rsidRDefault="00F807E2" w:rsidP="00EC477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6D74AC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F807E2" w:rsidRPr="006D74AC" w14:paraId="37A97127" w14:textId="77777777" w:rsidTr="00EC4770">
        <w:trPr>
          <w:trHeight w:hRule="exact" w:val="454"/>
        </w:trPr>
        <w:tc>
          <w:tcPr>
            <w:tcW w:w="3323" w:type="pct"/>
            <w:shd w:val="clear" w:color="auto" w:fill="BFBFBF"/>
            <w:vAlign w:val="center"/>
          </w:tcPr>
          <w:p w14:paraId="0FBEA1C6" w14:textId="77777777" w:rsidR="00F807E2" w:rsidRPr="006D74AC" w:rsidRDefault="00F807E2" w:rsidP="00EC4770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20" w:type="pct"/>
            <w:shd w:val="clear" w:color="auto" w:fill="BFBFBF"/>
            <w:vAlign w:val="center"/>
          </w:tcPr>
          <w:p w14:paraId="1F50D0CB" w14:textId="77777777" w:rsidR="00F807E2" w:rsidRPr="006D74AC" w:rsidRDefault="00F807E2" w:rsidP="00EC477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/>
            <w:vAlign w:val="center"/>
          </w:tcPr>
          <w:p w14:paraId="7A66C77F" w14:textId="77777777" w:rsidR="00F807E2" w:rsidRPr="006D74AC" w:rsidRDefault="00F807E2" w:rsidP="00EC477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/>
            <w:vAlign w:val="center"/>
          </w:tcPr>
          <w:p w14:paraId="5400457A" w14:textId="77777777" w:rsidR="00F807E2" w:rsidRPr="006D74AC" w:rsidRDefault="00F807E2" w:rsidP="00EC477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7" w:type="pct"/>
            <w:shd w:val="clear" w:color="auto" w:fill="BFBFBF"/>
            <w:vAlign w:val="center"/>
          </w:tcPr>
          <w:p w14:paraId="29763A5B" w14:textId="77777777" w:rsidR="00F807E2" w:rsidRPr="006D74AC" w:rsidRDefault="00F807E2" w:rsidP="00EC477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807E2" w:rsidRPr="006D74AC" w14:paraId="05CCDF64" w14:textId="77777777" w:rsidTr="00EC4770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7A66B291" w14:textId="77777777" w:rsidR="00F807E2" w:rsidRPr="006D74AC" w:rsidRDefault="00F807E2" w:rsidP="00EC4770">
            <w:pPr>
              <w:spacing w:before="40" w:after="40"/>
              <w:rPr>
                <w:szCs w:val="20"/>
              </w:rPr>
            </w:pPr>
            <w:r w:rsidRPr="00FA5626">
              <w:rPr>
                <w:szCs w:val="20"/>
              </w:rPr>
              <w:t>Mitarbeiten bei Reparatur-, Wartungs-, Prüf-, Montage- und Umbauarbeiten an Kraftübertragungseinrichtungen (z</w:t>
            </w:r>
            <w:r>
              <w:rPr>
                <w:szCs w:val="20"/>
              </w:rPr>
              <w:t xml:space="preserve">. </w:t>
            </w:r>
            <w:r w:rsidRPr="00FA562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FA5626">
              <w:rPr>
                <w:szCs w:val="20"/>
              </w:rPr>
              <w:t xml:space="preserve"> Antriebe, Kupplung, Getriebe)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0DD56DE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65A5598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29284FA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6A6A6" w:themeFill="background1" w:themeFillShade="A6"/>
            <w:vAlign w:val="center"/>
          </w:tcPr>
          <w:p w14:paraId="2A046614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807E2" w:rsidRPr="006D74AC" w14:paraId="484939F9" w14:textId="77777777" w:rsidTr="00EC4770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1FA2B5CE" w14:textId="77777777" w:rsidR="00F807E2" w:rsidRPr="006D74AC" w:rsidRDefault="00F807E2" w:rsidP="00EC4770">
            <w:pPr>
              <w:spacing w:before="40" w:after="40"/>
              <w:rPr>
                <w:szCs w:val="20"/>
              </w:rPr>
            </w:pPr>
            <w:r w:rsidRPr="00FA5626">
              <w:rPr>
                <w:szCs w:val="20"/>
              </w:rPr>
              <w:t>Durchführen von Reparatur-, Wartungs-, Prüf-, Montage- und Umbauarbeiten an Kraftübertragungseinrichtungen (z</w:t>
            </w:r>
            <w:r>
              <w:rPr>
                <w:szCs w:val="20"/>
              </w:rPr>
              <w:t xml:space="preserve">. </w:t>
            </w:r>
            <w:r w:rsidRPr="00FA562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FA5626">
              <w:rPr>
                <w:szCs w:val="20"/>
              </w:rPr>
              <w:t xml:space="preserve"> Antriebe, Kupplung, Getriebe)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0255556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347923D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BC231BD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03FAD1A4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807E2" w:rsidRPr="006D74AC" w14:paraId="63F1C9E3" w14:textId="77777777" w:rsidTr="00EC4770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3C41E48B" w14:textId="77777777" w:rsidR="00F807E2" w:rsidRPr="006D74AC" w:rsidRDefault="00F807E2" w:rsidP="00EC4770">
            <w:pPr>
              <w:spacing w:before="40" w:after="40"/>
              <w:rPr>
                <w:szCs w:val="20"/>
              </w:rPr>
            </w:pPr>
            <w:r w:rsidRPr="00FA5626">
              <w:rPr>
                <w:szCs w:val="20"/>
              </w:rPr>
              <w:t>Kenntnis des Aufbaus und der Funktionsweise des Fahrwerks (z</w:t>
            </w:r>
            <w:r>
              <w:rPr>
                <w:szCs w:val="20"/>
              </w:rPr>
              <w:t xml:space="preserve">. </w:t>
            </w:r>
            <w:r w:rsidRPr="00FA562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FA5626">
              <w:rPr>
                <w:szCs w:val="20"/>
              </w:rPr>
              <w:t xml:space="preserve"> Karosserie, Federung, Radführung, Radaufhängung, Lenkung, Bremsen, Räder, Bereifung) sowie des Aufbaus und der Funktion der Einzelbaugruppen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46E96F3A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45CEFE5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C6BE646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526E1393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807E2" w:rsidRPr="006D74AC" w14:paraId="652079B2" w14:textId="77777777" w:rsidTr="00EC4770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4DDB0159" w14:textId="77777777" w:rsidR="00F807E2" w:rsidRPr="006D74AC" w:rsidRDefault="00F807E2" w:rsidP="00EC4770">
            <w:pPr>
              <w:spacing w:before="40" w:after="40"/>
              <w:rPr>
                <w:szCs w:val="20"/>
              </w:rPr>
            </w:pPr>
            <w:r w:rsidRPr="00FA5626">
              <w:rPr>
                <w:szCs w:val="20"/>
              </w:rPr>
              <w:t>Kenntnis der wichtigsten Arten des Oberflächenschutzes und der Korrosionsverhinderung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65CFA525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9FF7945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8DC3D70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6A6A6" w:themeFill="background1" w:themeFillShade="A6"/>
            <w:vAlign w:val="center"/>
          </w:tcPr>
          <w:p w14:paraId="042D9E59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807E2" w:rsidRPr="006D74AC" w14:paraId="69CC0422" w14:textId="77777777" w:rsidTr="00EC4770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29E998CD" w14:textId="77777777" w:rsidR="00F807E2" w:rsidRPr="006D74AC" w:rsidRDefault="00F807E2" w:rsidP="00EC4770">
            <w:pPr>
              <w:spacing w:before="40" w:after="40"/>
              <w:rPr>
                <w:szCs w:val="20"/>
              </w:rPr>
            </w:pPr>
            <w:r w:rsidRPr="00FA5626">
              <w:rPr>
                <w:szCs w:val="20"/>
              </w:rPr>
              <w:t xml:space="preserve">Mitarbeiten bei der Blechbearbeitung und an </w:t>
            </w:r>
            <w:proofErr w:type="spellStart"/>
            <w:r w:rsidRPr="00FA5626">
              <w:rPr>
                <w:szCs w:val="20"/>
              </w:rPr>
              <w:t>Havariearbeiten</w:t>
            </w:r>
            <w:proofErr w:type="spellEnd"/>
            <w:r w:rsidRPr="00FA5626">
              <w:rPr>
                <w:szCs w:val="20"/>
              </w:rPr>
              <w:t>, bei der Beseitigung von Korrosionsschäden sowie beim Korrosionsschutz und der Lackierung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197C2F9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61F7D69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11AEC66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6A6A6" w:themeFill="background1" w:themeFillShade="A6"/>
            <w:vAlign w:val="center"/>
          </w:tcPr>
          <w:p w14:paraId="30EC06C2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807E2" w:rsidRPr="006D74AC" w14:paraId="3E3A3C96" w14:textId="77777777" w:rsidTr="00EC4770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52C78D61" w14:textId="77777777" w:rsidR="00F807E2" w:rsidRPr="006D74AC" w:rsidRDefault="00F807E2" w:rsidP="00EC4770">
            <w:pPr>
              <w:spacing w:before="40" w:after="40"/>
              <w:rPr>
                <w:szCs w:val="20"/>
              </w:rPr>
            </w:pPr>
            <w:r w:rsidRPr="00FA5626">
              <w:rPr>
                <w:szCs w:val="20"/>
              </w:rPr>
              <w:t xml:space="preserve">Durchführen von Blechbearbeitungen und </w:t>
            </w:r>
            <w:proofErr w:type="spellStart"/>
            <w:r w:rsidRPr="00FA5626">
              <w:rPr>
                <w:szCs w:val="20"/>
              </w:rPr>
              <w:t>Havariearbeiten</w:t>
            </w:r>
            <w:proofErr w:type="spellEnd"/>
            <w:r w:rsidRPr="00FA5626">
              <w:rPr>
                <w:szCs w:val="20"/>
              </w:rPr>
              <w:t>, der Beseitigung von Korrosionsschäden sowie des Korrosionsschutzes und der Lackierung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C8793D6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83F4B2B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F335C9A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707471AF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807E2" w:rsidRPr="006D74AC" w14:paraId="57C8CF94" w14:textId="77777777" w:rsidTr="00EC4770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5B3323A0" w14:textId="77777777" w:rsidR="00F807E2" w:rsidRPr="006D74AC" w:rsidRDefault="00F807E2" w:rsidP="00EC4770">
            <w:pPr>
              <w:spacing w:before="40" w:after="40"/>
              <w:rPr>
                <w:szCs w:val="20"/>
              </w:rPr>
            </w:pPr>
            <w:r w:rsidRPr="00FA5626">
              <w:rPr>
                <w:szCs w:val="20"/>
              </w:rPr>
              <w:t>Prüfen, Vorbereiten, Behandeln und Schützen von Oberflächen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3EAA8DC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C5CE3CD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29C0E2F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77D8EB53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807E2" w:rsidRPr="006D74AC" w14:paraId="273B09E0" w14:textId="77777777" w:rsidTr="00EC4770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4DD0477E" w14:textId="77777777" w:rsidR="00F807E2" w:rsidRPr="006D74AC" w:rsidRDefault="00F807E2" w:rsidP="00EC4770">
            <w:pPr>
              <w:spacing w:before="40" w:after="40"/>
              <w:rPr>
                <w:szCs w:val="20"/>
              </w:rPr>
            </w:pPr>
            <w:r w:rsidRPr="00FA5626">
              <w:rPr>
                <w:szCs w:val="20"/>
              </w:rPr>
              <w:t>Mitarbeiten bei Reparatur-, Wartungs-, Prüf-,</w:t>
            </w:r>
            <w:r>
              <w:rPr>
                <w:szCs w:val="20"/>
              </w:rPr>
              <w:t xml:space="preserve"> </w:t>
            </w:r>
            <w:r w:rsidRPr="00FA5626">
              <w:rPr>
                <w:szCs w:val="20"/>
              </w:rPr>
              <w:t>Montage- und Umbauarbeiten am Fahrwerk</w:t>
            </w:r>
            <w:r>
              <w:rPr>
                <w:szCs w:val="20"/>
              </w:rPr>
              <w:t xml:space="preserve"> </w:t>
            </w:r>
            <w:r w:rsidRPr="00FA5626">
              <w:rPr>
                <w:szCs w:val="20"/>
              </w:rPr>
              <w:t>(z</w:t>
            </w:r>
            <w:r>
              <w:rPr>
                <w:szCs w:val="20"/>
              </w:rPr>
              <w:t xml:space="preserve">. </w:t>
            </w:r>
            <w:r w:rsidRPr="00FA562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FA5626">
              <w:rPr>
                <w:szCs w:val="20"/>
              </w:rPr>
              <w:t xml:space="preserve"> Federung, Radführung, Radaufhängung,</w:t>
            </w:r>
            <w:r>
              <w:rPr>
                <w:szCs w:val="20"/>
              </w:rPr>
              <w:t xml:space="preserve"> </w:t>
            </w:r>
            <w:r w:rsidRPr="00FA5626">
              <w:rPr>
                <w:szCs w:val="20"/>
              </w:rPr>
              <w:t>Lenkung, Bremsen)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4A5387BC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18B24C5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20E5B81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6A6A6" w:themeFill="background1" w:themeFillShade="A6"/>
            <w:vAlign w:val="center"/>
          </w:tcPr>
          <w:p w14:paraId="0BD937B6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807E2" w:rsidRPr="006D74AC" w14:paraId="254D96F5" w14:textId="77777777" w:rsidTr="00EC4770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1EF6982A" w14:textId="77777777" w:rsidR="00F807E2" w:rsidRPr="006D74AC" w:rsidRDefault="00F807E2" w:rsidP="00EC4770">
            <w:pPr>
              <w:spacing w:before="40" w:after="40"/>
              <w:rPr>
                <w:szCs w:val="20"/>
              </w:rPr>
            </w:pPr>
            <w:r w:rsidRPr="00FA5626">
              <w:rPr>
                <w:szCs w:val="20"/>
              </w:rPr>
              <w:t>Durchführen von Reparatur-, Wartungs-, Prüf-,</w:t>
            </w:r>
            <w:r>
              <w:rPr>
                <w:szCs w:val="20"/>
              </w:rPr>
              <w:t xml:space="preserve"> </w:t>
            </w:r>
            <w:r w:rsidRPr="00FA5626">
              <w:rPr>
                <w:szCs w:val="20"/>
              </w:rPr>
              <w:t>Montage- und Umbauarbeiten am Fahrwerk</w:t>
            </w:r>
            <w:r>
              <w:rPr>
                <w:szCs w:val="20"/>
              </w:rPr>
              <w:t xml:space="preserve"> </w:t>
            </w:r>
            <w:r w:rsidRPr="00FA5626">
              <w:rPr>
                <w:szCs w:val="20"/>
              </w:rPr>
              <w:t>(z</w:t>
            </w:r>
            <w:r>
              <w:rPr>
                <w:szCs w:val="20"/>
              </w:rPr>
              <w:t xml:space="preserve">. </w:t>
            </w:r>
            <w:r w:rsidRPr="00FA562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FA5626">
              <w:rPr>
                <w:szCs w:val="20"/>
              </w:rPr>
              <w:t xml:space="preserve"> Karosserie, Federung, Radführung,</w:t>
            </w:r>
            <w:r>
              <w:rPr>
                <w:szCs w:val="20"/>
              </w:rPr>
              <w:t xml:space="preserve"> </w:t>
            </w:r>
            <w:r w:rsidRPr="00FA5626">
              <w:rPr>
                <w:szCs w:val="20"/>
              </w:rPr>
              <w:t>Radaufhängung, Lenkung, Bremsen)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538492A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B5BBC28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94E1396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23523F28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807E2" w:rsidRPr="006D74AC" w14:paraId="5BA09953" w14:textId="77777777" w:rsidTr="00EC4770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2CA4FC0A" w14:textId="77777777" w:rsidR="00F807E2" w:rsidRPr="006D74AC" w:rsidRDefault="00F807E2" w:rsidP="00EC4770">
            <w:pPr>
              <w:spacing w:before="40" w:after="40"/>
              <w:rPr>
                <w:szCs w:val="20"/>
              </w:rPr>
            </w:pPr>
            <w:r w:rsidRPr="00FA5626">
              <w:rPr>
                <w:szCs w:val="20"/>
              </w:rPr>
              <w:t>Mitarbeiten beim Überprüfen und</w:t>
            </w:r>
            <w:r>
              <w:rPr>
                <w:szCs w:val="20"/>
              </w:rPr>
              <w:t xml:space="preserve"> </w:t>
            </w:r>
            <w:r w:rsidRPr="00FA5626">
              <w:rPr>
                <w:szCs w:val="20"/>
              </w:rPr>
              <w:t>Instandsetzen von Reifen, Felgen und</w:t>
            </w:r>
            <w:r>
              <w:rPr>
                <w:szCs w:val="20"/>
              </w:rPr>
              <w:t xml:space="preserve"> </w:t>
            </w:r>
            <w:r w:rsidRPr="00FA5626">
              <w:rPr>
                <w:szCs w:val="20"/>
              </w:rPr>
              <w:t>Schläuchen und Ketten sowie beim</w:t>
            </w:r>
            <w:r>
              <w:rPr>
                <w:szCs w:val="20"/>
              </w:rPr>
              <w:t xml:space="preserve"> </w:t>
            </w:r>
            <w:r w:rsidRPr="00FA5626">
              <w:rPr>
                <w:szCs w:val="20"/>
              </w:rPr>
              <w:t>Auswuchten von Rädern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065C69A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B80D9E9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934A2ED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6A6A6" w:themeFill="background1" w:themeFillShade="A6"/>
            <w:vAlign w:val="center"/>
          </w:tcPr>
          <w:p w14:paraId="035B2B81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807E2" w:rsidRPr="006D74AC" w14:paraId="0284B2F0" w14:textId="77777777" w:rsidTr="00EC4770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3B26FE76" w14:textId="77777777" w:rsidR="00F807E2" w:rsidRPr="006D74AC" w:rsidRDefault="00F807E2" w:rsidP="00EC4770">
            <w:pPr>
              <w:spacing w:before="40" w:after="40"/>
              <w:rPr>
                <w:szCs w:val="20"/>
              </w:rPr>
            </w:pPr>
            <w:r w:rsidRPr="00FA5626">
              <w:rPr>
                <w:szCs w:val="20"/>
              </w:rPr>
              <w:t>Überprüfen und Instandsetzen von Reifen,</w:t>
            </w:r>
            <w:r>
              <w:rPr>
                <w:szCs w:val="20"/>
              </w:rPr>
              <w:t xml:space="preserve"> </w:t>
            </w:r>
            <w:r w:rsidRPr="00FA5626">
              <w:rPr>
                <w:szCs w:val="20"/>
              </w:rPr>
              <w:t>Felgen und Schläuchen und Ketten sowie</w:t>
            </w:r>
            <w:r>
              <w:rPr>
                <w:szCs w:val="20"/>
              </w:rPr>
              <w:t xml:space="preserve"> </w:t>
            </w:r>
            <w:r w:rsidRPr="00FA5626">
              <w:rPr>
                <w:szCs w:val="20"/>
              </w:rPr>
              <w:t>Auswuchten von Rädern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1FCD1A0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B02E262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8B39BB8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1D69E50C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807E2" w:rsidRPr="006D74AC" w14:paraId="7AB3C99B" w14:textId="77777777" w:rsidTr="00EC4770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37D14FCB" w14:textId="77777777" w:rsidR="00F807E2" w:rsidRPr="006D74AC" w:rsidRDefault="00F807E2" w:rsidP="00EC4770">
            <w:pPr>
              <w:spacing w:before="40" w:after="40"/>
              <w:rPr>
                <w:szCs w:val="20"/>
              </w:rPr>
            </w:pPr>
            <w:r w:rsidRPr="00FA5626">
              <w:rPr>
                <w:szCs w:val="20"/>
              </w:rPr>
              <w:t>Einfaches Austauschen und Reparieren der</w:t>
            </w:r>
            <w:r>
              <w:rPr>
                <w:szCs w:val="20"/>
              </w:rPr>
              <w:t xml:space="preserve"> </w:t>
            </w:r>
            <w:r w:rsidRPr="00FA5626">
              <w:rPr>
                <w:szCs w:val="20"/>
              </w:rPr>
              <w:t>Verglasung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3EEF7D6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1A6BC76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498CE1C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552800CE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807E2" w:rsidRPr="006D74AC" w14:paraId="239F440D" w14:textId="77777777" w:rsidTr="00EC4770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5E4A394A" w14:textId="77777777" w:rsidR="00F807E2" w:rsidRPr="006D74AC" w:rsidRDefault="00F807E2" w:rsidP="00EC4770">
            <w:pPr>
              <w:spacing w:before="40" w:after="40"/>
              <w:rPr>
                <w:szCs w:val="20"/>
              </w:rPr>
            </w:pPr>
            <w:r w:rsidRPr="00FA5626">
              <w:rPr>
                <w:szCs w:val="20"/>
              </w:rPr>
              <w:t>Grundkenntnisse des Aufbaus und der</w:t>
            </w:r>
            <w:r>
              <w:rPr>
                <w:szCs w:val="20"/>
              </w:rPr>
              <w:t xml:space="preserve"> </w:t>
            </w:r>
            <w:r w:rsidRPr="00FA5626">
              <w:rPr>
                <w:szCs w:val="20"/>
              </w:rPr>
              <w:t>Funktionsweise der elektrischen,</w:t>
            </w:r>
            <w:r>
              <w:rPr>
                <w:szCs w:val="20"/>
              </w:rPr>
              <w:t xml:space="preserve"> </w:t>
            </w:r>
            <w:r w:rsidRPr="00FA5626">
              <w:rPr>
                <w:szCs w:val="20"/>
              </w:rPr>
              <w:t>pneumatischen, hydraulischen und</w:t>
            </w:r>
            <w:r>
              <w:rPr>
                <w:szCs w:val="20"/>
              </w:rPr>
              <w:t xml:space="preserve"> </w:t>
            </w:r>
            <w:r w:rsidRPr="00FA5626">
              <w:rPr>
                <w:szCs w:val="20"/>
              </w:rPr>
              <w:t>kältetechnischen Bauteile und Baugruppen von</w:t>
            </w:r>
            <w:r>
              <w:rPr>
                <w:szCs w:val="20"/>
              </w:rPr>
              <w:t xml:space="preserve"> </w:t>
            </w:r>
            <w:r w:rsidRPr="00FA5626">
              <w:rPr>
                <w:szCs w:val="20"/>
              </w:rPr>
              <w:t>selbstfahrenden Arbeits- und Zugmaschinen</w:t>
            </w:r>
            <w:r>
              <w:rPr>
                <w:szCs w:val="20"/>
              </w:rPr>
              <w:t xml:space="preserve"> </w:t>
            </w:r>
            <w:r w:rsidRPr="00FA5626">
              <w:rPr>
                <w:szCs w:val="20"/>
              </w:rPr>
              <w:t>(z</w:t>
            </w:r>
            <w:r>
              <w:rPr>
                <w:szCs w:val="20"/>
              </w:rPr>
              <w:t xml:space="preserve">. </w:t>
            </w:r>
            <w:r w:rsidRPr="00FA562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FA5626">
              <w:rPr>
                <w:szCs w:val="20"/>
              </w:rPr>
              <w:t xml:space="preserve"> Elektromotoren, Spannungserzeuger,</w:t>
            </w:r>
            <w:r>
              <w:rPr>
                <w:szCs w:val="20"/>
              </w:rPr>
              <w:t xml:space="preserve"> </w:t>
            </w:r>
            <w:r w:rsidRPr="00FA5626">
              <w:rPr>
                <w:szCs w:val="20"/>
              </w:rPr>
              <w:t>Verbraucher, Beleuchtung, Hydraulikpumpen,</w:t>
            </w:r>
            <w:r>
              <w:rPr>
                <w:szCs w:val="20"/>
              </w:rPr>
              <w:t xml:space="preserve"> </w:t>
            </w:r>
            <w:r w:rsidRPr="00FA5626">
              <w:rPr>
                <w:szCs w:val="20"/>
              </w:rPr>
              <w:t>Ventile, Zylinder, Speicher, Behälter, usw.)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6084C0FE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FECCCCD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A79D055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6A6A6" w:themeFill="background1" w:themeFillShade="A6"/>
            <w:vAlign w:val="center"/>
          </w:tcPr>
          <w:p w14:paraId="4E3A0A05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807E2" w:rsidRPr="006D74AC" w14:paraId="3E374CD2" w14:textId="77777777" w:rsidTr="00EC4770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30025F38" w14:textId="77777777" w:rsidR="00F807E2" w:rsidRPr="00FA5626" w:rsidRDefault="00F807E2" w:rsidP="00EC4770">
            <w:pPr>
              <w:spacing w:before="40" w:after="40"/>
              <w:rPr>
                <w:szCs w:val="20"/>
              </w:rPr>
            </w:pPr>
            <w:r w:rsidRPr="00FA5626">
              <w:rPr>
                <w:szCs w:val="20"/>
              </w:rPr>
              <w:t>Mitarbeit bei Reparatur-, Wartungs-, Prüf-,</w:t>
            </w:r>
            <w:r>
              <w:rPr>
                <w:szCs w:val="20"/>
              </w:rPr>
              <w:t xml:space="preserve"> </w:t>
            </w:r>
            <w:r w:rsidRPr="00FA5626">
              <w:rPr>
                <w:szCs w:val="20"/>
              </w:rPr>
              <w:t>Montage- und Umbauarbeiten an elektrischen,</w:t>
            </w:r>
            <w:r>
              <w:rPr>
                <w:szCs w:val="20"/>
              </w:rPr>
              <w:t xml:space="preserve"> </w:t>
            </w:r>
            <w:r w:rsidRPr="00FA5626">
              <w:rPr>
                <w:szCs w:val="20"/>
              </w:rPr>
              <w:t>pneumatischen, hydraulischen und</w:t>
            </w:r>
            <w:r>
              <w:rPr>
                <w:szCs w:val="20"/>
              </w:rPr>
              <w:t xml:space="preserve"> </w:t>
            </w:r>
            <w:r w:rsidRPr="00FA5626">
              <w:rPr>
                <w:szCs w:val="20"/>
              </w:rPr>
              <w:t>kältetechnischen Bauteilen und Baugruppen</w:t>
            </w:r>
            <w:r>
              <w:rPr>
                <w:szCs w:val="20"/>
              </w:rPr>
              <w:t xml:space="preserve"> </w:t>
            </w:r>
            <w:r w:rsidRPr="00FA5626">
              <w:rPr>
                <w:szCs w:val="20"/>
              </w:rPr>
              <w:t>von selbstfahrenden Arbeits- und</w:t>
            </w:r>
            <w:r>
              <w:rPr>
                <w:szCs w:val="20"/>
              </w:rPr>
              <w:t xml:space="preserve"> </w:t>
            </w:r>
            <w:r w:rsidRPr="00FA5626">
              <w:rPr>
                <w:szCs w:val="20"/>
              </w:rPr>
              <w:t>Zugmaschinen (z</w:t>
            </w:r>
            <w:r>
              <w:rPr>
                <w:szCs w:val="20"/>
              </w:rPr>
              <w:t xml:space="preserve">. </w:t>
            </w:r>
            <w:r w:rsidRPr="00FA562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FA5626">
              <w:rPr>
                <w:szCs w:val="20"/>
              </w:rPr>
              <w:t xml:space="preserve"> Elektromotoren,</w:t>
            </w:r>
            <w:r>
              <w:rPr>
                <w:szCs w:val="20"/>
              </w:rPr>
              <w:t xml:space="preserve"> </w:t>
            </w:r>
            <w:r w:rsidRPr="00FA5626">
              <w:rPr>
                <w:szCs w:val="20"/>
              </w:rPr>
              <w:t>Spannungserzeuger, Verbraucher,</w:t>
            </w:r>
            <w:r>
              <w:rPr>
                <w:szCs w:val="20"/>
              </w:rPr>
              <w:t xml:space="preserve"> </w:t>
            </w:r>
            <w:r w:rsidRPr="00FA5626">
              <w:rPr>
                <w:szCs w:val="20"/>
              </w:rPr>
              <w:t>Beleuchtung, Hydraulikpumpen, Ventile,</w:t>
            </w:r>
            <w:r>
              <w:rPr>
                <w:szCs w:val="20"/>
              </w:rPr>
              <w:t xml:space="preserve"> </w:t>
            </w:r>
            <w:r w:rsidRPr="00FA5626">
              <w:rPr>
                <w:szCs w:val="20"/>
              </w:rPr>
              <w:t>Zylinder, Speicher, Behälter, usw.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660BBF88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BBFBC97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5B2D42F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6A6A6" w:themeFill="background1" w:themeFillShade="A6"/>
            <w:vAlign w:val="center"/>
          </w:tcPr>
          <w:p w14:paraId="2882D522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807E2" w:rsidRPr="006D74AC" w14:paraId="07A994CC" w14:textId="77777777" w:rsidTr="00EC4770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6A8AFB77" w14:textId="77777777" w:rsidR="00F807E2" w:rsidRPr="00FA5626" w:rsidRDefault="00F807E2" w:rsidP="00EC4770">
            <w:pPr>
              <w:spacing w:before="40" w:after="40"/>
              <w:rPr>
                <w:szCs w:val="20"/>
              </w:rPr>
            </w:pPr>
            <w:r w:rsidRPr="00FA5626">
              <w:rPr>
                <w:szCs w:val="20"/>
              </w:rPr>
              <w:t>Programmieren und Einrichten von Steuer- und</w:t>
            </w:r>
            <w:r>
              <w:rPr>
                <w:szCs w:val="20"/>
              </w:rPr>
              <w:t xml:space="preserve"> </w:t>
            </w:r>
            <w:r w:rsidRPr="00FA5626">
              <w:rPr>
                <w:szCs w:val="20"/>
              </w:rPr>
              <w:t>Regeleinheiten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0DDE2A3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B4C8253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1306E6A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0A089E32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807E2" w:rsidRPr="006D74AC" w14:paraId="69B79164" w14:textId="77777777" w:rsidTr="00EC4770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0FBE052B" w14:textId="77777777" w:rsidR="00F807E2" w:rsidRPr="00FA5626" w:rsidRDefault="00F807E2" w:rsidP="00EC4770">
            <w:pPr>
              <w:spacing w:before="40" w:after="40"/>
              <w:rPr>
                <w:szCs w:val="20"/>
              </w:rPr>
            </w:pPr>
            <w:r w:rsidRPr="00FA5626">
              <w:rPr>
                <w:szCs w:val="20"/>
              </w:rPr>
              <w:t>Mitarbeiten bei der Fehlersuche,</w:t>
            </w:r>
            <w:r>
              <w:rPr>
                <w:szCs w:val="20"/>
              </w:rPr>
              <w:t xml:space="preserve"> </w:t>
            </w:r>
            <w:r w:rsidRPr="00FA5626">
              <w:rPr>
                <w:szCs w:val="20"/>
              </w:rPr>
              <w:t>Fehlerdiagnose und Fehlerbeurteilung auch</w:t>
            </w:r>
            <w:r>
              <w:rPr>
                <w:szCs w:val="20"/>
              </w:rPr>
              <w:t xml:space="preserve"> </w:t>
            </w:r>
            <w:r w:rsidRPr="00FA5626">
              <w:rPr>
                <w:szCs w:val="20"/>
              </w:rPr>
              <w:t>mittels computergestützter Diagnosemethoden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7D8F8CC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9CD6A1A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86C1F91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6A6A6" w:themeFill="background1" w:themeFillShade="A6"/>
            <w:vAlign w:val="center"/>
          </w:tcPr>
          <w:p w14:paraId="7703D963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42518EDB" w14:textId="77777777" w:rsidR="00F807E2" w:rsidRDefault="00F807E2" w:rsidP="00F807E2">
      <w: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173"/>
        <w:gridCol w:w="780"/>
        <w:gridCol w:w="780"/>
        <w:gridCol w:w="780"/>
        <w:gridCol w:w="775"/>
      </w:tblGrid>
      <w:tr w:rsidR="00F807E2" w:rsidRPr="006D74AC" w14:paraId="4A5ABF69" w14:textId="77777777" w:rsidTr="00EC4770">
        <w:trPr>
          <w:trHeight w:hRule="exact" w:val="714"/>
        </w:trPr>
        <w:tc>
          <w:tcPr>
            <w:tcW w:w="3323" w:type="pct"/>
            <w:shd w:val="clear" w:color="auto" w:fill="354E19"/>
            <w:vAlign w:val="center"/>
          </w:tcPr>
          <w:p w14:paraId="4DE2461E" w14:textId="77777777" w:rsidR="00F807E2" w:rsidRPr="006D74AC" w:rsidRDefault="00F807E2" w:rsidP="00EC4770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F2757B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Ihr Lehrling kann…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7CA8CF93" w14:textId="77777777" w:rsidR="00F807E2" w:rsidRPr="006D74AC" w:rsidRDefault="00F807E2" w:rsidP="00EC477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73304312" w14:textId="77777777" w:rsidR="00F807E2" w:rsidRPr="006D74AC" w:rsidRDefault="00F807E2" w:rsidP="00EC477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1D89EF5E" w14:textId="77777777" w:rsidR="00F807E2" w:rsidRPr="006D74AC" w:rsidRDefault="00F807E2" w:rsidP="00EC477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7" w:type="pct"/>
            <w:shd w:val="clear" w:color="auto" w:fill="354E19"/>
            <w:vAlign w:val="center"/>
          </w:tcPr>
          <w:p w14:paraId="4FB0BD4B" w14:textId="77777777" w:rsidR="00F807E2" w:rsidRPr="006D74AC" w:rsidRDefault="00F807E2" w:rsidP="00EC477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6D74AC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F807E2" w:rsidRPr="006D74AC" w14:paraId="2A7AA8BF" w14:textId="77777777" w:rsidTr="00EC4770">
        <w:trPr>
          <w:trHeight w:hRule="exact" w:val="454"/>
        </w:trPr>
        <w:tc>
          <w:tcPr>
            <w:tcW w:w="3323" w:type="pct"/>
            <w:shd w:val="clear" w:color="auto" w:fill="BFBFBF"/>
            <w:vAlign w:val="center"/>
          </w:tcPr>
          <w:p w14:paraId="166DFED5" w14:textId="77777777" w:rsidR="00F807E2" w:rsidRPr="006D74AC" w:rsidRDefault="00F807E2" w:rsidP="00EC4770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20" w:type="pct"/>
            <w:shd w:val="clear" w:color="auto" w:fill="BFBFBF"/>
            <w:vAlign w:val="center"/>
          </w:tcPr>
          <w:p w14:paraId="14D5E322" w14:textId="77777777" w:rsidR="00F807E2" w:rsidRPr="006D74AC" w:rsidRDefault="00F807E2" w:rsidP="00EC477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/>
            <w:vAlign w:val="center"/>
          </w:tcPr>
          <w:p w14:paraId="6C775A34" w14:textId="77777777" w:rsidR="00F807E2" w:rsidRPr="006D74AC" w:rsidRDefault="00F807E2" w:rsidP="00EC477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/>
            <w:vAlign w:val="center"/>
          </w:tcPr>
          <w:p w14:paraId="39CC6857" w14:textId="77777777" w:rsidR="00F807E2" w:rsidRPr="006D74AC" w:rsidRDefault="00F807E2" w:rsidP="00EC477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7" w:type="pct"/>
            <w:shd w:val="clear" w:color="auto" w:fill="BFBFBF"/>
            <w:vAlign w:val="center"/>
          </w:tcPr>
          <w:p w14:paraId="71CB975C" w14:textId="77777777" w:rsidR="00F807E2" w:rsidRPr="006D74AC" w:rsidRDefault="00F807E2" w:rsidP="00EC477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807E2" w:rsidRPr="006D74AC" w14:paraId="00F0EA42" w14:textId="77777777" w:rsidTr="00EC4770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3EA878D6" w14:textId="77777777" w:rsidR="00F807E2" w:rsidRPr="006D74AC" w:rsidRDefault="00F807E2" w:rsidP="00EC4770">
            <w:pPr>
              <w:spacing w:before="40" w:after="40"/>
              <w:rPr>
                <w:szCs w:val="20"/>
              </w:rPr>
            </w:pPr>
            <w:r w:rsidRPr="00F70519">
              <w:rPr>
                <w:szCs w:val="20"/>
              </w:rPr>
              <w:t>Suchen, Beurteilen und Diagnostizieren von</w:t>
            </w:r>
            <w:r>
              <w:rPr>
                <w:szCs w:val="20"/>
              </w:rPr>
              <w:t xml:space="preserve"> </w:t>
            </w:r>
            <w:r w:rsidRPr="00F70519">
              <w:rPr>
                <w:szCs w:val="20"/>
              </w:rPr>
              <w:t>Fehlern auch mittels computergestützter</w:t>
            </w:r>
            <w:r>
              <w:rPr>
                <w:szCs w:val="20"/>
              </w:rPr>
              <w:t xml:space="preserve"> </w:t>
            </w:r>
            <w:r w:rsidRPr="00F70519">
              <w:rPr>
                <w:szCs w:val="20"/>
              </w:rPr>
              <w:t>Diagnosemethoden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0306E3A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D0181A9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DD7FB05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61C5EBB8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807E2" w:rsidRPr="006D74AC" w14:paraId="4937A76C" w14:textId="77777777" w:rsidTr="00EC4770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3557957B" w14:textId="77777777" w:rsidR="00F807E2" w:rsidRPr="006D74AC" w:rsidRDefault="00F807E2" w:rsidP="00EC4770">
            <w:pPr>
              <w:spacing w:before="40" w:after="40"/>
              <w:rPr>
                <w:szCs w:val="20"/>
              </w:rPr>
            </w:pPr>
            <w:r w:rsidRPr="00F70519">
              <w:rPr>
                <w:szCs w:val="20"/>
              </w:rPr>
              <w:t>Kontrollieren, Beurteilen und Dokumentieren</w:t>
            </w:r>
            <w:r>
              <w:rPr>
                <w:szCs w:val="20"/>
              </w:rPr>
              <w:t xml:space="preserve"> </w:t>
            </w:r>
            <w:r w:rsidRPr="00F70519">
              <w:rPr>
                <w:szCs w:val="20"/>
              </w:rPr>
              <w:t>von Arbeitsergebnissen auch unter</w:t>
            </w:r>
            <w:r>
              <w:rPr>
                <w:szCs w:val="20"/>
              </w:rPr>
              <w:t xml:space="preserve"> </w:t>
            </w:r>
            <w:r w:rsidRPr="00F70519">
              <w:rPr>
                <w:szCs w:val="20"/>
              </w:rPr>
              <w:t>Verwendung der betriebsspezifischen EDV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C0E6FAA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0DECC3F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E4E7C4F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740399FE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807E2" w:rsidRPr="006D74AC" w14:paraId="6FDF81F8" w14:textId="77777777" w:rsidTr="00EC4770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771EC7B4" w14:textId="77777777" w:rsidR="00F807E2" w:rsidRPr="006D74AC" w:rsidRDefault="00F807E2" w:rsidP="00EC4770">
            <w:pPr>
              <w:spacing w:before="40" w:after="40"/>
              <w:rPr>
                <w:szCs w:val="20"/>
              </w:rPr>
            </w:pPr>
            <w:r w:rsidRPr="00F70519">
              <w:rPr>
                <w:szCs w:val="20"/>
              </w:rPr>
              <w:t>Kenntnis über den Umgang mit elektrischem Strom nach ÖVE-Vorschrift unter Beachtung der</w:t>
            </w:r>
            <w:r>
              <w:rPr>
                <w:szCs w:val="20"/>
              </w:rPr>
              <w:t xml:space="preserve"> </w:t>
            </w:r>
            <w:r w:rsidRPr="00F70519">
              <w:rPr>
                <w:szCs w:val="20"/>
              </w:rPr>
              <w:t>Sicherheitsvorschriften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72E02CB0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D1F5626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638AD2C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575841C2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807E2" w:rsidRPr="006D74AC" w14:paraId="00A9023A" w14:textId="77777777" w:rsidTr="00EC4770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6C8A06C5" w14:textId="77777777" w:rsidR="00F807E2" w:rsidRPr="006D74AC" w:rsidRDefault="00F807E2" w:rsidP="00EC4770">
            <w:pPr>
              <w:spacing w:before="40" w:after="40"/>
              <w:rPr>
                <w:szCs w:val="20"/>
              </w:rPr>
            </w:pPr>
            <w:r w:rsidRPr="00F70519">
              <w:rPr>
                <w:szCs w:val="20"/>
              </w:rPr>
              <w:t>Kenntnis und Anwendung der betrieblichen Hard- und Software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632A131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F5E7E62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7236E89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35545E0E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807E2" w:rsidRPr="006D74AC" w14:paraId="3E10D7D1" w14:textId="77777777" w:rsidTr="00EC4770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6EC714F4" w14:textId="77777777" w:rsidR="00F807E2" w:rsidRPr="006D74AC" w:rsidRDefault="00F807E2" w:rsidP="00EC4770">
            <w:pPr>
              <w:spacing w:before="40" w:after="40"/>
              <w:rPr>
                <w:szCs w:val="20"/>
              </w:rPr>
            </w:pPr>
            <w:r w:rsidRPr="00F70519">
              <w:rPr>
                <w:szCs w:val="20"/>
              </w:rPr>
              <w:t>Grundkenntnisse der betrieblichen Kosten,</w:t>
            </w:r>
            <w:r>
              <w:rPr>
                <w:szCs w:val="20"/>
              </w:rPr>
              <w:t xml:space="preserve"> </w:t>
            </w:r>
            <w:r w:rsidRPr="00F70519">
              <w:rPr>
                <w:szCs w:val="20"/>
              </w:rPr>
              <w:t>deren Beeinflussbarkeit und deren</w:t>
            </w:r>
            <w:r>
              <w:rPr>
                <w:szCs w:val="20"/>
              </w:rPr>
              <w:t xml:space="preserve"> </w:t>
            </w:r>
            <w:r w:rsidRPr="00F70519">
              <w:rPr>
                <w:szCs w:val="20"/>
              </w:rPr>
              <w:t>Auswirkungen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667BC316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4F7FE55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8E4C677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6A6A6" w:themeFill="background1" w:themeFillShade="A6"/>
            <w:vAlign w:val="center"/>
          </w:tcPr>
          <w:p w14:paraId="6B9E96EC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807E2" w:rsidRPr="006D74AC" w14:paraId="00663A31" w14:textId="77777777" w:rsidTr="00EC4770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27343EF9" w14:textId="77777777" w:rsidR="00F807E2" w:rsidRPr="006D74AC" w:rsidRDefault="00F807E2" w:rsidP="00EC4770">
            <w:pPr>
              <w:spacing w:before="40" w:after="40"/>
              <w:rPr>
                <w:szCs w:val="20"/>
              </w:rPr>
            </w:pPr>
            <w:r w:rsidRPr="00F70519">
              <w:rPr>
                <w:szCs w:val="20"/>
              </w:rPr>
              <w:t>Kenntnis der sich aus dem Lehrvertrag ergebenden Verpflichtungen (§§ 9 und 10 BAG)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A60AC54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9BFCC24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E072858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13A37257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807E2" w:rsidRPr="006D74AC" w14:paraId="40A4E181" w14:textId="77777777" w:rsidTr="00EC4770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6CD32152" w14:textId="77777777" w:rsidR="00F807E2" w:rsidRPr="006D74AC" w:rsidRDefault="00F807E2" w:rsidP="00EC4770">
            <w:pPr>
              <w:spacing w:before="40" w:after="40"/>
              <w:rPr>
                <w:szCs w:val="20"/>
              </w:rPr>
            </w:pPr>
            <w:r w:rsidRPr="00F70519">
              <w:rPr>
                <w:szCs w:val="20"/>
              </w:rPr>
              <w:t>Kenntnis über Inhalt und Ziel der Ausbildung sowie über wesentliche einschlägige</w:t>
            </w:r>
            <w:r>
              <w:rPr>
                <w:szCs w:val="20"/>
              </w:rPr>
              <w:t xml:space="preserve"> </w:t>
            </w:r>
            <w:r w:rsidRPr="00F70519">
              <w:rPr>
                <w:szCs w:val="20"/>
              </w:rPr>
              <w:t>Weiterbildungsmöglichkeiten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7AB2377B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207591B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EF2182F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78967F77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807E2" w:rsidRPr="006D74AC" w14:paraId="3512CE78" w14:textId="77777777" w:rsidTr="00EC4770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106BF3A6" w14:textId="77777777" w:rsidR="00F807E2" w:rsidRPr="006D74AC" w:rsidRDefault="00F807E2" w:rsidP="00EC4770">
            <w:pPr>
              <w:spacing w:before="40" w:after="40"/>
              <w:rPr>
                <w:szCs w:val="20"/>
              </w:rPr>
            </w:pPr>
            <w:r w:rsidRPr="00F70519">
              <w:rPr>
                <w:szCs w:val="20"/>
              </w:rPr>
              <w:t>Die für den Lehrberuf relevanten Maßnahmen und Vorschriften zum Schutze der Umwelt:</w:t>
            </w:r>
            <w:r>
              <w:rPr>
                <w:szCs w:val="20"/>
              </w:rPr>
              <w:t xml:space="preserve"> </w:t>
            </w:r>
            <w:r w:rsidRPr="00F70519">
              <w:rPr>
                <w:szCs w:val="20"/>
              </w:rPr>
              <w:t>Grundkenntnisse der betrieblichen Maßnahmen zum sinnvollen Energieeinsatz im berufsrelevanten</w:t>
            </w:r>
            <w:r>
              <w:rPr>
                <w:szCs w:val="20"/>
              </w:rPr>
              <w:t xml:space="preserve"> </w:t>
            </w:r>
            <w:r w:rsidRPr="00F70519">
              <w:rPr>
                <w:szCs w:val="20"/>
              </w:rPr>
              <w:t>Arbeitsbereich; Grundkenntnisse der im berufsrelevanten Arbeitsbereich anfallenden</w:t>
            </w:r>
            <w:r>
              <w:rPr>
                <w:szCs w:val="20"/>
              </w:rPr>
              <w:t xml:space="preserve"> </w:t>
            </w:r>
            <w:r w:rsidRPr="00F70519">
              <w:rPr>
                <w:szCs w:val="20"/>
              </w:rPr>
              <w:t>Reststoffe und über deren Trennung, Verwertung sowie über die Entsorgung des Abfalls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86EDC5B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008599C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B62AB9D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635E55EA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807E2" w:rsidRPr="006D74AC" w14:paraId="47DC85D8" w14:textId="77777777" w:rsidTr="00EC4770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2D87B0FB" w14:textId="77777777" w:rsidR="00F807E2" w:rsidRPr="006D74AC" w:rsidRDefault="00F807E2" w:rsidP="00EC4770">
            <w:pPr>
              <w:spacing w:before="40" w:after="40"/>
              <w:rPr>
                <w:szCs w:val="20"/>
              </w:rPr>
            </w:pPr>
            <w:r w:rsidRPr="00F70519">
              <w:rPr>
                <w:szCs w:val="20"/>
              </w:rPr>
              <w:t>Kenntnis der einschlägigen Sicherheitsvorschriften und Normen sowie der einschlägigen</w:t>
            </w:r>
            <w:r>
              <w:rPr>
                <w:szCs w:val="20"/>
              </w:rPr>
              <w:t xml:space="preserve"> </w:t>
            </w:r>
            <w:r w:rsidRPr="00F70519">
              <w:rPr>
                <w:szCs w:val="20"/>
              </w:rPr>
              <w:t>Vorschriften zum Schutz des Lebens und der Gesundheit, insbesondere der berufsspezifischen</w:t>
            </w:r>
            <w:r>
              <w:rPr>
                <w:szCs w:val="20"/>
              </w:rPr>
              <w:t xml:space="preserve"> </w:t>
            </w:r>
            <w:r w:rsidRPr="00F70519">
              <w:rPr>
                <w:szCs w:val="20"/>
              </w:rPr>
              <w:t>Arbeitshygiene- und Sicherheitsvorschriften und den Umgang mit elektrische</w:t>
            </w:r>
            <w:r>
              <w:rPr>
                <w:szCs w:val="20"/>
              </w:rPr>
              <w:t>m</w:t>
            </w:r>
            <w:r w:rsidRPr="00F70519">
              <w:rPr>
                <w:szCs w:val="20"/>
              </w:rPr>
              <w:t xml:space="preserve"> Strom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499D496D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216B5F0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C4E7BC6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59EF2EA0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807E2" w:rsidRPr="006D74AC" w14:paraId="76EB8959" w14:textId="77777777" w:rsidTr="00EC4770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72078183" w14:textId="77777777" w:rsidR="00F807E2" w:rsidRPr="006D74AC" w:rsidRDefault="00F807E2" w:rsidP="00EC4770">
            <w:pPr>
              <w:spacing w:before="40" w:after="40"/>
              <w:rPr>
                <w:szCs w:val="20"/>
              </w:rPr>
            </w:pPr>
            <w:r w:rsidRPr="00F70519">
              <w:rPr>
                <w:szCs w:val="20"/>
              </w:rPr>
              <w:t>Kenntnis der Erstversorgung bei betriebsspezifischen Arbeitsunfällen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5007AD3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E74AA6D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CBACCCB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254F869A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807E2" w:rsidRPr="006D74AC" w14:paraId="0CE4E8E2" w14:textId="77777777" w:rsidTr="00EC4770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45011F81" w14:textId="77777777" w:rsidR="00F807E2" w:rsidRPr="006D74AC" w:rsidRDefault="00F807E2" w:rsidP="00EC4770">
            <w:pPr>
              <w:spacing w:before="40" w:after="40"/>
              <w:rPr>
                <w:szCs w:val="20"/>
              </w:rPr>
            </w:pPr>
            <w:r w:rsidRPr="00F70519">
              <w:rPr>
                <w:szCs w:val="20"/>
              </w:rPr>
              <w:t>Grundkenntnisse der aushangpflichtigen arbeitsrechtlichen Vorschriften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7228196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1D23CA5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96D6805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553C7F1A" w14:textId="77777777" w:rsidR="00F807E2" w:rsidRPr="006D74AC" w:rsidRDefault="00F807E2" w:rsidP="00EC4770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0E3E1C7A" w14:textId="79690B34" w:rsidR="00BF4AAE" w:rsidRDefault="00BF4AAE">
      <w:pPr>
        <w:spacing w:before="0" w:after="160" w:line="259" w:lineRule="auto"/>
        <w:rPr>
          <w:rFonts w:eastAsia="Times New Roman"/>
          <w:b/>
          <w:bCs/>
          <w:color w:val="7F7F7F" w:themeColor="text1" w:themeTint="80"/>
          <w:sz w:val="36"/>
          <w:szCs w:val="36"/>
        </w:rPr>
      </w:pPr>
      <w:r>
        <w:br w:type="page"/>
      </w:r>
    </w:p>
    <w:p w14:paraId="668DC84A" w14:textId="3A69F739" w:rsidR="00843980" w:rsidRPr="00B252DF" w:rsidRDefault="00843980" w:rsidP="00843980">
      <w:pPr>
        <w:pStyle w:val="h20"/>
      </w:pPr>
      <w:r w:rsidRPr="00B252DF">
        <w:t>Kompetenzbereich</w:t>
      </w:r>
    </w:p>
    <w:p w14:paraId="6849AD2D" w14:textId="24D22BA3" w:rsidR="00843980" w:rsidRPr="00B25997" w:rsidRDefault="003E6AF8" w:rsidP="00BF4AAE">
      <w:pPr>
        <w:pStyle w:val="h22"/>
        <w:rPr>
          <w:bCs/>
        </w:rPr>
      </w:pPr>
      <w:r w:rsidRPr="00B252DF">
        <w:t>Schwerpunkt Landmaschinen</w:t>
      </w:r>
    </w:p>
    <w:p w14:paraId="6D857F92" w14:textId="77777777" w:rsidR="00843980" w:rsidRPr="006D74AC" w:rsidRDefault="00843980" w:rsidP="00843980">
      <w:pPr>
        <w:spacing w:before="0"/>
      </w:pP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173"/>
        <w:gridCol w:w="780"/>
        <w:gridCol w:w="780"/>
        <w:gridCol w:w="780"/>
        <w:gridCol w:w="775"/>
      </w:tblGrid>
      <w:tr w:rsidR="00352A33" w:rsidRPr="006D74AC" w14:paraId="32F58CA0" w14:textId="77777777" w:rsidTr="00BF4AAE">
        <w:trPr>
          <w:trHeight w:hRule="exact" w:val="714"/>
        </w:trPr>
        <w:tc>
          <w:tcPr>
            <w:tcW w:w="3323" w:type="pct"/>
            <w:shd w:val="clear" w:color="auto" w:fill="4A6822"/>
            <w:vAlign w:val="center"/>
          </w:tcPr>
          <w:p w14:paraId="357BF748" w14:textId="56F7C64E" w:rsidR="00352A33" w:rsidRPr="006D74AC" w:rsidRDefault="00C70F53" w:rsidP="00BF4AAE">
            <w:pPr>
              <w:spacing w:before="0" w:after="0"/>
              <w:rPr>
                <w:rFonts w:cs="Arial"/>
                <w:b/>
                <w:sz w:val="22"/>
                <w:lang w:eastAsia="de-AT"/>
              </w:rPr>
            </w:pPr>
            <w:r w:rsidRPr="00C70F53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Ihr Lehrling kann…</w:t>
            </w:r>
          </w:p>
        </w:tc>
        <w:tc>
          <w:tcPr>
            <w:tcW w:w="420" w:type="pct"/>
            <w:shd w:val="clear" w:color="auto" w:fill="4A6822"/>
            <w:vAlign w:val="center"/>
          </w:tcPr>
          <w:p w14:paraId="6FCA46B7" w14:textId="77777777" w:rsidR="00352A33" w:rsidRPr="006D74AC" w:rsidRDefault="00352A33" w:rsidP="00352A3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4A6822"/>
            <w:vAlign w:val="center"/>
          </w:tcPr>
          <w:p w14:paraId="3E07D836" w14:textId="77777777" w:rsidR="00352A33" w:rsidRPr="006D74AC" w:rsidRDefault="00352A33" w:rsidP="00352A3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4A6822"/>
            <w:vAlign w:val="center"/>
          </w:tcPr>
          <w:p w14:paraId="76D09B25" w14:textId="09833F82" w:rsidR="00352A33" w:rsidRPr="006D74AC" w:rsidRDefault="00352A33" w:rsidP="00352A3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7" w:type="pct"/>
            <w:shd w:val="clear" w:color="auto" w:fill="4A6822"/>
            <w:vAlign w:val="center"/>
          </w:tcPr>
          <w:p w14:paraId="2BB1BCD6" w14:textId="65C5AFCC" w:rsidR="00352A33" w:rsidRPr="006D74AC" w:rsidRDefault="00352A33" w:rsidP="00352A3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6D74AC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52A33" w:rsidRPr="006D74AC" w14:paraId="04B5549D" w14:textId="77777777" w:rsidTr="00C70F53">
        <w:trPr>
          <w:trHeight w:hRule="exact" w:val="454"/>
        </w:trPr>
        <w:tc>
          <w:tcPr>
            <w:tcW w:w="3323" w:type="pct"/>
            <w:shd w:val="clear" w:color="auto" w:fill="BFBFBF"/>
            <w:vAlign w:val="center"/>
          </w:tcPr>
          <w:p w14:paraId="1120B61C" w14:textId="7A7F7241" w:rsidR="00352A33" w:rsidRPr="006D74AC" w:rsidRDefault="00352A33" w:rsidP="00352A33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20" w:type="pct"/>
            <w:shd w:val="clear" w:color="auto" w:fill="BFBFBF"/>
            <w:vAlign w:val="center"/>
          </w:tcPr>
          <w:p w14:paraId="2EF71DCD" w14:textId="77777777" w:rsidR="00352A33" w:rsidRPr="006D74AC" w:rsidRDefault="00352A33" w:rsidP="00352A3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/>
            <w:vAlign w:val="center"/>
          </w:tcPr>
          <w:p w14:paraId="593EFBD7" w14:textId="77777777" w:rsidR="00352A33" w:rsidRPr="006D74AC" w:rsidRDefault="00352A33" w:rsidP="00352A3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/>
            <w:vAlign w:val="center"/>
          </w:tcPr>
          <w:p w14:paraId="21FC2648" w14:textId="0B28208B" w:rsidR="00352A33" w:rsidRPr="006D74AC" w:rsidRDefault="00352A33" w:rsidP="00352A3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7" w:type="pct"/>
            <w:shd w:val="clear" w:color="auto" w:fill="BFBFBF"/>
            <w:vAlign w:val="center"/>
          </w:tcPr>
          <w:p w14:paraId="6D2B3DC4" w14:textId="3BDCD5A0" w:rsidR="00352A33" w:rsidRPr="006D74AC" w:rsidRDefault="00352A33" w:rsidP="00352A3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52A33" w:rsidRPr="006D74AC" w14:paraId="77D36756" w14:textId="77777777" w:rsidTr="00820EE8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3B7BAF00" w14:textId="0F3864C7" w:rsidR="00352A33" w:rsidRPr="00C70F53" w:rsidRDefault="00820EE8" w:rsidP="00352A33">
            <w:pPr>
              <w:spacing w:before="40" w:after="40"/>
              <w:rPr>
                <w:szCs w:val="20"/>
              </w:rPr>
            </w:pPr>
            <w:r w:rsidRPr="00820EE8">
              <w:rPr>
                <w:szCs w:val="20"/>
              </w:rPr>
              <w:t>Einschulen von Kunden/innen auf die Handhabung und Anwendung von Fahrzeugen, Maschinen, Geräten, Motorgeräten und Anlagen der Land-, Forst-, Gartenbau- und Kommunalwirtschaft sowie des privaten Bereiches und über die erforderlichen Serviceintervalle</w:t>
            </w:r>
            <w:r w:rsidR="00A0262A" w:rsidRPr="00820EE8">
              <w:rPr>
                <w:szCs w:val="20"/>
              </w:rPr>
              <w:t xml:space="preserve"> Informieren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2F57409" w14:textId="77777777" w:rsidR="00352A33" w:rsidRPr="006D74AC" w:rsidRDefault="00352A33" w:rsidP="00C70F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D71395C" w14:textId="77777777" w:rsidR="00352A33" w:rsidRPr="006D74AC" w:rsidRDefault="00352A33" w:rsidP="00C70F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21546B3D" w14:textId="77777777" w:rsidR="00352A33" w:rsidRPr="006D74AC" w:rsidRDefault="00352A33" w:rsidP="00C70F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FFFFFF" w:themeFill="background1"/>
            <w:vAlign w:val="center"/>
          </w:tcPr>
          <w:p w14:paraId="69E18C2A" w14:textId="615552C0" w:rsidR="00352A33" w:rsidRPr="006D74AC" w:rsidRDefault="00352A33" w:rsidP="00C70F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52A33" w:rsidRPr="006D74AC" w14:paraId="39350F36" w14:textId="77777777" w:rsidTr="00820EE8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04304E86" w14:textId="2CAA5702" w:rsidR="00352A33" w:rsidRPr="00C70F53" w:rsidRDefault="00820EE8" w:rsidP="00352A33">
            <w:pPr>
              <w:spacing w:before="40" w:after="40"/>
              <w:rPr>
                <w:szCs w:val="20"/>
              </w:rPr>
            </w:pPr>
            <w:r w:rsidRPr="00820EE8">
              <w:rPr>
                <w:szCs w:val="20"/>
              </w:rPr>
              <w:t>Manuelles und maschinelles Brennschneiden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C411CF5" w14:textId="77777777" w:rsidR="00352A33" w:rsidRPr="006D74AC" w:rsidRDefault="00352A33" w:rsidP="00C70F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900B845" w14:textId="77777777" w:rsidR="00352A33" w:rsidRPr="006D74AC" w:rsidRDefault="00352A33" w:rsidP="00C70F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07C60908" w14:textId="77777777" w:rsidR="00352A33" w:rsidRPr="006D74AC" w:rsidRDefault="00352A33" w:rsidP="00C70F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FFFFFF" w:themeFill="background1"/>
            <w:vAlign w:val="center"/>
          </w:tcPr>
          <w:p w14:paraId="6520B4CB" w14:textId="3EA2D4AF" w:rsidR="00352A33" w:rsidRPr="006D74AC" w:rsidRDefault="00352A33" w:rsidP="00C70F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52A33" w:rsidRPr="006D74AC" w14:paraId="6AF061B8" w14:textId="77777777" w:rsidTr="00820EE8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43956F52" w14:textId="571C1AA0" w:rsidR="00352A33" w:rsidRPr="00C70F53" w:rsidRDefault="00820EE8" w:rsidP="00352A33">
            <w:pPr>
              <w:spacing w:before="40" w:after="40"/>
              <w:rPr>
                <w:szCs w:val="20"/>
              </w:rPr>
            </w:pPr>
            <w:r w:rsidRPr="00820EE8">
              <w:rPr>
                <w:szCs w:val="20"/>
              </w:rPr>
              <w:t>Anfertigen von Vorrichtungen, Ersatzteilen und Neuteilen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6DC7B6C" w14:textId="77777777" w:rsidR="00352A33" w:rsidRPr="006D74AC" w:rsidRDefault="00352A33" w:rsidP="00C70F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377C7E2" w14:textId="77777777" w:rsidR="00352A33" w:rsidRPr="006D74AC" w:rsidRDefault="00352A33" w:rsidP="00C70F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04ECC619" w14:textId="77777777" w:rsidR="00352A33" w:rsidRPr="006D74AC" w:rsidRDefault="00352A33" w:rsidP="00C70F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FFFFFF" w:themeFill="background1"/>
            <w:vAlign w:val="center"/>
          </w:tcPr>
          <w:p w14:paraId="3F234039" w14:textId="53552802" w:rsidR="00352A33" w:rsidRPr="006D74AC" w:rsidRDefault="00352A33" w:rsidP="00C70F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52A33" w:rsidRPr="006D74AC" w14:paraId="6A47FB04" w14:textId="77777777" w:rsidTr="00820EE8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22E1C6C2" w14:textId="0330FC90" w:rsidR="00352A33" w:rsidRPr="00C70F53" w:rsidRDefault="00820EE8" w:rsidP="00352A33">
            <w:pPr>
              <w:spacing w:before="40" w:after="40"/>
              <w:rPr>
                <w:szCs w:val="20"/>
              </w:rPr>
            </w:pPr>
            <w:r w:rsidRPr="00820EE8">
              <w:rPr>
                <w:szCs w:val="20"/>
              </w:rPr>
              <w:t>Kenntnis des Aufbaus und der Funktionsweise von Fahrzeugen, Maschinen, Geräten, Motorgeräten und Anlagen der Land-, Forst-, Gartenbau- und Kommunalwirtschaft sowie des privaten Bereiches (z</w:t>
            </w:r>
            <w:r>
              <w:rPr>
                <w:szCs w:val="20"/>
              </w:rPr>
              <w:t xml:space="preserve">. </w:t>
            </w:r>
            <w:r w:rsidRPr="00820EE8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820EE8">
              <w:rPr>
                <w:szCs w:val="20"/>
              </w:rPr>
              <w:t xml:space="preserve"> Zugfahrzeuge, selbstfahrende Arbeitsmaschinen, Pflüge, Streuer, Sämaschinen, Pflanzgeräte, Mähgeräte, Ladewagen, Erntemaschinen, Kommunalgeräte, Stall-, Silo-, Futter- und Reinigungsanlagen, Lager- und Transporteinrichtungen) sowie des Aufbaus und der Funktion der Einzelbaugruppen</w:t>
            </w: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4A92BE24" w14:textId="77777777" w:rsidR="00352A33" w:rsidRPr="006D74AC" w:rsidRDefault="00352A33" w:rsidP="00C70F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7A9557B9" w14:textId="77777777" w:rsidR="00352A33" w:rsidRPr="006D74AC" w:rsidRDefault="00352A33" w:rsidP="00C70F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46178B64" w14:textId="77777777" w:rsidR="00352A33" w:rsidRPr="006D74AC" w:rsidRDefault="00352A33" w:rsidP="00C70F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FFFFFF" w:themeFill="background1"/>
            <w:vAlign w:val="center"/>
          </w:tcPr>
          <w:p w14:paraId="7730C617" w14:textId="0A7859BE" w:rsidR="00352A33" w:rsidRPr="006D74AC" w:rsidRDefault="00352A33" w:rsidP="00C70F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52A33" w:rsidRPr="006D74AC" w14:paraId="71B8285C" w14:textId="77777777" w:rsidTr="00820EE8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6675AEF4" w14:textId="08577894" w:rsidR="00352A33" w:rsidRPr="00C70F53" w:rsidRDefault="00820EE8" w:rsidP="00352A33">
            <w:pPr>
              <w:spacing w:before="40" w:after="40"/>
              <w:rPr>
                <w:szCs w:val="20"/>
              </w:rPr>
            </w:pPr>
            <w:r w:rsidRPr="00820EE8">
              <w:rPr>
                <w:szCs w:val="20"/>
              </w:rPr>
              <w:t>Durchführen von Reparatur-, Wartungs-, Prüf-, Montage- und Umbauarbeiten an Fahrzeugen, Maschinen, Geräten, Motorgeräten und Anlagen der Land-, Forst-, Gartenbau- und Kommunalwirtschaft sowie des privaten Bereiches (z</w:t>
            </w:r>
            <w:r>
              <w:rPr>
                <w:szCs w:val="20"/>
              </w:rPr>
              <w:t xml:space="preserve">. </w:t>
            </w:r>
            <w:r w:rsidRPr="00820EE8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820EE8">
              <w:rPr>
                <w:szCs w:val="20"/>
              </w:rPr>
              <w:t xml:space="preserve"> Zugfahrzeuge, selbstfahrende Arbeitsmaschinen, Pflüge, Streuer, Sämaschinen, Pflanzgeräte, Mähgeräte, Ladewagen, Erntemaschinen, Stall-, Silo-, Futter- und Reinigungsanlagen, Lager- und Transporteinrichtungen) sowie an Einzelbaugruppen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BC5B310" w14:textId="77777777" w:rsidR="00352A33" w:rsidRPr="006D74AC" w:rsidRDefault="00352A33" w:rsidP="00C70F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7A734048" w14:textId="77777777" w:rsidR="00352A33" w:rsidRPr="006D74AC" w:rsidRDefault="00352A33" w:rsidP="00C70F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33B353F1" w14:textId="77777777" w:rsidR="00352A33" w:rsidRPr="006D74AC" w:rsidRDefault="00352A33" w:rsidP="00C70F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FFFFFF" w:themeFill="background1"/>
            <w:vAlign w:val="center"/>
          </w:tcPr>
          <w:p w14:paraId="303F59C4" w14:textId="104B4C1B" w:rsidR="00352A33" w:rsidRPr="006D74AC" w:rsidRDefault="00352A33" w:rsidP="00C70F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92249" w:rsidRPr="006D74AC" w14:paraId="17F536DF" w14:textId="77777777" w:rsidTr="00820EE8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082BBF34" w14:textId="124E824F" w:rsidR="00892249" w:rsidRPr="00C70F53" w:rsidRDefault="00820EE8" w:rsidP="00352A33">
            <w:pPr>
              <w:spacing w:before="40" w:after="40"/>
              <w:rPr>
                <w:szCs w:val="20"/>
              </w:rPr>
            </w:pPr>
            <w:r w:rsidRPr="00820EE8">
              <w:rPr>
                <w:szCs w:val="20"/>
              </w:rPr>
              <w:t>Kenntnis des Aufbaus und der Funktionsweise der elektrischen, pneumatischen, hydraulischen und kältetechnischen Bauteile und Baugruppen von Fahrzeugen, Maschinen, Geräten, Motorgeräten und Anlagen der Land-, Forst-, Gartenbau- und Kommunalwirtschaft sowie des privaten Bereiches (z</w:t>
            </w:r>
            <w:r>
              <w:rPr>
                <w:szCs w:val="20"/>
              </w:rPr>
              <w:t xml:space="preserve">. </w:t>
            </w:r>
            <w:r w:rsidRPr="00820EE8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820EE8">
              <w:rPr>
                <w:szCs w:val="20"/>
              </w:rPr>
              <w:t xml:space="preserve"> Elektromotoren, Spannungserzeuger, Verbraucher, Beleuchtung, Hydraulikpumpen, Ventile, Zylinder, Speicher, Behälter, usw.)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152E245" w14:textId="77777777" w:rsidR="00892249" w:rsidRPr="006D74AC" w:rsidRDefault="00892249" w:rsidP="00C70F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3BF2345" w14:textId="77777777" w:rsidR="00892249" w:rsidRPr="006D74AC" w:rsidRDefault="00892249" w:rsidP="00C70F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46B8DC5E" w14:textId="77777777" w:rsidR="00892249" w:rsidRPr="006D74AC" w:rsidRDefault="00892249" w:rsidP="00C70F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FFFFFF" w:themeFill="background1"/>
            <w:vAlign w:val="center"/>
          </w:tcPr>
          <w:p w14:paraId="3CEAD4DF" w14:textId="77777777" w:rsidR="00892249" w:rsidRPr="006D74AC" w:rsidRDefault="00892249" w:rsidP="00C70F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52A33" w:rsidRPr="006D74AC" w14:paraId="6151E1B3" w14:textId="77777777" w:rsidTr="00820EE8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3E8ECEEA" w14:textId="25543623" w:rsidR="00352A33" w:rsidRPr="00C70F53" w:rsidRDefault="00820EE8" w:rsidP="00352A33">
            <w:pPr>
              <w:spacing w:before="40" w:after="40"/>
              <w:rPr>
                <w:szCs w:val="20"/>
              </w:rPr>
            </w:pPr>
            <w:r w:rsidRPr="00820EE8">
              <w:rPr>
                <w:szCs w:val="20"/>
              </w:rPr>
              <w:t>Durchführen von Reparatur-, Wartungs-, Prüf-, Montage- und Umbauarbeiten an elektrischen, pneumatischen, hydraulischen und kältetechnischen Bauteilen und Baugruppen von Fahrzeugen, Maschinen, Geräten, Motorgeräten und Anlagen der Land-, Forst-, Gartenbau- und Kommunalwirtschaft sowie des privaten Bereiches (z</w:t>
            </w:r>
            <w:r>
              <w:rPr>
                <w:szCs w:val="20"/>
              </w:rPr>
              <w:t xml:space="preserve">. </w:t>
            </w:r>
            <w:r w:rsidRPr="00820EE8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820EE8">
              <w:rPr>
                <w:szCs w:val="20"/>
              </w:rPr>
              <w:t xml:space="preserve"> Elektromotoren, Spannungserzeuger, Verbraucher, Beleuchtung, Hydraulikpumpen, Ventile, Zylinder, Speicher, Behälter, usw.)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7A4ACD8" w14:textId="77777777" w:rsidR="00352A33" w:rsidRPr="006D74AC" w:rsidRDefault="00352A33" w:rsidP="00C70F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3879908" w14:textId="77777777" w:rsidR="00352A33" w:rsidRPr="006D74AC" w:rsidRDefault="00352A33" w:rsidP="00C70F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0CB7A165" w14:textId="77777777" w:rsidR="00352A33" w:rsidRPr="006D74AC" w:rsidRDefault="00352A33" w:rsidP="00C70F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FFFFFF" w:themeFill="background1"/>
            <w:vAlign w:val="center"/>
          </w:tcPr>
          <w:p w14:paraId="4DBAF4E7" w14:textId="50A2B2F1" w:rsidR="00352A33" w:rsidRPr="006D74AC" w:rsidRDefault="00352A33" w:rsidP="00C70F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455251CC" w14:textId="77777777" w:rsidR="00776022" w:rsidRDefault="00776022">
      <w: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173"/>
        <w:gridCol w:w="780"/>
        <w:gridCol w:w="780"/>
        <w:gridCol w:w="780"/>
        <w:gridCol w:w="775"/>
      </w:tblGrid>
      <w:tr w:rsidR="00352A33" w:rsidRPr="006D74AC" w14:paraId="28EC78E1" w14:textId="77777777" w:rsidTr="00820EE8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1D4C6F57" w14:textId="581C00AA" w:rsidR="00352A33" w:rsidRPr="00C70F53" w:rsidRDefault="00820EE8" w:rsidP="00352A33">
            <w:pPr>
              <w:spacing w:before="40" w:after="40"/>
              <w:rPr>
                <w:szCs w:val="20"/>
              </w:rPr>
            </w:pPr>
            <w:r w:rsidRPr="00820EE8">
              <w:rPr>
                <w:szCs w:val="20"/>
              </w:rPr>
              <w:t>Durchführen von Einstell-, Nachstell- und Kontrollarbeiten an elektrischen, pneumatischen, hydraulischen und kältetechnischen Bauteilen und Baugruppen von Fahrzeugen, Maschinen, Geräten, Motorgeräten und Anlagen der Land-, Forst-, Gartenbau- und Kommunalwirtschaft sowie des privaten Bereiches (z</w:t>
            </w:r>
            <w:r>
              <w:rPr>
                <w:szCs w:val="20"/>
              </w:rPr>
              <w:t xml:space="preserve">. </w:t>
            </w:r>
            <w:r w:rsidRPr="00820EE8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820EE8">
              <w:rPr>
                <w:szCs w:val="20"/>
              </w:rPr>
              <w:t xml:space="preserve"> Elektromotoren, Spannungserzeuger, Verbraucher, Beleuchtung, Hydraulikpumpen, Ventile, Zylinder, Speicher, Behälter, usw.)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85811E2" w14:textId="77777777" w:rsidR="003E6AF8" w:rsidRPr="003E6AF8" w:rsidRDefault="003E6AF8" w:rsidP="00A80163">
            <w:pPr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5B2C433" w14:textId="77777777" w:rsidR="00352A33" w:rsidRPr="006D74AC" w:rsidRDefault="00352A33" w:rsidP="00C70F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41C51864" w14:textId="77777777" w:rsidR="00352A33" w:rsidRPr="006D74AC" w:rsidRDefault="00352A33" w:rsidP="00C70F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FFFFFF" w:themeFill="background1"/>
            <w:vAlign w:val="center"/>
          </w:tcPr>
          <w:p w14:paraId="1FA9A28A" w14:textId="7BB74AFF" w:rsidR="00352A33" w:rsidRPr="006D74AC" w:rsidRDefault="00352A33" w:rsidP="00C70F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52A33" w:rsidRPr="006D74AC" w14:paraId="760124C7" w14:textId="77777777" w:rsidTr="00820EE8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12E613B4" w14:textId="36FDB7E3" w:rsidR="00352A33" w:rsidRPr="00C70F53" w:rsidRDefault="00820EE8" w:rsidP="00352A33">
            <w:pPr>
              <w:spacing w:before="40" w:after="40"/>
              <w:rPr>
                <w:szCs w:val="20"/>
              </w:rPr>
            </w:pPr>
            <w:r w:rsidRPr="00820EE8">
              <w:rPr>
                <w:szCs w:val="20"/>
              </w:rPr>
              <w:t>Grundkenntnisse des Aufbaus und der Funktionsweise der elektronischen Bauteile und Baugruppen von Fahrzeugen, Maschinen, Geräten, Motorgeräten und Anlagen der Land-, Forst-, Gartenbau- und Kommunalwirtschaft sowie des privaten Bereiches (z</w:t>
            </w:r>
            <w:r>
              <w:rPr>
                <w:szCs w:val="20"/>
              </w:rPr>
              <w:t xml:space="preserve">. </w:t>
            </w:r>
            <w:r w:rsidRPr="00820EE8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820EE8">
              <w:rPr>
                <w:szCs w:val="20"/>
              </w:rPr>
              <w:t xml:space="preserve"> On-board-Systeme, Motormanagementsysteme, Bus- bzw. ISO-Bussysteme, Sicherheits-, Komfort- und Kommunikationselektronik, Navigations-systeme)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F8E8A34" w14:textId="77777777" w:rsidR="00352A33" w:rsidRPr="006D74AC" w:rsidRDefault="00352A33" w:rsidP="00C70F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A58AE01" w14:textId="77777777" w:rsidR="00352A33" w:rsidRPr="006D74AC" w:rsidRDefault="00352A33" w:rsidP="00C70F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22B12D36" w14:textId="77777777" w:rsidR="00352A33" w:rsidRPr="006D74AC" w:rsidRDefault="00352A33" w:rsidP="00C70F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FFFFFF" w:themeFill="background1"/>
            <w:vAlign w:val="center"/>
          </w:tcPr>
          <w:p w14:paraId="65E40E42" w14:textId="414582A1" w:rsidR="00352A33" w:rsidRPr="006D74AC" w:rsidRDefault="00352A33" w:rsidP="00C70F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52A33" w:rsidRPr="006D74AC" w14:paraId="20C46EB2" w14:textId="77777777" w:rsidTr="00820EE8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24ECD26B" w14:textId="23BC519A" w:rsidR="00352A33" w:rsidRPr="00C70F53" w:rsidRDefault="00820EE8" w:rsidP="00352A33">
            <w:pPr>
              <w:spacing w:before="40" w:after="40"/>
              <w:rPr>
                <w:szCs w:val="20"/>
              </w:rPr>
            </w:pPr>
            <w:r w:rsidRPr="00820EE8">
              <w:rPr>
                <w:szCs w:val="20"/>
              </w:rPr>
              <w:t>Mitarbeiten bei Reparatur-, Wartungs-, Prüf-, Montage- und Umbauarbeiten an elektronischen Bauteilen und Baugruppen von Fahrzeugen, Maschinen, Geräten, Motorgeräten und Anlagen der Land-, Forst-, Gartenbau- und Kommunalwirtschaft sowie des privaten Bereiches (z</w:t>
            </w:r>
            <w:r>
              <w:rPr>
                <w:szCs w:val="20"/>
              </w:rPr>
              <w:t xml:space="preserve">. </w:t>
            </w:r>
            <w:r w:rsidRPr="00820EE8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820EE8">
              <w:rPr>
                <w:szCs w:val="20"/>
              </w:rPr>
              <w:t xml:space="preserve"> On-board-Systeme, Motormanagement-systeme, Bus- bzw. ISO-Bussysteme, Sicherheits-, Komfort- und Kommunikations-elektronik, Navigationssysteme)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C510A8B" w14:textId="77777777" w:rsidR="00352A33" w:rsidRPr="006D74AC" w:rsidRDefault="00352A33" w:rsidP="00C70F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C0E4EC3" w14:textId="77777777" w:rsidR="00352A33" w:rsidRPr="006D74AC" w:rsidRDefault="00352A33" w:rsidP="00C70F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9235B37" w14:textId="77777777" w:rsidR="00352A33" w:rsidRPr="006D74AC" w:rsidRDefault="00352A33" w:rsidP="00C70F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FFFFFF" w:themeFill="background1"/>
            <w:vAlign w:val="center"/>
          </w:tcPr>
          <w:p w14:paraId="261505BE" w14:textId="0220387A" w:rsidR="00352A33" w:rsidRPr="006D74AC" w:rsidRDefault="00352A33" w:rsidP="00C70F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20EE8" w:rsidRPr="006D74AC" w14:paraId="311CC829" w14:textId="77777777" w:rsidTr="00820EE8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06DDDBF4" w14:textId="386DD92B" w:rsidR="00820EE8" w:rsidRPr="00820EE8" w:rsidRDefault="00820EE8" w:rsidP="00352A33">
            <w:pPr>
              <w:spacing w:before="40" w:after="40"/>
              <w:rPr>
                <w:szCs w:val="20"/>
              </w:rPr>
            </w:pPr>
            <w:r w:rsidRPr="00820EE8">
              <w:rPr>
                <w:szCs w:val="20"/>
              </w:rPr>
              <w:t>Anwenden der persönlichen Schutzausrüstungen PSA (z</w:t>
            </w:r>
            <w:r>
              <w:rPr>
                <w:szCs w:val="20"/>
              </w:rPr>
              <w:t xml:space="preserve">. </w:t>
            </w:r>
            <w:r w:rsidRPr="00820EE8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820EE8">
              <w:rPr>
                <w:szCs w:val="20"/>
              </w:rPr>
              <w:t xml:space="preserve"> Absturzsicherung, Schutzkleidung bei Reparaturen von Maschinen mit Chemikalieneinsatz wie Pflanzenschutzgeräte) sowie aller anderen erforderlichen Sicherheitsmaßnahmen bei Reparaturen</w:t>
            </w: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084BCED9" w14:textId="77777777" w:rsidR="00820EE8" w:rsidRPr="006D74AC" w:rsidRDefault="00820EE8" w:rsidP="00C70F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5F4B1EF1" w14:textId="77777777" w:rsidR="00820EE8" w:rsidRPr="006D74AC" w:rsidRDefault="00820EE8" w:rsidP="00C70F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5FEEE1A9" w14:textId="77777777" w:rsidR="00820EE8" w:rsidRPr="006D74AC" w:rsidRDefault="00820EE8" w:rsidP="00C70F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FFFFFF" w:themeFill="background1"/>
            <w:vAlign w:val="center"/>
          </w:tcPr>
          <w:p w14:paraId="6A53EFA0" w14:textId="77777777" w:rsidR="00820EE8" w:rsidRPr="006D74AC" w:rsidRDefault="00820EE8" w:rsidP="00C70F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20EE8" w:rsidRPr="006D74AC" w14:paraId="79EE17A8" w14:textId="77777777" w:rsidTr="00820EE8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14040A13" w14:textId="2155ABF3" w:rsidR="00820EE8" w:rsidRPr="00820EE8" w:rsidRDefault="00820EE8" w:rsidP="00352A33">
            <w:pPr>
              <w:spacing w:before="40" w:after="40"/>
              <w:rPr>
                <w:szCs w:val="20"/>
              </w:rPr>
            </w:pPr>
            <w:r w:rsidRPr="00820EE8">
              <w:rPr>
                <w:szCs w:val="20"/>
              </w:rPr>
              <w:t>Kenntnis der berufsspezifischen Vorschriften (z</w:t>
            </w:r>
            <w:r>
              <w:rPr>
                <w:szCs w:val="20"/>
              </w:rPr>
              <w:t xml:space="preserve">. </w:t>
            </w:r>
            <w:r w:rsidRPr="00820EE8">
              <w:rPr>
                <w:szCs w:val="20"/>
              </w:rPr>
              <w:t>B. Transportvorschriften, Feuerlöschanlagen, Schutzvorschriften für Fahrerhäuser, Überprüfung gemäß § 57a KFG 1967) und berufsspezifischen Normen</w:t>
            </w: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7A034108" w14:textId="77777777" w:rsidR="00820EE8" w:rsidRPr="006D74AC" w:rsidRDefault="00820EE8" w:rsidP="00C70F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69E2D0B5" w14:textId="77777777" w:rsidR="00820EE8" w:rsidRPr="006D74AC" w:rsidRDefault="00820EE8" w:rsidP="00C70F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3D6D92E2" w14:textId="77777777" w:rsidR="00820EE8" w:rsidRPr="006D74AC" w:rsidRDefault="00820EE8" w:rsidP="00C70F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FFFFFF" w:themeFill="background1"/>
            <w:vAlign w:val="center"/>
          </w:tcPr>
          <w:p w14:paraId="2FA8CDDB" w14:textId="77777777" w:rsidR="00820EE8" w:rsidRPr="006D74AC" w:rsidRDefault="00820EE8" w:rsidP="00C70F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20EE8" w:rsidRPr="006D74AC" w14:paraId="35647BC0" w14:textId="77777777" w:rsidTr="00820EE8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4B79FE8F" w14:textId="32C3F206" w:rsidR="00820EE8" w:rsidRPr="00820EE8" w:rsidRDefault="00820EE8" w:rsidP="00352A33">
            <w:pPr>
              <w:spacing w:before="40" w:after="40"/>
              <w:rPr>
                <w:szCs w:val="20"/>
              </w:rPr>
            </w:pPr>
            <w:r w:rsidRPr="00820EE8">
              <w:rPr>
                <w:szCs w:val="20"/>
              </w:rPr>
              <w:t>Kenntnis der kraftfahrrechtlichen Vorschriften im landwirtschaftlichen Bereich</w:t>
            </w: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22279894" w14:textId="77777777" w:rsidR="00820EE8" w:rsidRPr="006D74AC" w:rsidRDefault="00820EE8" w:rsidP="00C70F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64153D6E" w14:textId="77777777" w:rsidR="00820EE8" w:rsidRPr="006D74AC" w:rsidRDefault="00820EE8" w:rsidP="00C70F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1DE292BC" w14:textId="77777777" w:rsidR="00820EE8" w:rsidRPr="006D74AC" w:rsidRDefault="00820EE8" w:rsidP="00C70F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FFFFFF" w:themeFill="background1"/>
            <w:vAlign w:val="center"/>
          </w:tcPr>
          <w:p w14:paraId="1823EDBF" w14:textId="77777777" w:rsidR="00820EE8" w:rsidRPr="006D74AC" w:rsidRDefault="00820EE8" w:rsidP="00C70F5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13A69773" w14:textId="1BA2BDE8" w:rsidR="00843980" w:rsidRPr="00C70F53" w:rsidRDefault="00843980" w:rsidP="00C70F53"/>
    <w:sectPr w:rsidR="00843980" w:rsidRPr="00C70F53" w:rsidSect="00843980">
      <w:footerReference w:type="even" r:id="rId11"/>
      <w:footerReference w:type="default" r:id="rId12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68CF9" w14:textId="77777777" w:rsidR="000D143F" w:rsidRDefault="000D143F" w:rsidP="00843980">
      <w:pPr>
        <w:spacing w:before="0" w:after="0"/>
      </w:pPr>
      <w:r>
        <w:separator/>
      </w:r>
    </w:p>
  </w:endnote>
  <w:endnote w:type="continuationSeparator" w:id="0">
    <w:p w14:paraId="06CF951E" w14:textId="77777777" w:rsidR="000D143F" w:rsidRDefault="000D143F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Fett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rebuchetM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1024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526"/>
    </w:tblGrid>
    <w:tr w:rsidR="00843980" w14:paraId="098AAFC1" w14:textId="77777777" w:rsidTr="00CF0291">
      <w:trPr>
        <w:trHeight w:val="567"/>
      </w:trPr>
      <w:tc>
        <w:tcPr>
          <w:tcW w:w="852" w:type="dxa"/>
        </w:tcPr>
        <w:p w14:paraId="0C4BA28E" w14:textId="77777777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7260E94D" w:rsidR="00843980" w:rsidRDefault="00843980" w:rsidP="00843980">
          <w:pPr>
            <w:pStyle w:val="fusszeiletext"/>
            <w:ind w:left="0"/>
          </w:pPr>
          <w:r w:rsidRPr="00941A7D">
            <w:rPr>
              <w:rStyle w:val="FuzeileZchn"/>
              <w:color w:val="FFFFFF" w:themeColor="background1"/>
              <w:sz w:val="18"/>
              <w:szCs w:val="18"/>
            </w:rPr>
            <w:t>Für den Ausbildungsinhalt im Detail</w:t>
          </w:r>
          <w:r>
            <w:rPr>
              <w:rStyle w:val="FuzeileZchn"/>
              <w:color w:val="FFFFFF" w:themeColor="background1"/>
              <w:sz w:val="18"/>
              <w:szCs w:val="18"/>
            </w:rPr>
            <w:t xml:space="preserve"> </w:t>
          </w:r>
          <w:r w:rsidRPr="00941A7D">
            <w:rPr>
              <w:rStyle w:val="FuzeileZchn"/>
              <w:color w:val="FFFFFF" w:themeColor="background1"/>
              <w:sz w:val="18"/>
              <w:szCs w:val="18"/>
            </w:rPr>
            <w:t xml:space="preserve">siehe „Ausbildungsleitfaden </w:t>
          </w:r>
          <w:r w:rsidR="00820EE8" w:rsidRPr="00820EE8">
            <w:rPr>
              <w:rStyle w:val="FuzeileZchn"/>
              <w:color w:val="FFFFFF" w:themeColor="background1"/>
              <w:sz w:val="18"/>
              <w:szCs w:val="18"/>
            </w:rPr>
            <w:t>Land- und Baumaschinentechnik: Schwerpunkt Landmaschinen</w:t>
          </w:r>
          <w:r w:rsidRPr="00941A7D">
            <w:rPr>
              <w:rStyle w:val="FuzeileZchn"/>
              <w:color w:val="FFFFFF" w:themeColor="background1"/>
              <w:sz w:val="18"/>
              <w:szCs w:val="18"/>
            </w:rPr>
            <w:t>“ auf www.qualitaet-lehre.at</w:t>
          </w:r>
        </w:p>
      </w:tc>
      <w:tc>
        <w:tcPr>
          <w:tcW w:w="1526" w:type="dxa"/>
          <w:shd w:val="clear" w:color="auto" w:fill="BFBFBF" w:themeFill="background1" w:themeFillShade="BF"/>
        </w:tcPr>
        <w:p w14:paraId="5D831A09" w14:textId="77777777" w:rsidR="00843980" w:rsidRDefault="00843980" w:rsidP="00843980">
          <w:pPr>
            <w:pStyle w:val="fusszeiletext"/>
            <w:ind w:left="0"/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59264" behindDoc="1" locked="0" layoutInCell="1" allowOverlap="1" wp14:anchorId="431C1895" wp14:editId="5853D77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:rsidRPr="006D74AC" w14:paraId="0A643E28" w14:textId="77777777" w:rsidTr="006052BF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556BEEA5" w:rsidR="00843980" w:rsidRPr="006D74AC" w:rsidRDefault="00E93F44" w:rsidP="00843980">
          <w:pPr>
            <w:pStyle w:val="fusszeiletext"/>
            <w:ind w:left="0"/>
          </w:pPr>
          <w:r w:rsidRPr="006D74AC">
            <w:drawing>
              <wp:anchor distT="0" distB="0" distL="114300" distR="114300" simplePos="0" relativeHeight="251657216" behindDoc="1" locked="0" layoutInCell="1" allowOverlap="1" wp14:anchorId="2F20B144" wp14:editId="5EEBC5C2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7C844A37" w:rsidR="00843980" w:rsidRPr="006D74AC" w:rsidRDefault="00843980" w:rsidP="00843980">
          <w:pPr>
            <w:pStyle w:val="fusszeiletext"/>
            <w:ind w:left="0"/>
            <w:rPr>
              <w:sz w:val="18"/>
              <w:szCs w:val="18"/>
            </w:rPr>
          </w:pPr>
          <w:r w:rsidRPr="006D74AC">
            <w:rPr>
              <w:rStyle w:val="FuzeileZchn"/>
              <w:color w:val="FFFFFF" w:themeColor="background1"/>
              <w:sz w:val="18"/>
              <w:szCs w:val="18"/>
            </w:rPr>
            <w:t xml:space="preserve">Für den Ausbildungsinhalt im Detail siehe „Ausbildungsleitfaden </w:t>
          </w:r>
          <w:r w:rsidR="00820EE8" w:rsidRPr="00820EE8">
            <w:rPr>
              <w:rStyle w:val="FuzeileZchn"/>
              <w:color w:val="FFFFFF" w:themeColor="background1"/>
              <w:sz w:val="18"/>
              <w:szCs w:val="18"/>
            </w:rPr>
            <w:t>Land- und Baumaschinentechnik: Schwerpunkt Landmaschinen</w:t>
          </w:r>
          <w:r w:rsidRPr="006D74AC">
            <w:rPr>
              <w:rStyle w:val="FuzeileZchn"/>
              <w:color w:val="FFFFFF" w:themeColor="background1"/>
              <w:sz w:val="18"/>
              <w:szCs w:val="18"/>
            </w:rPr>
            <w:t>“ 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6D74AC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Pr="006D74AC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CA369" w14:textId="77777777" w:rsidR="000D143F" w:rsidRDefault="000D143F" w:rsidP="00843980">
      <w:pPr>
        <w:spacing w:before="0" w:after="0"/>
      </w:pPr>
      <w:r>
        <w:separator/>
      </w:r>
    </w:p>
  </w:footnote>
  <w:footnote w:type="continuationSeparator" w:id="0">
    <w:p w14:paraId="5C1E0449" w14:textId="77777777" w:rsidR="000D143F" w:rsidRDefault="000D143F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557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3980"/>
    <w:rsid w:val="000220C9"/>
    <w:rsid w:val="000B69AF"/>
    <w:rsid w:val="000D143F"/>
    <w:rsid w:val="001308A7"/>
    <w:rsid w:val="001A59CB"/>
    <w:rsid w:val="001C00F4"/>
    <w:rsid w:val="001C0422"/>
    <w:rsid w:val="00254B25"/>
    <w:rsid w:val="0026102D"/>
    <w:rsid w:val="0026742E"/>
    <w:rsid w:val="002C5242"/>
    <w:rsid w:val="00314005"/>
    <w:rsid w:val="00342D7C"/>
    <w:rsid w:val="00352A33"/>
    <w:rsid w:val="003A4716"/>
    <w:rsid w:val="003E6AF8"/>
    <w:rsid w:val="004002CC"/>
    <w:rsid w:val="004457D4"/>
    <w:rsid w:val="00461C18"/>
    <w:rsid w:val="00477EED"/>
    <w:rsid w:val="0053390E"/>
    <w:rsid w:val="00567B28"/>
    <w:rsid w:val="005A07CC"/>
    <w:rsid w:val="006052BF"/>
    <w:rsid w:val="006C7BDF"/>
    <w:rsid w:val="006D74AC"/>
    <w:rsid w:val="0070370D"/>
    <w:rsid w:val="00776022"/>
    <w:rsid w:val="00783A58"/>
    <w:rsid w:val="007A4A1C"/>
    <w:rsid w:val="007F0C7E"/>
    <w:rsid w:val="00820EE8"/>
    <w:rsid w:val="008278C4"/>
    <w:rsid w:val="008328F2"/>
    <w:rsid w:val="00843980"/>
    <w:rsid w:val="00892249"/>
    <w:rsid w:val="008B7258"/>
    <w:rsid w:val="00991398"/>
    <w:rsid w:val="009F6CC3"/>
    <w:rsid w:val="00A0262A"/>
    <w:rsid w:val="00A140AF"/>
    <w:rsid w:val="00A80163"/>
    <w:rsid w:val="00AD4529"/>
    <w:rsid w:val="00B252DF"/>
    <w:rsid w:val="00B25997"/>
    <w:rsid w:val="00B44F11"/>
    <w:rsid w:val="00B96B7D"/>
    <w:rsid w:val="00B96CDC"/>
    <w:rsid w:val="00BF4AAE"/>
    <w:rsid w:val="00C123B9"/>
    <w:rsid w:val="00C50EE5"/>
    <w:rsid w:val="00C70F53"/>
    <w:rsid w:val="00C7703B"/>
    <w:rsid w:val="00C949C7"/>
    <w:rsid w:val="00CF0291"/>
    <w:rsid w:val="00D04192"/>
    <w:rsid w:val="00D12018"/>
    <w:rsid w:val="00DE57A0"/>
    <w:rsid w:val="00E07A15"/>
    <w:rsid w:val="00E2294A"/>
    <w:rsid w:val="00E511A7"/>
    <w:rsid w:val="00E93F44"/>
    <w:rsid w:val="00F02485"/>
    <w:rsid w:val="00F55448"/>
    <w:rsid w:val="00F8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5A627"/>
  <w15:docId w15:val="{F1A124D4-A50B-49E8-9BCB-5959DF00C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character" w:styleId="BesuchterLink">
    <w:name w:val="FollowedHyperlink"/>
    <w:basedOn w:val="Absatz-Standardschriftart"/>
    <w:uiPriority w:val="99"/>
    <w:semiHidden/>
    <w:unhideWhenUsed/>
    <w:rsid w:val="006D74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alitaet-lehre.a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g1kWHhKjy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B7372-EF31-43E5-842E-BF706B39C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2470</Words>
  <Characters>15568</Characters>
  <Application>Microsoft Office Word</Application>
  <DocSecurity>0</DocSecurity>
  <Lines>129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Trupar Peter</cp:lastModifiedBy>
  <cp:revision>21</cp:revision>
  <dcterms:created xsi:type="dcterms:W3CDTF">2023-03-29T11:46:00Z</dcterms:created>
  <dcterms:modified xsi:type="dcterms:W3CDTF">2024-01-09T12:38:00Z</dcterms:modified>
</cp:coreProperties>
</file>