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31300E27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DA132C" w:rsidRPr="00DA132C">
        <w:t xml:space="preserve">Kraftfahrzeugtechnik </w:t>
      </w:r>
      <w:r w:rsidR="005A07CC" w:rsidRPr="006D74AC">
        <w:t xml:space="preserve">nach dem BGBl. I Nr. </w:t>
      </w:r>
      <w:r w:rsidR="00DA132C">
        <w:t>18</w:t>
      </w:r>
      <w:r w:rsidR="005A07CC" w:rsidRPr="006D74AC">
        <w:t>/20</w:t>
      </w:r>
      <w:r w:rsidR="00DA132C">
        <w:t>20</w:t>
      </w:r>
      <w:r w:rsidR="005A07CC" w:rsidRPr="006D74AC">
        <w:t xml:space="preserve"> (</w:t>
      </w:r>
      <w:r w:rsidR="00352A33">
        <w:t>2</w:t>
      </w:r>
      <w:r w:rsidR="00DA132C">
        <w:t>76</w:t>
      </w:r>
      <w:r w:rsidR="005A07CC" w:rsidRPr="006D74AC">
        <w:t>. Verordnung; Jahrgang 20</w:t>
      </w:r>
      <w:r w:rsidR="00DA132C">
        <w:t>20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84398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04152D0" w14:textId="25AD5CEC" w:rsidR="00352A33" w:rsidRPr="006D74AC" w:rsidRDefault="00843980" w:rsidP="00352A3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="00352A33">
        <w:rPr>
          <w:rFonts w:cs="Arial"/>
          <w:b/>
          <w:sz w:val="28"/>
          <w:szCs w:val="28"/>
        </w:rPr>
        <w:lastRenderedPageBreak/>
        <w:t>4</w:t>
      </w:r>
      <w:r w:rsidR="00352A33" w:rsidRPr="006D74AC">
        <w:rPr>
          <w:rFonts w:cs="Arial"/>
          <w:b/>
          <w:sz w:val="28"/>
          <w:szCs w:val="28"/>
        </w:rPr>
        <w:t>. Lehrjahr</w:t>
      </w:r>
    </w:p>
    <w:p w14:paraId="7512C369" w14:textId="77777777" w:rsidR="00352A33" w:rsidRPr="006D74AC" w:rsidRDefault="00352A33" w:rsidP="00352A3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352A33" w:rsidRPr="006D74AC" w14:paraId="498C496C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BDF88C8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98F4163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7CC5FFD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68B2B7A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0FB47F" w14:textId="77777777" w:rsidR="00352A33" w:rsidRPr="006D74AC" w:rsidRDefault="00352A33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52A33" w:rsidRPr="006D74AC" w14:paraId="03FD84C5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5E9938C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0CCE1723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595A52CF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7927B8C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3E85B26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  <w:tr w:rsidR="00352A33" w:rsidRPr="006D74AC" w14:paraId="7B424AA8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DB2361" w14:textId="77777777" w:rsidR="00352A33" w:rsidRPr="006D74AC" w:rsidRDefault="00352A33" w:rsidP="006052BF">
            <w:pPr>
              <w:rPr>
                <w:rFonts w:cs="Arial"/>
                <w:sz w:val="28"/>
                <w:szCs w:val="28"/>
              </w:rPr>
            </w:pPr>
          </w:p>
          <w:p w14:paraId="04E9015B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E5AD9D" w14:textId="77777777" w:rsidR="00352A33" w:rsidRPr="006D74AC" w:rsidRDefault="00352A33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352A33" w:rsidRPr="006D74AC" w14:paraId="16DFFA6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936FB27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D4DE53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05ED429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0FDDB52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5D3BBFF" w14:textId="77777777" w:rsidR="00352A33" w:rsidRPr="006D74AC" w:rsidRDefault="00352A33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52A33" w:rsidRPr="006D74AC" w14:paraId="282510A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99545CA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5EA31519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316D3B32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4684C23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E1B4B4F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</w:tbl>
    <w:p w14:paraId="30FCD9B8" w14:textId="77777777" w:rsidR="00352A33" w:rsidRPr="006D74AC" w:rsidRDefault="00352A33" w:rsidP="00352A33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352A33" w:rsidRPr="006D74AC" w14:paraId="5E1C8DBC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F3935C4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vAlign w:val="center"/>
          </w:tcPr>
          <w:p w14:paraId="00D09CD0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</w:tbl>
    <w:p w14:paraId="08764BA7" w14:textId="77777777" w:rsidR="00352A33" w:rsidRPr="006D74AC" w:rsidRDefault="00352A33" w:rsidP="00352A33">
      <w:pPr>
        <w:tabs>
          <w:tab w:val="left" w:pos="8505"/>
        </w:tabs>
        <w:rPr>
          <w:rFonts w:cs="Arial"/>
          <w:sz w:val="24"/>
          <w:szCs w:val="24"/>
        </w:rPr>
      </w:pPr>
    </w:p>
    <w:p w14:paraId="3D410941" w14:textId="77777777" w:rsidR="00352A33" w:rsidRPr="006D74AC" w:rsidRDefault="00352A33" w:rsidP="00352A33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8368"/>
        <w:gridCol w:w="329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4E19202F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proofErr w:type="spellStart"/>
                  <w:r w:rsidRPr="006D74AC">
                    <w:t>be</w:t>
                  </w:r>
                  <w:r w:rsidR="009F6CC3">
                    <w:t>-</w:t>
                  </w:r>
                  <w:r w:rsidRPr="006D74AC">
                    <w:t>trieblichen</w:t>
                  </w:r>
                  <w:proofErr w:type="spellEnd"/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814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2"/>
              <w:gridCol w:w="760"/>
              <w:gridCol w:w="760"/>
              <w:gridCol w:w="760"/>
              <w:gridCol w:w="760"/>
            </w:tblGrid>
            <w:tr w:rsidR="00352A33" w:rsidRPr="006D74AC" w14:paraId="0FF2FA5B" w14:textId="77777777" w:rsidTr="009F6CC3">
              <w:trPr>
                <w:trHeight w:hRule="exact" w:val="596"/>
              </w:trPr>
              <w:tc>
                <w:tcPr>
                  <w:tcW w:w="5102" w:type="dxa"/>
                  <w:shd w:val="clear" w:color="auto" w:fill="354E19"/>
                  <w:vAlign w:val="center"/>
                </w:tcPr>
                <w:p w14:paraId="320A4B21" w14:textId="77777777" w:rsidR="00352A33" w:rsidRPr="006D74AC" w:rsidRDefault="00352A33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352A33" w:rsidRPr="006D74AC" w:rsidRDefault="00352A33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79DE8A6" w14:textId="6E403C5B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352A33" w:rsidRPr="006D74AC" w14:paraId="75C958E0" w14:textId="77777777" w:rsidTr="009F6CC3">
              <w:trPr>
                <w:trHeight w:hRule="exact" w:val="454"/>
              </w:trPr>
              <w:tc>
                <w:tcPr>
                  <w:tcW w:w="5102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352A33" w:rsidRPr="006D74AC" w:rsidRDefault="00352A33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9615367" w14:textId="6C517D6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352A33" w:rsidRPr="006D74AC" w14:paraId="301C6FB4" w14:textId="77777777" w:rsidTr="009F6CC3">
              <w:trPr>
                <w:trHeight w:val="527"/>
              </w:trPr>
              <w:tc>
                <w:tcPr>
                  <w:tcW w:w="5102" w:type="dxa"/>
                  <w:vAlign w:val="center"/>
                </w:tcPr>
                <w:p w14:paraId="48638DFF" w14:textId="01DFB781" w:rsidR="00352A33" w:rsidRPr="006D74AC" w:rsidRDefault="00352A33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 w:rsidR="009F6CC3"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7B9DB3B" w14:textId="2091130D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814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2"/>
              <w:gridCol w:w="760"/>
              <w:gridCol w:w="760"/>
              <w:gridCol w:w="760"/>
              <w:gridCol w:w="760"/>
            </w:tblGrid>
            <w:tr w:rsidR="00352A33" w:rsidRPr="006D74AC" w14:paraId="7A25F1AC" w14:textId="77777777" w:rsidTr="009F6CC3">
              <w:trPr>
                <w:trHeight w:hRule="exact" w:val="560"/>
              </w:trPr>
              <w:tc>
                <w:tcPr>
                  <w:tcW w:w="5102" w:type="dxa"/>
                  <w:shd w:val="clear" w:color="auto" w:fill="688713"/>
                  <w:vAlign w:val="center"/>
                </w:tcPr>
                <w:p w14:paraId="42557D52" w14:textId="77777777" w:rsidR="00352A33" w:rsidRPr="006D74AC" w:rsidRDefault="00352A33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3C1BABE" w14:textId="4CCF15B3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352A33" w:rsidRPr="006D74AC" w14:paraId="515422CE" w14:textId="77777777" w:rsidTr="009F6CC3">
              <w:trPr>
                <w:trHeight w:hRule="exact" w:val="454"/>
              </w:trPr>
              <w:tc>
                <w:tcPr>
                  <w:tcW w:w="5102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352A33" w:rsidRPr="006D74AC" w:rsidRDefault="00352A33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362F581D" w14:textId="06B11F79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352A33" w:rsidRPr="006D74AC" w14:paraId="144D4A55" w14:textId="77777777" w:rsidTr="009F6CC3">
              <w:trPr>
                <w:trHeight w:hRule="exact" w:val="591"/>
              </w:trPr>
              <w:tc>
                <w:tcPr>
                  <w:tcW w:w="5102" w:type="dxa"/>
                  <w:vAlign w:val="center"/>
                </w:tcPr>
                <w:p w14:paraId="23C8239C" w14:textId="77777777" w:rsidR="00352A33" w:rsidRPr="006D74AC" w:rsidRDefault="00352A33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</w:tcPr>
                <w:p w14:paraId="500AEB4B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DF16AFF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683FB60C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1A28ECE" w14:textId="2CEF0280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30864CDF" w:rsidR="00843980" w:rsidRPr="006D74AC" w:rsidRDefault="00DA132C" w:rsidP="00843980">
      <w:pPr>
        <w:pStyle w:val="h20"/>
      </w:pPr>
      <w:r>
        <w:lastRenderedPageBreak/>
        <w:t>Ausbildungs</w:t>
      </w:r>
      <w:r w:rsidR="00843980" w:rsidRPr="006D74AC">
        <w:t>bereich</w:t>
      </w:r>
    </w:p>
    <w:p w14:paraId="6D857F92" w14:textId="1D505A03" w:rsidR="00843980" w:rsidRPr="00DA132C" w:rsidRDefault="00DA132C" w:rsidP="00DA132C">
      <w:pPr>
        <w:pStyle w:val="h21"/>
        <w:spacing w:before="0"/>
        <w:rPr>
          <w:bCs/>
        </w:rPr>
      </w:pPr>
      <w:r w:rsidRPr="00DA132C">
        <w:t>Lernen und Arbeiten im Lehrbetrieb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45"/>
        <w:gridCol w:w="855"/>
        <w:gridCol w:w="854"/>
        <w:gridCol w:w="854"/>
        <w:gridCol w:w="854"/>
      </w:tblGrid>
      <w:tr w:rsidR="005113C9" w:rsidRPr="00263D7F" w14:paraId="1AEF758F" w14:textId="77777777" w:rsidTr="00DA132C">
        <w:trPr>
          <w:trHeight w:hRule="exact" w:val="567"/>
        </w:trPr>
        <w:tc>
          <w:tcPr>
            <w:tcW w:w="5645" w:type="dxa"/>
            <w:shd w:val="clear" w:color="auto" w:fill="385623" w:themeFill="accent6" w:themeFillShade="80"/>
            <w:vAlign w:val="center"/>
          </w:tcPr>
          <w:p w14:paraId="1D2F975D" w14:textId="1950DEA2" w:rsidR="005113C9" w:rsidRPr="00263D7F" w:rsidRDefault="005113C9" w:rsidP="005113C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263D7F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5" w:type="dxa"/>
            <w:shd w:val="clear" w:color="auto" w:fill="385623" w:themeFill="accent6" w:themeFillShade="80"/>
            <w:vAlign w:val="center"/>
          </w:tcPr>
          <w:p w14:paraId="45CE8BE6" w14:textId="2EEB1B71" w:rsidR="005113C9" w:rsidRPr="00263D7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63D7F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63D7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63D7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85623" w:themeFill="accent6" w:themeFillShade="80"/>
            <w:vAlign w:val="center"/>
          </w:tcPr>
          <w:p w14:paraId="1FD9CA7A" w14:textId="6E2F6365" w:rsidR="005113C9" w:rsidRPr="00263D7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63D7F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63D7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63D7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85623" w:themeFill="accent6" w:themeFillShade="80"/>
            <w:vAlign w:val="center"/>
          </w:tcPr>
          <w:p w14:paraId="01396E96" w14:textId="7D018078" w:rsidR="005113C9" w:rsidRPr="00263D7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63D7F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63D7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63D7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85623" w:themeFill="accent6" w:themeFillShade="80"/>
            <w:vAlign w:val="center"/>
          </w:tcPr>
          <w:p w14:paraId="13540FD1" w14:textId="51DA6195" w:rsidR="005113C9" w:rsidRPr="00263D7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63D7F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263D7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63D7F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A132C" w:rsidRPr="00263D7F" w14:paraId="69BB8AE0" w14:textId="77777777" w:rsidTr="001D46BF">
        <w:trPr>
          <w:trHeight w:hRule="exact" w:val="454"/>
        </w:trPr>
        <w:tc>
          <w:tcPr>
            <w:tcW w:w="5645" w:type="dxa"/>
            <w:shd w:val="clear" w:color="auto" w:fill="BFBFBF" w:themeFill="background1" w:themeFillShade="BF"/>
            <w:vAlign w:val="center"/>
          </w:tcPr>
          <w:p w14:paraId="6F7DA981" w14:textId="77777777" w:rsidR="00DA132C" w:rsidRPr="00263D7F" w:rsidRDefault="00DA132C" w:rsidP="006B5CAC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263D7F">
              <w:rPr>
                <w:b/>
                <w:bCs/>
                <w:color w:val="FFFFFF"/>
                <w:szCs w:val="20"/>
              </w:rPr>
              <w:t>... sich im Lehrbetrieb zurechtfinden.</w:t>
            </w:r>
            <w:r w:rsidRPr="00263D7F">
              <w:rPr>
                <w:rFonts w:cs="Arial"/>
                <w:szCs w:val="20"/>
                <w:lang w:eastAsia="de-AT"/>
              </w:rPr>
              <w:t xml:space="preserve"> </w:t>
            </w: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42DCA50C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25B4A43D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1E0D7AB3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0628E3E5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A132C" w:rsidRPr="00263D7F" w14:paraId="51C0DCF0" w14:textId="77777777" w:rsidTr="00DA132C">
        <w:trPr>
          <w:trHeight w:hRule="exact" w:val="284"/>
        </w:trPr>
        <w:tc>
          <w:tcPr>
            <w:tcW w:w="9062" w:type="dxa"/>
            <w:gridSpan w:val="5"/>
            <w:shd w:val="clear" w:color="auto" w:fill="E2EFD9" w:themeFill="accent6" w:themeFillTint="33"/>
            <w:vAlign w:val="center"/>
          </w:tcPr>
          <w:p w14:paraId="5ACBA68A" w14:textId="77EC7A3F" w:rsidR="00DA132C" w:rsidRPr="00263D7F" w:rsidRDefault="00DA132C" w:rsidP="00DA132C">
            <w:pPr>
              <w:spacing w:before="0" w:after="0"/>
              <w:rPr>
                <w:b/>
                <w:bCs/>
                <w:color w:val="385623" w:themeColor="accent6" w:themeShade="80"/>
                <w:szCs w:val="20"/>
              </w:rPr>
            </w:pPr>
            <w:r w:rsidRPr="00263D7F">
              <w:rPr>
                <w:rStyle w:val="GiltfrZchn"/>
              </w:rPr>
              <w:t>Gilt für alle Module</w:t>
            </w:r>
            <w:r w:rsidRPr="00263D7F">
              <w:rPr>
                <w:b/>
                <w:bCs/>
                <w:color w:val="385623" w:themeColor="accent6" w:themeShade="80"/>
                <w:szCs w:val="20"/>
              </w:rPr>
              <w:t>:</w:t>
            </w:r>
          </w:p>
        </w:tc>
      </w:tr>
      <w:tr w:rsidR="00DA132C" w:rsidRPr="00263D7F" w14:paraId="17481660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6EE8D719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In den Räumlichkeiten des Betriebs zurechtfinden</w:t>
            </w:r>
          </w:p>
        </w:tc>
        <w:tc>
          <w:tcPr>
            <w:tcW w:w="855" w:type="dxa"/>
            <w:vAlign w:val="center"/>
          </w:tcPr>
          <w:p w14:paraId="7590DA35" w14:textId="77777777" w:rsidR="00DA132C" w:rsidRPr="00263D7F" w:rsidRDefault="00DA132C" w:rsidP="006B5CAC">
            <w:pPr>
              <w:spacing w:before="40" w:after="40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101478" w14:textId="77777777" w:rsidR="00DA132C" w:rsidRPr="00263D7F" w:rsidRDefault="00DA132C" w:rsidP="006B5CAC">
            <w:pPr>
              <w:spacing w:before="40" w:after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70EE2B1D" w14:textId="77777777" w:rsidR="00DA132C" w:rsidRPr="00263D7F" w:rsidRDefault="00DA132C" w:rsidP="006B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7BF8EA79" w14:textId="77777777" w:rsidR="00DA132C" w:rsidRPr="00263D7F" w:rsidRDefault="00DA132C" w:rsidP="006B5CAC">
            <w:pPr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560906BC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438F2270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Wichtige Ansprechpartner kennen</w:t>
            </w:r>
          </w:p>
        </w:tc>
        <w:tc>
          <w:tcPr>
            <w:tcW w:w="855" w:type="dxa"/>
            <w:vAlign w:val="center"/>
          </w:tcPr>
          <w:p w14:paraId="6528FA0D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DBCFB" w14:textId="77777777" w:rsidR="00DA132C" w:rsidRPr="00263D7F" w:rsidRDefault="00DA132C" w:rsidP="006B5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5A17D77A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5FB24B8B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25B0A103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33544213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Leistungsangebot des Lehrbetriebs kennen</w:t>
            </w:r>
          </w:p>
        </w:tc>
        <w:tc>
          <w:tcPr>
            <w:tcW w:w="855" w:type="dxa"/>
            <w:vAlign w:val="center"/>
          </w:tcPr>
          <w:p w14:paraId="42779C55" w14:textId="77777777" w:rsidR="00DA132C" w:rsidRPr="00263D7F" w:rsidRDefault="00DA132C" w:rsidP="006B5CAC">
            <w:pPr>
              <w:spacing w:before="40" w:after="40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B54306" w14:textId="77777777" w:rsidR="00DA132C" w:rsidRPr="00263D7F" w:rsidRDefault="00DA132C" w:rsidP="006B5CAC">
            <w:pPr>
              <w:spacing w:before="40" w:after="40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21D8DE00" w14:textId="77777777" w:rsidR="00DA132C" w:rsidRPr="00263D7F" w:rsidRDefault="00DA132C" w:rsidP="006B5CAC">
            <w:pPr>
              <w:spacing w:before="40" w:after="40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17C96EE9" w14:textId="77777777" w:rsidR="00DA132C" w:rsidRPr="00263D7F" w:rsidRDefault="00DA132C" w:rsidP="006B5CAC">
            <w:pPr>
              <w:spacing w:before="40" w:after="40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  <w:tr w:rsidR="00DA132C" w:rsidRPr="00263D7F" w14:paraId="2E9EB103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041DA4B2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Aufbau des Lehrbetriebs kennen</w:t>
            </w:r>
          </w:p>
        </w:tc>
        <w:tc>
          <w:tcPr>
            <w:tcW w:w="855" w:type="dxa"/>
            <w:vAlign w:val="center"/>
          </w:tcPr>
          <w:p w14:paraId="0043E16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B3B15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6086687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1F62DC00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2E3D5F4E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18F97EBC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Wesentliche betriebliche Abläufe kennen</w:t>
            </w:r>
          </w:p>
        </w:tc>
        <w:tc>
          <w:tcPr>
            <w:tcW w:w="855" w:type="dxa"/>
            <w:shd w:val="clear" w:color="auto" w:fill="A6A6A6" w:themeFill="background1" w:themeFillShade="A6"/>
            <w:vAlign w:val="center"/>
          </w:tcPr>
          <w:p w14:paraId="367FA014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592CF86E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4373A5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8590F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35AACE95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037DF86D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Eckdaten des Lehrbetriebs kennen</w:t>
            </w:r>
          </w:p>
        </w:tc>
        <w:tc>
          <w:tcPr>
            <w:tcW w:w="855" w:type="dxa"/>
            <w:vAlign w:val="center"/>
          </w:tcPr>
          <w:p w14:paraId="12B00CD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6E98A7F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872DD50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9A1223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5ECC47E0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74C3F6ED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Gespräche mit Kollegen, Vorgesetzten und Lieferanten führen</w:t>
            </w:r>
          </w:p>
        </w:tc>
        <w:tc>
          <w:tcPr>
            <w:tcW w:w="855" w:type="dxa"/>
            <w:vAlign w:val="center"/>
          </w:tcPr>
          <w:p w14:paraId="1CE4E945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5C99F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A48C2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A1F1F7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1FB288FE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5DEE5096" w14:textId="297A1B24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Mit betriebsspezifische</w:t>
            </w:r>
            <w:r w:rsidR="00263D7F">
              <w:rPr>
                <w:szCs w:val="20"/>
              </w:rPr>
              <w:t>r</w:t>
            </w:r>
            <w:r w:rsidRPr="00263D7F">
              <w:rPr>
                <w:szCs w:val="20"/>
              </w:rPr>
              <w:t xml:space="preserve"> Hard- und Software umgehen</w:t>
            </w:r>
          </w:p>
        </w:tc>
        <w:tc>
          <w:tcPr>
            <w:tcW w:w="855" w:type="dxa"/>
            <w:vAlign w:val="center"/>
          </w:tcPr>
          <w:p w14:paraId="1A968022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E5293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12728A0D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4F26D47C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2A71297A" w14:textId="77777777" w:rsidTr="001D46BF">
        <w:trPr>
          <w:trHeight w:hRule="exact" w:val="454"/>
        </w:trPr>
        <w:tc>
          <w:tcPr>
            <w:tcW w:w="5645" w:type="dxa"/>
            <w:shd w:val="clear" w:color="auto" w:fill="BFBFBF" w:themeFill="background1" w:themeFillShade="BF"/>
            <w:vAlign w:val="center"/>
          </w:tcPr>
          <w:p w14:paraId="1F3E39FD" w14:textId="77777777" w:rsidR="00DA132C" w:rsidRPr="00263D7F" w:rsidRDefault="00DA132C" w:rsidP="006B5CA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63D7F">
              <w:rPr>
                <w:b/>
                <w:bCs/>
                <w:color w:val="FFFFFF" w:themeColor="background1"/>
                <w:szCs w:val="20"/>
              </w:rPr>
              <w:t xml:space="preserve">... Ziel und Inhalt seiner Ausbildung erklären. </w:t>
            </w: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31435DDA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00743DDB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06759CE1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9101E8E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A132C" w:rsidRPr="00263D7F" w14:paraId="0781591C" w14:textId="77777777" w:rsidTr="00DA132C">
        <w:trPr>
          <w:trHeight w:hRule="exact" w:val="284"/>
        </w:trPr>
        <w:tc>
          <w:tcPr>
            <w:tcW w:w="9062" w:type="dxa"/>
            <w:gridSpan w:val="5"/>
            <w:shd w:val="clear" w:color="auto" w:fill="E2EFD9" w:themeFill="accent6" w:themeFillTint="33"/>
            <w:vAlign w:val="center"/>
          </w:tcPr>
          <w:p w14:paraId="5250F986" w14:textId="50DB6143" w:rsidR="00DA132C" w:rsidRPr="00263D7F" w:rsidRDefault="00DA132C" w:rsidP="00DA132C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263D7F">
              <w:t>Gilt für alle Module:</w:t>
            </w:r>
          </w:p>
        </w:tc>
      </w:tr>
      <w:tr w:rsidR="00DA132C" w:rsidRPr="00263D7F" w14:paraId="64267AC3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084428F8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Berufsprofil/Ausbildungsziele kennen</w:t>
            </w:r>
          </w:p>
        </w:tc>
        <w:tc>
          <w:tcPr>
            <w:tcW w:w="855" w:type="dxa"/>
            <w:vAlign w:val="center"/>
          </w:tcPr>
          <w:p w14:paraId="39E46280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A38904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C20FD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A6F23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5DFDCE47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33407E28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Rechte und Pflichten als Lehrling kennen</w:t>
            </w:r>
          </w:p>
        </w:tc>
        <w:tc>
          <w:tcPr>
            <w:tcW w:w="855" w:type="dxa"/>
            <w:vAlign w:val="center"/>
          </w:tcPr>
          <w:p w14:paraId="4C348CE9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EB252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BA7F1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C68C35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6B9D9096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6CDF71E7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Ablauf der Lehrlingsausbildung kennen</w:t>
            </w:r>
          </w:p>
        </w:tc>
        <w:tc>
          <w:tcPr>
            <w:tcW w:w="855" w:type="dxa"/>
            <w:vAlign w:val="center"/>
          </w:tcPr>
          <w:p w14:paraId="53218B46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8ED0C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2ADABF6D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24EE78D0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44F247FD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16C0C035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Weiterbildungsmöglichkeiten kennen</w:t>
            </w:r>
          </w:p>
        </w:tc>
        <w:tc>
          <w:tcPr>
            <w:tcW w:w="855" w:type="dxa"/>
            <w:shd w:val="clear" w:color="auto" w:fill="A6A6A6" w:themeFill="background1" w:themeFillShade="A6"/>
            <w:vAlign w:val="center"/>
          </w:tcPr>
          <w:p w14:paraId="7B9A7283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6F2813CF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8CCEBA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3B062" w14:textId="77777777" w:rsidR="00DA132C" w:rsidRPr="00263D7F" w:rsidRDefault="00DA132C" w:rsidP="006B5CA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3C6259CE" w14:textId="77777777" w:rsidTr="001D46BF">
        <w:trPr>
          <w:trHeight w:hRule="exact" w:val="454"/>
        </w:trPr>
        <w:tc>
          <w:tcPr>
            <w:tcW w:w="5645" w:type="dxa"/>
            <w:shd w:val="clear" w:color="auto" w:fill="BFBFBF" w:themeFill="background1" w:themeFillShade="BF"/>
            <w:vAlign w:val="center"/>
          </w:tcPr>
          <w:p w14:paraId="1DC08B15" w14:textId="77777777" w:rsidR="00DA132C" w:rsidRPr="00263D7F" w:rsidRDefault="00DA132C" w:rsidP="006B5CA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263D7F">
              <w:rPr>
                <w:b/>
                <w:bCs/>
                <w:color w:val="FFFFFF" w:themeColor="background1"/>
                <w:szCs w:val="20"/>
              </w:rPr>
              <w:t xml:space="preserve">... kundenorientiert handeln. </w:t>
            </w: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7EA453C1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012E1CFC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11AAB6A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572EE05E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A132C" w:rsidRPr="00263D7F" w14:paraId="60DE5332" w14:textId="77777777" w:rsidTr="00DA132C">
        <w:trPr>
          <w:trHeight w:hRule="exact" w:val="284"/>
        </w:trPr>
        <w:tc>
          <w:tcPr>
            <w:tcW w:w="9062" w:type="dxa"/>
            <w:gridSpan w:val="5"/>
            <w:shd w:val="clear" w:color="auto" w:fill="E2EFD9" w:themeFill="accent6" w:themeFillTint="33"/>
            <w:vAlign w:val="center"/>
          </w:tcPr>
          <w:p w14:paraId="241BFDA4" w14:textId="77777777" w:rsidR="00DA132C" w:rsidRPr="00263D7F" w:rsidRDefault="00DA132C" w:rsidP="00DA132C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263D7F">
              <w:t>Gilt für alle Module:</w:t>
            </w:r>
          </w:p>
        </w:tc>
      </w:tr>
      <w:tr w:rsidR="00DA132C" w:rsidRPr="00263D7F" w14:paraId="44DB220E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4C2A7E1B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Bedeutung der Kunden für den Lehrbetrieb verstehen</w:t>
            </w:r>
          </w:p>
        </w:tc>
        <w:tc>
          <w:tcPr>
            <w:tcW w:w="855" w:type="dxa"/>
          </w:tcPr>
          <w:p w14:paraId="15349C97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1E680AF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</w:tcPr>
          <w:p w14:paraId="1879BC30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</w:tcPr>
          <w:p w14:paraId="11354D17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5B6B61B0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25B63D7E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Kundengespräche führen</w:t>
            </w:r>
          </w:p>
        </w:tc>
        <w:tc>
          <w:tcPr>
            <w:tcW w:w="855" w:type="dxa"/>
          </w:tcPr>
          <w:p w14:paraId="5B61CC6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51EBB67A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5AC45A75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39CF292C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4639C93F" w14:textId="77777777" w:rsidTr="001D46BF">
        <w:trPr>
          <w:trHeight w:hRule="exact" w:val="340"/>
        </w:trPr>
        <w:tc>
          <w:tcPr>
            <w:tcW w:w="5645" w:type="dxa"/>
            <w:vAlign w:val="center"/>
          </w:tcPr>
          <w:p w14:paraId="418F7B92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Rechtliche Verpflichtung gegenüber Kunden kennen</w:t>
            </w:r>
          </w:p>
        </w:tc>
        <w:tc>
          <w:tcPr>
            <w:tcW w:w="855" w:type="dxa"/>
            <w:shd w:val="clear" w:color="auto" w:fill="A6A6A6" w:themeFill="background1" w:themeFillShade="A6"/>
          </w:tcPr>
          <w:p w14:paraId="388479B0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</w:tcPr>
          <w:p w14:paraId="4D3D331F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3FDF1277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6BD42FC7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502A2D3B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31EA5BB7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Kunden- und serviceorientiert arbeiten</w:t>
            </w:r>
          </w:p>
        </w:tc>
        <w:tc>
          <w:tcPr>
            <w:tcW w:w="855" w:type="dxa"/>
          </w:tcPr>
          <w:p w14:paraId="06CD4F8E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0D71A66C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5C0A3AAD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0F79D698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0B1C19BE" w14:textId="77777777" w:rsidTr="00DA132C">
        <w:trPr>
          <w:trHeight w:hRule="exact" w:val="454"/>
        </w:trPr>
        <w:tc>
          <w:tcPr>
            <w:tcW w:w="5645" w:type="dxa"/>
            <w:shd w:val="clear" w:color="auto" w:fill="A6A6A6" w:themeFill="background1" w:themeFillShade="A6"/>
            <w:vAlign w:val="center"/>
          </w:tcPr>
          <w:p w14:paraId="7D160A1F" w14:textId="77777777" w:rsidR="00DA132C" w:rsidRPr="00263D7F" w:rsidRDefault="00DA132C" w:rsidP="006B5CA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63D7F">
              <w:rPr>
                <w:b/>
                <w:bCs/>
                <w:color w:val="FFFFFF" w:themeColor="background1"/>
                <w:szCs w:val="20"/>
              </w:rPr>
              <w:t xml:space="preserve">... sicher und gesundheitsschonend arbeiten. </w:t>
            </w:r>
          </w:p>
        </w:tc>
        <w:tc>
          <w:tcPr>
            <w:tcW w:w="855" w:type="dxa"/>
            <w:shd w:val="clear" w:color="auto" w:fill="A6A6A6" w:themeFill="background1" w:themeFillShade="A6"/>
            <w:vAlign w:val="center"/>
          </w:tcPr>
          <w:p w14:paraId="518F315C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7D65780D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38BB7E90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0BF32D43" w14:textId="77777777" w:rsidR="00DA132C" w:rsidRPr="00263D7F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63D7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A132C" w:rsidRPr="00263D7F" w14:paraId="3363E5B5" w14:textId="77777777" w:rsidTr="00DA132C">
        <w:trPr>
          <w:trHeight w:hRule="exact" w:val="284"/>
        </w:trPr>
        <w:tc>
          <w:tcPr>
            <w:tcW w:w="9062" w:type="dxa"/>
            <w:gridSpan w:val="5"/>
            <w:shd w:val="clear" w:color="auto" w:fill="E2EFD9" w:themeFill="accent6" w:themeFillTint="33"/>
            <w:vAlign w:val="center"/>
          </w:tcPr>
          <w:p w14:paraId="50143C8E" w14:textId="77777777" w:rsidR="00DA132C" w:rsidRPr="00263D7F" w:rsidRDefault="00DA132C" w:rsidP="00DA132C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263D7F">
              <w:t>Gilt für alle Module:</w:t>
            </w:r>
          </w:p>
        </w:tc>
      </w:tr>
      <w:tr w:rsidR="00DA132C" w:rsidRPr="00263D7F" w14:paraId="11C577FC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1A702D98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Sicherheitseinrichtungen im Betrieb kennen</w:t>
            </w:r>
          </w:p>
        </w:tc>
        <w:tc>
          <w:tcPr>
            <w:tcW w:w="855" w:type="dxa"/>
          </w:tcPr>
          <w:p w14:paraId="5C91D5B7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61C0C1D8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3AD958AE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3F2BE38D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54374439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5F98B744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Aushangpflichtige Gesetze kennen</w:t>
            </w:r>
          </w:p>
        </w:tc>
        <w:tc>
          <w:tcPr>
            <w:tcW w:w="855" w:type="dxa"/>
          </w:tcPr>
          <w:p w14:paraId="00BB98CE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37E1B5EF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690D53E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3F58FEE4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07C2B5AA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67411EEA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Sicherheits- und Schutzvorschriften einhalten</w:t>
            </w:r>
          </w:p>
        </w:tc>
        <w:tc>
          <w:tcPr>
            <w:tcW w:w="855" w:type="dxa"/>
          </w:tcPr>
          <w:p w14:paraId="484BD98A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20E55781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195AB793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48412F5C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5E16438D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53BFFB0C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Gefahren erkennen und vermeiden</w:t>
            </w:r>
          </w:p>
        </w:tc>
        <w:tc>
          <w:tcPr>
            <w:tcW w:w="855" w:type="dxa"/>
          </w:tcPr>
          <w:p w14:paraId="070ECF5C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5E35A149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4A795572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2BCFCDC8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6FBB0746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172A6685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Bei Arbeitsunfällen und im Brandfall richtig reagieren</w:t>
            </w:r>
          </w:p>
        </w:tc>
        <w:tc>
          <w:tcPr>
            <w:tcW w:w="855" w:type="dxa"/>
          </w:tcPr>
          <w:p w14:paraId="50ABBE2D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67ABB796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41AEDD45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6C6B697E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263D7F" w14:paraId="0F90ABCD" w14:textId="77777777" w:rsidTr="00DA132C">
        <w:trPr>
          <w:trHeight w:hRule="exact" w:val="340"/>
        </w:trPr>
        <w:tc>
          <w:tcPr>
            <w:tcW w:w="5645" w:type="dxa"/>
            <w:vAlign w:val="center"/>
          </w:tcPr>
          <w:p w14:paraId="7512F60C" w14:textId="77777777" w:rsidR="00DA132C" w:rsidRPr="00263D7F" w:rsidRDefault="00DA132C" w:rsidP="006B5CAC">
            <w:pPr>
              <w:spacing w:before="40" w:after="40"/>
              <w:rPr>
                <w:szCs w:val="20"/>
              </w:rPr>
            </w:pPr>
            <w:r w:rsidRPr="00263D7F">
              <w:rPr>
                <w:szCs w:val="20"/>
              </w:rPr>
              <w:t>Ergonomische Arbeitsgestaltung anwenden</w:t>
            </w:r>
          </w:p>
        </w:tc>
        <w:tc>
          <w:tcPr>
            <w:tcW w:w="855" w:type="dxa"/>
          </w:tcPr>
          <w:p w14:paraId="737620AB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15D03922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702C8E50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14:paraId="785C7F68" w14:textId="77777777" w:rsidR="00DA132C" w:rsidRPr="00263D7F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C1B840E" w14:textId="77777777" w:rsidR="00DA132C" w:rsidRPr="008D4089" w:rsidRDefault="00DA132C" w:rsidP="00DA132C">
      <w:pPr>
        <w:pStyle w:val="Fuzeile"/>
        <w:spacing w:before="120"/>
        <w:jc w:val="right"/>
        <w:rPr>
          <w:sz w:val="18"/>
          <w:szCs w:val="18"/>
        </w:rPr>
      </w:pPr>
    </w:p>
    <w:p w14:paraId="06A5E9DA" w14:textId="77777777" w:rsidR="00DA132C" w:rsidRDefault="00DA132C" w:rsidP="00DA132C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873"/>
        <w:gridCol w:w="834"/>
        <w:gridCol w:w="874"/>
        <w:gridCol w:w="845"/>
      </w:tblGrid>
      <w:tr w:rsidR="005113C9" w:rsidRPr="00864538" w14:paraId="32F16B6A" w14:textId="77777777" w:rsidTr="00DA132C">
        <w:trPr>
          <w:trHeight w:hRule="exact" w:val="567"/>
        </w:trPr>
        <w:tc>
          <w:tcPr>
            <w:tcW w:w="3110" w:type="pct"/>
            <w:shd w:val="clear" w:color="auto" w:fill="385623" w:themeFill="accent6" w:themeFillShade="80"/>
            <w:vAlign w:val="center"/>
          </w:tcPr>
          <w:p w14:paraId="2608FEBA" w14:textId="0D3A0489" w:rsidR="005113C9" w:rsidRPr="00864538" w:rsidRDefault="005113C9" w:rsidP="005113C9">
            <w:pPr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864538">
              <w:rPr>
                <w:b/>
                <w:bCs/>
                <w:color w:val="FFFFFF" w:themeColor="background1"/>
                <w:sz w:val="22"/>
              </w:rPr>
              <w:lastRenderedPageBreak/>
              <w:t>Ihr Lehrling kann …</w:t>
            </w:r>
          </w:p>
        </w:tc>
        <w:tc>
          <w:tcPr>
            <w:tcW w:w="482" w:type="pct"/>
            <w:shd w:val="clear" w:color="auto" w:fill="385623" w:themeFill="accent6" w:themeFillShade="80"/>
            <w:vAlign w:val="center"/>
          </w:tcPr>
          <w:p w14:paraId="4220F7B1" w14:textId="1A20C1E7" w:rsidR="005113C9" w:rsidRPr="00864538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6453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6453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0" w:type="pct"/>
            <w:shd w:val="clear" w:color="auto" w:fill="385623" w:themeFill="accent6" w:themeFillShade="80"/>
            <w:vAlign w:val="center"/>
          </w:tcPr>
          <w:p w14:paraId="05CB1E24" w14:textId="36527EA7" w:rsidR="005113C9" w:rsidRPr="00864538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6453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6453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82" w:type="pct"/>
            <w:shd w:val="clear" w:color="auto" w:fill="385623" w:themeFill="accent6" w:themeFillShade="80"/>
            <w:vAlign w:val="center"/>
          </w:tcPr>
          <w:p w14:paraId="5C500093" w14:textId="2516301C" w:rsidR="005113C9" w:rsidRPr="00864538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6453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6453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6" w:type="pct"/>
            <w:shd w:val="clear" w:color="auto" w:fill="385623" w:themeFill="accent6" w:themeFillShade="80"/>
            <w:vAlign w:val="center"/>
          </w:tcPr>
          <w:p w14:paraId="0432FBC5" w14:textId="459DAAE3" w:rsidR="005113C9" w:rsidRPr="00864538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86453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6453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A132C" w:rsidRPr="00864538" w14:paraId="44E488AD" w14:textId="77777777" w:rsidTr="00DA132C">
        <w:trPr>
          <w:trHeight w:hRule="exact" w:val="454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72B299D8" w14:textId="77777777" w:rsidR="00DA132C" w:rsidRPr="00864538" w:rsidRDefault="00DA132C" w:rsidP="006B5CAC">
            <w:pPr>
              <w:tabs>
                <w:tab w:val="right" w:pos="8572"/>
              </w:tabs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864538">
              <w:rPr>
                <w:b/>
                <w:bCs/>
                <w:color w:val="FFFFFF" w:themeColor="background1"/>
                <w:szCs w:val="20"/>
              </w:rPr>
              <w:t xml:space="preserve">... im Arbeitsbereich zum Umweltschutz beitragen. 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48C4F997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47A7F517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11724807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6841F1C2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A132C" w:rsidRPr="00864538" w14:paraId="019A6610" w14:textId="77777777" w:rsidTr="00DA132C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0E5C2F97" w14:textId="77777777" w:rsidR="00DA132C" w:rsidRPr="00864538" w:rsidRDefault="00DA132C" w:rsidP="00DA132C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864538">
              <w:t>Gilt für alle Module:</w:t>
            </w:r>
          </w:p>
        </w:tc>
      </w:tr>
      <w:tr w:rsidR="00DA132C" w:rsidRPr="00864538" w14:paraId="40E7F3FB" w14:textId="77777777" w:rsidTr="00DA132C">
        <w:trPr>
          <w:trHeight w:hRule="exact" w:val="340"/>
        </w:trPr>
        <w:tc>
          <w:tcPr>
            <w:tcW w:w="3110" w:type="pct"/>
            <w:vAlign w:val="center"/>
          </w:tcPr>
          <w:p w14:paraId="1B4A1BC0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Ressourcenschonend arbeiten</w:t>
            </w:r>
          </w:p>
        </w:tc>
        <w:tc>
          <w:tcPr>
            <w:tcW w:w="482" w:type="pct"/>
          </w:tcPr>
          <w:p w14:paraId="0517677A" w14:textId="77777777" w:rsidR="00DA132C" w:rsidRPr="00864538" w:rsidRDefault="00DA132C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6DE96050" w14:textId="77777777" w:rsidR="00DA132C" w:rsidRPr="00864538" w:rsidRDefault="00DA132C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6A6A6" w:themeFill="background1" w:themeFillShade="A6"/>
          </w:tcPr>
          <w:p w14:paraId="2D20CCF8" w14:textId="77777777" w:rsidR="00DA132C" w:rsidRPr="00864538" w:rsidRDefault="00DA132C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</w:tcPr>
          <w:p w14:paraId="5E64178A" w14:textId="77777777" w:rsidR="00DA132C" w:rsidRPr="00864538" w:rsidRDefault="00DA132C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DA132C" w:rsidRPr="00864538" w14:paraId="53EF2F76" w14:textId="77777777" w:rsidTr="00DA132C">
        <w:trPr>
          <w:trHeight w:hRule="exact" w:val="340"/>
        </w:trPr>
        <w:tc>
          <w:tcPr>
            <w:tcW w:w="3110" w:type="pct"/>
            <w:vAlign w:val="center"/>
          </w:tcPr>
          <w:p w14:paraId="1D87BEC6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Umweltschutzmaßnahmen umsetzen</w:t>
            </w:r>
          </w:p>
        </w:tc>
        <w:tc>
          <w:tcPr>
            <w:tcW w:w="482" w:type="pct"/>
          </w:tcPr>
          <w:p w14:paraId="7BAE7C8E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6FED507D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6A6A6" w:themeFill="background1" w:themeFillShade="A6"/>
          </w:tcPr>
          <w:p w14:paraId="7E35C3D1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</w:tcPr>
          <w:p w14:paraId="6FA6253B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270E9F40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19FC926B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 xml:space="preserve">Abfallstoffe weiterverwerten oder richtig entsorgen </w:t>
            </w:r>
          </w:p>
        </w:tc>
        <w:tc>
          <w:tcPr>
            <w:tcW w:w="482" w:type="pct"/>
          </w:tcPr>
          <w:p w14:paraId="0989D077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070F248C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14:paraId="6AF9D4FD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14:paraId="0D6CEEB7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1BB92088" w14:textId="77777777" w:rsidTr="00DA132C">
        <w:trPr>
          <w:trHeight w:hRule="exact" w:val="454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770019A3" w14:textId="77777777" w:rsidR="00DA132C" w:rsidRPr="00864538" w:rsidRDefault="00DA132C" w:rsidP="006B5CAC">
            <w:pPr>
              <w:tabs>
                <w:tab w:val="right" w:pos="8572"/>
              </w:tabs>
              <w:spacing w:before="0" w:after="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64538">
              <w:rPr>
                <w:b/>
                <w:bCs/>
                <w:color w:val="FFFFFF" w:themeColor="background1"/>
                <w:szCs w:val="20"/>
              </w:rPr>
              <w:t xml:space="preserve">... entsprechend den Qualitätsgrundsätzen arbeiten. 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59E475AE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2C836A9B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489D8058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5D51871C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A132C" w:rsidRPr="00864538" w14:paraId="2F505D58" w14:textId="77777777" w:rsidTr="00DA132C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2821AF57" w14:textId="77777777" w:rsidR="00DA132C" w:rsidRPr="00864538" w:rsidRDefault="00DA132C" w:rsidP="00DA132C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864538">
              <w:t>Gilt für alle Module:</w:t>
            </w:r>
          </w:p>
        </w:tc>
      </w:tr>
      <w:tr w:rsidR="00DA132C" w:rsidRPr="00864538" w14:paraId="7BFDC5A2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3919D069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Möglichkeiten der betrieblichen Qualitätssicherung kennen</w:t>
            </w:r>
          </w:p>
        </w:tc>
        <w:tc>
          <w:tcPr>
            <w:tcW w:w="482" w:type="pct"/>
          </w:tcPr>
          <w:p w14:paraId="2E5D2503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661A7E6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14:paraId="2B730B28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14:paraId="777FC6E2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1757EB4D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5193C9AB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Betriebliche Risiken kennen</w:t>
            </w:r>
          </w:p>
        </w:tc>
        <w:tc>
          <w:tcPr>
            <w:tcW w:w="482" w:type="pct"/>
          </w:tcPr>
          <w:p w14:paraId="2DAC7BAA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D10FABB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14:paraId="1F6FA6D6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14:paraId="19601D7C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5423939D" w14:textId="77777777" w:rsidTr="00DA132C">
        <w:trPr>
          <w:trHeight w:hRule="exact" w:val="340"/>
        </w:trPr>
        <w:tc>
          <w:tcPr>
            <w:tcW w:w="3110" w:type="pct"/>
            <w:vAlign w:val="center"/>
          </w:tcPr>
          <w:p w14:paraId="22EAA6DE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Schadenfälle vermeiden</w:t>
            </w:r>
          </w:p>
        </w:tc>
        <w:tc>
          <w:tcPr>
            <w:tcW w:w="482" w:type="pct"/>
          </w:tcPr>
          <w:p w14:paraId="1F10477A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E92C8F8" w14:textId="77777777" w:rsidR="00DA132C" w:rsidRPr="00864538" w:rsidRDefault="00DA132C" w:rsidP="006B5CA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6A6A6" w:themeFill="background1" w:themeFillShade="A6"/>
          </w:tcPr>
          <w:p w14:paraId="7034AE07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</w:tcPr>
          <w:p w14:paraId="30053DE0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4AF28095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73E2D4AF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Berufsspezifische Qualitätsgrundsätze einhalten</w:t>
            </w:r>
          </w:p>
        </w:tc>
        <w:tc>
          <w:tcPr>
            <w:tcW w:w="482" w:type="pct"/>
          </w:tcPr>
          <w:p w14:paraId="600637EE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699C9720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14:paraId="375E9585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14:paraId="429AE290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43BBEE7" w14:textId="77777777" w:rsidR="00DA132C" w:rsidRDefault="00DA132C" w:rsidP="00DA132C">
      <w:pPr>
        <w:pStyle w:val="berschrift1"/>
        <w:spacing w:before="0" w:after="200"/>
        <w:rPr>
          <w:bCs/>
          <w:color w:val="595959" w:themeColor="text1" w:themeTint="A6"/>
          <w:sz w:val="36"/>
          <w:szCs w:val="36"/>
        </w:rPr>
      </w:pPr>
    </w:p>
    <w:p w14:paraId="0651B7E3" w14:textId="77777777" w:rsidR="00DA132C" w:rsidRDefault="00DA132C" w:rsidP="00DA132C">
      <w:pPr>
        <w:pStyle w:val="berschrift1"/>
        <w:spacing w:before="0" w:after="200"/>
        <w:rPr>
          <w:bCs/>
          <w:color w:val="595959" w:themeColor="text1" w:themeTint="A6"/>
          <w:sz w:val="36"/>
          <w:szCs w:val="36"/>
        </w:rPr>
      </w:pPr>
    </w:p>
    <w:p w14:paraId="3D0A3F8F" w14:textId="2FC1C812" w:rsidR="00DA132C" w:rsidRPr="00AA21DF" w:rsidRDefault="00DA132C" w:rsidP="00AA21DF">
      <w:pPr>
        <w:pStyle w:val="h22"/>
        <w:rPr>
          <w:bCs/>
          <w:color w:val="808080" w:themeColor="background1" w:themeShade="80"/>
        </w:rPr>
      </w:pPr>
      <w:r w:rsidRPr="006650DE">
        <w:rPr>
          <w:color w:val="808080" w:themeColor="background1" w:themeShade="80"/>
        </w:rPr>
        <w:t>Ausbildungsbereich</w:t>
      </w:r>
      <w:r>
        <w:rPr>
          <w:color w:val="808080" w:themeColor="background1" w:themeShade="80"/>
          <w:sz w:val="28"/>
        </w:rPr>
        <w:br/>
      </w:r>
      <w:r w:rsidRPr="006650DE">
        <w:rPr>
          <w:color w:val="385623"/>
        </w:rPr>
        <w:t>Basistätigkeiten im Betrieb, Service und Inspektion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874"/>
        <w:gridCol w:w="834"/>
        <w:gridCol w:w="875"/>
        <w:gridCol w:w="843"/>
      </w:tblGrid>
      <w:tr w:rsidR="005113C9" w:rsidRPr="00864538" w14:paraId="3DD4A0F2" w14:textId="77777777" w:rsidTr="006650DE">
        <w:trPr>
          <w:trHeight w:hRule="exact" w:val="567"/>
        </w:trPr>
        <w:tc>
          <w:tcPr>
            <w:tcW w:w="3110" w:type="pct"/>
            <w:shd w:val="clear" w:color="auto" w:fill="385623"/>
            <w:vAlign w:val="center"/>
          </w:tcPr>
          <w:p w14:paraId="4D353474" w14:textId="52A0D42F" w:rsidR="005113C9" w:rsidRPr="00864538" w:rsidRDefault="005113C9" w:rsidP="005113C9">
            <w:pPr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864538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482" w:type="pct"/>
            <w:shd w:val="clear" w:color="auto" w:fill="385623"/>
            <w:vAlign w:val="center"/>
          </w:tcPr>
          <w:p w14:paraId="0D2A2860" w14:textId="302E521C" w:rsidR="005113C9" w:rsidRPr="00864538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6453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6453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0" w:type="pct"/>
            <w:shd w:val="clear" w:color="auto" w:fill="385623"/>
            <w:vAlign w:val="center"/>
          </w:tcPr>
          <w:p w14:paraId="255BA35F" w14:textId="2A821EB3" w:rsidR="005113C9" w:rsidRPr="00864538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6453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6453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83" w:type="pct"/>
            <w:shd w:val="clear" w:color="auto" w:fill="385623"/>
            <w:vAlign w:val="center"/>
          </w:tcPr>
          <w:p w14:paraId="47974BB4" w14:textId="29CED59B" w:rsidR="005113C9" w:rsidRPr="00864538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6453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6453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385623"/>
            <w:vAlign w:val="center"/>
          </w:tcPr>
          <w:p w14:paraId="12400A37" w14:textId="3F767666" w:rsidR="005113C9" w:rsidRPr="00864538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86453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6453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A132C" w:rsidRPr="00864538" w14:paraId="4FC77A6B" w14:textId="77777777" w:rsidTr="00DA132C">
        <w:trPr>
          <w:trHeight w:hRule="exact" w:val="454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212F29E6" w14:textId="77777777" w:rsidR="00DA132C" w:rsidRPr="00864538" w:rsidRDefault="00DA132C" w:rsidP="006B5CAC">
            <w:pPr>
              <w:tabs>
                <w:tab w:val="right" w:pos="9072"/>
              </w:tabs>
              <w:spacing w:before="0" w:after="0"/>
              <w:rPr>
                <w:rFonts w:cs="Arial"/>
                <w:b/>
                <w:color w:val="FFFFFF" w:themeColor="background1"/>
                <w:szCs w:val="20"/>
                <w:lang w:val="de-DE"/>
              </w:rPr>
            </w:pPr>
            <w:r w:rsidRPr="00864538">
              <w:rPr>
                <w:rFonts w:cs="Arial"/>
                <w:b/>
                <w:color w:val="FFFFFF" w:themeColor="background1"/>
                <w:szCs w:val="20"/>
                <w:lang w:val="de-DE"/>
              </w:rPr>
              <w:t>... Basistätigkeiten durchführen.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2967290F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759EE961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6C6C32A2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DDF6F8F" w14:textId="77777777" w:rsidR="00DA132C" w:rsidRPr="00864538" w:rsidRDefault="00DA132C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6453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A132C" w:rsidRPr="00864538" w14:paraId="2EB786B6" w14:textId="77777777" w:rsidTr="00DA132C">
        <w:trPr>
          <w:trHeight w:val="283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32B040ED" w14:textId="77777777" w:rsidR="00DA132C" w:rsidRPr="00864538" w:rsidRDefault="00DA132C" w:rsidP="00DA132C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864538">
              <w:t>Gilt für alle Module:</w:t>
            </w:r>
          </w:p>
        </w:tc>
      </w:tr>
      <w:tr w:rsidR="00DA132C" w:rsidRPr="00864538" w14:paraId="2EA3C4CE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51B7B9F3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Werk-, Betriebs- und Hilfsstoffe der KFZ-Technik kennen</w:t>
            </w:r>
          </w:p>
        </w:tc>
        <w:tc>
          <w:tcPr>
            <w:tcW w:w="482" w:type="pct"/>
          </w:tcPr>
          <w:p w14:paraId="10658435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218DB26F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5403033F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12A06733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6DB8E70C" w14:textId="77777777" w:rsidTr="00DA132C">
        <w:trPr>
          <w:trHeight w:hRule="exact" w:val="340"/>
        </w:trPr>
        <w:tc>
          <w:tcPr>
            <w:tcW w:w="3110" w:type="pct"/>
            <w:vAlign w:val="center"/>
          </w:tcPr>
          <w:p w14:paraId="5BC1CBEE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Materialien, Werkzeuge und Hilfsmittel vorbereiten</w:t>
            </w:r>
          </w:p>
        </w:tc>
        <w:tc>
          <w:tcPr>
            <w:tcW w:w="482" w:type="pct"/>
          </w:tcPr>
          <w:p w14:paraId="34B95309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4B3577C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2F301A5F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</w:tcPr>
          <w:p w14:paraId="63707EAF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0058FFB6" w14:textId="77777777" w:rsidTr="00DA132C">
        <w:trPr>
          <w:trHeight w:hRule="exact" w:val="340"/>
        </w:trPr>
        <w:tc>
          <w:tcPr>
            <w:tcW w:w="3110" w:type="pct"/>
            <w:vAlign w:val="center"/>
          </w:tcPr>
          <w:p w14:paraId="6984B1A4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Materialien, Werkzeuge und Hilfsmittel bereitstellen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229FCB34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67434F92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1C509166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59E6A51C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2418C13D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7156A91A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Maschinen und Geräte für Service und Reparaturarbeiten vorbereiten</w:t>
            </w:r>
          </w:p>
        </w:tc>
        <w:tc>
          <w:tcPr>
            <w:tcW w:w="482" w:type="pct"/>
          </w:tcPr>
          <w:p w14:paraId="24A24F4C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01C8DA6C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11702379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160DA251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0DA6A07B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64BA0365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Maschinen und Einrichtungen zur Werkstoffbearbeitung verwenden, warten und pflegen</w:t>
            </w:r>
          </w:p>
        </w:tc>
        <w:tc>
          <w:tcPr>
            <w:tcW w:w="482" w:type="pct"/>
          </w:tcPr>
          <w:p w14:paraId="4F212969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63E7451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50112BA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75385876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06762E52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4C673AAB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Zentrale Bearbeitungstechniken kennen</w:t>
            </w:r>
          </w:p>
        </w:tc>
        <w:tc>
          <w:tcPr>
            <w:tcW w:w="482" w:type="pct"/>
          </w:tcPr>
          <w:p w14:paraId="2F427D80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24D56700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29DD3A20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270BB046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50231A8D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7EDBBECD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 xml:space="preserve">Nicht-lösbarer Verbindungen sicher herstellen </w:t>
            </w:r>
          </w:p>
        </w:tc>
        <w:tc>
          <w:tcPr>
            <w:tcW w:w="482" w:type="pct"/>
          </w:tcPr>
          <w:p w14:paraId="4F33B575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0DC5346E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1791B27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7E139409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A132C" w:rsidRPr="00864538" w14:paraId="097F9386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6DBE61AC" w14:textId="77777777" w:rsidR="00DA132C" w:rsidRPr="00864538" w:rsidRDefault="00DA132C" w:rsidP="006B5CAC">
            <w:pPr>
              <w:spacing w:before="40" w:after="40"/>
              <w:rPr>
                <w:szCs w:val="20"/>
              </w:rPr>
            </w:pPr>
            <w:r w:rsidRPr="00864538">
              <w:rPr>
                <w:szCs w:val="20"/>
              </w:rPr>
              <w:t>Messen und Prüfen</w:t>
            </w:r>
          </w:p>
        </w:tc>
        <w:tc>
          <w:tcPr>
            <w:tcW w:w="482" w:type="pct"/>
          </w:tcPr>
          <w:p w14:paraId="3BB5E424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BFE1F34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EFFFDD5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6DB9BC74" w14:textId="77777777" w:rsidR="00DA132C" w:rsidRPr="00864538" w:rsidRDefault="00DA132C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E4B2603" w14:textId="77777777" w:rsidR="00DA132C" w:rsidRDefault="00DA132C" w:rsidP="00DA132C"/>
    <w:p w14:paraId="0700D0B3" w14:textId="77777777" w:rsidR="004C4CE1" w:rsidRDefault="00DA132C" w:rsidP="00DA132C">
      <w:r>
        <w:br w:type="page"/>
      </w:r>
    </w:p>
    <w:tbl>
      <w:tblPr>
        <w:tblW w:w="500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874"/>
        <w:gridCol w:w="834"/>
        <w:gridCol w:w="878"/>
        <w:gridCol w:w="9"/>
        <w:gridCol w:w="834"/>
      </w:tblGrid>
      <w:tr w:rsidR="005113C9" w:rsidRPr="00591FCF" w14:paraId="04639198" w14:textId="77777777" w:rsidTr="00AA21DF">
        <w:trPr>
          <w:trHeight w:hRule="exact" w:val="567"/>
        </w:trPr>
        <w:tc>
          <w:tcPr>
            <w:tcW w:w="3109" w:type="pct"/>
            <w:shd w:val="clear" w:color="auto" w:fill="385623" w:themeFill="accent6" w:themeFillShade="80"/>
            <w:vAlign w:val="center"/>
          </w:tcPr>
          <w:p w14:paraId="455323FD" w14:textId="7B8D3118" w:rsidR="005113C9" w:rsidRPr="00591FCF" w:rsidRDefault="005113C9" w:rsidP="005113C9">
            <w:pPr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591FCF">
              <w:rPr>
                <w:b/>
                <w:bCs/>
                <w:color w:val="FFFFFF" w:themeColor="background1"/>
                <w:sz w:val="22"/>
              </w:rPr>
              <w:lastRenderedPageBreak/>
              <w:t>Ihr Lehrling kann …</w:t>
            </w:r>
          </w:p>
        </w:tc>
        <w:tc>
          <w:tcPr>
            <w:tcW w:w="482" w:type="pct"/>
            <w:shd w:val="clear" w:color="auto" w:fill="385623" w:themeFill="accent6" w:themeFillShade="80"/>
            <w:vAlign w:val="center"/>
          </w:tcPr>
          <w:p w14:paraId="21988D42" w14:textId="320FA03E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0" w:type="pct"/>
            <w:shd w:val="clear" w:color="auto" w:fill="385623" w:themeFill="accent6" w:themeFillShade="80"/>
            <w:vAlign w:val="center"/>
          </w:tcPr>
          <w:p w14:paraId="746FE97A" w14:textId="70FF8B2E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84" w:type="pct"/>
            <w:shd w:val="clear" w:color="auto" w:fill="385623" w:themeFill="accent6" w:themeFillShade="80"/>
            <w:vAlign w:val="center"/>
          </w:tcPr>
          <w:p w14:paraId="045CD89F" w14:textId="7CB8976C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gridSpan w:val="2"/>
            <w:shd w:val="clear" w:color="auto" w:fill="385623" w:themeFill="accent6" w:themeFillShade="80"/>
            <w:vAlign w:val="center"/>
          </w:tcPr>
          <w:p w14:paraId="78EF036E" w14:textId="28770CB6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C4CE1" w:rsidRPr="00591FCF" w14:paraId="6CA1EA52" w14:textId="77777777" w:rsidTr="00AA21DF">
        <w:trPr>
          <w:trHeight w:hRule="exact" w:val="454"/>
        </w:trPr>
        <w:tc>
          <w:tcPr>
            <w:tcW w:w="3109" w:type="pct"/>
            <w:shd w:val="clear" w:color="auto" w:fill="BFBFBF" w:themeFill="background1" w:themeFillShade="BF"/>
            <w:vAlign w:val="center"/>
          </w:tcPr>
          <w:p w14:paraId="7AD526CB" w14:textId="77777777" w:rsidR="004C4CE1" w:rsidRPr="00591FCF" w:rsidRDefault="004C4CE1" w:rsidP="006B5CAC">
            <w:pPr>
              <w:tabs>
                <w:tab w:val="right" w:pos="9072"/>
              </w:tabs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591FCF">
              <w:rPr>
                <w:rStyle w:val="Unterzeile2Zchn"/>
              </w:rPr>
              <w:t>... Inspektionsarbeiten durchführen</w:t>
            </w:r>
            <w:r w:rsidRPr="00591FCF">
              <w:rPr>
                <w:b/>
                <w:bCs/>
                <w:color w:val="FFFFFF" w:themeColor="background1"/>
                <w:szCs w:val="20"/>
              </w:rPr>
              <w:t>.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5E3E2AE3" w14:textId="77777777" w:rsidR="004C4CE1" w:rsidRPr="00591FCF" w:rsidRDefault="004C4CE1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12002B19" w14:textId="77777777" w:rsidR="004C4CE1" w:rsidRPr="00591FCF" w:rsidRDefault="004C4CE1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4" w:type="pct"/>
            <w:shd w:val="clear" w:color="auto" w:fill="BFBFBF" w:themeFill="background1" w:themeFillShade="BF"/>
            <w:vAlign w:val="center"/>
          </w:tcPr>
          <w:p w14:paraId="2B820F63" w14:textId="77777777" w:rsidR="004C4CE1" w:rsidRPr="00591FCF" w:rsidRDefault="004C4CE1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gridSpan w:val="2"/>
            <w:shd w:val="clear" w:color="auto" w:fill="BFBFBF" w:themeFill="background1" w:themeFillShade="BF"/>
            <w:vAlign w:val="center"/>
          </w:tcPr>
          <w:p w14:paraId="3795105F" w14:textId="77777777" w:rsidR="004C4CE1" w:rsidRPr="00591FCF" w:rsidRDefault="004C4CE1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C4CE1" w:rsidRPr="00591FCF" w14:paraId="1BBCC7D2" w14:textId="77777777" w:rsidTr="00AA21DF">
        <w:trPr>
          <w:trHeight w:hRule="exact" w:val="284"/>
        </w:trPr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1AA73584" w14:textId="77777777" w:rsidR="004C4CE1" w:rsidRPr="00591FCF" w:rsidRDefault="004C4CE1" w:rsidP="00AA21DF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4C4CE1" w:rsidRPr="00591FCF" w14:paraId="5BD2E677" w14:textId="77777777" w:rsidTr="006B5CAC">
        <w:trPr>
          <w:trHeight w:hRule="exact" w:val="534"/>
        </w:trPr>
        <w:tc>
          <w:tcPr>
            <w:tcW w:w="3109" w:type="pct"/>
            <w:vAlign w:val="center"/>
          </w:tcPr>
          <w:p w14:paraId="344A85FA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Allgemeine kraftfahrrechtliche und kraftfahrtechnische Sicherheitsbestimmungen und Vorschriften kennen</w:t>
            </w:r>
          </w:p>
        </w:tc>
        <w:tc>
          <w:tcPr>
            <w:tcW w:w="482" w:type="pct"/>
          </w:tcPr>
          <w:p w14:paraId="2A0294A0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00C7892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397A4697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gridSpan w:val="2"/>
          </w:tcPr>
          <w:p w14:paraId="22F2E89F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3D9F64F5" w14:textId="77777777" w:rsidTr="00AA21DF">
        <w:trPr>
          <w:trHeight w:hRule="exact" w:val="569"/>
        </w:trPr>
        <w:tc>
          <w:tcPr>
            <w:tcW w:w="3109" w:type="pct"/>
            <w:vAlign w:val="center"/>
          </w:tcPr>
          <w:p w14:paraId="44E040BE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Gesetzliche Vorschriften und Verordnungen der Bereifungsarten und –pflichten kennen</w:t>
            </w:r>
          </w:p>
        </w:tc>
        <w:tc>
          <w:tcPr>
            <w:tcW w:w="482" w:type="pct"/>
          </w:tcPr>
          <w:p w14:paraId="6A2086DF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7CE30EA5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A6A6A6" w:themeFill="background1" w:themeFillShade="A6"/>
          </w:tcPr>
          <w:p w14:paraId="2DB5D6E4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6A6A6" w:themeFill="background1" w:themeFillShade="A6"/>
          </w:tcPr>
          <w:p w14:paraId="3401A18D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36DDC450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26F0D077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Motor- und Fahrzeugdaten am jeweiligen Typenschild ablesen</w:t>
            </w:r>
          </w:p>
        </w:tc>
        <w:tc>
          <w:tcPr>
            <w:tcW w:w="482" w:type="pct"/>
          </w:tcPr>
          <w:p w14:paraId="7F7A2750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0C433036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089D3CBF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gridSpan w:val="2"/>
          </w:tcPr>
          <w:p w14:paraId="1330168C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11693E47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74C10787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Aufträge für Reparatur und Servicearbeiten vorbereiten</w:t>
            </w:r>
          </w:p>
        </w:tc>
        <w:tc>
          <w:tcPr>
            <w:tcW w:w="482" w:type="pct"/>
          </w:tcPr>
          <w:p w14:paraId="2C4AB769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96B0A3D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2A74B0DC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gridSpan w:val="2"/>
          </w:tcPr>
          <w:p w14:paraId="59B1B493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12095CF0" w14:textId="77777777" w:rsidTr="006B5CAC">
        <w:trPr>
          <w:trHeight w:hRule="exact" w:val="587"/>
        </w:trPr>
        <w:tc>
          <w:tcPr>
            <w:tcW w:w="3109" w:type="pct"/>
            <w:vAlign w:val="center"/>
          </w:tcPr>
          <w:p w14:paraId="0D86D93A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Mess- und Diagnosegeräte für On-Board-Diagnose (OBD) bedienen</w:t>
            </w:r>
          </w:p>
        </w:tc>
        <w:tc>
          <w:tcPr>
            <w:tcW w:w="482" w:type="pct"/>
          </w:tcPr>
          <w:p w14:paraId="094838BA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32B4E2F4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60738AFF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gridSpan w:val="2"/>
          </w:tcPr>
          <w:p w14:paraId="4BA8491B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38146015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0C3F2BA6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Inspektion lt. Inspektionsplan durchführen</w:t>
            </w:r>
          </w:p>
        </w:tc>
        <w:tc>
          <w:tcPr>
            <w:tcW w:w="482" w:type="pct"/>
          </w:tcPr>
          <w:p w14:paraId="6E7A2537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  <w:shd w:val="clear" w:color="auto" w:fill="C9C9C9" w:themeFill="accent3" w:themeFillTint="99"/>
              </w:rPr>
            </w:pPr>
          </w:p>
        </w:tc>
        <w:tc>
          <w:tcPr>
            <w:tcW w:w="460" w:type="pct"/>
          </w:tcPr>
          <w:p w14:paraId="5EF2ABBC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  <w:shd w:val="clear" w:color="auto" w:fill="C9C9C9" w:themeFill="accent3" w:themeFillTint="99"/>
              </w:rPr>
            </w:pPr>
          </w:p>
        </w:tc>
        <w:tc>
          <w:tcPr>
            <w:tcW w:w="484" w:type="pct"/>
          </w:tcPr>
          <w:p w14:paraId="1EB335C6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  <w:shd w:val="clear" w:color="auto" w:fill="C9C9C9" w:themeFill="accent3" w:themeFillTint="99"/>
              </w:rPr>
            </w:pPr>
          </w:p>
        </w:tc>
        <w:tc>
          <w:tcPr>
            <w:tcW w:w="465" w:type="pct"/>
            <w:gridSpan w:val="2"/>
          </w:tcPr>
          <w:p w14:paraId="5C22A4AD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  <w:shd w:val="clear" w:color="auto" w:fill="C9C9C9" w:themeFill="accent3" w:themeFillTint="99"/>
              </w:rPr>
            </w:pPr>
          </w:p>
        </w:tc>
      </w:tr>
      <w:tr w:rsidR="004C4CE1" w:rsidRPr="00591FCF" w14:paraId="468C6469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00B6DA4D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Fehler suchen und protokollieren</w:t>
            </w:r>
          </w:p>
        </w:tc>
        <w:tc>
          <w:tcPr>
            <w:tcW w:w="482" w:type="pct"/>
          </w:tcPr>
          <w:p w14:paraId="01E17931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  <w:shd w:val="clear" w:color="auto" w:fill="C9C9C9" w:themeFill="accent3" w:themeFillTint="99"/>
              </w:rPr>
            </w:pPr>
          </w:p>
        </w:tc>
        <w:tc>
          <w:tcPr>
            <w:tcW w:w="460" w:type="pct"/>
          </w:tcPr>
          <w:p w14:paraId="41F30FA3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  <w:shd w:val="clear" w:color="auto" w:fill="C9C9C9" w:themeFill="accent3" w:themeFillTint="99"/>
              </w:rPr>
            </w:pPr>
          </w:p>
        </w:tc>
        <w:tc>
          <w:tcPr>
            <w:tcW w:w="484" w:type="pct"/>
          </w:tcPr>
          <w:p w14:paraId="24ABC674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  <w:shd w:val="clear" w:color="auto" w:fill="C9C9C9" w:themeFill="accent3" w:themeFillTint="99"/>
              </w:rPr>
            </w:pPr>
          </w:p>
        </w:tc>
        <w:tc>
          <w:tcPr>
            <w:tcW w:w="465" w:type="pct"/>
            <w:gridSpan w:val="2"/>
          </w:tcPr>
          <w:p w14:paraId="6CE92063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  <w:shd w:val="clear" w:color="auto" w:fill="C9C9C9" w:themeFill="accent3" w:themeFillTint="99"/>
              </w:rPr>
            </w:pPr>
          </w:p>
        </w:tc>
      </w:tr>
      <w:tr w:rsidR="004C4CE1" w:rsidRPr="00591FCF" w14:paraId="767B23A7" w14:textId="77777777" w:rsidTr="00AA21DF">
        <w:trPr>
          <w:trHeight w:hRule="exact" w:val="454"/>
        </w:trPr>
        <w:tc>
          <w:tcPr>
            <w:tcW w:w="3109" w:type="pct"/>
            <w:shd w:val="clear" w:color="auto" w:fill="BFBFBF" w:themeFill="background1" w:themeFillShade="BF"/>
            <w:vAlign w:val="center"/>
          </w:tcPr>
          <w:p w14:paraId="12F4E019" w14:textId="77777777" w:rsidR="004C4CE1" w:rsidRPr="00591FCF" w:rsidRDefault="004C4CE1" w:rsidP="006B5CAC">
            <w:pPr>
              <w:tabs>
                <w:tab w:val="right" w:pos="8572"/>
              </w:tabs>
              <w:spacing w:before="0" w:after="0"/>
              <w:rPr>
                <w:szCs w:val="20"/>
              </w:rPr>
            </w:pPr>
            <w:r w:rsidRPr="00591FCF">
              <w:rPr>
                <w:b/>
                <w:bCs/>
                <w:color w:val="FFFFFF" w:themeColor="background1"/>
                <w:szCs w:val="20"/>
              </w:rPr>
              <w:t>... Wartungs- und Servicearbeiten durchführen.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5745CB4A" w14:textId="77777777" w:rsidR="004C4CE1" w:rsidRPr="00591FCF" w:rsidRDefault="004C4CE1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2B94B62B" w14:textId="77777777" w:rsidR="004C4CE1" w:rsidRPr="00591FCF" w:rsidRDefault="004C4CE1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4" w:type="pct"/>
            <w:shd w:val="clear" w:color="auto" w:fill="BFBFBF" w:themeFill="background1" w:themeFillShade="BF"/>
            <w:vAlign w:val="center"/>
          </w:tcPr>
          <w:p w14:paraId="031D52C3" w14:textId="77777777" w:rsidR="004C4CE1" w:rsidRPr="00591FCF" w:rsidRDefault="004C4CE1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gridSpan w:val="2"/>
            <w:shd w:val="clear" w:color="auto" w:fill="BFBFBF" w:themeFill="background1" w:themeFillShade="BF"/>
            <w:vAlign w:val="center"/>
          </w:tcPr>
          <w:p w14:paraId="16FCACBA" w14:textId="77777777" w:rsidR="004C4CE1" w:rsidRPr="00591FCF" w:rsidRDefault="004C4CE1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C4CE1" w:rsidRPr="00591FCF" w14:paraId="25997187" w14:textId="77777777" w:rsidTr="00AA21DF">
        <w:trPr>
          <w:trHeight w:hRule="exact" w:val="284"/>
        </w:trPr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6D13A478" w14:textId="77777777" w:rsidR="004C4CE1" w:rsidRPr="00591FCF" w:rsidRDefault="004C4CE1" w:rsidP="00AA21DF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4C4CE1" w:rsidRPr="00591FCF" w14:paraId="5B914190" w14:textId="77777777" w:rsidTr="006B5CAC">
        <w:trPr>
          <w:trHeight w:hRule="exact" w:val="553"/>
        </w:trPr>
        <w:tc>
          <w:tcPr>
            <w:tcW w:w="3109" w:type="pct"/>
            <w:vAlign w:val="center"/>
          </w:tcPr>
          <w:p w14:paraId="0AA50B1B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Bauteilen und Komponenten zerlegen, warten und zusammenbauen</w:t>
            </w:r>
          </w:p>
        </w:tc>
        <w:tc>
          <w:tcPr>
            <w:tcW w:w="482" w:type="pct"/>
          </w:tcPr>
          <w:p w14:paraId="78A7D416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5980428E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28863773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00A05E7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686F0491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6E8D1890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Nach Service- und Wartungsplänen vorgehen</w:t>
            </w:r>
          </w:p>
        </w:tc>
        <w:tc>
          <w:tcPr>
            <w:tcW w:w="482" w:type="pct"/>
          </w:tcPr>
          <w:p w14:paraId="35F431B1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742323FF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0328DF88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52141B7A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51878988" w14:textId="77777777" w:rsidTr="00AA21DF">
        <w:trPr>
          <w:trHeight w:hRule="exact" w:val="340"/>
        </w:trPr>
        <w:tc>
          <w:tcPr>
            <w:tcW w:w="3109" w:type="pct"/>
            <w:vAlign w:val="center"/>
          </w:tcPr>
          <w:p w14:paraId="060F1914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Flüssigkeiten nachfüllen</w:t>
            </w:r>
          </w:p>
        </w:tc>
        <w:tc>
          <w:tcPr>
            <w:tcW w:w="482" w:type="pct"/>
          </w:tcPr>
          <w:p w14:paraId="0C41C50C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52311A5A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shd w:val="clear" w:color="auto" w:fill="A6A6A6" w:themeFill="background1" w:themeFillShade="A6"/>
          </w:tcPr>
          <w:p w14:paraId="40CCC2FD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0A614B04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3BCF0D8C" w14:textId="77777777" w:rsidTr="00AA21DF">
        <w:trPr>
          <w:trHeight w:hRule="exact" w:val="340"/>
        </w:trPr>
        <w:tc>
          <w:tcPr>
            <w:tcW w:w="3109" w:type="pct"/>
            <w:vAlign w:val="center"/>
          </w:tcPr>
          <w:p w14:paraId="57B3FF45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Flüssigkeiten überprüfen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2F54E43E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66C4E0C2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29EF6232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5F96EB55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339CEBFC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11477C65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Reifenservice durchführen und Reifen einlagern</w:t>
            </w:r>
          </w:p>
        </w:tc>
        <w:tc>
          <w:tcPr>
            <w:tcW w:w="482" w:type="pct"/>
          </w:tcPr>
          <w:p w14:paraId="7E7BDB92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70A368AC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47F37968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62856C69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5DCCBF73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2615F558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Service- und Wartungsarbeiten am Motorsystem</w:t>
            </w:r>
          </w:p>
        </w:tc>
        <w:tc>
          <w:tcPr>
            <w:tcW w:w="482" w:type="pct"/>
          </w:tcPr>
          <w:p w14:paraId="3371FFCB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376EEBE2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355C0E7A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27A41BD7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18181AD7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12D98F66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Wartungsarbeiten am Fahrwerk und der Karosserie vornehmen</w:t>
            </w:r>
          </w:p>
        </w:tc>
        <w:tc>
          <w:tcPr>
            <w:tcW w:w="482" w:type="pct"/>
          </w:tcPr>
          <w:p w14:paraId="3F5EEFC1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3820A5B1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57814453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152719DE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5E4BACA2" w14:textId="77777777" w:rsidTr="006B5CAC">
        <w:trPr>
          <w:trHeight w:hRule="exact" w:val="619"/>
        </w:trPr>
        <w:tc>
          <w:tcPr>
            <w:tcW w:w="3109" w:type="pct"/>
            <w:vAlign w:val="center"/>
          </w:tcPr>
          <w:p w14:paraId="6FCA5EA1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Wartungsarbeiten an den Kraftübertragungseinrichtungen durchführen</w:t>
            </w:r>
          </w:p>
        </w:tc>
        <w:tc>
          <w:tcPr>
            <w:tcW w:w="482" w:type="pct"/>
          </w:tcPr>
          <w:p w14:paraId="419D2CFE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5D3D255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6A38DA59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221D6F83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3AC64A8D" w14:textId="77777777" w:rsidTr="00AA21DF">
        <w:trPr>
          <w:trHeight w:hRule="exact" w:val="284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182ABDF6" w14:textId="77777777" w:rsidR="004C4CE1" w:rsidRPr="00591FCF" w:rsidRDefault="004C4CE1" w:rsidP="00AA21DF">
            <w:pPr>
              <w:pStyle w:val="Giltfr"/>
            </w:pPr>
            <w:r w:rsidRPr="00591FCF">
              <w:t>Gilt nur für H2:</w:t>
            </w:r>
          </w:p>
        </w:tc>
      </w:tr>
      <w:tr w:rsidR="004C4CE1" w:rsidRPr="00591FCF" w14:paraId="5C7990C8" w14:textId="77777777" w:rsidTr="00AA21DF">
        <w:trPr>
          <w:trHeight w:hRule="exact" w:val="340"/>
        </w:trPr>
        <w:tc>
          <w:tcPr>
            <w:tcW w:w="3109" w:type="pct"/>
            <w:vAlign w:val="center"/>
          </w:tcPr>
          <w:p w14:paraId="6426E84D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Service- und Wartung an Aufbauten vornehmen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43AAAD16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05BEFA0A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0A8B0B55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133E6A1D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22879230" w14:textId="77777777" w:rsidTr="00AA21DF">
        <w:trPr>
          <w:trHeight w:hRule="exact" w:val="284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3EB435FA" w14:textId="77777777" w:rsidR="004C4CE1" w:rsidRPr="00591FCF" w:rsidRDefault="004C4CE1" w:rsidP="00AA21DF">
            <w:pPr>
              <w:pStyle w:val="Giltfr"/>
            </w:pPr>
            <w:r w:rsidRPr="00591FCF">
              <w:t>Gilt nur für H3:</w:t>
            </w:r>
          </w:p>
        </w:tc>
      </w:tr>
      <w:tr w:rsidR="004C4CE1" w:rsidRPr="00591FCF" w14:paraId="67CD92A5" w14:textId="77777777" w:rsidTr="00AA21DF">
        <w:trPr>
          <w:trHeight w:hRule="exact" w:val="340"/>
        </w:trPr>
        <w:tc>
          <w:tcPr>
            <w:tcW w:w="3109" w:type="pct"/>
            <w:vAlign w:val="center"/>
          </w:tcPr>
          <w:p w14:paraId="45FFF129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Besonderheiten der Motorradreifen kennen</w:t>
            </w:r>
          </w:p>
        </w:tc>
        <w:tc>
          <w:tcPr>
            <w:tcW w:w="482" w:type="pct"/>
          </w:tcPr>
          <w:p w14:paraId="06D394CE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7E004D51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shd w:val="clear" w:color="auto" w:fill="A6A6A6" w:themeFill="background1" w:themeFillShade="A6"/>
          </w:tcPr>
          <w:p w14:paraId="6CA31C40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487FBEF5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6B243AB0" w14:textId="77777777" w:rsidTr="00AA21DF">
        <w:trPr>
          <w:trHeight w:hRule="exact" w:val="340"/>
        </w:trPr>
        <w:tc>
          <w:tcPr>
            <w:tcW w:w="3109" w:type="pct"/>
            <w:vAlign w:val="center"/>
          </w:tcPr>
          <w:p w14:paraId="547FB562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Eigenschaften unterschiedlicher Reifen kennen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425E4A97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36606277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2AAE4061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79E89836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4CE1" w:rsidRPr="00591FCF" w14:paraId="2D7EE2A0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67EC6181" w14:textId="77777777" w:rsidR="004C4CE1" w:rsidRPr="00591FCF" w:rsidRDefault="004C4CE1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Motorräder überwintern</w:t>
            </w:r>
          </w:p>
        </w:tc>
        <w:tc>
          <w:tcPr>
            <w:tcW w:w="482" w:type="pct"/>
          </w:tcPr>
          <w:p w14:paraId="72657D88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3A8DCB49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</w:tcPr>
          <w:p w14:paraId="6CBC732D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149B8661" w14:textId="77777777" w:rsidR="004C4CE1" w:rsidRPr="00591FCF" w:rsidRDefault="004C4CE1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7C8CE1E" w14:textId="77777777" w:rsidR="004C4CE1" w:rsidRPr="008D4089" w:rsidRDefault="004C4CE1" w:rsidP="004C4CE1">
      <w:pPr>
        <w:pStyle w:val="Fuzeile"/>
        <w:spacing w:before="120"/>
        <w:jc w:val="right"/>
        <w:rPr>
          <w:sz w:val="18"/>
          <w:szCs w:val="18"/>
        </w:rPr>
      </w:pPr>
      <w:r w:rsidRPr="008D4089">
        <w:rPr>
          <w:sz w:val="18"/>
          <w:szCs w:val="18"/>
        </w:rPr>
        <w:t xml:space="preserve">H1 = </w:t>
      </w:r>
      <w:r>
        <w:rPr>
          <w:sz w:val="18"/>
          <w:szCs w:val="18"/>
        </w:rPr>
        <w:t>Personenkraftfahrzeugtechnik</w:t>
      </w:r>
      <w:r w:rsidRPr="008D4089">
        <w:rPr>
          <w:sz w:val="18"/>
          <w:szCs w:val="18"/>
        </w:rPr>
        <w:t xml:space="preserve">, H2 = </w:t>
      </w:r>
      <w:r>
        <w:rPr>
          <w:sz w:val="18"/>
          <w:szCs w:val="18"/>
        </w:rPr>
        <w:t>Nutzfahrzeugtechnik, H</w:t>
      </w:r>
      <w:r w:rsidRPr="008D4089">
        <w:rPr>
          <w:sz w:val="18"/>
          <w:szCs w:val="18"/>
        </w:rPr>
        <w:t xml:space="preserve">3 = </w:t>
      </w:r>
      <w:r>
        <w:rPr>
          <w:sz w:val="18"/>
          <w:szCs w:val="18"/>
        </w:rPr>
        <w:t>Motorradtechnik</w:t>
      </w:r>
    </w:p>
    <w:p w14:paraId="7D81E129" w14:textId="4424436A" w:rsidR="00AA21DF" w:rsidRPr="00AA21DF" w:rsidRDefault="004C4CE1" w:rsidP="00AA21DF">
      <w:pPr>
        <w:pStyle w:val="h22"/>
        <w:rPr>
          <w:bCs/>
          <w:color w:val="808080" w:themeColor="background1" w:themeShade="80"/>
        </w:rPr>
      </w:pPr>
      <w:r>
        <w:br w:type="page"/>
      </w:r>
      <w:r w:rsidR="00AA21DF" w:rsidRPr="006650DE">
        <w:rPr>
          <w:color w:val="808080" w:themeColor="background1" w:themeShade="80"/>
        </w:rPr>
        <w:lastRenderedPageBreak/>
        <w:t>Ausbildungsbereich</w:t>
      </w:r>
      <w:r w:rsidR="00AA21DF">
        <w:rPr>
          <w:color w:val="808080" w:themeColor="background1" w:themeShade="80"/>
          <w:sz w:val="28"/>
        </w:rPr>
        <w:br/>
      </w:r>
      <w:r w:rsidR="00AA21DF" w:rsidRPr="006A725F">
        <w:rPr>
          <w:color w:val="385623"/>
        </w:rPr>
        <w:t>Motortechnik und Kraftstoffsysteme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874"/>
        <w:gridCol w:w="834"/>
        <w:gridCol w:w="875"/>
        <w:gridCol w:w="843"/>
      </w:tblGrid>
      <w:tr w:rsidR="005113C9" w:rsidRPr="00591FCF" w14:paraId="7FB017F5" w14:textId="77777777" w:rsidTr="00AA21DF">
        <w:trPr>
          <w:trHeight w:hRule="exact" w:val="567"/>
        </w:trPr>
        <w:tc>
          <w:tcPr>
            <w:tcW w:w="3110" w:type="pct"/>
            <w:shd w:val="clear" w:color="auto" w:fill="385623" w:themeFill="accent6" w:themeFillShade="80"/>
            <w:vAlign w:val="center"/>
          </w:tcPr>
          <w:p w14:paraId="7AA7ED68" w14:textId="692CA47D" w:rsidR="005113C9" w:rsidRPr="00591FCF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482" w:type="pct"/>
            <w:shd w:val="clear" w:color="auto" w:fill="385623" w:themeFill="accent6" w:themeFillShade="80"/>
            <w:vAlign w:val="center"/>
          </w:tcPr>
          <w:p w14:paraId="174BB761" w14:textId="0FADD5CC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0" w:type="pct"/>
            <w:shd w:val="clear" w:color="auto" w:fill="385623" w:themeFill="accent6" w:themeFillShade="80"/>
            <w:vAlign w:val="center"/>
          </w:tcPr>
          <w:p w14:paraId="4EC6BCCF" w14:textId="78F301D9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83" w:type="pct"/>
            <w:shd w:val="clear" w:color="auto" w:fill="385623" w:themeFill="accent6" w:themeFillShade="80"/>
            <w:vAlign w:val="center"/>
          </w:tcPr>
          <w:p w14:paraId="3946305C" w14:textId="58AD92B9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5" w:type="pct"/>
            <w:shd w:val="clear" w:color="auto" w:fill="385623" w:themeFill="accent6" w:themeFillShade="80"/>
            <w:vAlign w:val="center"/>
          </w:tcPr>
          <w:p w14:paraId="54BA071F" w14:textId="34E2E22D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A21DF" w:rsidRPr="00591FCF" w14:paraId="1C5AD8BB" w14:textId="77777777" w:rsidTr="00AA21DF">
        <w:trPr>
          <w:trHeight w:hRule="exact" w:val="454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21942132" w14:textId="77777777" w:rsidR="00AA21DF" w:rsidRPr="00591FCF" w:rsidRDefault="00AA21DF" w:rsidP="00AA21DF">
            <w:pPr>
              <w:pStyle w:val="Unterzeile2"/>
            </w:pPr>
            <w:r w:rsidRPr="00591FCF">
              <w:t>... Motoren und Motorbauteile prüfen und tauschen.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4ACA3323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4A18937D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2BDF1115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79F10F9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A21DF" w:rsidRPr="00591FCF" w14:paraId="0387DF88" w14:textId="77777777" w:rsidTr="00AA21DF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64394138" w14:textId="77777777" w:rsidR="00AA21DF" w:rsidRPr="00591FCF" w:rsidRDefault="00AA21DF" w:rsidP="00AA21DF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AA21DF" w:rsidRPr="00591FCF" w14:paraId="1C4C28CC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0E972440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Motorarten und –</w:t>
            </w:r>
            <w:proofErr w:type="spellStart"/>
            <w:r w:rsidRPr="00591FCF">
              <w:rPr>
                <w:szCs w:val="20"/>
              </w:rPr>
              <w:t>bauweisen</w:t>
            </w:r>
            <w:proofErr w:type="spellEnd"/>
            <w:r w:rsidRPr="00591FCF">
              <w:rPr>
                <w:szCs w:val="20"/>
              </w:rPr>
              <w:t xml:space="preserve"> unterscheiden</w:t>
            </w:r>
          </w:p>
        </w:tc>
        <w:tc>
          <w:tcPr>
            <w:tcW w:w="482" w:type="pct"/>
          </w:tcPr>
          <w:p w14:paraId="5756556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26186748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113EF47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37358C17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628E763C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30C5D6CD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Einzelbaugruppen eines Motors unterscheiden</w:t>
            </w:r>
          </w:p>
        </w:tc>
        <w:tc>
          <w:tcPr>
            <w:tcW w:w="482" w:type="pct"/>
          </w:tcPr>
          <w:p w14:paraId="30CE554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76A9963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2F3F878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448FFA9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7D4ACAF9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0E5AB8C9" w14:textId="77777777" w:rsidR="00F4067F" w:rsidRPr="00591FCF" w:rsidRDefault="00F4067F" w:rsidP="00F4067F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Bauteile und Komponenten des Motorsystems ein- und ausbauen</w:t>
            </w:r>
          </w:p>
        </w:tc>
        <w:tc>
          <w:tcPr>
            <w:tcW w:w="482" w:type="pct"/>
          </w:tcPr>
          <w:p w14:paraId="496FBA74" w14:textId="77777777" w:rsidR="00F4067F" w:rsidRPr="00591FCF" w:rsidRDefault="00F4067F" w:rsidP="00F406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5E50E043" w14:textId="77777777" w:rsidR="00F4067F" w:rsidRPr="00591FCF" w:rsidRDefault="00F4067F" w:rsidP="00F406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5FB8484C" w14:textId="77777777" w:rsidR="00F4067F" w:rsidRPr="00591FCF" w:rsidRDefault="00F4067F" w:rsidP="00F406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</w:tcPr>
          <w:p w14:paraId="3BBA8345" w14:textId="77777777" w:rsidR="00F4067F" w:rsidRPr="00591FCF" w:rsidRDefault="00F4067F" w:rsidP="00F406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2308AB9B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3959BBA7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Bauteile und Komponenten des Motorsystems prüfen und warten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4280BF9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60441B5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2FD8C32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29C26E28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151DF7BA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1EAC2031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Motor auf Schäden und Dichtheit prüfen</w:t>
            </w:r>
          </w:p>
        </w:tc>
        <w:tc>
          <w:tcPr>
            <w:tcW w:w="482" w:type="pct"/>
          </w:tcPr>
          <w:p w14:paraId="4C5BCB3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788F1D5E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2566A80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6E49827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2A8DA934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39B569EC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Ölwanne und Ölpumpe ein- und ausbauen</w:t>
            </w:r>
          </w:p>
        </w:tc>
        <w:tc>
          <w:tcPr>
            <w:tcW w:w="482" w:type="pct"/>
          </w:tcPr>
          <w:p w14:paraId="7FAD43E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35138FA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4A79AD57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38FBAFA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0D482EC8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17A0F115" w14:textId="77777777" w:rsidR="00F4067F" w:rsidRPr="00591FCF" w:rsidRDefault="00F4067F" w:rsidP="00F4067F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Motoren nach Herstellerangaben abdichten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144D6728" w14:textId="77777777" w:rsidR="00F4067F" w:rsidRPr="00591FCF" w:rsidRDefault="00F4067F" w:rsidP="00F406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787B29AB" w14:textId="77777777" w:rsidR="00F4067F" w:rsidRPr="00591FCF" w:rsidRDefault="00F4067F" w:rsidP="00F406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27FA718B" w14:textId="77777777" w:rsidR="00F4067F" w:rsidRPr="00591FCF" w:rsidRDefault="00F4067F" w:rsidP="00F406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4DE2B50A" w14:textId="77777777" w:rsidR="00F4067F" w:rsidRPr="00591FCF" w:rsidRDefault="00F4067F" w:rsidP="00F406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053457EC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25376295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Kompressionsdruck/Druckverlust überprüfen</w:t>
            </w:r>
          </w:p>
        </w:tc>
        <w:tc>
          <w:tcPr>
            <w:tcW w:w="482" w:type="pct"/>
          </w:tcPr>
          <w:p w14:paraId="58CDC33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68C82EE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2BC977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780C26A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4421C5BC" w14:textId="77777777" w:rsidTr="00AA21DF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441DBE7E" w14:textId="77777777" w:rsidR="00AA21DF" w:rsidRPr="00591FCF" w:rsidRDefault="00AA21DF" w:rsidP="00AA21DF">
            <w:pPr>
              <w:pStyle w:val="Giltfr"/>
              <w:rPr>
                <w:color w:val="000000" w:themeColor="text1" w:themeShade="80"/>
                <w:sz w:val="18"/>
                <w:szCs w:val="18"/>
              </w:rPr>
            </w:pPr>
            <w:r w:rsidRPr="00591FCF">
              <w:t xml:space="preserve">Gilt nur für </w:t>
            </w:r>
            <w:r w:rsidRPr="00591FCF">
              <w:rPr>
                <w:shd w:val="clear" w:color="auto" w:fill="C5E0B3" w:themeFill="accent6" w:themeFillTint="66"/>
              </w:rPr>
              <w:t>H1 &amp; H2:</w:t>
            </w:r>
          </w:p>
        </w:tc>
      </w:tr>
      <w:tr w:rsidR="00AA21DF" w:rsidRPr="00591FCF" w14:paraId="52BB331D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5EAB8E98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Funktion von Aufladesystemen kennen</w:t>
            </w:r>
          </w:p>
        </w:tc>
        <w:tc>
          <w:tcPr>
            <w:tcW w:w="482" w:type="pct"/>
          </w:tcPr>
          <w:p w14:paraId="768A3A2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2FE4E6D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7B77D03D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</w:tcPr>
          <w:p w14:paraId="3E7CBF1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708B149F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72A4B8FF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Bauteile des Aufladesystems prüfen und tauschen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345A0A3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7D45E7DE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7DDD295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14:paraId="28877B1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00142303" w14:textId="77777777" w:rsidTr="00AA21DF">
        <w:trPr>
          <w:trHeight w:hRule="exact" w:val="510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22A31917" w14:textId="77777777" w:rsidR="00AA21DF" w:rsidRPr="00591FCF" w:rsidRDefault="00AA21DF" w:rsidP="00AA21DF">
            <w:pPr>
              <w:pStyle w:val="Unterzeile2"/>
            </w:pPr>
            <w:r w:rsidRPr="00591FCF">
              <w:t>... Wartungs- und Reparaturarbeiten an der Motorschmierung durchführen.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66064E9C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1B02ACE9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50B0323F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2847F4B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A21DF" w:rsidRPr="00591FCF" w14:paraId="6C4AFFD2" w14:textId="77777777" w:rsidTr="00AA21DF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1F8FD780" w14:textId="77777777" w:rsidR="00AA21DF" w:rsidRPr="00591FCF" w:rsidRDefault="00AA21DF" w:rsidP="00AA21DF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AA21DF" w:rsidRPr="00591FCF" w14:paraId="1D9CA23E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14451D38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Motorölarten kennen</w:t>
            </w:r>
          </w:p>
        </w:tc>
        <w:tc>
          <w:tcPr>
            <w:tcW w:w="482" w:type="pct"/>
          </w:tcPr>
          <w:p w14:paraId="3A7E9F9F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26BE6C08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72433D81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</w:tcPr>
          <w:p w14:paraId="189B6C7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34B506DF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1D08E0EB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Motoröl nachfüllen und Ölverbrauch feststellen</w:t>
            </w:r>
          </w:p>
        </w:tc>
        <w:tc>
          <w:tcPr>
            <w:tcW w:w="482" w:type="pct"/>
          </w:tcPr>
          <w:p w14:paraId="78A95A47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13F95DDE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6092BBBA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</w:tcPr>
          <w:p w14:paraId="7838C39B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6FAEE961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1FD572B4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Öldruck und Öldruckschalter prüfen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5A9E2720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004FD843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12282975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</w:tcPr>
          <w:p w14:paraId="29CB19F1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1A6A5692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243C0E73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Ölkreislauf kontrollieren</w:t>
            </w:r>
          </w:p>
        </w:tc>
        <w:tc>
          <w:tcPr>
            <w:tcW w:w="482" w:type="pct"/>
          </w:tcPr>
          <w:p w14:paraId="2F030DF2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233AD149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227BA53A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</w:tcPr>
          <w:p w14:paraId="7C7E7563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2AB85D86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7C87DF6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Ölwanne inkl. Ölpumpe bei Verbrennungsmotoren ein- und ausbauen</w:t>
            </w:r>
          </w:p>
        </w:tc>
        <w:tc>
          <w:tcPr>
            <w:tcW w:w="482" w:type="pct"/>
          </w:tcPr>
          <w:p w14:paraId="03924D63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1EAF6FDC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4B631ACC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</w:tcPr>
          <w:p w14:paraId="3407CFB7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4189A85B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7DE8A070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Ölwanne auf Beschädigungen prüfen</w:t>
            </w:r>
          </w:p>
        </w:tc>
        <w:tc>
          <w:tcPr>
            <w:tcW w:w="482" w:type="pct"/>
          </w:tcPr>
          <w:p w14:paraId="605FE2D2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598D6F20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21ECFA7D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</w:tcPr>
          <w:p w14:paraId="1B525B6A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11E2ABE2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590C836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Ölkühler prüfen</w:t>
            </w:r>
          </w:p>
        </w:tc>
        <w:tc>
          <w:tcPr>
            <w:tcW w:w="482" w:type="pct"/>
          </w:tcPr>
          <w:p w14:paraId="5019BFD0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06E06DA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6ADB4009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</w:tcPr>
          <w:p w14:paraId="78348517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11F06363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3FE8BF90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Arten der Schmierung unterscheiden</w:t>
            </w:r>
          </w:p>
        </w:tc>
        <w:tc>
          <w:tcPr>
            <w:tcW w:w="482" w:type="pct"/>
          </w:tcPr>
          <w:p w14:paraId="5F09D592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17532F3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6D46F70B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</w:tcPr>
          <w:p w14:paraId="56804553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3D445C5A" w14:textId="77777777" w:rsidTr="00F4067F">
        <w:trPr>
          <w:trHeight w:hRule="exact" w:val="340"/>
        </w:trPr>
        <w:tc>
          <w:tcPr>
            <w:tcW w:w="3110" w:type="pct"/>
            <w:vAlign w:val="center"/>
          </w:tcPr>
          <w:p w14:paraId="4E21857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Wartungsarbeiten an der Motorschmierung durchführen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7709D80E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4FB28945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0F490365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</w:tcPr>
          <w:p w14:paraId="7F13FFAC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583CDE26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0297ADB5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Wartungsarbeiten an der Trockensumpfschmierung vornehmen</w:t>
            </w:r>
          </w:p>
        </w:tc>
        <w:tc>
          <w:tcPr>
            <w:tcW w:w="482" w:type="pct"/>
          </w:tcPr>
          <w:p w14:paraId="0FEFB76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</w:tcPr>
          <w:p w14:paraId="7A5B71D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212B0EE9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</w:tcPr>
          <w:p w14:paraId="0BE7D757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22344D4" w14:textId="77777777" w:rsidR="00AA21DF" w:rsidRPr="008D4089" w:rsidRDefault="00AA21DF" w:rsidP="00AA21DF">
      <w:pPr>
        <w:pStyle w:val="Fuzeile"/>
        <w:spacing w:before="120"/>
        <w:jc w:val="right"/>
        <w:rPr>
          <w:sz w:val="18"/>
          <w:szCs w:val="18"/>
        </w:rPr>
      </w:pPr>
      <w:r w:rsidRPr="008D4089">
        <w:rPr>
          <w:sz w:val="18"/>
          <w:szCs w:val="18"/>
        </w:rPr>
        <w:t xml:space="preserve">H1 = </w:t>
      </w:r>
      <w:r>
        <w:rPr>
          <w:sz w:val="18"/>
          <w:szCs w:val="18"/>
        </w:rPr>
        <w:t>Personenkraftfahrzeugtechnik</w:t>
      </w:r>
      <w:r w:rsidRPr="008D4089">
        <w:rPr>
          <w:sz w:val="18"/>
          <w:szCs w:val="18"/>
        </w:rPr>
        <w:t xml:space="preserve">, H2 = </w:t>
      </w:r>
      <w:r>
        <w:rPr>
          <w:sz w:val="18"/>
          <w:szCs w:val="18"/>
        </w:rPr>
        <w:t>Nutzfahrzeug</w:t>
      </w:r>
      <w:r w:rsidRPr="008D4089">
        <w:rPr>
          <w:sz w:val="18"/>
          <w:szCs w:val="18"/>
        </w:rPr>
        <w:t xml:space="preserve">technik, H 3 = </w:t>
      </w:r>
      <w:r>
        <w:rPr>
          <w:sz w:val="18"/>
          <w:szCs w:val="18"/>
        </w:rPr>
        <w:t>Motorradtechnik</w:t>
      </w:r>
    </w:p>
    <w:p w14:paraId="0E143782" w14:textId="77777777" w:rsidR="00AA21DF" w:rsidRDefault="00AA21DF" w:rsidP="00AA21DF">
      <w:pPr>
        <w:spacing w:before="0" w:after="200" w:line="276" w:lineRule="auto"/>
        <w:rPr>
          <w:color w:val="808080" w:themeColor="background1" w:themeShade="80"/>
          <w:sz w:val="28"/>
        </w:rPr>
      </w:pPr>
    </w:p>
    <w:p w14:paraId="38A23C6F" w14:textId="77777777" w:rsidR="00AA21DF" w:rsidRDefault="00AA21DF" w:rsidP="00AA21DF">
      <w:pPr>
        <w:spacing w:before="0" w:after="200" w:line="276" w:lineRule="auto"/>
        <w:rPr>
          <w:color w:val="808080" w:themeColor="background1" w:themeShade="80"/>
          <w:sz w:val="28"/>
        </w:rPr>
      </w:pPr>
    </w:p>
    <w:p w14:paraId="42F54FBB" w14:textId="77777777" w:rsidR="00AA21DF" w:rsidRDefault="00AA21DF" w:rsidP="00AA21DF">
      <w:r>
        <w:br w:type="page"/>
      </w:r>
    </w:p>
    <w:tbl>
      <w:tblPr>
        <w:tblW w:w="500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872"/>
        <w:gridCol w:w="832"/>
        <w:gridCol w:w="887"/>
        <w:gridCol w:w="838"/>
      </w:tblGrid>
      <w:tr w:rsidR="005113C9" w:rsidRPr="00591FCF" w14:paraId="056B03F4" w14:textId="77777777" w:rsidTr="00AA21DF">
        <w:trPr>
          <w:trHeight w:hRule="exact" w:val="567"/>
        </w:trPr>
        <w:tc>
          <w:tcPr>
            <w:tcW w:w="3109" w:type="pct"/>
            <w:shd w:val="clear" w:color="auto" w:fill="385623" w:themeFill="accent6" w:themeFillShade="80"/>
            <w:vAlign w:val="center"/>
          </w:tcPr>
          <w:p w14:paraId="580097DE" w14:textId="08040092" w:rsidR="005113C9" w:rsidRPr="00591FCF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 w:themeColor="background1"/>
                <w:sz w:val="22"/>
              </w:rPr>
              <w:lastRenderedPageBreak/>
              <w:t>Ihr Lehrling kann …</w:t>
            </w:r>
          </w:p>
        </w:tc>
        <w:tc>
          <w:tcPr>
            <w:tcW w:w="481" w:type="pct"/>
            <w:shd w:val="clear" w:color="auto" w:fill="385623" w:themeFill="accent6" w:themeFillShade="80"/>
            <w:vAlign w:val="center"/>
          </w:tcPr>
          <w:p w14:paraId="29CEFECF" w14:textId="5A41E14D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9" w:type="pct"/>
            <w:shd w:val="clear" w:color="auto" w:fill="385623" w:themeFill="accent6" w:themeFillShade="80"/>
            <w:vAlign w:val="center"/>
          </w:tcPr>
          <w:p w14:paraId="051218E7" w14:textId="7439DE95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89" w:type="pct"/>
            <w:shd w:val="clear" w:color="auto" w:fill="385623" w:themeFill="accent6" w:themeFillShade="80"/>
            <w:vAlign w:val="center"/>
          </w:tcPr>
          <w:p w14:paraId="22521742" w14:textId="4F079FDE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2" w:type="pct"/>
            <w:shd w:val="clear" w:color="auto" w:fill="385623" w:themeFill="accent6" w:themeFillShade="80"/>
            <w:vAlign w:val="center"/>
          </w:tcPr>
          <w:p w14:paraId="42530170" w14:textId="2317BA0C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A21DF" w:rsidRPr="00591FCF" w14:paraId="55CEF59E" w14:textId="77777777" w:rsidTr="00AA21DF">
        <w:trPr>
          <w:trHeight w:hRule="exact" w:val="510"/>
        </w:trPr>
        <w:tc>
          <w:tcPr>
            <w:tcW w:w="3109" w:type="pct"/>
            <w:shd w:val="clear" w:color="auto" w:fill="BFBFBF" w:themeFill="background1" w:themeFillShade="BF"/>
            <w:vAlign w:val="center"/>
          </w:tcPr>
          <w:p w14:paraId="75834815" w14:textId="77777777" w:rsidR="00AA21DF" w:rsidRPr="00591FCF" w:rsidRDefault="00AA21DF" w:rsidP="00AA21DF">
            <w:pPr>
              <w:pStyle w:val="Unterzeile2"/>
            </w:pPr>
            <w:r w:rsidRPr="00591FCF">
              <w:t>... Wartungs- und Reparaturarbeiten an der Motorkühlung durchführen.</w:t>
            </w:r>
          </w:p>
        </w:tc>
        <w:tc>
          <w:tcPr>
            <w:tcW w:w="481" w:type="pct"/>
            <w:shd w:val="clear" w:color="auto" w:fill="BFBFBF" w:themeFill="background1" w:themeFillShade="BF"/>
            <w:vAlign w:val="center"/>
          </w:tcPr>
          <w:p w14:paraId="4871406B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 w:themeFill="background1" w:themeFillShade="BF"/>
            <w:vAlign w:val="center"/>
          </w:tcPr>
          <w:p w14:paraId="3BC12D33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9" w:type="pct"/>
            <w:shd w:val="clear" w:color="auto" w:fill="BFBFBF" w:themeFill="background1" w:themeFillShade="BF"/>
            <w:vAlign w:val="center"/>
          </w:tcPr>
          <w:p w14:paraId="7CEFDFAE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2" w:type="pct"/>
            <w:shd w:val="clear" w:color="auto" w:fill="BFBFBF" w:themeFill="background1" w:themeFillShade="BF"/>
            <w:vAlign w:val="center"/>
          </w:tcPr>
          <w:p w14:paraId="19651478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A21DF" w:rsidRPr="00591FCF" w14:paraId="588DC04A" w14:textId="77777777" w:rsidTr="00F4067F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7FB186CF" w14:textId="77777777" w:rsidR="00AA21DF" w:rsidRPr="00591FCF" w:rsidRDefault="00AA21DF" w:rsidP="00AA21DF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AA21DF" w:rsidRPr="00591FCF" w14:paraId="248E04AB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5116B1EC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Kühlmittelkreislauf und Aufgaben der Motorkühlung kennen</w:t>
            </w:r>
          </w:p>
        </w:tc>
        <w:tc>
          <w:tcPr>
            <w:tcW w:w="481" w:type="pct"/>
          </w:tcPr>
          <w:p w14:paraId="6EB478C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1C8B816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6A6A6" w:themeFill="background1" w:themeFillShade="A6"/>
          </w:tcPr>
          <w:p w14:paraId="2EEF3A8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6A6A6" w:themeFill="background1" w:themeFillShade="A6"/>
          </w:tcPr>
          <w:p w14:paraId="2AA55A8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7BF8D42A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7755ECFC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Thermomanagement verstehen</w:t>
            </w:r>
          </w:p>
        </w:tc>
        <w:tc>
          <w:tcPr>
            <w:tcW w:w="481" w:type="pct"/>
            <w:shd w:val="clear" w:color="auto" w:fill="A6A6A6" w:themeFill="background1" w:themeFillShade="A6"/>
          </w:tcPr>
          <w:p w14:paraId="367169B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37F1A085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4BA7DEA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021508A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1CAC43D6" w14:textId="77777777" w:rsidTr="006B5CAC">
        <w:trPr>
          <w:trHeight w:hRule="exact" w:val="544"/>
        </w:trPr>
        <w:tc>
          <w:tcPr>
            <w:tcW w:w="3109" w:type="pct"/>
            <w:vAlign w:val="center"/>
          </w:tcPr>
          <w:p w14:paraId="13F03AA3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Zusammenwirkung der Bauteile einer Pumpenumlaufkühlung verstehen</w:t>
            </w:r>
          </w:p>
        </w:tc>
        <w:tc>
          <w:tcPr>
            <w:tcW w:w="481" w:type="pct"/>
          </w:tcPr>
          <w:p w14:paraId="02062E8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42328937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27C6DCF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13180CB5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23F4FF8F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17B3388B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Sichtprüfung auf Motorkühlung durchführen</w:t>
            </w:r>
          </w:p>
        </w:tc>
        <w:tc>
          <w:tcPr>
            <w:tcW w:w="481" w:type="pct"/>
          </w:tcPr>
          <w:p w14:paraId="518CF12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270B678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6A6A6" w:themeFill="background1" w:themeFillShade="A6"/>
          </w:tcPr>
          <w:p w14:paraId="7B8EF556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6A6A6" w:themeFill="background1" w:themeFillShade="A6"/>
          </w:tcPr>
          <w:p w14:paraId="3666E1E6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0EDFE188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08FCE3F9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Elektrolüfter prüfen</w:t>
            </w:r>
          </w:p>
        </w:tc>
        <w:tc>
          <w:tcPr>
            <w:tcW w:w="481" w:type="pct"/>
            <w:shd w:val="clear" w:color="auto" w:fill="A6A6A6" w:themeFill="background1" w:themeFillShade="A6"/>
          </w:tcPr>
          <w:p w14:paraId="68C284D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096E636E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6AE91F17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0C5AB50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7C7A78AC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3DDBC7EB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 xml:space="preserve">Motorkühlmittels auffüllen und ablassen </w:t>
            </w:r>
          </w:p>
        </w:tc>
        <w:tc>
          <w:tcPr>
            <w:tcW w:w="481" w:type="pct"/>
          </w:tcPr>
          <w:p w14:paraId="33914DF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68692DD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6A6A6" w:themeFill="background1" w:themeFillShade="A6"/>
          </w:tcPr>
          <w:p w14:paraId="26113A0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6A6A6" w:themeFill="background1" w:themeFillShade="A6"/>
          </w:tcPr>
          <w:p w14:paraId="7DECB22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76D9B370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017452DA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proofErr w:type="spellStart"/>
            <w:r w:rsidRPr="00591FCF">
              <w:rPr>
                <w:szCs w:val="20"/>
              </w:rPr>
              <w:t>Viskolüfter</w:t>
            </w:r>
            <w:proofErr w:type="spellEnd"/>
            <w:r w:rsidRPr="00591FCF">
              <w:rPr>
                <w:szCs w:val="20"/>
              </w:rPr>
              <w:t xml:space="preserve"> prüfen</w:t>
            </w:r>
          </w:p>
        </w:tc>
        <w:tc>
          <w:tcPr>
            <w:tcW w:w="481" w:type="pct"/>
            <w:shd w:val="clear" w:color="auto" w:fill="A6A6A6" w:themeFill="background1" w:themeFillShade="A6"/>
          </w:tcPr>
          <w:p w14:paraId="669B2C1E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69F85A35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77A98A5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3E2D9C8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53A4D568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18C5C0D5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Kühlmittelschläuche, Lager und Kühlererhaltung prüfen</w:t>
            </w:r>
          </w:p>
        </w:tc>
        <w:tc>
          <w:tcPr>
            <w:tcW w:w="481" w:type="pct"/>
          </w:tcPr>
          <w:p w14:paraId="758369A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4D78B69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2B02463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114D0AD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50C5AA3C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759BDCAE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Kühlmittelbehälter prüfen, einfache Kühlerdefekte erkennen</w:t>
            </w:r>
          </w:p>
        </w:tc>
        <w:tc>
          <w:tcPr>
            <w:tcW w:w="481" w:type="pct"/>
          </w:tcPr>
          <w:p w14:paraId="776E009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521A552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6A6A6" w:themeFill="background1" w:themeFillShade="A6"/>
          </w:tcPr>
          <w:p w14:paraId="5742D74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6A6A6" w:themeFill="background1" w:themeFillShade="A6"/>
          </w:tcPr>
          <w:p w14:paraId="3A4A55AD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5E90EDAF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4A20983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Störungsdiagnosen am Kühlsystem durchführen</w:t>
            </w:r>
          </w:p>
        </w:tc>
        <w:tc>
          <w:tcPr>
            <w:tcW w:w="481" w:type="pct"/>
            <w:shd w:val="clear" w:color="auto" w:fill="A6A6A6" w:themeFill="background1" w:themeFillShade="A6"/>
          </w:tcPr>
          <w:p w14:paraId="5F7C3658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3B3DA8E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47869FEE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12B255C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7C2E7815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78FB363A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Bauteile des Kühlsystems ein- und ausbauen</w:t>
            </w:r>
          </w:p>
        </w:tc>
        <w:tc>
          <w:tcPr>
            <w:tcW w:w="481" w:type="pct"/>
          </w:tcPr>
          <w:p w14:paraId="585C3F3D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65F2DDD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3135D41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7916D676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4BAC02E4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1DC1AA5A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Arten von Lüftern kennen</w:t>
            </w:r>
          </w:p>
        </w:tc>
        <w:tc>
          <w:tcPr>
            <w:tcW w:w="481" w:type="pct"/>
          </w:tcPr>
          <w:p w14:paraId="29B107C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07832E6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4E984DEE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43F290D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43FD6486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20F7BCCC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Lüftermotor ein- und ausbauen</w:t>
            </w:r>
          </w:p>
        </w:tc>
        <w:tc>
          <w:tcPr>
            <w:tcW w:w="481" w:type="pct"/>
          </w:tcPr>
          <w:p w14:paraId="5B129B06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73D228DE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6076B7D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4578BD27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695E038E" w14:textId="77777777" w:rsidTr="00F4067F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6B063CF9" w14:textId="77777777" w:rsidR="00AA21DF" w:rsidRPr="00591FCF" w:rsidRDefault="00AA21DF" w:rsidP="00AA21DF">
            <w:pPr>
              <w:pStyle w:val="Giltfr"/>
            </w:pPr>
            <w:r w:rsidRPr="00591FCF">
              <w:t>Gilt nur für H2:</w:t>
            </w:r>
          </w:p>
        </w:tc>
      </w:tr>
      <w:tr w:rsidR="00AA21DF" w:rsidRPr="00591FCF" w14:paraId="5B391AE5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56BB5C64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Funktion und Wartung der Ladeluftkühlung kennen</w:t>
            </w:r>
          </w:p>
        </w:tc>
        <w:tc>
          <w:tcPr>
            <w:tcW w:w="481" w:type="pct"/>
          </w:tcPr>
          <w:p w14:paraId="6CD4413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25D5DEF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6A6A6" w:themeFill="background1" w:themeFillShade="A6"/>
          </w:tcPr>
          <w:p w14:paraId="18D7DF2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6A6A6" w:themeFill="background1" w:themeFillShade="A6"/>
          </w:tcPr>
          <w:p w14:paraId="2C97EBAD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1BCAA058" w14:textId="77777777" w:rsidTr="00F4067F">
        <w:trPr>
          <w:trHeight w:hRule="exact" w:val="591"/>
        </w:trPr>
        <w:tc>
          <w:tcPr>
            <w:tcW w:w="3109" w:type="pct"/>
            <w:vAlign w:val="center"/>
          </w:tcPr>
          <w:p w14:paraId="38C9B53C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Prüfung und Tausch von Bauteilen des Ladeluftkühlsystems durchführen</w:t>
            </w:r>
          </w:p>
        </w:tc>
        <w:tc>
          <w:tcPr>
            <w:tcW w:w="481" w:type="pct"/>
            <w:shd w:val="clear" w:color="auto" w:fill="A6A6A6" w:themeFill="background1" w:themeFillShade="A6"/>
          </w:tcPr>
          <w:p w14:paraId="2D3A83C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38DF5AD7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6BACBE3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5D0B766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17438902" w14:textId="77777777" w:rsidTr="00F4067F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47760FA8" w14:textId="77777777" w:rsidR="00AA21DF" w:rsidRPr="00591FCF" w:rsidRDefault="00AA21DF" w:rsidP="00AA21DF">
            <w:pPr>
              <w:pStyle w:val="Giltfr"/>
              <w:rPr>
                <w:sz w:val="18"/>
                <w:szCs w:val="18"/>
              </w:rPr>
            </w:pPr>
            <w:r w:rsidRPr="00591FCF">
              <w:t>Gilt nur für H3:</w:t>
            </w:r>
          </w:p>
        </w:tc>
      </w:tr>
      <w:tr w:rsidR="00AA21DF" w:rsidRPr="00591FCF" w14:paraId="67A9D539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14EBD790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Unterschiedliche Luftkühlsysteme kennen</w:t>
            </w:r>
          </w:p>
        </w:tc>
        <w:tc>
          <w:tcPr>
            <w:tcW w:w="481" w:type="pct"/>
          </w:tcPr>
          <w:p w14:paraId="36B96DE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02B91DE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6A6A6" w:themeFill="background1" w:themeFillShade="A6"/>
          </w:tcPr>
          <w:p w14:paraId="12BD774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6A6A6" w:themeFill="background1" w:themeFillShade="A6"/>
          </w:tcPr>
          <w:p w14:paraId="0996579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18F47205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7965E87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Zwangskühlung prüfen, warten und tauschen</w:t>
            </w:r>
          </w:p>
        </w:tc>
        <w:tc>
          <w:tcPr>
            <w:tcW w:w="481" w:type="pct"/>
            <w:shd w:val="clear" w:color="auto" w:fill="A6A6A6" w:themeFill="background1" w:themeFillShade="A6"/>
          </w:tcPr>
          <w:p w14:paraId="5593E14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2535C4D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14:paraId="1ACD75D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572DF3F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C6DAE4" w14:textId="77777777" w:rsidR="00AA21DF" w:rsidRPr="008D4089" w:rsidRDefault="00AA21DF" w:rsidP="00AA21DF">
      <w:pPr>
        <w:pStyle w:val="Fuzeile"/>
        <w:spacing w:before="120"/>
        <w:jc w:val="right"/>
        <w:rPr>
          <w:sz w:val="18"/>
          <w:szCs w:val="18"/>
        </w:rPr>
      </w:pPr>
      <w:r w:rsidRPr="008D4089">
        <w:rPr>
          <w:sz w:val="18"/>
          <w:szCs w:val="18"/>
        </w:rPr>
        <w:t xml:space="preserve">H1 = </w:t>
      </w:r>
      <w:r>
        <w:rPr>
          <w:sz w:val="18"/>
          <w:szCs w:val="18"/>
        </w:rPr>
        <w:t>Personenkraftfahrzeugtechnik</w:t>
      </w:r>
      <w:r w:rsidRPr="008D4089">
        <w:rPr>
          <w:sz w:val="18"/>
          <w:szCs w:val="18"/>
        </w:rPr>
        <w:t xml:space="preserve">, H2 = </w:t>
      </w:r>
      <w:r>
        <w:rPr>
          <w:sz w:val="18"/>
          <w:szCs w:val="18"/>
        </w:rPr>
        <w:t>Nutzfahrzeug</w:t>
      </w:r>
      <w:r w:rsidRPr="008D4089">
        <w:rPr>
          <w:sz w:val="18"/>
          <w:szCs w:val="18"/>
        </w:rPr>
        <w:t xml:space="preserve">technik, H 3 = </w:t>
      </w:r>
      <w:r>
        <w:rPr>
          <w:sz w:val="18"/>
          <w:szCs w:val="18"/>
        </w:rPr>
        <w:t>Motorradtechnik</w:t>
      </w:r>
    </w:p>
    <w:p w14:paraId="0BC85C0F" w14:textId="77777777" w:rsidR="00AA21DF" w:rsidRDefault="00AA21DF" w:rsidP="00AA21DF">
      <w:r>
        <w:br w:type="page"/>
      </w:r>
    </w:p>
    <w:tbl>
      <w:tblPr>
        <w:tblW w:w="500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876"/>
        <w:gridCol w:w="836"/>
        <w:gridCol w:w="876"/>
        <w:gridCol w:w="841"/>
      </w:tblGrid>
      <w:tr w:rsidR="005113C9" w:rsidRPr="00591FCF" w14:paraId="1227CBBA" w14:textId="77777777" w:rsidTr="00F4067F">
        <w:trPr>
          <w:trHeight w:hRule="exact" w:val="567"/>
        </w:trPr>
        <w:tc>
          <w:tcPr>
            <w:tcW w:w="3109" w:type="pct"/>
            <w:shd w:val="clear" w:color="auto" w:fill="385623" w:themeFill="accent6" w:themeFillShade="80"/>
            <w:vAlign w:val="center"/>
          </w:tcPr>
          <w:p w14:paraId="20806F69" w14:textId="573EF1D4" w:rsidR="005113C9" w:rsidRPr="00591FCF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bookmarkStart w:id="2" w:name="_Hlk149143157"/>
            <w:r w:rsidRPr="00591FCF">
              <w:rPr>
                <w:b/>
                <w:bCs/>
                <w:color w:val="FFFFFF" w:themeColor="background1"/>
                <w:sz w:val="22"/>
              </w:rPr>
              <w:lastRenderedPageBreak/>
              <w:t>Ihr Lehrling kann …</w:t>
            </w:r>
          </w:p>
        </w:tc>
        <w:tc>
          <w:tcPr>
            <w:tcW w:w="483" w:type="pct"/>
            <w:shd w:val="clear" w:color="auto" w:fill="385623" w:themeFill="accent6" w:themeFillShade="80"/>
            <w:vAlign w:val="center"/>
          </w:tcPr>
          <w:p w14:paraId="7A3EDF51" w14:textId="6120E2E0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1" w:type="pct"/>
            <w:shd w:val="clear" w:color="auto" w:fill="385623" w:themeFill="accent6" w:themeFillShade="80"/>
            <w:vAlign w:val="center"/>
          </w:tcPr>
          <w:p w14:paraId="590A0DE7" w14:textId="09849DDE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83" w:type="pct"/>
            <w:shd w:val="clear" w:color="auto" w:fill="385623" w:themeFill="accent6" w:themeFillShade="80"/>
            <w:vAlign w:val="center"/>
          </w:tcPr>
          <w:p w14:paraId="71C42AE9" w14:textId="52241438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4" w:type="pct"/>
            <w:shd w:val="clear" w:color="auto" w:fill="385623" w:themeFill="accent6" w:themeFillShade="80"/>
            <w:vAlign w:val="center"/>
          </w:tcPr>
          <w:p w14:paraId="0DAF1E3D" w14:textId="25BDFAC2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</w:tr>
      <w:bookmarkEnd w:id="2"/>
      <w:tr w:rsidR="00AA21DF" w:rsidRPr="00591FCF" w14:paraId="08B51A35" w14:textId="77777777" w:rsidTr="00F4067F">
        <w:trPr>
          <w:trHeight w:hRule="exact" w:val="510"/>
        </w:trPr>
        <w:tc>
          <w:tcPr>
            <w:tcW w:w="3109" w:type="pct"/>
            <w:shd w:val="clear" w:color="auto" w:fill="BFBFBF" w:themeFill="background1" w:themeFillShade="BF"/>
            <w:vAlign w:val="center"/>
          </w:tcPr>
          <w:p w14:paraId="1BBF4F93" w14:textId="77777777" w:rsidR="00AA21DF" w:rsidRPr="00591FCF" w:rsidRDefault="00AA21DF" w:rsidP="00AA21DF">
            <w:pPr>
              <w:pStyle w:val="Unterzeile2"/>
            </w:pPr>
            <w:r w:rsidRPr="00591FCF">
              <w:t>... Prüfungs-, Wartungs- und Reparaturarbeiten an der Kraftstoffanlage durchführen.</w:t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155C8C4D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1A7F2DE8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1C10DF25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4" w:type="pct"/>
            <w:shd w:val="clear" w:color="auto" w:fill="BFBFBF" w:themeFill="background1" w:themeFillShade="BF"/>
            <w:vAlign w:val="center"/>
          </w:tcPr>
          <w:p w14:paraId="4E4D5B51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A21DF" w:rsidRPr="00591FCF" w14:paraId="6FEE51ED" w14:textId="77777777" w:rsidTr="00F4067F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26BB0652" w14:textId="77777777" w:rsidR="00AA21DF" w:rsidRPr="00591FCF" w:rsidRDefault="00AA21DF" w:rsidP="00AA21DF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AA21DF" w:rsidRPr="00591FCF" w14:paraId="47325441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24C9DEA5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Verbau der Bauteile der Kraftstoffanlage lokalisieren</w:t>
            </w:r>
          </w:p>
        </w:tc>
        <w:tc>
          <w:tcPr>
            <w:tcW w:w="483" w:type="pct"/>
          </w:tcPr>
          <w:p w14:paraId="6F6F28FE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</w:tcPr>
          <w:p w14:paraId="16849C4D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786CEB8B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05952ED5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491C9099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70D72843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Aufbau und Funktion der Kraftstoffanlagen kennen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09308CB4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26927A55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5C6BD768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3033AA64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4E6804D8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67E4285A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Kraftstoffarten kennen</w:t>
            </w:r>
          </w:p>
        </w:tc>
        <w:tc>
          <w:tcPr>
            <w:tcW w:w="483" w:type="pct"/>
          </w:tcPr>
          <w:p w14:paraId="36ECFEAE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</w:tcPr>
          <w:p w14:paraId="3CF327F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5750DE89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54760343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7C6AC3A9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078EB4B4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Getankten Kraftstoff prüfen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08B715E4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72CF7DA7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1D1467DB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32E0FD8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339D12D3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26E11D43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Kraftstoffpumpendruck messen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252C585A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146335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6D2C3E62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55623521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6135954E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2BE7E858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Fehler an der Kraftstoffanlage erkennen</w:t>
            </w:r>
          </w:p>
        </w:tc>
        <w:tc>
          <w:tcPr>
            <w:tcW w:w="483" w:type="pct"/>
          </w:tcPr>
          <w:p w14:paraId="7AC93A94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</w:tcPr>
          <w:p w14:paraId="14D92BF7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6A78614B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27396DCA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65978DD5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5FADB0A5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Kraftstoffsystem diagnostizieren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255E8595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6375E3A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05269A49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34F99360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77C5EE7C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02291AEB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Abgaswerte prüfen und diagnostizieren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7DFA6A7B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0AD3EAF9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7EEA076E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732BF0E8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6510067A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7F5B1523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Einspritzsysteme unterscheiden</w:t>
            </w:r>
          </w:p>
        </w:tc>
        <w:tc>
          <w:tcPr>
            <w:tcW w:w="483" w:type="pct"/>
          </w:tcPr>
          <w:p w14:paraId="6446D6ED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</w:tcPr>
          <w:p w14:paraId="0CB01BA4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5B211860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1FB104C0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78934709" w14:textId="77777777" w:rsidTr="00F4067F">
        <w:trPr>
          <w:trHeight w:hRule="exact" w:val="550"/>
        </w:trPr>
        <w:tc>
          <w:tcPr>
            <w:tcW w:w="3109" w:type="pct"/>
            <w:vAlign w:val="center"/>
          </w:tcPr>
          <w:p w14:paraId="32D55029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Dichtheitsprüfung und Instandsetzung von Benzin-Einspritzventilen durchführen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3C710691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5715C210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78C2D46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655B3F2B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4FA526F3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45190C1F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Tank ein- und ausbauen</w:t>
            </w:r>
          </w:p>
        </w:tc>
        <w:tc>
          <w:tcPr>
            <w:tcW w:w="483" w:type="pct"/>
          </w:tcPr>
          <w:p w14:paraId="6CF2D1CF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</w:tcPr>
          <w:p w14:paraId="3A67D627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3C8F7BFF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6794B9B4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73838555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0DD41C1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Tankgeber ein- und ausbauen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1D46295F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27ADEFE3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56D8B127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52110F44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5491F99F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179F01B9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Arbeiten an der Kraftstoffanlage durchführen</w:t>
            </w:r>
          </w:p>
        </w:tc>
        <w:tc>
          <w:tcPr>
            <w:tcW w:w="483" w:type="pct"/>
          </w:tcPr>
          <w:p w14:paraId="4A11C2CA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</w:tcPr>
          <w:p w14:paraId="266A9C25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62F50C55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6DE7115C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5BE6BBFF" w14:textId="77777777" w:rsidTr="00F4067F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7F2224B2" w14:textId="77777777" w:rsidR="00AA21DF" w:rsidRPr="00591FCF" w:rsidRDefault="00AA21DF" w:rsidP="00AA21DF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nur für H1 &amp; H2:</w:t>
            </w:r>
          </w:p>
        </w:tc>
      </w:tr>
      <w:tr w:rsidR="00AA21DF" w:rsidRPr="00591FCF" w14:paraId="0DEDF9B4" w14:textId="77777777" w:rsidTr="00F4067F">
        <w:trPr>
          <w:trHeight w:hRule="exact" w:val="524"/>
        </w:trPr>
        <w:tc>
          <w:tcPr>
            <w:tcW w:w="3109" w:type="pct"/>
            <w:vAlign w:val="center"/>
          </w:tcPr>
          <w:p w14:paraId="3DC6FEE0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proofErr w:type="spellStart"/>
            <w:r w:rsidRPr="00591FCF">
              <w:rPr>
                <w:szCs w:val="20"/>
              </w:rPr>
              <w:t>Leckölmengenprüfung</w:t>
            </w:r>
            <w:proofErr w:type="spellEnd"/>
            <w:r w:rsidRPr="00591FCF">
              <w:rPr>
                <w:szCs w:val="20"/>
              </w:rPr>
              <w:t xml:space="preserve"> der Injektoren von Dieselmotoren durchführen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162CBE08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4D82E689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31D3075D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07CE3C5A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429C6107" w14:textId="77777777" w:rsidTr="00F4067F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7D9119EC" w14:textId="77777777" w:rsidR="00AA21DF" w:rsidRPr="00591FCF" w:rsidRDefault="00AA21DF" w:rsidP="00AA21DF">
            <w:pPr>
              <w:pStyle w:val="Giltfr"/>
              <w:rPr>
                <w:sz w:val="18"/>
                <w:szCs w:val="18"/>
              </w:rPr>
            </w:pPr>
            <w:r w:rsidRPr="00591FCF">
              <w:t>Gilt nur für H3:</w:t>
            </w:r>
          </w:p>
        </w:tc>
      </w:tr>
      <w:tr w:rsidR="00AA21DF" w:rsidRPr="00591FCF" w14:paraId="58CDDCC4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044331C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Aufbau und Arten der Vergaser kennen</w:t>
            </w:r>
          </w:p>
        </w:tc>
        <w:tc>
          <w:tcPr>
            <w:tcW w:w="483" w:type="pct"/>
          </w:tcPr>
          <w:p w14:paraId="20D91F72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</w:tcPr>
          <w:p w14:paraId="449819D4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1A23A373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6442268D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32EA136E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6C9B3A78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Arbeiten am Vergaser durchführen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1A1F03AF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2DD0E3E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657826CE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pct"/>
          </w:tcPr>
          <w:p w14:paraId="4D759536" w14:textId="77777777" w:rsidR="00AA21DF" w:rsidRPr="00591FCF" w:rsidRDefault="00AA21D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AA21DF" w:rsidRPr="00591FCF" w14:paraId="6684A7AD" w14:textId="77777777" w:rsidTr="00F4067F">
        <w:trPr>
          <w:trHeight w:hRule="exact" w:val="510"/>
        </w:trPr>
        <w:tc>
          <w:tcPr>
            <w:tcW w:w="3109" w:type="pct"/>
            <w:shd w:val="clear" w:color="auto" w:fill="BFBFBF" w:themeFill="background1" w:themeFillShade="BF"/>
            <w:vAlign w:val="center"/>
          </w:tcPr>
          <w:p w14:paraId="58F8427E" w14:textId="77777777" w:rsidR="00AA21DF" w:rsidRPr="00591FCF" w:rsidRDefault="00AA21DF" w:rsidP="00AA21DF">
            <w:pPr>
              <w:pStyle w:val="Unterzeile2"/>
            </w:pPr>
            <w:r w:rsidRPr="00591FCF">
              <w:t>... Arbeiten an der Auspuff- und Abgasreinigungsanlage durchführen.</w:t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471BCC51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107A1286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36256304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4" w:type="pct"/>
            <w:shd w:val="clear" w:color="auto" w:fill="BFBFBF" w:themeFill="background1" w:themeFillShade="BF"/>
            <w:vAlign w:val="center"/>
          </w:tcPr>
          <w:p w14:paraId="53545D1B" w14:textId="77777777" w:rsidR="00AA21DF" w:rsidRPr="00591FCF" w:rsidRDefault="00AA21D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A21DF" w:rsidRPr="00591FCF" w14:paraId="4537C361" w14:textId="77777777" w:rsidTr="00F4067F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0A219402" w14:textId="77777777" w:rsidR="00AA21DF" w:rsidRPr="00591FCF" w:rsidRDefault="00AA21DF" w:rsidP="00AA21DF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AA21DF" w:rsidRPr="00591FCF" w14:paraId="52CF2FA0" w14:textId="77777777" w:rsidTr="006B5CAC">
        <w:trPr>
          <w:trHeight w:hRule="exact" w:val="556"/>
        </w:trPr>
        <w:tc>
          <w:tcPr>
            <w:tcW w:w="3109" w:type="pct"/>
            <w:vAlign w:val="center"/>
          </w:tcPr>
          <w:p w14:paraId="074F31FD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Aufbau und Wirkungsweise der Abgasnachbehandlungsanlage kennen</w:t>
            </w:r>
          </w:p>
        </w:tc>
        <w:tc>
          <w:tcPr>
            <w:tcW w:w="483" w:type="pct"/>
          </w:tcPr>
          <w:p w14:paraId="043D70E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44213E63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4A632817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5905E92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16518FDF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7162E384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Abgasanlage ein- und ausbauen</w:t>
            </w:r>
          </w:p>
        </w:tc>
        <w:tc>
          <w:tcPr>
            <w:tcW w:w="483" w:type="pct"/>
          </w:tcPr>
          <w:p w14:paraId="79BF295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35A238D6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2B6B4D2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4E7C6C3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75C5E340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52090F77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Prüfung an der Abgasanlage durchführen</w:t>
            </w:r>
          </w:p>
        </w:tc>
        <w:tc>
          <w:tcPr>
            <w:tcW w:w="483" w:type="pct"/>
          </w:tcPr>
          <w:p w14:paraId="40A31D93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4CB265F8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72FEC59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32EE29C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2ECC2C97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43AC0948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Arbeiten an den Abgasanlagen vornehmen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39ECF2E3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522EBF3D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66B59A7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3F5B5B5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56DACD3C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69D76CBA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 xml:space="preserve">Arbeiten am Abgaskrümmer vornehmen </w:t>
            </w:r>
          </w:p>
        </w:tc>
        <w:tc>
          <w:tcPr>
            <w:tcW w:w="483" w:type="pct"/>
          </w:tcPr>
          <w:p w14:paraId="08730D8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40DB252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322DF21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27ADEFF2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06AD71C1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23006B1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Abgasuntersuchung nach gesetzlichen Vorschriften durchführen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6219013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7451374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AC1BE5C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25B0B21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6B6371E7" w14:textId="77777777" w:rsidTr="006B5CAC">
        <w:trPr>
          <w:trHeight w:hRule="exact" w:val="340"/>
        </w:trPr>
        <w:tc>
          <w:tcPr>
            <w:tcW w:w="3109" w:type="pct"/>
            <w:vAlign w:val="center"/>
          </w:tcPr>
          <w:p w14:paraId="46F1B894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Abgaswartung durchführen</w:t>
            </w:r>
          </w:p>
        </w:tc>
        <w:tc>
          <w:tcPr>
            <w:tcW w:w="483" w:type="pct"/>
          </w:tcPr>
          <w:p w14:paraId="4242D9D6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19ABB8F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BE2B2FD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72F99203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1506173E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61158BA6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Abgasanlage reparieren und warten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129B4C54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6ACBF10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2CE99FF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19A9754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34EC8882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25B65A33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Abgasturbo-Aufladung reparieren und prüfen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5FAF249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5D1C0C1F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1809FBD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520F6D9A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6857492C" w14:textId="77777777" w:rsidTr="00F4067F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713DBBB7" w14:textId="77777777" w:rsidR="00AA21DF" w:rsidRPr="00591FCF" w:rsidRDefault="00AA21DF" w:rsidP="00AA21DF">
            <w:pPr>
              <w:pStyle w:val="Giltfr"/>
              <w:rPr>
                <w:sz w:val="18"/>
                <w:szCs w:val="18"/>
              </w:rPr>
            </w:pPr>
            <w:r w:rsidRPr="00591FCF">
              <w:t>Gilt nur für H3:</w:t>
            </w:r>
          </w:p>
        </w:tc>
      </w:tr>
      <w:tr w:rsidR="00AA21DF" w:rsidRPr="00591FCF" w14:paraId="32576697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779F1A30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Zulässigkeit der Auspuffanlage prüfen</w:t>
            </w:r>
          </w:p>
        </w:tc>
        <w:tc>
          <w:tcPr>
            <w:tcW w:w="483" w:type="pct"/>
          </w:tcPr>
          <w:p w14:paraId="2DBC9149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361E5C16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6A6A6" w:themeFill="background1" w:themeFillShade="A6"/>
          </w:tcPr>
          <w:p w14:paraId="45BF852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6A6A6" w:themeFill="background1" w:themeFillShade="A6"/>
          </w:tcPr>
          <w:p w14:paraId="5F649FE8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A21DF" w:rsidRPr="00591FCF" w14:paraId="574A7F8C" w14:textId="77777777" w:rsidTr="00F4067F">
        <w:trPr>
          <w:trHeight w:hRule="exact" w:val="340"/>
        </w:trPr>
        <w:tc>
          <w:tcPr>
            <w:tcW w:w="3109" w:type="pct"/>
            <w:vAlign w:val="center"/>
          </w:tcPr>
          <w:p w14:paraId="5E078A7E" w14:textId="77777777" w:rsidR="00AA21DF" w:rsidRPr="00591FCF" w:rsidRDefault="00AA21D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Kunden über alternative Auspuffsysteme beraten</w:t>
            </w:r>
          </w:p>
        </w:tc>
        <w:tc>
          <w:tcPr>
            <w:tcW w:w="483" w:type="pct"/>
            <w:shd w:val="clear" w:color="auto" w:fill="A6A6A6" w:themeFill="background1" w:themeFillShade="A6"/>
          </w:tcPr>
          <w:p w14:paraId="6258E33B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07123803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60FB7BF1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2ACEB6E0" w14:textId="77777777" w:rsidR="00AA21DF" w:rsidRPr="00591FCF" w:rsidRDefault="00AA21D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95633D5" w14:textId="77777777" w:rsidR="00AA21DF" w:rsidRDefault="00AA21DF" w:rsidP="00843980">
      <w:pPr>
        <w:pStyle w:val="h20"/>
        <w:rPr>
          <w:rFonts w:eastAsia="Calibri"/>
          <w:b w:val="0"/>
          <w:bCs w:val="0"/>
          <w:color w:val="auto"/>
          <w:sz w:val="20"/>
          <w:szCs w:val="22"/>
        </w:rPr>
      </w:pPr>
    </w:p>
    <w:p w14:paraId="08C5C5A9" w14:textId="77777777" w:rsidR="00AA21DF" w:rsidRDefault="00AA21DF">
      <w:pPr>
        <w:spacing w:before="0" w:after="160" w:line="259" w:lineRule="auto"/>
      </w:pPr>
      <w:r>
        <w:rPr>
          <w:b/>
          <w:bCs/>
        </w:rPr>
        <w:br w:type="page"/>
      </w:r>
    </w:p>
    <w:p w14:paraId="5D8F92F7" w14:textId="400C0233" w:rsidR="00843980" w:rsidRPr="006D74AC" w:rsidRDefault="00F4067F" w:rsidP="00843980">
      <w:pPr>
        <w:pStyle w:val="h20"/>
      </w:pPr>
      <w:r>
        <w:lastRenderedPageBreak/>
        <w:t>Ausbildungs</w:t>
      </w:r>
      <w:r w:rsidR="00843980" w:rsidRPr="006D74AC">
        <w:t>bereich</w:t>
      </w:r>
    </w:p>
    <w:p w14:paraId="4313245D" w14:textId="5066DF7F" w:rsidR="00F4067F" w:rsidRPr="00F4067F" w:rsidRDefault="00F4067F" w:rsidP="00F4067F">
      <w:pPr>
        <w:spacing w:after="200" w:line="276" w:lineRule="auto"/>
        <w:rPr>
          <w:b/>
          <w:color w:val="4A6822"/>
          <w:sz w:val="36"/>
          <w:szCs w:val="36"/>
        </w:rPr>
      </w:pPr>
      <w:r w:rsidRPr="00F4067F">
        <w:rPr>
          <w:b/>
          <w:color w:val="4A6822"/>
          <w:sz w:val="36"/>
          <w:szCs w:val="36"/>
        </w:rPr>
        <w:t>Karosserie, Fahrwerk und Kraftübertragung</w:t>
      </w:r>
    </w:p>
    <w:tbl>
      <w:tblPr>
        <w:tblW w:w="500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874"/>
        <w:gridCol w:w="820"/>
        <w:gridCol w:w="901"/>
        <w:gridCol w:w="820"/>
        <w:gridCol w:w="16"/>
      </w:tblGrid>
      <w:tr w:rsidR="005113C9" w:rsidRPr="00591FCF" w14:paraId="6D75CD94" w14:textId="77777777" w:rsidTr="00F4067F">
        <w:trPr>
          <w:gridAfter w:val="1"/>
          <w:wAfter w:w="9" w:type="pct"/>
          <w:trHeight w:hRule="exact" w:val="567"/>
        </w:trPr>
        <w:tc>
          <w:tcPr>
            <w:tcW w:w="3108" w:type="pct"/>
            <w:shd w:val="clear" w:color="auto" w:fill="385623" w:themeFill="accent6" w:themeFillShade="80"/>
            <w:vAlign w:val="center"/>
          </w:tcPr>
          <w:p w14:paraId="1EE2F490" w14:textId="36096BA5" w:rsidR="005113C9" w:rsidRPr="00591FCF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482" w:type="pct"/>
            <w:shd w:val="clear" w:color="auto" w:fill="385623" w:themeFill="accent6" w:themeFillShade="80"/>
            <w:vAlign w:val="center"/>
          </w:tcPr>
          <w:p w14:paraId="03CD0CE9" w14:textId="42D90AE3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2" w:type="pct"/>
            <w:shd w:val="clear" w:color="auto" w:fill="385623" w:themeFill="accent6" w:themeFillShade="80"/>
            <w:vAlign w:val="center"/>
          </w:tcPr>
          <w:p w14:paraId="6C74FCE4" w14:textId="1FB59850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97" w:type="pct"/>
            <w:shd w:val="clear" w:color="auto" w:fill="385623" w:themeFill="accent6" w:themeFillShade="80"/>
            <w:vAlign w:val="center"/>
          </w:tcPr>
          <w:p w14:paraId="5F16A426" w14:textId="7BA12C54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2" w:type="pct"/>
            <w:shd w:val="clear" w:color="auto" w:fill="385623" w:themeFill="accent6" w:themeFillShade="80"/>
            <w:vAlign w:val="center"/>
          </w:tcPr>
          <w:p w14:paraId="02A4203F" w14:textId="214C9F5A" w:rsidR="005113C9" w:rsidRPr="00591FCF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91FC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91FCF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4067F" w:rsidRPr="00591FCF" w14:paraId="420A5E9C" w14:textId="77777777" w:rsidTr="005113C9">
        <w:trPr>
          <w:gridAfter w:val="1"/>
          <w:wAfter w:w="9" w:type="pct"/>
          <w:trHeight w:hRule="exact" w:val="510"/>
        </w:trPr>
        <w:tc>
          <w:tcPr>
            <w:tcW w:w="3108" w:type="pct"/>
            <w:shd w:val="clear" w:color="auto" w:fill="BFBFBF" w:themeFill="background1" w:themeFillShade="BF"/>
            <w:vAlign w:val="center"/>
          </w:tcPr>
          <w:p w14:paraId="5B5C858D" w14:textId="77777777" w:rsidR="00F4067F" w:rsidRPr="00591FCF" w:rsidRDefault="00F4067F" w:rsidP="00F4067F">
            <w:pPr>
              <w:pStyle w:val="Unterzeile2"/>
            </w:pPr>
            <w:r w:rsidRPr="00591FCF">
              <w:t>... Reparatur- und Wartungsarbeiten an der Karosserie durchführen.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077C5A74" w14:textId="77777777" w:rsidR="00F4067F" w:rsidRPr="00591FCF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2" w:type="pct"/>
            <w:shd w:val="clear" w:color="auto" w:fill="BFBFBF" w:themeFill="background1" w:themeFillShade="BF"/>
            <w:vAlign w:val="center"/>
          </w:tcPr>
          <w:p w14:paraId="48A6BAA7" w14:textId="77777777" w:rsidR="00F4067F" w:rsidRPr="00591FCF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97" w:type="pct"/>
            <w:shd w:val="clear" w:color="auto" w:fill="BFBFBF" w:themeFill="background1" w:themeFillShade="BF"/>
            <w:vAlign w:val="center"/>
          </w:tcPr>
          <w:p w14:paraId="3F538072" w14:textId="77777777" w:rsidR="00F4067F" w:rsidRPr="00591FCF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2" w:type="pct"/>
            <w:shd w:val="clear" w:color="auto" w:fill="BFBFBF" w:themeFill="background1" w:themeFillShade="BF"/>
            <w:vAlign w:val="center"/>
          </w:tcPr>
          <w:p w14:paraId="01735ED9" w14:textId="77777777" w:rsidR="00F4067F" w:rsidRPr="00591FCF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4067F" w:rsidRPr="00591FCF" w14:paraId="78A39EED" w14:textId="77777777" w:rsidTr="005113C9">
        <w:trPr>
          <w:trHeight w:hRule="exact" w:val="284"/>
        </w:trPr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22DC4DDB" w14:textId="77777777" w:rsidR="00F4067F" w:rsidRPr="00591FCF" w:rsidRDefault="00F4067F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F4067F" w:rsidRPr="00591FCF" w14:paraId="0815024E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3814D82B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Fahrzeugarten und Aufbauten kennen</w:t>
            </w:r>
          </w:p>
        </w:tc>
        <w:tc>
          <w:tcPr>
            <w:tcW w:w="482" w:type="pct"/>
          </w:tcPr>
          <w:p w14:paraId="12B5BD05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612122A9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4F3B8FED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3B0D4B78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4E8991B5" w14:textId="77777777" w:rsidTr="005113C9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2906174B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Aufbau und Bauteile der Karosserie kennen</w:t>
            </w:r>
          </w:p>
        </w:tc>
        <w:tc>
          <w:tcPr>
            <w:tcW w:w="482" w:type="pct"/>
          </w:tcPr>
          <w:p w14:paraId="69B8717C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63E688B2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6A6A6" w:themeFill="background1" w:themeFillShade="A6"/>
          </w:tcPr>
          <w:p w14:paraId="1E170F06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6A6A6" w:themeFill="background1" w:themeFillShade="A6"/>
          </w:tcPr>
          <w:p w14:paraId="75A82468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537072B7" w14:textId="77777777" w:rsidTr="005113C9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0EA7A433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Einzelbereiche der Karosserie kennen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5052EB07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6A6A6" w:themeFill="background1" w:themeFillShade="A6"/>
          </w:tcPr>
          <w:p w14:paraId="180F55B8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1F583615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161F8CFD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5EA7852A" w14:textId="77777777" w:rsidTr="005113C9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1BEDC826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Karosserie vermessen</w:t>
            </w:r>
          </w:p>
        </w:tc>
        <w:tc>
          <w:tcPr>
            <w:tcW w:w="482" w:type="pct"/>
          </w:tcPr>
          <w:p w14:paraId="0C242257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6146107C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6A6A6" w:themeFill="background1" w:themeFillShade="A6"/>
          </w:tcPr>
          <w:p w14:paraId="57F35DAE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6A6A6" w:themeFill="background1" w:themeFillShade="A6"/>
          </w:tcPr>
          <w:p w14:paraId="2E5DC6FC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7224C817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5BAC915F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Reparaturen an der Verglasung durchführen</w:t>
            </w:r>
          </w:p>
        </w:tc>
        <w:tc>
          <w:tcPr>
            <w:tcW w:w="482" w:type="pct"/>
          </w:tcPr>
          <w:p w14:paraId="0651BFAF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09334BB5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0FEC1BE6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6FF7026B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7AA42CA1" w14:textId="77777777" w:rsidTr="00F4067F">
        <w:trPr>
          <w:gridAfter w:val="1"/>
          <w:wAfter w:w="9" w:type="pct"/>
          <w:trHeight w:hRule="exact" w:val="588"/>
        </w:trPr>
        <w:tc>
          <w:tcPr>
            <w:tcW w:w="3108" w:type="pct"/>
            <w:vAlign w:val="center"/>
          </w:tcPr>
          <w:p w14:paraId="081D1910" w14:textId="0B3F21AA" w:rsidR="00F4067F" w:rsidRPr="00591FCF" w:rsidRDefault="00FF4444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Sichtprüfung,</w:t>
            </w:r>
            <w:r w:rsidR="00F4067F" w:rsidRPr="00591FCF">
              <w:rPr>
                <w:szCs w:val="20"/>
              </w:rPr>
              <w:t xml:space="preserve"> an der an der Karosserie durchführen und Mängel feststellen</w:t>
            </w:r>
          </w:p>
        </w:tc>
        <w:tc>
          <w:tcPr>
            <w:tcW w:w="482" w:type="pct"/>
          </w:tcPr>
          <w:p w14:paraId="5F573448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2F7D9436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7FAB9E3A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75E20344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295B4FD4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0751101B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 xml:space="preserve">Bauteile montieren, prüfen, einstellen und tauschen </w:t>
            </w:r>
          </w:p>
        </w:tc>
        <w:tc>
          <w:tcPr>
            <w:tcW w:w="482" w:type="pct"/>
          </w:tcPr>
          <w:p w14:paraId="4BE399C6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758F2315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0F41DAE3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6C76EC7C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7B77B4A2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2F123861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Reparatur- und Klebearbeiten an der Karosserie vornehmen</w:t>
            </w:r>
          </w:p>
        </w:tc>
        <w:tc>
          <w:tcPr>
            <w:tcW w:w="482" w:type="pct"/>
          </w:tcPr>
          <w:p w14:paraId="6909BC33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3585DE00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6BA267EF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507A3608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626DA806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3A59A1FD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Türgriffe und Schließzylinder reparieren</w:t>
            </w:r>
          </w:p>
        </w:tc>
        <w:tc>
          <w:tcPr>
            <w:tcW w:w="482" w:type="pct"/>
          </w:tcPr>
          <w:p w14:paraId="1BA8398F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1FB4E3D7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79956E1E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74AE6BE2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3140FBFB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23D3CFD0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Arbeiten im Innenraum des Kraftfahrzeuges durchführen</w:t>
            </w:r>
          </w:p>
        </w:tc>
        <w:tc>
          <w:tcPr>
            <w:tcW w:w="482" w:type="pct"/>
          </w:tcPr>
          <w:p w14:paraId="0FD82C0B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731E4E6D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6CB3A0C8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422C1C28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6F009439" w14:textId="77777777" w:rsidTr="005113C9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250F90AC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Türschließsysteme bei Omnibussen kennen</w:t>
            </w:r>
          </w:p>
        </w:tc>
        <w:tc>
          <w:tcPr>
            <w:tcW w:w="482" w:type="pct"/>
          </w:tcPr>
          <w:p w14:paraId="612DCAB5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34C672BF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6A6A6" w:themeFill="background1" w:themeFillShade="A6"/>
          </w:tcPr>
          <w:p w14:paraId="3C2CDFEE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6A6A6" w:themeFill="background1" w:themeFillShade="A6"/>
          </w:tcPr>
          <w:p w14:paraId="20977F6F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7B311CCB" w14:textId="77777777" w:rsidTr="005113C9">
        <w:trPr>
          <w:gridAfter w:val="1"/>
          <w:wAfter w:w="9" w:type="pct"/>
          <w:trHeight w:hRule="exact" w:val="535"/>
        </w:trPr>
        <w:tc>
          <w:tcPr>
            <w:tcW w:w="3108" w:type="pct"/>
            <w:vAlign w:val="center"/>
          </w:tcPr>
          <w:p w14:paraId="044332D1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Türschließsysteme überprüfen, Fehler feststellen und Mängel beheben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210122D1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6A6A6" w:themeFill="background1" w:themeFillShade="A6"/>
          </w:tcPr>
          <w:p w14:paraId="43A169D1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</w:tcPr>
          <w:p w14:paraId="2265521E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240BFE8D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1FD5C6CB" w14:textId="77777777" w:rsidTr="005113C9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262A9314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Aufbau von Motorradrahmen erklären</w:t>
            </w:r>
          </w:p>
        </w:tc>
        <w:tc>
          <w:tcPr>
            <w:tcW w:w="482" w:type="pct"/>
          </w:tcPr>
          <w:p w14:paraId="4A593F81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5CE61E83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6A6A6" w:themeFill="background1" w:themeFillShade="A6"/>
          </w:tcPr>
          <w:p w14:paraId="032D81F4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6A6A6" w:themeFill="background1" w:themeFillShade="A6"/>
          </w:tcPr>
          <w:p w14:paraId="03DF1282" w14:textId="77777777" w:rsidR="00F4067F" w:rsidRPr="00591FCF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591FCF" w14:paraId="5F21F9BA" w14:textId="77777777" w:rsidTr="005113C9">
        <w:trPr>
          <w:gridAfter w:val="1"/>
          <w:wAfter w:w="9" w:type="pct"/>
          <w:trHeight w:val="510"/>
        </w:trPr>
        <w:tc>
          <w:tcPr>
            <w:tcW w:w="3108" w:type="pct"/>
            <w:shd w:val="clear" w:color="auto" w:fill="BFBFBF" w:themeFill="background1" w:themeFillShade="BF"/>
            <w:vAlign w:val="center"/>
          </w:tcPr>
          <w:p w14:paraId="673821BE" w14:textId="17F40493" w:rsidR="00F4067F" w:rsidRPr="00591FCF" w:rsidRDefault="00F4067F" w:rsidP="006B5CAC">
            <w:pPr>
              <w:tabs>
                <w:tab w:val="right" w:pos="9072"/>
              </w:tabs>
              <w:spacing w:before="0" w:after="0"/>
              <w:rPr>
                <w:b/>
                <w:bCs/>
                <w:color w:val="FFFFFF" w:themeColor="background1"/>
                <w:szCs w:val="20"/>
              </w:rPr>
            </w:pPr>
            <w:r w:rsidRPr="00591FCF">
              <w:rPr>
                <w:b/>
                <w:bCs/>
                <w:color w:val="FFFFFF" w:themeColor="background1"/>
                <w:szCs w:val="20"/>
              </w:rPr>
              <w:t>... Karosserieoberflächen lackieren, schützen und pflegen.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6F7355F7" w14:textId="77777777" w:rsidR="00F4067F" w:rsidRPr="00591FCF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2" w:type="pct"/>
            <w:shd w:val="clear" w:color="auto" w:fill="BFBFBF" w:themeFill="background1" w:themeFillShade="BF"/>
            <w:vAlign w:val="center"/>
          </w:tcPr>
          <w:p w14:paraId="36B5E875" w14:textId="77777777" w:rsidR="00F4067F" w:rsidRPr="00591FCF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97" w:type="pct"/>
            <w:shd w:val="clear" w:color="auto" w:fill="BFBFBF" w:themeFill="background1" w:themeFillShade="BF"/>
            <w:vAlign w:val="center"/>
          </w:tcPr>
          <w:p w14:paraId="7BA39090" w14:textId="77777777" w:rsidR="00F4067F" w:rsidRPr="00591FCF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2" w:type="pct"/>
            <w:shd w:val="clear" w:color="auto" w:fill="BFBFBF" w:themeFill="background1" w:themeFillShade="BF"/>
            <w:vAlign w:val="center"/>
          </w:tcPr>
          <w:p w14:paraId="4CEDF021" w14:textId="77777777" w:rsidR="00F4067F" w:rsidRPr="00591FCF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91FC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4067F" w:rsidRPr="00591FCF" w14:paraId="15E73564" w14:textId="77777777" w:rsidTr="005113C9">
        <w:trPr>
          <w:trHeight w:hRule="exact" w:val="284"/>
        </w:trPr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3576494F" w14:textId="77777777" w:rsidR="00F4067F" w:rsidRPr="00591FCF" w:rsidRDefault="00F4067F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591FCF">
              <w:t>Gilt für alle Module:</w:t>
            </w:r>
          </w:p>
        </w:tc>
      </w:tr>
      <w:tr w:rsidR="00F4067F" w:rsidRPr="00591FCF" w14:paraId="00E25AB7" w14:textId="77777777" w:rsidTr="005113C9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61F80110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Eigenschaften und Lagervorschriften von Lacken kennen</w:t>
            </w:r>
          </w:p>
        </w:tc>
        <w:tc>
          <w:tcPr>
            <w:tcW w:w="482" w:type="pct"/>
          </w:tcPr>
          <w:p w14:paraId="024DA473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2" w:type="pct"/>
          </w:tcPr>
          <w:p w14:paraId="77AA76E3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6A6A6" w:themeFill="background1" w:themeFillShade="A6"/>
          </w:tcPr>
          <w:p w14:paraId="619FDBA0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6A6A6" w:themeFill="background1" w:themeFillShade="A6"/>
          </w:tcPr>
          <w:p w14:paraId="4CB96EF4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F4067F" w:rsidRPr="00591FCF" w14:paraId="4060EFE6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06BECA51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Karosserieoberflächen gegen Korrosion schützen</w:t>
            </w:r>
          </w:p>
        </w:tc>
        <w:tc>
          <w:tcPr>
            <w:tcW w:w="482" w:type="pct"/>
          </w:tcPr>
          <w:p w14:paraId="606442DE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2" w:type="pct"/>
          </w:tcPr>
          <w:p w14:paraId="016621E5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14:paraId="462F04E4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2" w:type="pct"/>
          </w:tcPr>
          <w:p w14:paraId="14DB693C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F4067F" w:rsidRPr="00591FCF" w14:paraId="08045DD7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61E020DF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Lackierungen mittels diverser Verfahren durchführen</w:t>
            </w:r>
          </w:p>
        </w:tc>
        <w:tc>
          <w:tcPr>
            <w:tcW w:w="482" w:type="pct"/>
          </w:tcPr>
          <w:p w14:paraId="6E59EE70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2" w:type="pct"/>
          </w:tcPr>
          <w:p w14:paraId="0B1D4051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14:paraId="7C392030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2" w:type="pct"/>
          </w:tcPr>
          <w:p w14:paraId="3694DD8E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  <w:tr w:rsidR="00F4067F" w:rsidRPr="00591FCF" w14:paraId="6BBCE2F0" w14:textId="77777777" w:rsidTr="00F4067F">
        <w:trPr>
          <w:gridAfter w:val="1"/>
          <w:wAfter w:w="9" w:type="pct"/>
          <w:trHeight w:hRule="exact" w:val="340"/>
        </w:trPr>
        <w:tc>
          <w:tcPr>
            <w:tcW w:w="3108" w:type="pct"/>
            <w:vAlign w:val="center"/>
          </w:tcPr>
          <w:p w14:paraId="2A90BEFF" w14:textId="77777777" w:rsidR="00F4067F" w:rsidRPr="00591FCF" w:rsidRDefault="00F4067F" w:rsidP="006B5CAC">
            <w:pPr>
              <w:spacing w:before="40" w:after="40"/>
              <w:rPr>
                <w:szCs w:val="20"/>
              </w:rPr>
            </w:pPr>
            <w:r w:rsidRPr="00591FCF">
              <w:rPr>
                <w:szCs w:val="20"/>
              </w:rPr>
              <w:t>Polieren und Wachsen</w:t>
            </w:r>
          </w:p>
        </w:tc>
        <w:tc>
          <w:tcPr>
            <w:tcW w:w="482" w:type="pct"/>
          </w:tcPr>
          <w:p w14:paraId="0DFC17D4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2" w:type="pct"/>
          </w:tcPr>
          <w:p w14:paraId="1B2AD5AB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14:paraId="5553B6B2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2" w:type="pct"/>
          </w:tcPr>
          <w:p w14:paraId="07949FA3" w14:textId="77777777" w:rsidR="00F4067F" w:rsidRPr="00591FCF" w:rsidRDefault="00F4067F" w:rsidP="006B5CAC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85B1044" w14:textId="77777777" w:rsidR="00F4067F" w:rsidRDefault="00F4067F" w:rsidP="00F4067F"/>
    <w:p w14:paraId="688BDCF0" w14:textId="77777777" w:rsidR="00F4067F" w:rsidRDefault="00F4067F" w:rsidP="00F4067F">
      <w:pPr>
        <w:spacing w:before="0"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874"/>
        <w:gridCol w:w="836"/>
        <w:gridCol w:w="888"/>
        <w:gridCol w:w="828"/>
      </w:tblGrid>
      <w:tr w:rsidR="005113C9" w:rsidRPr="00675793" w14:paraId="33DB54C3" w14:textId="77777777" w:rsidTr="00F4067F">
        <w:trPr>
          <w:trHeight w:hRule="exact" w:val="567"/>
        </w:trPr>
        <w:tc>
          <w:tcPr>
            <w:tcW w:w="3110" w:type="pct"/>
            <w:shd w:val="clear" w:color="auto" w:fill="385623" w:themeFill="accent6" w:themeFillShade="80"/>
            <w:vAlign w:val="center"/>
          </w:tcPr>
          <w:p w14:paraId="58A7D407" w14:textId="41B29EA3" w:rsidR="005113C9" w:rsidRPr="00675793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 w:themeColor="background1"/>
                <w:sz w:val="22"/>
              </w:rPr>
              <w:lastRenderedPageBreak/>
              <w:t>Ihr Lehrling kann …</w:t>
            </w:r>
          </w:p>
        </w:tc>
        <w:tc>
          <w:tcPr>
            <w:tcW w:w="482" w:type="pct"/>
            <w:shd w:val="clear" w:color="auto" w:fill="385623" w:themeFill="accent6" w:themeFillShade="80"/>
            <w:vAlign w:val="center"/>
          </w:tcPr>
          <w:p w14:paraId="397DFF83" w14:textId="52EE6773" w:rsidR="005113C9" w:rsidRPr="00675793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75793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75793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1" w:type="pct"/>
            <w:shd w:val="clear" w:color="auto" w:fill="385623" w:themeFill="accent6" w:themeFillShade="80"/>
            <w:vAlign w:val="center"/>
          </w:tcPr>
          <w:p w14:paraId="31C01ECE" w14:textId="6818D4A6" w:rsidR="005113C9" w:rsidRPr="00675793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75793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75793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90" w:type="pct"/>
            <w:shd w:val="clear" w:color="auto" w:fill="385623" w:themeFill="accent6" w:themeFillShade="80"/>
            <w:vAlign w:val="center"/>
          </w:tcPr>
          <w:p w14:paraId="326A92FD" w14:textId="51BAF131" w:rsidR="005113C9" w:rsidRPr="00675793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75793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75793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85623" w:themeFill="accent6" w:themeFillShade="80"/>
            <w:vAlign w:val="center"/>
          </w:tcPr>
          <w:p w14:paraId="3D95B8B2" w14:textId="7277C896" w:rsidR="005113C9" w:rsidRPr="00675793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675793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75793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4067F" w:rsidRPr="00675793" w14:paraId="048BE875" w14:textId="77777777" w:rsidTr="005113C9">
        <w:trPr>
          <w:trHeight w:hRule="exact" w:val="510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004F9D5A" w14:textId="77777777" w:rsidR="00F4067F" w:rsidRPr="00675793" w:rsidRDefault="00F4067F" w:rsidP="005113C9">
            <w:pPr>
              <w:pStyle w:val="Unterzeile2"/>
            </w:pPr>
            <w:r w:rsidRPr="00675793">
              <w:t>... Schäden und Mängel am Fahrwerk beheben und die Fahrdynamik optimieren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09543760" w14:textId="77777777" w:rsidR="00F4067F" w:rsidRPr="00675793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7EDD21C2" w14:textId="77777777" w:rsidR="00F4067F" w:rsidRPr="00675793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90" w:type="pct"/>
            <w:shd w:val="clear" w:color="auto" w:fill="BFBFBF" w:themeFill="background1" w:themeFillShade="BF"/>
            <w:vAlign w:val="center"/>
          </w:tcPr>
          <w:p w14:paraId="04650D6D" w14:textId="77777777" w:rsidR="00F4067F" w:rsidRPr="00675793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3C0BFD4" w14:textId="77777777" w:rsidR="00F4067F" w:rsidRPr="00675793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4067F" w:rsidRPr="00675793" w14:paraId="674777E3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06618C13" w14:textId="77777777" w:rsidR="00F4067F" w:rsidRPr="00675793" w:rsidRDefault="00F4067F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75793">
              <w:t>Gilt für alle Module:</w:t>
            </w:r>
          </w:p>
        </w:tc>
      </w:tr>
      <w:tr w:rsidR="00F4067F" w:rsidRPr="00675793" w14:paraId="52C769B1" w14:textId="77777777" w:rsidTr="006B5CAC">
        <w:trPr>
          <w:trHeight w:hRule="exact" w:val="616"/>
        </w:trPr>
        <w:tc>
          <w:tcPr>
            <w:tcW w:w="3110" w:type="pct"/>
            <w:vAlign w:val="center"/>
          </w:tcPr>
          <w:p w14:paraId="3BCF2824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proofErr w:type="spellStart"/>
            <w:r w:rsidRPr="00675793">
              <w:rPr>
                <w:szCs w:val="20"/>
              </w:rPr>
              <w:t>Verbauweise</w:t>
            </w:r>
            <w:proofErr w:type="spellEnd"/>
            <w:r w:rsidRPr="00675793">
              <w:rPr>
                <w:szCs w:val="20"/>
              </w:rPr>
              <w:t xml:space="preserve"> von pneumatischen und hydraulischen Bauelementen unterscheiden</w:t>
            </w:r>
          </w:p>
        </w:tc>
        <w:tc>
          <w:tcPr>
            <w:tcW w:w="482" w:type="pct"/>
          </w:tcPr>
          <w:p w14:paraId="1543BD67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62C5E777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5D4DB245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08BCEC71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114FCA72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472E7F72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Mängel am Fahrwerk erkennen</w:t>
            </w:r>
          </w:p>
        </w:tc>
        <w:tc>
          <w:tcPr>
            <w:tcW w:w="482" w:type="pct"/>
          </w:tcPr>
          <w:p w14:paraId="5DDC1194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5E9B3A73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041E25E6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13A08D0C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2E045972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3D163D06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Begriffe und Funktionen der Fahrwerksgeometrie kennen</w:t>
            </w:r>
          </w:p>
        </w:tc>
        <w:tc>
          <w:tcPr>
            <w:tcW w:w="482" w:type="pct"/>
          </w:tcPr>
          <w:p w14:paraId="192FDF35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5C92A76E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A6A6A6" w:themeFill="background1" w:themeFillShade="A6"/>
          </w:tcPr>
          <w:p w14:paraId="012E0320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5D3AA622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529574F9" w14:textId="77777777" w:rsidTr="005113C9">
        <w:trPr>
          <w:trHeight w:hRule="exact" w:val="573"/>
        </w:trPr>
        <w:tc>
          <w:tcPr>
            <w:tcW w:w="3110" w:type="pct"/>
            <w:vAlign w:val="center"/>
          </w:tcPr>
          <w:p w14:paraId="77E8295A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Auswirkungen von Veränderungen der Fahrwerksgeometrie kennen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208751B7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0256A23D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509ABFF2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5BC29330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6B12E6BD" w14:textId="77777777" w:rsidTr="005113C9">
        <w:trPr>
          <w:trHeight w:hRule="exact" w:val="567"/>
        </w:trPr>
        <w:tc>
          <w:tcPr>
            <w:tcW w:w="3110" w:type="pct"/>
            <w:vAlign w:val="center"/>
          </w:tcPr>
          <w:p w14:paraId="4AB55ACF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Fehlersuche an Fahrwerkssystemen mittels Achsvermessungssystemen durchführen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2A6995AF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2FA0364A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304F74F3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73464D5D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0802EE99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4F2AC789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Schäden am Fahrwerk feststellen und beurteilen</w:t>
            </w:r>
          </w:p>
        </w:tc>
        <w:tc>
          <w:tcPr>
            <w:tcW w:w="482" w:type="pct"/>
          </w:tcPr>
          <w:p w14:paraId="3735BBBF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23705439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275BCD46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07DEC39C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66F57601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73881C86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Federung und Stoßdämpfer überprüfen und tauschen</w:t>
            </w:r>
          </w:p>
        </w:tc>
        <w:tc>
          <w:tcPr>
            <w:tcW w:w="482" w:type="pct"/>
          </w:tcPr>
          <w:p w14:paraId="47BB42AE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75F9ECBE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0FFC2592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5739FEEC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704955E4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71BCEF22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Stoßdämpfer fachgerecht entsorgen</w:t>
            </w:r>
          </w:p>
        </w:tc>
        <w:tc>
          <w:tcPr>
            <w:tcW w:w="482" w:type="pct"/>
          </w:tcPr>
          <w:p w14:paraId="782EE555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3A20E2FE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A6A6A6" w:themeFill="background1" w:themeFillShade="A6"/>
          </w:tcPr>
          <w:p w14:paraId="1AB10085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136DA46B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2F77F3AA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4870EE6F" w14:textId="77777777" w:rsidR="00F4067F" w:rsidRPr="00675793" w:rsidRDefault="00F4067F" w:rsidP="005113C9">
            <w:pPr>
              <w:pStyle w:val="Giltfr"/>
            </w:pPr>
            <w:r w:rsidRPr="00675793">
              <w:t>Gilt nur für H2:</w:t>
            </w:r>
          </w:p>
        </w:tc>
      </w:tr>
      <w:tr w:rsidR="00F4067F" w:rsidRPr="00675793" w14:paraId="28BCD196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27CB8458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Funktion einer Luftfederungsanlage kennen</w:t>
            </w:r>
          </w:p>
        </w:tc>
        <w:tc>
          <w:tcPr>
            <w:tcW w:w="482" w:type="pct"/>
          </w:tcPr>
          <w:p w14:paraId="45A0F7AA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4B4A0A7A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7280BC5D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4FC73804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07364894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6EC1430D" w14:textId="77777777" w:rsidR="00F4067F" w:rsidRPr="00675793" w:rsidRDefault="00F4067F" w:rsidP="005113C9">
            <w:pPr>
              <w:pStyle w:val="Giltfr"/>
              <w:rPr>
                <w:sz w:val="18"/>
                <w:szCs w:val="18"/>
              </w:rPr>
            </w:pPr>
            <w:r w:rsidRPr="00675793">
              <w:t>Gilt nur für H3:</w:t>
            </w:r>
          </w:p>
        </w:tc>
      </w:tr>
      <w:tr w:rsidR="00F4067F" w:rsidRPr="00675793" w14:paraId="61429084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488B1D2C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Vorderradführungen kennen</w:t>
            </w:r>
          </w:p>
        </w:tc>
        <w:tc>
          <w:tcPr>
            <w:tcW w:w="482" w:type="pct"/>
          </w:tcPr>
          <w:p w14:paraId="1BEAFECC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213D9B79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53822FBF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446E9478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3C03E1B5" w14:textId="77777777" w:rsidTr="006B5CAC">
        <w:trPr>
          <w:trHeight w:hRule="exact" w:val="543"/>
        </w:trPr>
        <w:tc>
          <w:tcPr>
            <w:tcW w:w="3110" w:type="pct"/>
            <w:vAlign w:val="center"/>
          </w:tcPr>
          <w:p w14:paraId="51AEF863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Elektronische Fahrwerkskomponenten prüfen, tauschen und anlernen</w:t>
            </w:r>
          </w:p>
        </w:tc>
        <w:tc>
          <w:tcPr>
            <w:tcW w:w="482" w:type="pct"/>
          </w:tcPr>
          <w:p w14:paraId="407BBF0A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665CAAA3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0C0B1E69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219A6AE7" w14:textId="77777777" w:rsidR="00F4067F" w:rsidRPr="00675793" w:rsidRDefault="00F4067F" w:rsidP="006B5CAC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47EEDA5A" w14:textId="77777777" w:rsidTr="005113C9">
        <w:trPr>
          <w:trHeight w:hRule="exact" w:val="454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7BF6A2A9" w14:textId="77777777" w:rsidR="00F4067F" w:rsidRPr="00675793" w:rsidRDefault="00F4067F" w:rsidP="005113C9">
            <w:pPr>
              <w:pStyle w:val="Unterzeile2"/>
            </w:pPr>
            <w:r w:rsidRPr="00675793">
              <w:t>... Arbeiten an der Bremsanlage durchführen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3FCB194B" w14:textId="77777777" w:rsidR="00F4067F" w:rsidRPr="00675793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6D961B4C" w14:textId="77777777" w:rsidR="00F4067F" w:rsidRPr="00675793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90" w:type="pct"/>
            <w:shd w:val="clear" w:color="auto" w:fill="BFBFBF" w:themeFill="background1" w:themeFillShade="BF"/>
            <w:vAlign w:val="center"/>
          </w:tcPr>
          <w:p w14:paraId="32A236A2" w14:textId="77777777" w:rsidR="00F4067F" w:rsidRPr="00675793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416C0CB" w14:textId="77777777" w:rsidR="00F4067F" w:rsidRPr="00675793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75793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4067F" w:rsidRPr="00675793" w14:paraId="53D502BC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313B87C9" w14:textId="77777777" w:rsidR="00F4067F" w:rsidRPr="00675793" w:rsidRDefault="00F4067F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75793">
              <w:t>Gilt für alle Module:</w:t>
            </w:r>
          </w:p>
        </w:tc>
      </w:tr>
      <w:tr w:rsidR="00F4067F" w:rsidRPr="00675793" w14:paraId="09D7E67E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2DD6C289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Aufbau und Funktionsprinzip von Bremsanlagen kennen</w:t>
            </w:r>
          </w:p>
        </w:tc>
        <w:tc>
          <w:tcPr>
            <w:tcW w:w="482" w:type="pct"/>
          </w:tcPr>
          <w:p w14:paraId="22F1CC40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31357BDB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6BDD5AC5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25F02C15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44E1EBB7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3AB2207A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Bremsbeläge und ihre Eigenschaften kennen</w:t>
            </w:r>
          </w:p>
        </w:tc>
        <w:tc>
          <w:tcPr>
            <w:tcW w:w="482" w:type="pct"/>
          </w:tcPr>
          <w:p w14:paraId="5E94C4B5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0C4B2C2C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A6A6A6" w:themeFill="background1" w:themeFillShade="A6"/>
          </w:tcPr>
          <w:p w14:paraId="3AEA5459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4AB2B54B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281DAADD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2A1CB3C8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Bremswirkung prüfen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2A29D381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21A3B928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</w:tcPr>
          <w:p w14:paraId="2102FD56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</w:tcPr>
          <w:p w14:paraId="0ABDA2DD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</w:tr>
      <w:tr w:rsidR="00F4067F" w:rsidRPr="00675793" w14:paraId="0D9D3C70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1530AB11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Bremsanlage prüfen</w:t>
            </w:r>
          </w:p>
        </w:tc>
        <w:tc>
          <w:tcPr>
            <w:tcW w:w="482" w:type="pct"/>
          </w:tcPr>
          <w:p w14:paraId="071F694C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</w:tcPr>
          <w:p w14:paraId="5B172BF9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</w:tcPr>
          <w:p w14:paraId="22FEE579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</w:tcPr>
          <w:p w14:paraId="27B609A8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</w:tr>
      <w:tr w:rsidR="00F4067F" w:rsidRPr="00675793" w14:paraId="61FD0134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64245653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Bremsen einstellen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61108C7C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52EA652F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0538AABF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69FB1FBA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675793" w14:paraId="5E5A0862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4224118A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Bauteile der Bremsanlage ein- und ausbauen</w:t>
            </w:r>
          </w:p>
        </w:tc>
        <w:tc>
          <w:tcPr>
            <w:tcW w:w="482" w:type="pct"/>
          </w:tcPr>
          <w:p w14:paraId="7CC1B950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</w:tcPr>
          <w:p w14:paraId="2EEF3EA1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</w:tcPr>
          <w:p w14:paraId="2B42770A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</w:tcPr>
          <w:p w14:paraId="2FDD783A" w14:textId="77777777" w:rsidR="00F4067F" w:rsidRPr="00675793" w:rsidRDefault="00F4067F" w:rsidP="006B5CAC">
            <w:pPr>
              <w:spacing w:before="40" w:after="40"/>
              <w:jc w:val="center"/>
              <w:rPr>
                <w:sz w:val="18"/>
                <w:szCs w:val="18"/>
                <w:lang w:eastAsia="de-AT"/>
              </w:rPr>
            </w:pPr>
          </w:p>
        </w:tc>
      </w:tr>
      <w:tr w:rsidR="00F4067F" w:rsidRPr="00675793" w14:paraId="3B590A53" w14:textId="77777777" w:rsidTr="006B5CAC">
        <w:trPr>
          <w:trHeight w:hRule="exact" w:val="531"/>
        </w:trPr>
        <w:tc>
          <w:tcPr>
            <w:tcW w:w="3110" w:type="pct"/>
            <w:vAlign w:val="center"/>
          </w:tcPr>
          <w:p w14:paraId="3F008419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Sicherheitsvorschriften im Umgang mit Bremsflüssigkeiten kennen</w:t>
            </w:r>
          </w:p>
        </w:tc>
        <w:tc>
          <w:tcPr>
            <w:tcW w:w="482" w:type="pct"/>
          </w:tcPr>
          <w:p w14:paraId="11D88D86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</w:tcPr>
          <w:p w14:paraId="3BBA0A5F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</w:tcPr>
          <w:p w14:paraId="6B2CBD4B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</w:tcPr>
          <w:p w14:paraId="2E66DDD5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</w:tr>
      <w:tr w:rsidR="00F4067F" w:rsidRPr="00675793" w14:paraId="55F3E3AE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61EDD2BD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 xml:space="preserve">Bremsleuchten kontrollieren und tauschen </w:t>
            </w:r>
          </w:p>
        </w:tc>
        <w:tc>
          <w:tcPr>
            <w:tcW w:w="482" w:type="pct"/>
          </w:tcPr>
          <w:p w14:paraId="7BBA8C86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</w:tcPr>
          <w:p w14:paraId="3EADF827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</w:tcPr>
          <w:p w14:paraId="3315B33B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</w:tcPr>
          <w:p w14:paraId="6289A7B6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</w:tr>
      <w:tr w:rsidR="00F4067F" w:rsidRPr="00675793" w14:paraId="2BA54828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08728000" w14:textId="77777777" w:rsidR="00F4067F" w:rsidRPr="00675793" w:rsidRDefault="00F4067F" w:rsidP="005113C9">
            <w:pPr>
              <w:pStyle w:val="Giltfr"/>
              <w:rPr>
                <w:rFonts w:cs="Arial"/>
                <w:sz w:val="18"/>
                <w:szCs w:val="18"/>
                <w:lang w:eastAsia="de-AT"/>
              </w:rPr>
            </w:pPr>
            <w:r w:rsidRPr="00675793">
              <w:t>Gilt nur für H2:</w:t>
            </w:r>
          </w:p>
        </w:tc>
      </w:tr>
      <w:tr w:rsidR="00F4067F" w:rsidRPr="00675793" w14:paraId="54D5AA11" w14:textId="77777777" w:rsidTr="005113C9">
        <w:trPr>
          <w:trHeight w:val="592"/>
        </w:trPr>
        <w:tc>
          <w:tcPr>
            <w:tcW w:w="3110" w:type="pct"/>
            <w:vAlign w:val="center"/>
          </w:tcPr>
          <w:p w14:paraId="7ECDFD4B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Grundfunktion der Druckluftbremsanlage kennen und diese warten</w:t>
            </w:r>
          </w:p>
        </w:tc>
        <w:tc>
          <w:tcPr>
            <w:tcW w:w="482" w:type="pct"/>
          </w:tcPr>
          <w:p w14:paraId="3F7B337C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</w:tcPr>
          <w:p w14:paraId="74730505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  <w:shd w:val="clear" w:color="auto" w:fill="A6A6A6" w:themeFill="background1" w:themeFillShade="A6"/>
          </w:tcPr>
          <w:p w14:paraId="7B947D02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0A8CC106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</w:tr>
      <w:tr w:rsidR="00F4067F" w:rsidRPr="00675793" w14:paraId="18C444DB" w14:textId="77777777" w:rsidTr="005113C9">
        <w:trPr>
          <w:trHeight w:hRule="exact" w:val="577"/>
        </w:trPr>
        <w:tc>
          <w:tcPr>
            <w:tcW w:w="3110" w:type="pct"/>
            <w:vAlign w:val="center"/>
          </w:tcPr>
          <w:p w14:paraId="23EA326F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Funktion der Druckluftbremsanlage kennen, Mängel feststellen und beheben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6A9D8125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7706AD1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</w:tcPr>
          <w:p w14:paraId="6EBEAFDC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</w:tcPr>
          <w:p w14:paraId="246D8642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</w:tr>
      <w:tr w:rsidR="00F4067F" w:rsidRPr="00675793" w14:paraId="3C0A0F57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3C9245D9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Funktion von Bremssystemen (EBS) kennen und diese prüfen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528E69D3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C7EB53F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</w:tcPr>
          <w:p w14:paraId="63FBF372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</w:tcPr>
          <w:p w14:paraId="53B75A25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</w:tr>
      <w:tr w:rsidR="00F4067F" w:rsidRPr="00675793" w14:paraId="3D8A3DE8" w14:textId="77777777" w:rsidTr="005113C9">
        <w:trPr>
          <w:trHeight w:hRule="exact" w:val="592"/>
        </w:trPr>
        <w:tc>
          <w:tcPr>
            <w:tcW w:w="3110" w:type="pct"/>
            <w:vAlign w:val="center"/>
          </w:tcPr>
          <w:p w14:paraId="68FB4489" w14:textId="77777777" w:rsidR="00F4067F" w:rsidRPr="00675793" w:rsidRDefault="00F4067F" w:rsidP="006B5CAC">
            <w:pPr>
              <w:spacing w:before="40" w:after="40"/>
              <w:rPr>
                <w:szCs w:val="20"/>
              </w:rPr>
            </w:pPr>
            <w:r w:rsidRPr="00675793">
              <w:rPr>
                <w:szCs w:val="20"/>
              </w:rPr>
              <w:t>Mängel am Bremssystem für Anhänger bzw. Auflieger feststellen und beheben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0A812400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174EBA84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90" w:type="pct"/>
          </w:tcPr>
          <w:p w14:paraId="42561B5E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  <w:tc>
          <w:tcPr>
            <w:tcW w:w="457" w:type="pct"/>
          </w:tcPr>
          <w:p w14:paraId="7C64AE93" w14:textId="77777777" w:rsidR="00F4067F" w:rsidRPr="00675793" w:rsidRDefault="00F4067F" w:rsidP="006B5CAC">
            <w:pPr>
              <w:spacing w:before="40" w:after="40"/>
              <w:jc w:val="center"/>
              <w:rPr>
                <w:rFonts w:cs="Arial"/>
                <w:sz w:val="18"/>
                <w:szCs w:val="18"/>
                <w:lang w:eastAsia="de-AT"/>
              </w:rPr>
            </w:pPr>
          </w:p>
        </w:tc>
      </w:tr>
    </w:tbl>
    <w:p w14:paraId="7B75B489" w14:textId="77777777" w:rsidR="00F4067F" w:rsidRPr="008D4089" w:rsidRDefault="00F4067F" w:rsidP="00F4067F">
      <w:pPr>
        <w:pStyle w:val="Fuzeile"/>
        <w:spacing w:before="120"/>
        <w:jc w:val="right"/>
        <w:rPr>
          <w:sz w:val="18"/>
          <w:szCs w:val="18"/>
        </w:rPr>
      </w:pPr>
      <w:r w:rsidRPr="008D4089">
        <w:rPr>
          <w:sz w:val="18"/>
          <w:szCs w:val="18"/>
        </w:rPr>
        <w:t xml:space="preserve">H1 = </w:t>
      </w:r>
      <w:r>
        <w:rPr>
          <w:sz w:val="18"/>
          <w:szCs w:val="18"/>
        </w:rPr>
        <w:t>Personenkraftfahrzeugtechnik</w:t>
      </w:r>
      <w:r w:rsidRPr="008D4089">
        <w:rPr>
          <w:sz w:val="18"/>
          <w:szCs w:val="18"/>
        </w:rPr>
        <w:t xml:space="preserve">, H2 = </w:t>
      </w:r>
      <w:r>
        <w:rPr>
          <w:sz w:val="18"/>
          <w:szCs w:val="18"/>
        </w:rPr>
        <w:t>Nutzfahrzeug</w:t>
      </w:r>
      <w:r w:rsidRPr="008D4089">
        <w:rPr>
          <w:sz w:val="18"/>
          <w:szCs w:val="18"/>
        </w:rPr>
        <w:t xml:space="preserve">technik, H 3 = </w:t>
      </w:r>
      <w:r>
        <w:rPr>
          <w:sz w:val="18"/>
          <w:szCs w:val="18"/>
        </w:rPr>
        <w:t>Motorradtechnik</w:t>
      </w:r>
    </w:p>
    <w:p w14:paraId="6D9BE201" w14:textId="77777777" w:rsidR="00F4067F" w:rsidRDefault="00F4067F" w:rsidP="00F4067F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874"/>
        <w:gridCol w:w="836"/>
        <w:gridCol w:w="888"/>
        <w:gridCol w:w="828"/>
      </w:tblGrid>
      <w:tr w:rsidR="005113C9" w:rsidRPr="0090092B" w14:paraId="39C9EC34" w14:textId="77777777" w:rsidTr="00F4067F">
        <w:trPr>
          <w:trHeight w:hRule="exact" w:val="567"/>
        </w:trPr>
        <w:tc>
          <w:tcPr>
            <w:tcW w:w="3110" w:type="pct"/>
            <w:shd w:val="clear" w:color="auto" w:fill="385623" w:themeFill="accent6" w:themeFillShade="80"/>
            <w:vAlign w:val="center"/>
          </w:tcPr>
          <w:p w14:paraId="103A327B" w14:textId="6D299BE5" w:rsidR="005113C9" w:rsidRPr="0090092B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 w:themeColor="background1"/>
                <w:sz w:val="22"/>
              </w:rPr>
              <w:lastRenderedPageBreak/>
              <w:t>Ihr Lehrling kann …</w:t>
            </w:r>
          </w:p>
        </w:tc>
        <w:tc>
          <w:tcPr>
            <w:tcW w:w="482" w:type="pct"/>
            <w:shd w:val="clear" w:color="auto" w:fill="385623" w:themeFill="accent6" w:themeFillShade="80"/>
            <w:vAlign w:val="center"/>
          </w:tcPr>
          <w:p w14:paraId="23AF64BD" w14:textId="11CB4745" w:rsidR="005113C9" w:rsidRPr="0090092B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0092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90092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1" w:type="pct"/>
            <w:shd w:val="clear" w:color="auto" w:fill="385623" w:themeFill="accent6" w:themeFillShade="80"/>
            <w:vAlign w:val="center"/>
          </w:tcPr>
          <w:p w14:paraId="1AB86826" w14:textId="629A8BD2" w:rsidR="005113C9" w:rsidRPr="0090092B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0092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90092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90" w:type="pct"/>
            <w:shd w:val="clear" w:color="auto" w:fill="385623" w:themeFill="accent6" w:themeFillShade="80"/>
            <w:vAlign w:val="center"/>
          </w:tcPr>
          <w:p w14:paraId="2F804A34" w14:textId="4C38B804" w:rsidR="005113C9" w:rsidRPr="0090092B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0092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90092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85623" w:themeFill="accent6" w:themeFillShade="80"/>
            <w:vAlign w:val="center"/>
          </w:tcPr>
          <w:p w14:paraId="67AB82E8" w14:textId="6E11520E" w:rsidR="005113C9" w:rsidRPr="0090092B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90092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90092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4067F" w:rsidRPr="0090092B" w14:paraId="25F67CD2" w14:textId="77777777" w:rsidTr="005113C9">
        <w:trPr>
          <w:trHeight w:hRule="exact" w:val="454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12774C47" w14:textId="77777777" w:rsidR="00F4067F" w:rsidRPr="0090092B" w:rsidRDefault="00F4067F" w:rsidP="005113C9">
            <w:pPr>
              <w:pStyle w:val="Unterzeile2"/>
            </w:pPr>
            <w:r w:rsidRPr="0090092B">
              <w:t>... Arbeiten am Lenksystem des Fahrzeuges durchführen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05B5FAEA" w14:textId="77777777" w:rsidR="00F4067F" w:rsidRPr="0090092B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3167A28C" w14:textId="77777777" w:rsidR="00F4067F" w:rsidRPr="0090092B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90" w:type="pct"/>
            <w:shd w:val="clear" w:color="auto" w:fill="BFBFBF" w:themeFill="background1" w:themeFillShade="BF"/>
            <w:vAlign w:val="center"/>
          </w:tcPr>
          <w:p w14:paraId="6FD3AFE5" w14:textId="77777777" w:rsidR="00F4067F" w:rsidRPr="0090092B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70FD8A2" w14:textId="77777777" w:rsidR="00F4067F" w:rsidRPr="0090092B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4067F" w:rsidRPr="0090092B" w14:paraId="55EA3D85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7C1F4014" w14:textId="77777777" w:rsidR="00F4067F" w:rsidRPr="0090092B" w:rsidRDefault="00F4067F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90092B">
              <w:t>Gilt für alle Module:</w:t>
            </w:r>
          </w:p>
        </w:tc>
      </w:tr>
      <w:tr w:rsidR="00F4067F" w:rsidRPr="0090092B" w14:paraId="44E779DB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1646F3B5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Aufbau und Funktion eines Lenksystems kennen</w:t>
            </w:r>
          </w:p>
        </w:tc>
        <w:tc>
          <w:tcPr>
            <w:tcW w:w="482" w:type="pct"/>
          </w:tcPr>
          <w:p w14:paraId="3B0018CE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0DC47D91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A6A6A6" w:themeFill="background1" w:themeFillShade="A6"/>
          </w:tcPr>
          <w:p w14:paraId="4611D847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35A2E2E7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06651354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7F3A9A66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Lenksysteme überprüfen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06424514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760B3DB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13E0BD1E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2FC3D23C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06D40412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6EA33496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Lenkung reparieren und einstellen</w:t>
            </w:r>
          </w:p>
        </w:tc>
        <w:tc>
          <w:tcPr>
            <w:tcW w:w="482" w:type="pct"/>
          </w:tcPr>
          <w:p w14:paraId="06254BBE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5FD76534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65526A09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25BAB58F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1A2E865E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0EACE735" w14:textId="77777777" w:rsidR="00F4067F" w:rsidRPr="0090092B" w:rsidRDefault="00F4067F" w:rsidP="005113C9">
            <w:pPr>
              <w:pStyle w:val="Giltfr"/>
            </w:pPr>
            <w:r w:rsidRPr="0090092B">
              <w:t>Gilt für H1 &amp; H2:</w:t>
            </w:r>
          </w:p>
        </w:tc>
      </w:tr>
      <w:tr w:rsidR="00F4067F" w:rsidRPr="0090092B" w14:paraId="262C2E34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05E57AC6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Spurstangengelenk überprüfen</w:t>
            </w:r>
          </w:p>
        </w:tc>
        <w:tc>
          <w:tcPr>
            <w:tcW w:w="482" w:type="pct"/>
          </w:tcPr>
          <w:p w14:paraId="4FA3C15D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583DF8E8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A6A6A6" w:themeFill="background1" w:themeFillShade="A6"/>
          </w:tcPr>
          <w:p w14:paraId="5C82BA3D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1E2FADD3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33A5D4CD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07F53D5D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Spur- und Radsturz einstellen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663FBC4D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627B38F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2C2049C5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6DBAD5B8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0225C34E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7BE1981B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Faltenbalg am Lenkgetriebe kontrollieren</w:t>
            </w:r>
          </w:p>
        </w:tc>
        <w:tc>
          <w:tcPr>
            <w:tcW w:w="482" w:type="pct"/>
          </w:tcPr>
          <w:p w14:paraId="189549A2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32368F37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A6A6A6" w:themeFill="background1" w:themeFillShade="A6"/>
          </w:tcPr>
          <w:p w14:paraId="7220EFC5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749B3AA5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216237B4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7DC24872" w14:textId="77777777" w:rsidR="00F4067F" w:rsidRPr="0090092B" w:rsidRDefault="00F4067F" w:rsidP="005113C9">
            <w:pPr>
              <w:pStyle w:val="Giltfr"/>
            </w:pPr>
            <w:r w:rsidRPr="0090092B">
              <w:t>Gilt nur für H2:</w:t>
            </w:r>
          </w:p>
        </w:tc>
      </w:tr>
      <w:tr w:rsidR="00F4067F" w:rsidRPr="0090092B" w14:paraId="4B329FA8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4FFFA95D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Hydraulische Servolenkung prüfen und einstellen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1E113EBC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16A085FF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274136FE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0BE78053" w14:textId="77777777" w:rsidR="00F4067F" w:rsidRPr="0090092B" w:rsidRDefault="00F4067F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7C110AC7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7023D003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proofErr w:type="spellStart"/>
            <w:r w:rsidRPr="0090092B">
              <w:rPr>
                <w:szCs w:val="20"/>
              </w:rPr>
              <w:t>Hinterachslenkanlage</w:t>
            </w:r>
            <w:proofErr w:type="spellEnd"/>
            <w:r w:rsidRPr="0090092B">
              <w:rPr>
                <w:szCs w:val="20"/>
              </w:rPr>
              <w:t xml:space="preserve"> prüfen und einstellen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28EFF715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18E69B00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61D51595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46A9D304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49B0F178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34D77BB0" w14:textId="77777777" w:rsidR="00F4067F" w:rsidRPr="0090092B" w:rsidRDefault="00F4067F" w:rsidP="005113C9">
            <w:pPr>
              <w:pStyle w:val="Giltfr"/>
              <w:rPr>
                <w:sz w:val="18"/>
                <w:szCs w:val="18"/>
              </w:rPr>
            </w:pPr>
            <w:r w:rsidRPr="0090092B">
              <w:t>Gilt nur für H3:</w:t>
            </w:r>
          </w:p>
        </w:tc>
      </w:tr>
      <w:tr w:rsidR="00F4067F" w:rsidRPr="0090092B" w14:paraId="64058598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242C5CF7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Lenkkopflager aufbauen, warten und instand setzen</w:t>
            </w:r>
          </w:p>
        </w:tc>
        <w:tc>
          <w:tcPr>
            <w:tcW w:w="482" w:type="pct"/>
          </w:tcPr>
          <w:p w14:paraId="54F73770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2B169702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1CAC00F8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0DADEA63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6F0BEA3B" w14:textId="77777777" w:rsidTr="005113C9">
        <w:trPr>
          <w:trHeight w:hRule="exact" w:val="510"/>
        </w:trPr>
        <w:tc>
          <w:tcPr>
            <w:tcW w:w="3110" w:type="pct"/>
            <w:shd w:val="clear" w:color="auto" w:fill="BFBFBF" w:themeFill="background1" w:themeFillShade="BF"/>
            <w:vAlign w:val="center"/>
          </w:tcPr>
          <w:p w14:paraId="42E309CF" w14:textId="77777777" w:rsidR="00F4067F" w:rsidRPr="0090092B" w:rsidRDefault="00F4067F" w:rsidP="005113C9">
            <w:pPr>
              <w:pStyle w:val="Unterzeile2"/>
            </w:pPr>
            <w:r w:rsidRPr="0090092B">
              <w:t>... Getriebe prüfen, Fehlfunktionen feststellen und Wartungsarbeiten durchführen.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1AFC3221" w14:textId="77777777" w:rsidR="00F4067F" w:rsidRPr="0090092B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581BCCFE" w14:textId="77777777" w:rsidR="00F4067F" w:rsidRPr="0090092B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90" w:type="pct"/>
            <w:shd w:val="clear" w:color="auto" w:fill="BFBFBF" w:themeFill="background1" w:themeFillShade="BF"/>
            <w:vAlign w:val="center"/>
          </w:tcPr>
          <w:p w14:paraId="3D93FE2C" w14:textId="77777777" w:rsidR="00F4067F" w:rsidRPr="0090092B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18AA5EA" w14:textId="77777777" w:rsidR="00F4067F" w:rsidRPr="0090092B" w:rsidRDefault="00F4067F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0092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4067F" w:rsidRPr="0090092B" w14:paraId="402CAA35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3725CCC0" w14:textId="77777777" w:rsidR="00F4067F" w:rsidRPr="0090092B" w:rsidRDefault="00F4067F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90092B">
              <w:t>Gilt für alle Module:</w:t>
            </w:r>
          </w:p>
        </w:tc>
      </w:tr>
      <w:tr w:rsidR="00F4067F" w:rsidRPr="0090092B" w14:paraId="0740E629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0C8A7F89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Aufgaben und Bauteile der Getriebearten kennen</w:t>
            </w:r>
          </w:p>
        </w:tc>
        <w:tc>
          <w:tcPr>
            <w:tcW w:w="482" w:type="pct"/>
          </w:tcPr>
          <w:p w14:paraId="384B5ACD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3DE72E82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68F0085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5B7DE181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4DC0751F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5FCA73A2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Funktion diverser Getriebearten kennen</w:t>
            </w:r>
          </w:p>
        </w:tc>
        <w:tc>
          <w:tcPr>
            <w:tcW w:w="482" w:type="pct"/>
          </w:tcPr>
          <w:p w14:paraId="74C2E54A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73E3471C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712BE77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C5CC363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5CA207E0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6B59FD07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Schaltung auf Leichtgängigkeit und Funktion prüfen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764CDC6B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7DB0DDD8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053B93B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599FA5A1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15A68810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4F14F5EA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Getriebeölarten und deren Eigenschaften unterscheiden</w:t>
            </w:r>
          </w:p>
        </w:tc>
        <w:tc>
          <w:tcPr>
            <w:tcW w:w="482" w:type="pct"/>
          </w:tcPr>
          <w:p w14:paraId="722AEE2B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73FFD17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A6A6A6" w:themeFill="background1" w:themeFillShade="A6"/>
          </w:tcPr>
          <w:p w14:paraId="3814C1F0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0F60F513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38995BD4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30BE7D18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Qualität des Getriebeöls prüfen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16D1CCCD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09AA881A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6E3406B0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5CF18572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55E4A7A3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6E649FB1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Ölwechsel durchführen</w:t>
            </w:r>
          </w:p>
        </w:tc>
        <w:tc>
          <w:tcPr>
            <w:tcW w:w="482" w:type="pct"/>
          </w:tcPr>
          <w:p w14:paraId="254F34AD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6AA48F8F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4624626D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7CE0C4A3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6B6B8E53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3FFFECF6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Schäden und Mängel am Getriebe feststellen</w:t>
            </w:r>
          </w:p>
        </w:tc>
        <w:tc>
          <w:tcPr>
            <w:tcW w:w="482" w:type="pct"/>
          </w:tcPr>
          <w:p w14:paraId="58325D8D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1F3BCF4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548C9816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0B35909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7CD14E2B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1840011D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Getriebe instand setzen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6A776BDB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0271A4DA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5CCDEF13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6359885D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5135B317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04B0C787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Arten von Kupplungen unterscheiden</w:t>
            </w:r>
          </w:p>
        </w:tc>
        <w:tc>
          <w:tcPr>
            <w:tcW w:w="482" w:type="pct"/>
          </w:tcPr>
          <w:p w14:paraId="0CE33BEB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047E70DB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01BC23C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29B649B0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48747DDC" w14:textId="77777777" w:rsidTr="006B5CAC">
        <w:trPr>
          <w:trHeight w:hRule="exact" w:val="340"/>
        </w:trPr>
        <w:tc>
          <w:tcPr>
            <w:tcW w:w="3110" w:type="pct"/>
            <w:vAlign w:val="center"/>
          </w:tcPr>
          <w:p w14:paraId="14245525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Kupplungen zerlegen und Bauteile kennen</w:t>
            </w:r>
          </w:p>
        </w:tc>
        <w:tc>
          <w:tcPr>
            <w:tcW w:w="482" w:type="pct"/>
          </w:tcPr>
          <w:p w14:paraId="50E33379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14:paraId="373A8A4A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5BD810D9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0B0B381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773F9BB7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380D4C25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r w:rsidRPr="0090092B">
              <w:rPr>
                <w:szCs w:val="20"/>
              </w:rPr>
              <w:t>Kupplungen prüfen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712EFE81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2E69D9D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54396886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96BCA60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317DBA15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5E45A953" w14:textId="77777777" w:rsidR="00F4067F" w:rsidRPr="0090092B" w:rsidRDefault="00F4067F" w:rsidP="005113C9">
            <w:pPr>
              <w:pStyle w:val="Giltfr"/>
              <w:rPr>
                <w:sz w:val="18"/>
                <w:szCs w:val="18"/>
              </w:rPr>
            </w:pPr>
            <w:r w:rsidRPr="0090092B">
              <w:t>Gilt nur für H2:</w:t>
            </w:r>
          </w:p>
        </w:tc>
      </w:tr>
      <w:tr w:rsidR="00F4067F" w:rsidRPr="0090092B" w14:paraId="193C95EA" w14:textId="77777777" w:rsidTr="005113C9">
        <w:trPr>
          <w:trHeight w:hRule="exact" w:val="340"/>
        </w:trPr>
        <w:tc>
          <w:tcPr>
            <w:tcW w:w="3110" w:type="pct"/>
            <w:vAlign w:val="center"/>
          </w:tcPr>
          <w:p w14:paraId="3F5884CE" w14:textId="77777777" w:rsidR="00F4067F" w:rsidRPr="0090092B" w:rsidRDefault="00F4067F" w:rsidP="006B5CAC">
            <w:pPr>
              <w:spacing w:before="40" w:after="40"/>
              <w:rPr>
                <w:color w:val="000000" w:themeColor="text1"/>
                <w:szCs w:val="20"/>
              </w:rPr>
            </w:pPr>
            <w:r w:rsidRPr="0090092B">
              <w:rPr>
                <w:color w:val="000000" w:themeColor="text1"/>
                <w:szCs w:val="20"/>
              </w:rPr>
              <w:t>Schaden defekter Teile beurteilen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41EBB01F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09D07493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0" w:type="pct"/>
          </w:tcPr>
          <w:p w14:paraId="1D14E0A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pct"/>
          </w:tcPr>
          <w:p w14:paraId="44FC2C4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67F" w:rsidRPr="0090092B" w14:paraId="47BEFC3F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444FE2DC" w14:textId="77777777" w:rsidR="00F4067F" w:rsidRPr="0090092B" w:rsidRDefault="00F4067F" w:rsidP="005113C9">
            <w:pPr>
              <w:pStyle w:val="Giltfr"/>
              <w:rPr>
                <w:sz w:val="18"/>
                <w:szCs w:val="18"/>
              </w:rPr>
            </w:pPr>
            <w:r w:rsidRPr="0090092B">
              <w:t>Gilt nur für H3:</w:t>
            </w:r>
          </w:p>
        </w:tc>
      </w:tr>
      <w:tr w:rsidR="00F4067F" w:rsidRPr="0090092B" w14:paraId="732AA044" w14:textId="77777777" w:rsidTr="005113C9">
        <w:trPr>
          <w:trHeight w:hRule="exact" w:val="340"/>
        </w:trPr>
        <w:tc>
          <w:tcPr>
            <w:tcW w:w="3110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04DFCD10" w14:textId="0ADB9DD3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proofErr w:type="spellStart"/>
            <w:r w:rsidRPr="0090092B">
              <w:rPr>
                <w:szCs w:val="20"/>
              </w:rPr>
              <w:t>Variomatik</w:t>
            </w:r>
            <w:proofErr w:type="spellEnd"/>
            <w:r w:rsidRPr="0090092B">
              <w:rPr>
                <w:szCs w:val="20"/>
              </w:rPr>
              <w:t xml:space="preserve"> aufbauen, Funktionen kennen und instand setzen</w:t>
            </w:r>
          </w:p>
        </w:tc>
        <w:tc>
          <w:tcPr>
            <w:tcW w:w="482" w:type="pct"/>
            <w:tcBorders>
              <w:bottom w:val="single" w:sz="4" w:space="0" w:color="D9D9D9" w:themeColor="background1" w:themeShade="D9"/>
            </w:tcBorders>
          </w:tcPr>
          <w:p w14:paraId="18CA9FE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D9D9D9" w:themeColor="background1" w:themeShade="D9"/>
            </w:tcBorders>
          </w:tcPr>
          <w:p w14:paraId="30661B05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8275313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77AAEBF2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067F" w:rsidRPr="0090092B" w14:paraId="400DEA95" w14:textId="77777777" w:rsidTr="005113C9">
        <w:trPr>
          <w:trHeight w:hRule="exact" w:val="500"/>
        </w:trPr>
        <w:tc>
          <w:tcPr>
            <w:tcW w:w="3110" w:type="pct"/>
            <w:vAlign w:val="center"/>
          </w:tcPr>
          <w:p w14:paraId="45534C8F" w14:textId="77777777" w:rsidR="00F4067F" w:rsidRPr="0090092B" w:rsidRDefault="00F4067F" w:rsidP="006B5CAC">
            <w:pPr>
              <w:spacing w:before="40" w:after="40"/>
              <w:rPr>
                <w:szCs w:val="20"/>
              </w:rPr>
            </w:pPr>
            <w:proofErr w:type="spellStart"/>
            <w:r w:rsidRPr="0090092B">
              <w:rPr>
                <w:szCs w:val="20"/>
              </w:rPr>
              <w:t>Variomatik</w:t>
            </w:r>
            <w:proofErr w:type="spellEnd"/>
            <w:r w:rsidRPr="0090092B">
              <w:rPr>
                <w:szCs w:val="20"/>
              </w:rPr>
              <w:t xml:space="preserve"> an Kundenwünsche anpassen</w:t>
            </w:r>
          </w:p>
        </w:tc>
        <w:tc>
          <w:tcPr>
            <w:tcW w:w="482" w:type="pct"/>
            <w:shd w:val="clear" w:color="auto" w:fill="A6A6A6" w:themeFill="background1" w:themeFillShade="A6"/>
          </w:tcPr>
          <w:p w14:paraId="27ACED88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6A6A6" w:themeFill="background1" w:themeFillShade="A6"/>
          </w:tcPr>
          <w:p w14:paraId="30213D3E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14:paraId="06374E44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12C238E8" w14:textId="77777777" w:rsidR="00F4067F" w:rsidRPr="0090092B" w:rsidRDefault="00F4067F" w:rsidP="006B5CAC">
            <w:pPr>
              <w:tabs>
                <w:tab w:val="center" w:pos="2833"/>
                <w:tab w:val="right" w:pos="5667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0ED28D9" w14:textId="57CECFE5" w:rsidR="00F4067F" w:rsidRDefault="00F4067F" w:rsidP="00F4067F">
      <w:pPr>
        <w:pStyle w:val="Fuzeile"/>
        <w:spacing w:before="120"/>
        <w:jc w:val="right"/>
        <w:rPr>
          <w:sz w:val="18"/>
          <w:szCs w:val="18"/>
        </w:rPr>
      </w:pPr>
      <w:r w:rsidRPr="008D4089">
        <w:rPr>
          <w:sz w:val="18"/>
          <w:szCs w:val="18"/>
        </w:rPr>
        <w:t xml:space="preserve">H1 = </w:t>
      </w:r>
      <w:r>
        <w:rPr>
          <w:sz w:val="18"/>
          <w:szCs w:val="18"/>
        </w:rPr>
        <w:t>Personenkraftfahrzeugtechnik</w:t>
      </w:r>
      <w:r w:rsidRPr="008D4089">
        <w:rPr>
          <w:sz w:val="18"/>
          <w:szCs w:val="18"/>
        </w:rPr>
        <w:t xml:space="preserve">, H2 = </w:t>
      </w:r>
      <w:r>
        <w:rPr>
          <w:sz w:val="18"/>
          <w:szCs w:val="18"/>
        </w:rPr>
        <w:t>Nutzfahrzeug</w:t>
      </w:r>
      <w:r w:rsidRPr="008D4089">
        <w:rPr>
          <w:sz w:val="18"/>
          <w:szCs w:val="18"/>
        </w:rPr>
        <w:t xml:space="preserve">technik, H 3 = </w:t>
      </w:r>
      <w:r>
        <w:rPr>
          <w:sz w:val="18"/>
          <w:szCs w:val="18"/>
        </w:rPr>
        <w:t>Motorradtechnik</w:t>
      </w:r>
    </w:p>
    <w:p w14:paraId="5C342726" w14:textId="77777777" w:rsidR="00F4067F" w:rsidRPr="00173CE3" w:rsidRDefault="00F4067F" w:rsidP="00F4067F">
      <w:pPr>
        <w:pStyle w:val="Fuzeile"/>
        <w:spacing w:before="120"/>
        <w:rPr>
          <w:sz w:val="18"/>
          <w:szCs w:val="18"/>
        </w:rPr>
        <w:sectPr w:rsidR="00F4067F" w:rsidRPr="00173CE3" w:rsidSect="008C3BA6">
          <w:footerReference w:type="even" r:id="rId11"/>
          <w:footerReference w:type="default" r:id="rId12"/>
          <w:pgSz w:w="11906" w:h="16838"/>
          <w:pgMar w:top="1417" w:right="1417" w:bottom="1134" w:left="1417" w:header="708" w:footer="340" w:gutter="0"/>
          <w:cols w:space="708"/>
          <w:docGrid w:linePitch="360"/>
        </w:sectPr>
      </w:pPr>
    </w:p>
    <w:p w14:paraId="1D75AE28" w14:textId="148B492D" w:rsidR="005113C9" w:rsidRDefault="005113C9" w:rsidP="005113C9">
      <w:pPr>
        <w:pStyle w:val="h21"/>
      </w:pPr>
      <w:r w:rsidRPr="00546802">
        <w:rPr>
          <w:color w:val="595959" w:themeColor="text1" w:themeTint="A6"/>
        </w:rPr>
        <w:lastRenderedPageBreak/>
        <w:t>Ausbildungsbereich</w:t>
      </w:r>
      <w:r w:rsidRPr="000D7BB3">
        <w:rPr>
          <w:color w:val="595959" w:themeColor="text1" w:themeTint="A6"/>
        </w:rPr>
        <w:br/>
      </w:r>
      <w:r w:rsidRPr="00F451B4">
        <w:t>KFZ-Elektrik und KFZ-Elektroni</w:t>
      </w:r>
      <w:r>
        <w:t>k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859"/>
        <w:gridCol w:w="826"/>
        <w:gridCol w:w="912"/>
        <w:gridCol w:w="807"/>
      </w:tblGrid>
      <w:tr w:rsidR="005113C9" w:rsidRPr="00224836" w14:paraId="13060A46" w14:textId="77777777" w:rsidTr="005113C9">
        <w:trPr>
          <w:trHeight w:hRule="exact" w:val="567"/>
        </w:trPr>
        <w:tc>
          <w:tcPr>
            <w:tcW w:w="3122" w:type="pct"/>
            <w:shd w:val="clear" w:color="auto" w:fill="385623" w:themeFill="accent6" w:themeFillShade="80"/>
            <w:vAlign w:val="center"/>
          </w:tcPr>
          <w:p w14:paraId="46A702E8" w14:textId="48B5B963" w:rsidR="005113C9" w:rsidRPr="00224836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474" w:type="pct"/>
            <w:shd w:val="clear" w:color="auto" w:fill="385623" w:themeFill="accent6" w:themeFillShade="80"/>
            <w:vAlign w:val="center"/>
          </w:tcPr>
          <w:p w14:paraId="102757F9" w14:textId="5923D13D" w:rsidR="005113C9" w:rsidRPr="00224836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2483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483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85623" w:themeFill="accent6" w:themeFillShade="80"/>
            <w:vAlign w:val="center"/>
          </w:tcPr>
          <w:p w14:paraId="5066AF31" w14:textId="131331B6" w:rsidR="005113C9" w:rsidRPr="00224836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2483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483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503" w:type="pct"/>
            <w:shd w:val="clear" w:color="auto" w:fill="385623" w:themeFill="accent6" w:themeFillShade="80"/>
            <w:vAlign w:val="center"/>
          </w:tcPr>
          <w:p w14:paraId="0E5BCC70" w14:textId="1AFD50FB" w:rsidR="005113C9" w:rsidRPr="00224836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2483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483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45" w:type="pct"/>
            <w:shd w:val="clear" w:color="auto" w:fill="385623" w:themeFill="accent6" w:themeFillShade="80"/>
            <w:vAlign w:val="center"/>
          </w:tcPr>
          <w:p w14:paraId="72BE8BCC" w14:textId="5B5D6CC0" w:rsidR="005113C9" w:rsidRPr="00224836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22483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4836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113C9" w:rsidRPr="00224836" w14:paraId="4AD36D85" w14:textId="77777777" w:rsidTr="005113C9">
        <w:trPr>
          <w:trHeight w:val="482"/>
        </w:trPr>
        <w:tc>
          <w:tcPr>
            <w:tcW w:w="3122" w:type="pct"/>
            <w:shd w:val="clear" w:color="auto" w:fill="BFBFBF" w:themeFill="background1" w:themeFillShade="BF"/>
            <w:vAlign w:val="center"/>
          </w:tcPr>
          <w:p w14:paraId="69C4C7F7" w14:textId="77777777" w:rsidR="005113C9" w:rsidRPr="00224836" w:rsidRDefault="005113C9" w:rsidP="005113C9">
            <w:pPr>
              <w:pStyle w:val="Unterzeile2"/>
            </w:pPr>
            <w:r w:rsidRPr="00224836">
              <w:t>... Grundlagen der Elektrotechnik anwenden.</w:t>
            </w:r>
          </w:p>
        </w:tc>
        <w:tc>
          <w:tcPr>
            <w:tcW w:w="474" w:type="pct"/>
            <w:shd w:val="clear" w:color="auto" w:fill="BFBFBF" w:themeFill="background1" w:themeFillShade="BF"/>
            <w:vAlign w:val="center"/>
          </w:tcPr>
          <w:p w14:paraId="3D3832D6" w14:textId="77777777" w:rsidR="005113C9" w:rsidRPr="00224836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00308FF" w14:textId="77777777" w:rsidR="005113C9" w:rsidRPr="00224836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3" w:type="pct"/>
            <w:shd w:val="clear" w:color="auto" w:fill="BFBFBF" w:themeFill="background1" w:themeFillShade="BF"/>
            <w:vAlign w:val="center"/>
          </w:tcPr>
          <w:p w14:paraId="7F7CDC86" w14:textId="77777777" w:rsidR="005113C9" w:rsidRPr="00224836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7425023A" w14:textId="77777777" w:rsidR="005113C9" w:rsidRPr="00224836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113C9" w:rsidRPr="00224836" w14:paraId="7F83BD6C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2C1D6A4C" w14:textId="77777777" w:rsidR="005113C9" w:rsidRPr="00224836" w:rsidRDefault="005113C9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224836">
              <w:t>Gilt für alle Module:</w:t>
            </w:r>
          </w:p>
        </w:tc>
      </w:tr>
      <w:tr w:rsidR="005113C9" w:rsidRPr="00224836" w14:paraId="54BA0DE0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7C06D3F0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Umgang mit Strom beherrschen</w:t>
            </w:r>
          </w:p>
        </w:tc>
        <w:tc>
          <w:tcPr>
            <w:tcW w:w="474" w:type="pct"/>
          </w:tcPr>
          <w:p w14:paraId="2CFD9A32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18113B52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6A6A6" w:themeFill="background1" w:themeFillShade="A6"/>
          </w:tcPr>
          <w:p w14:paraId="681D7362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6A6A6" w:themeFill="background1" w:themeFillShade="A6"/>
          </w:tcPr>
          <w:p w14:paraId="4CE05217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6AA49F09" w14:textId="77777777" w:rsidTr="006B5CAC">
        <w:trPr>
          <w:trHeight w:hRule="exact" w:val="340"/>
        </w:trPr>
        <w:tc>
          <w:tcPr>
            <w:tcW w:w="3122" w:type="pct"/>
            <w:vAlign w:val="center"/>
          </w:tcPr>
          <w:p w14:paraId="00B33C32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Stromlaufpläne lesen</w:t>
            </w:r>
          </w:p>
        </w:tc>
        <w:tc>
          <w:tcPr>
            <w:tcW w:w="474" w:type="pct"/>
          </w:tcPr>
          <w:p w14:paraId="7718FA44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1445F413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5AB1352C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5B51C2A2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7CCB5044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48760279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Einfache Messungen an der Elektrik durchführen</w:t>
            </w:r>
          </w:p>
        </w:tc>
        <w:tc>
          <w:tcPr>
            <w:tcW w:w="474" w:type="pct"/>
          </w:tcPr>
          <w:p w14:paraId="7249AC8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0F6BB4D2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6A6A6" w:themeFill="background1" w:themeFillShade="A6"/>
          </w:tcPr>
          <w:p w14:paraId="32049BC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6A6A6" w:themeFill="background1" w:themeFillShade="A6"/>
          </w:tcPr>
          <w:p w14:paraId="75D80F2E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7C71489E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1ED34AF3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Verbindungen, Leitungen und Leitungsanschlüsse an elektronischen Bauteilen prüfen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2AEF04B3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2E941840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02732532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1666AFC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781354D2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20FBCD83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Spannungsabfall messen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7707D4A8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02762879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09FB4BC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0895DB86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6E3D4943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18A9F33B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Elektrische Bauteile ersetzen</w:t>
            </w:r>
          </w:p>
        </w:tc>
        <w:tc>
          <w:tcPr>
            <w:tcW w:w="474" w:type="pct"/>
          </w:tcPr>
          <w:p w14:paraId="4AE4E37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49F64B0E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6A6A6" w:themeFill="background1" w:themeFillShade="A6"/>
          </w:tcPr>
          <w:p w14:paraId="08AA2C3C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6A6A6" w:themeFill="background1" w:themeFillShade="A6"/>
          </w:tcPr>
          <w:p w14:paraId="036FAC9A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4E07C9B6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40308DD2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Defekte an elektrischen Bauteilen diagnostizieren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21BD7C25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7D505C86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0EFA6CA8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382712C4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7BFBD210" w14:textId="77777777" w:rsidTr="006B5CAC">
        <w:trPr>
          <w:trHeight w:hRule="exact" w:val="340"/>
        </w:trPr>
        <w:tc>
          <w:tcPr>
            <w:tcW w:w="3122" w:type="pct"/>
            <w:vAlign w:val="center"/>
          </w:tcPr>
          <w:p w14:paraId="1BD22329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Elektrische Bauteile reparieren</w:t>
            </w:r>
          </w:p>
        </w:tc>
        <w:tc>
          <w:tcPr>
            <w:tcW w:w="474" w:type="pct"/>
          </w:tcPr>
          <w:p w14:paraId="679B9FC7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584D84DC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30EED785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55CEDCDC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1D812177" w14:textId="77777777" w:rsidTr="005113C9">
        <w:trPr>
          <w:trHeight w:val="482"/>
        </w:trPr>
        <w:tc>
          <w:tcPr>
            <w:tcW w:w="3122" w:type="pct"/>
            <w:shd w:val="clear" w:color="auto" w:fill="BFBFBF" w:themeFill="background1" w:themeFillShade="BF"/>
            <w:vAlign w:val="center"/>
          </w:tcPr>
          <w:p w14:paraId="06B6B078" w14:textId="77777777" w:rsidR="005113C9" w:rsidRPr="00224836" w:rsidRDefault="005113C9" w:rsidP="005113C9">
            <w:pPr>
              <w:pStyle w:val="Unterzeile2"/>
              <w:rPr>
                <w:sz w:val="18"/>
                <w:szCs w:val="18"/>
              </w:rPr>
            </w:pPr>
            <w:r w:rsidRPr="00224836">
              <w:t>... Grundlagen der Elektronik anwenden.</w:t>
            </w:r>
          </w:p>
        </w:tc>
        <w:tc>
          <w:tcPr>
            <w:tcW w:w="474" w:type="pct"/>
            <w:shd w:val="clear" w:color="auto" w:fill="BFBFBF" w:themeFill="background1" w:themeFillShade="BF"/>
            <w:vAlign w:val="center"/>
          </w:tcPr>
          <w:p w14:paraId="299C9A6D" w14:textId="77777777" w:rsidR="005113C9" w:rsidRPr="00224836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7DD0F3A" w14:textId="77777777" w:rsidR="005113C9" w:rsidRPr="00224836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3" w:type="pct"/>
            <w:shd w:val="clear" w:color="auto" w:fill="BFBFBF" w:themeFill="background1" w:themeFillShade="BF"/>
            <w:vAlign w:val="center"/>
          </w:tcPr>
          <w:p w14:paraId="769E16C8" w14:textId="77777777" w:rsidR="005113C9" w:rsidRPr="00224836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29DCFA75" w14:textId="77777777" w:rsidR="005113C9" w:rsidRPr="00224836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483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113C9" w:rsidRPr="00224836" w14:paraId="1C436186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7DED863A" w14:textId="77777777" w:rsidR="005113C9" w:rsidRPr="00224836" w:rsidRDefault="005113C9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224836">
              <w:t>Gilt für alle Module:</w:t>
            </w:r>
          </w:p>
        </w:tc>
      </w:tr>
      <w:tr w:rsidR="005113C9" w:rsidRPr="00224836" w14:paraId="2802FDA0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60010E4C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Messungen mit dem Oszilloskop durchführen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238E516D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25D697F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348FCE1F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0BE33F60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2A174AD7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15C89C00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Funktion von Daten-Bussystemen kennen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4C155A4E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6A3645EA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3F250B35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0B2BCAFF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30A14474" w14:textId="77777777" w:rsidTr="006B5CAC">
        <w:trPr>
          <w:trHeight w:hRule="exact" w:val="340"/>
        </w:trPr>
        <w:tc>
          <w:tcPr>
            <w:tcW w:w="3122" w:type="pct"/>
            <w:vAlign w:val="center"/>
          </w:tcPr>
          <w:p w14:paraId="5A9EE867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Einsatz von Daten-Bussystemen im Fahrzeug kennen</w:t>
            </w:r>
          </w:p>
        </w:tc>
        <w:tc>
          <w:tcPr>
            <w:tcW w:w="474" w:type="pct"/>
          </w:tcPr>
          <w:p w14:paraId="1D46B08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3BEE0CB8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366AD01A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3ABE4672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224A8078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35CBE318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Zusammenspiel diverser elektronischer Systeme verstehen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69D3D819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7F1622C0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0F4020A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2A308426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11B33AF4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1F2F4D31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Sensoren ein- und ausbauen, programmieren und anlernen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74B12338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4AA1140E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208B288A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159F0C9A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61ABCE29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23E94F4D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Aktoren ein- und ausbauen, programmieren und anlernen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4893FA57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6FF7AC60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0B9CD7BD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1B0D20B0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77A60EA0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1710ED03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Codieren und programmieren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7F615810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547C650F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433DC50B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33BD139C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706F576E" w14:textId="77777777" w:rsidTr="0016055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388C10DA" w14:textId="77777777" w:rsidR="005113C9" w:rsidRPr="00224836" w:rsidRDefault="005113C9" w:rsidP="005113C9">
            <w:pPr>
              <w:pStyle w:val="Giltfr"/>
              <w:rPr>
                <w:sz w:val="18"/>
                <w:szCs w:val="18"/>
              </w:rPr>
            </w:pPr>
            <w:r w:rsidRPr="00224836">
              <w:t>Gilt nur für H2:</w:t>
            </w:r>
          </w:p>
        </w:tc>
      </w:tr>
      <w:tr w:rsidR="005113C9" w:rsidRPr="00224836" w14:paraId="68A269BF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7A7A07CD" w14:textId="77777777" w:rsidR="005113C9" w:rsidRPr="00224836" w:rsidRDefault="005113C9" w:rsidP="006B5CAC">
            <w:pPr>
              <w:spacing w:before="40" w:after="40"/>
              <w:rPr>
                <w:szCs w:val="20"/>
              </w:rPr>
            </w:pPr>
            <w:r w:rsidRPr="00224836">
              <w:rPr>
                <w:szCs w:val="20"/>
              </w:rPr>
              <w:t>Funktion des mechanischen Fahrtenschreibers kennen</w:t>
            </w:r>
          </w:p>
        </w:tc>
        <w:tc>
          <w:tcPr>
            <w:tcW w:w="474" w:type="pct"/>
          </w:tcPr>
          <w:p w14:paraId="368A3298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6EC3B314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6A6A6" w:themeFill="background1" w:themeFillShade="A6"/>
          </w:tcPr>
          <w:p w14:paraId="64B9F981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6A6A6" w:themeFill="background1" w:themeFillShade="A6"/>
          </w:tcPr>
          <w:p w14:paraId="4DA5B1CA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224836" w14:paraId="238E24B8" w14:textId="77777777" w:rsidTr="00160559">
        <w:trPr>
          <w:trHeight w:hRule="exact" w:val="340"/>
        </w:trPr>
        <w:tc>
          <w:tcPr>
            <w:tcW w:w="3122" w:type="pct"/>
            <w:vAlign w:val="center"/>
          </w:tcPr>
          <w:p w14:paraId="39BFBCA6" w14:textId="77777777" w:rsidR="005113C9" w:rsidRPr="00224836" w:rsidRDefault="005113C9" w:rsidP="006B5CAC">
            <w:pPr>
              <w:spacing w:before="0" w:after="40"/>
              <w:rPr>
                <w:szCs w:val="20"/>
              </w:rPr>
            </w:pPr>
            <w:r w:rsidRPr="00224836">
              <w:rPr>
                <w:szCs w:val="20"/>
              </w:rPr>
              <w:t>Elektronischen Fahrtenschreiber programmieren</w:t>
            </w:r>
          </w:p>
        </w:tc>
        <w:tc>
          <w:tcPr>
            <w:tcW w:w="474" w:type="pct"/>
            <w:shd w:val="clear" w:color="auto" w:fill="A6A6A6" w:themeFill="background1" w:themeFillShade="A6"/>
          </w:tcPr>
          <w:p w14:paraId="0BB4F43D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380A8A06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075DD50F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</w:tcPr>
          <w:p w14:paraId="35C361DD" w14:textId="77777777" w:rsidR="005113C9" w:rsidRPr="00224836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F235A9F" w14:textId="77777777" w:rsidR="005113C9" w:rsidRPr="008D4089" w:rsidRDefault="005113C9" w:rsidP="005113C9">
      <w:pPr>
        <w:pStyle w:val="Fuzeile"/>
        <w:spacing w:before="120"/>
        <w:jc w:val="right"/>
        <w:rPr>
          <w:sz w:val="18"/>
          <w:szCs w:val="18"/>
        </w:rPr>
      </w:pPr>
      <w:r w:rsidRPr="008D4089">
        <w:rPr>
          <w:sz w:val="18"/>
          <w:szCs w:val="18"/>
        </w:rPr>
        <w:t xml:space="preserve">H1 = </w:t>
      </w:r>
      <w:r>
        <w:rPr>
          <w:sz w:val="18"/>
          <w:szCs w:val="18"/>
        </w:rPr>
        <w:t>Personenkraftfahrzeugtechnik</w:t>
      </w:r>
      <w:r w:rsidRPr="008D4089">
        <w:rPr>
          <w:sz w:val="18"/>
          <w:szCs w:val="18"/>
        </w:rPr>
        <w:t xml:space="preserve">, H2 = </w:t>
      </w:r>
      <w:r>
        <w:rPr>
          <w:sz w:val="18"/>
          <w:szCs w:val="18"/>
        </w:rPr>
        <w:t>Nutzfahrzeug</w:t>
      </w:r>
      <w:r w:rsidRPr="008D4089">
        <w:rPr>
          <w:sz w:val="18"/>
          <w:szCs w:val="18"/>
        </w:rPr>
        <w:t xml:space="preserve">technik, H 3 = </w:t>
      </w:r>
      <w:r>
        <w:rPr>
          <w:sz w:val="18"/>
          <w:szCs w:val="18"/>
        </w:rPr>
        <w:t>Motorradtechnik</w:t>
      </w:r>
    </w:p>
    <w:p w14:paraId="2A584CF2" w14:textId="77777777" w:rsidR="005113C9" w:rsidRDefault="005113C9" w:rsidP="005113C9"/>
    <w:p w14:paraId="188CA8D2" w14:textId="77777777" w:rsidR="005113C9" w:rsidRDefault="005113C9" w:rsidP="005113C9">
      <w:r>
        <w:br w:type="page"/>
      </w:r>
    </w:p>
    <w:tbl>
      <w:tblPr>
        <w:tblW w:w="500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11"/>
        <w:gridCol w:w="851"/>
        <w:gridCol w:w="9"/>
        <w:gridCol w:w="828"/>
        <w:gridCol w:w="913"/>
        <w:gridCol w:w="806"/>
      </w:tblGrid>
      <w:tr w:rsidR="005113C9" w:rsidRPr="007B0C4D" w14:paraId="10E3D17C" w14:textId="77777777" w:rsidTr="005113C9">
        <w:trPr>
          <w:trHeight w:hRule="exact" w:val="573"/>
        </w:trPr>
        <w:tc>
          <w:tcPr>
            <w:tcW w:w="3123" w:type="pct"/>
            <w:gridSpan w:val="2"/>
            <w:shd w:val="clear" w:color="auto" w:fill="385623" w:themeFill="accent6" w:themeFillShade="80"/>
            <w:vAlign w:val="center"/>
          </w:tcPr>
          <w:p w14:paraId="67355003" w14:textId="753659DF" w:rsidR="005113C9" w:rsidRPr="007B0C4D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 w:themeColor="background1"/>
                <w:sz w:val="22"/>
              </w:rPr>
              <w:lastRenderedPageBreak/>
              <w:t>Ihr Lehrling kann …</w:t>
            </w:r>
          </w:p>
        </w:tc>
        <w:tc>
          <w:tcPr>
            <w:tcW w:w="474" w:type="pct"/>
            <w:gridSpan w:val="2"/>
            <w:shd w:val="clear" w:color="auto" w:fill="385623" w:themeFill="accent6" w:themeFillShade="80"/>
            <w:vAlign w:val="center"/>
          </w:tcPr>
          <w:p w14:paraId="034B6720" w14:textId="6DFB3DCE" w:rsidR="005113C9" w:rsidRPr="007B0C4D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B0C4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B0C4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85623" w:themeFill="accent6" w:themeFillShade="80"/>
            <w:vAlign w:val="center"/>
          </w:tcPr>
          <w:p w14:paraId="7EBFD68A" w14:textId="53A3F923" w:rsidR="005113C9" w:rsidRPr="007B0C4D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B0C4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B0C4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503" w:type="pct"/>
            <w:shd w:val="clear" w:color="auto" w:fill="385623" w:themeFill="accent6" w:themeFillShade="80"/>
            <w:vAlign w:val="center"/>
          </w:tcPr>
          <w:p w14:paraId="20967AE0" w14:textId="25B245E7" w:rsidR="005113C9" w:rsidRPr="007B0C4D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B0C4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B0C4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44" w:type="pct"/>
            <w:shd w:val="clear" w:color="auto" w:fill="385623" w:themeFill="accent6" w:themeFillShade="80"/>
            <w:vAlign w:val="center"/>
          </w:tcPr>
          <w:p w14:paraId="47F4AED4" w14:textId="330D64EC" w:rsidR="005113C9" w:rsidRPr="007B0C4D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7B0C4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B0C4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113C9" w:rsidRPr="007B0C4D" w14:paraId="67DDC70B" w14:textId="77777777" w:rsidTr="005113C9">
        <w:trPr>
          <w:trHeight w:val="487"/>
        </w:trPr>
        <w:tc>
          <w:tcPr>
            <w:tcW w:w="3123" w:type="pct"/>
            <w:gridSpan w:val="2"/>
            <w:shd w:val="clear" w:color="auto" w:fill="BFBFBF" w:themeFill="background1" w:themeFillShade="BF"/>
            <w:vAlign w:val="center"/>
          </w:tcPr>
          <w:p w14:paraId="0EE84D0E" w14:textId="77777777" w:rsidR="005113C9" w:rsidRPr="007B0C4D" w:rsidRDefault="005113C9" w:rsidP="005113C9">
            <w:pPr>
              <w:pStyle w:val="Unterzeile2"/>
            </w:pPr>
            <w:r w:rsidRPr="007B0C4D">
              <w:t>... Licht- und Signalanlagen reparieren und einstellen.</w:t>
            </w:r>
          </w:p>
        </w:tc>
        <w:tc>
          <w:tcPr>
            <w:tcW w:w="474" w:type="pct"/>
            <w:gridSpan w:val="2"/>
            <w:shd w:val="clear" w:color="auto" w:fill="BFBFBF" w:themeFill="background1" w:themeFillShade="BF"/>
            <w:vAlign w:val="center"/>
          </w:tcPr>
          <w:p w14:paraId="00E0BEBF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490262C1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3" w:type="pct"/>
            <w:shd w:val="clear" w:color="auto" w:fill="BFBFBF" w:themeFill="background1" w:themeFillShade="BF"/>
            <w:vAlign w:val="center"/>
          </w:tcPr>
          <w:p w14:paraId="7B9356E2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5E79206C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113C9" w:rsidRPr="007B0C4D" w14:paraId="5AE3C80E" w14:textId="77777777" w:rsidTr="005113C9">
        <w:trPr>
          <w:trHeight w:hRule="exact" w:val="284"/>
        </w:trPr>
        <w:tc>
          <w:tcPr>
            <w:tcW w:w="5000" w:type="pct"/>
            <w:gridSpan w:val="7"/>
            <w:shd w:val="clear" w:color="auto" w:fill="E2EFD9" w:themeFill="accent6" w:themeFillTint="33"/>
            <w:vAlign w:val="center"/>
          </w:tcPr>
          <w:p w14:paraId="4229DBD8" w14:textId="77777777" w:rsidR="005113C9" w:rsidRPr="007B0C4D" w:rsidRDefault="005113C9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7B0C4D">
              <w:t>Gilt für alle Module:</w:t>
            </w:r>
          </w:p>
        </w:tc>
      </w:tr>
      <w:tr w:rsidR="005113C9" w:rsidRPr="007B0C4D" w14:paraId="702880B5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6F7EB213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Leuchtmittel unterscheiden</w:t>
            </w:r>
          </w:p>
        </w:tc>
        <w:tc>
          <w:tcPr>
            <w:tcW w:w="474" w:type="pct"/>
            <w:gridSpan w:val="2"/>
          </w:tcPr>
          <w:p w14:paraId="6A827FC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2B6DFA3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6A6A6" w:themeFill="background1" w:themeFillShade="A6"/>
          </w:tcPr>
          <w:p w14:paraId="352618C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6A6A6" w:themeFill="background1" w:themeFillShade="A6"/>
          </w:tcPr>
          <w:p w14:paraId="11908419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14F097D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5CDE807C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Beleuchtungsvorschriften für KFZ kennen</w:t>
            </w:r>
          </w:p>
        </w:tc>
        <w:tc>
          <w:tcPr>
            <w:tcW w:w="474" w:type="pct"/>
            <w:gridSpan w:val="2"/>
            <w:shd w:val="clear" w:color="auto" w:fill="A6A6A6" w:themeFill="background1" w:themeFillShade="A6"/>
          </w:tcPr>
          <w:p w14:paraId="5EF4021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52002B07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6B7F981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18FB71F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222EAF8A" w14:textId="77777777" w:rsidTr="005113C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502BB935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Beleuchtungskörper inkl. Fassung ein- und ausbauen</w:t>
            </w:r>
          </w:p>
        </w:tc>
        <w:tc>
          <w:tcPr>
            <w:tcW w:w="474" w:type="pct"/>
            <w:gridSpan w:val="2"/>
          </w:tcPr>
          <w:p w14:paraId="386CF3F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46D7CAC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5F8C21A4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1DF3847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4E8DFE6C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74110BD5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Funktion von Xenon-Scheinwerfern prüfen</w:t>
            </w:r>
          </w:p>
        </w:tc>
        <w:tc>
          <w:tcPr>
            <w:tcW w:w="474" w:type="pct"/>
            <w:gridSpan w:val="2"/>
            <w:shd w:val="clear" w:color="auto" w:fill="A6A6A6" w:themeFill="background1" w:themeFillShade="A6"/>
          </w:tcPr>
          <w:p w14:paraId="4CFFEE4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1164017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4499018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3CDB927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2991FA41" w14:textId="77777777" w:rsidTr="005113C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38665B5D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 xml:space="preserve">Scheinwerfer lt. gesetzlichen Vorschriften einstellen </w:t>
            </w:r>
          </w:p>
        </w:tc>
        <w:tc>
          <w:tcPr>
            <w:tcW w:w="474" w:type="pct"/>
            <w:gridSpan w:val="2"/>
          </w:tcPr>
          <w:p w14:paraId="49CBC85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29D27FD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0B80003A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48957ABA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64589220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603A4A6E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Schalter für die Beleuchtung anschließen</w:t>
            </w:r>
          </w:p>
        </w:tc>
        <w:tc>
          <w:tcPr>
            <w:tcW w:w="474" w:type="pct"/>
            <w:gridSpan w:val="2"/>
          </w:tcPr>
          <w:p w14:paraId="37464E5B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1F38BE3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6A6A6" w:themeFill="background1" w:themeFillShade="A6"/>
          </w:tcPr>
          <w:p w14:paraId="5EE636EB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6A6A6" w:themeFill="background1" w:themeFillShade="A6"/>
          </w:tcPr>
          <w:p w14:paraId="40D5C7A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737F6BC4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34EAD4A1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Schaltern und Steuergeräten für die Beleuchtung ein- und ausbauen</w:t>
            </w:r>
          </w:p>
        </w:tc>
        <w:tc>
          <w:tcPr>
            <w:tcW w:w="474" w:type="pct"/>
            <w:gridSpan w:val="2"/>
            <w:shd w:val="clear" w:color="auto" w:fill="A6A6A6" w:themeFill="background1" w:themeFillShade="A6"/>
          </w:tcPr>
          <w:p w14:paraId="2FEBF9C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0AD95614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4EC8057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6A87B6D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4769497D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7A562779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Beleuchtungssicherungen zuordnen und Funktion prüfen</w:t>
            </w:r>
          </w:p>
        </w:tc>
        <w:tc>
          <w:tcPr>
            <w:tcW w:w="474" w:type="pct"/>
            <w:gridSpan w:val="2"/>
          </w:tcPr>
          <w:p w14:paraId="5635551A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570EA1E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6A6A6" w:themeFill="background1" w:themeFillShade="A6"/>
          </w:tcPr>
          <w:p w14:paraId="67671F5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6A6A6" w:themeFill="background1" w:themeFillShade="A6"/>
          </w:tcPr>
          <w:p w14:paraId="7A2A64C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60010897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2D350B91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Bordnetz-Steuergerät prüfen</w:t>
            </w:r>
          </w:p>
        </w:tc>
        <w:tc>
          <w:tcPr>
            <w:tcW w:w="474" w:type="pct"/>
            <w:gridSpan w:val="2"/>
            <w:shd w:val="clear" w:color="auto" w:fill="A6A6A6" w:themeFill="background1" w:themeFillShade="A6"/>
          </w:tcPr>
          <w:p w14:paraId="6709744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70BE568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510B571B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3B1998A0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4E531C6A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22B37A39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Lampen im Fahrzeuginneren ein- und ausbauen</w:t>
            </w:r>
          </w:p>
        </w:tc>
        <w:tc>
          <w:tcPr>
            <w:tcW w:w="474" w:type="pct"/>
            <w:gridSpan w:val="2"/>
          </w:tcPr>
          <w:p w14:paraId="5A64AFBA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</w:tcPr>
          <w:p w14:paraId="63B6564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6A6A6" w:themeFill="background1" w:themeFillShade="A6"/>
          </w:tcPr>
          <w:p w14:paraId="651998B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6A6A6" w:themeFill="background1" w:themeFillShade="A6"/>
          </w:tcPr>
          <w:p w14:paraId="2205A9E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7F5ED497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6575FC20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Beleuchtungskörper mittels Diagnosetester parametrieren</w:t>
            </w:r>
          </w:p>
        </w:tc>
        <w:tc>
          <w:tcPr>
            <w:tcW w:w="474" w:type="pct"/>
            <w:gridSpan w:val="2"/>
            <w:shd w:val="clear" w:color="auto" w:fill="A6A6A6" w:themeFill="background1" w:themeFillShade="A6"/>
          </w:tcPr>
          <w:p w14:paraId="7A564DD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5BF5E2E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030E02F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4B93C7A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6F0D5725" w14:textId="77777777" w:rsidTr="00160559">
        <w:trPr>
          <w:trHeight w:hRule="exact" w:val="284"/>
        </w:trPr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740E98EB" w14:textId="77777777" w:rsidR="005113C9" w:rsidRPr="007B0C4D" w:rsidRDefault="005113C9" w:rsidP="005113C9">
            <w:pPr>
              <w:pStyle w:val="Giltfr"/>
              <w:rPr>
                <w:sz w:val="18"/>
                <w:szCs w:val="18"/>
              </w:rPr>
            </w:pPr>
            <w:r w:rsidRPr="007B0C4D">
              <w:t>Gilt nur für H2:</w:t>
            </w:r>
          </w:p>
        </w:tc>
      </w:tr>
      <w:tr w:rsidR="005113C9" w:rsidRPr="007B0C4D" w14:paraId="201015BA" w14:textId="77777777" w:rsidTr="00160559">
        <w:trPr>
          <w:trHeight w:hRule="exact" w:val="343"/>
        </w:trPr>
        <w:tc>
          <w:tcPr>
            <w:tcW w:w="3123" w:type="pct"/>
            <w:gridSpan w:val="2"/>
            <w:vAlign w:val="center"/>
          </w:tcPr>
          <w:p w14:paraId="6DD5164F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Startsperreinrichtung mittels Diagnosetester überprüfen</w:t>
            </w:r>
          </w:p>
        </w:tc>
        <w:tc>
          <w:tcPr>
            <w:tcW w:w="474" w:type="pct"/>
            <w:gridSpan w:val="2"/>
            <w:shd w:val="clear" w:color="auto" w:fill="A6A6A6" w:themeFill="background1" w:themeFillShade="A6"/>
          </w:tcPr>
          <w:p w14:paraId="22C5B5E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</w:tcPr>
          <w:p w14:paraId="15DF693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36D3E26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79A0920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42A54454" w14:textId="77777777" w:rsidTr="005113C9">
        <w:trPr>
          <w:trHeight w:val="487"/>
        </w:trPr>
        <w:tc>
          <w:tcPr>
            <w:tcW w:w="3117" w:type="pct"/>
            <w:shd w:val="clear" w:color="auto" w:fill="BFBFBF" w:themeFill="background1" w:themeFillShade="BF"/>
            <w:vAlign w:val="center"/>
          </w:tcPr>
          <w:p w14:paraId="241E571D" w14:textId="77777777" w:rsidR="005113C9" w:rsidRPr="007B0C4D" w:rsidRDefault="005113C9" w:rsidP="005113C9">
            <w:pPr>
              <w:pStyle w:val="Unterzeile2"/>
            </w:pPr>
            <w:r w:rsidRPr="007B0C4D">
              <w:t>... Arbeiten an der Batterie durchführen.</w:t>
            </w:r>
          </w:p>
        </w:tc>
        <w:tc>
          <w:tcPr>
            <w:tcW w:w="480" w:type="pct"/>
            <w:gridSpan w:val="3"/>
            <w:shd w:val="clear" w:color="auto" w:fill="BFBFBF" w:themeFill="background1" w:themeFillShade="BF"/>
            <w:vAlign w:val="center"/>
          </w:tcPr>
          <w:p w14:paraId="3B00C582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27A5DB21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3" w:type="pct"/>
            <w:shd w:val="clear" w:color="auto" w:fill="BFBFBF" w:themeFill="background1" w:themeFillShade="BF"/>
            <w:vAlign w:val="center"/>
          </w:tcPr>
          <w:p w14:paraId="20D43EBB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09775930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113C9" w:rsidRPr="007B0C4D" w14:paraId="4D224667" w14:textId="77777777" w:rsidTr="005113C9">
        <w:trPr>
          <w:trHeight w:hRule="exact" w:val="284"/>
        </w:trPr>
        <w:tc>
          <w:tcPr>
            <w:tcW w:w="5000" w:type="pct"/>
            <w:gridSpan w:val="7"/>
            <w:shd w:val="clear" w:color="auto" w:fill="E2EFD9" w:themeFill="accent6" w:themeFillTint="33"/>
            <w:vAlign w:val="center"/>
          </w:tcPr>
          <w:p w14:paraId="593B25B4" w14:textId="77777777" w:rsidR="005113C9" w:rsidRPr="007B0C4D" w:rsidRDefault="005113C9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7B0C4D">
              <w:t>Gilt für alle Module:</w:t>
            </w:r>
          </w:p>
        </w:tc>
      </w:tr>
      <w:tr w:rsidR="005113C9" w:rsidRPr="007B0C4D" w14:paraId="739C667C" w14:textId="77777777" w:rsidTr="005113C9">
        <w:trPr>
          <w:trHeight w:hRule="exact" w:val="343"/>
        </w:trPr>
        <w:tc>
          <w:tcPr>
            <w:tcW w:w="3117" w:type="pct"/>
            <w:vAlign w:val="center"/>
          </w:tcPr>
          <w:p w14:paraId="36F3B95B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Aufbau und Funktion von Bremsanlagen kennen</w:t>
            </w:r>
          </w:p>
        </w:tc>
        <w:tc>
          <w:tcPr>
            <w:tcW w:w="475" w:type="pct"/>
            <w:gridSpan w:val="2"/>
          </w:tcPr>
          <w:p w14:paraId="3F1AAD07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gridSpan w:val="2"/>
          </w:tcPr>
          <w:p w14:paraId="7D6CBEA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4FDA259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7EE007E9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1FF42BBD" w14:textId="77777777" w:rsidTr="005113C9">
        <w:trPr>
          <w:trHeight w:hRule="exact" w:val="343"/>
        </w:trPr>
        <w:tc>
          <w:tcPr>
            <w:tcW w:w="3117" w:type="pct"/>
            <w:vAlign w:val="center"/>
          </w:tcPr>
          <w:p w14:paraId="5214922A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Batterie prüfen und warten</w:t>
            </w:r>
          </w:p>
        </w:tc>
        <w:tc>
          <w:tcPr>
            <w:tcW w:w="475" w:type="pct"/>
            <w:gridSpan w:val="2"/>
          </w:tcPr>
          <w:p w14:paraId="7A383D7B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gridSpan w:val="2"/>
          </w:tcPr>
          <w:p w14:paraId="5A9B8AE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1C2D67AA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14EE95C4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4636AC5D" w14:textId="77777777" w:rsidTr="005113C9">
        <w:trPr>
          <w:trHeight w:hRule="exact" w:val="343"/>
        </w:trPr>
        <w:tc>
          <w:tcPr>
            <w:tcW w:w="3117" w:type="pct"/>
            <w:vAlign w:val="center"/>
          </w:tcPr>
          <w:p w14:paraId="753EB997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Batterie tauschen, anschließen und anlernen</w:t>
            </w:r>
          </w:p>
        </w:tc>
        <w:tc>
          <w:tcPr>
            <w:tcW w:w="475" w:type="pct"/>
            <w:gridSpan w:val="2"/>
          </w:tcPr>
          <w:p w14:paraId="0262BE16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gridSpan w:val="2"/>
          </w:tcPr>
          <w:p w14:paraId="2122F89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55A7348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0A9661E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21BE3DE5" w14:textId="77777777" w:rsidTr="005113C9">
        <w:trPr>
          <w:trHeight w:hRule="exact" w:val="343"/>
        </w:trPr>
        <w:tc>
          <w:tcPr>
            <w:tcW w:w="3117" w:type="pct"/>
            <w:vAlign w:val="center"/>
          </w:tcPr>
          <w:p w14:paraId="3A7F56A2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Batterie laden</w:t>
            </w:r>
          </w:p>
        </w:tc>
        <w:tc>
          <w:tcPr>
            <w:tcW w:w="475" w:type="pct"/>
            <w:gridSpan w:val="2"/>
          </w:tcPr>
          <w:p w14:paraId="422B5F7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gridSpan w:val="2"/>
          </w:tcPr>
          <w:p w14:paraId="14F93CA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3899B5C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7BDE7F1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6BC678F2" w14:textId="77777777" w:rsidTr="00160559">
        <w:trPr>
          <w:trHeight w:hRule="exact" w:val="284"/>
        </w:trPr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1A593803" w14:textId="77777777" w:rsidR="005113C9" w:rsidRPr="007B0C4D" w:rsidRDefault="005113C9" w:rsidP="005113C9">
            <w:pPr>
              <w:pStyle w:val="Giltfr"/>
              <w:rPr>
                <w:sz w:val="18"/>
                <w:szCs w:val="18"/>
              </w:rPr>
            </w:pPr>
            <w:r w:rsidRPr="007B0C4D">
              <w:t>Gilt nur für H3:</w:t>
            </w:r>
          </w:p>
        </w:tc>
      </w:tr>
      <w:tr w:rsidR="005113C9" w:rsidRPr="007B0C4D" w14:paraId="1A7993F9" w14:textId="77777777" w:rsidTr="005113C9">
        <w:trPr>
          <w:trHeight w:hRule="exact" w:val="306"/>
        </w:trPr>
        <w:tc>
          <w:tcPr>
            <w:tcW w:w="3117" w:type="pct"/>
            <w:vAlign w:val="center"/>
          </w:tcPr>
          <w:p w14:paraId="381ABC0C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Batterie vorschriftsmäßig befüllen</w:t>
            </w:r>
          </w:p>
        </w:tc>
        <w:tc>
          <w:tcPr>
            <w:tcW w:w="475" w:type="pct"/>
            <w:gridSpan w:val="2"/>
          </w:tcPr>
          <w:p w14:paraId="74ACF3F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gridSpan w:val="2"/>
          </w:tcPr>
          <w:p w14:paraId="2A195D19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14:paraId="2A154B7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0DFC133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52E8861" w14:textId="77777777" w:rsidR="005113C9" w:rsidRPr="008D4089" w:rsidRDefault="005113C9" w:rsidP="005113C9">
      <w:pPr>
        <w:pStyle w:val="Fuzeile"/>
        <w:spacing w:before="120"/>
        <w:jc w:val="right"/>
        <w:rPr>
          <w:sz w:val="18"/>
          <w:szCs w:val="18"/>
        </w:rPr>
      </w:pPr>
      <w:r w:rsidRPr="008D4089">
        <w:rPr>
          <w:sz w:val="18"/>
          <w:szCs w:val="18"/>
        </w:rPr>
        <w:t xml:space="preserve">H1 = </w:t>
      </w:r>
      <w:r>
        <w:rPr>
          <w:sz w:val="18"/>
          <w:szCs w:val="18"/>
        </w:rPr>
        <w:t>Personenkraftfahrzeugtechnik</w:t>
      </w:r>
      <w:r w:rsidRPr="008D4089">
        <w:rPr>
          <w:sz w:val="18"/>
          <w:szCs w:val="18"/>
        </w:rPr>
        <w:t xml:space="preserve">, H2 = </w:t>
      </w:r>
      <w:r>
        <w:rPr>
          <w:sz w:val="18"/>
          <w:szCs w:val="18"/>
        </w:rPr>
        <w:t>Nutzfahrzeug</w:t>
      </w:r>
      <w:r w:rsidRPr="008D4089">
        <w:rPr>
          <w:sz w:val="18"/>
          <w:szCs w:val="18"/>
        </w:rPr>
        <w:t xml:space="preserve">technik, H 3 = </w:t>
      </w:r>
      <w:r>
        <w:rPr>
          <w:sz w:val="18"/>
          <w:szCs w:val="18"/>
        </w:rPr>
        <w:t>Motorradtechnik</w:t>
      </w:r>
    </w:p>
    <w:p w14:paraId="2532D1AC" w14:textId="77777777" w:rsidR="005113C9" w:rsidRDefault="005113C9" w:rsidP="005113C9">
      <w:r>
        <w:br w:type="page"/>
      </w:r>
    </w:p>
    <w:tbl>
      <w:tblPr>
        <w:tblW w:w="500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50"/>
        <w:gridCol w:w="861"/>
        <w:gridCol w:w="834"/>
        <w:gridCol w:w="916"/>
        <w:gridCol w:w="805"/>
      </w:tblGrid>
      <w:tr w:rsidR="005113C9" w:rsidRPr="007B0C4D" w14:paraId="534F2ACB" w14:textId="77777777" w:rsidTr="005113C9">
        <w:trPr>
          <w:trHeight w:hRule="exact" w:val="567"/>
        </w:trPr>
        <w:tc>
          <w:tcPr>
            <w:tcW w:w="3116" w:type="pct"/>
            <w:shd w:val="clear" w:color="auto" w:fill="385623" w:themeFill="accent6" w:themeFillShade="80"/>
            <w:vAlign w:val="center"/>
          </w:tcPr>
          <w:p w14:paraId="29A2848F" w14:textId="123DBA15" w:rsidR="005113C9" w:rsidRPr="007B0C4D" w:rsidRDefault="005113C9" w:rsidP="005113C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 w:themeColor="background1"/>
                <w:sz w:val="22"/>
              </w:rPr>
              <w:lastRenderedPageBreak/>
              <w:t>Ihr Lehrling kann …</w:t>
            </w:r>
          </w:p>
        </w:tc>
        <w:tc>
          <w:tcPr>
            <w:tcW w:w="475" w:type="pct"/>
            <w:shd w:val="clear" w:color="auto" w:fill="385623" w:themeFill="accent6" w:themeFillShade="80"/>
            <w:vAlign w:val="center"/>
          </w:tcPr>
          <w:p w14:paraId="5AC429F4" w14:textId="73EEA6B2" w:rsidR="005113C9" w:rsidRPr="007B0C4D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B0C4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B0C4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0" w:type="pct"/>
            <w:shd w:val="clear" w:color="auto" w:fill="385623" w:themeFill="accent6" w:themeFillShade="80"/>
            <w:vAlign w:val="center"/>
          </w:tcPr>
          <w:p w14:paraId="328A64D6" w14:textId="6A08AB42" w:rsidR="005113C9" w:rsidRPr="007B0C4D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B0C4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B0C4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505" w:type="pct"/>
            <w:shd w:val="clear" w:color="auto" w:fill="385623" w:themeFill="accent6" w:themeFillShade="80"/>
            <w:vAlign w:val="center"/>
          </w:tcPr>
          <w:p w14:paraId="024B2E80" w14:textId="0FF71F2D" w:rsidR="005113C9" w:rsidRPr="007B0C4D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B0C4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B0C4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44" w:type="pct"/>
            <w:shd w:val="clear" w:color="auto" w:fill="385623" w:themeFill="accent6" w:themeFillShade="80"/>
            <w:vAlign w:val="center"/>
          </w:tcPr>
          <w:p w14:paraId="1943A64A" w14:textId="71E99D6E" w:rsidR="005113C9" w:rsidRPr="007B0C4D" w:rsidRDefault="005113C9" w:rsidP="005113C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7B0C4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B0C4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113C9" w:rsidRPr="007B0C4D" w14:paraId="22B60B81" w14:textId="77777777" w:rsidTr="005113C9">
        <w:trPr>
          <w:trHeight w:val="482"/>
        </w:trPr>
        <w:tc>
          <w:tcPr>
            <w:tcW w:w="3116" w:type="pct"/>
            <w:shd w:val="clear" w:color="auto" w:fill="BFBFBF" w:themeFill="background1" w:themeFillShade="BF"/>
            <w:vAlign w:val="center"/>
          </w:tcPr>
          <w:p w14:paraId="1F298A49" w14:textId="77777777" w:rsidR="005113C9" w:rsidRPr="007B0C4D" w:rsidRDefault="005113C9" w:rsidP="005113C9">
            <w:pPr>
              <w:pStyle w:val="Unterzeile2"/>
              <w:rPr>
                <w:sz w:val="18"/>
                <w:szCs w:val="18"/>
              </w:rPr>
            </w:pPr>
            <w:r w:rsidRPr="007B0C4D">
              <w:t>... Arbeiten an der Lade- und Zündanlage durchführen.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14:paraId="17AAD283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0F5AA3B7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5" w:type="pct"/>
            <w:shd w:val="clear" w:color="auto" w:fill="BFBFBF" w:themeFill="background1" w:themeFillShade="BF"/>
            <w:vAlign w:val="center"/>
          </w:tcPr>
          <w:p w14:paraId="234758D5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0327A372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113C9" w:rsidRPr="007B0C4D" w14:paraId="1863FEF3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3CE42B75" w14:textId="77777777" w:rsidR="005113C9" w:rsidRPr="007B0C4D" w:rsidRDefault="005113C9" w:rsidP="005113C9">
            <w:pPr>
              <w:pStyle w:val="Giltfr"/>
              <w:rPr>
                <w:color w:val="808080" w:themeColor="background1" w:themeShade="80"/>
                <w:sz w:val="18"/>
                <w:szCs w:val="18"/>
              </w:rPr>
            </w:pPr>
            <w:r w:rsidRPr="007B0C4D">
              <w:t>Gilt für alle Module</w:t>
            </w:r>
          </w:p>
        </w:tc>
      </w:tr>
      <w:tr w:rsidR="005113C9" w:rsidRPr="007B0C4D" w14:paraId="3ECEA4E6" w14:textId="77777777" w:rsidTr="006B5CAC">
        <w:trPr>
          <w:trHeight w:hRule="exact" w:val="340"/>
        </w:trPr>
        <w:tc>
          <w:tcPr>
            <w:tcW w:w="3116" w:type="pct"/>
            <w:vAlign w:val="center"/>
          </w:tcPr>
          <w:p w14:paraId="4F3862C7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Generator lt. Herstellerangaben überprüfen</w:t>
            </w:r>
          </w:p>
        </w:tc>
        <w:tc>
          <w:tcPr>
            <w:tcW w:w="475" w:type="pct"/>
          </w:tcPr>
          <w:p w14:paraId="41325677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32BFBD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</w:tcPr>
          <w:p w14:paraId="0968E3B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17F5767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26BE201F" w14:textId="77777777" w:rsidTr="006B5CAC">
        <w:trPr>
          <w:trHeight w:hRule="exact" w:val="340"/>
        </w:trPr>
        <w:tc>
          <w:tcPr>
            <w:tcW w:w="3116" w:type="pct"/>
            <w:vAlign w:val="center"/>
          </w:tcPr>
          <w:p w14:paraId="1898D417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Starter prüfen und tauschen</w:t>
            </w:r>
          </w:p>
        </w:tc>
        <w:tc>
          <w:tcPr>
            <w:tcW w:w="475" w:type="pct"/>
          </w:tcPr>
          <w:p w14:paraId="3A0D233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250DAD6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</w:tcPr>
          <w:p w14:paraId="18C33FB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1570E2EB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4A9009A9" w14:textId="77777777" w:rsidTr="006B5CAC">
        <w:trPr>
          <w:trHeight w:hRule="exact" w:val="340"/>
        </w:trPr>
        <w:tc>
          <w:tcPr>
            <w:tcW w:w="3116" w:type="pct"/>
            <w:vAlign w:val="center"/>
          </w:tcPr>
          <w:p w14:paraId="66E31B6D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Starteranlagen instand setzen</w:t>
            </w:r>
          </w:p>
        </w:tc>
        <w:tc>
          <w:tcPr>
            <w:tcW w:w="475" w:type="pct"/>
          </w:tcPr>
          <w:p w14:paraId="31A0207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6709E5A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</w:tcPr>
          <w:p w14:paraId="01BBCD2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1CBAEFD9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FF90BD8" w14:textId="77777777" w:rsidTr="00160559">
        <w:trPr>
          <w:trHeight w:hRule="exact" w:val="340"/>
        </w:trPr>
        <w:tc>
          <w:tcPr>
            <w:tcW w:w="3116" w:type="pct"/>
            <w:vAlign w:val="center"/>
          </w:tcPr>
          <w:p w14:paraId="12CF8139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Sicherheitsmaßnahmen an der Zündanlage kennen</w:t>
            </w:r>
          </w:p>
        </w:tc>
        <w:tc>
          <w:tcPr>
            <w:tcW w:w="475" w:type="pct"/>
          </w:tcPr>
          <w:p w14:paraId="3D9D1F9B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FD2441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</w:tcPr>
          <w:p w14:paraId="508BFF5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6A6A6" w:themeFill="background1" w:themeFillShade="A6"/>
          </w:tcPr>
          <w:p w14:paraId="25CEF77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89E918E" w14:textId="77777777" w:rsidTr="00160559">
        <w:trPr>
          <w:trHeight w:hRule="exact" w:val="340"/>
        </w:trPr>
        <w:tc>
          <w:tcPr>
            <w:tcW w:w="3116" w:type="pct"/>
            <w:vAlign w:val="center"/>
          </w:tcPr>
          <w:p w14:paraId="60480EFF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Zündanlage prüfen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477428F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4E53C3B9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</w:tcPr>
          <w:p w14:paraId="7E887B0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54E5A2A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2F01A3D" w14:textId="77777777" w:rsidTr="00160559">
        <w:trPr>
          <w:trHeight w:hRule="exact" w:val="340"/>
        </w:trPr>
        <w:tc>
          <w:tcPr>
            <w:tcW w:w="3116" w:type="pct"/>
            <w:vAlign w:val="center"/>
          </w:tcPr>
          <w:p w14:paraId="4642ABBC" w14:textId="3640D258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 xml:space="preserve">Zündkerzenstecker prüfen, ausbauen und tauschen  </w:t>
            </w:r>
          </w:p>
        </w:tc>
        <w:tc>
          <w:tcPr>
            <w:tcW w:w="475" w:type="pct"/>
          </w:tcPr>
          <w:p w14:paraId="06C31927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05A8961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</w:tcPr>
          <w:p w14:paraId="2F925DD9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6A6A6" w:themeFill="background1" w:themeFillShade="A6"/>
          </w:tcPr>
          <w:p w14:paraId="1D272CD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65224C75" w14:textId="77777777" w:rsidTr="00160559">
        <w:trPr>
          <w:trHeight w:hRule="exact" w:val="340"/>
        </w:trPr>
        <w:tc>
          <w:tcPr>
            <w:tcW w:w="3116" w:type="pct"/>
            <w:vAlign w:val="center"/>
          </w:tcPr>
          <w:p w14:paraId="502B3960" w14:textId="7108D356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Elektrische Anschlüsse der Zündanlage prüfen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2544FFF4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631C099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</w:tcPr>
          <w:p w14:paraId="45A8801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6C466F2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C4E096C" w14:textId="77777777" w:rsidTr="00160559">
        <w:trPr>
          <w:trHeight w:hRule="exact" w:val="340"/>
        </w:trPr>
        <w:tc>
          <w:tcPr>
            <w:tcW w:w="3116" w:type="pct"/>
            <w:vAlign w:val="center"/>
          </w:tcPr>
          <w:p w14:paraId="6FDC0DED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Zündkerzenstecker auf mechanische Beschädigung prüfen und tauschen</w:t>
            </w:r>
          </w:p>
        </w:tc>
        <w:tc>
          <w:tcPr>
            <w:tcW w:w="475" w:type="pct"/>
          </w:tcPr>
          <w:p w14:paraId="680F2CB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2934416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</w:tcPr>
          <w:p w14:paraId="54BCDD3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6A6A6" w:themeFill="background1" w:themeFillShade="A6"/>
          </w:tcPr>
          <w:p w14:paraId="6C802D1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632F4916" w14:textId="77777777" w:rsidTr="00160559">
        <w:trPr>
          <w:trHeight w:hRule="exact" w:val="340"/>
        </w:trPr>
        <w:tc>
          <w:tcPr>
            <w:tcW w:w="3116" w:type="pct"/>
            <w:vAlign w:val="center"/>
          </w:tcPr>
          <w:p w14:paraId="28CC2DB5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Zündanlage einstellen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3C02387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3C3C3007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</w:tcPr>
          <w:p w14:paraId="6C0B4260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06FE41C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171D0D14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2813B53F" w14:textId="77777777" w:rsidR="005113C9" w:rsidRPr="007B0C4D" w:rsidRDefault="005113C9" w:rsidP="005113C9">
            <w:pPr>
              <w:pStyle w:val="Giltfr"/>
              <w:rPr>
                <w:sz w:val="18"/>
                <w:szCs w:val="18"/>
              </w:rPr>
            </w:pPr>
            <w:r w:rsidRPr="007B0C4D">
              <w:t>Gilt nur für H2</w:t>
            </w:r>
          </w:p>
        </w:tc>
      </w:tr>
      <w:tr w:rsidR="005113C9" w:rsidRPr="007B0C4D" w14:paraId="7E47D030" w14:textId="77777777" w:rsidTr="00160559">
        <w:trPr>
          <w:trHeight w:hRule="exact" w:val="340"/>
        </w:trPr>
        <w:tc>
          <w:tcPr>
            <w:tcW w:w="3116" w:type="pct"/>
            <w:vAlign w:val="center"/>
          </w:tcPr>
          <w:p w14:paraId="508B6DEA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Startsperreinrichtung mittels Diagnosetester prüfen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100485F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189369E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</w:tcPr>
          <w:p w14:paraId="6A51DC30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61791C84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49663CE9" w14:textId="77777777" w:rsidTr="005113C9">
        <w:trPr>
          <w:trHeight w:hRule="exact" w:val="28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240AB248" w14:textId="77777777" w:rsidR="005113C9" w:rsidRPr="007B0C4D" w:rsidRDefault="005113C9" w:rsidP="005113C9">
            <w:pPr>
              <w:pStyle w:val="Giltfr"/>
              <w:rPr>
                <w:sz w:val="18"/>
                <w:szCs w:val="18"/>
              </w:rPr>
            </w:pPr>
            <w:r w:rsidRPr="007B0C4D">
              <w:t>Gilt nur für H2</w:t>
            </w:r>
          </w:p>
        </w:tc>
      </w:tr>
      <w:tr w:rsidR="005113C9" w:rsidRPr="007B0C4D" w14:paraId="02C54CFA" w14:textId="77777777" w:rsidTr="00160559">
        <w:trPr>
          <w:trHeight w:hRule="exact" w:val="340"/>
        </w:trPr>
        <w:tc>
          <w:tcPr>
            <w:tcW w:w="3116" w:type="pct"/>
            <w:vAlign w:val="center"/>
          </w:tcPr>
          <w:p w14:paraId="723B9ECB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Aufbau und Funktion der Motorrad-Zündsysteme kennen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7447BE04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7F518B6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</w:tcPr>
          <w:p w14:paraId="765EA4B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14:paraId="27E12140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41774C5D" w14:textId="77777777" w:rsidTr="00511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626B330" w14:textId="77777777" w:rsidR="005113C9" w:rsidRPr="007B0C4D" w:rsidRDefault="005113C9" w:rsidP="005113C9">
            <w:pPr>
              <w:pStyle w:val="Unterzeile2"/>
            </w:pPr>
            <w:r w:rsidRPr="007B0C4D">
              <w:t>... Reparaturen an Komfort- und Sicherheitssystem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75B52442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413CF76E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5AED0FC0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53821BF4" w14:textId="77777777" w:rsidR="005113C9" w:rsidRPr="007B0C4D" w:rsidRDefault="005113C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B0C4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113C9" w:rsidRPr="007B0C4D" w14:paraId="18F5B9E6" w14:textId="77777777" w:rsidTr="00511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18B954C5" w14:textId="77777777" w:rsidR="005113C9" w:rsidRPr="007B0C4D" w:rsidRDefault="005113C9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7B0C4D">
              <w:t>Gilt für alle Module</w:t>
            </w:r>
          </w:p>
        </w:tc>
      </w:tr>
      <w:tr w:rsidR="005113C9" w:rsidRPr="007B0C4D" w14:paraId="0EBAE7D6" w14:textId="77777777" w:rsidTr="006B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E9661A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Einsatz von Bussystemen kennen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05FEBA1B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18365C4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787FBC2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5763121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6AD3CD6" w14:textId="77777777" w:rsidTr="00511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5E0B3" w:themeFill="accent6" w:themeFillTint="66"/>
            <w:vAlign w:val="center"/>
          </w:tcPr>
          <w:p w14:paraId="335CB58A" w14:textId="77777777" w:rsidR="005113C9" w:rsidRPr="007B0C4D" w:rsidRDefault="005113C9" w:rsidP="005113C9">
            <w:pPr>
              <w:pStyle w:val="Giltfr"/>
              <w:rPr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7B0C4D">
              <w:t>Gilt nur für H1 &amp; H2</w:t>
            </w:r>
          </w:p>
        </w:tc>
      </w:tr>
      <w:tr w:rsidR="005113C9" w:rsidRPr="007B0C4D" w14:paraId="1044DF8B" w14:textId="77777777" w:rsidTr="0016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039F14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Klimaanlage warten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08FAAB1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13826F9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0E00C736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4EE708A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AC35C03" w14:textId="77777777" w:rsidTr="0016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40934A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Heiz- und Klimasteuerung prüfen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715F55C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716A693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1A5440F9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2D4D5505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1B94339" w14:textId="77777777" w:rsidTr="0016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ADA59A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Komfort- und Sicherheitssysteme einbauen und anschließen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37B6B580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775DBDF2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624CF3E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3D36FDF4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6D974BDC" w14:textId="77777777" w:rsidTr="0016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54A36B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Sicherheitsvorschriften zum Insassenschutz kennen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390E252D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6EB51001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3333DC58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6798D7A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2067589A" w14:textId="77777777" w:rsidTr="0016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03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46175A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Überprüfung der Insassenschutzsysteme der Karosserie auf mechanische Schäden überprüfen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7BFACF34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5FEBF33A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79DEE34A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76C28B4F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180A6459" w14:textId="77777777" w:rsidTr="0016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BECC03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Komfort- und Sicherheitssysteme prüfen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2DA54E2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39B5124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728BFAC6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7F205FD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0E8E6C16" w14:textId="77777777" w:rsidTr="0016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B873AF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Steuergeräte und Sensoren des Airbags prüfen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7C3AFA1B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7D99CF79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10B943EE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2E6FB563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113C9" w:rsidRPr="007B0C4D" w14:paraId="79512580" w14:textId="77777777" w:rsidTr="00511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5E0B3" w:themeFill="accent6" w:themeFillTint="66"/>
            <w:vAlign w:val="center"/>
          </w:tcPr>
          <w:p w14:paraId="08D548A9" w14:textId="77777777" w:rsidR="005113C9" w:rsidRPr="007B0C4D" w:rsidRDefault="005113C9" w:rsidP="005113C9">
            <w:pPr>
              <w:pStyle w:val="Giltfr"/>
              <w:rPr>
                <w:sz w:val="18"/>
                <w:szCs w:val="18"/>
              </w:rPr>
            </w:pPr>
            <w:r w:rsidRPr="007B0C4D">
              <w:t>Gilt nur für H3</w:t>
            </w:r>
          </w:p>
        </w:tc>
      </w:tr>
      <w:tr w:rsidR="005113C9" w:rsidRPr="007B0C4D" w14:paraId="77E90C31" w14:textId="77777777" w:rsidTr="0016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11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18A2DA" w14:textId="77777777" w:rsidR="005113C9" w:rsidRPr="007B0C4D" w:rsidRDefault="005113C9" w:rsidP="006B5CAC">
            <w:pPr>
              <w:spacing w:before="40" w:after="40"/>
              <w:rPr>
                <w:szCs w:val="20"/>
              </w:rPr>
            </w:pPr>
            <w:r w:rsidRPr="007B0C4D">
              <w:rPr>
                <w:szCs w:val="20"/>
              </w:rPr>
              <w:t>Sicherheitssysteme an Motorrädern prüfen und einstellen</w:t>
            </w:r>
          </w:p>
        </w:tc>
        <w:tc>
          <w:tcPr>
            <w:tcW w:w="4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012C48B6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  <w:shd w:val="clear" w:color="auto" w:fill="A6A6A6" w:themeFill="background1" w:themeFillShade="A6"/>
          </w:tcPr>
          <w:p w14:paraId="1AEE147C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3A948C86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tl2br w:val="nil"/>
              <w:tr2bl w:val="nil"/>
            </w:tcBorders>
          </w:tcPr>
          <w:p w14:paraId="6FDFCDDA" w14:textId="77777777" w:rsidR="005113C9" w:rsidRPr="007B0C4D" w:rsidRDefault="005113C9" w:rsidP="006B5CA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90B3541" w14:textId="0CB87BE2" w:rsidR="00160559" w:rsidRDefault="005113C9" w:rsidP="00160559">
      <w:pPr>
        <w:pStyle w:val="h21"/>
      </w:pPr>
      <w:r>
        <w:br w:type="page"/>
      </w:r>
      <w:r w:rsidR="00160559" w:rsidRPr="006650DE">
        <w:rPr>
          <w:color w:val="595959" w:themeColor="text1" w:themeTint="A6"/>
        </w:rPr>
        <w:lastRenderedPageBreak/>
        <w:t xml:space="preserve">Ausbildungsdokumentation: Spezialmodul </w:t>
      </w:r>
      <w:r w:rsidR="00160559">
        <w:t>Systemelektronik</w:t>
      </w:r>
    </w:p>
    <w:p w14:paraId="1C4DD667" w14:textId="313E2FA1" w:rsidR="00160559" w:rsidRPr="008C3BA6" w:rsidRDefault="00160559" w:rsidP="008C3BA6">
      <w:r>
        <w:t>Ausbildungsinhalte laut der Ausbildungsordnung im Lehrberuf „Kraftfahrzeugtechnik“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057"/>
        <w:gridCol w:w="861"/>
        <w:gridCol w:w="834"/>
        <w:gridCol w:w="923"/>
        <w:gridCol w:w="794"/>
      </w:tblGrid>
      <w:tr w:rsidR="00160559" w:rsidRPr="00B050A9" w14:paraId="20DDE13D" w14:textId="77777777" w:rsidTr="00160559">
        <w:trPr>
          <w:trHeight w:hRule="exact" w:val="567"/>
        </w:trPr>
        <w:tc>
          <w:tcPr>
            <w:tcW w:w="3117" w:type="pct"/>
            <w:gridSpan w:val="2"/>
            <w:shd w:val="clear" w:color="auto" w:fill="385623" w:themeFill="accent6" w:themeFillShade="80"/>
            <w:vAlign w:val="center"/>
          </w:tcPr>
          <w:p w14:paraId="7126F8DE" w14:textId="137555D9" w:rsidR="00160559" w:rsidRPr="00B050A9" w:rsidRDefault="00160559" w:rsidP="0016055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 w:themeColor="background1"/>
                <w:sz w:val="22"/>
              </w:rPr>
              <w:t>Spezialmodul Systemelektronik</w:t>
            </w:r>
          </w:p>
        </w:tc>
        <w:tc>
          <w:tcPr>
            <w:tcW w:w="475" w:type="pct"/>
            <w:shd w:val="clear" w:color="auto" w:fill="385623" w:themeFill="accent6" w:themeFillShade="80"/>
            <w:vAlign w:val="center"/>
          </w:tcPr>
          <w:p w14:paraId="7F26597A" w14:textId="1EA37C78" w:rsidR="00160559" w:rsidRPr="00B050A9" w:rsidRDefault="00160559" w:rsidP="001605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050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050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0" w:type="pct"/>
            <w:shd w:val="clear" w:color="auto" w:fill="385623" w:themeFill="accent6" w:themeFillShade="80"/>
            <w:vAlign w:val="center"/>
          </w:tcPr>
          <w:p w14:paraId="7D438ED5" w14:textId="4939C626" w:rsidR="00160559" w:rsidRPr="00B050A9" w:rsidRDefault="00160559" w:rsidP="001605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050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050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509" w:type="pct"/>
            <w:shd w:val="clear" w:color="auto" w:fill="385623" w:themeFill="accent6" w:themeFillShade="80"/>
            <w:vAlign w:val="center"/>
          </w:tcPr>
          <w:p w14:paraId="23CB88C7" w14:textId="11DAA2E6" w:rsidR="00160559" w:rsidRPr="00B050A9" w:rsidRDefault="00160559" w:rsidP="001605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050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050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38" w:type="pct"/>
            <w:shd w:val="clear" w:color="auto" w:fill="385623" w:themeFill="accent6" w:themeFillShade="80"/>
            <w:vAlign w:val="center"/>
          </w:tcPr>
          <w:p w14:paraId="524AF676" w14:textId="48B60B7E" w:rsidR="00160559" w:rsidRPr="00B050A9" w:rsidRDefault="00160559" w:rsidP="001605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050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050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60559" w:rsidRPr="00B050A9" w14:paraId="765DBCDE" w14:textId="77777777" w:rsidTr="00160559">
        <w:trPr>
          <w:trHeight w:val="482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7B16A8DD" w14:textId="77777777" w:rsidR="00160559" w:rsidRPr="00B050A9" w:rsidRDefault="00160559" w:rsidP="00160559">
            <w:pPr>
              <w:pStyle w:val="Unterzeile2"/>
            </w:pPr>
            <w:r w:rsidRPr="00B050A9">
              <w:t>BP*</w:t>
            </w:r>
          </w:p>
        </w:tc>
        <w:tc>
          <w:tcPr>
            <w:tcW w:w="2789" w:type="pct"/>
            <w:shd w:val="clear" w:color="auto" w:fill="BFBFBF" w:themeFill="background1" w:themeFillShade="BF"/>
            <w:vAlign w:val="center"/>
          </w:tcPr>
          <w:p w14:paraId="2F591FF8" w14:textId="77777777" w:rsidR="00160559" w:rsidRPr="00B050A9" w:rsidRDefault="00160559" w:rsidP="00160559">
            <w:pPr>
              <w:pStyle w:val="Unterzeile2"/>
            </w:pPr>
            <w:r w:rsidRPr="00B050A9">
              <w:t>Fertigkeiten und Kenntnisse lt. Berufsbild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14:paraId="092C4656" w14:textId="77777777" w:rsidR="00160559" w:rsidRPr="00B050A9" w:rsidRDefault="0016055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02931189" w14:textId="77777777" w:rsidR="00160559" w:rsidRPr="00B050A9" w:rsidRDefault="0016055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</w:tcPr>
          <w:p w14:paraId="5F146266" w14:textId="77777777" w:rsidR="00160559" w:rsidRPr="00B050A9" w:rsidRDefault="0016055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38" w:type="pct"/>
            <w:shd w:val="clear" w:color="auto" w:fill="BFBFBF" w:themeFill="background1" w:themeFillShade="BF"/>
            <w:vAlign w:val="center"/>
          </w:tcPr>
          <w:p w14:paraId="2C0FD4A6" w14:textId="77777777" w:rsidR="00160559" w:rsidRPr="00B050A9" w:rsidRDefault="0016055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60559" w:rsidRPr="00B050A9" w14:paraId="4929F8A8" w14:textId="77777777" w:rsidTr="00160559">
        <w:trPr>
          <w:trHeight w:val="1134"/>
        </w:trPr>
        <w:tc>
          <w:tcPr>
            <w:tcW w:w="328" w:type="pct"/>
          </w:tcPr>
          <w:p w14:paraId="05238551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1</w:t>
            </w:r>
          </w:p>
        </w:tc>
        <w:tc>
          <w:tcPr>
            <w:tcW w:w="2789" w:type="pct"/>
          </w:tcPr>
          <w:p w14:paraId="3EBE20DC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der Mess-, Steuer- und Regeltechnik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1EFF66C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47158A86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2070080E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04F1BE9B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71171BE5" w14:textId="77777777" w:rsidTr="00160559">
        <w:trPr>
          <w:trHeight w:val="1134"/>
        </w:trPr>
        <w:tc>
          <w:tcPr>
            <w:tcW w:w="328" w:type="pct"/>
          </w:tcPr>
          <w:p w14:paraId="6A350F48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2</w:t>
            </w:r>
          </w:p>
        </w:tc>
        <w:tc>
          <w:tcPr>
            <w:tcW w:w="2789" w:type="pct"/>
          </w:tcPr>
          <w:p w14:paraId="10983D96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der elektronischen Komfortelektronik wie z.B. Klimatisierungs- und Heizanlagen, Zentralverriegelung, Fensterheber, Sitzheizung, Navigationssysteme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3B7F63B5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2120E3C8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05CF3F02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7AB0F0E9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5167487D" w14:textId="77777777" w:rsidTr="00160559">
        <w:trPr>
          <w:trHeight w:val="1134"/>
        </w:trPr>
        <w:tc>
          <w:tcPr>
            <w:tcW w:w="328" w:type="pct"/>
          </w:tcPr>
          <w:p w14:paraId="1E9606C5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3</w:t>
            </w:r>
          </w:p>
        </w:tc>
        <w:tc>
          <w:tcPr>
            <w:tcW w:w="2789" w:type="pct"/>
          </w:tcPr>
          <w:p w14:paraId="7C8E80AA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Durchführen von Prüf-, Ausbau-, Montage-, Instandsetzungs-, Wartungs- und Programmierarbeiten an der Komfortelektronik wie z.B. Klimatisierungs- und Heizanlagen, Zentralverriegelung, Fensterheber, Diebstahlwarnanlage, Sitzheizung, Navigationssysteme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01EAF671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2DFD0A1E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5F79FC29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65CBAAE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35099D53" w14:textId="77777777" w:rsidTr="00160559">
        <w:trPr>
          <w:trHeight w:val="1134"/>
        </w:trPr>
        <w:tc>
          <w:tcPr>
            <w:tcW w:w="328" w:type="pct"/>
          </w:tcPr>
          <w:p w14:paraId="0254B995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4</w:t>
            </w:r>
          </w:p>
        </w:tc>
        <w:tc>
          <w:tcPr>
            <w:tcW w:w="2789" w:type="pct"/>
          </w:tcPr>
          <w:p w14:paraId="07603843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der elektronischen Diebstahlschutzsysteme wie z.B. Wegfahrsperre, Alarmanlage, Innenraumüberwachung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115B1F7D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6FD3AAE8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26507331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775FE60E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245F662A" w14:textId="77777777" w:rsidTr="00160559">
        <w:trPr>
          <w:trHeight w:val="1134"/>
        </w:trPr>
        <w:tc>
          <w:tcPr>
            <w:tcW w:w="328" w:type="pct"/>
          </w:tcPr>
          <w:p w14:paraId="4CE544E8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5</w:t>
            </w:r>
          </w:p>
        </w:tc>
        <w:tc>
          <w:tcPr>
            <w:tcW w:w="2789" w:type="pct"/>
          </w:tcPr>
          <w:p w14:paraId="12914443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Durchführen von Prüf-, Ausbau-, Montage-, Instandsetzungs-, Wartungs- und Programmierarbeiten an den elektronischen Diebstahlschutzsystemen wie z.B. Wegfahrsperre, Alarmanlage, Innenraumüberwachung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69F478DB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62CD647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7C9318B1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32272FBE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4C924699" w14:textId="77777777" w:rsidTr="00160559">
        <w:trPr>
          <w:trHeight w:val="1134"/>
        </w:trPr>
        <w:tc>
          <w:tcPr>
            <w:tcW w:w="328" w:type="pct"/>
          </w:tcPr>
          <w:p w14:paraId="7ADF2070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6</w:t>
            </w:r>
          </w:p>
        </w:tc>
        <w:tc>
          <w:tcPr>
            <w:tcW w:w="2789" w:type="pct"/>
          </w:tcPr>
          <w:p w14:paraId="5CEC57F4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der audiovisuellen Telekommunikation- und Unterhaltungselektronik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71F721CD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30D8A079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0191041F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3357DBA6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76ABB74F" w14:textId="77777777" w:rsidTr="00160559">
        <w:trPr>
          <w:trHeight w:val="1134"/>
        </w:trPr>
        <w:tc>
          <w:tcPr>
            <w:tcW w:w="328" w:type="pct"/>
          </w:tcPr>
          <w:p w14:paraId="22AB3204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7</w:t>
            </w:r>
          </w:p>
        </w:tc>
        <w:tc>
          <w:tcPr>
            <w:tcW w:w="2789" w:type="pct"/>
          </w:tcPr>
          <w:p w14:paraId="1CAA77C1" w14:textId="77777777" w:rsidR="00160559" w:rsidRPr="00B050A9" w:rsidRDefault="00160559" w:rsidP="006B5CAC">
            <w:pPr>
              <w:spacing w:before="40" w:after="0"/>
              <w:rPr>
                <w:szCs w:val="20"/>
              </w:rPr>
            </w:pPr>
            <w:r w:rsidRPr="00B050A9">
              <w:rPr>
                <w:szCs w:val="20"/>
              </w:rPr>
              <w:t xml:space="preserve">Durchführen von Prüf-, Ausbau-, Montage-, Instandsetzungs-, Wartungs- und Programmierarbeiten an der audiovisuellen Telekommunikation- und Unterhaltungselektronik 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52C0F8B6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5012308A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64DCF07A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0B026A11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34FE48E3" w14:textId="77777777" w:rsidTr="00160559">
        <w:trPr>
          <w:trHeight w:val="1134"/>
        </w:trPr>
        <w:tc>
          <w:tcPr>
            <w:tcW w:w="328" w:type="pct"/>
          </w:tcPr>
          <w:p w14:paraId="34A44730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8</w:t>
            </w:r>
          </w:p>
        </w:tc>
        <w:tc>
          <w:tcPr>
            <w:tcW w:w="2789" w:type="pct"/>
          </w:tcPr>
          <w:p w14:paraId="1D4BCF16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 xml:space="preserve">Kenntnis der elektronischen On-Board-, Motormanagement- und BUS-Systeme 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00543FE2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3B23801E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5BF6CF85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26841AA1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2792CBF3" w14:textId="77777777" w:rsidTr="00160559">
        <w:trPr>
          <w:trHeight w:val="1134"/>
        </w:trPr>
        <w:tc>
          <w:tcPr>
            <w:tcW w:w="328" w:type="pct"/>
          </w:tcPr>
          <w:p w14:paraId="1A3F015C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9</w:t>
            </w:r>
          </w:p>
        </w:tc>
        <w:tc>
          <w:tcPr>
            <w:tcW w:w="2789" w:type="pct"/>
          </w:tcPr>
          <w:p w14:paraId="7E23F88A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Auswerten und Beurteilen der Anzeigen der elektronischen On-Board- und Motormanagementsysteme sowie Durchführen von daraus resultierenden Reparaturen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4502C955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16F29DD2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749D2FE4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4D433D48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</w:tbl>
    <w:p w14:paraId="45A6E61E" w14:textId="33F4442B" w:rsidR="00160559" w:rsidRDefault="00160559" w:rsidP="00160559">
      <w:pPr>
        <w:rPr>
          <w:sz w:val="18"/>
          <w:szCs w:val="18"/>
        </w:rPr>
      </w:pPr>
      <w:r w:rsidRPr="00B77608">
        <w:rPr>
          <w:sz w:val="18"/>
          <w:szCs w:val="18"/>
        </w:rPr>
        <w:t xml:space="preserve">* </w:t>
      </w:r>
      <w:r>
        <w:rPr>
          <w:sz w:val="18"/>
          <w:szCs w:val="18"/>
        </w:rPr>
        <w:t>BP = Berufsbildposition</w:t>
      </w:r>
    </w:p>
    <w:p w14:paraId="3CE7F20C" w14:textId="77777777" w:rsidR="00160559" w:rsidRDefault="00160559">
      <w:pPr>
        <w:spacing w:before="0"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A3C7CB8" w14:textId="77669620" w:rsidR="00160559" w:rsidRDefault="00160559" w:rsidP="00160559">
      <w:pPr>
        <w:pStyle w:val="h21"/>
      </w:pPr>
      <w:r w:rsidRPr="006650DE">
        <w:rPr>
          <w:color w:val="595959" w:themeColor="text1" w:themeTint="A6"/>
        </w:rPr>
        <w:lastRenderedPageBreak/>
        <w:t>Ausbildungsdokumentation: Spezialmodul</w:t>
      </w:r>
      <w:r>
        <w:t xml:space="preserve"> </w:t>
      </w:r>
      <w:r>
        <w:br/>
        <w:t>Hochvolt-Antriebe</w:t>
      </w:r>
    </w:p>
    <w:p w14:paraId="4910BAFC" w14:textId="23D95A94" w:rsidR="00160559" w:rsidRPr="008C3BA6" w:rsidRDefault="00160559" w:rsidP="00160559">
      <w:r>
        <w:t>Ausbildungsinhalte laut der Ausbildungsordnung im Lehrberuf „Kraftfahrzeugtechnik“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057"/>
        <w:gridCol w:w="861"/>
        <w:gridCol w:w="834"/>
        <w:gridCol w:w="923"/>
        <w:gridCol w:w="794"/>
      </w:tblGrid>
      <w:tr w:rsidR="00160559" w:rsidRPr="00B050A9" w14:paraId="78407F92" w14:textId="77777777" w:rsidTr="00160559">
        <w:trPr>
          <w:trHeight w:hRule="exact" w:val="567"/>
        </w:trPr>
        <w:tc>
          <w:tcPr>
            <w:tcW w:w="3117" w:type="pct"/>
            <w:gridSpan w:val="2"/>
            <w:shd w:val="clear" w:color="auto" w:fill="385623" w:themeFill="accent6" w:themeFillShade="80"/>
            <w:vAlign w:val="center"/>
          </w:tcPr>
          <w:p w14:paraId="21E23A7A" w14:textId="3998184B" w:rsidR="00160559" w:rsidRPr="00B050A9" w:rsidRDefault="00A97B98" w:rsidP="00160559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Spezialmodul </w:t>
            </w:r>
            <w:r w:rsidRPr="00A97B98">
              <w:rPr>
                <w:b/>
                <w:bCs/>
                <w:color w:val="FFFFFF" w:themeColor="background1"/>
                <w:sz w:val="22"/>
              </w:rPr>
              <w:t>Hochvolt-Antriebe</w:t>
            </w:r>
          </w:p>
        </w:tc>
        <w:tc>
          <w:tcPr>
            <w:tcW w:w="475" w:type="pct"/>
            <w:shd w:val="clear" w:color="auto" w:fill="385623" w:themeFill="accent6" w:themeFillShade="80"/>
            <w:vAlign w:val="center"/>
          </w:tcPr>
          <w:p w14:paraId="7EEA277E" w14:textId="685D3730" w:rsidR="00160559" w:rsidRPr="00B050A9" w:rsidRDefault="00160559" w:rsidP="001605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050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050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60" w:type="pct"/>
            <w:shd w:val="clear" w:color="auto" w:fill="385623" w:themeFill="accent6" w:themeFillShade="80"/>
            <w:vAlign w:val="center"/>
          </w:tcPr>
          <w:p w14:paraId="77FA106B" w14:textId="3B758DCC" w:rsidR="00160559" w:rsidRPr="00B050A9" w:rsidRDefault="00160559" w:rsidP="001605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050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050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509" w:type="pct"/>
            <w:shd w:val="clear" w:color="auto" w:fill="385623" w:themeFill="accent6" w:themeFillShade="80"/>
            <w:vAlign w:val="center"/>
          </w:tcPr>
          <w:p w14:paraId="4F54DE9E" w14:textId="13D6D723" w:rsidR="00160559" w:rsidRPr="00B050A9" w:rsidRDefault="00160559" w:rsidP="001605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050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050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38" w:type="pct"/>
            <w:shd w:val="clear" w:color="auto" w:fill="385623" w:themeFill="accent6" w:themeFillShade="80"/>
            <w:vAlign w:val="center"/>
          </w:tcPr>
          <w:p w14:paraId="05ED3615" w14:textId="37055EE9" w:rsidR="00160559" w:rsidRPr="00B050A9" w:rsidRDefault="00160559" w:rsidP="001605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050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050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60559" w:rsidRPr="00B050A9" w14:paraId="551348BA" w14:textId="77777777" w:rsidTr="00160559">
        <w:trPr>
          <w:trHeight w:val="482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5D6AE9DD" w14:textId="77777777" w:rsidR="00160559" w:rsidRPr="00B050A9" w:rsidRDefault="00160559" w:rsidP="006B5CAC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t>BP*</w:t>
            </w:r>
          </w:p>
        </w:tc>
        <w:tc>
          <w:tcPr>
            <w:tcW w:w="2789" w:type="pct"/>
            <w:shd w:val="clear" w:color="auto" w:fill="BFBFBF" w:themeFill="background1" w:themeFillShade="BF"/>
            <w:vAlign w:val="center"/>
          </w:tcPr>
          <w:p w14:paraId="699ABDCA" w14:textId="77777777" w:rsidR="00160559" w:rsidRPr="00B050A9" w:rsidRDefault="00160559" w:rsidP="006B5CAC">
            <w:pPr>
              <w:spacing w:before="0" w:after="0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t>Fertigkeiten und Kenntnisse lt. Berufsbild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14:paraId="706FEDE8" w14:textId="77777777" w:rsidR="00160559" w:rsidRPr="00B050A9" w:rsidRDefault="0016055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1106E355" w14:textId="77777777" w:rsidR="00160559" w:rsidRPr="00B050A9" w:rsidRDefault="0016055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</w:tcPr>
          <w:p w14:paraId="504BE5B5" w14:textId="77777777" w:rsidR="00160559" w:rsidRPr="00B050A9" w:rsidRDefault="0016055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38" w:type="pct"/>
            <w:shd w:val="clear" w:color="auto" w:fill="BFBFBF" w:themeFill="background1" w:themeFillShade="BF"/>
            <w:vAlign w:val="center"/>
          </w:tcPr>
          <w:p w14:paraId="0AB82294" w14:textId="77777777" w:rsidR="00160559" w:rsidRPr="00B050A9" w:rsidRDefault="00160559" w:rsidP="006B5CA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050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60559" w:rsidRPr="00B050A9" w14:paraId="17D1C1A7" w14:textId="77777777" w:rsidTr="00160559">
        <w:trPr>
          <w:trHeight w:val="340"/>
        </w:trPr>
        <w:tc>
          <w:tcPr>
            <w:tcW w:w="328" w:type="pct"/>
          </w:tcPr>
          <w:p w14:paraId="5FD9F3EA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1</w:t>
            </w:r>
          </w:p>
        </w:tc>
        <w:tc>
          <w:tcPr>
            <w:tcW w:w="2789" w:type="pct"/>
          </w:tcPr>
          <w:p w14:paraId="476F4ADF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der Mess-, Steuer- und Regeltechnik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1398385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51B50CBC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29B6609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54A34D1A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022A41C9" w14:textId="77777777" w:rsidTr="00160559">
        <w:trPr>
          <w:trHeight w:val="340"/>
        </w:trPr>
        <w:tc>
          <w:tcPr>
            <w:tcW w:w="328" w:type="pct"/>
          </w:tcPr>
          <w:p w14:paraId="64FEEA06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2</w:t>
            </w:r>
          </w:p>
        </w:tc>
        <w:tc>
          <w:tcPr>
            <w:tcW w:w="2789" w:type="pct"/>
          </w:tcPr>
          <w:p w14:paraId="2264D786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des Aufbaus (Komponenten) und der Funktionsweise von Kraftfahrzeugen mit alternativen Antrieben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11AD066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35DA4A6C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1265D7E5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68182AAE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679F1166" w14:textId="77777777" w:rsidTr="00160559">
        <w:trPr>
          <w:trHeight w:val="340"/>
        </w:trPr>
        <w:tc>
          <w:tcPr>
            <w:tcW w:w="328" w:type="pct"/>
          </w:tcPr>
          <w:p w14:paraId="2A2A7711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3</w:t>
            </w:r>
          </w:p>
        </w:tc>
        <w:tc>
          <w:tcPr>
            <w:tcW w:w="2789" w:type="pct"/>
          </w:tcPr>
          <w:p w14:paraId="3A267FC0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 xml:space="preserve">Kenntnis des Aufbaus und der Funktionsweise von alternativen Antrieben wie </w:t>
            </w:r>
            <w:proofErr w:type="spellStart"/>
            <w:r w:rsidRPr="00B050A9">
              <w:rPr>
                <w:szCs w:val="20"/>
              </w:rPr>
              <w:t>zB</w:t>
            </w:r>
            <w:proofErr w:type="spellEnd"/>
            <w:r w:rsidRPr="00B050A9">
              <w:rPr>
                <w:szCs w:val="20"/>
              </w:rPr>
              <w:t xml:space="preserve"> Elektromotoren, Hybridmotoren, Brennstoffzellenantrieben usw. sowie der dafür benötigten Aggregate sowie des Aufbaus und der Funktion der Einzelbaugruppen 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71FFB88C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7A57BDDB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131B6316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1CB50575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6C1A8D75" w14:textId="77777777" w:rsidTr="00160559">
        <w:trPr>
          <w:trHeight w:val="340"/>
        </w:trPr>
        <w:tc>
          <w:tcPr>
            <w:tcW w:w="328" w:type="pct"/>
          </w:tcPr>
          <w:p w14:paraId="5C6B6339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4</w:t>
            </w:r>
          </w:p>
        </w:tc>
        <w:tc>
          <w:tcPr>
            <w:tcW w:w="2789" w:type="pct"/>
          </w:tcPr>
          <w:p w14:paraId="1ECA7480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der technischen Zusammenhänge, Abläufe, Wirkungsweisen und Einsatzmöglichkeiten von Energiespeichermöglichkeiten für alternative Antriebe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57E41077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63588762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564EB8DB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251685DF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7F06D8DC" w14:textId="77777777" w:rsidTr="00160559">
        <w:trPr>
          <w:trHeight w:val="340"/>
        </w:trPr>
        <w:tc>
          <w:tcPr>
            <w:tcW w:w="328" w:type="pct"/>
          </w:tcPr>
          <w:p w14:paraId="51B1AC5A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5</w:t>
            </w:r>
          </w:p>
        </w:tc>
        <w:tc>
          <w:tcPr>
            <w:tcW w:w="2789" w:type="pct"/>
          </w:tcPr>
          <w:p w14:paraId="282DD36F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 xml:space="preserve">Diagnostizieren von Fehlern an alternativen Antrieben wie </w:t>
            </w:r>
            <w:proofErr w:type="spellStart"/>
            <w:r w:rsidRPr="00B050A9">
              <w:rPr>
                <w:szCs w:val="20"/>
              </w:rPr>
              <w:t>zB</w:t>
            </w:r>
            <w:proofErr w:type="spellEnd"/>
            <w:r w:rsidRPr="00B050A9">
              <w:rPr>
                <w:szCs w:val="20"/>
              </w:rPr>
              <w:t xml:space="preserve"> Elektromotoren, Hybridmotoren, Brennstoffzellenantrieben usw. sowie an den dafür benötigten Aggregaten und Einzelbaugruppen mittels computergestützter Diagnosemethoden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011521E5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22C1F621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060C22B7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1A9C737A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73BCEE5A" w14:textId="77777777" w:rsidTr="00160559">
        <w:trPr>
          <w:trHeight w:val="340"/>
        </w:trPr>
        <w:tc>
          <w:tcPr>
            <w:tcW w:w="328" w:type="pct"/>
          </w:tcPr>
          <w:p w14:paraId="44BA67B2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6</w:t>
            </w:r>
          </w:p>
        </w:tc>
        <w:tc>
          <w:tcPr>
            <w:tcW w:w="2789" w:type="pct"/>
          </w:tcPr>
          <w:p w14:paraId="3E28EBF5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 xml:space="preserve">Mitarbeiten bei Prüf-, Ausbau-, Montage-, Instandsetzungs- und Wartungsarbeiten an alternativen Antrieben wie </w:t>
            </w:r>
            <w:proofErr w:type="spellStart"/>
            <w:r w:rsidRPr="00B050A9">
              <w:rPr>
                <w:szCs w:val="20"/>
              </w:rPr>
              <w:t>zB</w:t>
            </w:r>
            <w:proofErr w:type="spellEnd"/>
            <w:r w:rsidRPr="00B050A9">
              <w:rPr>
                <w:szCs w:val="20"/>
              </w:rPr>
              <w:t xml:space="preserve"> Elektromotoren, Hybridmotoren, Brennstoffzellenantrieben usw. sowie an den dafür benötigten Aggregaten und Einzelbaugruppen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42F0FD1B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322ACC4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2EEA8C1E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770E1EB5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50E4C1A2" w14:textId="77777777" w:rsidTr="00160559">
        <w:trPr>
          <w:trHeight w:val="340"/>
        </w:trPr>
        <w:tc>
          <w:tcPr>
            <w:tcW w:w="328" w:type="pct"/>
          </w:tcPr>
          <w:p w14:paraId="3210E26A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7</w:t>
            </w:r>
          </w:p>
        </w:tc>
        <w:tc>
          <w:tcPr>
            <w:tcW w:w="2789" w:type="pct"/>
          </w:tcPr>
          <w:p w14:paraId="4CCACFC1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 xml:space="preserve">Kenntnis der Sicherheitskonzepte von Hochvolt-eigensicheren Fahrzeugen wie Trennung der Spannungsnetze, farbliche Kennzeichnung der Hochvolt-Kabel, Kennzeichnung der Hochvolt-Komponenten und -bauteile sowie der Hochvolt-Batterie und des Service-Steckers (Service </w:t>
            </w:r>
            <w:proofErr w:type="spellStart"/>
            <w:r w:rsidRPr="00B050A9">
              <w:rPr>
                <w:szCs w:val="20"/>
              </w:rPr>
              <w:t>Disconnect</w:t>
            </w:r>
            <w:proofErr w:type="spellEnd"/>
            <w:r w:rsidRPr="00B050A9">
              <w:rPr>
                <w:szCs w:val="20"/>
              </w:rPr>
              <w:t>)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1B90F163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2289276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02B8618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768113E2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4E1B58ED" w14:textId="77777777" w:rsidTr="00160559">
        <w:trPr>
          <w:trHeight w:val="340"/>
        </w:trPr>
        <w:tc>
          <w:tcPr>
            <w:tcW w:w="328" w:type="pct"/>
          </w:tcPr>
          <w:p w14:paraId="72E5506B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8</w:t>
            </w:r>
          </w:p>
        </w:tc>
        <w:tc>
          <w:tcPr>
            <w:tcW w:w="2789" w:type="pct"/>
          </w:tcPr>
          <w:p w14:paraId="624B20A4" w14:textId="77777777" w:rsidR="00160559" w:rsidRPr="00B050A9" w:rsidRDefault="00160559" w:rsidP="006B5CAC">
            <w:pPr>
              <w:spacing w:before="40" w:after="0"/>
              <w:rPr>
                <w:szCs w:val="20"/>
              </w:rPr>
            </w:pPr>
            <w:r w:rsidRPr="00B050A9">
              <w:rPr>
                <w:szCs w:val="20"/>
              </w:rPr>
              <w:t xml:space="preserve">Kenntnis des Umgangs mit Hochvolt-Komponenten an Kraftfahrzeugen nach </w:t>
            </w:r>
            <w:proofErr w:type="spellStart"/>
            <w:r w:rsidRPr="00B050A9">
              <w:rPr>
                <w:szCs w:val="20"/>
              </w:rPr>
              <w:t>SoP</w:t>
            </w:r>
            <w:proofErr w:type="spellEnd"/>
            <w:r w:rsidRPr="00B050A9">
              <w:rPr>
                <w:szCs w:val="20"/>
              </w:rPr>
              <w:t xml:space="preserve"> (Start </w:t>
            </w:r>
            <w:proofErr w:type="spellStart"/>
            <w:r w:rsidRPr="00B050A9">
              <w:rPr>
                <w:szCs w:val="20"/>
              </w:rPr>
              <w:t>of</w:t>
            </w:r>
            <w:proofErr w:type="spellEnd"/>
            <w:r w:rsidRPr="00B050A9">
              <w:rPr>
                <w:szCs w:val="20"/>
              </w:rPr>
              <w:t xml:space="preserve"> </w:t>
            </w:r>
            <w:proofErr w:type="spellStart"/>
            <w:r w:rsidRPr="00B050A9">
              <w:rPr>
                <w:szCs w:val="20"/>
              </w:rPr>
              <w:t>Production</w:t>
            </w:r>
            <w:proofErr w:type="spellEnd"/>
            <w:r w:rsidRPr="00B050A9">
              <w:rPr>
                <w:szCs w:val="20"/>
              </w:rPr>
              <w:t>) wie Spannungsfreischalten des Kraftfahrzeuges, Feststellen der Spanungsfreiheit, Sichern gegen Widerstand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77301282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0A430AC1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4900359A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28152439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328D376B" w14:textId="77777777" w:rsidTr="00160559">
        <w:trPr>
          <w:trHeight w:val="340"/>
        </w:trPr>
        <w:tc>
          <w:tcPr>
            <w:tcW w:w="328" w:type="pct"/>
          </w:tcPr>
          <w:p w14:paraId="0A2F5B1C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9</w:t>
            </w:r>
          </w:p>
        </w:tc>
        <w:tc>
          <w:tcPr>
            <w:tcW w:w="2789" w:type="pct"/>
          </w:tcPr>
          <w:p w14:paraId="55C700EF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Diagnostizieren von Fehlern an Hochvolt-Komponenten mittels computergestützter Diagnosemethoden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4E7BC0C4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7C9F0746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7BE71418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6AFACCBC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63D3E01C" w14:textId="77777777" w:rsidTr="00160559">
        <w:trPr>
          <w:trHeight w:val="340"/>
        </w:trPr>
        <w:tc>
          <w:tcPr>
            <w:tcW w:w="328" w:type="pct"/>
          </w:tcPr>
          <w:p w14:paraId="6E93C5BB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10</w:t>
            </w:r>
          </w:p>
        </w:tc>
        <w:tc>
          <w:tcPr>
            <w:tcW w:w="2789" w:type="pct"/>
          </w:tcPr>
          <w:p w14:paraId="36158A2D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Mitarbeiten bei Prüf-, Ausbau-, Montage-, Instandsetzungs- und Wartungsarbeiten an Hochvolt-Komponenten unter Anwendung der Sicherheitskonzepte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7362A1E8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29EA3F03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1A802824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41909C95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2999FA72" w14:textId="77777777" w:rsidTr="00160559">
        <w:trPr>
          <w:trHeight w:val="340"/>
        </w:trPr>
        <w:tc>
          <w:tcPr>
            <w:tcW w:w="328" w:type="pct"/>
          </w:tcPr>
          <w:p w14:paraId="52498629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11</w:t>
            </w:r>
          </w:p>
        </w:tc>
        <w:tc>
          <w:tcPr>
            <w:tcW w:w="2789" w:type="pct"/>
          </w:tcPr>
          <w:p w14:paraId="69ACB3A0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der einschlägigen Normen sowie der berufsspezifischen technischen und rechtlichen Bestimmungen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2173EE13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7781066C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2BE04DEE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571A5E21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160559" w:rsidRPr="00B050A9" w14:paraId="5B3C1DF4" w14:textId="77777777" w:rsidTr="00160559">
        <w:trPr>
          <w:trHeight w:val="340"/>
        </w:trPr>
        <w:tc>
          <w:tcPr>
            <w:tcW w:w="328" w:type="pct"/>
          </w:tcPr>
          <w:p w14:paraId="1329B4D1" w14:textId="77777777" w:rsidR="00160559" w:rsidRPr="00B050A9" w:rsidRDefault="00160559" w:rsidP="006B5CAC">
            <w:pPr>
              <w:spacing w:before="40" w:after="40"/>
              <w:jc w:val="right"/>
              <w:rPr>
                <w:szCs w:val="20"/>
              </w:rPr>
            </w:pPr>
            <w:r w:rsidRPr="00B050A9">
              <w:rPr>
                <w:szCs w:val="20"/>
              </w:rPr>
              <w:t>12</w:t>
            </w:r>
          </w:p>
        </w:tc>
        <w:tc>
          <w:tcPr>
            <w:tcW w:w="2789" w:type="pct"/>
          </w:tcPr>
          <w:p w14:paraId="420A81C1" w14:textId="77777777" w:rsidR="00160559" w:rsidRPr="00B050A9" w:rsidRDefault="00160559" w:rsidP="006B5CAC">
            <w:pPr>
              <w:spacing w:before="40" w:after="40"/>
              <w:rPr>
                <w:szCs w:val="20"/>
              </w:rPr>
            </w:pPr>
            <w:r w:rsidRPr="00B050A9">
              <w:rPr>
                <w:szCs w:val="20"/>
              </w:rPr>
              <w:t>Kenntnis der einschlägigen Sicherheitsvorschriften</w:t>
            </w:r>
          </w:p>
        </w:tc>
        <w:tc>
          <w:tcPr>
            <w:tcW w:w="475" w:type="pct"/>
            <w:shd w:val="clear" w:color="auto" w:fill="A6A6A6" w:themeFill="background1" w:themeFillShade="A6"/>
          </w:tcPr>
          <w:p w14:paraId="28209C10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60" w:type="pct"/>
            <w:shd w:val="clear" w:color="auto" w:fill="A6A6A6" w:themeFill="background1" w:themeFillShade="A6"/>
          </w:tcPr>
          <w:p w14:paraId="060FC837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509" w:type="pct"/>
          </w:tcPr>
          <w:p w14:paraId="26809483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438" w:type="pct"/>
          </w:tcPr>
          <w:p w14:paraId="2DCE37B6" w14:textId="77777777" w:rsidR="00160559" w:rsidRPr="00B050A9" w:rsidRDefault="00160559" w:rsidP="006B5CAC">
            <w:pPr>
              <w:spacing w:before="40" w:after="40"/>
              <w:jc w:val="center"/>
              <w:rPr>
                <w:szCs w:val="20"/>
              </w:rPr>
            </w:pPr>
          </w:p>
        </w:tc>
      </w:tr>
    </w:tbl>
    <w:p w14:paraId="13A69773" w14:textId="6B40D527" w:rsidR="00843980" w:rsidRPr="006D74AC" w:rsidRDefault="00843980" w:rsidP="008C3BA6">
      <w:pPr>
        <w:tabs>
          <w:tab w:val="left" w:pos="1305"/>
        </w:tabs>
        <w:spacing w:before="0" w:after="160" w:line="259" w:lineRule="auto"/>
        <w:rPr>
          <w:rFonts w:cs="Arial"/>
          <w:sz w:val="24"/>
          <w:szCs w:val="24"/>
        </w:rPr>
      </w:pPr>
    </w:p>
    <w:sectPr w:rsidR="00843980" w:rsidRPr="006D74AC" w:rsidSect="00843980">
      <w:footerReference w:type="even" r:id="rId13"/>
      <w:footerReference w:type="default" r:id="rId14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8CF9" w14:textId="77777777" w:rsidR="000D143F" w:rsidRDefault="000D143F" w:rsidP="00843980">
      <w:pPr>
        <w:spacing w:before="0" w:after="0"/>
      </w:pPr>
      <w:r>
        <w:separator/>
      </w:r>
    </w:p>
  </w:endnote>
  <w:endnote w:type="continuationSeparator" w:id="0">
    <w:p w14:paraId="06CF951E" w14:textId="77777777" w:rsidR="000D143F" w:rsidRDefault="000D143F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C3BA6" w14:paraId="5F922E36" w14:textId="77777777" w:rsidTr="006B5CAC">
      <w:trPr>
        <w:trHeight w:val="567"/>
      </w:trPr>
      <w:tc>
        <w:tcPr>
          <w:tcW w:w="852" w:type="dxa"/>
        </w:tcPr>
        <w:p w14:paraId="4A045C89" w14:textId="77777777" w:rsidR="008C3BA6" w:rsidRPr="003A031D" w:rsidRDefault="008C3BA6" w:rsidP="008C3BA6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>
            <w:rPr>
              <w:b/>
              <w:bCs/>
              <w:color w:val="A6A6A6" w:themeColor="background1" w:themeShade="A6"/>
              <w:sz w:val="36"/>
              <w:szCs w:val="36"/>
            </w:rPr>
            <w:t>2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245EC2BF" w14:textId="14D9FC96" w:rsidR="008C3BA6" w:rsidRDefault="008C3BA6" w:rsidP="008C3BA6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Pr="008C3BA6">
            <w:rPr>
              <w:rStyle w:val="FuzeileZchn"/>
              <w:color w:val="FFFFFF" w:themeColor="background1"/>
              <w:sz w:val="18"/>
              <w:szCs w:val="18"/>
            </w:rPr>
            <w:t>Kraftfahrzeugtechnik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“ auf </w:t>
          </w:r>
          <w:r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6261DE18" w14:textId="77777777" w:rsidR="008C3BA6" w:rsidRDefault="008C3BA6" w:rsidP="008C3BA6">
          <w:pPr>
            <w:pStyle w:val="fusszeiletext"/>
            <w:ind w:left="0"/>
          </w:pPr>
        </w:p>
      </w:tc>
    </w:tr>
  </w:tbl>
  <w:p w14:paraId="5544FB0D" w14:textId="5A34C06F" w:rsidR="00F4067F" w:rsidRPr="008C3BA6" w:rsidRDefault="008C3BA6" w:rsidP="008C3BA6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4384" behindDoc="1" locked="0" layoutInCell="1" allowOverlap="1" wp14:anchorId="56D9F28D" wp14:editId="023AF8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2043842714" name="Grafik 204384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C3BA6" w:rsidRPr="006D74AC" w14:paraId="1F28DEF3" w14:textId="77777777" w:rsidTr="006B5CAC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3B4E3687" w14:textId="77777777" w:rsidR="008C3BA6" w:rsidRPr="006D74AC" w:rsidRDefault="008C3BA6" w:rsidP="008C3BA6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62336" behindDoc="1" locked="0" layoutInCell="1" allowOverlap="1" wp14:anchorId="0F67A575" wp14:editId="16432065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861645921" name="Grafik 861645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28EBAAD" w14:textId="0D68FEE4" w:rsidR="008C3BA6" w:rsidRPr="006D74AC" w:rsidRDefault="008C3BA6" w:rsidP="008C3BA6">
          <w:pPr>
            <w:pStyle w:val="fusszeiletext"/>
            <w:ind w:left="0"/>
            <w:rPr>
              <w:sz w:val="18"/>
              <w:szCs w:val="18"/>
            </w:rPr>
          </w:pPr>
          <w:r w:rsidRPr="006D74AC">
            <w:rPr>
              <w:rStyle w:val="FuzeileZchn"/>
              <w:color w:val="FFFFFF" w:themeColor="background1"/>
              <w:sz w:val="18"/>
              <w:szCs w:val="18"/>
            </w:rPr>
            <w:t xml:space="preserve">Für den Ausbildungsinhalt im Detail siehe „Ausbildungsleitfaden </w:t>
          </w:r>
          <w:r w:rsidRPr="008C3BA6">
            <w:rPr>
              <w:rStyle w:val="FuzeileZchn"/>
              <w:color w:val="FFFFFF" w:themeColor="background1"/>
              <w:sz w:val="18"/>
              <w:szCs w:val="18"/>
            </w:rPr>
            <w:t>Kraftfahrzeugtechnik</w:t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 xml:space="preserve">“ auf </w:t>
          </w:r>
          <w:r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>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789C4C52" w14:textId="77777777" w:rsidR="008C3BA6" w:rsidRPr="006D74AC" w:rsidRDefault="008C3BA6" w:rsidP="008C3BA6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>
            <w:rPr>
              <w:b/>
              <w:bCs/>
              <w:color w:val="A6A6A6" w:themeColor="background1" w:themeShade="A6"/>
              <w:sz w:val="36"/>
              <w:szCs w:val="36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4862080D" w14:textId="77777777" w:rsidR="00F4067F" w:rsidRPr="008C3BA6" w:rsidRDefault="00F4067F" w:rsidP="008C3BA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CF0291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5E1C59B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B050A9">
            <w:rPr>
              <w:rStyle w:val="FuzeileZchn"/>
              <w:color w:val="FFFFFF" w:themeColor="background1"/>
              <w:sz w:val="18"/>
              <w:szCs w:val="18"/>
            </w:rPr>
            <w:t>Kraftfahrzeugtechnik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2DFC3B0" w:rsidR="00843980" w:rsidRPr="006D74AC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6D74AC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160559">
            <w:t xml:space="preserve"> </w:t>
          </w:r>
          <w:r w:rsidR="00160559" w:rsidRPr="00160559">
            <w:rPr>
              <w:rStyle w:val="FuzeileZchn"/>
              <w:color w:val="FFFFFF" w:themeColor="background1"/>
              <w:sz w:val="18"/>
              <w:szCs w:val="18"/>
            </w:rPr>
            <w:t>Kraftfahrzeugtechnik</w:t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A369" w14:textId="77777777" w:rsidR="000D143F" w:rsidRDefault="000D143F" w:rsidP="00843980">
      <w:pPr>
        <w:spacing w:before="0" w:after="0"/>
      </w:pPr>
      <w:r>
        <w:separator/>
      </w:r>
    </w:p>
  </w:footnote>
  <w:footnote w:type="continuationSeparator" w:id="0">
    <w:p w14:paraId="5C1E0449" w14:textId="77777777" w:rsidR="000D143F" w:rsidRDefault="000D143F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20C9"/>
    <w:rsid w:val="000D143F"/>
    <w:rsid w:val="001308A7"/>
    <w:rsid w:val="00160559"/>
    <w:rsid w:val="001A59CB"/>
    <w:rsid w:val="001C0422"/>
    <w:rsid w:val="001D46BF"/>
    <w:rsid w:val="00224836"/>
    <w:rsid w:val="0026102D"/>
    <w:rsid w:val="00263D7F"/>
    <w:rsid w:val="002C5242"/>
    <w:rsid w:val="00314005"/>
    <w:rsid w:val="00342D7C"/>
    <w:rsid w:val="00352A33"/>
    <w:rsid w:val="003A4716"/>
    <w:rsid w:val="004457D4"/>
    <w:rsid w:val="00461C18"/>
    <w:rsid w:val="00477EED"/>
    <w:rsid w:val="004C4CE1"/>
    <w:rsid w:val="005113C9"/>
    <w:rsid w:val="0053390E"/>
    <w:rsid w:val="0054290C"/>
    <w:rsid w:val="0058124A"/>
    <w:rsid w:val="00591FCF"/>
    <w:rsid w:val="005A07CC"/>
    <w:rsid w:val="006052BF"/>
    <w:rsid w:val="006650DE"/>
    <w:rsid w:val="00675793"/>
    <w:rsid w:val="006A725F"/>
    <w:rsid w:val="006C7BDF"/>
    <w:rsid w:val="006D74AC"/>
    <w:rsid w:val="0070370D"/>
    <w:rsid w:val="007A4A1C"/>
    <w:rsid w:val="007B0C4D"/>
    <w:rsid w:val="007C006C"/>
    <w:rsid w:val="007F0C7E"/>
    <w:rsid w:val="008278C4"/>
    <w:rsid w:val="00843980"/>
    <w:rsid w:val="00864538"/>
    <w:rsid w:val="00892249"/>
    <w:rsid w:val="008A512D"/>
    <w:rsid w:val="008B7258"/>
    <w:rsid w:val="008C3BA6"/>
    <w:rsid w:val="0090092B"/>
    <w:rsid w:val="00991398"/>
    <w:rsid w:val="009F6CC3"/>
    <w:rsid w:val="00A97B98"/>
    <w:rsid w:val="00AA21DF"/>
    <w:rsid w:val="00AD34F0"/>
    <w:rsid w:val="00AD4529"/>
    <w:rsid w:val="00B050A9"/>
    <w:rsid w:val="00B25997"/>
    <w:rsid w:val="00B44F11"/>
    <w:rsid w:val="00B96B7D"/>
    <w:rsid w:val="00B96CDC"/>
    <w:rsid w:val="00C123B9"/>
    <w:rsid w:val="00C30FDC"/>
    <w:rsid w:val="00C50EE5"/>
    <w:rsid w:val="00C7703B"/>
    <w:rsid w:val="00C949C7"/>
    <w:rsid w:val="00CF0291"/>
    <w:rsid w:val="00D04192"/>
    <w:rsid w:val="00D12018"/>
    <w:rsid w:val="00DA132C"/>
    <w:rsid w:val="00DE57A0"/>
    <w:rsid w:val="00E2294A"/>
    <w:rsid w:val="00E511A7"/>
    <w:rsid w:val="00E93F44"/>
    <w:rsid w:val="00F02485"/>
    <w:rsid w:val="00F4067F"/>
    <w:rsid w:val="00F55448"/>
    <w:rsid w:val="00FA61F0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Giltfr">
    <w:name w:val="Gilt für..."/>
    <w:basedOn w:val="Standard"/>
    <w:link w:val="GiltfrZchn"/>
    <w:qFormat/>
    <w:rsid w:val="00DA132C"/>
    <w:pPr>
      <w:spacing w:before="0" w:after="0"/>
    </w:pPr>
    <w:rPr>
      <w:b/>
      <w:bCs/>
      <w:color w:val="385623" w:themeColor="accent6" w:themeShade="80"/>
      <w:szCs w:val="20"/>
    </w:rPr>
  </w:style>
  <w:style w:type="character" w:customStyle="1" w:styleId="GiltfrZchn">
    <w:name w:val="Gilt für... Zchn"/>
    <w:basedOn w:val="Absatz-Standardschriftart"/>
    <w:link w:val="Giltfr"/>
    <w:rsid w:val="00DA132C"/>
    <w:rPr>
      <w:rFonts w:ascii="Cambria" w:eastAsia="Calibri" w:hAnsi="Cambria" w:cs="Times New Roman"/>
      <w:b/>
      <w:bCs/>
      <w:color w:val="385623" w:themeColor="accent6" w:themeShade="80"/>
      <w:sz w:val="20"/>
      <w:szCs w:val="20"/>
    </w:rPr>
  </w:style>
  <w:style w:type="paragraph" w:customStyle="1" w:styleId="Unterzeile2">
    <w:name w:val="Unterzeile 2"/>
    <w:basedOn w:val="Standard"/>
    <w:link w:val="Unterzeile2Zchn"/>
    <w:qFormat/>
    <w:rsid w:val="00AA21DF"/>
    <w:pPr>
      <w:tabs>
        <w:tab w:val="right" w:pos="9072"/>
      </w:tabs>
      <w:spacing w:before="0" w:after="0"/>
    </w:pPr>
    <w:rPr>
      <w:b/>
      <w:bCs/>
      <w:color w:val="FFFFFF" w:themeColor="background1"/>
      <w:szCs w:val="20"/>
    </w:rPr>
  </w:style>
  <w:style w:type="character" w:customStyle="1" w:styleId="Unterzeile2Zchn">
    <w:name w:val="Unterzeile 2 Zchn"/>
    <w:basedOn w:val="Absatz-Standardschriftart"/>
    <w:link w:val="Unterzeile2"/>
    <w:rsid w:val="00AA21DF"/>
    <w:rPr>
      <w:rFonts w:ascii="Cambria" w:eastAsia="Calibri" w:hAnsi="Cambria" w:cs="Times New Roman"/>
      <w:b/>
      <w:bCs/>
      <w:color w:val="FFFFFF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3038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21</cp:revision>
  <dcterms:created xsi:type="dcterms:W3CDTF">2023-10-25T13:23:00Z</dcterms:created>
  <dcterms:modified xsi:type="dcterms:W3CDTF">2025-11-25T09:14:00Z</dcterms:modified>
</cp:coreProperties>
</file>