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6D74AC" w:rsidRDefault="00843980" w:rsidP="00843980">
      <w:pPr>
        <w:pStyle w:val="h1"/>
      </w:pPr>
      <w:r w:rsidRPr="006D74AC">
        <w:t>Ausbildu</w:t>
      </w:r>
      <w:bookmarkStart w:id="0" w:name="x_Anhang_Ausbildungsdok"/>
      <w:bookmarkEnd w:id="0"/>
      <w:r w:rsidRPr="006D74AC">
        <w:t>ngsdokumentation</w:t>
      </w:r>
    </w:p>
    <w:p w14:paraId="78A611A8" w14:textId="77777777" w:rsidR="00843980" w:rsidRPr="006D74AC" w:rsidRDefault="00843980" w:rsidP="00843980">
      <w:pPr>
        <w:pStyle w:val="h11"/>
      </w:pPr>
    </w:p>
    <w:p w14:paraId="2350E70D" w14:textId="296448F1" w:rsidR="00843980" w:rsidRPr="00B443E1" w:rsidRDefault="00843980" w:rsidP="005A07CC">
      <w:pPr>
        <w:pStyle w:val="h11"/>
      </w:pPr>
      <w:r w:rsidRPr="006D74AC">
        <w:t xml:space="preserve">für den Lehrberuf </w:t>
      </w:r>
      <w:r w:rsidR="0053353F">
        <w:t xml:space="preserve">Bau – </w:t>
      </w:r>
      <w:r w:rsidR="00B443E1" w:rsidRPr="00B443E1">
        <w:t xml:space="preserve">Hochbauspezialist/in </w:t>
      </w:r>
      <w:r w:rsidR="0053353F">
        <w:br/>
      </w:r>
      <w:r w:rsidR="005A07CC" w:rsidRPr="006D74AC">
        <w:t>nach dem BGBl. I Nr. 32/2018 (</w:t>
      </w:r>
      <w:r w:rsidR="007B6641">
        <w:t>195</w:t>
      </w:r>
      <w:r w:rsidR="005A07CC" w:rsidRPr="006D74AC">
        <w:t>. Verordnung; Jahrgang 20</w:t>
      </w:r>
      <w:r w:rsidR="00352A33">
        <w:t>1</w:t>
      </w:r>
      <w:r w:rsidR="007B6641">
        <w:t>9</w:t>
      </w:r>
      <w:r w:rsidR="005A07CC" w:rsidRPr="006D74AC">
        <w:t>)</w:t>
      </w:r>
    </w:p>
    <w:p w14:paraId="71BC9D8F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6BF56DDC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418474F4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Lehrbetrieb: </w:t>
      </w:r>
      <w:r w:rsidRPr="006D74AC">
        <w:rPr>
          <w:rFonts w:cs="Arial"/>
          <w:sz w:val="24"/>
          <w:szCs w:val="24"/>
        </w:rPr>
        <w:tab/>
      </w:r>
    </w:p>
    <w:p w14:paraId="11877B0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Ausbilder/in: </w:t>
      </w:r>
      <w:r w:rsidRPr="006D74AC">
        <w:rPr>
          <w:rFonts w:cs="Arial"/>
          <w:sz w:val="24"/>
          <w:szCs w:val="24"/>
        </w:rPr>
        <w:tab/>
      </w:r>
    </w:p>
    <w:p w14:paraId="62B5AEE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Lehrling: </w:t>
      </w:r>
      <w:r w:rsidRPr="006D74AC">
        <w:rPr>
          <w:rFonts w:cs="Arial"/>
          <w:sz w:val="24"/>
          <w:szCs w:val="24"/>
        </w:rPr>
        <w:tab/>
      </w:r>
    </w:p>
    <w:p w14:paraId="53D8622D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6D74AC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Beginn der Ausbildung: </w:t>
      </w:r>
      <w:r w:rsidRPr="006D74AC">
        <w:rPr>
          <w:rFonts w:cs="Arial"/>
          <w:sz w:val="24"/>
          <w:szCs w:val="24"/>
        </w:rPr>
        <w:tab/>
        <w:t xml:space="preserve"> Ende der Ausbildung: </w:t>
      </w:r>
      <w:r w:rsidRPr="006D74AC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221"/>
        <w:gridCol w:w="420"/>
      </w:tblGrid>
      <w:tr w:rsidR="00843980" w:rsidRPr="006D74AC" w14:paraId="169E85B6" w14:textId="77777777" w:rsidTr="00843980">
        <w:tc>
          <w:tcPr>
            <w:tcW w:w="421" w:type="dxa"/>
          </w:tcPr>
          <w:p w14:paraId="33AC4FC0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6D74AC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6D74AC" w:rsidRDefault="009F61A4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6D74AC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6D74AC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6D74AC" w:rsidRDefault="009F61A4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9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Pr="006D74AC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Pr="006D74AC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1. Lehrjahr</w:t>
      </w:r>
    </w:p>
    <w:p w14:paraId="1A239612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0C955A8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158A5C73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01677F3B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78A22EC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619C913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8DE66C9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37C35999" w14:textId="5A361496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531B741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2. Lehrjahr</w:t>
      </w:r>
    </w:p>
    <w:p w14:paraId="5F420CF1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13EBE041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09118A66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5C9C7E85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6B36C209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375432C9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1A17E21F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67C0B4CD" w14:textId="74516F14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03C3F193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3. Lehrjahr</w:t>
      </w:r>
    </w:p>
    <w:p w14:paraId="0F17512C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5171F05F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1C362C2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2D3A1A01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4EA33727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3BB30D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998EE53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04152D0" w14:textId="25AD5CEC" w:rsidR="00352A33" w:rsidRPr="006D74AC" w:rsidRDefault="00843980" w:rsidP="00352A3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="00352A33">
        <w:rPr>
          <w:rFonts w:cs="Arial"/>
          <w:b/>
          <w:sz w:val="28"/>
          <w:szCs w:val="28"/>
        </w:rPr>
        <w:lastRenderedPageBreak/>
        <w:t>4</w:t>
      </w:r>
      <w:r w:rsidR="00352A33" w:rsidRPr="006D74AC">
        <w:rPr>
          <w:rFonts w:cs="Arial"/>
          <w:b/>
          <w:sz w:val="28"/>
          <w:szCs w:val="28"/>
        </w:rPr>
        <w:t>. Lehrjahr</w:t>
      </w:r>
    </w:p>
    <w:p w14:paraId="7512C369" w14:textId="77777777" w:rsidR="00352A33" w:rsidRPr="006D74AC" w:rsidRDefault="00352A33" w:rsidP="00352A3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352A33" w:rsidRPr="006D74AC" w14:paraId="498C496C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BDF88C8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98F4163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7CC5FFD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68B2B7A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0FB47F" w14:textId="77777777" w:rsidR="00352A33" w:rsidRPr="006D74AC" w:rsidRDefault="00352A33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352A33" w:rsidRPr="006D74AC" w14:paraId="03FD84C5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5E9938C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CCE1723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95A52CF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927B8C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3E85B26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  <w:tr w:rsidR="00352A33" w:rsidRPr="006D74AC" w14:paraId="7B424AA8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FDB2361" w14:textId="77777777" w:rsidR="00352A33" w:rsidRPr="006D74AC" w:rsidRDefault="00352A33" w:rsidP="006052BF">
            <w:pPr>
              <w:rPr>
                <w:rFonts w:cs="Arial"/>
                <w:sz w:val="28"/>
                <w:szCs w:val="28"/>
              </w:rPr>
            </w:pPr>
          </w:p>
          <w:p w14:paraId="04E9015B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E5AD9D" w14:textId="77777777" w:rsidR="00352A33" w:rsidRPr="006D74AC" w:rsidRDefault="00352A33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352A33" w:rsidRPr="006D74AC" w14:paraId="16DFFA6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3936FB27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0D4DE53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05ED429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0FDDB52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5D3BBFF" w14:textId="77777777" w:rsidR="00352A33" w:rsidRPr="006D74AC" w:rsidRDefault="00352A33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352A33" w:rsidRPr="006D74AC" w14:paraId="282510A9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99545CA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5EA31519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16D3B32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684C23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E1B4B4F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</w:tbl>
    <w:p w14:paraId="30FCD9B8" w14:textId="77777777" w:rsidR="00352A33" w:rsidRPr="006D74AC" w:rsidRDefault="00352A33" w:rsidP="00352A33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352A33" w:rsidRPr="006D74AC" w14:paraId="5E1C8DBC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F3935C4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00D09CD0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</w:tbl>
    <w:p w14:paraId="08764BA7" w14:textId="77777777" w:rsidR="00352A33" w:rsidRPr="006D74AC" w:rsidRDefault="00352A33" w:rsidP="00352A33">
      <w:pPr>
        <w:tabs>
          <w:tab w:val="left" w:pos="8505"/>
        </w:tabs>
        <w:rPr>
          <w:rFonts w:cs="Arial"/>
          <w:sz w:val="24"/>
          <w:szCs w:val="24"/>
        </w:rPr>
      </w:pPr>
    </w:p>
    <w:p w14:paraId="3D410941" w14:textId="77777777" w:rsidR="00352A33" w:rsidRPr="006D74AC" w:rsidRDefault="00352A33" w:rsidP="00352A33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2FC200F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368"/>
        <w:gridCol w:w="420"/>
      </w:tblGrid>
      <w:tr w:rsidR="00843980" w:rsidRPr="006D74AC" w14:paraId="7053AEC1" w14:textId="77777777" w:rsidTr="00352A33">
        <w:tc>
          <w:tcPr>
            <w:tcW w:w="421" w:type="dxa"/>
          </w:tcPr>
          <w:p w14:paraId="40ACC3E6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3EE42E2A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CBD268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00C0D98D" w14:textId="77777777" w:rsidTr="00352A33">
        <w:tc>
          <w:tcPr>
            <w:tcW w:w="421" w:type="dxa"/>
            <w:tcBorders>
              <w:right w:val="single" w:sz="8" w:space="0" w:color="auto"/>
            </w:tcBorders>
          </w:tcPr>
          <w:p w14:paraId="55640D2F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 w:rsidRPr="006D74AC">
              <w:rPr>
                <w:sz w:val="22"/>
                <w:szCs w:val="24"/>
                <w:lang w:val="de-DE"/>
              </w:rPr>
              <w:t xml:space="preserve"> die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 w:rsidRPr="006D74AC">
              <w:rPr>
                <w:sz w:val="22"/>
                <w:szCs w:val="24"/>
                <w:lang w:val="de-DE"/>
              </w:rPr>
              <w:t xml:space="preserve"> und die dazugehörigen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 w:rsidRPr="006D74AC"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:rsidRPr="006D74AC" w14:paraId="2E065745" w14:textId="77777777" w:rsidTr="00352A33">
              <w:tc>
                <w:tcPr>
                  <w:tcW w:w="1555" w:type="dxa"/>
                </w:tcPr>
                <w:p w14:paraId="2F2D680E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6D74AC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45DF417B" w:rsidR="00843980" w:rsidRPr="006D74AC" w:rsidRDefault="00843980" w:rsidP="00843980">
                  <w:pPr>
                    <w:jc w:val="both"/>
                    <w:rPr>
                      <w:szCs w:val="20"/>
                    </w:rPr>
                  </w:pPr>
                  <w:r w:rsidRPr="006D74AC">
                    <w:rPr>
                      <w:b/>
                      <w:bCs/>
                    </w:rPr>
                    <w:t>Hinweis:</w:t>
                  </w:r>
                  <w:r w:rsidRPr="006D74AC">
                    <w:br/>
                    <w:t>Erstreckt sich ein Ausbildungsinhalt über mehrere Lehrjahre, ist die Ausbildung im ersten angeführten Lehrjahr zu beginnen und spätestens im letzten angeführten Lehrjahr abzuschließen. Jeder Lehr</w:t>
                  </w:r>
                  <w:r w:rsidR="009F6CC3">
                    <w:t>-</w:t>
                  </w:r>
                  <w:r w:rsidRPr="006D74AC">
                    <w:t>betrieb hat unterschiedliche Prioritären. Der Aus</w:t>
                  </w:r>
                  <w:r w:rsidR="009F6CC3">
                    <w:t>-</w:t>
                  </w:r>
                  <w:r w:rsidRPr="006D74AC">
                    <w:t>bildungsleitfaden und die im Rahmen des Berufs</w:t>
                  </w:r>
                  <w:r w:rsidR="009F6CC3">
                    <w:t>-</w:t>
                  </w:r>
                  <w:r w:rsidRPr="006D74AC">
                    <w:t xml:space="preserve">bilds angeführten Beispiele sollen als Orientierung bzw. Anregung dienen, die nach Tätigkeit und </w:t>
                  </w:r>
                  <w:r w:rsidR="00995CD7" w:rsidRPr="006D74AC">
                    <w:t>be</w:t>
                  </w:r>
                  <w:r w:rsidR="00995CD7">
                    <w:t>t</w:t>
                  </w:r>
                  <w:r w:rsidR="00995CD7" w:rsidRPr="006D74AC">
                    <w:t>rieblichen</w:t>
                  </w:r>
                  <w:r w:rsidRPr="006D74AC">
                    <w:t xml:space="preserve"> Anforderungen gestaltet werden können.</w:t>
                  </w:r>
                </w:p>
              </w:tc>
            </w:tr>
          </w:tbl>
          <w:p w14:paraId="7E6236FA" w14:textId="18E42044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31FBF1A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6D74AC">
              <w:rPr>
                <w:sz w:val="22"/>
                <w:szCs w:val="24"/>
                <w:lang w:val="de-DE"/>
              </w:rPr>
              <w:t xml:space="preserve"> können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6D74AC">
              <w:rPr>
                <w:sz w:val="22"/>
                <w:szCs w:val="24"/>
                <w:lang w:val="de-DE"/>
              </w:rPr>
              <w:t xml:space="preserve"> in den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6D74AC">
              <w:rPr>
                <w:sz w:val="22"/>
                <w:szCs w:val="24"/>
                <w:lang w:val="de-DE"/>
              </w:rPr>
              <w:t xml:space="preserve"> gesetzt werden.</w:t>
            </w:r>
          </w:p>
          <w:p w14:paraId="6B5EA543" w14:textId="7777777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Ist ein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Feld grau</w:t>
            </w:r>
            <w:r w:rsidRPr="006D74AC"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 w:rsidRPr="006D74AC">
              <w:rPr>
                <w:sz w:val="22"/>
                <w:szCs w:val="24"/>
                <w:lang w:val="de-DE"/>
              </w:rPr>
              <w:t xml:space="preserve">in diesem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 w:rsidRPr="006D74AC"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814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760"/>
              <w:gridCol w:w="760"/>
              <w:gridCol w:w="760"/>
              <w:gridCol w:w="760"/>
            </w:tblGrid>
            <w:tr w:rsidR="00352A33" w:rsidRPr="006D74AC" w14:paraId="0FF2FA5B" w14:textId="77777777" w:rsidTr="009F6CC3">
              <w:trPr>
                <w:trHeight w:hRule="exact" w:val="596"/>
              </w:trPr>
              <w:tc>
                <w:tcPr>
                  <w:tcW w:w="5102" w:type="dxa"/>
                  <w:shd w:val="clear" w:color="auto" w:fill="354E19"/>
                  <w:vAlign w:val="center"/>
                </w:tcPr>
                <w:p w14:paraId="320A4B21" w14:textId="77777777" w:rsidR="00352A33" w:rsidRPr="006D74AC" w:rsidRDefault="00352A33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bookmarkStart w:id="1" w:name="_Hlk148085119"/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4FF0FC37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6B08B1E7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685DAA0C" w14:textId="3F43D41E" w:rsidR="00352A33" w:rsidRPr="006D74AC" w:rsidRDefault="00352A33" w:rsidP="009F6CC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352A33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352A33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352A33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479DE8A6" w14:textId="6E403C5B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352A33" w:rsidRPr="006D74AC" w14:paraId="75C958E0" w14:textId="77777777" w:rsidTr="009F6CC3">
              <w:trPr>
                <w:trHeight w:hRule="exact" w:val="454"/>
              </w:trPr>
              <w:tc>
                <w:tcPr>
                  <w:tcW w:w="5102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352A33" w:rsidRPr="006D74AC" w:rsidRDefault="00352A33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D44B99A" w14:textId="0741D86B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9615367" w14:textId="6C517D6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352A33" w:rsidRPr="006D74AC" w14:paraId="301C6FB4" w14:textId="77777777" w:rsidTr="009F6CC3">
              <w:trPr>
                <w:trHeight w:val="527"/>
              </w:trPr>
              <w:tc>
                <w:tcPr>
                  <w:tcW w:w="5102" w:type="dxa"/>
                  <w:shd w:val="clear" w:color="auto" w:fill="auto"/>
                  <w:vAlign w:val="center"/>
                </w:tcPr>
                <w:p w14:paraId="48638DFF" w14:textId="01DFB781" w:rsidR="00352A33" w:rsidRPr="006D74AC" w:rsidRDefault="00352A33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 xml:space="preserve">mit verschiedenen Zielgruppen kommunizieren </w:t>
                  </w:r>
                  <w:r w:rsidR="009F6CC3">
                    <w:rPr>
                      <w:szCs w:val="20"/>
                    </w:rPr>
                    <w:br/>
                  </w:r>
                  <w:r w:rsidRPr="006D74AC">
                    <w:rPr>
                      <w:szCs w:val="20"/>
                    </w:rPr>
                    <w:t>und sich dabei betriebsadäquat verhalten.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2E4B5CF5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1C39FD5F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7894A5D9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77B9DB3B" w14:textId="2091130D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bookmarkEnd w:id="1"/>
          </w:tbl>
          <w:p w14:paraId="75CC869F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814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760"/>
              <w:gridCol w:w="760"/>
              <w:gridCol w:w="760"/>
              <w:gridCol w:w="760"/>
            </w:tblGrid>
            <w:tr w:rsidR="00352A33" w:rsidRPr="006D74AC" w14:paraId="7A25F1AC" w14:textId="77777777" w:rsidTr="009F6CC3">
              <w:trPr>
                <w:trHeight w:hRule="exact" w:val="560"/>
              </w:trPr>
              <w:tc>
                <w:tcPr>
                  <w:tcW w:w="5102" w:type="dxa"/>
                  <w:shd w:val="clear" w:color="auto" w:fill="688713"/>
                  <w:vAlign w:val="center"/>
                </w:tcPr>
                <w:p w14:paraId="42557D52" w14:textId="77777777" w:rsidR="00352A33" w:rsidRPr="006D74AC" w:rsidRDefault="00352A33" w:rsidP="00352A33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64B57A7E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21292D76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4C2D7367" w14:textId="194168D4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43C1BABE" w14:textId="4CCF15B3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352A33" w:rsidRPr="006D74AC" w14:paraId="515422CE" w14:textId="77777777" w:rsidTr="009F6CC3">
              <w:trPr>
                <w:trHeight w:hRule="exact" w:val="454"/>
              </w:trPr>
              <w:tc>
                <w:tcPr>
                  <w:tcW w:w="5102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352A33" w:rsidRPr="006D74AC" w:rsidRDefault="00352A33" w:rsidP="00352A33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54110B65" w14:textId="6E0050C8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362F581D" w14:textId="06B11F79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352A33" w:rsidRPr="006D74AC" w14:paraId="144D4A55" w14:textId="77777777" w:rsidTr="009F6CC3">
              <w:trPr>
                <w:trHeight w:hRule="exact" w:val="591"/>
              </w:trPr>
              <w:tc>
                <w:tcPr>
                  <w:tcW w:w="5102" w:type="dxa"/>
                  <w:shd w:val="clear" w:color="auto" w:fill="auto"/>
                  <w:vAlign w:val="center"/>
                </w:tcPr>
                <w:p w14:paraId="23C8239C" w14:textId="77777777" w:rsidR="00352A33" w:rsidRPr="006D74AC" w:rsidRDefault="00352A33" w:rsidP="00352A33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14:paraId="500AEB4B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4DF16AFF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683FB60C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41A28ECE" w14:textId="2CEF0280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9F6CC3" w:rsidRPr="006D74AC" w:rsidRDefault="009F6CC3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041A51CD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BAF1238" w14:textId="77777777" w:rsidTr="00352A33">
        <w:trPr>
          <w:trHeight w:val="248"/>
        </w:trPr>
        <w:tc>
          <w:tcPr>
            <w:tcW w:w="421" w:type="dxa"/>
          </w:tcPr>
          <w:p w14:paraId="0166B2E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5BEA99C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1ADD77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3"/>
        <w:gridCol w:w="780"/>
        <w:gridCol w:w="780"/>
        <w:gridCol w:w="780"/>
        <w:gridCol w:w="775"/>
      </w:tblGrid>
      <w:tr w:rsidR="006913E7" w:rsidRPr="00F864E2" w14:paraId="366CB458" w14:textId="77777777" w:rsidTr="00581F87">
        <w:trPr>
          <w:trHeight w:hRule="exact" w:val="454"/>
        </w:trPr>
        <w:tc>
          <w:tcPr>
            <w:tcW w:w="3323" w:type="pct"/>
            <w:shd w:val="clear" w:color="auto" w:fill="354E19"/>
            <w:vAlign w:val="center"/>
          </w:tcPr>
          <w:p w14:paraId="4D5C2B90" w14:textId="77777777" w:rsidR="006913E7" w:rsidRPr="00F864E2" w:rsidRDefault="006913E7" w:rsidP="00581F87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F864E2">
              <w:rPr>
                <w:rFonts w:cs="Arial"/>
                <w:b/>
                <w:color w:val="FFFFFF" w:themeColor="background1"/>
                <w:sz w:val="22"/>
                <w:lang w:eastAsia="de-AT"/>
              </w:rPr>
              <w:lastRenderedPageBreak/>
              <w:t>Der Lehrbetrieb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6400049C" w14:textId="77777777" w:rsidR="006913E7" w:rsidRPr="00F864E2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864E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864E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6FBDB195" w14:textId="77777777" w:rsidR="006913E7" w:rsidRPr="00F864E2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864E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864E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5B5283F5" w14:textId="77777777" w:rsidR="006913E7" w:rsidRPr="00F864E2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864E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864E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079D3E53" w14:textId="77777777" w:rsidR="006913E7" w:rsidRPr="00F864E2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F864E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864E2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6913E7" w:rsidRPr="00F864E2" w14:paraId="31F29B5C" w14:textId="77777777" w:rsidTr="00581F87">
        <w:trPr>
          <w:trHeight w:hRule="exact" w:val="454"/>
        </w:trPr>
        <w:tc>
          <w:tcPr>
            <w:tcW w:w="3323" w:type="pct"/>
            <w:shd w:val="clear" w:color="auto" w:fill="BFBFBF"/>
            <w:vAlign w:val="center"/>
          </w:tcPr>
          <w:p w14:paraId="034F64AC" w14:textId="05D611A8" w:rsidR="006913E7" w:rsidRPr="00F864E2" w:rsidRDefault="006913E7" w:rsidP="00581F87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F864E2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17D5BFA7" w14:textId="77777777" w:rsidR="006913E7" w:rsidRPr="00F864E2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7E2620BD" w14:textId="77777777" w:rsidR="006913E7" w:rsidRPr="00F864E2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17C2F6E9" w14:textId="77777777" w:rsidR="006913E7" w:rsidRPr="00F864E2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2D87130D" w14:textId="77777777" w:rsidR="006913E7" w:rsidRPr="00F864E2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913E7" w:rsidRPr="00F864E2" w14:paraId="7D0D366B" w14:textId="77777777" w:rsidTr="00581F87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433EF6C2" w14:textId="54202D4F" w:rsidR="006913E7" w:rsidRPr="00F864E2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sz w:val="20"/>
                <w:szCs w:val="20"/>
              </w:rPr>
              <w:t xml:space="preserve">Kenntnis der Betriebs- und Rechtsform des Lehrbetriebs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18D3E40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29A0BEC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AC81B13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19C3868B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F864E2" w14:paraId="6863D894" w14:textId="77777777" w:rsidTr="00D35AAD">
        <w:trPr>
          <w:trHeight w:val="656"/>
        </w:trPr>
        <w:tc>
          <w:tcPr>
            <w:tcW w:w="3323" w:type="pct"/>
            <w:shd w:val="clear" w:color="auto" w:fill="auto"/>
            <w:vAlign w:val="center"/>
          </w:tcPr>
          <w:p w14:paraId="7EEDA259" w14:textId="77777777" w:rsidR="006913E7" w:rsidRPr="00F864E2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sz w:val="20"/>
                <w:szCs w:val="20"/>
              </w:rPr>
              <w:t xml:space="preserve">Kenntnis des organisatorischen Aufbaus und der Aufgaben sowie Zuständigkeiten der einzelnen Betriebsbereiche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D7A3DB8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59EB2C1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43C7A25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5F26A3B9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F864E2" w14:paraId="3FB40154" w14:textId="77777777" w:rsidTr="00D35AAD">
        <w:trPr>
          <w:trHeight w:val="565"/>
        </w:trPr>
        <w:tc>
          <w:tcPr>
            <w:tcW w:w="3323" w:type="pct"/>
            <w:shd w:val="clear" w:color="auto" w:fill="auto"/>
            <w:vAlign w:val="center"/>
          </w:tcPr>
          <w:p w14:paraId="5978A6F1" w14:textId="77777777" w:rsidR="006913E7" w:rsidRPr="00F864E2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sz w:val="20"/>
                <w:szCs w:val="20"/>
              </w:rPr>
              <w:t xml:space="preserve">Einführung in die Aufgaben, die Branchenstellung und das Angebot des Lehrbetriebs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4A94B17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DB2552B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D7A4C14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07C5860B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F864E2" w14:paraId="0EFDE237" w14:textId="77777777" w:rsidTr="00581F87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77A3C93B" w14:textId="7177008B" w:rsidR="006913E7" w:rsidRPr="00F864E2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sz w:val="20"/>
                <w:szCs w:val="20"/>
              </w:rPr>
              <w:t xml:space="preserve">Kenntnis der Marktposition und des Kundenkreises des Lehrbetriebs 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16BD4D7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0D1386A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56DFB18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1746B797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F864E2" w14:paraId="76A77E77" w14:textId="77777777" w:rsidTr="00581F87">
        <w:trPr>
          <w:trHeight w:hRule="exact" w:val="454"/>
        </w:trPr>
        <w:tc>
          <w:tcPr>
            <w:tcW w:w="3323" w:type="pct"/>
            <w:shd w:val="clear" w:color="auto" w:fill="354E19"/>
            <w:vAlign w:val="center"/>
          </w:tcPr>
          <w:p w14:paraId="3CDC20F6" w14:textId="77777777" w:rsidR="006913E7" w:rsidRPr="00F864E2" w:rsidRDefault="006913E7" w:rsidP="00581F87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F864E2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Aus- und Weiterbildung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63E9540F" w14:textId="77777777" w:rsidR="006913E7" w:rsidRPr="00F864E2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864E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864E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094AA35C" w14:textId="77777777" w:rsidR="006913E7" w:rsidRPr="00F864E2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864E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864E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0F69C715" w14:textId="77777777" w:rsidR="006913E7" w:rsidRPr="00F864E2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864E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864E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68072F1E" w14:textId="77777777" w:rsidR="006913E7" w:rsidRPr="00F864E2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F864E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864E2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6913E7" w:rsidRPr="00F864E2" w14:paraId="112AC452" w14:textId="77777777" w:rsidTr="00581F87">
        <w:trPr>
          <w:trHeight w:hRule="exact" w:val="454"/>
        </w:trPr>
        <w:tc>
          <w:tcPr>
            <w:tcW w:w="3323" w:type="pct"/>
            <w:shd w:val="clear" w:color="auto" w:fill="BFBFBF"/>
            <w:vAlign w:val="center"/>
          </w:tcPr>
          <w:p w14:paraId="12ABA301" w14:textId="252537EC" w:rsidR="006913E7" w:rsidRPr="00F864E2" w:rsidRDefault="006913E7" w:rsidP="00581F87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F864E2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5D9915EF" w14:textId="77777777" w:rsidR="006913E7" w:rsidRPr="00F864E2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54EB50FB" w14:textId="77777777" w:rsidR="006913E7" w:rsidRPr="00F864E2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628EA13F" w14:textId="77777777" w:rsidR="006913E7" w:rsidRPr="00F864E2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14CCD597" w14:textId="77777777" w:rsidR="006913E7" w:rsidRPr="00F864E2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913E7" w:rsidRPr="00F864E2" w14:paraId="25B2EC71" w14:textId="77777777" w:rsidTr="00581F87">
        <w:trPr>
          <w:trHeight w:hRule="exact" w:val="686"/>
        </w:trPr>
        <w:tc>
          <w:tcPr>
            <w:tcW w:w="3323" w:type="pct"/>
            <w:shd w:val="clear" w:color="auto" w:fill="auto"/>
            <w:vAlign w:val="center"/>
          </w:tcPr>
          <w:p w14:paraId="30BA35B0" w14:textId="1FCEBC86" w:rsidR="006913E7" w:rsidRPr="00F864E2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sz w:val="20"/>
                <w:szCs w:val="20"/>
              </w:rPr>
              <w:t>Kenntnis über Inhalt und Ziel der Ausbildung sowie über wesentliche einschlägige Weiterbildungsmöglichkeiten (z</w:t>
            </w:r>
            <w:r w:rsidR="00400C07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F864E2">
              <w:rPr>
                <w:rFonts w:ascii="Cambria" w:hAnsi="Cambria"/>
                <w:sz w:val="20"/>
                <w:szCs w:val="20"/>
              </w:rPr>
              <w:t>B</w:t>
            </w:r>
            <w:r w:rsidR="00400C07">
              <w:rPr>
                <w:rFonts w:ascii="Cambria" w:hAnsi="Cambria"/>
                <w:sz w:val="20"/>
                <w:szCs w:val="20"/>
              </w:rPr>
              <w:t>.</w:t>
            </w:r>
            <w:r w:rsidRPr="00F864E2">
              <w:rPr>
                <w:rFonts w:ascii="Cambria" w:hAnsi="Cambria"/>
                <w:sz w:val="20"/>
                <w:szCs w:val="20"/>
              </w:rPr>
              <w:t xml:space="preserve"> Baukarriere)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2AA67BE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E5AD6D1" w14:textId="77777777" w:rsidR="006913E7" w:rsidRPr="00F864E2" w:rsidRDefault="006913E7" w:rsidP="00581F8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DEFCDE4" w14:textId="77777777" w:rsidR="006913E7" w:rsidRPr="00F864E2" w:rsidRDefault="006913E7" w:rsidP="00581F8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03BA85FD" w14:textId="77777777" w:rsidR="006913E7" w:rsidRPr="00F864E2" w:rsidRDefault="006913E7" w:rsidP="00581F8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913E7" w:rsidRPr="00F864E2" w14:paraId="79503BE5" w14:textId="77777777" w:rsidTr="00581F87">
        <w:trPr>
          <w:trHeight w:hRule="exact" w:val="567"/>
        </w:trPr>
        <w:tc>
          <w:tcPr>
            <w:tcW w:w="3323" w:type="pct"/>
            <w:shd w:val="clear" w:color="auto" w:fill="auto"/>
            <w:vAlign w:val="center"/>
          </w:tcPr>
          <w:p w14:paraId="5C2560FF" w14:textId="77777777" w:rsidR="006913E7" w:rsidRPr="00F864E2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sz w:val="20"/>
                <w:szCs w:val="20"/>
              </w:rPr>
              <w:t xml:space="preserve">Kenntnis der sich aus dem Lehrvertrag ergebenden Rechte und Pflichten (§§ 9 und 10 Berufsausbildungsgesetz)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1070E73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6C21643" w14:textId="77777777" w:rsidR="006913E7" w:rsidRPr="00F864E2" w:rsidRDefault="006913E7" w:rsidP="00581F8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EDCE2ED" w14:textId="77777777" w:rsidR="006913E7" w:rsidRPr="00F864E2" w:rsidRDefault="006913E7" w:rsidP="00581F8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AFA8F16" w14:textId="77777777" w:rsidR="006913E7" w:rsidRPr="00F864E2" w:rsidRDefault="006913E7" w:rsidP="00581F8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913E7" w:rsidRPr="00F864E2" w14:paraId="0E2B23CC" w14:textId="77777777" w:rsidTr="00581F87">
        <w:trPr>
          <w:trHeight w:hRule="exact" w:val="597"/>
        </w:trPr>
        <w:tc>
          <w:tcPr>
            <w:tcW w:w="3323" w:type="pct"/>
            <w:shd w:val="clear" w:color="auto" w:fill="auto"/>
            <w:vAlign w:val="center"/>
          </w:tcPr>
          <w:p w14:paraId="1616B89B" w14:textId="77777777" w:rsidR="006913E7" w:rsidRPr="00F864E2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sz w:val="20"/>
                <w:szCs w:val="20"/>
              </w:rPr>
              <w:t xml:space="preserve">Grundkenntnisse der arbeitsrechtlichen Gesetze, insbesondere des KJBG (samt KJBG-VO), des ASchG und des </w:t>
            </w:r>
            <w:proofErr w:type="spellStart"/>
            <w:r w:rsidRPr="00F864E2">
              <w:rPr>
                <w:rFonts w:ascii="Cambria" w:hAnsi="Cambria"/>
                <w:sz w:val="20"/>
                <w:szCs w:val="20"/>
              </w:rPr>
              <w:t>GlBG</w:t>
            </w:r>
            <w:proofErr w:type="spellEnd"/>
            <w:r w:rsidRPr="00F864E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0B4C1E4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17F086B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172BA60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964E17B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F864E2" w14:paraId="65E0B0E1" w14:textId="77777777" w:rsidTr="00581F87">
        <w:trPr>
          <w:trHeight w:hRule="exact" w:val="454"/>
        </w:trPr>
        <w:tc>
          <w:tcPr>
            <w:tcW w:w="3323" w:type="pct"/>
            <w:shd w:val="clear" w:color="auto" w:fill="354E19"/>
            <w:vAlign w:val="center"/>
          </w:tcPr>
          <w:p w14:paraId="2809031B" w14:textId="77777777" w:rsidR="006913E7" w:rsidRPr="009834DB" w:rsidRDefault="006913E7" w:rsidP="00581F87">
            <w:pPr>
              <w:spacing w:before="40" w:after="40"/>
              <w:rPr>
                <w:color w:val="FFFFFF" w:themeColor="background1"/>
                <w:sz w:val="22"/>
                <w:lang w:val="de-DE"/>
              </w:rPr>
            </w:pPr>
            <w:r w:rsidRPr="009834DB">
              <w:rPr>
                <w:rFonts w:eastAsiaTheme="minorHAnsi" w:cs="Cambria-Bold"/>
                <w:b/>
                <w:bCs/>
                <w:color w:val="FFFFFF"/>
                <w:sz w:val="22"/>
                <w:lang w:val="de-DE"/>
              </w:rPr>
              <w:t>Umweltschutz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7CC8ECE9" w14:textId="77777777" w:rsidR="006913E7" w:rsidRPr="00F864E2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864E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864E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43359923" w14:textId="77777777" w:rsidR="006913E7" w:rsidRPr="00F864E2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864E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864E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7A409C2B" w14:textId="77777777" w:rsidR="006913E7" w:rsidRPr="00F864E2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864E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864E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1BB41044" w14:textId="77777777" w:rsidR="006913E7" w:rsidRPr="00F864E2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F864E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864E2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6913E7" w:rsidRPr="00F864E2" w14:paraId="50CB4A38" w14:textId="77777777" w:rsidTr="00581F87">
        <w:trPr>
          <w:trHeight w:hRule="exact" w:val="454"/>
        </w:trPr>
        <w:tc>
          <w:tcPr>
            <w:tcW w:w="3323" w:type="pct"/>
            <w:shd w:val="clear" w:color="auto" w:fill="BFBFBF"/>
            <w:vAlign w:val="center"/>
          </w:tcPr>
          <w:p w14:paraId="77EEA012" w14:textId="6BE72F57" w:rsidR="006913E7" w:rsidRPr="00F864E2" w:rsidRDefault="006913E7" w:rsidP="00581F87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F864E2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187FC7CE" w14:textId="77777777" w:rsidR="006913E7" w:rsidRPr="00F864E2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7920E7A6" w14:textId="77777777" w:rsidR="006913E7" w:rsidRPr="00F864E2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7E63C5E2" w14:textId="77777777" w:rsidR="006913E7" w:rsidRPr="00F864E2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54AB7599" w14:textId="77777777" w:rsidR="006913E7" w:rsidRPr="00F864E2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913E7" w:rsidRPr="00F864E2" w14:paraId="7492DE7F" w14:textId="77777777" w:rsidTr="00581F87">
        <w:trPr>
          <w:trHeight w:hRule="exact" w:val="1462"/>
        </w:trPr>
        <w:tc>
          <w:tcPr>
            <w:tcW w:w="3323" w:type="pct"/>
            <w:shd w:val="clear" w:color="auto" w:fill="auto"/>
            <w:vAlign w:val="center"/>
          </w:tcPr>
          <w:p w14:paraId="21EB25CE" w14:textId="0EFDD504" w:rsidR="006913E7" w:rsidRPr="00F864E2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sz w:val="20"/>
                <w:szCs w:val="20"/>
              </w:rPr>
              <w:t>Die für den Lehrberuf relevanten Maßnahmen und Vorschriften zum Schutze der Umwelt: Grundkenntnisse der betrieblichen Maßnahmen zum sinnvollen Energieeinsatz im berufsrelevanten Arbeitsbereich; Grundkenntnisse der Umsetzung von Umweltschutzmaßnahmen auf der Baustelle (z</w:t>
            </w:r>
            <w:r w:rsidR="0039095B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F864E2">
              <w:rPr>
                <w:rFonts w:ascii="Cambria" w:hAnsi="Cambria"/>
                <w:sz w:val="20"/>
                <w:szCs w:val="20"/>
              </w:rPr>
              <w:t>B</w:t>
            </w:r>
            <w:r w:rsidR="0039095B">
              <w:rPr>
                <w:rFonts w:ascii="Cambria" w:hAnsi="Cambria"/>
                <w:sz w:val="20"/>
                <w:szCs w:val="20"/>
              </w:rPr>
              <w:t>.</w:t>
            </w:r>
            <w:r w:rsidRPr="00F864E2">
              <w:rPr>
                <w:rFonts w:ascii="Cambria" w:hAnsi="Cambria"/>
                <w:sz w:val="20"/>
                <w:szCs w:val="20"/>
              </w:rPr>
              <w:t xml:space="preserve"> Baurestmassentrennung, Recycling, Entsorgung, Gewässerschutz) </w:t>
            </w:r>
          </w:p>
        </w:tc>
        <w:tc>
          <w:tcPr>
            <w:tcW w:w="420" w:type="pct"/>
            <w:shd w:val="clear" w:color="auto" w:fill="FFFFFF" w:themeFill="background1"/>
          </w:tcPr>
          <w:p w14:paraId="5516130C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4AE58A93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630213B9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61BB96BE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F864E2" w14:paraId="776E99F0" w14:textId="77777777" w:rsidTr="00C1059C">
        <w:trPr>
          <w:trHeight w:hRule="exact" w:val="1566"/>
        </w:trPr>
        <w:tc>
          <w:tcPr>
            <w:tcW w:w="3323" w:type="pct"/>
            <w:shd w:val="clear" w:color="auto" w:fill="354E19"/>
            <w:vAlign w:val="center"/>
          </w:tcPr>
          <w:p w14:paraId="416EA86C" w14:textId="77777777" w:rsidR="006913E7" w:rsidRPr="0039095B" w:rsidRDefault="006913E7" w:rsidP="00581F87">
            <w:pPr>
              <w:spacing w:before="40" w:after="40"/>
              <w:rPr>
                <w:color w:val="FFFFFF" w:themeColor="background1"/>
                <w:sz w:val="22"/>
                <w:lang w:val="de-DE"/>
              </w:rPr>
            </w:pPr>
            <w:r w:rsidRPr="0039095B">
              <w:rPr>
                <w:rFonts w:eastAsiaTheme="minorHAnsi" w:cs="Cambria-Bold"/>
                <w:b/>
                <w:bCs/>
                <w:color w:val="FFFFFF"/>
                <w:sz w:val="22"/>
                <w:lang w:val="de-DE"/>
              </w:rPr>
              <w:t xml:space="preserve">Fachübergreifende Ausbildung (Schlüsselqualifikationen) </w:t>
            </w:r>
            <w:r w:rsidRPr="00E26BFD">
              <w:rPr>
                <w:rFonts w:eastAsiaTheme="minorHAnsi" w:cs="Cambria-Bold"/>
                <w:color w:val="FFFFFF"/>
                <w:sz w:val="22"/>
                <w:lang w:val="de-DE"/>
              </w:rPr>
              <w:t>In der</w:t>
            </w:r>
            <w:r w:rsidRPr="0039095B">
              <w:rPr>
                <w:rFonts w:eastAsiaTheme="minorHAnsi" w:cs="Cambria-Bold"/>
                <w:b/>
                <w:bCs/>
                <w:color w:val="FFFFFF"/>
                <w:sz w:val="22"/>
                <w:lang w:val="de-DE"/>
              </w:rPr>
              <w:t xml:space="preserve"> Art der Vermittlung </w:t>
            </w:r>
            <w:r w:rsidRPr="00E26BFD">
              <w:rPr>
                <w:rFonts w:eastAsiaTheme="minorHAnsi" w:cs="Cambria-Bold"/>
                <w:color w:val="FFFFFF"/>
                <w:sz w:val="22"/>
                <w:lang w:val="de-DE"/>
              </w:rPr>
              <w:t>der fachlichen Kenntnisse und Fertigkeiten ist auf die Förderung folgender fachübergreifender Kompetenzen des Lehrlings Bedacht zu nehmen:</w:t>
            </w:r>
            <w:r w:rsidRPr="0039095B">
              <w:rPr>
                <w:szCs w:val="20"/>
                <w:lang w:val="de-DE"/>
              </w:rPr>
              <w:t xml:space="preserve"> 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4D3FFB7E" w14:textId="77777777" w:rsidR="006913E7" w:rsidRPr="00F864E2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864E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864E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2A9FFCD2" w14:textId="77777777" w:rsidR="006913E7" w:rsidRPr="00F864E2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864E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864E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56B2DB48" w14:textId="77777777" w:rsidR="006913E7" w:rsidRPr="00F864E2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864E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864E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26932E94" w14:textId="77777777" w:rsidR="006913E7" w:rsidRPr="00F864E2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F864E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864E2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6913E7" w:rsidRPr="00F864E2" w14:paraId="07E4E19A" w14:textId="77777777" w:rsidTr="00581F87">
        <w:trPr>
          <w:trHeight w:hRule="exact" w:val="454"/>
        </w:trPr>
        <w:tc>
          <w:tcPr>
            <w:tcW w:w="3323" w:type="pct"/>
            <w:shd w:val="clear" w:color="auto" w:fill="BFBFBF"/>
            <w:vAlign w:val="center"/>
          </w:tcPr>
          <w:p w14:paraId="6914728A" w14:textId="77777777" w:rsidR="006913E7" w:rsidRPr="00F864E2" w:rsidRDefault="006913E7" w:rsidP="00581F87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F864E2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507AF6C4" w14:textId="77777777" w:rsidR="006913E7" w:rsidRPr="00F864E2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1859A6DB" w14:textId="77777777" w:rsidR="006913E7" w:rsidRPr="00F864E2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4262D761" w14:textId="77777777" w:rsidR="006913E7" w:rsidRPr="00F864E2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64ED8A70" w14:textId="77777777" w:rsidR="006913E7" w:rsidRPr="00F864E2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913E7" w:rsidRPr="00F864E2" w14:paraId="0DBA7591" w14:textId="77777777" w:rsidTr="00850DDF">
        <w:trPr>
          <w:trHeight w:hRule="exact" w:val="814"/>
        </w:trPr>
        <w:tc>
          <w:tcPr>
            <w:tcW w:w="3323" w:type="pct"/>
            <w:shd w:val="clear" w:color="auto" w:fill="auto"/>
            <w:vAlign w:val="center"/>
          </w:tcPr>
          <w:p w14:paraId="72AF8E89" w14:textId="77C87520" w:rsidR="006913E7" w:rsidRPr="00F864E2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b/>
                <w:bCs/>
                <w:sz w:val="20"/>
                <w:szCs w:val="20"/>
              </w:rPr>
              <w:t xml:space="preserve">Methodenkompetenz, </w:t>
            </w:r>
            <w:r w:rsidRPr="00F864E2">
              <w:rPr>
                <w:rFonts w:ascii="Cambria" w:hAnsi="Cambria"/>
                <w:sz w:val="20"/>
                <w:szCs w:val="20"/>
              </w:rPr>
              <w:t>z</w:t>
            </w:r>
            <w:r w:rsidR="00850DDF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F864E2">
              <w:rPr>
                <w:rFonts w:ascii="Cambria" w:hAnsi="Cambria"/>
                <w:sz w:val="20"/>
                <w:szCs w:val="20"/>
              </w:rPr>
              <w:t>B</w:t>
            </w:r>
            <w:r w:rsidR="00850DDF">
              <w:rPr>
                <w:rFonts w:ascii="Cambria" w:hAnsi="Cambria"/>
                <w:sz w:val="20"/>
                <w:szCs w:val="20"/>
              </w:rPr>
              <w:t>.</w:t>
            </w:r>
            <w:r w:rsidRPr="00F864E2">
              <w:rPr>
                <w:rFonts w:ascii="Cambria" w:hAnsi="Cambria"/>
                <w:sz w:val="20"/>
                <w:szCs w:val="20"/>
              </w:rPr>
              <w:t xml:space="preserve"> Lösungsstrategien entwickeln, Informationen selbstständig beschaffen, auswählen und strukturieren, Entscheidungen treffen usw. </w:t>
            </w:r>
          </w:p>
        </w:tc>
        <w:tc>
          <w:tcPr>
            <w:tcW w:w="420" w:type="pct"/>
            <w:shd w:val="clear" w:color="auto" w:fill="auto"/>
          </w:tcPr>
          <w:p w14:paraId="53FC0372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061D18FD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25545CF5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307EDB93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F864E2" w14:paraId="5931A944" w14:textId="77777777" w:rsidTr="00850DDF">
        <w:trPr>
          <w:trHeight w:hRule="exact" w:val="570"/>
        </w:trPr>
        <w:tc>
          <w:tcPr>
            <w:tcW w:w="3323" w:type="pct"/>
            <w:shd w:val="clear" w:color="auto" w:fill="auto"/>
            <w:vAlign w:val="center"/>
          </w:tcPr>
          <w:p w14:paraId="453CE303" w14:textId="1C3D8E8D" w:rsidR="006913E7" w:rsidRPr="00F864E2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b/>
                <w:bCs/>
                <w:sz w:val="20"/>
                <w:szCs w:val="20"/>
              </w:rPr>
              <w:t xml:space="preserve">Soziale Kompetenz, </w:t>
            </w:r>
            <w:r w:rsidRPr="00F864E2">
              <w:rPr>
                <w:rFonts w:ascii="Cambria" w:hAnsi="Cambria"/>
                <w:sz w:val="20"/>
                <w:szCs w:val="20"/>
              </w:rPr>
              <w:t>z</w:t>
            </w:r>
            <w:r w:rsidR="00850DDF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F864E2">
              <w:rPr>
                <w:rFonts w:ascii="Cambria" w:hAnsi="Cambria"/>
                <w:sz w:val="20"/>
                <w:szCs w:val="20"/>
              </w:rPr>
              <w:t>B</w:t>
            </w:r>
            <w:r w:rsidR="00850DDF">
              <w:rPr>
                <w:rFonts w:ascii="Cambria" w:hAnsi="Cambria"/>
                <w:sz w:val="20"/>
                <w:szCs w:val="20"/>
              </w:rPr>
              <w:t>.</w:t>
            </w:r>
            <w:r w:rsidRPr="00F864E2">
              <w:rPr>
                <w:rFonts w:ascii="Cambria" w:hAnsi="Cambria"/>
                <w:sz w:val="20"/>
                <w:szCs w:val="20"/>
              </w:rPr>
              <w:t xml:space="preserve"> in Teams arbeiten, Mitarbeiter/innen führen usw. </w:t>
            </w:r>
          </w:p>
        </w:tc>
        <w:tc>
          <w:tcPr>
            <w:tcW w:w="420" w:type="pct"/>
            <w:shd w:val="clear" w:color="auto" w:fill="auto"/>
          </w:tcPr>
          <w:p w14:paraId="4BDDD1CA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17C61B36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260E9E84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19E3F4C3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F864E2" w14:paraId="46FEE397" w14:textId="77777777" w:rsidTr="00850DDF">
        <w:trPr>
          <w:trHeight w:hRule="exact" w:val="847"/>
        </w:trPr>
        <w:tc>
          <w:tcPr>
            <w:tcW w:w="3323" w:type="pct"/>
            <w:shd w:val="clear" w:color="auto" w:fill="auto"/>
            <w:vAlign w:val="center"/>
          </w:tcPr>
          <w:p w14:paraId="61377A08" w14:textId="07F46C9A" w:rsidR="006913E7" w:rsidRPr="00F864E2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b/>
                <w:bCs/>
                <w:sz w:val="20"/>
                <w:szCs w:val="20"/>
              </w:rPr>
              <w:t xml:space="preserve">Personale Kompetenz, </w:t>
            </w:r>
            <w:r w:rsidRPr="00F864E2">
              <w:rPr>
                <w:rFonts w:ascii="Cambria" w:hAnsi="Cambria"/>
                <w:sz w:val="20"/>
                <w:szCs w:val="20"/>
              </w:rPr>
              <w:t>z</w:t>
            </w:r>
            <w:r w:rsidR="00850DDF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F864E2">
              <w:rPr>
                <w:rFonts w:ascii="Cambria" w:hAnsi="Cambria"/>
                <w:sz w:val="20"/>
                <w:szCs w:val="20"/>
              </w:rPr>
              <w:t>B</w:t>
            </w:r>
            <w:r w:rsidR="00850DDF">
              <w:rPr>
                <w:rFonts w:ascii="Cambria" w:hAnsi="Cambria"/>
                <w:sz w:val="20"/>
                <w:szCs w:val="20"/>
              </w:rPr>
              <w:t>.</w:t>
            </w:r>
            <w:r w:rsidRPr="00F864E2">
              <w:rPr>
                <w:rFonts w:ascii="Cambria" w:hAnsi="Cambria"/>
                <w:sz w:val="20"/>
                <w:szCs w:val="20"/>
              </w:rPr>
              <w:t xml:space="preserve"> Selbstvertrauen und Selbstbewusstsein, Bereitschaft zur Weiterbildung, Bedürfnisse und Interessen artikulieren usw. </w:t>
            </w:r>
          </w:p>
        </w:tc>
        <w:tc>
          <w:tcPr>
            <w:tcW w:w="420" w:type="pct"/>
            <w:shd w:val="clear" w:color="auto" w:fill="auto"/>
          </w:tcPr>
          <w:p w14:paraId="28516710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55EBA8B4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4CB3DDB4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2B4D13D7" w14:textId="77777777" w:rsidR="006913E7" w:rsidRPr="00F864E2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B6DF272" w14:textId="77777777" w:rsidR="006913E7" w:rsidRPr="00F864E2" w:rsidRDefault="006913E7" w:rsidP="006913E7">
      <w:r w:rsidRPr="00F864E2">
        <w:br w:type="page"/>
      </w:r>
    </w:p>
    <w:tbl>
      <w:tblPr>
        <w:tblW w:w="94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280"/>
        <w:gridCol w:w="792"/>
        <w:gridCol w:w="792"/>
        <w:gridCol w:w="792"/>
        <w:gridCol w:w="792"/>
      </w:tblGrid>
      <w:tr w:rsidR="006913E7" w:rsidRPr="00567656" w14:paraId="0639C42D" w14:textId="77777777" w:rsidTr="008131EE">
        <w:trPr>
          <w:trHeight w:hRule="exact" w:val="1153"/>
        </w:trPr>
        <w:tc>
          <w:tcPr>
            <w:tcW w:w="6280" w:type="dxa"/>
            <w:shd w:val="clear" w:color="auto" w:fill="auto"/>
            <w:vAlign w:val="center"/>
          </w:tcPr>
          <w:p w14:paraId="03FACA0C" w14:textId="096BB469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 xml:space="preserve">Kommunikative Kompetenz, </w:t>
            </w:r>
            <w:r w:rsidRPr="00567656">
              <w:rPr>
                <w:rFonts w:ascii="Cambria" w:hAnsi="Cambria"/>
                <w:sz w:val="20"/>
                <w:szCs w:val="20"/>
              </w:rPr>
              <w:t>z</w:t>
            </w:r>
            <w:r w:rsidR="008131EE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567656">
              <w:rPr>
                <w:rFonts w:ascii="Cambria" w:hAnsi="Cambria"/>
                <w:sz w:val="20"/>
                <w:szCs w:val="20"/>
              </w:rPr>
              <w:t>B</w:t>
            </w:r>
            <w:r w:rsidR="008131EE">
              <w:rPr>
                <w:rFonts w:ascii="Cambria" w:hAnsi="Cambria"/>
                <w:sz w:val="20"/>
                <w:szCs w:val="20"/>
              </w:rPr>
              <w:t>.</w:t>
            </w:r>
            <w:r w:rsidRPr="00567656">
              <w:rPr>
                <w:rFonts w:ascii="Cambria" w:hAnsi="Cambria"/>
                <w:sz w:val="20"/>
                <w:szCs w:val="20"/>
              </w:rPr>
              <w:t xml:space="preserve"> mit Kunden/innen, Vorgesetzten, Kollegen/innen und anderen Personengruppen zielgruppengerecht kommunizieren; Englisch auf branchen- und betriebsüblichem Niveau zum Bestreiten von Alltags- und Fachgesprächen beherrschen </w:t>
            </w:r>
          </w:p>
        </w:tc>
        <w:tc>
          <w:tcPr>
            <w:tcW w:w="792" w:type="dxa"/>
            <w:shd w:val="clear" w:color="auto" w:fill="auto"/>
          </w:tcPr>
          <w:p w14:paraId="4725DE8A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12D7261C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14:paraId="62DDA8B5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6C9E0BDB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567656" w14:paraId="23C6A4A7" w14:textId="77777777" w:rsidTr="008131EE">
        <w:trPr>
          <w:trHeight w:hRule="exact" w:val="702"/>
        </w:trPr>
        <w:tc>
          <w:tcPr>
            <w:tcW w:w="6280" w:type="dxa"/>
            <w:shd w:val="clear" w:color="auto" w:fill="auto"/>
            <w:vAlign w:val="center"/>
          </w:tcPr>
          <w:p w14:paraId="7127B050" w14:textId="3AE0222E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b/>
                <w:bCs/>
                <w:sz w:val="20"/>
                <w:szCs w:val="20"/>
              </w:rPr>
              <w:t xml:space="preserve">Arbeitsgrundsätze, </w:t>
            </w:r>
            <w:r w:rsidRPr="00567656">
              <w:rPr>
                <w:rFonts w:ascii="Cambria" w:hAnsi="Cambria"/>
                <w:sz w:val="20"/>
                <w:szCs w:val="20"/>
              </w:rPr>
              <w:t>z</w:t>
            </w:r>
            <w:r w:rsidR="008131EE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567656">
              <w:rPr>
                <w:rFonts w:ascii="Cambria" w:hAnsi="Cambria"/>
                <w:sz w:val="20"/>
                <w:szCs w:val="20"/>
              </w:rPr>
              <w:t>B</w:t>
            </w:r>
            <w:r w:rsidR="008131EE">
              <w:rPr>
                <w:rFonts w:ascii="Cambria" w:hAnsi="Cambria"/>
                <w:sz w:val="20"/>
                <w:szCs w:val="20"/>
              </w:rPr>
              <w:t>.</w:t>
            </w:r>
            <w:r w:rsidRPr="00567656">
              <w:rPr>
                <w:rFonts w:ascii="Cambria" w:hAnsi="Cambria"/>
                <w:sz w:val="20"/>
                <w:szCs w:val="20"/>
              </w:rPr>
              <w:t xml:space="preserve"> Sorgfalt, Zuverlässigkeit, Verantwortungsbewusstsein, Pünktlichkeit usw. </w:t>
            </w:r>
          </w:p>
        </w:tc>
        <w:tc>
          <w:tcPr>
            <w:tcW w:w="792" w:type="dxa"/>
            <w:shd w:val="clear" w:color="auto" w:fill="auto"/>
          </w:tcPr>
          <w:p w14:paraId="1AA3CF39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19516F63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14:paraId="642AECD9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5DCD3066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567656" w14:paraId="40C05537" w14:textId="77777777" w:rsidTr="008131EE">
        <w:trPr>
          <w:trHeight w:hRule="exact" w:val="853"/>
        </w:trPr>
        <w:tc>
          <w:tcPr>
            <w:tcW w:w="6280" w:type="dxa"/>
            <w:shd w:val="clear" w:color="auto" w:fill="auto"/>
            <w:vAlign w:val="center"/>
          </w:tcPr>
          <w:p w14:paraId="16A76E37" w14:textId="77777777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b/>
                <w:bCs/>
                <w:sz w:val="20"/>
                <w:szCs w:val="20"/>
              </w:rPr>
              <w:t xml:space="preserve">Kundenorientierung: </w:t>
            </w:r>
            <w:r w:rsidRPr="00567656">
              <w:rPr>
                <w:rFonts w:ascii="Cambria" w:hAnsi="Cambria"/>
                <w:sz w:val="20"/>
                <w:szCs w:val="20"/>
              </w:rPr>
              <w:t xml:space="preserve">Im Zentrum aller Tätigkeiten im Betrieb hat die Orientierung an den Bedürfnissen der Kunden/innen unter Berücksichtigung der Sicherheit zu stehen </w:t>
            </w:r>
          </w:p>
        </w:tc>
        <w:tc>
          <w:tcPr>
            <w:tcW w:w="792" w:type="dxa"/>
            <w:shd w:val="clear" w:color="auto" w:fill="auto"/>
          </w:tcPr>
          <w:p w14:paraId="303BFBC3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08364222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14:paraId="2493C11C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53640FD6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567656" w14:paraId="11BC817E" w14:textId="77777777" w:rsidTr="006913E7">
        <w:trPr>
          <w:trHeight w:hRule="exact" w:val="420"/>
        </w:trPr>
        <w:tc>
          <w:tcPr>
            <w:tcW w:w="6280" w:type="dxa"/>
            <w:shd w:val="clear" w:color="auto" w:fill="354E19"/>
            <w:vAlign w:val="center"/>
          </w:tcPr>
          <w:p w14:paraId="2D91FBF8" w14:textId="77777777" w:rsidR="006913E7" w:rsidRPr="00567656" w:rsidRDefault="006913E7" w:rsidP="00581F87">
            <w:pPr>
              <w:spacing w:before="40" w:after="40"/>
              <w:rPr>
                <w:color w:val="000000"/>
                <w:sz w:val="24"/>
                <w:szCs w:val="20"/>
              </w:rPr>
            </w:pPr>
            <w:r w:rsidRPr="00567656">
              <w:rPr>
                <w:rFonts w:eastAsiaTheme="minorHAnsi" w:cs="Cambria-Bold"/>
                <w:b/>
                <w:bCs/>
                <w:color w:val="FFFFFF"/>
                <w:sz w:val="22"/>
              </w:rPr>
              <w:t>Sicherheit und Arbeitsergonomie (Gesundheit)</w:t>
            </w:r>
            <w:r w:rsidRPr="00567656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792" w:type="dxa"/>
            <w:shd w:val="clear" w:color="auto" w:fill="354E19"/>
            <w:vAlign w:val="center"/>
          </w:tcPr>
          <w:p w14:paraId="547C1C87" w14:textId="77777777" w:rsidR="006913E7" w:rsidRPr="00567656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67656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6765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67656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92" w:type="dxa"/>
            <w:shd w:val="clear" w:color="auto" w:fill="354E19"/>
            <w:vAlign w:val="center"/>
          </w:tcPr>
          <w:p w14:paraId="385F532A" w14:textId="77777777" w:rsidR="006913E7" w:rsidRPr="00567656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67656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6765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67656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92" w:type="dxa"/>
            <w:shd w:val="clear" w:color="auto" w:fill="354E19"/>
            <w:vAlign w:val="center"/>
          </w:tcPr>
          <w:p w14:paraId="3C065038" w14:textId="77777777" w:rsidR="006913E7" w:rsidRPr="00567656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67656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6765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67656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92" w:type="dxa"/>
            <w:shd w:val="clear" w:color="auto" w:fill="354E19"/>
            <w:vAlign w:val="center"/>
          </w:tcPr>
          <w:p w14:paraId="594045A4" w14:textId="77777777" w:rsidR="006913E7" w:rsidRPr="00567656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67656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56765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67656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6913E7" w:rsidRPr="00567656" w14:paraId="242280EC" w14:textId="77777777" w:rsidTr="006913E7">
        <w:trPr>
          <w:trHeight w:hRule="exact" w:val="498"/>
        </w:trPr>
        <w:tc>
          <w:tcPr>
            <w:tcW w:w="6280" w:type="dxa"/>
            <w:shd w:val="clear" w:color="auto" w:fill="BFBFBF"/>
            <w:vAlign w:val="center"/>
          </w:tcPr>
          <w:p w14:paraId="07C07B3F" w14:textId="77777777" w:rsidR="006913E7" w:rsidRPr="00567656" w:rsidRDefault="006913E7" w:rsidP="00581F87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567656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792" w:type="dxa"/>
            <w:shd w:val="clear" w:color="auto" w:fill="BFBFBF"/>
            <w:vAlign w:val="center"/>
          </w:tcPr>
          <w:p w14:paraId="7E44C366" w14:textId="77777777" w:rsidR="006913E7" w:rsidRPr="00567656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6765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92" w:type="dxa"/>
            <w:shd w:val="clear" w:color="auto" w:fill="BFBFBF"/>
            <w:vAlign w:val="center"/>
          </w:tcPr>
          <w:p w14:paraId="2F092401" w14:textId="77777777" w:rsidR="006913E7" w:rsidRPr="00567656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6765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92" w:type="dxa"/>
            <w:shd w:val="clear" w:color="auto" w:fill="BFBFBF"/>
            <w:vAlign w:val="center"/>
          </w:tcPr>
          <w:p w14:paraId="0CB70F43" w14:textId="77777777" w:rsidR="006913E7" w:rsidRPr="00567656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6765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92" w:type="dxa"/>
            <w:shd w:val="clear" w:color="auto" w:fill="BFBFBF"/>
            <w:vAlign w:val="center"/>
          </w:tcPr>
          <w:p w14:paraId="65D12919" w14:textId="77777777" w:rsidR="006913E7" w:rsidRPr="00567656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6765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913E7" w:rsidRPr="00567656" w14:paraId="705B1A78" w14:textId="77777777" w:rsidTr="003754B9">
        <w:trPr>
          <w:trHeight w:val="1042"/>
        </w:trPr>
        <w:tc>
          <w:tcPr>
            <w:tcW w:w="6280" w:type="dxa"/>
            <w:shd w:val="clear" w:color="auto" w:fill="auto"/>
            <w:vAlign w:val="center"/>
          </w:tcPr>
          <w:p w14:paraId="5AB8933B" w14:textId="52811AE8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>Kenntnis der einschlägigen Arbeitnehmerschutz- und Sicherheitsvorschriften (z</w:t>
            </w:r>
            <w:r w:rsidR="003754B9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567656">
              <w:rPr>
                <w:rFonts w:ascii="Cambria" w:hAnsi="Cambria"/>
                <w:sz w:val="20"/>
                <w:szCs w:val="20"/>
              </w:rPr>
              <w:t>B</w:t>
            </w:r>
            <w:r w:rsidR="003754B9">
              <w:rPr>
                <w:rFonts w:ascii="Cambria" w:hAnsi="Cambria"/>
                <w:sz w:val="20"/>
                <w:szCs w:val="20"/>
              </w:rPr>
              <w:t>.</w:t>
            </w:r>
            <w:r w:rsidRPr="00567656">
              <w:rPr>
                <w:rFonts w:ascii="Cambria" w:hAnsi="Cambria"/>
                <w:sz w:val="20"/>
                <w:szCs w:val="20"/>
              </w:rPr>
              <w:t xml:space="preserve"> Baukoordinationsgesetz) und Anwenden des proaktiven Sicherheitsmanagements inkl. der persönlichen Schutzausrüstung (PSA) auf Baustellen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75F532CB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AAA9952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5DC8B721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8264CBE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567656" w14:paraId="4D5F9A17" w14:textId="77777777" w:rsidTr="003754B9">
        <w:trPr>
          <w:trHeight w:val="547"/>
        </w:trPr>
        <w:tc>
          <w:tcPr>
            <w:tcW w:w="6280" w:type="dxa"/>
            <w:shd w:val="clear" w:color="auto" w:fill="auto"/>
            <w:vAlign w:val="center"/>
          </w:tcPr>
          <w:p w14:paraId="72135AC3" w14:textId="77777777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Grundkenntnis der Erstversorgung bei betriebsspezifischen Arbeitsunfällen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B8DDDB4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3C7F2DC3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760B76EA" w14:textId="77777777" w:rsidR="006913E7" w:rsidRPr="00567656" w:rsidRDefault="006913E7" w:rsidP="00581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30DDF07C" w14:textId="77777777" w:rsidR="006913E7" w:rsidRPr="00567656" w:rsidRDefault="006913E7" w:rsidP="00581F87">
            <w:pPr>
              <w:jc w:val="center"/>
              <w:rPr>
                <w:sz w:val="18"/>
                <w:szCs w:val="18"/>
              </w:rPr>
            </w:pPr>
          </w:p>
        </w:tc>
      </w:tr>
      <w:tr w:rsidR="006913E7" w:rsidRPr="00567656" w14:paraId="1600F288" w14:textId="77777777" w:rsidTr="003754B9">
        <w:trPr>
          <w:trHeight w:val="569"/>
        </w:trPr>
        <w:tc>
          <w:tcPr>
            <w:tcW w:w="6280" w:type="dxa"/>
            <w:shd w:val="clear" w:color="auto" w:fill="auto"/>
            <w:vAlign w:val="center"/>
          </w:tcPr>
          <w:p w14:paraId="67A74469" w14:textId="006FBB1F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Kenntnis und Anwendung der Grundlagen der Arbeitsergonomie </w:t>
            </w:r>
            <w:r w:rsidR="003754B9">
              <w:rPr>
                <w:rFonts w:ascii="Cambria" w:hAnsi="Cambria"/>
                <w:sz w:val="20"/>
                <w:szCs w:val="20"/>
              </w:rPr>
              <w:br/>
            </w:r>
            <w:r w:rsidRPr="00567656">
              <w:rPr>
                <w:rFonts w:ascii="Cambria" w:hAnsi="Cambria"/>
                <w:sz w:val="20"/>
                <w:szCs w:val="20"/>
              </w:rPr>
              <w:t>(z</w:t>
            </w:r>
            <w:r w:rsidR="003754B9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567656">
              <w:rPr>
                <w:rFonts w:ascii="Cambria" w:hAnsi="Cambria"/>
                <w:sz w:val="20"/>
                <w:szCs w:val="20"/>
              </w:rPr>
              <w:t>B</w:t>
            </w:r>
            <w:r w:rsidR="003754B9">
              <w:rPr>
                <w:rFonts w:ascii="Cambria" w:hAnsi="Cambria"/>
                <w:sz w:val="20"/>
                <w:szCs w:val="20"/>
              </w:rPr>
              <w:t>.</w:t>
            </w:r>
            <w:r w:rsidRPr="00567656">
              <w:rPr>
                <w:rFonts w:ascii="Cambria" w:hAnsi="Cambria"/>
                <w:sz w:val="20"/>
                <w:szCs w:val="20"/>
              </w:rPr>
              <w:t xml:space="preserve"> richtiges Heben, Tragen, Bewegen von Lasten usw.)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6F86B1B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331A10E" w14:textId="77777777" w:rsidR="006913E7" w:rsidRPr="00567656" w:rsidRDefault="006913E7" w:rsidP="00581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31FC8368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3F4A0725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567656" w14:paraId="36FB83E9" w14:textId="77777777" w:rsidTr="003754B9">
        <w:trPr>
          <w:trHeight w:val="1414"/>
        </w:trPr>
        <w:tc>
          <w:tcPr>
            <w:tcW w:w="6280" w:type="dxa"/>
            <w:shd w:val="clear" w:color="auto" w:fill="auto"/>
            <w:vAlign w:val="center"/>
          </w:tcPr>
          <w:p w14:paraId="3D6507F3" w14:textId="77777777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Kenntnis der im Ausbildungsschwerpunkt notwendigen Baustelleneinrichtungen, des Bauablaufs und der Baustellensicherungsmaßnahmen entsprechend </w:t>
            </w:r>
            <w:proofErr w:type="gramStart"/>
            <w:r w:rsidRPr="00567656">
              <w:rPr>
                <w:rFonts w:ascii="Cambria" w:hAnsi="Cambria"/>
                <w:sz w:val="20"/>
                <w:szCs w:val="20"/>
              </w:rPr>
              <w:t>der einschlägigen Sicherheitsvorschriften</w:t>
            </w:r>
            <w:proofErr w:type="gramEnd"/>
            <w:r w:rsidRPr="00567656">
              <w:rPr>
                <w:rFonts w:ascii="Cambria" w:hAnsi="Cambria"/>
                <w:sz w:val="20"/>
                <w:szCs w:val="20"/>
              </w:rPr>
              <w:t xml:space="preserve"> und Verkehrsvorschriften (wie über Signalanlagen und Funkanlagen)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7EEC61F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4E339317" w14:textId="77777777" w:rsidR="006913E7" w:rsidRPr="00567656" w:rsidRDefault="006913E7" w:rsidP="00581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2B9EAE8D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019B1EDC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567656" w14:paraId="2E0EB6DD" w14:textId="77777777" w:rsidTr="003754B9">
        <w:trPr>
          <w:trHeight w:val="556"/>
        </w:trPr>
        <w:tc>
          <w:tcPr>
            <w:tcW w:w="6280" w:type="dxa"/>
            <w:shd w:val="clear" w:color="auto" w:fill="auto"/>
            <w:vAlign w:val="center"/>
          </w:tcPr>
          <w:p w14:paraId="6A005F01" w14:textId="77777777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Kenntnis der berufsspezifischen Unfallrisiken insbesondere beim Umgang mit Baumaschinen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B499B1B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41D02A4F" w14:textId="77777777" w:rsidR="006913E7" w:rsidRPr="00567656" w:rsidRDefault="006913E7" w:rsidP="00581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69F3E7D2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4D115C4C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567656" w14:paraId="51306033" w14:textId="77777777" w:rsidTr="006913E7">
        <w:trPr>
          <w:trHeight w:hRule="exact" w:val="454"/>
        </w:trPr>
        <w:tc>
          <w:tcPr>
            <w:tcW w:w="6280" w:type="dxa"/>
            <w:shd w:val="clear" w:color="auto" w:fill="354E19"/>
            <w:vAlign w:val="center"/>
          </w:tcPr>
          <w:p w14:paraId="0589FB4E" w14:textId="77777777" w:rsidR="006913E7" w:rsidRPr="00BA4703" w:rsidRDefault="006913E7" w:rsidP="00581F87">
            <w:pPr>
              <w:spacing w:before="40" w:after="40"/>
              <w:rPr>
                <w:color w:val="FFFFFF" w:themeColor="background1"/>
                <w:szCs w:val="20"/>
              </w:rPr>
            </w:pPr>
            <w:r w:rsidRPr="00BA4703">
              <w:rPr>
                <w:rFonts w:eastAsiaTheme="minorHAnsi" w:cs="Cambria-Bold"/>
                <w:b/>
                <w:bCs/>
                <w:color w:val="FFFFFF"/>
                <w:sz w:val="22"/>
              </w:rPr>
              <w:t>Kommunikation, Organisation und Baubetriebswirtschaft</w:t>
            </w:r>
          </w:p>
        </w:tc>
        <w:tc>
          <w:tcPr>
            <w:tcW w:w="792" w:type="dxa"/>
            <w:shd w:val="clear" w:color="auto" w:fill="354E19"/>
            <w:vAlign w:val="center"/>
          </w:tcPr>
          <w:p w14:paraId="197A8999" w14:textId="77777777" w:rsidR="006913E7" w:rsidRPr="00567656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67656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6765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67656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92" w:type="dxa"/>
            <w:shd w:val="clear" w:color="auto" w:fill="354E19"/>
            <w:vAlign w:val="center"/>
          </w:tcPr>
          <w:p w14:paraId="0CFD7725" w14:textId="77777777" w:rsidR="006913E7" w:rsidRPr="00567656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67656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6765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67656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92" w:type="dxa"/>
            <w:shd w:val="clear" w:color="auto" w:fill="354E19"/>
            <w:vAlign w:val="center"/>
          </w:tcPr>
          <w:p w14:paraId="72D081A2" w14:textId="77777777" w:rsidR="006913E7" w:rsidRPr="00567656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67656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6765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67656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92" w:type="dxa"/>
            <w:shd w:val="clear" w:color="auto" w:fill="354E19"/>
            <w:vAlign w:val="center"/>
          </w:tcPr>
          <w:p w14:paraId="440A10B9" w14:textId="77777777" w:rsidR="006913E7" w:rsidRPr="00567656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67656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56765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67656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6913E7" w:rsidRPr="00567656" w14:paraId="2A30CE7F" w14:textId="77777777" w:rsidTr="006913E7">
        <w:trPr>
          <w:trHeight w:hRule="exact" w:val="498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47E759F2" w14:textId="59C8728F" w:rsidR="006913E7" w:rsidRPr="00567656" w:rsidRDefault="006913E7" w:rsidP="00581F87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567656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1727574" w14:textId="77777777" w:rsidR="006913E7" w:rsidRPr="00567656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6765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6F10A320" w14:textId="77777777" w:rsidR="006913E7" w:rsidRPr="00567656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6765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6C4F0778" w14:textId="77777777" w:rsidR="006913E7" w:rsidRPr="00567656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6765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EDE88BF" w14:textId="77777777" w:rsidR="006913E7" w:rsidRPr="00567656" w:rsidRDefault="006913E7" w:rsidP="00581F8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6765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913E7" w:rsidRPr="00567656" w14:paraId="0A79603F" w14:textId="77777777" w:rsidTr="00822761">
        <w:trPr>
          <w:trHeight w:val="591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6EA013" w14:textId="77777777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Führen von Gesprächen mit Vorgesetzten, Kollegen, Kunden und Lieferanten unter Beachtung der fachgerechten Ausdrucksweise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FFCCC0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5E9F0A" w14:textId="77777777" w:rsidR="006913E7" w:rsidRPr="00567656" w:rsidRDefault="006913E7" w:rsidP="00581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0832CC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91B92A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567656" w14:paraId="3AE9F442" w14:textId="77777777" w:rsidTr="00822761">
        <w:trPr>
          <w:trHeight w:val="841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6DF839" w14:textId="7746C31A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>Kenntnis der Kommunikation unter den Baubeteiligten auch unter Zuhilfenahme moderner Kommunikationsmittel (z</w:t>
            </w:r>
            <w:r w:rsidR="00822761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567656">
              <w:rPr>
                <w:rFonts w:ascii="Cambria" w:hAnsi="Cambria"/>
                <w:sz w:val="20"/>
                <w:szCs w:val="20"/>
              </w:rPr>
              <w:t>B</w:t>
            </w:r>
            <w:r w:rsidR="00822761">
              <w:rPr>
                <w:rFonts w:ascii="Cambria" w:hAnsi="Cambria"/>
                <w:sz w:val="20"/>
                <w:szCs w:val="20"/>
              </w:rPr>
              <w:t>.</w:t>
            </w:r>
            <w:r w:rsidRPr="00567656">
              <w:rPr>
                <w:rFonts w:ascii="Cambria" w:hAnsi="Cambria"/>
                <w:sz w:val="20"/>
                <w:szCs w:val="20"/>
              </w:rPr>
              <w:t xml:space="preserve"> Building Information Modeling – BIM)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ED88A69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42A09B" w14:textId="77777777" w:rsidR="006913E7" w:rsidRPr="00567656" w:rsidRDefault="006913E7" w:rsidP="00581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183891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B3EFFD8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567656" w14:paraId="6CE29664" w14:textId="77777777" w:rsidTr="00822761">
        <w:trPr>
          <w:trHeight w:val="839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4C6C4E" w14:textId="0A2A7BE0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>Kommunizieren mit den Baubeteiligten auch unter Zuhilfenahme moderner Kommunikationsmittel (z</w:t>
            </w:r>
            <w:r w:rsidR="00822761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567656">
              <w:rPr>
                <w:rFonts w:ascii="Cambria" w:hAnsi="Cambria"/>
                <w:sz w:val="20"/>
                <w:szCs w:val="20"/>
              </w:rPr>
              <w:t>B</w:t>
            </w:r>
            <w:r w:rsidR="00822761">
              <w:rPr>
                <w:rFonts w:ascii="Cambria" w:hAnsi="Cambria"/>
                <w:sz w:val="20"/>
                <w:szCs w:val="20"/>
              </w:rPr>
              <w:t>.</w:t>
            </w:r>
            <w:r w:rsidRPr="00567656">
              <w:rPr>
                <w:rFonts w:ascii="Cambria" w:hAnsi="Cambria"/>
                <w:sz w:val="20"/>
                <w:szCs w:val="20"/>
              </w:rPr>
              <w:t xml:space="preserve"> Building Information Modeling – BIM)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AE3CE7E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0758FA9" w14:textId="77777777" w:rsidR="006913E7" w:rsidRPr="00567656" w:rsidRDefault="006913E7" w:rsidP="00581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9154911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A108FC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567656" w14:paraId="45953F28" w14:textId="77777777" w:rsidTr="00822761">
        <w:trPr>
          <w:trHeight w:val="553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07B6E" w14:textId="77777777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Durchführen von organisatorischen Arbeiten mit Hilfe der betrieblichen Informations- und Kommunikationssysteme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7C039A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A30037" w14:textId="77777777" w:rsidR="006913E7" w:rsidRPr="00567656" w:rsidRDefault="006913E7" w:rsidP="00581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4C0C95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8B785D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567656" w14:paraId="659529B0" w14:textId="77777777" w:rsidTr="006913E7">
        <w:trPr>
          <w:trHeight w:val="397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A4C44A" w14:textId="77777777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Kenntnis und Anwendung der betrieblichen EDV (Hard- und Software)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0B0DCC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01D0673" w14:textId="77777777" w:rsidR="006913E7" w:rsidRPr="00567656" w:rsidRDefault="006913E7" w:rsidP="00581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48D6496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F589D3E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567656" w14:paraId="6A9DFE80" w14:textId="77777777" w:rsidTr="006913E7">
        <w:trPr>
          <w:trHeight w:val="397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6D40CC" w14:textId="77777777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Kenntnis und Anwendung von bauspezifischer Software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85B8F40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936C7A" w14:textId="77777777" w:rsidR="006913E7" w:rsidRPr="00567656" w:rsidRDefault="006913E7" w:rsidP="00581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B5898B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6A71D7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567656" w14:paraId="4C09AAFF" w14:textId="77777777" w:rsidTr="006913E7">
        <w:trPr>
          <w:trHeight w:val="397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395395" w14:textId="77777777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Kenntnis des Führens von Arbeitsnachweisen (auch in digitaler Form)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48683A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8D33E88" w14:textId="77777777" w:rsidR="006913E7" w:rsidRPr="00567656" w:rsidRDefault="006913E7" w:rsidP="00581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B12A97F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5FD288E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567656" w14:paraId="6CC1E722" w14:textId="77777777" w:rsidTr="006913E7">
        <w:trPr>
          <w:trHeight w:val="397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F1E98E" w14:textId="77777777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Ausfüllen von Ausmaß- und Arbeitsbestätigungen sowie Führen von Bautageberichten (auch in digitaler Form)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099BC29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D446FC" w14:textId="77777777" w:rsidR="006913E7" w:rsidRPr="00567656" w:rsidRDefault="006913E7" w:rsidP="00581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B4266F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3357F4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68A64F8D" w14:textId="77777777" w:rsidR="00822761" w:rsidRDefault="00822761">
      <w:r>
        <w:br w:type="page"/>
      </w:r>
    </w:p>
    <w:tbl>
      <w:tblPr>
        <w:tblW w:w="945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274"/>
        <w:gridCol w:w="794"/>
        <w:gridCol w:w="794"/>
        <w:gridCol w:w="794"/>
        <w:gridCol w:w="792"/>
        <w:gridCol w:w="6"/>
      </w:tblGrid>
      <w:tr w:rsidR="006913E7" w:rsidRPr="00567656" w14:paraId="1CA6962F" w14:textId="77777777" w:rsidTr="009F61A4">
        <w:trPr>
          <w:gridAfter w:val="1"/>
          <w:wAfter w:w="6" w:type="dxa"/>
          <w:trHeight w:val="566"/>
        </w:trPr>
        <w:tc>
          <w:tcPr>
            <w:tcW w:w="62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CCE5BB" w14:textId="37E1B33F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lastRenderedPageBreak/>
              <w:t xml:space="preserve">Kenntnis und Durchführen der Baudokumentation auch mittels elektronischem Datenmanagement – EDM usw. 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9623CF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E86CC1" w14:textId="77777777" w:rsidR="006913E7" w:rsidRPr="00567656" w:rsidRDefault="006913E7" w:rsidP="00581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1A0F690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71FDE78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567656" w14:paraId="74FA3D39" w14:textId="77777777" w:rsidTr="009F61A4">
        <w:trPr>
          <w:gridAfter w:val="1"/>
          <w:wAfter w:w="6" w:type="dxa"/>
          <w:trHeight w:val="830"/>
        </w:trPr>
        <w:tc>
          <w:tcPr>
            <w:tcW w:w="62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DC54D4" w14:textId="77777777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Durchführen der Baudokumentation sowie Führen von Bautageberichten inklusive Beweissicherung auch mittels elektronischem Datenmanagement – EDM usw. 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8AF14FE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FC53527" w14:textId="77777777" w:rsidR="006913E7" w:rsidRPr="00567656" w:rsidRDefault="006913E7" w:rsidP="00581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95140D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2F0C5E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567656" w14:paraId="5C1BFCE4" w14:textId="77777777" w:rsidTr="009F61A4">
        <w:trPr>
          <w:gridAfter w:val="1"/>
          <w:wAfter w:w="6" w:type="dxa"/>
          <w:trHeight w:val="558"/>
        </w:trPr>
        <w:tc>
          <w:tcPr>
            <w:tcW w:w="62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0BB40F" w14:textId="77777777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Verantwortungsbewusstes Umgehen mit sozialen Netzwerken und neuen digitalen Medien 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078322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3E8778" w14:textId="77777777" w:rsidR="006913E7" w:rsidRPr="00567656" w:rsidRDefault="006913E7" w:rsidP="00581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FDFD172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872EDDD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567656" w14:paraId="6AC4DE72" w14:textId="77777777" w:rsidTr="009F61A4">
        <w:trPr>
          <w:gridAfter w:val="1"/>
          <w:wAfter w:w="6" w:type="dxa"/>
          <w:trHeight w:val="397"/>
        </w:trPr>
        <w:tc>
          <w:tcPr>
            <w:tcW w:w="62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8C1AD37" w14:textId="77777777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Kenntnis der Arbeitsplanung und Arbeitsvorbereitung 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1EF084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2FDFA7B" w14:textId="77777777" w:rsidR="006913E7" w:rsidRPr="00567656" w:rsidRDefault="006913E7" w:rsidP="00581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47F0458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7D67EA2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567656" w14:paraId="1787CE8B" w14:textId="77777777" w:rsidTr="009F61A4">
        <w:trPr>
          <w:gridAfter w:val="1"/>
          <w:wAfter w:w="6" w:type="dxa"/>
          <w:trHeight w:val="571"/>
        </w:trPr>
        <w:tc>
          <w:tcPr>
            <w:tcW w:w="62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96B433" w14:textId="77777777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Durchführen der Arbeitsplanung unter Beachtung der Produktivität; Festlegen von Arbeitsschritten, Arbeitsmitteln und Arbeitsmethoden 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98BDAE0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588EC1" w14:textId="77777777" w:rsidR="006913E7" w:rsidRPr="00567656" w:rsidRDefault="006913E7" w:rsidP="00581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69519C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06CC328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567656" w14:paraId="5109DBAF" w14:textId="77777777" w:rsidTr="009F61A4">
        <w:trPr>
          <w:gridAfter w:val="1"/>
          <w:wAfter w:w="6" w:type="dxa"/>
          <w:trHeight w:val="565"/>
        </w:trPr>
        <w:tc>
          <w:tcPr>
            <w:tcW w:w="62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0B6B75" w14:textId="77777777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Mitwirken bei der Durchführung des Baumanagements sowie Planen des Personaleinsatzes 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12653D9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66B9EB3" w14:textId="77777777" w:rsidR="006913E7" w:rsidRPr="00567656" w:rsidRDefault="006913E7" w:rsidP="00581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9B3FDF6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22A467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567656" w14:paraId="4A967CE1" w14:textId="77777777" w:rsidTr="009F61A4">
        <w:trPr>
          <w:gridAfter w:val="1"/>
          <w:wAfter w:w="6" w:type="dxa"/>
          <w:trHeight w:val="701"/>
        </w:trPr>
        <w:tc>
          <w:tcPr>
            <w:tcW w:w="62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3DA15E" w14:textId="77777777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Grundkenntnisse der Arbeitsabläufe, Zusammenhänge und Zuständigkeiten bei der Herstellung eines Bauwerkes 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644FFE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5D89A2" w14:textId="77777777" w:rsidR="006913E7" w:rsidRPr="00567656" w:rsidRDefault="006913E7" w:rsidP="00581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F75EBD6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9E53E5E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567656" w14:paraId="58482C29" w14:textId="77777777" w:rsidTr="009F61A4">
        <w:trPr>
          <w:gridAfter w:val="1"/>
          <w:wAfter w:w="6" w:type="dxa"/>
          <w:trHeight w:val="839"/>
        </w:trPr>
        <w:tc>
          <w:tcPr>
            <w:tcW w:w="62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41B0B0" w14:textId="77777777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Kenntnis der Arbeitsabläufe, Zusammenhänge und Zuständigkeiten bei der Herstellung eines Bauwerkes sowie des Einsatzes von Baugeräten auf der Baustelle 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5240776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23F0433" w14:textId="77777777" w:rsidR="006913E7" w:rsidRPr="00567656" w:rsidRDefault="006913E7" w:rsidP="00581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90D332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03079E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567656" w14:paraId="496B15A5" w14:textId="77777777" w:rsidTr="009F61A4">
        <w:trPr>
          <w:gridAfter w:val="1"/>
          <w:wAfter w:w="6" w:type="dxa"/>
          <w:trHeight w:val="397"/>
        </w:trPr>
        <w:tc>
          <w:tcPr>
            <w:tcW w:w="62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D31315" w14:textId="77777777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Grundkenntnisse der Betriebswirtschaft 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9005F0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40A4F3" w14:textId="77777777" w:rsidR="006913E7" w:rsidRPr="00567656" w:rsidRDefault="006913E7" w:rsidP="00581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604D32C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226111B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567656" w14:paraId="09EAC0A3" w14:textId="77777777" w:rsidTr="009F61A4">
        <w:trPr>
          <w:gridAfter w:val="1"/>
          <w:wAfter w:w="6" w:type="dxa"/>
          <w:trHeight w:val="397"/>
        </w:trPr>
        <w:tc>
          <w:tcPr>
            <w:tcW w:w="62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2A36CE" w14:textId="77777777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Kenntnis der Betriebswirtschaft 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A854AD6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694D0F5" w14:textId="77777777" w:rsidR="006913E7" w:rsidRPr="00567656" w:rsidRDefault="006913E7" w:rsidP="00581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20F8FB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FC94F2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567656" w14:paraId="0EA3FFC6" w14:textId="77777777" w:rsidTr="009F61A4">
        <w:trPr>
          <w:gridAfter w:val="1"/>
          <w:wAfter w:w="6" w:type="dxa"/>
          <w:trHeight w:val="397"/>
        </w:trPr>
        <w:tc>
          <w:tcPr>
            <w:tcW w:w="62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ECF3F3" w14:textId="77777777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Grundkenntnisse der betrieblichen Kosten, deren Beeinflussbarkeit und deren Auswirkungen 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5776BC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72F2BE" w14:textId="77777777" w:rsidR="006913E7" w:rsidRPr="00567656" w:rsidRDefault="006913E7" w:rsidP="00581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8D76B2A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B372C1B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567656" w14:paraId="5364F274" w14:textId="77777777" w:rsidTr="009F61A4">
        <w:trPr>
          <w:gridAfter w:val="1"/>
          <w:wAfter w:w="6" w:type="dxa"/>
          <w:trHeight w:val="397"/>
        </w:trPr>
        <w:tc>
          <w:tcPr>
            <w:tcW w:w="62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97FB10" w14:textId="77777777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Kenntnis der betrieblichen Kosten, deren Beeinflussbarkeit und deren Auswirkungen 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5876E21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798AF40" w14:textId="77777777" w:rsidR="006913E7" w:rsidRPr="00567656" w:rsidRDefault="006913E7" w:rsidP="00581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87D3C4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D3AB72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567656" w14:paraId="3A8BF30B" w14:textId="77777777" w:rsidTr="009F61A4">
        <w:trPr>
          <w:gridAfter w:val="1"/>
          <w:wAfter w:w="6" w:type="dxa"/>
          <w:trHeight w:val="397"/>
        </w:trPr>
        <w:tc>
          <w:tcPr>
            <w:tcW w:w="62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B63544" w14:textId="77777777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Grundkenntnisse der Kalkulation 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32650F1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FBDBDB" w14:textId="77777777" w:rsidR="006913E7" w:rsidRPr="00567656" w:rsidRDefault="006913E7" w:rsidP="00581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C2E4424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5F8F2EC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567656" w14:paraId="42D29FC2" w14:textId="77777777" w:rsidTr="009F61A4">
        <w:trPr>
          <w:gridAfter w:val="1"/>
          <w:wAfter w:w="6" w:type="dxa"/>
          <w:trHeight w:val="397"/>
        </w:trPr>
        <w:tc>
          <w:tcPr>
            <w:tcW w:w="62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F7C663" w14:textId="77777777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Kenntnis der Kalkulation 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D829231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52F2D8F" w14:textId="77777777" w:rsidR="006913E7" w:rsidRPr="00567656" w:rsidRDefault="006913E7" w:rsidP="00581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F36C8F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E98B131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567656" w14:paraId="7EB4AD6F" w14:textId="77777777" w:rsidTr="009F61A4">
        <w:trPr>
          <w:gridAfter w:val="1"/>
          <w:wAfter w:w="6" w:type="dxa"/>
          <w:trHeight w:val="397"/>
        </w:trPr>
        <w:tc>
          <w:tcPr>
            <w:tcW w:w="62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47B22A" w14:textId="77777777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Berechnen des Lohn-, Geräte- und Materialeinsatzes 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A8AC32F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86EB851" w14:textId="77777777" w:rsidR="006913E7" w:rsidRPr="00567656" w:rsidRDefault="006913E7" w:rsidP="00581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AA1D7E3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E3FEDA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567656" w14:paraId="3907D6B0" w14:textId="77777777" w:rsidTr="009F61A4">
        <w:trPr>
          <w:gridAfter w:val="1"/>
          <w:wAfter w:w="6" w:type="dxa"/>
          <w:trHeight w:val="397"/>
        </w:trPr>
        <w:tc>
          <w:tcPr>
            <w:tcW w:w="62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6E7D06" w14:textId="77777777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Grundkenntnisse des Qualitätswesens 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BF3934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025AA1" w14:textId="77777777" w:rsidR="006913E7" w:rsidRPr="00567656" w:rsidRDefault="006913E7" w:rsidP="00581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15BAB0E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4BE0662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13E7" w:rsidRPr="00567656" w14:paraId="632CDB64" w14:textId="77777777" w:rsidTr="009F61A4">
        <w:trPr>
          <w:gridAfter w:val="1"/>
          <w:wAfter w:w="6" w:type="dxa"/>
          <w:trHeight w:val="397"/>
        </w:trPr>
        <w:tc>
          <w:tcPr>
            <w:tcW w:w="62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C3E5CA" w14:textId="77777777" w:rsidR="006913E7" w:rsidRPr="00567656" w:rsidRDefault="006913E7" w:rsidP="00581F8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Kenntnis des betriebsüblichen Qualitätsmanagements und Mitwirken bei der Umsetzung betrieblicher Maßnahmen zur Qualitätssicherung 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2537E02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815BD82" w14:textId="77777777" w:rsidR="006913E7" w:rsidRPr="00567656" w:rsidRDefault="006913E7" w:rsidP="00581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141991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25AB62" w14:textId="77777777" w:rsidR="006913E7" w:rsidRPr="00567656" w:rsidRDefault="006913E7" w:rsidP="00581F8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567656" w14:paraId="32F58CA0" w14:textId="77777777" w:rsidTr="009F61A4">
        <w:trPr>
          <w:trHeight w:hRule="exact" w:val="454"/>
        </w:trPr>
        <w:tc>
          <w:tcPr>
            <w:tcW w:w="6278" w:type="dxa"/>
            <w:shd w:val="clear" w:color="auto" w:fill="354E19"/>
            <w:vAlign w:val="center"/>
          </w:tcPr>
          <w:p w14:paraId="357BF748" w14:textId="4B52A823" w:rsidR="00352A33" w:rsidRPr="00567656" w:rsidRDefault="006913E7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567656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Grundlagen des Hoch- und Betonbaus</w:t>
            </w:r>
          </w:p>
        </w:tc>
        <w:tc>
          <w:tcPr>
            <w:tcW w:w="794" w:type="dxa"/>
            <w:shd w:val="clear" w:color="auto" w:fill="354E19"/>
            <w:vAlign w:val="center"/>
          </w:tcPr>
          <w:p w14:paraId="6FCA46B7" w14:textId="77777777" w:rsidR="00352A33" w:rsidRPr="00567656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67656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6765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67656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94" w:type="dxa"/>
            <w:shd w:val="clear" w:color="auto" w:fill="354E19"/>
            <w:vAlign w:val="center"/>
          </w:tcPr>
          <w:p w14:paraId="3E07D836" w14:textId="77777777" w:rsidR="00352A33" w:rsidRPr="00567656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67656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6765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67656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94" w:type="dxa"/>
            <w:shd w:val="clear" w:color="auto" w:fill="354E19"/>
            <w:vAlign w:val="center"/>
          </w:tcPr>
          <w:p w14:paraId="76D09B25" w14:textId="09833F82" w:rsidR="00352A33" w:rsidRPr="00567656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67656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6765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67656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94" w:type="dxa"/>
            <w:gridSpan w:val="2"/>
            <w:shd w:val="clear" w:color="auto" w:fill="354E19"/>
            <w:vAlign w:val="center"/>
          </w:tcPr>
          <w:p w14:paraId="2BB1BCD6" w14:textId="65C5AFCC" w:rsidR="00352A33" w:rsidRPr="00567656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67656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56765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67656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52A33" w:rsidRPr="00567656" w14:paraId="04B5549D" w14:textId="77777777" w:rsidTr="009F61A4">
        <w:trPr>
          <w:trHeight w:hRule="exact" w:val="454"/>
        </w:trPr>
        <w:tc>
          <w:tcPr>
            <w:tcW w:w="6278" w:type="dxa"/>
            <w:shd w:val="clear" w:color="auto" w:fill="BFBFBF"/>
            <w:vAlign w:val="center"/>
          </w:tcPr>
          <w:p w14:paraId="1120B61C" w14:textId="77777777" w:rsidR="00352A33" w:rsidRPr="00567656" w:rsidRDefault="00352A33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67656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794" w:type="dxa"/>
            <w:shd w:val="clear" w:color="auto" w:fill="BFBFBF"/>
            <w:vAlign w:val="center"/>
          </w:tcPr>
          <w:p w14:paraId="2EF71DCD" w14:textId="77777777" w:rsidR="00352A33" w:rsidRPr="00567656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6765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94" w:type="dxa"/>
            <w:shd w:val="clear" w:color="auto" w:fill="BFBFBF"/>
            <w:vAlign w:val="center"/>
          </w:tcPr>
          <w:p w14:paraId="593EFBD7" w14:textId="77777777" w:rsidR="00352A33" w:rsidRPr="00567656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6765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94" w:type="dxa"/>
            <w:shd w:val="clear" w:color="auto" w:fill="BFBFBF"/>
            <w:vAlign w:val="center"/>
          </w:tcPr>
          <w:p w14:paraId="21FC2648" w14:textId="0B28208B" w:rsidR="00352A33" w:rsidRPr="00567656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6765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94" w:type="dxa"/>
            <w:gridSpan w:val="2"/>
            <w:shd w:val="clear" w:color="auto" w:fill="BFBFBF"/>
            <w:vAlign w:val="center"/>
          </w:tcPr>
          <w:p w14:paraId="6D2B3DC4" w14:textId="3BDCD5A0" w:rsidR="00352A33" w:rsidRPr="00567656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6765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2A33" w:rsidRPr="00567656" w14:paraId="77D36756" w14:textId="77777777" w:rsidTr="009F61A4">
        <w:trPr>
          <w:trHeight w:val="877"/>
        </w:trPr>
        <w:tc>
          <w:tcPr>
            <w:tcW w:w="6278" w:type="dxa"/>
            <w:shd w:val="clear" w:color="auto" w:fill="auto"/>
            <w:vAlign w:val="center"/>
          </w:tcPr>
          <w:p w14:paraId="3B7BAF00" w14:textId="7866C9B7" w:rsidR="00352A33" w:rsidRPr="00567656" w:rsidRDefault="0006429C" w:rsidP="0006429C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Kenntnis der Bau- und Hilfsstoffe, ihrer Eigenschaften sowie der Verwendungs- und Verarbeitungsmöglichkeiten unter Beachtung der einschlägigen Verarbeitungsrichtlinien inklusive deren Lagerung 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2F57409" w14:textId="77777777" w:rsidR="00352A33" w:rsidRPr="00567656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D71395C" w14:textId="77777777" w:rsidR="00352A33" w:rsidRPr="00567656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1546B3D" w14:textId="77777777" w:rsidR="00352A33" w:rsidRPr="00567656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69E18C2A" w14:textId="615552C0" w:rsidR="00352A33" w:rsidRPr="00567656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567656" w14:paraId="39350F36" w14:textId="77777777" w:rsidTr="009F61A4">
        <w:trPr>
          <w:trHeight w:val="549"/>
        </w:trPr>
        <w:tc>
          <w:tcPr>
            <w:tcW w:w="6278" w:type="dxa"/>
            <w:shd w:val="clear" w:color="auto" w:fill="auto"/>
            <w:vAlign w:val="center"/>
          </w:tcPr>
          <w:p w14:paraId="04304E86" w14:textId="2A307321" w:rsidR="00352A33" w:rsidRPr="00567656" w:rsidRDefault="00784F57" w:rsidP="00784F5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Handhaben und Instandhalten der zu verwendenden Werkzeuge, Baumaschinen, Vorrichtungen, Einrichtungen und Geräte 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C411CF5" w14:textId="77777777" w:rsidR="00352A33" w:rsidRPr="00567656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900B845" w14:textId="77777777" w:rsidR="00352A33" w:rsidRPr="00567656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7C60908" w14:textId="77777777" w:rsidR="00352A33" w:rsidRPr="00567656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6520B4CB" w14:textId="3EA2D4AF" w:rsidR="00352A33" w:rsidRPr="00567656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567656" w14:paraId="6AF061B8" w14:textId="77777777" w:rsidTr="009F61A4">
        <w:trPr>
          <w:trHeight w:val="557"/>
        </w:trPr>
        <w:tc>
          <w:tcPr>
            <w:tcW w:w="6278" w:type="dxa"/>
            <w:shd w:val="clear" w:color="auto" w:fill="auto"/>
            <w:vAlign w:val="center"/>
          </w:tcPr>
          <w:p w14:paraId="43956F52" w14:textId="1DA7FF3A" w:rsidR="00352A33" w:rsidRPr="00567656" w:rsidRDefault="00784F57" w:rsidP="00784F5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Kenntnis über Baugesetze und Baunormen sowie einschlägige Richtlinien 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6DC7B6C" w14:textId="77777777" w:rsidR="00352A33" w:rsidRPr="00567656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377C7E2" w14:textId="77777777" w:rsidR="00352A33" w:rsidRPr="00567656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4ECC619" w14:textId="77777777" w:rsidR="00352A33" w:rsidRPr="00567656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3F234039" w14:textId="53552802" w:rsidR="00352A33" w:rsidRPr="00567656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567656" w14:paraId="6A47FB04" w14:textId="77777777" w:rsidTr="009F61A4">
        <w:trPr>
          <w:trHeight w:val="551"/>
        </w:trPr>
        <w:tc>
          <w:tcPr>
            <w:tcW w:w="6278" w:type="dxa"/>
            <w:shd w:val="clear" w:color="auto" w:fill="auto"/>
            <w:vAlign w:val="center"/>
          </w:tcPr>
          <w:p w14:paraId="22E1C6C2" w14:textId="3A721727" w:rsidR="00352A33" w:rsidRPr="00567656" w:rsidRDefault="00784F57" w:rsidP="00784F5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Grundkenntnisse bautechnischer Leistungsbeschreibungen (LBH, LBVI) </w:t>
            </w:r>
          </w:p>
        </w:tc>
        <w:tc>
          <w:tcPr>
            <w:tcW w:w="794" w:type="dxa"/>
            <w:shd w:val="clear" w:color="auto" w:fill="A6A6A6" w:themeFill="background1" w:themeFillShade="A6"/>
            <w:vAlign w:val="center"/>
          </w:tcPr>
          <w:p w14:paraId="4A92BE24" w14:textId="77777777" w:rsidR="00352A33" w:rsidRPr="00567656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A9557B9" w14:textId="77777777" w:rsidR="00352A33" w:rsidRPr="00567656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6A6A6" w:themeFill="background1" w:themeFillShade="A6"/>
            <w:vAlign w:val="center"/>
          </w:tcPr>
          <w:p w14:paraId="46178B64" w14:textId="77777777" w:rsidR="00352A33" w:rsidRPr="00567656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shd w:val="clear" w:color="auto" w:fill="A6A6A6" w:themeFill="background1" w:themeFillShade="A6"/>
            <w:vAlign w:val="center"/>
          </w:tcPr>
          <w:p w14:paraId="7730C617" w14:textId="0A7859BE" w:rsidR="00352A33" w:rsidRPr="00567656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567656" w14:paraId="71B8285C" w14:textId="77777777" w:rsidTr="009F61A4">
        <w:trPr>
          <w:trHeight w:val="418"/>
        </w:trPr>
        <w:tc>
          <w:tcPr>
            <w:tcW w:w="6278" w:type="dxa"/>
            <w:shd w:val="clear" w:color="auto" w:fill="auto"/>
            <w:vAlign w:val="center"/>
          </w:tcPr>
          <w:p w14:paraId="6675AEF4" w14:textId="23993135" w:rsidR="00352A33" w:rsidRPr="00567656" w:rsidRDefault="00784F57" w:rsidP="00784F5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Kenntnis von bautechnischen Leistungsbeschreibungen (LBH, LBVI) </w:t>
            </w:r>
          </w:p>
        </w:tc>
        <w:tc>
          <w:tcPr>
            <w:tcW w:w="794" w:type="dxa"/>
            <w:shd w:val="clear" w:color="auto" w:fill="A6A6A6" w:themeFill="background1" w:themeFillShade="A6"/>
            <w:vAlign w:val="center"/>
          </w:tcPr>
          <w:p w14:paraId="4BC5B310" w14:textId="77777777" w:rsidR="00352A33" w:rsidRPr="00567656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6A6A6" w:themeFill="background1" w:themeFillShade="A6"/>
            <w:vAlign w:val="center"/>
          </w:tcPr>
          <w:p w14:paraId="7A734048" w14:textId="77777777" w:rsidR="00352A33" w:rsidRPr="00567656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3B353F1" w14:textId="77777777" w:rsidR="00352A33" w:rsidRPr="00567656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shd w:val="clear" w:color="auto" w:fill="A6A6A6" w:themeFill="background1" w:themeFillShade="A6"/>
            <w:vAlign w:val="center"/>
          </w:tcPr>
          <w:p w14:paraId="303F59C4" w14:textId="104B4C1B" w:rsidR="00352A33" w:rsidRPr="00567656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69953CC5" w14:textId="77777777" w:rsidTr="009F61A4">
        <w:trPr>
          <w:trHeight w:val="566"/>
        </w:trPr>
        <w:tc>
          <w:tcPr>
            <w:tcW w:w="6278" w:type="dxa"/>
            <w:shd w:val="clear" w:color="auto" w:fill="auto"/>
            <w:vAlign w:val="center"/>
          </w:tcPr>
          <w:p w14:paraId="56D99BA2" w14:textId="05CF0765" w:rsidR="00784F57" w:rsidRPr="00567656" w:rsidRDefault="00784F57" w:rsidP="00784F5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Lesen und Interpretieren von Leistungsverzeichnissen (LBH, LBVI) </w:t>
            </w:r>
          </w:p>
        </w:tc>
        <w:tc>
          <w:tcPr>
            <w:tcW w:w="794" w:type="dxa"/>
            <w:shd w:val="clear" w:color="auto" w:fill="A6A6A6" w:themeFill="background1" w:themeFillShade="A6"/>
            <w:vAlign w:val="center"/>
          </w:tcPr>
          <w:p w14:paraId="75348019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6A6A6" w:themeFill="background1" w:themeFillShade="A6"/>
            <w:vAlign w:val="center"/>
          </w:tcPr>
          <w:p w14:paraId="7A232EA6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6A6A6" w:themeFill="background1" w:themeFillShade="A6"/>
            <w:vAlign w:val="center"/>
          </w:tcPr>
          <w:p w14:paraId="32C181FA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4A42E69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142E64C3" w14:textId="77777777" w:rsidR="000C7CB3" w:rsidRDefault="000C7CB3">
      <w:r>
        <w:br w:type="page"/>
      </w:r>
    </w:p>
    <w:tbl>
      <w:tblPr>
        <w:tblW w:w="928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2"/>
        <w:gridCol w:w="780"/>
        <w:gridCol w:w="780"/>
        <w:gridCol w:w="780"/>
        <w:gridCol w:w="776"/>
      </w:tblGrid>
      <w:tr w:rsidR="00784F57" w:rsidRPr="00567656" w14:paraId="055187BF" w14:textId="77777777" w:rsidTr="0079379B">
        <w:trPr>
          <w:trHeight w:val="566"/>
        </w:trPr>
        <w:tc>
          <w:tcPr>
            <w:tcW w:w="6172" w:type="dxa"/>
            <w:shd w:val="clear" w:color="auto" w:fill="auto"/>
            <w:vAlign w:val="center"/>
          </w:tcPr>
          <w:p w14:paraId="027BB1D7" w14:textId="7D03C1CA" w:rsidR="00784F57" w:rsidRPr="00567656" w:rsidRDefault="00784F57" w:rsidP="00784F5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lastRenderedPageBreak/>
              <w:t xml:space="preserve">Grundkenntnisse der Richtlinien und Vorschriften für das Straßenwesen (RVS)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5E62295F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6D9F80E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230E1A10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6F0A9DB8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2625D10D" w14:textId="77777777" w:rsidTr="0079379B">
        <w:trPr>
          <w:trHeight w:val="546"/>
        </w:trPr>
        <w:tc>
          <w:tcPr>
            <w:tcW w:w="6172" w:type="dxa"/>
            <w:shd w:val="clear" w:color="auto" w:fill="auto"/>
            <w:vAlign w:val="center"/>
          </w:tcPr>
          <w:p w14:paraId="2965A85F" w14:textId="59112E5A" w:rsidR="00784F57" w:rsidRPr="00567656" w:rsidRDefault="00784F57" w:rsidP="00784F5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Kenntnisse der Richtlinien und Vorschriften für das Straßenwesen (RVS)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3BF906F9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5B8D5CB7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92AC5A6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58ED6418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12E249E0" w14:textId="77777777" w:rsidTr="0079379B">
        <w:trPr>
          <w:trHeight w:val="710"/>
        </w:trPr>
        <w:tc>
          <w:tcPr>
            <w:tcW w:w="6172" w:type="dxa"/>
            <w:shd w:val="clear" w:color="auto" w:fill="auto"/>
            <w:vAlign w:val="center"/>
          </w:tcPr>
          <w:p w14:paraId="01B25147" w14:textId="7F226F5C" w:rsidR="00784F57" w:rsidRPr="00567656" w:rsidRDefault="00784F57" w:rsidP="00784F5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Lesen von einfachen Plänen und Skizzen sowie Feststellen des Materialbedarfs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0E4B61C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512B152F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7CD881B7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18F53AED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719E77F3" w14:textId="77777777" w:rsidTr="0079379B">
        <w:trPr>
          <w:trHeight w:val="691"/>
        </w:trPr>
        <w:tc>
          <w:tcPr>
            <w:tcW w:w="6172" w:type="dxa"/>
            <w:shd w:val="clear" w:color="auto" w:fill="auto"/>
            <w:vAlign w:val="center"/>
          </w:tcPr>
          <w:p w14:paraId="575AE3D5" w14:textId="40166FE6" w:rsidR="00784F57" w:rsidRPr="00567656" w:rsidRDefault="00784F57" w:rsidP="00784F5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Lesen von Plänen und Skizzen sowie Umsetzen der erfassten Informationen auf der Baustelle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54E359BD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0F68F10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DDB25C3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5B449895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5D5282A8" w14:textId="77777777" w:rsidTr="0079379B">
        <w:trPr>
          <w:trHeight w:val="702"/>
        </w:trPr>
        <w:tc>
          <w:tcPr>
            <w:tcW w:w="6172" w:type="dxa"/>
            <w:shd w:val="clear" w:color="auto" w:fill="auto"/>
            <w:vAlign w:val="center"/>
          </w:tcPr>
          <w:p w14:paraId="0776771C" w14:textId="08DFA037" w:rsidR="00784F57" w:rsidRPr="00567656" w:rsidRDefault="00784F57" w:rsidP="00784F5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Anfertigen von Handskizzen von Ausführungsdetails einfacher Bauteile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6C414F5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B64E628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8DE3644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3FD4AF36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0E46781A" w14:textId="77777777" w:rsidTr="000C7CB3">
        <w:trPr>
          <w:trHeight w:val="397"/>
        </w:trPr>
        <w:tc>
          <w:tcPr>
            <w:tcW w:w="6172" w:type="dxa"/>
            <w:shd w:val="clear" w:color="auto" w:fill="auto"/>
            <w:vAlign w:val="center"/>
          </w:tcPr>
          <w:p w14:paraId="05DEFDFC" w14:textId="09819E84" w:rsidR="00784F57" w:rsidRPr="00567656" w:rsidRDefault="00784F57" w:rsidP="00784F5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Kenntnis des rechnergestützten Konstruierens (CAD)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56C26DF5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C013FCB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56F94F3F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35621182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395F2377" w14:textId="77777777" w:rsidTr="0079379B">
        <w:trPr>
          <w:trHeight w:val="573"/>
        </w:trPr>
        <w:tc>
          <w:tcPr>
            <w:tcW w:w="6172" w:type="dxa"/>
            <w:shd w:val="clear" w:color="auto" w:fill="auto"/>
            <w:vAlign w:val="center"/>
          </w:tcPr>
          <w:p w14:paraId="49E2FF52" w14:textId="6AD83C20" w:rsidR="00784F57" w:rsidRPr="00567656" w:rsidRDefault="00784F57" w:rsidP="00784F5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Rechnergestütztes Bearbeiten von Zeichnungen (CAD) sowie Datenüberleitung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2469D551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0B2946D1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98E70DB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88C4C7C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38B457AC" w14:textId="77777777" w:rsidTr="009A1ECF">
        <w:trPr>
          <w:trHeight w:val="556"/>
        </w:trPr>
        <w:tc>
          <w:tcPr>
            <w:tcW w:w="6172" w:type="dxa"/>
            <w:shd w:val="clear" w:color="auto" w:fill="auto"/>
            <w:vAlign w:val="center"/>
          </w:tcPr>
          <w:p w14:paraId="4670BD51" w14:textId="5784BCA5" w:rsidR="00784F57" w:rsidRPr="00567656" w:rsidRDefault="00784F57" w:rsidP="00784F5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Kenntnis des Herstellens (Aufstellen, Prüfen, Instandhalten, Abtragen) von Gerüsten und Lehrgerüsten aller Art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E1B9794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392E9B9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261D39D9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4A40F2ED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2945CBAA" w14:textId="77777777" w:rsidTr="009A1ECF">
        <w:trPr>
          <w:trHeight w:val="591"/>
        </w:trPr>
        <w:tc>
          <w:tcPr>
            <w:tcW w:w="6172" w:type="dxa"/>
            <w:shd w:val="clear" w:color="auto" w:fill="auto"/>
            <w:vAlign w:val="center"/>
          </w:tcPr>
          <w:p w14:paraId="03CA3AD2" w14:textId="053705B2" w:rsidR="00784F57" w:rsidRPr="00567656" w:rsidRDefault="00784F57" w:rsidP="00784F5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Mitarbeiten beim Herstellen und Arbeiten auf einfachen Bockgerüsten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03F4A82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171A03E4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5C14112D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08E3E145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17EDC55C" w14:textId="77777777" w:rsidTr="009A1ECF">
        <w:trPr>
          <w:trHeight w:val="811"/>
        </w:trPr>
        <w:tc>
          <w:tcPr>
            <w:tcW w:w="6172" w:type="dxa"/>
            <w:shd w:val="clear" w:color="auto" w:fill="auto"/>
            <w:vAlign w:val="center"/>
          </w:tcPr>
          <w:p w14:paraId="240924D6" w14:textId="6821B58F" w:rsidR="00784F57" w:rsidRPr="00567656" w:rsidRDefault="00784F57" w:rsidP="00784F5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Mitarbeiten beim Aufstellen, Instandhalten und Abbauen der erforderlichen Arbeits- und Schutzgerüste unter Einhaltung der KJBG-VO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0DD6D9F9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674E0BB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CDE0D0C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DA75827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415876BC" w14:textId="77777777" w:rsidTr="00784F57">
        <w:trPr>
          <w:trHeight w:val="397"/>
        </w:trPr>
        <w:tc>
          <w:tcPr>
            <w:tcW w:w="6172" w:type="dxa"/>
            <w:shd w:val="clear" w:color="auto" w:fill="auto"/>
            <w:vAlign w:val="center"/>
          </w:tcPr>
          <w:p w14:paraId="7E1807DD" w14:textId="5399328B" w:rsidR="00784F57" w:rsidRPr="00567656" w:rsidRDefault="00784F57" w:rsidP="00784F5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Herstellen von Gerüsten und Lehrgerüsten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7AF2A25E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494BDE5E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7E9E9D7A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260C4FA7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72513CF5" w14:textId="77777777" w:rsidTr="00784F57">
        <w:trPr>
          <w:trHeight w:val="397"/>
        </w:trPr>
        <w:tc>
          <w:tcPr>
            <w:tcW w:w="6172" w:type="dxa"/>
            <w:shd w:val="clear" w:color="auto" w:fill="auto"/>
            <w:vAlign w:val="center"/>
          </w:tcPr>
          <w:p w14:paraId="35B921E5" w14:textId="64E09875" w:rsidR="00784F57" w:rsidRPr="00567656" w:rsidRDefault="00784F57" w:rsidP="00784F5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Mitarbeiten beim Einrichten und Absichern von Baustellen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A562077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52839A3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23381C33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3A9E9F47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3DEB70D1" w14:textId="77777777" w:rsidTr="00784F57">
        <w:trPr>
          <w:trHeight w:val="397"/>
        </w:trPr>
        <w:tc>
          <w:tcPr>
            <w:tcW w:w="6172" w:type="dxa"/>
            <w:shd w:val="clear" w:color="auto" w:fill="auto"/>
            <w:vAlign w:val="center"/>
          </w:tcPr>
          <w:p w14:paraId="0B015663" w14:textId="4260B70E" w:rsidR="00784F57" w:rsidRPr="00567656" w:rsidRDefault="00784F57" w:rsidP="00784F5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Einrichten und Absichern von Baustellen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4D5BD0F5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566C1B4C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C6019B7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5DC7328F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733589CE" w14:textId="77777777" w:rsidTr="00FB70C0">
        <w:trPr>
          <w:trHeight w:val="615"/>
        </w:trPr>
        <w:tc>
          <w:tcPr>
            <w:tcW w:w="6172" w:type="dxa"/>
            <w:shd w:val="clear" w:color="auto" w:fill="auto"/>
            <w:vAlign w:val="center"/>
          </w:tcPr>
          <w:p w14:paraId="12079DA2" w14:textId="05BF274A" w:rsidR="00784F57" w:rsidRPr="00567656" w:rsidRDefault="00784F57" w:rsidP="00784F5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Mitarbeiten beim Herstellen von Schnurgerüsten sowie Abstecken von Bauteilen und Anlegen von Waagrissen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9370ECB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603F4B66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773C7718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65B1DB43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0C336122" w14:textId="77777777" w:rsidTr="00FB70C0">
        <w:trPr>
          <w:trHeight w:val="553"/>
        </w:trPr>
        <w:tc>
          <w:tcPr>
            <w:tcW w:w="6172" w:type="dxa"/>
            <w:shd w:val="clear" w:color="auto" w:fill="auto"/>
            <w:vAlign w:val="center"/>
          </w:tcPr>
          <w:p w14:paraId="342FACC0" w14:textId="7B74EDFC" w:rsidR="00784F57" w:rsidRPr="00567656" w:rsidRDefault="00784F57" w:rsidP="00784F5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Herstellen von Schnurgerüsten sowie Abstecken von Bauteilen und Anlegen von Waagrissen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24031B37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637E22D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8EC9FFB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38C22C89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10E885BA" w14:textId="77777777" w:rsidTr="00FB70C0">
        <w:trPr>
          <w:trHeight w:val="547"/>
        </w:trPr>
        <w:tc>
          <w:tcPr>
            <w:tcW w:w="6172" w:type="dxa"/>
            <w:shd w:val="clear" w:color="auto" w:fill="auto"/>
            <w:vAlign w:val="center"/>
          </w:tcPr>
          <w:p w14:paraId="27D367A1" w14:textId="47E028C9" w:rsidR="00784F57" w:rsidRPr="00567656" w:rsidRDefault="00784F57" w:rsidP="00784F5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Messen, Abstecken und Anlegen auch mit digitalen Vermessungsgeräten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43B46FA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11EED91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A8C9A2F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3F03D3FE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313C1CC3" w14:textId="77777777" w:rsidTr="00FB70C0">
        <w:trPr>
          <w:trHeight w:val="569"/>
        </w:trPr>
        <w:tc>
          <w:tcPr>
            <w:tcW w:w="6172" w:type="dxa"/>
            <w:shd w:val="clear" w:color="auto" w:fill="auto"/>
            <w:vAlign w:val="center"/>
          </w:tcPr>
          <w:p w14:paraId="6FEF6D02" w14:textId="71A29C70" w:rsidR="00784F57" w:rsidRPr="00567656" w:rsidRDefault="00784F57" w:rsidP="00784F5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Messen, Abstecken und Anlegen mit verschiedenen digitalen Vermessungsgeräten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4F35DAEA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601C2024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3209FCD1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44349B71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350E6696" w14:textId="77777777" w:rsidTr="00FB70C0">
        <w:trPr>
          <w:trHeight w:val="549"/>
        </w:trPr>
        <w:tc>
          <w:tcPr>
            <w:tcW w:w="6172" w:type="dxa"/>
            <w:shd w:val="clear" w:color="auto" w:fill="auto"/>
            <w:vAlign w:val="center"/>
          </w:tcPr>
          <w:p w14:paraId="1FC9985B" w14:textId="7A2544C5" w:rsidR="00784F57" w:rsidRPr="00567656" w:rsidRDefault="00784F57" w:rsidP="00784F5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Vermessen von einfachem Gelände und fachgerechtes Dokumentieren der Vermessungsarbeiten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13E69A87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0C2DAC1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E4EC9F3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4FA62CB8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3F8DAA5F" w14:textId="77777777" w:rsidTr="00671AFC">
        <w:trPr>
          <w:trHeight w:val="699"/>
        </w:trPr>
        <w:tc>
          <w:tcPr>
            <w:tcW w:w="6172" w:type="dxa"/>
            <w:shd w:val="clear" w:color="auto" w:fill="auto"/>
            <w:vAlign w:val="center"/>
          </w:tcPr>
          <w:p w14:paraId="5F144CF7" w14:textId="67FE9E89" w:rsidR="00784F57" w:rsidRPr="00567656" w:rsidRDefault="00784F57" w:rsidP="00784F57">
            <w:pPr>
              <w:pStyle w:val="Default"/>
              <w:rPr>
                <w:rFonts w:ascii="Cambria" w:hAnsi="Cambria"/>
                <w:szCs w:val="20"/>
              </w:rPr>
            </w:pPr>
            <w:proofErr w:type="spellStart"/>
            <w:r w:rsidRPr="00567656">
              <w:rPr>
                <w:rFonts w:ascii="Cambria" w:hAnsi="Cambria"/>
                <w:sz w:val="20"/>
                <w:szCs w:val="20"/>
              </w:rPr>
              <w:t>Aufmessen</w:t>
            </w:r>
            <w:proofErr w:type="spellEnd"/>
            <w:r w:rsidRPr="00567656">
              <w:rPr>
                <w:rFonts w:ascii="Cambria" w:hAnsi="Cambria"/>
                <w:sz w:val="20"/>
                <w:szCs w:val="20"/>
              </w:rPr>
              <w:t xml:space="preserve"> von einfachen Bauteilen sowie Erstellen von einfachen </w:t>
            </w:r>
            <w:proofErr w:type="spellStart"/>
            <w:r w:rsidRPr="00567656">
              <w:rPr>
                <w:rFonts w:ascii="Cambria" w:hAnsi="Cambria"/>
                <w:sz w:val="20"/>
                <w:szCs w:val="20"/>
              </w:rPr>
              <w:t>Aufmaßskizzen</w:t>
            </w:r>
            <w:proofErr w:type="spellEnd"/>
            <w:r w:rsidRPr="00567656">
              <w:rPr>
                <w:rFonts w:ascii="Cambria" w:hAnsi="Cambria"/>
                <w:sz w:val="20"/>
                <w:szCs w:val="20"/>
              </w:rPr>
              <w:t xml:space="preserve"> zur Massenermittlung (z</w:t>
            </w:r>
            <w:r w:rsidR="00FB70C0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567656">
              <w:rPr>
                <w:rFonts w:ascii="Cambria" w:hAnsi="Cambria"/>
                <w:sz w:val="20"/>
                <w:szCs w:val="20"/>
              </w:rPr>
              <w:t>B</w:t>
            </w:r>
            <w:r w:rsidR="00FB70C0">
              <w:rPr>
                <w:rFonts w:ascii="Cambria" w:hAnsi="Cambria"/>
                <w:sz w:val="20"/>
                <w:szCs w:val="20"/>
              </w:rPr>
              <w:t>.</w:t>
            </w:r>
            <w:r w:rsidRPr="00567656">
              <w:rPr>
                <w:rFonts w:ascii="Cambria" w:hAnsi="Cambria"/>
                <w:sz w:val="20"/>
                <w:szCs w:val="20"/>
              </w:rPr>
              <w:t xml:space="preserve"> für die Abrechnung)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28D979DF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A252732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E5D7212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21EDEC44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29DA39C3" w14:textId="77777777" w:rsidTr="00671AFC">
        <w:trPr>
          <w:trHeight w:val="551"/>
        </w:trPr>
        <w:tc>
          <w:tcPr>
            <w:tcW w:w="6172" w:type="dxa"/>
            <w:shd w:val="clear" w:color="auto" w:fill="auto"/>
            <w:vAlign w:val="center"/>
          </w:tcPr>
          <w:p w14:paraId="57EE26A5" w14:textId="3AA77FF5" w:rsidR="00784F57" w:rsidRPr="00567656" w:rsidRDefault="00784F57" w:rsidP="00784F57">
            <w:pPr>
              <w:pStyle w:val="Default"/>
              <w:rPr>
                <w:rFonts w:ascii="Cambria" w:hAnsi="Cambria"/>
                <w:szCs w:val="20"/>
              </w:rPr>
            </w:pPr>
            <w:proofErr w:type="spellStart"/>
            <w:r w:rsidRPr="00567656">
              <w:rPr>
                <w:rFonts w:ascii="Cambria" w:hAnsi="Cambria"/>
                <w:sz w:val="20"/>
                <w:szCs w:val="20"/>
              </w:rPr>
              <w:t>Aufmessen</w:t>
            </w:r>
            <w:proofErr w:type="spellEnd"/>
            <w:r w:rsidRPr="00567656">
              <w:rPr>
                <w:rFonts w:ascii="Cambria" w:hAnsi="Cambria"/>
                <w:sz w:val="20"/>
                <w:szCs w:val="20"/>
              </w:rPr>
              <w:t xml:space="preserve"> von Bauteilen sowie Erstellen von </w:t>
            </w:r>
            <w:proofErr w:type="spellStart"/>
            <w:r w:rsidRPr="00567656">
              <w:rPr>
                <w:rFonts w:ascii="Cambria" w:hAnsi="Cambria"/>
                <w:sz w:val="20"/>
                <w:szCs w:val="20"/>
              </w:rPr>
              <w:t>Aufmaßskizzen</w:t>
            </w:r>
            <w:proofErr w:type="spellEnd"/>
            <w:r w:rsidRPr="00567656">
              <w:rPr>
                <w:rFonts w:ascii="Cambria" w:hAnsi="Cambria"/>
                <w:sz w:val="20"/>
                <w:szCs w:val="20"/>
              </w:rPr>
              <w:t xml:space="preserve"> zur Massenermittlung (z</w:t>
            </w:r>
            <w:r w:rsidR="00FB70C0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567656">
              <w:rPr>
                <w:rFonts w:ascii="Cambria" w:hAnsi="Cambria"/>
                <w:sz w:val="20"/>
                <w:szCs w:val="20"/>
              </w:rPr>
              <w:t>B</w:t>
            </w:r>
            <w:r w:rsidR="00FB70C0">
              <w:rPr>
                <w:rFonts w:ascii="Cambria" w:hAnsi="Cambria"/>
                <w:sz w:val="20"/>
                <w:szCs w:val="20"/>
              </w:rPr>
              <w:t>.</w:t>
            </w:r>
            <w:r w:rsidRPr="00567656">
              <w:rPr>
                <w:rFonts w:ascii="Cambria" w:hAnsi="Cambria"/>
                <w:sz w:val="20"/>
                <w:szCs w:val="20"/>
              </w:rPr>
              <w:t xml:space="preserve"> für die Abrechnung)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664D679F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428D3D3E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3F733E61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432CD453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0F526921" w14:textId="77777777" w:rsidTr="00671AFC">
        <w:trPr>
          <w:trHeight w:val="643"/>
        </w:trPr>
        <w:tc>
          <w:tcPr>
            <w:tcW w:w="6172" w:type="dxa"/>
            <w:shd w:val="clear" w:color="auto" w:fill="auto"/>
            <w:vAlign w:val="center"/>
          </w:tcPr>
          <w:p w14:paraId="69C22E7E" w14:textId="5047B06D" w:rsidR="00784F57" w:rsidRPr="00567656" w:rsidRDefault="00784F57" w:rsidP="00784F5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Kenntnis des Herstellens, des Sicherns und Pölzens von Baugruben und Künetten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97E8C70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66DE7768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7F97BEFF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7B874441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0101C7DE" w14:textId="77777777" w:rsidTr="00784F57">
        <w:trPr>
          <w:trHeight w:val="397"/>
        </w:trPr>
        <w:tc>
          <w:tcPr>
            <w:tcW w:w="6172" w:type="dxa"/>
            <w:shd w:val="clear" w:color="auto" w:fill="auto"/>
            <w:vAlign w:val="center"/>
          </w:tcPr>
          <w:p w14:paraId="1E66F7A8" w14:textId="3FA2F17B" w:rsidR="00784F57" w:rsidRPr="00567656" w:rsidRDefault="00784F57" w:rsidP="00784F5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Herstellen von Baugruben und Künetten, inklusive Sichern und Pölzen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6F37AE03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61B9BF4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C3ACB04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668B1717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0C738036" w14:textId="77777777" w:rsidTr="00784F57">
        <w:trPr>
          <w:trHeight w:val="397"/>
        </w:trPr>
        <w:tc>
          <w:tcPr>
            <w:tcW w:w="6172" w:type="dxa"/>
            <w:shd w:val="clear" w:color="auto" w:fill="auto"/>
            <w:vAlign w:val="center"/>
          </w:tcPr>
          <w:p w14:paraId="371525AD" w14:textId="0D89D59F" w:rsidR="00784F57" w:rsidRPr="00567656" w:rsidRDefault="00784F57" w:rsidP="00784F5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Grundkenntnisse der Betontechnologie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1532734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2E13C910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4815361E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70C9E56D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5192AC53" w14:textId="77777777" w:rsidTr="00784F57">
        <w:trPr>
          <w:trHeight w:val="397"/>
        </w:trPr>
        <w:tc>
          <w:tcPr>
            <w:tcW w:w="6172" w:type="dxa"/>
            <w:shd w:val="clear" w:color="auto" w:fill="auto"/>
            <w:vAlign w:val="center"/>
          </w:tcPr>
          <w:p w14:paraId="0EA0E6A2" w14:textId="55246467" w:rsidR="00784F57" w:rsidRPr="00567656" w:rsidRDefault="00784F57" w:rsidP="00784F5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Kenntnis der Betontechnologie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4DBC87BA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4AFD139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7FA4BB3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5837039E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4C087758" w14:textId="77777777" w:rsidR="00FB70C0" w:rsidRDefault="00FB70C0">
      <w:r>
        <w:br w:type="page"/>
      </w:r>
    </w:p>
    <w:tbl>
      <w:tblPr>
        <w:tblW w:w="928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2"/>
        <w:gridCol w:w="780"/>
        <w:gridCol w:w="780"/>
        <w:gridCol w:w="780"/>
        <w:gridCol w:w="776"/>
      </w:tblGrid>
      <w:tr w:rsidR="00784F57" w:rsidRPr="00567656" w14:paraId="0EDB14F2" w14:textId="77777777" w:rsidTr="00784F57">
        <w:trPr>
          <w:trHeight w:val="397"/>
        </w:trPr>
        <w:tc>
          <w:tcPr>
            <w:tcW w:w="6172" w:type="dxa"/>
            <w:shd w:val="clear" w:color="auto" w:fill="auto"/>
            <w:vAlign w:val="center"/>
          </w:tcPr>
          <w:p w14:paraId="35AE489B" w14:textId="46E4A130" w:rsidR="00784F57" w:rsidRPr="00567656" w:rsidRDefault="00784F57" w:rsidP="00784F5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lastRenderedPageBreak/>
              <w:t xml:space="preserve">Kenntnis von Sonder- und Spezialbeton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7A24364D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5A441990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0195913E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61F1A886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656B8899" w14:textId="77777777" w:rsidTr="00784F57">
        <w:trPr>
          <w:trHeight w:val="397"/>
        </w:trPr>
        <w:tc>
          <w:tcPr>
            <w:tcW w:w="6172" w:type="dxa"/>
            <w:shd w:val="clear" w:color="auto" w:fill="auto"/>
            <w:vAlign w:val="center"/>
          </w:tcPr>
          <w:p w14:paraId="235F2B89" w14:textId="0C01F716" w:rsidR="00784F57" w:rsidRPr="00567656" w:rsidRDefault="00784F57" w:rsidP="00784F5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Herstellen von unterschiedlichen Arten von Beton und Mörtel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515E723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0450DE52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2D6D9089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5F4E99B4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2A365BB6" w14:textId="77777777" w:rsidTr="002514E7">
        <w:trPr>
          <w:trHeight w:val="592"/>
        </w:trPr>
        <w:tc>
          <w:tcPr>
            <w:tcW w:w="6172" w:type="dxa"/>
            <w:shd w:val="clear" w:color="auto" w:fill="auto"/>
            <w:vAlign w:val="center"/>
          </w:tcPr>
          <w:p w14:paraId="6887FDA4" w14:textId="1D2B96C9" w:rsidR="00784F57" w:rsidRPr="00567656" w:rsidRDefault="00784F57" w:rsidP="00784F5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Verarbeiten und Nachbehandeln von unterschiedlichen Arten von Beton und Mörtel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441A6733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3F5FB93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EC10D65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5F2BB11C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30D8F7EF" w14:textId="77777777" w:rsidTr="002514E7">
        <w:trPr>
          <w:trHeight w:val="558"/>
        </w:trPr>
        <w:tc>
          <w:tcPr>
            <w:tcW w:w="6172" w:type="dxa"/>
            <w:shd w:val="clear" w:color="auto" w:fill="auto"/>
            <w:vAlign w:val="center"/>
          </w:tcPr>
          <w:p w14:paraId="4A1FE035" w14:textId="678AAC15" w:rsidR="00784F57" w:rsidRPr="00567656" w:rsidRDefault="000C53B6" w:rsidP="000C53B6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Grundkenntnisse der Leistungen der Baugewerke im berufsrelevanten Arbeitsbereich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3E91E6E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61413F3F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1F243333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4ACCE0CD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1034B512" w14:textId="77777777" w:rsidTr="002514E7">
        <w:trPr>
          <w:trHeight w:val="565"/>
        </w:trPr>
        <w:tc>
          <w:tcPr>
            <w:tcW w:w="6172" w:type="dxa"/>
            <w:shd w:val="clear" w:color="auto" w:fill="auto"/>
            <w:vAlign w:val="center"/>
          </w:tcPr>
          <w:p w14:paraId="267A0997" w14:textId="60EDA09A" w:rsidR="00784F57" w:rsidRPr="00567656" w:rsidRDefault="000C53B6" w:rsidP="000C53B6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Kenntnis der Leistungen der Baugewerke im berufsrelevanten Arbeitsbereich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32CEAACA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D7AE56B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EC01223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1984A182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151A7E28" w14:textId="77777777" w:rsidTr="000C53B6">
        <w:trPr>
          <w:trHeight w:val="397"/>
        </w:trPr>
        <w:tc>
          <w:tcPr>
            <w:tcW w:w="6172" w:type="dxa"/>
            <w:shd w:val="clear" w:color="auto" w:fill="auto"/>
            <w:vAlign w:val="center"/>
          </w:tcPr>
          <w:p w14:paraId="487C3372" w14:textId="64D79E59" w:rsidR="00784F57" w:rsidRPr="00567656" w:rsidRDefault="000C53B6" w:rsidP="000C53B6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Mitarbeiten beim Prüfen von Vorleistungen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FCE6B29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0CF2006E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3B072B17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1D0CF4DD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05AAC83A" w14:textId="77777777" w:rsidTr="000C53B6">
        <w:trPr>
          <w:trHeight w:val="397"/>
        </w:trPr>
        <w:tc>
          <w:tcPr>
            <w:tcW w:w="6172" w:type="dxa"/>
            <w:shd w:val="clear" w:color="auto" w:fill="auto"/>
            <w:vAlign w:val="center"/>
          </w:tcPr>
          <w:p w14:paraId="42CF9302" w14:textId="5A152FDC" w:rsidR="00784F57" w:rsidRPr="00567656" w:rsidRDefault="000C53B6" w:rsidP="000C53B6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Prüfen von Vorleistungen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30479DD4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67E8949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F6582FE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745F436E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0B3B4B30" w14:textId="77777777" w:rsidTr="000C53B6">
        <w:trPr>
          <w:trHeight w:val="397"/>
        </w:trPr>
        <w:tc>
          <w:tcPr>
            <w:tcW w:w="6172" w:type="dxa"/>
            <w:shd w:val="clear" w:color="auto" w:fill="auto"/>
            <w:vAlign w:val="center"/>
          </w:tcPr>
          <w:p w14:paraId="4774AB63" w14:textId="5D35B158" w:rsidR="00784F57" w:rsidRPr="00567656" w:rsidRDefault="000C53B6" w:rsidP="000C53B6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Selbstständiges Dokumentieren von geprüften Vorleistungen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61DFC00B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5FD73FFC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5FBE8627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2B2D7DAE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71072156" w14:textId="77777777" w:rsidTr="002514E7">
        <w:trPr>
          <w:trHeight w:val="747"/>
        </w:trPr>
        <w:tc>
          <w:tcPr>
            <w:tcW w:w="6172" w:type="dxa"/>
            <w:shd w:val="clear" w:color="auto" w:fill="auto"/>
            <w:vAlign w:val="center"/>
          </w:tcPr>
          <w:p w14:paraId="38392584" w14:textId="2DE9CB6A" w:rsidR="00784F57" w:rsidRPr="00567656" w:rsidRDefault="00FE3E12" w:rsidP="00FE3E12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Grundkenntnisse der Zusammenarbeit und Abstimmung der einzelnen Handwerke sowie der Schnittstellen zu diesen auf der Baustelle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360F965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A4C5343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1D22F454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6103FCD3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84F57" w:rsidRPr="00567656" w14:paraId="7437D9C0" w14:textId="77777777" w:rsidTr="002514E7">
        <w:trPr>
          <w:trHeight w:val="602"/>
        </w:trPr>
        <w:tc>
          <w:tcPr>
            <w:tcW w:w="6172" w:type="dxa"/>
            <w:shd w:val="clear" w:color="auto" w:fill="auto"/>
            <w:vAlign w:val="center"/>
          </w:tcPr>
          <w:p w14:paraId="00CC2E2B" w14:textId="0F209D0F" w:rsidR="00784F57" w:rsidRPr="00567656" w:rsidRDefault="00FE3E12" w:rsidP="00FE3E12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Kenntnis der Zusammenarbeit und Abstimmung der einzelnen Handwerke sowie der Schnittstellen zu diesen auf der Baustelle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3413D687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7819C7A4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00CD8AD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57E12AE8" w14:textId="77777777" w:rsidR="00784F57" w:rsidRPr="00567656" w:rsidRDefault="00784F5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E3E12" w:rsidRPr="00567656" w14:paraId="7A3CF1BC" w14:textId="77777777" w:rsidTr="00FE3E12">
        <w:trPr>
          <w:trHeight w:val="397"/>
        </w:trPr>
        <w:tc>
          <w:tcPr>
            <w:tcW w:w="6172" w:type="dxa"/>
            <w:shd w:val="clear" w:color="auto" w:fill="auto"/>
            <w:vAlign w:val="center"/>
          </w:tcPr>
          <w:p w14:paraId="5E14AE70" w14:textId="69E28779" w:rsidR="00FE3E12" w:rsidRPr="00567656" w:rsidRDefault="00FE3E12" w:rsidP="00FE3E12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Grundkenntnisse der Baustellenlogistik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A74F85F" w14:textId="77777777" w:rsidR="00FE3E12" w:rsidRPr="00567656" w:rsidRDefault="00FE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4692DC0" w14:textId="77777777" w:rsidR="00FE3E12" w:rsidRPr="00567656" w:rsidRDefault="00FE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620D0566" w14:textId="77777777" w:rsidR="00FE3E12" w:rsidRPr="00567656" w:rsidRDefault="00FE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2895146A" w14:textId="77777777" w:rsidR="00FE3E12" w:rsidRPr="00567656" w:rsidRDefault="00FE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92249" w:rsidRPr="00567656" w14:paraId="17F536DF" w14:textId="77777777" w:rsidTr="002514E7">
        <w:trPr>
          <w:trHeight w:val="557"/>
        </w:trPr>
        <w:tc>
          <w:tcPr>
            <w:tcW w:w="6172" w:type="dxa"/>
            <w:shd w:val="clear" w:color="auto" w:fill="auto"/>
            <w:vAlign w:val="center"/>
          </w:tcPr>
          <w:p w14:paraId="082BBF34" w14:textId="3C013AB6" w:rsidR="00892249" w:rsidRPr="00567656" w:rsidRDefault="00FE3E12" w:rsidP="00FE3E12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>Kenntnis der Baustellenlogistik (z</w:t>
            </w:r>
            <w:r w:rsidR="002514E7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567656">
              <w:rPr>
                <w:rFonts w:ascii="Cambria" w:hAnsi="Cambria"/>
                <w:sz w:val="20"/>
                <w:szCs w:val="20"/>
              </w:rPr>
              <w:t>B</w:t>
            </w:r>
            <w:r w:rsidR="002514E7">
              <w:rPr>
                <w:rFonts w:ascii="Cambria" w:hAnsi="Cambria"/>
                <w:sz w:val="20"/>
                <w:szCs w:val="20"/>
              </w:rPr>
              <w:t>.</w:t>
            </w:r>
            <w:r w:rsidRPr="00567656">
              <w:rPr>
                <w:rFonts w:ascii="Cambria" w:hAnsi="Cambria"/>
                <w:sz w:val="20"/>
                <w:szCs w:val="20"/>
              </w:rPr>
              <w:t xml:space="preserve"> der Zusammenarbeit mit Lieferanten und Subunternehmern)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1152E245" w14:textId="77777777" w:rsidR="00892249" w:rsidRPr="00567656" w:rsidRDefault="008922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33BF2345" w14:textId="77777777" w:rsidR="00892249" w:rsidRPr="00567656" w:rsidRDefault="008922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6B8DC5E" w14:textId="77777777" w:rsidR="00892249" w:rsidRPr="00567656" w:rsidRDefault="008922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3CEAD4DF" w14:textId="77777777" w:rsidR="00892249" w:rsidRPr="00567656" w:rsidRDefault="008922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567656" w14:paraId="66E45A8C" w14:textId="77777777" w:rsidTr="00784F57">
        <w:trPr>
          <w:trHeight w:hRule="exact" w:val="454"/>
        </w:trPr>
        <w:tc>
          <w:tcPr>
            <w:tcW w:w="6172" w:type="dxa"/>
            <w:shd w:val="clear" w:color="auto" w:fill="354E19"/>
            <w:vAlign w:val="center"/>
          </w:tcPr>
          <w:p w14:paraId="40F1537F" w14:textId="40A8B016" w:rsidR="00352A33" w:rsidRPr="00567656" w:rsidRDefault="00FE3E12" w:rsidP="00FE3E12">
            <w:pPr>
              <w:tabs>
                <w:tab w:val="right" w:pos="8572"/>
              </w:tabs>
              <w:spacing w:before="40" w:after="40"/>
              <w:rPr>
                <w:color w:val="000000"/>
                <w:sz w:val="24"/>
                <w:szCs w:val="20"/>
              </w:rPr>
            </w:pPr>
            <w:r w:rsidRPr="00567656">
              <w:rPr>
                <w:b/>
                <w:bCs/>
                <w:color w:val="FFFFFF" w:themeColor="background1"/>
                <w:sz w:val="22"/>
                <w:szCs w:val="28"/>
              </w:rPr>
              <w:t>Hoch- und Betonbautechnische Arbeiten</w:t>
            </w:r>
            <w:r w:rsidRPr="00567656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780" w:type="dxa"/>
            <w:shd w:val="clear" w:color="auto" w:fill="354E19"/>
            <w:vAlign w:val="center"/>
          </w:tcPr>
          <w:p w14:paraId="051D1591" w14:textId="77777777" w:rsidR="00352A33" w:rsidRPr="00567656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67656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6765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67656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80" w:type="dxa"/>
            <w:shd w:val="clear" w:color="auto" w:fill="354E19"/>
            <w:vAlign w:val="center"/>
          </w:tcPr>
          <w:p w14:paraId="47D11AC4" w14:textId="77777777" w:rsidR="00352A33" w:rsidRPr="00567656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67656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6765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67656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80" w:type="dxa"/>
            <w:shd w:val="clear" w:color="auto" w:fill="354E19"/>
            <w:vAlign w:val="center"/>
          </w:tcPr>
          <w:p w14:paraId="298E94E8" w14:textId="1D751E75" w:rsidR="00352A33" w:rsidRPr="00567656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67656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6765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67656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76" w:type="dxa"/>
            <w:shd w:val="clear" w:color="auto" w:fill="354E19"/>
            <w:vAlign w:val="center"/>
          </w:tcPr>
          <w:p w14:paraId="4AF9B16B" w14:textId="79ECB9DA" w:rsidR="00352A33" w:rsidRPr="00567656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67656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56765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67656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52A33" w:rsidRPr="00567656" w14:paraId="06C13EB1" w14:textId="77777777" w:rsidTr="00784F57">
        <w:trPr>
          <w:trHeight w:hRule="exact" w:val="454"/>
        </w:trPr>
        <w:tc>
          <w:tcPr>
            <w:tcW w:w="6172" w:type="dxa"/>
            <w:shd w:val="clear" w:color="auto" w:fill="BFBFBF"/>
            <w:vAlign w:val="center"/>
          </w:tcPr>
          <w:p w14:paraId="61728ECA" w14:textId="46D0DFBD" w:rsidR="00352A33" w:rsidRPr="00567656" w:rsidRDefault="00352A33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67656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780" w:type="dxa"/>
            <w:shd w:val="clear" w:color="auto" w:fill="BFBFBF"/>
            <w:vAlign w:val="center"/>
          </w:tcPr>
          <w:p w14:paraId="02DCC4BC" w14:textId="77777777" w:rsidR="00352A33" w:rsidRPr="00567656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6765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80" w:type="dxa"/>
            <w:shd w:val="clear" w:color="auto" w:fill="BFBFBF"/>
            <w:vAlign w:val="center"/>
          </w:tcPr>
          <w:p w14:paraId="6A74229B" w14:textId="77777777" w:rsidR="00352A33" w:rsidRPr="00567656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6765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80" w:type="dxa"/>
            <w:shd w:val="clear" w:color="auto" w:fill="BFBFBF"/>
            <w:vAlign w:val="center"/>
          </w:tcPr>
          <w:p w14:paraId="5B89CDA2" w14:textId="311E3D8E" w:rsidR="00352A33" w:rsidRPr="00567656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6765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76" w:type="dxa"/>
            <w:shd w:val="clear" w:color="auto" w:fill="BFBFBF"/>
            <w:vAlign w:val="center"/>
          </w:tcPr>
          <w:p w14:paraId="038383F0" w14:textId="5DF35828" w:rsidR="00352A33" w:rsidRPr="00567656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6765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2A33" w:rsidRPr="00567656" w14:paraId="6151E1B3" w14:textId="77777777" w:rsidTr="00FE3E12">
        <w:trPr>
          <w:trHeight w:hRule="exact" w:val="397"/>
        </w:trPr>
        <w:tc>
          <w:tcPr>
            <w:tcW w:w="6172" w:type="dxa"/>
            <w:shd w:val="clear" w:color="auto" w:fill="auto"/>
            <w:vAlign w:val="center"/>
          </w:tcPr>
          <w:p w14:paraId="3E8ECEEA" w14:textId="778C0BE1" w:rsidR="00352A33" w:rsidRPr="00567656" w:rsidRDefault="00FE3E12" w:rsidP="00FE3E12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Manuelles Bearbeiten von Werkstoffen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7A4ACD8" w14:textId="77777777" w:rsidR="00352A33" w:rsidRPr="00567656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53879908" w14:textId="77777777" w:rsidR="00352A33" w:rsidRPr="00567656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0CB7A165" w14:textId="77777777" w:rsidR="00352A33" w:rsidRPr="00567656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4DBAF4E7" w14:textId="50A2B2F1" w:rsidR="00352A33" w:rsidRPr="00567656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E3E12" w:rsidRPr="00567656" w14:paraId="462C693C" w14:textId="77777777" w:rsidTr="00FE3E12">
        <w:trPr>
          <w:trHeight w:hRule="exact" w:val="397"/>
        </w:trPr>
        <w:tc>
          <w:tcPr>
            <w:tcW w:w="6172" w:type="dxa"/>
            <w:shd w:val="clear" w:color="auto" w:fill="auto"/>
            <w:vAlign w:val="center"/>
          </w:tcPr>
          <w:p w14:paraId="01707B04" w14:textId="1DF1A843" w:rsidR="00FE3E12" w:rsidRPr="00567656" w:rsidRDefault="00FE3E12" w:rsidP="00FE3E12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Maschinelles Bearbeiten von Werkstoffen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532C043F" w14:textId="77777777" w:rsidR="00FE3E12" w:rsidRPr="00567656" w:rsidRDefault="00FE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AABBCC7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9760613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0FD3A9F9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E3E12" w:rsidRPr="00567656" w14:paraId="21F34F37" w14:textId="77777777" w:rsidTr="00FE3E12">
        <w:trPr>
          <w:trHeight w:hRule="exact" w:val="397"/>
        </w:trPr>
        <w:tc>
          <w:tcPr>
            <w:tcW w:w="6172" w:type="dxa"/>
            <w:shd w:val="clear" w:color="auto" w:fill="auto"/>
            <w:vAlign w:val="center"/>
          </w:tcPr>
          <w:p w14:paraId="2C19CD12" w14:textId="4F4884C2" w:rsidR="00FE3E12" w:rsidRPr="00567656" w:rsidRDefault="00FE3E12" w:rsidP="00FE3E12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Grundkenntnisse des Leitungsbaus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4DCF1BE" w14:textId="77777777" w:rsidR="00FE3E12" w:rsidRPr="00567656" w:rsidRDefault="00FE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B330DCB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50A503AE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658B095E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E3E12" w:rsidRPr="00567656" w14:paraId="200E65D9" w14:textId="77777777" w:rsidTr="00FE3E12">
        <w:trPr>
          <w:trHeight w:hRule="exact" w:val="397"/>
        </w:trPr>
        <w:tc>
          <w:tcPr>
            <w:tcW w:w="6172" w:type="dxa"/>
            <w:shd w:val="clear" w:color="auto" w:fill="auto"/>
            <w:vAlign w:val="center"/>
          </w:tcPr>
          <w:p w14:paraId="10FF8626" w14:textId="14B5DFC5" w:rsidR="00FE3E12" w:rsidRPr="00567656" w:rsidRDefault="00FE3E12" w:rsidP="00FE3E12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Kenntnis des Leitungsbaus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35CA0D70" w14:textId="77777777" w:rsidR="00FE3E12" w:rsidRPr="00567656" w:rsidRDefault="00FE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23724CEB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2FD94EE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05476C32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E3E12" w:rsidRPr="00567656" w14:paraId="26C39043" w14:textId="77777777" w:rsidTr="00FE3E12">
        <w:trPr>
          <w:trHeight w:hRule="exact" w:val="498"/>
        </w:trPr>
        <w:tc>
          <w:tcPr>
            <w:tcW w:w="6172" w:type="dxa"/>
            <w:shd w:val="clear" w:color="auto" w:fill="auto"/>
            <w:vAlign w:val="center"/>
          </w:tcPr>
          <w:p w14:paraId="39C9E738" w14:textId="17727C06" w:rsidR="00FE3E12" w:rsidRPr="00567656" w:rsidRDefault="00FE3E12" w:rsidP="00FE3E12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Verlegen von Rohrkanälen, Herstellen von Schächten und Prüfen auf Dichtheit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11B815EE" w14:textId="77777777" w:rsidR="00FE3E12" w:rsidRPr="00567656" w:rsidRDefault="00FE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5E2E0E72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7ED1417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4D2886AE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E3E12" w:rsidRPr="00567656" w14:paraId="3204EB75" w14:textId="77777777" w:rsidTr="00FE3E12">
        <w:trPr>
          <w:trHeight w:hRule="exact" w:val="397"/>
        </w:trPr>
        <w:tc>
          <w:tcPr>
            <w:tcW w:w="6172" w:type="dxa"/>
            <w:shd w:val="clear" w:color="auto" w:fill="auto"/>
            <w:vAlign w:val="center"/>
          </w:tcPr>
          <w:p w14:paraId="16A94BC5" w14:textId="1C5BF8A2" w:rsidR="00FE3E12" w:rsidRPr="00567656" w:rsidRDefault="00FE3E12" w:rsidP="00FE3E12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Herstellen von Flachgründungen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7CC8F6B" w14:textId="77777777" w:rsidR="00FE3E12" w:rsidRPr="00567656" w:rsidRDefault="00FE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DA6E751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704FA8D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650CAAE4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E3E12" w:rsidRPr="00567656" w14:paraId="29062839" w14:textId="77777777" w:rsidTr="00FE3E12">
        <w:trPr>
          <w:trHeight w:hRule="exact" w:val="595"/>
        </w:trPr>
        <w:tc>
          <w:tcPr>
            <w:tcW w:w="6172" w:type="dxa"/>
            <w:shd w:val="clear" w:color="auto" w:fill="auto"/>
            <w:vAlign w:val="center"/>
          </w:tcPr>
          <w:p w14:paraId="75B33904" w14:textId="5886D8E0" w:rsidR="00FE3E12" w:rsidRPr="00567656" w:rsidRDefault="00FE3E12" w:rsidP="00FE3E12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Grundkenntnisse der Baukonstruktion und Tragwerkslehre sowie der Wirkung von inneren und äußeren Kräften in und an Bauwerken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79F3B9F" w14:textId="77777777" w:rsidR="00FE3E12" w:rsidRPr="00567656" w:rsidRDefault="00FE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2BF35A1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6C79267F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7EC6BB23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E3E12" w:rsidRPr="00567656" w14:paraId="2493A79E" w14:textId="77777777" w:rsidTr="00FE3E12">
        <w:trPr>
          <w:trHeight w:hRule="exact" w:val="562"/>
        </w:trPr>
        <w:tc>
          <w:tcPr>
            <w:tcW w:w="6172" w:type="dxa"/>
            <w:shd w:val="clear" w:color="auto" w:fill="auto"/>
            <w:vAlign w:val="center"/>
          </w:tcPr>
          <w:p w14:paraId="6E4292A2" w14:textId="0004CAF9" w:rsidR="00FE3E12" w:rsidRPr="00567656" w:rsidRDefault="00FE3E12" w:rsidP="00FE3E12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Kenntnis über die Wirkung von inneren und äußeren Kräften in und an Bauwerken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0B003269" w14:textId="77777777" w:rsidR="00FE3E12" w:rsidRPr="00567656" w:rsidRDefault="00FE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219AACCE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5E41953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5AAC71B9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E3E12" w:rsidRPr="00567656" w14:paraId="2234589B" w14:textId="77777777" w:rsidTr="00FE3E12">
        <w:trPr>
          <w:trHeight w:hRule="exact" w:val="570"/>
        </w:trPr>
        <w:tc>
          <w:tcPr>
            <w:tcW w:w="6172" w:type="dxa"/>
            <w:shd w:val="clear" w:color="auto" w:fill="auto"/>
            <w:vAlign w:val="center"/>
          </w:tcPr>
          <w:p w14:paraId="5125B6FC" w14:textId="058DC2AF" w:rsidR="00FE3E12" w:rsidRPr="00567656" w:rsidRDefault="00FE3E12" w:rsidP="00FE3E12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Herstellen von Schalungen wie konventionelle Schalungen und Systemschalungen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EE9BF0F" w14:textId="77777777" w:rsidR="00FE3E12" w:rsidRPr="00567656" w:rsidRDefault="00FE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853704C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4080940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13579679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E3E12" w:rsidRPr="00567656" w14:paraId="6672BE9D" w14:textId="77777777" w:rsidTr="00FE3E12">
        <w:trPr>
          <w:trHeight w:hRule="exact" w:val="397"/>
        </w:trPr>
        <w:tc>
          <w:tcPr>
            <w:tcW w:w="6172" w:type="dxa"/>
            <w:shd w:val="clear" w:color="auto" w:fill="auto"/>
            <w:vAlign w:val="center"/>
          </w:tcPr>
          <w:p w14:paraId="4C235191" w14:textId="0DAD97A6" w:rsidR="00FE3E12" w:rsidRPr="00567656" w:rsidRDefault="00FE3E12" w:rsidP="00FE3E12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Kenntnis der Herstellung von Sonderschalungen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01FD075D" w14:textId="77777777" w:rsidR="00FE3E12" w:rsidRPr="00567656" w:rsidRDefault="00FE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3102C89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7E8974FC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7A59E9FE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E3E12" w:rsidRPr="00567656" w14:paraId="2AFED744" w14:textId="77777777" w:rsidTr="00FE3E12">
        <w:trPr>
          <w:trHeight w:hRule="exact" w:val="397"/>
        </w:trPr>
        <w:tc>
          <w:tcPr>
            <w:tcW w:w="6172" w:type="dxa"/>
            <w:shd w:val="clear" w:color="auto" w:fill="auto"/>
            <w:vAlign w:val="center"/>
          </w:tcPr>
          <w:p w14:paraId="02809AB2" w14:textId="72F7D4A6" w:rsidR="00FE3E12" w:rsidRPr="00567656" w:rsidRDefault="00FE3E12" w:rsidP="00FE3E12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Mitarbeiten bei der Herstellung von Sonderschalungen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1ABB604E" w14:textId="77777777" w:rsidR="00FE3E12" w:rsidRPr="00567656" w:rsidRDefault="00FE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216A4850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564E37B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A77A4ED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E3E12" w:rsidRPr="00567656" w14:paraId="07DBDB70" w14:textId="77777777" w:rsidTr="00044F8E">
        <w:trPr>
          <w:trHeight w:hRule="exact" w:val="601"/>
        </w:trPr>
        <w:tc>
          <w:tcPr>
            <w:tcW w:w="6172" w:type="dxa"/>
            <w:shd w:val="clear" w:color="auto" w:fill="auto"/>
            <w:vAlign w:val="center"/>
          </w:tcPr>
          <w:p w14:paraId="57B82662" w14:textId="09135679" w:rsidR="00FE3E12" w:rsidRPr="00567656" w:rsidRDefault="00FE3E12" w:rsidP="00FE3E12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Schneiden, Biegen und Verlegen von Baustahl nach Bewehrungsplänen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EA55172" w14:textId="77777777" w:rsidR="00FE3E12" w:rsidRPr="00567656" w:rsidRDefault="00FE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7326612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3828A58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62022896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E3E12" w:rsidRPr="00567656" w14:paraId="6027BDD0" w14:textId="77777777" w:rsidTr="00FE3E12">
        <w:trPr>
          <w:trHeight w:hRule="exact" w:val="397"/>
        </w:trPr>
        <w:tc>
          <w:tcPr>
            <w:tcW w:w="6172" w:type="dxa"/>
            <w:shd w:val="clear" w:color="auto" w:fill="auto"/>
            <w:vAlign w:val="center"/>
          </w:tcPr>
          <w:p w14:paraId="5284B2EE" w14:textId="20CD9451" w:rsidR="00FE3E12" w:rsidRPr="00567656" w:rsidRDefault="00FE3E12" w:rsidP="00FE3E12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Herstellen von Bauteilen aus Beton und Stahlbeton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7D13ABD" w14:textId="77777777" w:rsidR="00FE3E12" w:rsidRPr="00567656" w:rsidRDefault="00FE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0C73C2D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65C6A2F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12624CC4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E3E12" w:rsidRPr="00567656" w14:paraId="141014E9" w14:textId="77777777" w:rsidTr="00FE3E12">
        <w:trPr>
          <w:trHeight w:hRule="exact" w:val="397"/>
        </w:trPr>
        <w:tc>
          <w:tcPr>
            <w:tcW w:w="6172" w:type="dxa"/>
            <w:shd w:val="clear" w:color="auto" w:fill="auto"/>
            <w:vAlign w:val="center"/>
          </w:tcPr>
          <w:p w14:paraId="6C2A1153" w14:textId="45C4D33A" w:rsidR="00FE3E12" w:rsidRPr="00567656" w:rsidRDefault="00FE3E12" w:rsidP="00FE3E12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Aufreißen und Herstellen von Treppen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24E7A0F4" w14:textId="77777777" w:rsidR="00FE3E12" w:rsidRPr="00567656" w:rsidRDefault="00FE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65167799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9F702F2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438DA01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2632BFC5" w14:textId="77777777" w:rsidR="00044F8E" w:rsidRDefault="00044F8E">
      <w:r>
        <w:br w:type="page"/>
      </w:r>
    </w:p>
    <w:tbl>
      <w:tblPr>
        <w:tblW w:w="928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2"/>
        <w:gridCol w:w="780"/>
        <w:gridCol w:w="780"/>
        <w:gridCol w:w="780"/>
        <w:gridCol w:w="776"/>
      </w:tblGrid>
      <w:tr w:rsidR="00FE3E12" w:rsidRPr="00567656" w14:paraId="63C0B403" w14:textId="77777777" w:rsidTr="005E19D5">
        <w:trPr>
          <w:trHeight w:hRule="exact" w:val="586"/>
        </w:trPr>
        <w:tc>
          <w:tcPr>
            <w:tcW w:w="6172" w:type="dxa"/>
            <w:shd w:val="clear" w:color="auto" w:fill="auto"/>
            <w:vAlign w:val="center"/>
          </w:tcPr>
          <w:p w14:paraId="3446D97F" w14:textId="2FF6B2B6" w:rsidR="00FE3E12" w:rsidRPr="00567656" w:rsidRDefault="005B48B7" w:rsidP="005B48B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lastRenderedPageBreak/>
              <w:t xml:space="preserve">Verlegen von Fertigteildecken und vorgefertigten Stahlbetonbauteilen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1D12A632" w14:textId="77777777" w:rsidR="00FE3E12" w:rsidRPr="00567656" w:rsidRDefault="00FE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F7E8375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38621A7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2BC5F124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E3E12" w:rsidRPr="00567656" w14:paraId="63CA4517" w14:textId="77777777" w:rsidTr="00FE3E12">
        <w:trPr>
          <w:trHeight w:hRule="exact" w:val="397"/>
        </w:trPr>
        <w:tc>
          <w:tcPr>
            <w:tcW w:w="6172" w:type="dxa"/>
            <w:shd w:val="clear" w:color="auto" w:fill="auto"/>
            <w:vAlign w:val="center"/>
          </w:tcPr>
          <w:p w14:paraId="6300B76B" w14:textId="0C72151D" w:rsidR="00FE3E12" w:rsidRPr="00567656" w:rsidRDefault="005B48B7" w:rsidP="005B48B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Einbauen von Fertigteilen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D89826D" w14:textId="77777777" w:rsidR="00FE3E12" w:rsidRPr="00567656" w:rsidRDefault="00FE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F5D616C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C6F2D33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2025C383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E3E12" w:rsidRPr="00567656" w14:paraId="0891C64E" w14:textId="77777777" w:rsidTr="0061740F">
        <w:trPr>
          <w:trHeight w:hRule="exact" w:val="729"/>
        </w:trPr>
        <w:tc>
          <w:tcPr>
            <w:tcW w:w="6172" w:type="dxa"/>
            <w:shd w:val="clear" w:color="auto" w:fill="auto"/>
            <w:vAlign w:val="center"/>
          </w:tcPr>
          <w:p w14:paraId="6F0AD659" w14:textId="0C95E621" w:rsidR="00FE3E12" w:rsidRPr="00567656" w:rsidRDefault="005B48B7" w:rsidP="005B48B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Herstellen von Über- und Unterzügen, auch in Fertigteilbauweise </w:t>
            </w:r>
            <w:r w:rsidR="005E19D5">
              <w:rPr>
                <w:rFonts w:ascii="Cambria" w:hAnsi="Cambria"/>
                <w:sz w:val="20"/>
                <w:szCs w:val="20"/>
              </w:rPr>
              <w:br/>
            </w:r>
            <w:r w:rsidRPr="00567656">
              <w:rPr>
                <w:rFonts w:ascii="Cambria" w:hAnsi="Cambria"/>
                <w:sz w:val="20"/>
                <w:szCs w:val="20"/>
              </w:rPr>
              <w:t>(z</w:t>
            </w:r>
            <w:r w:rsidR="005E19D5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567656">
              <w:rPr>
                <w:rFonts w:ascii="Cambria" w:hAnsi="Cambria"/>
                <w:sz w:val="20"/>
                <w:szCs w:val="20"/>
              </w:rPr>
              <w:t>B</w:t>
            </w:r>
            <w:r w:rsidR="005E19D5">
              <w:rPr>
                <w:rFonts w:ascii="Cambria" w:hAnsi="Cambria"/>
                <w:sz w:val="20"/>
                <w:szCs w:val="20"/>
              </w:rPr>
              <w:t>.</w:t>
            </w:r>
            <w:r w:rsidRPr="00567656">
              <w:rPr>
                <w:rFonts w:ascii="Cambria" w:hAnsi="Cambria"/>
                <w:sz w:val="20"/>
                <w:szCs w:val="20"/>
              </w:rPr>
              <w:t xml:space="preserve"> Sturzausbildung)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DCE0A7F" w14:textId="77777777" w:rsidR="00FE3E12" w:rsidRPr="00567656" w:rsidRDefault="00FE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4756ED9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82A43F7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287E18FF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E3E12" w:rsidRPr="00567656" w14:paraId="6635E713" w14:textId="77777777" w:rsidTr="0061740F">
        <w:trPr>
          <w:trHeight w:hRule="exact" w:val="709"/>
        </w:trPr>
        <w:tc>
          <w:tcPr>
            <w:tcW w:w="6172" w:type="dxa"/>
            <w:shd w:val="clear" w:color="auto" w:fill="auto"/>
            <w:vAlign w:val="center"/>
          </w:tcPr>
          <w:p w14:paraId="7A2114AA" w14:textId="20F22A40" w:rsidR="00FE3E12" w:rsidRPr="00567656" w:rsidRDefault="005B48B7" w:rsidP="005B48B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Herstellen von einfachen Wänden aus unterschiedlichen Baustoffen unter Berücksichtigung der einschlägigen Vorschriften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222B378" w14:textId="77777777" w:rsidR="00FE3E12" w:rsidRPr="00567656" w:rsidRDefault="00FE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684BEA38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43654833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1F8FAEE9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E3E12" w:rsidRPr="00567656" w14:paraId="397C72F2" w14:textId="77777777" w:rsidTr="005B48B7">
        <w:trPr>
          <w:trHeight w:hRule="exact" w:val="576"/>
        </w:trPr>
        <w:tc>
          <w:tcPr>
            <w:tcW w:w="6172" w:type="dxa"/>
            <w:shd w:val="clear" w:color="auto" w:fill="auto"/>
            <w:vAlign w:val="center"/>
          </w:tcPr>
          <w:p w14:paraId="31FAA87B" w14:textId="04B1E6B2" w:rsidR="00FE3E12" w:rsidRPr="00567656" w:rsidRDefault="005B48B7" w:rsidP="005B48B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Herstellen von verschiedenartigen Wänden aus unterschiedlichen Baustoffen unter Berücksichtigung der einschlägigen Vorschriften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781E3685" w14:textId="77777777" w:rsidR="00FE3E12" w:rsidRPr="00567656" w:rsidRDefault="00FE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A1E833A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F9D2C1A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BB1A7BB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E3E12" w:rsidRPr="00567656" w14:paraId="2CFD460E" w14:textId="77777777" w:rsidTr="005B48B7">
        <w:trPr>
          <w:trHeight w:hRule="exact" w:val="397"/>
        </w:trPr>
        <w:tc>
          <w:tcPr>
            <w:tcW w:w="6172" w:type="dxa"/>
            <w:shd w:val="clear" w:color="auto" w:fill="auto"/>
            <w:vAlign w:val="center"/>
          </w:tcPr>
          <w:p w14:paraId="5DFD275D" w14:textId="29534702" w:rsidR="00FE3E12" w:rsidRPr="00567656" w:rsidRDefault="005B48B7" w:rsidP="005B48B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Versetzen von Einbauteilen wie Fenster und Türen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53DC0974" w14:textId="77777777" w:rsidR="00FE3E12" w:rsidRPr="00567656" w:rsidRDefault="00FE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B638BD8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4F8BC1A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5551B19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E3E12" w:rsidRPr="00567656" w14:paraId="4F416D58" w14:textId="77777777" w:rsidTr="005B48B7">
        <w:trPr>
          <w:trHeight w:hRule="exact" w:val="397"/>
        </w:trPr>
        <w:tc>
          <w:tcPr>
            <w:tcW w:w="6172" w:type="dxa"/>
            <w:shd w:val="clear" w:color="auto" w:fill="auto"/>
            <w:vAlign w:val="center"/>
          </w:tcPr>
          <w:p w14:paraId="1705766D" w14:textId="4B301553" w:rsidR="00FE3E12" w:rsidRPr="00567656" w:rsidRDefault="005B48B7" w:rsidP="005B48B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Grundkenntnisse der Durchbruch- und Abbrucharbeiten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479CE3DA" w14:textId="77777777" w:rsidR="00FE3E12" w:rsidRPr="00567656" w:rsidRDefault="00FE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8DDFB22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26F8387F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1B9C1E41" w14:textId="77777777" w:rsidR="00FE3E12" w:rsidRPr="00567656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B48B7" w:rsidRPr="00567656" w14:paraId="7F9A01F1" w14:textId="77777777" w:rsidTr="00C34A9B">
        <w:trPr>
          <w:trHeight w:hRule="exact" w:val="612"/>
        </w:trPr>
        <w:tc>
          <w:tcPr>
            <w:tcW w:w="6172" w:type="dxa"/>
            <w:shd w:val="clear" w:color="auto" w:fill="auto"/>
            <w:vAlign w:val="center"/>
          </w:tcPr>
          <w:p w14:paraId="76B0E388" w14:textId="09B69BF8" w:rsidR="005B48B7" w:rsidRPr="00567656" w:rsidRDefault="005B48B7" w:rsidP="005B48B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Kenntnis der Durchbruch- und Abbrucharbeiten und Auswechseln und Abtragen von nichttragenden und tragenden Bauteilen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7B15CA98" w14:textId="77777777" w:rsidR="005B48B7" w:rsidRPr="00567656" w:rsidRDefault="005B48B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0E0A2288" w14:textId="77777777" w:rsidR="005B48B7" w:rsidRPr="00567656" w:rsidRDefault="005B48B7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5DB71E1" w14:textId="77777777" w:rsidR="005B48B7" w:rsidRPr="00567656" w:rsidRDefault="005B48B7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3EACA09A" w14:textId="77777777" w:rsidR="005B48B7" w:rsidRPr="00567656" w:rsidRDefault="005B48B7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B48B7" w:rsidRPr="00567656" w14:paraId="51D1AE36" w14:textId="77777777" w:rsidTr="005B48B7">
        <w:trPr>
          <w:trHeight w:hRule="exact" w:val="857"/>
        </w:trPr>
        <w:tc>
          <w:tcPr>
            <w:tcW w:w="6172" w:type="dxa"/>
            <w:shd w:val="clear" w:color="auto" w:fill="auto"/>
            <w:vAlign w:val="center"/>
          </w:tcPr>
          <w:p w14:paraId="152F914A" w14:textId="2833A4D9" w:rsidR="005B48B7" w:rsidRPr="00567656" w:rsidRDefault="005B48B7" w:rsidP="005B48B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Abdichten von Bauwerken gegen Feuchtigkeit wie Horizontal- und Vertikalabdichtung sowie Herstellen von tagwasser- und druckwasserdichten Durchführungen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CE590D5" w14:textId="77777777" w:rsidR="005B48B7" w:rsidRPr="00567656" w:rsidRDefault="005B48B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DF22A1F" w14:textId="77777777" w:rsidR="005B48B7" w:rsidRPr="00567656" w:rsidRDefault="005B48B7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E46D2EE" w14:textId="77777777" w:rsidR="005B48B7" w:rsidRPr="00567656" w:rsidRDefault="005B48B7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E16F569" w14:textId="77777777" w:rsidR="005B48B7" w:rsidRPr="00567656" w:rsidRDefault="005B48B7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B48B7" w:rsidRPr="00567656" w14:paraId="17FE1F75" w14:textId="77777777" w:rsidTr="005B48B7">
        <w:trPr>
          <w:trHeight w:hRule="exact" w:val="397"/>
        </w:trPr>
        <w:tc>
          <w:tcPr>
            <w:tcW w:w="6172" w:type="dxa"/>
            <w:shd w:val="clear" w:color="auto" w:fill="auto"/>
            <w:vAlign w:val="center"/>
          </w:tcPr>
          <w:p w14:paraId="191E2A4D" w14:textId="1D93652B" w:rsidR="005B48B7" w:rsidRPr="00567656" w:rsidRDefault="005B48B7" w:rsidP="005B48B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Herstellen von Estrichen mit erforderlichen Aufbauten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54990AF" w14:textId="77777777" w:rsidR="005B48B7" w:rsidRPr="00567656" w:rsidRDefault="005B48B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24052B4" w14:textId="77777777" w:rsidR="005B48B7" w:rsidRPr="00567656" w:rsidRDefault="005B48B7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8B1A805" w14:textId="77777777" w:rsidR="005B48B7" w:rsidRPr="00567656" w:rsidRDefault="005B48B7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32879F7C" w14:textId="77777777" w:rsidR="005B48B7" w:rsidRPr="00567656" w:rsidRDefault="005B48B7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B48B7" w:rsidRPr="00567656" w14:paraId="5D2B9BB3" w14:textId="77777777" w:rsidTr="005B48B7">
        <w:trPr>
          <w:trHeight w:hRule="exact" w:val="397"/>
        </w:trPr>
        <w:tc>
          <w:tcPr>
            <w:tcW w:w="6172" w:type="dxa"/>
            <w:shd w:val="clear" w:color="auto" w:fill="auto"/>
            <w:vAlign w:val="center"/>
          </w:tcPr>
          <w:p w14:paraId="005DC24D" w14:textId="07BF899A" w:rsidR="005B48B7" w:rsidRPr="00567656" w:rsidRDefault="005B48B7" w:rsidP="005B48B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Kenntnis über den Bau von Rauchfängen, Abgasfängen und Lüftungen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27F3C5B0" w14:textId="77777777" w:rsidR="005B48B7" w:rsidRPr="00567656" w:rsidRDefault="005B48B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DF3AFE1" w14:textId="77777777" w:rsidR="005B48B7" w:rsidRPr="00567656" w:rsidRDefault="005B48B7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8AF22C8" w14:textId="77777777" w:rsidR="005B48B7" w:rsidRPr="00567656" w:rsidRDefault="005B48B7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11D6168B" w14:textId="77777777" w:rsidR="005B48B7" w:rsidRPr="00567656" w:rsidRDefault="005B48B7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B48B7" w:rsidRPr="00567656" w14:paraId="316BA988" w14:textId="77777777" w:rsidTr="005B48B7">
        <w:trPr>
          <w:trHeight w:hRule="exact" w:val="626"/>
        </w:trPr>
        <w:tc>
          <w:tcPr>
            <w:tcW w:w="6172" w:type="dxa"/>
            <w:shd w:val="clear" w:color="auto" w:fill="auto"/>
            <w:vAlign w:val="center"/>
          </w:tcPr>
          <w:p w14:paraId="55C95151" w14:textId="08DFC66B" w:rsidR="005B48B7" w:rsidRPr="00567656" w:rsidRDefault="005B48B7" w:rsidP="005B48B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Einfaches Verlegen von Beton- und Natursteinplatten und keramischem Material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2741713C" w14:textId="77777777" w:rsidR="005B48B7" w:rsidRPr="00567656" w:rsidRDefault="005B48B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14A1D85A" w14:textId="77777777" w:rsidR="005B48B7" w:rsidRPr="00567656" w:rsidRDefault="005B48B7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FF5A819" w14:textId="77777777" w:rsidR="005B48B7" w:rsidRPr="00567656" w:rsidRDefault="005B48B7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2E3E91C9" w14:textId="77777777" w:rsidR="005B48B7" w:rsidRPr="00567656" w:rsidRDefault="005B48B7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B48B7" w:rsidRPr="00567656" w14:paraId="1EFDC0C8" w14:textId="77777777" w:rsidTr="005B48B7">
        <w:trPr>
          <w:trHeight w:hRule="exact" w:val="397"/>
        </w:trPr>
        <w:tc>
          <w:tcPr>
            <w:tcW w:w="6172" w:type="dxa"/>
            <w:shd w:val="clear" w:color="auto" w:fill="auto"/>
            <w:vAlign w:val="center"/>
          </w:tcPr>
          <w:p w14:paraId="0C9BDB11" w14:textId="1F1FAAF6" w:rsidR="005B48B7" w:rsidRPr="00567656" w:rsidRDefault="005B48B7" w:rsidP="005B48B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Aufstellen von Leichtbauwänden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22FD6E5" w14:textId="77777777" w:rsidR="005B48B7" w:rsidRPr="00567656" w:rsidRDefault="005B48B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053E01E" w14:textId="77777777" w:rsidR="005B48B7" w:rsidRPr="00567656" w:rsidRDefault="005B48B7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CC998F7" w14:textId="77777777" w:rsidR="005B48B7" w:rsidRPr="00567656" w:rsidRDefault="005B48B7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5CFE332A" w14:textId="77777777" w:rsidR="005B48B7" w:rsidRPr="00567656" w:rsidRDefault="005B48B7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B48B7" w:rsidRPr="00567656" w14:paraId="6A911B05" w14:textId="77777777" w:rsidTr="002D625A">
        <w:trPr>
          <w:trHeight w:hRule="exact" w:val="871"/>
        </w:trPr>
        <w:tc>
          <w:tcPr>
            <w:tcW w:w="6172" w:type="dxa"/>
            <w:shd w:val="clear" w:color="auto" w:fill="auto"/>
            <w:vAlign w:val="center"/>
          </w:tcPr>
          <w:p w14:paraId="0ADB4EAB" w14:textId="570A5E03" w:rsidR="005B48B7" w:rsidRPr="00567656" w:rsidRDefault="005B48B7" w:rsidP="005B48B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Durchführen von Trockenbauarbeiten wie Versetzen, Montieren, Dämmen und Verspachteln von Montagewänden, Vorsatzschalen und Montagedecken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1A65AF5E" w14:textId="77777777" w:rsidR="005B48B7" w:rsidRPr="00567656" w:rsidRDefault="005B48B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A057A4C" w14:textId="77777777" w:rsidR="005B48B7" w:rsidRPr="00567656" w:rsidRDefault="005B48B7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F318495" w14:textId="77777777" w:rsidR="005B48B7" w:rsidRPr="00567656" w:rsidRDefault="005B48B7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39B83334" w14:textId="77777777" w:rsidR="005B48B7" w:rsidRPr="00567656" w:rsidRDefault="005B48B7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B48B7" w:rsidRPr="00567656" w14:paraId="105EC291" w14:textId="77777777" w:rsidTr="005B48B7">
        <w:trPr>
          <w:trHeight w:hRule="exact" w:val="566"/>
        </w:trPr>
        <w:tc>
          <w:tcPr>
            <w:tcW w:w="6172" w:type="dxa"/>
            <w:shd w:val="clear" w:color="auto" w:fill="auto"/>
            <w:vAlign w:val="center"/>
          </w:tcPr>
          <w:p w14:paraId="186D2D11" w14:textId="6C61C264" w:rsidR="005B48B7" w:rsidRPr="00567656" w:rsidRDefault="005B48B7" w:rsidP="005B48B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Grundkenntnisse der Bauphysik sowie Kenntnis der Wärme-, Schall- und Brandschutztechnik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F66985A" w14:textId="77777777" w:rsidR="005B48B7" w:rsidRPr="00567656" w:rsidRDefault="005B48B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0DEF90DC" w14:textId="77777777" w:rsidR="005B48B7" w:rsidRPr="00567656" w:rsidRDefault="005B48B7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3A950B6F" w14:textId="77777777" w:rsidR="005B48B7" w:rsidRPr="00567656" w:rsidRDefault="005B48B7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02E46E0E" w14:textId="77777777" w:rsidR="005B48B7" w:rsidRPr="00567656" w:rsidRDefault="005B48B7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B48B7" w:rsidRPr="00567656" w14:paraId="5331D9D0" w14:textId="77777777" w:rsidTr="005B48B7">
        <w:trPr>
          <w:trHeight w:hRule="exact" w:val="574"/>
        </w:trPr>
        <w:tc>
          <w:tcPr>
            <w:tcW w:w="6172" w:type="dxa"/>
            <w:shd w:val="clear" w:color="auto" w:fill="auto"/>
            <w:vAlign w:val="center"/>
          </w:tcPr>
          <w:p w14:paraId="6FEC6BF0" w14:textId="6E6249FD" w:rsidR="005B48B7" w:rsidRPr="00567656" w:rsidRDefault="005B48B7" w:rsidP="005B48B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Einbauen von Dämmstoffen für Wärme-, Schall- und Brandschutz </w:t>
            </w:r>
            <w:r w:rsidR="00AD3F9C">
              <w:rPr>
                <w:rFonts w:ascii="Cambria" w:hAnsi="Cambria"/>
                <w:sz w:val="20"/>
                <w:szCs w:val="20"/>
              </w:rPr>
              <w:br/>
            </w:r>
            <w:r w:rsidRPr="00567656">
              <w:rPr>
                <w:rFonts w:ascii="Cambria" w:hAnsi="Cambria"/>
                <w:sz w:val="20"/>
                <w:szCs w:val="20"/>
              </w:rPr>
              <w:t>(z</w:t>
            </w:r>
            <w:r w:rsidR="00AD3F9C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567656">
              <w:rPr>
                <w:rFonts w:ascii="Cambria" w:hAnsi="Cambria"/>
                <w:sz w:val="20"/>
                <w:szCs w:val="20"/>
              </w:rPr>
              <w:t>B</w:t>
            </w:r>
            <w:r w:rsidR="00AD3F9C">
              <w:rPr>
                <w:rFonts w:ascii="Cambria" w:hAnsi="Cambria"/>
                <w:sz w:val="20"/>
                <w:szCs w:val="20"/>
              </w:rPr>
              <w:t>.</w:t>
            </w:r>
            <w:r w:rsidRPr="00567656">
              <w:rPr>
                <w:rFonts w:ascii="Cambria" w:hAnsi="Cambria"/>
                <w:sz w:val="20"/>
                <w:szCs w:val="20"/>
              </w:rPr>
              <w:t xml:space="preserve"> Perimeterdämmung)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5BF5D8C9" w14:textId="77777777" w:rsidR="005B48B7" w:rsidRPr="00567656" w:rsidRDefault="005B48B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18A87F1" w14:textId="77777777" w:rsidR="005B48B7" w:rsidRPr="00567656" w:rsidRDefault="005B48B7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A8DD1C3" w14:textId="77777777" w:rsidR="005B48B7" w:rsidRPr="00567656" w:rsidRDefault="005B48B7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6DB4FBEE" w14:textId="77777777" w:rsidR="005B48B7" w:rsidRPr="00567656" w:rsidRDefault="005B48B7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B48B7" w:rsidRPr="00567656" w14:paraId="13DE11AC" w14:textId="77777777" w:rsidTr="005B48B7">
        <w:trPr>
          <w:trHeight w:hRule="exact" w:val="397"/>
        </w:trPr>
        <w:tc>
          <w:tcPr>
            <w:tcW w:w="6172" w:type="dxa"/>
            <w:shd w:val="clear" w:color="auto" w:fill="auto"/>
            <w:vAlign w:val="center"/>
          </w:tcPr>
          <w:p w14:paraId="73721E72" w14:textId="4A7F4992" w:rsidR="005B48B7" w:rsidRPr="00567656" w:rsidRDefault="005B48B7" w:rsidP="005B48B7">
            <w:pPr>
              <w:pStyle w:val="Default"/>
              <w:rPr>
                <w:rFonts w:ascii="Cambria" w:hAnsi="Cambria"/>
                <w:szCs w:val="20"/>
              </w:rPr>
            </w:pPr>
            <w:r w:rsidRPr="00567656">
              <w:rPr>
                <w:rFonts w:ascii="Cambria" w:hAnsi="Cambria"/>
                <w:sz w:val="20"/>
                <w:szCs w:val="20"/>
              </w:rPr>
              <w:t xml:space="preserve">Grundkenntnisse der Verputzarbeiten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C06DFBD" w14:textId="77777777" w:rsidR="005B48B7" w:rsidRPr="00567656" w:rsidRDefault="005B48B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2EC25E41" w14:textId="77777777" w:rsidR="005B48B7" w:rsidRPr="00567656" w:rsidRDefault="005B48B7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71A6C28B" w14:textId="77777777" w:rsidR="005B48B7" w:rsidRPr="00567656" w:rsidRDefault="005B48B7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25825405" w14:textId="77777777" w:rsidR="005B48B7" w:rsidRPr="00567656" w:rsidRDefault="005B48B7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E3E12" w:rsidRPr="002379B1" w14:paraId="5995965E" w14:textId="77777777" w:rsidTr="005B48B7">
        <w:trPr>
          <w:trHeight w:hRule="exact" w:val="397"/>
        </w:trPr>
        <w:tc>
          <w:tcPr>
            <w:tcW w:w="6172" w:type="dxa"/>
            <w:shd w:val="clear" w:color="auto" w:fill="auto"/>
            <w:vAlign w:val="center"/>
          </w:tcPr>
          <w:p w14:paraId="0588368D" w14:textId="2C726B3B" w:rsidR="00FE3E12" w:rsidRPr="002379B1" w:rsidRDefault="005B48B7" w:rsidP="005B48B7">
            <w:pPr>
              <w:pStyle w:val="Default"/>
              <w:rPr>
                <w:rFonts w:ascii="Cambria" w:hAnsi="Cambria"/>
                <w:szCs w:val="20"/>
              </w:rPr>
            </w:pPr>
            <w:r w:rsidRPr="002379B1">
              <w:rPr>
                <w:rFonts w:ascii="Cambria" w:hAnsi="Cambria"/>
                <w:sz w:val="20"/>
                <w:szCs w:val="20"/>
              </w:rPr>
              <w:t xml:space="preserve">Kenntnis der Verputzarbeiten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55A173D2" w14:textId="77777777" w:rsidR="00FE3E12" w:rsidRPr="002379B1" w:rsidRDefault="00FE3E1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DE52CC3" w14:textId="77777777" w:rsidR="00FE3E12" w:rsidRPr="002379B1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BF2F6C7" w14:textId="77777777" w:rsidR="00FE3E12" w:rsidRPr="002379B1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42F20423" w14:textId="77777777" w:rsidR="00FE3E12" w:rsidRPr="002379B1" w:rsidRDefault="00FE3E12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2379B1" w14:paraId="28EC78E1" w14:textId="77777777" w:rsidTr="00C34A9B">
        <w:trPr>
          <w:trHeight w:hRule="exact" w:val="609"/>
        </w:trPr>
        <w:tc>
          <w:tcPr>
            <w:tcW w:w="6172" w:type="dxa"/>
            <w:shd w:val="clear" w:color="auto" w:fill="auto"/>
            <w:vAlign w:val="center"/>
          </w:tcPr>
          <w:p w14:paraId="1D4C6F57" w14:textId="167677F0" w:rsidR="00352A33" w:rsidRPr="002379B1" w:rsidRDefault="00835C1A" w:rsidP="00835C1A">
            <w:pPr>
              <w:pStyle w:val="Default"/>
              <w:rPr>
                <w:rFonts w:ascii="Cambria" w:hAnsi="Cambria"/>
                <w:szCs w:val="20"/>
              </w:rPr>
            </w:pPr>
            <w:r w:rsidRPr="002379B1">
              <w:rPr>
                <w:rFonts w:ascii="Cambria" w:hAnsi="Cambria"/>
                <w:sz w:val="20"/>
                <w:szCs w:val="20"/>
              </w:rPr>
              <w:t xml:space="preserve">Verputzen von Innen- und Außenflächen unter Verwendung von verschiedenen Putzträgern und Dämmsystemen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185811E2" w14:textId="77777777" w:rsidR="00352A33" w:rsidRPr="002379B1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5B2C433" w14:textId="77777777" w:rsidR="00352A33" w:rsidRPr="002379B1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1C51864" w14:textId="77777777" w:rsidR="00352A33" w:rsidRPr="002379B1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1FA9A28A" w14:textId="7BB74AFF" w:rsidR="00352A33" w:rsidRPr="002379B1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2379B1" w14:paraId="760124C7" w14:textId="77777777" w:rsidTr="00C34A9B">
        <w:trPr>
          <w:trHeight w:hRule="exact" w:val="703"/>
        </w:trPr>
        <w:tc>
          <w:tcPr>
            <w:tcW w:w="6172" w:type="dxa"/>
            <w:shd w:val="clear" w:color="auto" w:fill="auto"/>
            <w:vAlign w:val="center"/>
          </w:tcPr>
          <w:p w14:paraId="12E613B4" w14:textId="281D34B7" w:rsidR="00352A33" w:rsidRPr="002379B1" w:rsidRDefault="00835C1A" w:rsidP="00835C1A">
            <w:pPr>
              <w:pStyle w:val="Default"/>
              <w:rPr>
                <w:rFonts w:ascii="Cambria" w:hAnsi="Cambria"/>
                <w:szCs w:val="20"/>
              </w:rPr>
            </w:pPr>
            <w:r w:rsidRPr="002379B1">
              <w:rPr>
                <w:rFonts w:ascii="Cambria" w:hAnsi="Cambria"/>
                <w:sz w:val="20"/>
                <w:szCs w:val="20"/>
              </w:rPr>
              <w:t xml:space="preserve">Grundkenntnisse der Wirkungsweisen, Einsatzmöglichkeiten, Wartung und Pflege von Baumaschinen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1F8E8A34" w14:textId="77777777" w:rsidR="00352A33" w:rsidRPr="002379B1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3A58AE01" w14:textId="77777777" w:rsidR="00352A33" w:rsidRPr="002379B1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2B12D36" w14:textId="77777777" w:rsidR="00352A33" w:rsidRPr="002379B1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65E40E42" w14:textId="414582A1" w:rsidR="00352A33" w:rsidRPr="002379B1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2379B1" w14:paraId="20C46EB2" w14:textId="77777777" w:rsidTr="00BF3E02">
        <w:trPr>
          <w:trHeight w:hRule="exact" w:val="702"/>
        </w:trPr>
        <w:tc>
          <w:tcPr>
            <w:tcW w:w="6172" w:type="dxa"/>
            <w:shd w:val="clear" w:color="auto" w:fill="auto"/>
            <w:vAlign w:val="center"/>
          </w:tcPr>
          <w:p w14:paraId="24ECD26B" w14:textId="30ED8C6F" w:rsidR="00352A33" w:rsidRPr="002379B1" w:rsidRDefault="00567656" w:rsidP="00567656">
            <w:pPr>
              <w:pStyle w:val="Default"/>
              <w:rPr>
                <w:rFonts w:ascii="Cambria" w:hAnsi="Cambria"/>
                <w:szCs w:val="20"/>
              </w:rPr>
            </w:pPr>
            <w:r w:rsidRPr="002379B1">
              <w:rPr>
                <w:rFonts w:ascii="Cambria" w:hAnsi="Cambria"/>
                <w:sz w:val="20"/>
                <w:szCs w:val="20"/>
              </w:rPr>
              <w:t xml:space="preserve">Grundkenntnisse über den Einsatz und über die Bedienung von Hubstaplern </w:t>
            </w: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2C510A8B" w14:textId="77777777" w:rsidR="00352A33" w:rsidRPr="002379B1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  <w:vAlign w:val="center"/>
          </w:tcPr>
          <w:p w14:paraId="3C0E4EC3" w14:textId="77777777" w:rsidR="00352A33" w:rsidRPr="002379B1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9235B37" w14:textId="77777777" w:rsidR="00352A33" w:rsidRPr="002379B1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261505BE" w14:textId="0220387A" w:rsidR="00352A33" w:rsidRPr="002379B1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79609BE7" w14:textId="77777777" w:rsidR="00843980" w:rsidRPr="002379B1" w:rsidRDefault="00843980" w:rsidP="00843980">
      <w:r w:rsidRPr="002379B1">
        <w:br w:type="page"/>
      </w:r>
    </w:p>
    <w:p w14:paraId="5D8F92F7" w14:textId="77777777" w:rsidR="00843980" w:rsidRPr="002379B1" w:rsidRDefault="00843980" w:rsidP="00843980">
      <w:pPr>
        <w:pStyle w:val="h20"/>
      </w:pPr>
      <w:r w:rsidRPr="002379B1">
        <w:lastRenderedPageBreak/>
        <w:t>Kompetenzbereich</w:t>
      </w:r>
    </w:p>
    <w:p w14:paraId="6805EED6" w14:textId="7EEBB9DC" w:rsidR="00843980" w:rsidRPr="002379B1" w:rsidRDefault="002D625A" w:rsidP="00672B1A">
      <w:pPr>
        <w:pStyle w:val="h22"/>
        <w:numPr>
          <w:ilvl w:val="0"/>
          <w:numId w:val="2"/>
        </w:numPr>
        <w:spacing w:before="0"/>
        <w:ind w:left="426" w:hanging="426"/>
      </w:pPr>
      <w:bookmarkStart w:id="2" w:name="_Hlk139462920"/>
      <w:r>
        <w:t xml:space="preserve">Schwerpunkt </w:t>
      </w:r>
      <w:r w:rsidR="00567656" w:rsidRPr="002379B1">
        <w:t>Neubau</w:t>
      </w:r>
    </w:p>
    <w:tbl>
      <w:tblPr>
        <w:tblW w:w="916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23"/>
        <w:gridCol w:w="760"/>
        <w:gridCol w:w="760"/>
        <w:gridCol w:w="760"/>
        <w:gridCol w:w="760"/>
      </w:tblGrid>
      <w:tr w:rsidR="00DE57A0" w:rsidRPr="002379B1" w14:paraId="6A44147C" w14:textId="77777777" w:rsidTr="00DE57A0">
        <w:trPr>
          <w:trHeight w:hRule="exact" w:val="454"/>
        </w:trPr>
        <w:tc>
          <w:tcPr>
            <w:tcW w:w="6123" w:type="dxa"/>
            <w:shd w:val="clear" w:color="auto" w:fill="4A6822"/>
            <w:vAlign w:val="center"/>
          </w:tcPr>
          <w:bookmarkEnd w:id="2"/>
          <w:p w14:paraId="470A47E7" w14:textId="67118E20" w:rsidR="00DE57A0" w:rsidRPr="002379B1" w:rsidRDefault="006E641A" w:rsidP="00DE57A0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2379B1">
              <w:rPr>
                <w:b/>
                <w:bCs/>
                <w:color w:val="FFFFFF" w:themeColor="background1"/>
                <w:sz w:val="22"/>
                <w:szCs w:val="28"/>
              </w:rPr>
              <w:t>Ihr Lehrling kann…</w:t>
            </w:r>
          </w:p>
        </w:tc>
        <w:tc>
          <w:tcPr>
            <w:tcW w:w="760" w:type="dxa"/>
            <w:shd w:val="clear" w:color="auto" w:fill="4A6822"/>
            <w:vAlign w:val="center"/>
          </w:tcPr>
          <w:p w14:paraId="7075351E" w14:textId="77777777" w:rsidR="00DE57A0" w:rsidRPr="002379B1" w:rsidRDefault="00DE57A0" w:rsidP="00DE57A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2379B1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2379B1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2379B1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60" w:type="dxa"/>
            <w:shd w:val="clear" w:color="auto" w:fill="4A6822"/>
            <w:vAlign w:val="center"/>
          </w:tcPr>
          <w:p w14:paraId="5B83B5AF" w14:textId="77777777" w:rsidR="00DE57A0" w:rsidRPr="002379B1" w:rsidRDefault="00DE57A0" w:rsidP="00DE57A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2379B1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2379B1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2379B1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60" w:type="dxa"/>
            <w:shd w:val="clear" w:color="auto" w:fill="4A6822"/>
            <w:vAlign w:val="center"/>
          </w:tcPr>
          <w:p w14:paraId="5E23B1DB" w14:textId="7B17CD55" w:rsidR="00DE57A0" w:rsidRPr="002379B1" w:rsidRDefault="00DE57A0" w:rsidP="00DE57A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2379B1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2379B1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2379B1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60" w:type="dxa"/>
            <w:shd w:val="clear" w:color="auto" w:fill="4A6822"/>
            <w:vAlign w:val="center"/>
          </w:tcPr>
          <w:p w14:paraId="66DDE917" w14:textId="75E78E42" w:rsidR="00DE57A0" w:rsidRPr="002379B1" w:rsidRDefault="00DE57A0" w:rsidP="00DE57A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2379B1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2379B1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2379B1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E57A0" w:rsidRPr="002379B1" w14:paraId="79841139" w14:textId="77777777" w:rsidTr="00DE57A0">
        <w:trPr>
          <w:trHeight w:hRule="exact" w:val="454"/>
        </w:trPr>
        <w:tc>
          <w:tcPr>
            <w:tcW w:w="6123" w:type="dxa"/>
            <w:shd w:val="clear" w:color="auto" w:fill="BFBFBF"/>
            <w:vAlign w:val="center"/>
          </w:tcPr>
          <w:p w14:paraId="50D2BFEC" w14:textId="5B3C6818" w:rsidR="00DE57A0" w:rsidRPr="002379B1" w:rsidRDefault="00DE57A0" w:rsidP="00DE57A0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760" w:type="dxa"/>
            <w:shd w:val="clear" w:color="auto" w:fill="BFBFBF"/>
            <w:vAlign w:val="center"/>
          </w:tcPr>
          <w:p w14:paraId="4019A9A2" w14:textId="77777777" w:rsidR="00DE57A0" w:rsidRPr="002379B1" w:rsidRDefault="00DE57A0" w:rsidP="00DE57A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379B1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338D9115" w14:textId="77777777" w:rsidR="00DE57A0" w:rsidRPr="002379B1" w:rsidRDefault="00DE57A0" w:rsidP="00DE57A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379B1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1546AD0A" w14:textId="5B2D3E66" w:rsidR="00DE57A0" w:rsidRPr="002379B1" w:rsidRDefault="00DE57A0" w:rsidP="00DE57A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379B1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59039550" w14:textId="1A6AFBB2" w:rsidR="00DE57A0" w:rsidRPr="002379B1" w:rsidRDefault="00DE57A0" w:rsidP="00DE57A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379B1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E57A0" w:rsidRPr="002379B1" w14:paraId="039C703E" w14:textId="77777777" w:rsidTr="006E641A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5A95BEE0" w14:textId="554854EE" w:rsidR="00DE57A0" w:rsidRPr="002379B1" w:rsidRDefault="006E641A" w:rsidP="006E641A">
            <w:pPr>
              <w:pStyle w:val="Default"/>
              <w:rPr>
                <w:rFonts w:ascii="Cambria" w:hAnsi="Cambria"/>
                <w:szCs w:val="20"/>
              </w:rPr>
            </w:pPr>
            <w:r w:rsidRPr="002379B1">
              <w:rPr>
                <w:rFonts w:ascii="Cambria" w:hAnsi="Cambria"/>
                <w:sz w:val="20"/>
                <w:szCs w:val="20"/>
              </w:rPr>
              <w:t xml:space="preserve">Kenntnis über Tiefgründungen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3DC88B4A" w14:textId="77777777" w:rsidR="00DE57A0" w:rsidRPr="002379B1" w:rsidRDefault="00DE57A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1946FA5" w14:textId="77777777" w:rsidR="00DE57A0" w:rsidRPr="002379B1" w:rsidRDefault="00DE57A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1838E85" w14:textId="77777777" w:rsidR="00DE57A0" w:rsidRPr="002379B1" w:rsidRDefault="00DE57A0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68BFE02" w14:textId="53691626" w:rsidR="00DE57A0" w:rsidRPr="002379B1" w:rsidRDefault="00DE57A0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DE57A0" w:rsidRPr="002379B1" w14:paraId="0C07C1A9" w14:textId="77777777" w:rsidTr="00AA3517">
        <w:trPr>
          <w:trHeight w:val="648"/>
        </w:trPr>
        <w:tc>
          <w:tcPr>
            <w:tcW w:w="6123" w:type="dxa"/>
            <w:shd w:val="clear" w:color="auto" w:fill="auto"/>
            <w:vAlign w:val="center"/>
          </w:tcPr>
          <w:p w14:paraId="238AA203" w14:textId="35A52A63" w:rsidR="00DE57A0" w:rsidRPr="002379B1" w:rsidRDefault="006E641A" w:rsidP="006E641A">
            <w:pPr>
              <w:pStyle w:val="Default"/>
              <w:rPr>
                <w:rFonts w:ascii="Cambria" w:hAnsi="Cambria"/>
                <w:szCs w:val="20"/>
              </w:rPr>
            </w:pPr>
            <w:r w:rsidRPr="002379B1">
              <w:rPr>
                <w:rFonts w:ascii="Cambria" w:hAnsi="Cambria"/>
                <w:sz w:val="20"/>
                <w:szCs w:val="20"/>
              </w:rPr>
              <w:t xml:space="preserve">Transportieren, Einbringen und Verdichten von Beton, Stahlfaserbeton und Stahlbeton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18761C5E" w14:textId="77777777" w:rsidR="00DE57A0" w:rsidRPr="002379B1" w:rsidRDefault="00DE57A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62AFC5F" w14:textId="77777777" w:rsidR="00DE57A0" w:rsidRPr="002379B1" w:rsidRDefault="00DE57A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DB65353" w14:textId="77777777" w:rsidR="00DE57A0" w:rsidRPr="002379B1" w:rsidRDefault="00DE57A0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3A208128" w14:textId="2EFF2835" w:rsidR="00DE57A0" w:rsidRPr="002379B1" w:rsidRDefault="00DE57A0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6E641A" w:rsidRPr="002379B1" w14:paraId="309058D6" w14:textId="77777777" w:rsidTr="006E641A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4E989F9E" w14:textId="25990D7A" w:rsidR="006E641A" w:rsidRPr="002379B1" w:rsidRDefault="006E641A" w:rsidP="006E641A">
            <w:pPr>
              <w:pStyle w:val="Default"/>
              <w:rPr>
                <w:rFonts w:ascii="Cambria" w:hAnsi="Cambria"/>
                <w:szCs w:val="20"/>
              </w:rPr>
            </w:pPr>
            <w:r w:rsidRPr="002379B1">
              <w:rPr>
                <w:rFonts w:ascii="Cambria" w:hAnsi="Cambria"/>
                <w:sz w:val="20"/>
                <w:szCs w:val="20"/>
              </w:rPr>
              <w:t xml:space="preserve">Grundkenntnisse über die Prüfung von Frisch- und Festbeton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030460A" w14:textId="77777777" w:rsidR="006E641A" w:rsidRPr="002379B1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66FBDF12" w14:textId="77777777" w:rsidR="006E641A" w:rsidRPr="002379B1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67A9B5E4" w14:textId="77777777" w:rsidR="006E641A" w:rsidRPr="002379B1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74B3CB6F" w14:textId="77777777" w:rsidR="006E641A" w:rsidRPr="002379B1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6E641A" w:rsidRPr="002379B1" w14:paraId="4EA27C28" w14:textId="77777777" w:rsidTr="006E641A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58D84B62" w14:textId="71441D72" w:rsidR="006E641A" w:rsidRPr="002379B1" w:rsidRDefault="006E641A" w:rsidP="006E641A">
            <w:pPr>
              <w:pStyle w:val="Default"/>
              <w:rPr>
                <w:rFonts w:ascii="Cambria" w:hAnsi="Cambria"/>
                <w:szCs w:val="20"/>
              </w:rPr>
            </w:pPr>
            <w:r w:rsidRPr="002379B1">
              <w:rPr>
                <w:rFonts w:ascii="Cambria" w:hAnsi="Cambria"/>
                <w:sz w:val="20"/>
                <w:szCs w:val="20"/>
              </w:rPr>
              <w:t xml:space="preserve">Mitarbeiten bei der Herstellung von Proben für die Betonprüfung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7CD0E68F" w14:textId="77777777" w:rsidR="006E641A" w:rsidRPr="002379B1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529F4BB" w14:textId="77777777" w:rsidR="006E641A" w:rsidRPr="002379B1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659EA2A4" w14:textId="77777777" w:rsidR="006E641A" w:rsidRPr="002379B1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11D25F66" w14:textId="77777777" w:rsidR="006E641A" w:rsidRPr="002379B1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6E641A" w:rsidRPr="002379B1" w14:paraId="675329D8" w14:textId="77777777" w:rsidTr="006E641A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34A69718" w14:textId="42EDA4B0" w:rsidR="006E641A" w:rsidRPr="002379B1" w:rsidRDefault="006E641A" w:rsidP="006E641A">
            <w:pPr>
              <w:pStyle w:val="Default"/>
              <w:rPr>
                <w:rFonts w:ascii="Cambria" w:hAnsi="Cambria"/>
                <w:szCs w:val="20"/>
              </w:rPr>
            </w:pPr>
            <w:r w:rsidRPr="002379B1">
              <w:rPr>
                <w:rFonts w:ascii="Cambria" w:hAnsi="Cambria"/>
                <w:sz w:val="20"/>
                <w:szCs w:val="20"/>
              </w:rPr>
              <w:t xml:space="preserve">Herstellen von Proben für die Betonprüfung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75FF4C0E" w14:textId="77777777" w:rsidR="006E641A" w:rsidRPr="002379B1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E15BB35" w14:textId="77777777" w:rsidR="006E641A" w:rsidRPr="002379B1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2BBBF7E" w14:textId="77777777" w:rsidR="006E641A" w:rsidRPr="002379B1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7ADF313" w14:textId="77777777" w:rsidR="006E641A" w:rsidRPr="002379B1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6E641A" w:rsidRPr="002379B1" w14:paraId="4DACF6F7" w14:textId="77777777" w:rsidTr="00861C6B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0C8367CB" w14:textId="17D7D5D7" w:rsidR="006E641A" w:rsidRPr="002379B1" w:rsidRDefault="006E641A" w:rsidP="006E641A">
            <w:pPr>
              <w:pStyle w:val="Default"/>
              <w:rPr>
                <w:rFonts w:ascii="Cambria" w:hAnsi="Cambria"/>
                <w:szCs w:val="20"/>
              </w:rPr>
            </w:pPr>
            <w:r w:rsidRPr="002379B1">
              <w:rPr>
                <w:rFonts w:ascii="Cambria" w:hAnsi="Cambria"/>
                <w:sz w:val="20"/>
                <w:szCs w:val="20"/>
              </w:rPr>
              <w:t xml:space="preserve">Grundkenntnisse über die Herstellung von Spannbeton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8319F0E" w14:textId="77777777" w:rsidR="006E641A" w:rsidRPr="002379B1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12AF9A6E" w14:textId="77777777" w:rsidR="006E641A" w:rsidRPr="002379B1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75C4263B" w14:textId="77777777" w:rsidR="006E641A" w:rsidRPr="002379B1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00FB8F16" w14:textId="77777777" w:rsidR="006E641A" w:rsidRPr="002379B1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6E641A" w:rsidRPr="002379B1" w14:paraId="39A1A887" w14:textId="77777777" w:rsidTr="00861C6B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0B310B6F" w14:textId="7BB0CC5C" w:rsidR="006E641A" w:rsidRPr="002379B1" w:rsidRDefault="00861C6B" w:rsidP="00861C6B">
            <w:pPr>
              <w:pStyle w:val="Default"/>
              <w:rPr>
                <w:rFonts w:ascii="Cambria" w:hAnsi="Cambria"/>
                <w:szCs w:val="20"/>
              </w:rPr>
            </w:pPr>
            <w:r w:rsidRPr="002379B1">
              <w:rPr>
                <w:rFonts w:ascii="Cambria" w:hAnsi="Cambria"/>
                <w:sz w:val="20"/>
                <w:szCs w:val="20"/>
              </w:rPr>
              <w:t xml:space="preserve">Kenntnis über die Herstellung von Spannbeton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739061E9" w14:textId="77777777" w:rsidR="006E641A" w:rsidRPr="002379B1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5091784" w14:textId="77777777" w:rsidR="006E641A" w:rsidRPr="002379B1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8D7DDC6" w14:textId="77777777" w:rsidR="006E641A" w:rsidRPr="002379B1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1C63BEF6" w14:textId="77777777" w:rsidR="006E641A" w:rsidRPr="002379B1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6E641A" w:rsidRPr="002379B1" w14:paraId="785394EF" w14:textId="77777777" w:rsidTr="00AA3517">
        <w:trPr>
          <w:trHeight w:val="658"/>
        </w:trPr>
        <w:tc>
          <w:tcPr>
            <w:tcW w:w="6123" w:type="dxa"/>
            <w:shd w:val="clear" w:color="auto" w:fill="auto"/>
            <w:vAlign w:val="center"/>
          </w:tcPr>
          <w:p w14:paraId="28338C29" w14:textId="52A76BDB" w:rsidR="006E641A" w:rsidRPr="002379B1" w:rsidRDefault="00861C6B" w:rsidP="00861C6B">
            <w:pPr>
              <w:pStyle w:val="Default"/>
              <w:rPr>
                <w:rFonts w:ascii="Cambria" w:hAnsi="Cambria"/>
                <w:szCs w:val="20"/>
              </w:rPr>
            </w:pPr>
            <w:r w:rsidRPr="002379B1">
              <w:rPr>
                <w:rFonts w:ascii="Cambria" w:hAnsi="Cambria"/>
                <w:sz w:val="20"/>
                <w:szCs w:val="20"/>
              </w:rPr>
              <w:t xml:space="preserve">Verlegen von Spanngliedern unter Beachtung des Korrosionsschutzes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C94D3C4" w14:textId="77777777" w:rsidR="006E641A" w:rsidRPr="002379B1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48CE77F" w14:textId="77777777" w:rsidR="006E641A" w:rsidRPr="002379B1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C99DAD7" w14:textId="77777777" w:rsidR="006E641A" w:rsidRPr="002379B1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56D2C90" w14:textId="77777777" w:rsidR="006E641A" w:rsidRPr="002379B1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6E641A" w:rsidRPr="002379B1" w14:paraId="0667C675" w14:textId="77777777" w:rsidTr="00AA3517">
        <w:trPr>
          <w:trHeight w:val="554"/>
        </w:trPr>
        <w:tc>
          <w:tcPr>
            <w:tcW w:w="6123" w:type="dxa"/>
            <w:shd w:val="clear" w:color="auto" w:fill="auto"/>
            <w:vAlign w:val="center"/>
          </w:tcPr>
          <w:p w14:paraId="4A42CE4E" w14:textId="53CF7470" w:rsidR="006E641A" w:rsidRPr="002379B1" w:rsidRDefault="00861C6B" w:rsidP="00861C6B">
            <w:pPr>
              <w:pStyle w:val="Default"/>
              <w:rPr>
                <w:rFonts w:ascii="Cambria" w:hAnsi="Cambria"/>
                <w:szCs w:val="20"/>
              </w:rPr>
            </w:pPr>
            <w:r w:rsidRPr="002379B1">
              <w:rPr>
                <w:rFonts w:ascii="Cambria" w:hAnsi="Cambria"/>
                <w:sz w:val="20"/>
                <w:szCs w:val="20"/>
              </w:rPr>
              <w:t xml:space="preserve">Herstellen von Spannbetonbauteilen, Vorspannen und Verpressen von Spanngliedern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7FF16378" w14:textId="77777777" w:rsidR="006E641A" w:rsidRPr="002379B1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6A81EA54" w14:textId="77777777" w:rsidR="006E641A" w:rsidRPr="002379B1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5077C8C" w14:textId="77777777" w:rsidR="006E641A" w:rsidRPr="002379B1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B41CD24" w14:textId="77777777" w:rsidR="006E641A" w:rsidRPr="002379B1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6E641A" w:rsidRPr="002379B1" w14:paraId="417D0FE0" w14:textId="77777777" w:rsidTr="00AA3517">
        <w:trPr>
          <w:trHeight w:val="704"/>
        </w:trPr>
        <w:tc>
          <w:tcPr>
            <w:tcW w:w="6123" w:type="dxa"/>
            <w:shd w:val="clear" w:color="auto" w:fill="auto"/>
            <w:vAlign w:val="center"/>
          </w:tcPr>
          <w:p w14:paraId="40486575" w14:textId="3766DF87" w:rsidR="006E641A" w:rsidRPr="002379B1" w:rsidRDefault="00861C6B" w:rsidP="00861C6B">
            <w:pPr>
              <w:pStyle w:val="Default"/>
              <w:rPr>
                <w:rFonts w:ascii="Cambria" w:hAnsi="Cambria"/>
                <w:szCs w:val="20"/>
              </w:rPr>
            </w:pPr>
            <w:r w:rsidRPr="002379B1">
              <w:rPr>
                <w:rFonts w:ascii="Cambria" w:hAnsi="Cambria"/>
                <w:sz w:val="20"/>
                <w:szCs w:val="20"/>
              </w:rPr>
              <w:t xml:space="preserve">Grundkenntnisse des Herstellens und der Sicherung von Böschungen, insbesondere der Sicherung durch Stützwände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4691571" w14:textId="77777777" w:rsidR="006E641A" w:rsidRPr="002379B1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3E686505" w14:textId="77777777" w:rsidR="006E641A" w:rsidRPr="002379B1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45F849E8" w14:textId="77777777" w:rsidR="006E641A" w:rsidRPr="002379B1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613821FF" w14:textId="77777777" w:rsidR="006E641A" w:rsidRPr="002379B1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6E641A" w:rsidRPr="002379B1" w14:paraId="588F66BF" w14:textId="77777777" w:rsidTr="00AA3517">
        <w:trPr>
          <w:trHeight w:val="640"/>
        </w:trPr>
        <w:tc>
          <w:tcPr>
            <w:tcW w:w="6123" w:type="dxa"/>
            <w:shd w:val="clear" w:color="auto" w:fill="auto"/>
            <w:vAlign w:val="center"/>
          </w:tcPr>
          <w:p w14:paraId="63E7E76F" w14:textId="035D9EE0" w:rsidR="006E641A" w:rsidRPr="002379B1" w:rsidRDefault="00861C6B" w:rsidP="00861C6B">
            <w:pPr>
              <w:pStyle w:val="Default"/>
              <w:rPr>
                <w:rFonts w:ascii="Cambria" w:hAnsi="Cambria"/>
                <w:szCs w:val="20"/>
              </w:rPr>
            </w:pPr>
            <w:r w:rsidRPr="002379B1">
              <w:rPr>
                <w:rFonts w:ascii="Cambria" w:hAnsi="Cambria"/>
                <w:sz w:val="20"/>
                <w:szCs w:val="20"/>
              </w:rPr>
              <w:t xml:space="preserve">Kenntnis des Herstellens und der Sicherung von Böschungen, insbesondere der Sicherung durch Stützwände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2A6782C" w14:textId="77777777" w:rsidR="006E641A" w:rsidRPr="002379B1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75D0A92" w14:textId="77777777" w:rsidR="006E641A" w:rsidRPr="002379B1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76B7408" w14:textId="77777777" w:rsidR="006E641A" w:rsidRPr="002379B1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604F2D72" w14:textId="77777777" w:rsidR="006E641A" w:rsidRPr="002379B1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6E641A" w:rsidRPr="002379B1" w14:paraId="0097A39A" w14:textId="77777777" w:rsidTr="00861C6B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1D033E90" w14:textId="7037D08B" w:rsidR="006E641A" w:rsidRPr="002379B1" w:rsidRDefault="00861C6B" w:rsidP="00861C6B">
            <w:pPr>
              <w:pStyle w:val="Default"/>
              <w:rPr>
                <w:rFonts w:ascii="Cambria" w:hAnsi="Cambria"/>
                <w:szCs w:val="20"/>
              </w:rPr>
            </w:pPr>
            <w:r w:rsidRPr="002379B1">
              <w:rPr>
                <w:rFonts w:ascii="Cambria" w:hAnsi="Cambria"/>
                <w:sz w:val="20"/>
                <w:szCs w:val="20"/>
              </w:rPr>
              <w:t xml:space="preserve">Herstellen von Schüttungen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083D5BC" w14:textId="77777777" w:rsidR="006E641A" w:rsidRPr="002379B1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7CAB4258" w14:textId="77777777" w:rsidR="006E641A" w:rsidRPr="002379B1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11D1AE3" w14:textId="77777777" w:rsidR="006E641A" w:rsidRPr="002379B1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649D461D" w14:textId="77777777" w:rsidR="006E641A" w:rsidRPr="002379B1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6E641A" w:rsidRPr="002379B1" w14:paraId="340327CE" w14:textId="77777777" w:rsidTr="00861C6B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5ECC6D77" w14:textId="4566AD0C" w:rsidR="006E641A" w:rsidRPr="002379B1" w:rsidRDefault="00861C6B" w:rsidP="00861C6B">
            <w:pPr>
              <w:pStyle w:val="Default"/>
              <w:rPr>
                <w:rFonts w:ascii="Cambria" w:hAnsi="Cambria"/>
                <w:szCs w:val="20"/>
              </w:rPr>
            </w:pPr>
            <w:r w:rsidRPr="002379B1">
              <w:rPr>
                <w:rFonts w:ascii="Cambria" w:hAnsi="Cambria"/>
                <w:sz w:val="20"/>
                <w:szCs w:val="20"/>
              </w:rPr>
              <w:t xml:space="preserve">Grundkenntnisse der Wasserhaltung und -ableitung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63906225" w14:textId="77777777" w:rsidR="006E641A" w:rsidRPr="002379B1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511FF35" w14:textId="77777777" w:rsidR="006E641A" w:rsidRPr="002379B1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0E785EF6" w14:textId="77777777" w:rsidR="006E641A" w:rsidRPr="002379B1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3ADFBA84" w14:textId="77777777" w:rsidR="006E641A" w:rsidRPr="002379B1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6E641A" w:rsidRPr="002379B1" w14:paraId="288CEC66" w14:textId="77777777" w:rsidTr="00861C6B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078D445E" w14:textId="75D169C4" w:rsidR="006E641A" w:rsidRPr="002379B1" w:rsidRDefault="00861C6B" w:rsidP="00861C6B">
            <w:pPr>
              <w:pStyle w:val="Default"/>
              <w:rPr>
                <w:rFonts w:ascii="Cambria" w:hAnsi="Cambria"/>
                <w:szCs w:val="20"/>
              </w:rPr>
            </w:pPr>
            <w:r w:rsidRPr="002379B1">
              <w:rPr>
                <w:rFonts w:ascii="Cambria" w:hAnsi="Cambria"/>
                <w:sz w:val="20"/>
                <w:szCs w:val="20"/>
              </w:rPr>
              <w:t xml:space="preserve">Kenntnis der Wasserhaltung und -ableitung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1846F9D" w14:textId="77777777" w:rsidR="006E641A" w:rsidRPr="002379B1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60BAACFB" w14:textId="77777777" w:rsidR="006E641A" w:rsidRPr="002379B1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48AF5F1" w14:textId="77777777" w:rsidR="006E641A" w:rsidRPr="002379B1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120A19D0" w14:textId="77777777" w:rsidR="006E641A" w:rsidRPr="002379B1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6E641A" w:rsidRPr="002379B1" w14:paraId="06CF410D" w14:textId="77777777" w:rsidTr="00861C6B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1EAEC09F" w14:textId="201CBE8B" w:rsidR="006E641A" w:rsidRPr="002379B1" w:rsidRDefault="00861C6B" w:rsidP="00861C6B">
            <w:pPr>
              <w:pStyle w:val="Default"/>
              <w:rPr>
                <w:rFonts w:ascii="Cambria" w:hAnsi="Cambria"/>
                <w:szCs w:val="20"/>
              </w:rPr>
            </w:pPr>
            <w:r w:rsidRPr="002379B1">
              <w:rPr>
                <w:rFonts w:ascii="Cambria" w:hAnsi="Cambria"/>
                <w:sz w:val="20"/>
                <w:szCs w:val="20"/>
              </w:rPr>
              <w:t xml:space="preserve">Ausführen von offener Wasserhaltung und deren Ableitung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312065CF" w14:textId="77777777" w:rsidR="006E641A" w:rsidRPr="002379B1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42EE8C11" w14:textId="77777777" w:rsidR="006E641A" w:rsidRPr="002379B1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4804828" w14:textId="77777777" w:rsidR="006E641A" w:rsidRPr="002379B1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85D1A85" w14:textId="77777777" w:rsidR="006E641A" w:rsidRPr="002379B1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6E641A" w:rsidRPr="002379B1" w14:paraId="196DCE30" w14:textId="77777777" w:rsidTr="00861C6B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089D65D1" w14:textId="19C27AA3" w:rsidR="006E641A" w:rsidRPr="002379B1" w:rsidRDefault="00861C6B" w:rsidP="00861C6B">
            <w:pPr>
              <w:pStyle w:val="Default"/>
              <w:rPr>
                <w:rFonts w:ascii="Cambria" w:hAnsi="Cambria"/>
                <w:szCs w:val="20"/>
              </w:rPr>
            </w:pPr>
            <w:r w:rsidRPr="002379B1">
              <w:rPr>
                <w:rFonts w:ascii="Cambria" w:hAnsi="Cambria"/>
                <w:sz w:val="20"/>
                <w:szCs w:val="20"/>
              </w:rPr>
              <w:t xml:space="preserve">Grundkenntnisse von Baumethoden im Spezial-Tiefbau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1957B308" w14:textId="77777777" w:rsidR="006E641A" w:rsidRPr="002379B1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47C04E9" w14:textId="77777777" w:rsidR="006E641A" w:rsidRPr="002379B1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4D531AB" w14:textId="77777777" w:rsidR="006E641A" w:rsidRPr="002379B1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1DF2A7C" w14:textId="77777777" w:rsidR="006E641A" w:rsidRPr="002379B1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6E641A" w:rsidRPr="002379B1" w14:paraId="047C0E57" w14:textId="77777777" w:rsidTr="001B10A8">
        <w:trPr>
          <w:trHeight w:val="554"/>
        </w:trPr>
        <w:tc>
          <w:tcPr>
            <w:tcW w:w="6123" w:type="dxa"/>
            <w:shd w:val="clear" w:color="auto" w:fill="auto"/>
            <w:vAlign w:val="center"/>
          </w:tcPr>
          <w:p w14:paraId="4B2FE559" w14:textId="6A8BB8FD" w:rsidR="006E641A" w:rsidRPr="002379B1" w:rsidRDefault="00861C6B" w:rsidP="00861C6B">
            <w:pPr>
              <w:pStyle w:val="Default"/>
              <w:rPr>
                <w:rFonts w:ascii="Cambria" w:hAnsi="Cambria"/>
                <w:szCs w:val="20"/>
              </w:rPr>
            </w:pPr>
            <w:r w:rsidRPr="002379B1">
              <w:rPr>
                <w:rFonts w:ascii="Cambria" w:hAnsi="Cambria"/>
                <w:sz w:val="20"/>
                <w:szCs w:val="20"/>
              </w:rPr>
              <w:t xml:space="preserve">Kenntnis über die Instandhaltung und Sanierung von Beton- und Stahlbetonbauteilen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077E5E7A" w14:textId="77777777" w:rsidR="006E641A" w:rsidRPr="002379B1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15FB2B51" w14:textId="77777777" w:rsidR="006E641A" w:rsidRPr="002379B1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FB9705B" w14:textId="77777777" w:rsidR="006E641A" w:rsidRPr="002379B1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8183A28" w14:textId="77777777" w:rsidR="006E641A" w:rsidRPr="002379B1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6E641A" w:rsidRPr="005350EF" w14:paraId="34C74E79" w14:textId="77777777" w:rsidTr="001B10A8">
        <w:trPr>
          <w:trHeight w:val="562"/>
        </w:trPr>
        <w:tc>
          <w:tcPr>
            <w:tcW w:w="6123" w:type="dxa"/>
            <w:shd w:val="clear" w:color="auto" w:fill="auto"/>
            <w:vAlign w:val="center"/>
          </w:tcPr>
          <w:p w14:paraId="7EC65EE2" w14:textId="34390472" w:rsidR="006E641A" w:rsidRPr="005350EF" w:rsidRDefault="00861C6B" w:rsidP="00861C6B">
            <w:pPr>
              <w:pStyle w:val="Default"/>
              <w:rPr>
                <w:rFonts w:ascii="Cambria" w:hAnsi="Cambria"/>
                <w:szCs w:val="20"/>
              </w:rPr>
            </w:pPr>
            <w:r w:rsidRPr="005350EF">
              <w:rPr>
                <w:rFonts w:ascii="Cambria" w:hAnsi="Cambria"/>
                <w:sz w:val="20"/>
                <w:szCs w:val="20"/>
              </w:rPr>
              <w:t xml:space="preserve">Herstellen von Fassadenelementen und Verblendungen aus Beton und Stahlbeton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B330C8D" w14:textId="77777777" w:rsidR="006E641A" w:rsidRPr="005350EF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0753366" w14:textId="77777777" w:rsidR="006E641A" w:rsidRPr="005350EF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B41900A" w14:textId="77777777" w:rsidR="006E641A" w:rsidRPr="005350EF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D3FD47C" w14:textId="77777777" w:rsidR="006E641A" w:rsidRPr="005350EF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6E641A" w:rsidRPr="005350EF" w14:paraId="3EE39BD0" w14:textId="77777777" w:rsidTr="00AA3517">
        <w:trPr>
          <w:trHeight w:val="595"/>
        </w:trPr>
        <w:tc>
          <w:tcPr>
            <w:tcW w:w="6123" w:type="dxa"/>
            <w:shd w:val="clear" w:color="auto" w:fill="auto"/>
            <w:vAlign w:val="center"/>
          </w:tcPr>
          <w:p w14:paraId="74E59351" w14:textId="4FD3785F" w:rsidR="006E641A" w:rsidRPr="005350EF" w:rsidRDefault="00861C6B" w:rsidP="00861C6B">
            <w:pPr>
              <w:pStyle w:val="Default"/>
              <w:rPr>
                <w:rFonts w:ascii="Cambria" w:hAnsi="Cambria"/>
                <w:szCs w:val="20"/>
              </w:rPr>
            </w:pPr>
            <w:r w:rsidRPr="005350EF">
              <w:rPr>
                <w:rFonts w:ascii="Cambria" w:hAnsi="Cambria"/>
                <w:sz w:val="20"/>
                <w:szCs w:val="20"/>
              </w:rPr>
              <w:t>Montieren sowie Versetzen von Bauteilen aus Beton und Stahlbeton (z</w:t>
            </w:r>
            <w:r w:rsidR="00AA3517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5350EF">
              <w:rPr>
                <w:rFonts w:ascii="Cambria" w:hAnsi="Cambria"/>
                <w:sz w:val="20"/>
                <w:szCs w:val="20"/>
              </w:rPr>
              <w:t>B</w:t>
            </w:r>
            <w:r w:rsidR="00AA3517">
              <w:rPr>
                <w:rFonts w:ascii="Cambria" w:hAnsi="Cambria"/>
                <w:sz w:val="20"/>
                <w:szCs w:val="20"/>
              </w:rPr>
              <w:t>.</w:t>
            </w:r>
            <w:r w:rsidRPr="005350EF">
              <w:rPr>
                <w:rFonts w:ascii="Cambria" w:hAnsi="Cambria"/>
                <w:sz w:val="20"/>
                <w:szCs w:val="20"/>
              </w:rPr>
              <w:t xml:space="preserve"> Fassadenelemente, Verblendungen)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26519139" w14:textId="77777777" w:rsidR="006E641A" w:rsidRPr="005350EF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223D08DB" w14:textId="77777777" w:rsidR="006E641A" w:rsidRPr="005350EF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A898889" w14:textId="77777777" w:rsidR="006E641A" w:rsidRPr="005350EF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947B47B" w14:textId="77777777" w:rsidR="006E641A" w:rsidRPr="005350EF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6E641A" w:rsidRPr="005350EF" w14:paraId="5C526391" w14:textId="77777777" w:rsidTr="00861C6B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02BBDC19" w14:textId="29C36372" w:rsidR="006E641A" w:rsidRPr="005350EF" w:rsidRDefault="00861C6B" w:rsidP="00861C6B">
            <w:pPr>
              <w:pStyle w:val="Default"/>
              <w:rPr>
                <w:rFonts w:ascii="Cambria" w:hAnsi="Cambria"/>
                <w:szCs w:val="20"/>
              </w:rPr>
            </w:pPr>
            <w:r w:rsidRPr="005350EF">
              <w:rPr>
                <w:rFonts w:ascii="Cambria" w:hAnsi="Cambria"/>
                <w:sz w:val="20"/>
                <w:szCs w:val="20"/>
              </w:rPr>
              <w:t xml:space="preserve">Kenntnis des Herstellens von Planziegelmauerwerk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BF74B39" w14:textId="77777777" w:rsidR="006E641A" w:rsidRPr="005350EF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90DC6FD" w14:textId="77777777" w:rsidR="006E641A" w:rsidRPr="005350EF" w:rsidRDefault="006E641A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0097BD71" w14:textId="77777777" w:rsidR="006E641A" w:rsidRPr="005350EF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84B503F" w14:textId="77777777" w:rsidR="006E641A" w:rsidRPr="005350EF" w:rsidRDefault="006E641A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861C6B" w:rsidRPr="005350EF" w14:paraId="0BFC4BDC" w14:textId="77777777" w:rsidTr="00861C6B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3849CFDA" w14:textId="3D021FD8" w:rsidR="00861C6B" w:rsidRPr="005350EF" w:rsidRDefault="00861C6B" w:rsidP="00861C6B">
            <w:pPr>
              <w:pStyle w:val="Default"/>
              <w:rPr>
                <w:rFonts w:ascii="Cambria" w:hAnsi="Cambria"/>
                <w:szCs w:val="20"/>
              </w:rPr>
            </w:pPr>
            <w:r w:rsidRPr="005350EF">
              <w:rPr>
                <w:rFonts w:ascii="Cambria" w:hAnsi="Cambria"/>
                <w:sz w:val="20"/>
                <w:szCs w:val="20"/>
              </w:rPr>
              <w:t xml:space="preserve">Herstellen von Planziegelmauerwerk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02B7B651" w14:textId="77777777" w:rsidR="00861C6B" w:rsidRPr="005350EF" w:rsidRDefault="00861C6B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CD9E5EA" w14:textId="77777777" w:rsidR="00861C6B" w:rsidRPr="005350EF" w:rsidRDefault="00861C6B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E562D75" w14:textId="77777777" w:rsidR="00861C6B" w:rsidRPr="005350EF" w:rsidRDefault="00861C6B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B1ABE1E" w14:textId="77777777" w:rsidR="00861C6B" w:rsidRPr="005350EF" w:rsidRDefault="00861C6B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861C6B" w:rsidRPr="005350EF" w14:paraId="4EAC28F6" w14:textId="77777777" w:rsidTr="00861C6B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34AF7F0F" w14:textId="6A03D341" w:rsidR="00861C6B" w:rsidRPr="005350EF" w:rsidRDefault="00861C6B" w:rsidP="00861C6B">
            <w:pPr>
              <w:pStyle w:val="Default"/>
              <w:rPr>
                <w:rFonts w:ascii="Cambria" w:hAnsi="Cambria"/>
                <w:szCs w:val="20"/>
              </w:rPr>
            </w:pPr>
            <w:r w:rsidRPr="005350EF">
              <w:rPr>
                <w:rFonts w:ascii="Cambria" w:hAnsi="Cambria"/>
                <w:sz w:val="20"/>
                <w:szCs w:val="20"/>
              </w:rPr>
              <w:t xml:space="preserve">Herstellen von Anschlussmauerwerk und von Verbindungen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BAA4461" w14:textId="77777777" w:rsidR="00861C6B" w:rsidRPr="005350EF" w:rsidRDefault="00861C6B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E0E2696" w14:textId="77777777" w:rsidR="00861C6B" w:rsidRPr="005350EF" w:rsidRDefault="00861C6B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FEB312A" w14:textId="77777777" w:rsidR="00861C6B" w:rsidRPr="005350EF" w:rsidRDefault="00861C6B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CCA0EF1" w14:textId="77777777" w:rsidR="00861C6B" w:rsidRPr="005350EF" w:rsidRDefault="00861C6B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861C6B" w:rsidRPr="005350EF" w14:paraId="20226E51" w14:textId="77777777" w:rsidTr="00AA3517">
        <w:trPr>
          <w:trHeight w:val="608"/>
        </w:trPr>
        <w:tc>
          <w:tcPr>
            <w:tcW w:w="6123" w:type="dxa"/>
            <w:shd w:val="clear" w:color="auto" w:fill="auto"/>
            <w:vAlign w:val="center"/>
          </w:tcPr>
          <w:p w14:paraId="1D80339D" w14:textId="27808E88" w:rsidR="00861C6B" w:rsidRPr="005350EF" w:rsidRDefault="00861C6B" w:rsidP="00861C6B">
            <w:pPr>
              <w:pStyle w:val="Default"/>
              <w:rPr>
                <w:rFonts w:ascii="Cambria" w:hAnsi="Cambria"/>
                <w:szCs w:val="20"/>
              </w:rPr>
            </w:pPr>
            <w:r w:rsidRPr="005350EF">
              <w:rPr>
                <w:rFonts w:ascii="Cambria" w:hAnsi="Cambria"/>
                <w:sz w:val="20"/>
                <w:szCs w:val="20"/>
              </w:rPr>
              <w:t xml:space="preserve">Herstellen von Schlitzen, Durchbrüchen, Öffnungen und Aussparungen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A48D3B8" w14:textId="77777777" w:rsidR="00861C6B" w:rsidRPr="005350EF" w:rsidRDefault="00861C6B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6EF10D6" w14:textId="77777777" w:rsidR="00861C6B" w:rsidRPr="005350EF" w:rsidRDefault="00861C6B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C65B72A" w14:textId="77777777" w:rsidR="00861C6B" w:rsidRPr="005350EF" w:rsidRDefault="00861C6B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35307C6F" w14:textId="77777777" w:rsidR="00861C6B" w:rsidRPr="005350EF" w:rsidRDefault="00861C6B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861C6B" w:rsidRPr="005350EF" w14:paraId="433D4D5A" w14:textId="77777777" w:rsidTr="00861C6B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77BFA70D" w14:textId="4F11E085" w:rsidR="00861C6B" w:rsidRPr="005350EF" w:rsidRDefault="00861C6B" w:rsidP="00861C6B">
            <w:pPr>
              <w:pStyle w:val="Default"/>
              <w:rPr>
                <w:rFonts w:ascii="Cambria" w:hAnsi="Cambria"/>
                <w:szCs w:val="20"/>
              </w:rPr>
            </w:pPr>
            <w:r w:rsidRPr="005350EF">
              <w:rPr>
                <w:rFonts w:ascii="Cambria" w:hAnsi="Cambria"/>
                <w:sz w:val="20"/>
                <w:szCs w:val="20"/>
              </w:rPr>
              <w:t xml:space="preserve">Herstellen von Trenn- und Arbeitsfugen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0E7891F1" w14:textId="77777777" w:rsidR="00861C6B" w:rsidRPr="005350EF" w:rsidRDefault="00861C6B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2837389" w14:textId="77777777" w:rsidR="00861C6B" w:rsidRPr="005350EF" w:rsidRDefault="00861C6B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7F43652" w14:textId="77777777" w:rsidR="00861C6B" w:rsidRPr="005350EF" w:rsidRDefault="00861C6B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7ED4C2AC" w14:textId="77777777" w:rsidR="00861C6B" w:rsidRPr="005350EF" w:rsidRDefault="00861C6B" w:rsidP="00DE57A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8F4D61F" w14:textId="77777777" w:rsidR="00843980" w:rsidRPr="005350EF" w:rsidRDefault="00843980" w:rsidP="00843980">
      <w:r w:rsidRPr="005350EF">
        <w:br w:type="page"/>
      </w:r>
    </w:p>
    <w:p w14:paraId="4FE3C446" w14:textId="77777777" w:rsidR="00843980" w:rsidRPr="005350EF" w:rsidRDefault="00843980" w:rsidP="00843980">
      <w:pPr>
        <w:pStyle w:val="h20"/>
      </w:pPr>
      <w:r w:rsidRPr="005350EF">
        <w:lastRenderedPageBreak/>
        <w:t>Kompetenzbereich</w:t>
      </w:r>
    </w:p>
    <w:p w14:paraId="6FED8665" w14:textId="481C78D9" w:rsidR="00843980" w:rsidRPr="005350EF" w:rsidRDefault="007C0D74" w:rsidP="007C0D74">
      <w:pPr>
        <w:pStyle w:val="h23"/>
        <w:numPr>
          <w:ilvl w:val="0"/>
          <w:numId w:val="2"/>
        </w:numPr>
        <w:spacing w:after="0"/>
        <w:ind w:left="426"/>
      </w:pPr>
      <w:bookmarkStart w:id="3" w:name="_Hlk139463048"/>
      <w:r>
        <w:t xml:space="preserve">Schwerpunkt </w:t>
      </w:r>
      <w:r w:rsidR="00861C6B" w:rsidRPr="005350EF">
        <w:t>Sanierung</w:t>
      </w:r>
    </w:p>
    <w:bookmarkEnd w:id="3"/>
    <w:p w14:paraId="0649D026" w14:textId="77777777" w:rsidR="00843980" w:rsidRPr="005350EF" w:rsidRDefault="00843980" w:rsidP="00843980">
      <w:pPr>
        <w:spacing w:after="0"/>
      </w:pPr>
    </w:p>
    <w:tbl>
      <w:tblPr>
        <w:tblW w:w="4933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124"/>
        <w:gridCol w:w="760"/>
        <w:gridCol w:w="760"/>
        <w:gridCol w:w="760"/>
        <w:gridCol w:w="760"/>
      </w:tblGrid>
      <w:tr w:rsidR="00861C6B" w:rsidRPr="005350EF" w14:paraId="3862BF50" w14:textId="4558392D" w:rsidTr="00A04C5B">
        <w:trPr>
          <w:trHeight w:hRule="exact" w:val="454"/>
        </w:trPr>
        <w:tc>
          <w:tcPr>
            <w:tcW w:w="6124" w:type="dxa"/>
            <w:shd w:val="clear" w:color="auto" w:fill="7F8C54"/>
            <w:vAlign w:val="center"/>
          </w:tcPr>
          <w:p w14:paraId="58C2F43B" w14:textId="4C4BBAF8" w:rsidR="00861C6B" w:rsidRPr="005350EF" w:rsidRDefault="00861C6B" w:rsidP="006052BF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350EF">
              <w:rPr>
                <w:b/>
                <w:bCs/>
                <w:color w:val="FFFFFF" w:themeColor="background1"/>
                <w:sz w:val="22"/>
              </w:rPr>
              <w:t>Ihr Lehrling kann…</w:t>
            </w:r>
          </w:p>
        </w:tc>
        <w:tc>
          <w:tcPr>
            <w:tcW w:w="760" w:type="dxa"/>
            <w:shd w:val="clear" w:color="auto" w:fill="7F8C54"/>
            <w:vAlign w:val="center"/>
          </w:tcPr>
          <w:p w14:paraId="4A205EA3" w14:textId="77777777" w:rsidR="00861C6B" w:rsidRPr="005350EF" w:rsidRDefault="00861C6B" w:rsidP="006052BF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350EF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350EF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350EF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60" w:type="dxa"/>
            <w:shd w:val="clear" w:color="auto" w:fill="7F8C54"/>
            <w:vAlign w:val="center"/>
          </w:tcPr>
          <w:p w14:paraId="56DB7FEF" w14:textId="77777777" w:rsidR="00861C6B" w:rsidRPr="005350EF" w:rsidRDefault="00861C6B" w:rsidP="006052BF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350EF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350EF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350EF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60" w:type="dxa"/>
            <w:shd w:val="clear" w:color="auto" w:fill="7F8C54"/>
            <w:vAlign w:val="center"/>
          </w:tcPr>
          <w:p w14:paraId="3DC7E32B" w14:textId="77777777" w:rsidR="00861C6B" w:rsidRPr="005350EF" w:rsidRDefault="00861C6B" w:rsidP="006052BF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350EF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350EF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350EF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60" w:type="dxa"/>
            <w:shd w:val="clear" w:color="auto" w:fill="7F8C54"/>
            <w:vAlign w:val="center"/>
          </w:tcPr>
          <w:p w14:paraId="64963A61" w14:textId="24327607" w:rsidR="00861C6B" w:rsidRPr="005350EF" w:rsidRDefault="00861C6B" w:rsidP="00861C6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350EF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5350EF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350EF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61C6B" w:rsidRPr="005350EF" w14:paraId="5905AA2D" w14:textId="724A7C91" w:rsidTr="00A04C5B">
        <w:trPr>
          <w:trHeight w:hRule="exact" w:val="454"/>
        </w:trPr>
        <w:tc>
          <w:tcPr>
            <w:tcW w:w="6124" w:type="dxa"/>
            <w:shd w:val="clear" w:color="auto" w:fill="BFBFBF"/>
            <w:vAlign w:val="center"/>
          </w:tcPr>
          <w:p w14:paraId="3F523FF9" w14:textId="627F1D65" w:rsidR="00861C6B" w:rsidRPr="005350EF" w:rsidRDefault="00861C6B" w:rsidP="006052BF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</w:p>
        </w:tc>
        <w:tc>
          <w:tcPr>
            <w:tcW w:w="760" w:type="dxa"/>
            <w:shd w:val="clear" w:color="auto" w:fill="BFBFBF"/>
            <w:vAlign w:val="center"/>
          </w:tcPr>
          <w:p w14:paraId="516CFA1D" w14:textId="77777777" w:rsidR="00861C6B" w:rsidRPr="005350EF" w:rsidRDefault="00861C6B" w:rsidP="006052BF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350E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5CC40F63" w14:textId="77777777" w:rsidR="00861C6B" w:rsidRPr="005350EF" w:rsidRDefault="00861C6B" w:rsidP="006052BF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350E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688F3589" w14:textId="77777777" w:rsidR="00861C6B" w:rsidRPr="005350EF" w:rsidRDefault="00861C6B" w:rsidP="006052BF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350E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2E99C502" w14:textId="7A4B4FCC" w:rsidR="00861C6B" w:rsidRPr="005350EF" w:rsidRDefault="00861C6B" w:rsidP="00861C6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350E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61C6B" w:rsidRPr="005350EF" w14:paraId="1D5E74FB" w14:textId="5C279ACB" w:rsidTr="00A04C5B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495E5F48" w14:textId="52BC9A34" w:rsidR="00861C6B" w:rsidRPr="005350EF" w:rsidRDefault="002379B1" w:rsidP="003A1466">
            <w:pPr>
              <w:pStyle w:val="Default"/>
              <w:rPr>
                <w:rFonts w:ascii="Cambria" w:hAnsi="Cambria"/>
                <w:szCs w:val="20"/>
              </w:rPr>
            </w:pPr>
            <w:r w:rsidRPr="005350EF">
              <w:rPr>
                <w:rFonts w:ascii="Cambria" w:hAnsi="Cambria"/>
                <w:sz w:val="20"/>
                <w:szCs w:val="20"/>
              </w:rPr>
              <w:t xml:space="preserve">Herstellen von Baugruben und Künetten mit </w:t>
            </w:r>
            <w:proofErr w:type="spellStart"/>
            <w:r w:rsidRPr="005350EF">
              <w:rPr>
                <w:rFonts w:ascii="Cambria" w:hAnsi="Cambria"/>
                <w:sz w:val="20"/>
                <w:szCs w:val="20"/>
              </w:rPr>
              <w:t>Künettenverbau</w:t>
            </w:r>
            <w:proofErr w:type="spellEnd"/>
            <w:r w:rsidRPr="005350EF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447A2C51" w14:textId="77777777" w:rsidR="00861C6B" w:rsidRPr="005350EF" w:rsidRDefault="00861C6B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1E02ED21" w14:textId="77777777" w:rsidR="00861C6B" w:rsidRPr="005350EF" w:rsidRDefault="00861C6B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714FCC53" w14:textId="77777777" w:rsidR="00861C6B" w:rsidRPr="005350EF" w:rsidRDefault="00861C6B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766A3901" w14:textId="77777777" w:rsidR="00861C6B" w:rsidRPr="005350EF" w:rsidRDefault="00861C6B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61C6B" w:rsidRPr="005350EF" w14:paraId="47D005CF" w14:textId="6419E4B4" w:rsidTr="00D12559">
        <w:trPr>
          <w:trHeight w:val="632"/>
        </w:trPr>
        <w:tc>
          <w:tcPr>
            <w:tcW w:w="6124" w:type="dxa"/>
            <w:shd w:val="clear" w:color="auto" w:fill="auto"/>
            <w:vAlign w:val="center"/>
          </w:tcPr>
          <w:p w14:paraId="4BBA7928" w14:textId="7EB72378" w:rsidR="00861C6B" w:rsidRPr="005350EF" w:rsidRDefault="002379B1" w:rsidP="003A1466">
            <w:pPr>
              <w:pStyle w:val="Default"/>
              <w:rPr>
                <w:rFonts w:ascii="Cambria" w:hAnsi="Cambria"/>
                <w:szCs w:val="20"/>
              </w:rPr>
            </w:pPr>
            <w:r w:rsidRPr="005350EF">
              <w:rPr>
                <w:rFonts w:ascii="Cambria" w:hAnsi="Cambria"/>
                <w:sz w:val="20"/>
                <w:szCs w:val="20"/>
              </w:rPr>
              <w:t xml:space="preserve">Kenntnis über die Instandhaltung und Sanierung von Beton- und Stahlbetonbauteilen </w:t>
            </w:r>
          </w:p>
        </w:tc>
        <w:tc>
          <w:tcPr>
            <w:tcW w:w="760" w:type="dxa"/>
            <w:shd w:val="clear" w:color="auto" w:fill="auto"/>
          </w:tcPr>
          <w:p w14:paraId="4BC6C14E" w14:textId="77777777" w:rsidR="00861C6B" w:rsidRPr="005350EF" w:rsidRDefault="00861C6B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22F2BC02" w14:textId="77777777" w:rsidR="00861C6B" w:rsidRPr="005350EF" w:rsidRDefault="00861C6B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55235711" w14:textId="77777777" w:rsidR="00861C6B" w:rsidRPr="005350EF" w:rsidRDefault="00861C6B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5067CBA5" w14:textId="77777777" w:rsidR="00861C6B" w:rsidRPr="005350EF" w:rsidRDefault="00861C6B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61C6B" w:rsidRPr="005350EF" w14:paraId="67F48FB8" w14:textId="38FC5541" w:rsidTr="00A04C5B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127BBFDA" w14:textId="6B6EA2CD" w:rsidR="00861C6B" w:rsidRPr="005350EF" w:rsidRDefault="002379B1" w:rsidP="003A1466">
            <w:pPr>
              <w:pStyle w:val="Default"/>
              <w:rPr>
                <w:rFonts w:ascii="Cambria" w:hAnsi="Cambria"/>
                <w:szCs w:val="20"/>
              </w:rPr>
            </w:pPr>
            <w:r w:rsidRPr="005350EF">
              <w:rPr>
                <w:rFonts w:ascii="Cambria" w:hAnsi="Cambria"/>
                <w:sz w:val="20"/>
                <w:szCs w:val="20"/>
              </w:rPr>
              <w:t xml:space="preserve">Instandhalten und Sanieren von Beton- und Stahlbetonbauteilen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307BC605" w14:textId="77777777" w:rsidR="00861C6B" w:rsidRPr="005350EF" w:rsidRDefault="00861C6B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17686DA8" w14:textId="77777777" w:rsidR="00861C6B" w:rsidRPr="005350EF" w:rsidRDefault="00861C6B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1C439695" w14:textId="77777777" w:rsidR="00861C6B" w:rsidRPr="005350EF" w:rsidRDefault="00861C6B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435F700F" w14:textId="77777777" w:rsidR="00861C6B" w:rsidRPr="005350EF" w:rsidRDefault="00861C6B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61C6B" w:rsidRPr="005350EF" w14:paraId="0520C1E0" w14:textId="3F5ADA4C" w:rsidTr="00354095">
        <w:trPr>
          <w:trHeight w:val="575"/>
        </w:trPr>
        <w:tc>
          <w:tcPr>
            <w:tcW w:w="6124" w:type="dxa"/>
            <w:shd w:val="clear" w:color="auto" w:fill="auto"/>
            <w:vAlign w:val="center"/>
          </w:tcPr>
          <w:p w14:paraId="2C3A6B86" w14:textId="5AC66771" w:rsidR="00861C6B" w:rsidRPr="005350EF" w:rsidRDefault="002379B1" w:rsidP="003A1466">
            <w:pPr>
              <w:pStyle w:val="Default"/>
              <w:rPr>
                <w:rFonts w:ascii="Cambria" w:hAnsi="Cambria"/>
                <w:szCs w:val="20"/>
              </w:rPr>
            </w:pPr>
            <w:r w:rsidRPr="005350EF">
              <w:rPr>
                <w:rFonts w:ascii="Cambria" w:hAnsi="Cambria"/>
                <w:sz w:val="20"/>
                <w:szCs w:val="20"/>
              </w:rPr>
              <w:t xml:space="preserve">Herstellen, Instandhalten und Sanieren von Rauchfängen, Abgasfängen und Lüftungen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583BB9D0" w14:textId="77777777" w:rsidR="00861C6B" w:rsidRPr="005350EF" w:rsidRDefault="00861C6B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06543B01" w14:textId="77777777" w:rsidR="00861C6B" w:rsidRPr="005350EF" w:rsidRDefault="00861C6B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6868520E" w14:textId="77777777" w:rsidR="00861C6B" w:rsidRPr="005350EF" w:rsidRDefault="00861C6B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1B757033" w14:textId="77777777" w:rsidR="00861C6B" w:rsidRPr="005350EF" w:rsidRDefault="00861C6B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61C6B" w:rsidRPr="005350EF" w14:paraId="67DC283D" w14:textId="035E1F29" w:rsidTr="00A04C5B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54BA593C" w14:textId="341E993C" w:rsidR="00861C6B" w:rsidRPr="005350EF" w:rsidRDefault="002379B1" w:rsidP="003A1466">
            <w:pPr>
              <w:pStyle w:val="Default"/>
              <w:rPr>
                <w:rFonts w:ascii="Cambria" w:hAnsi="Cambria"/>
                <w:szCs w:val="20"/>
              </w:rPr>
            </w:pPr>
            <w:r w:rsidRPr="005350EF">
              <w:rPr>
                <w:rFonts w:ascii="Cambria" w:hAnsi="Cambria"/>
                <w:sz w:val="20"/>
                <w:szCs w:val="20"/>
              </w:rPr>
              <w:t xml:space="preserve">Vorbereiten und Herstellen von Fassaden inklusive </w:t>
            </w:r>
            <w:proofErr w:type="spellStart"/>
            <w:r w:rsidRPr="005350EF">
              <w:rPr>
                <w:rFonts w:ascii="Cambria" w:hAnsi="Cambria"/>
                <w:sz w:val="20"/>
                <w:szCs w:val="20"/>
              </w:rPr>
              <w:t>Färbelung</w:t>
            </w:r>
            <w:proofErr w:type="spellEnd"/>
            <w:r w:rsidRPr="005350EF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0BFE28BE" w14:textId="77777777" w:rsidR="00861C6B" w:rsidRPr="005350EF" w:rsidRDefault="00861C6B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306DC19D" w14:textId="77777777" w:rsidR="00861C6B" w:rsidRPr="005350EF" w:rsidRDefault="00861C6B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7DA96D89" w14:textId="77777777" w:rsidR="00861C6B" w:rsidRPr="005350EF" w:rsidRDefault="00861C6B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4CDE1813" w14:textId="77777777" w:rsidR="00861C6B" w:rsidRPr="005350EF" w:rsidRDefault="00861C6B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61C6B" w:rsidRPr="005350EF" w14:paraId="3D5AB173" w14:textId="7F4E62DF" w:rsidTr="00354095">
        <w:trPr>
          <w:trHeight w:val="673"/>
        </w:trPr>
        <w:tc>
          <w:tcPr>
            <w:tcW w:w="6124" w:type="dxa"/>
            <w:shd w:val="clear" w:color="auto" w:fill="auto"/>
            <w:vAlign w:val="center"/>
          </w:tcPr>
          <w:p w14:paraId="04009597" w14:textId="0998E81D" w:rsidR="00861C6B" w:rsidRPr="005350EF" w:rsidRDefault="002379B1" w:rsidP="003A1466">
            <w:pPr>
              <w:pStyle w:val="Default"/>
              <w:rPr>
                <w:rFonts w:ascii="Cambria" w:hAnsi="Cambria"/>
                <w:szCs w:val="20"/>
              </w:rPr>
            </w:pPr>
            <w:r w:rsidRPr="005350EF">
              <w:rPr>
                <w:rFonts w:ascii="Cambria" w:hAnsi="Cambria"/>
                <w:sz w:val="20"/>
                <w:szCs w:val="20"/>
              </w:rPr>
              <w:t>Verputzen von Innen- und Außenflächen mit historischen Putzen wie z</w:t>
            </w:r>
            <w:r w:rsidR="00D12559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5350EF">
              <w:rPr>
                <w:rFonts w:ascii="Cambria" w:hAnsi="Cambria"/>
                <w:sz w:val="20"/>
                <w:szCs w:val="20"/>
              </w:rPr>
              <w:t>B</w:t>
            </w:r>
            <w:r w:rsidR="00D12559">
              <w:rPr>
                <w:rFonts w:ascii="Cambria" w:hAnsi="Cambria"/>
                <w:sz w:val="20"/>
                <w:szCs w:val="20"/>
              </w:rPr>
              <w:t>.</w:t>
            </w:r>
            <w:r w:rsidRPr="005350EF">
              <w:rPr>
                <w:rFonts w:ascii="Cambria" w:hAnsi="Cambria"/>
                <w:sz w:val="20"/>
                <w:szCs w:val="20"/>
              </w:rPr>
              <w:t xml:space="preserve"> Kalk- und Lehmputze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257764C6" w14:textId="77777777" w:rsidR="00861C6B" w:rsidRPr="005350EF" w:rsidRDefault="00861C6B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7061CC21" w14:textId="77777777" w:rsidR="00861C6B" w:rsidRPr="005350EF" w:rsidRDefault="00861C6B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72E103C6" w14:textId="77777777" w:rsidR="00861C6B" w:rsidRPr="005350EF" w:rsidRDefault="00861C6B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7D33FA45" w14:textId="77777777" w:rsidR="00861C6B" w:rsidRPr="005350EF" w:rsidRDefault="00861C6B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379B1" w:rsidRPr="005350EF" w14:paraId="4F163BDE" w14:textId="77777777" w:rsidTr="00354095">
        <w:trPr>
          <w:trHeight w:val="567"/>
        </w:trPr>
        <w:tc>
          <w:tcPr>
            <w:tcW w:w="6124" w:type="dxa"/>
            <w:shd w:val="clear" w:color="auto" w:fill="auto"/>
            <w:vAlign w:val="center"/>
          </w:tcPr>
          <w:p w14:paraId="4717B281" w14:textId="3E711C7D" w:rsidR="002379B1" w:rsidRPr="005350EF" w:rsidRDefault="002379B1" w:rsidP="003A1466">
            <w:pPr>
              <w:pStyle w:val="Default"/>
              <w:rPr>
                <w:rFonts w:ascii="Cambria" w:hAnsi="Cambria"/>
                <w:szCs w:val="20"/>
              </w:rPr>
            </w:pPr>
            <w:r w:rsidRPr="005350EF">
              <w:rPr>
                <w:rFonts w:ascii="Cambria" w:hAnsi="Cambria"/>
                <w:sz w:val="20"/>
                <w:szCs w:val="20"/>
              </w:rPr>
              <w:t xml:space="preserve">Grundkenntnisse der Gewölbe sowie des Bogen-, Sichtflächen und Natursteinmauerwerks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7327CD03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58F0D73C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2A7E0F69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4121F73A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379B1" w:rsidRPr="005350EF" w14:paraId="33492406" w14:textId="77777777" w:rsidTr="00A52977">
        <w:trPr>
          <w:trHeight w:val="593"/>
        </w:trPr>
        <w:tc>
          <w:tcPr>
            <w:tcW w:w="6124" w:type="dxa"/>
            <w:shd w:val="clear" w:color="auto" w:fill="auto"/>
            <w:vAlign w:val="center"/>
          </w:tcPr>
          <w:p w14:paraId="0C53665B" w14:textId="16A508C1" w:rsidR="002379B1" w:rsidRPr="005350EF" w:rsidRDefault="002379B1" w:rsidP="003A1466">
            <w:pPr>
              <w:pStyle w:val="Default"/>
              <w:rPr>
                <w:rFonts w:ascii="Cambria" w:hAnsi="Cambria"/>
                <w:szCs w:val="20"/>
              </w:rPr>
            </w:pPr>
            <w:r w:rsidRPr="005350EF">
              <w:rPr>
                <w:rFonts w:ascii="Cambria" w:hAnsi="Cambria"/>
                <w:sz w:val="20"/>
                <w:szCs w:val="20"/>
              </w:rPr>
              <w:t xml:space="preserve">Kenntnis der Gewölbe sowie des Bogen-, Sichtflächen und Natursteinmauerwerks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768A5EC3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35625767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18BFC7F0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1065FA89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379B1" w:rsidRPr="005350EF" w14:paraId="060587CD" w14:textId="77777777" w:rsidTr="00A04C5B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2B5F6757" w14:textId="345A77E4" w:rsidR="002379B1" w:rsidRPr="005350EF" w:rsidRDefault="002379B1" w:rsidP="003A1466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5350EF">
              <w:rPr>
                <w:rFonts w:ascii="Cambria" w:hAnsi="Cambria"/>
                <w:sz w:val="20"/>
                <w:szCs w:val="20"/>
              </w:rPr>
              <w:t>Kenntnis von Sichtflächenmauerwerk (z</w:t>
            </w:r>
            <w:r w:rsidR="00354095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5350EF">
              <w:rPr>
                <w:rFonts w:ascii="Cambria" w:hAnsi="Cambria"/>
                <w:sz w:val="20"/>
                <w:szCs w:val="20"/>
              </w:rPr>
              <w:t>B</w:t>
            </w:r>
            <w:r w:rsidR="00354095">
              <w:rPr>
                <w:rFonts w:ascii="Cambria" w:hAnsi="Cambria"/>
                <w:sz w:val="20"/>
                <w:szCs w:val="20"/>
              </w:rPr>
              <w:t>.</w:t>
            </w:r>
            <w:r w:rsidRPr="005350EF">
              <w:rPr>
                <w:rFonts w:ascii="Cambria" w:hAnsi="Cambria"/>
                <w:sz w:val="20"/>
                <w:szCs w:val="20"/>
              </w:rPr>
              <w:t xml:space="preserve"> Kaminkopf)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060C36B2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1D9B0616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5F452F0A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7C2A838C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379B1" w:rsidRPr="005350EF" w14:paraId="74CD2648" w14:textId="77777777" w:rsidTr="00A04C5B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602A5876" w14:textId="65708FE3" w:rsidR="002379B1" w:rsidRPr="005350EF" w:rsidRDefault="002379B1" w:rsidP="003A1466">
            <w:pPr>
              <w:pStyle w:val="Default"/>
              <w:rPr>
                <w:rFonts w:ascii="Cambria" w:hAnsi="Cambria"/>
                <w:szCs w:val="20"/>
              </w:rPr>
            </w:pPr>
            <w:r w:rsidRPr="005350EF">
              <w:rPr>
                <w:rFonts w:ascii="Cambria" w:hAnsi="Cambria"/>
                <w:sz w:val="20"/>
                <w:szCs w:val="20"/>
              </w:rPr>
              <w:t>Herstellen von Sichtflächenmauerwerk (z</w:t>
            </w:r>
            <w:r w:rsidR="00354095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5350EF">
              <w:rPr>
                <w:rFonts w:ascii="Cambria" w:hAnsi="Cambria"/>
                <w:sz w:val="20"/>
                <w:szCs w:val="20"/>
              </w:rPr>
              <w:t>B</w:t>
            </w:r>
            <w:r w:rsidR="00354095">
              <w:rPr>
                <w:rFonts w:ascii="Cambria" w:hAnsi="Cambria"/>
                <w:sz w:val="20"/>
                <w:szCs w:val="20"/>
              </w:rPr>
              <w:t>.</w:t>
            </w:r>
            <w:r w:rsidRPr="005350EF">
              <w:rPr>
                <w:rFonts w:ascii="Cambria" w:hAnsi="Cambria"/>
                <w:sz w:val="20"/>
                <w:szCs w:val="20"/>
              </w:rPr>
              <w:t xml:space="preserve"> Kaminkopf)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53908DE5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6BA05AA9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01C308BF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32334AE6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379B1" w:rsidRPr="005350EF" w14:paraId="2E9AEE6D" w14:textId="77777777" w:rsidTr="003C1B59">
        <w:trPr>
          <w:trHeight w:val="570"/>
        </w:trPr>
        <w:tc>
          <w:tcPr>
            <w:tcW w:w="6124" w:type="dxa"/>
            <w:shd w:val="clear" w:color="auto" w:fill="auto"/>
            <w:vAlign w:val="center"/>
          </w:tcPr>
          <w:p w14:paraId="0B1A7C8F" w14:textId="075CF1F0" w:rsidR="002379B1" w:rsidRPr="005350EF" w:rsidRDefault="002379B1" w:rsidP="003A1466">
            <w:pPr>
              <w:pStyle w:val="Default"/>
              <w:rPr>
                <w:rFonts w:ascii="Cambria" w:hAnsi="Cambria"/>
                <w:szCs w:val="20"/>
              </w:rPr>
            </w:pPr>
            <w:r w:rsidRPr="005350EF">
              <w:rPr>
                <w:rFonts w:ascii="Cambria" w:hAnsi="Cambria"/>
                <w:sz w:val="20"/>
                <w:szCs w:val="20"/>
              </w:rPr>
              <w:t xml:space="preserve">Grundkenntnisse über das Herstellen von Schablonen und über das Ziehen von Gesimsen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12292D94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50C64003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6092843C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6FE7E722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379B1" w:rsidRPr="005350EF" w14:paraId="77B52C3D" w14:textId="77777777" w:rsidTr="003C1B59">
        <w:trPr>
          <w:trHeight w:val="564"/>
        </w:trPr>
        <w:tc>
          <w:tcPr>
            <w:tcW w:w="6124" w:type="dxa"/>
            <w:shd w:val="clear" w:color="auto" w:fill="auto"/>
            <w:vAlign w:val="center"/>
          </w:tcPr>
          <w:p w14:paraId="765463F2" w14:textId="2E1BA0CF" w:rsidR="002379B1" w:rsidRPr="005350EF" w:rsidRDefault="002379B1" w:rsidP="003A1466">
            <w:pPr>
              <w:pStyle w:val="Default"/>
              <w:rPr>
                <w:rFonts w:ascii="Cambria" w:hAnsi="Cambria"/>
                <w:szCs w:val="20"/>
              </w:rPr>
            </w:pPr>
            <w:r w:rsidRPr="005350EF">
              <w:rPr>
                <w:rFonts w:ascii="Cambria" w:hAnsi="Cambria"/>
                <w:sz w:val="20"/>
                <w:szCs w:val="20"/>
              </w:rPr>
              <w:t xml:space="preserve">Kenntnis über das Herstellen von Schablonen und über das Ziehen von Gesimsen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1E8B2730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5B6B220B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3805F662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57C9E724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379B1" w:rsidRPr="005350EF" w14:paraId="6F5115B6" w14:textId="77777777" w:rsidTr="00A04C5B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49D0733E" w14:textId="30D536D3" w:rsidR="002379B1" w:rsidRPr="005350EF" w:rsidRDefault="002379B1" w:rsidP="003A1466">
            <w:pPr>
              <w:pStyle w:val="Default"/>
              <w:rPr>
                <w:rFonts w:ascii="Cambria" w:hAnsi="Cambria"/>
                <w:szCs w:val="20"/>
              </w:rPr>
            </w:pPr>
            <w:r w:rsidRPr="005350EF">
              <w:rPr>
                <w:rFonts w:ascii="Cambria" w:hAnsi="Cambria"/>
                <w:sz w:val="20"/>
                <w:szCs w:val="20"/>
              </w:rPr>
              <w:t xml:space="preserve">Herstellen von Schablonen und Ziehen von Gesimsen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5CE1F075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62D297A9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44112275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6063CA34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379B1" w:rsidRPr="005350EF" w14:paraId="7E30F04B" w14:textId="77777777" w:rsidTr="003C1B59">
        <w:trPr>
          <w:trHeight w:val="563"/>
        </w:trPr>
        <w:tc>
          <w:tcPr>
            <w:tcW w:w="6124" w:type="dxa"/>
            <w:shd w:val="clear" w:color="auto" w:fill="auto"/>
            <w:vAlign w:val="center"/>
          </w:tcPr>
          <w:p w14:paraId="477F7E27" w14:textId="33C99B14" w:rsidR="002379B1" w:rsidRPr="005350EF" w:rsidRDefault="002379B1" w:rsidP="003A1466">
            <w:pPr>
              <w:pStyle w:val="Default"/>
              <w:rPr>
                <w:rFonts w:ascii="Cambria" w:hAnsi="Cambria"/>
                <w:szCs w:val="20"/>
              </w:rPr>
            </w:pPr>
            <w:r w:rsidRPr="005350EF">
              <w:rPr>
                <w:rFonts w:ascii="Cambria" w:hAnsi="Cambria"/>
                <w:sz w:val="20"/>
                <w:szCs w:val="20"/>
              </w:rPr>
              <w:t xml:space="preserve">Kenntnis des Herstellens von Architekturen an Fassaden wie Fassadengliederungen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01178772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7EB3DBC1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550275EC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5A72B906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379B1" w:rsidRPr="005350EF" w14:paraId="4E15A7FC" w14:textId="77777777" w:rsidTr="00A04C5B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5415D755" w14:textId="3C29C859" w:rsidR="002379B1" w:rsidRPr="005350EF" w:rsidRDefault="002379B1" w:rsidP="003A1466">
            <w:pPr>
              <w:pStyle w:val="Default"/>
              <w:rPr>
                <w:rFonts w:ascii="Cambria" w:hAnsi="Cambria"/>
                <w:szCs w:val="20"/>
              </w:rPr>
            </w:pPr>
            <w:r w:rsidRPr="005350EF">
              <w:rPr>
                <w:rFonts w:ascii="Cambria" w:hAnsi="Cambria"/>
                <w:sz w:val="20"/>
                <w:szCs w:val="20"/>
              </w:rPr>
              <w:t xml:space="preserve">Herstellen von Architekturen an Fassaden wie Fassadengliederungen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64F2C845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50F9EA96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1EA96F6F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6524C13A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379B1" w:rsidRPr="005350EF" w14:paraId="1ADA405C" w14:textId="77777777" w:rsidTr="003C1B59">
        <w:trPr>
          <w:trHeight w:val="591"/>
        </w:trPr>
        <w:tc>
          <w:tcPr>
            <w:tcW w:w="6124" w:type="dxa"/>
            <w:shd w:val="clear" w:color="auto" w:fill="auto"/>
            <w:vAlign w:val="center"/>
          </w:tcPr>
          <w:p w14:paraId="66D644B3" w14:textId="316EEFE4" w:rsidR="002379B1" w:rsidRPr="005350EF" w:rsidRDefault="002379B1" w:rsidP="003A1466">
            <w:pPr>
              <w:pStyle w:val="Default"/>
              <w:rPr>
                <w:rFonts w:ascii="Cambria" w:hAnsi="Cambria"/>
                <w:szCs w:val="20"/>
              </w:rPr>
            </w:pPr>
            <w:r w:rsidRPr="005350EF">
              <w:rPr>
                <w:rFonts w:ascii="Cambria" w:hAnsi="Cambria"/>
                <w:sz w:val="20"/>
                <w:szCs w:val="20"/>
              </w:rPr>
              <w:t xml:space="preserve">Grundkenntnisse der historischen Baumethoden und des Denkmalschutzes </w:t>
            </w:r>
          </w:p>
        </w:tc>
        <w:tc>
          <w:tcPr>
            <w:tcW w:w="760" w:type="dxa"/>
            <w:shd w:val="clear" w:color="auto" w:fill="auto"/>
          </w:tcPr>
          <w:p w14:paraId="45166463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0716103F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7479F209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05474978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379B1" w:rsidRPr="005350EF" w14:paraId="0DD62062" w14:textId="77777777" w:rsidTr="00A04C5B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67234385" w14:textId="155C2D13" w:rsidR="002379B1" w:rsidRPr="005350EF" w:rsidRDefault="002379B1" w:rsidP="003A1466">
            <w:pPr>
              <w:pStyle w:val="Default"/>
              <w:rPr>
                <w:rFonts w:ascii="Cambria" w:hAnsi="Cambria"/>
                <w:szCs w:val="20"/>
              </w:rPr>
            </w:pPr>
            <w:r w:rsidRPr="005350EF">
              <w:rPr>
                <w:rFonts w:ascii="Cambria" w:hAnsi="Cambria"/>
                <w:sz w:val="20"/>
                <w:szCs w:val="20"/>
              </w:rPr>
              <w:t xml:space="preserve">Kenntnis der historischen Baumethoden und des Denkmalschutzes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4EE23004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5658D61B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291A9CAE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7CF99500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379B1" w:rsidRPr="005350EF" w14:paraId="3EC1E73E" w14:textId="77777777" w:rsidTr="003C1B59">
        <w:trPr>
          <w:trHeight w:val="548"/>
        </w:trPr>
        <w:tc>
          <w:tcPr>
            <w:tcW w:w="6124" w:type="dxa"/>
            <w:shd w:val="clear" w:color="auto" w:fill="auto"/>
            <w:vAlign w:val="center"/>
          </w:tcPr>
          <w:p w14:paraId="4AD9C072" w14:textId="7F463181" w:rsidR="002379B1" w:rsidRPr="005350EF" w:rsidRDefault="002379B1" w:rsidP="003A1466">
            <w:pPr>
              <w:pStyle w:val="Default"/>
              <w:rPr>
                <w:rFonts w:ascii="Cambria" w:hAnsi="Cambria"/>
                <w:szCs w:val="20"/>
              </w:rPr>
            </w:pPr>
            <w:r w:rsidRPr="005350EF">
              <w:rPr>
                <w:rFonts w:ascii="Cambria" w:hAnsi="Cambria"/>
                <w:sz w:val="20"/>
                <w:szCs w:val="20"/>
              </w:rPr>
              <w:t>Anwenden</w:t>
            </w:r>
            <w:r w:rsidR="003A146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350EF">
              <w:rPr>
                <w:rFonts w:ascii="Cambria" w:hAnsi="Cambria"/>
                <w:sz w:val="20"/>
                <w:szCs w:val="20"/>
              </w:rPr>
              <w:t xml:space="preserve">von historischen Baumethoden bei Restaurierungsarbeiten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1EB8AF8E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2E33A1C5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0DD1CB7A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4477B0AE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379B1" w:rsidRPr="005350EF" w14:paraId="6EB10A8E" w14:textId="77777777" w:rsidTr="003C1B59">
        <w:trPr>
          <w:trHeight w:val="640"/>
        </w:trPr>
        <w:tc>
          <w:tcPr>
            <w:tcW w:w="6124" w:type="dxa"/>
            <w:shd w:val="clear" w:color="auto" w:fill="auto"/>
            <w:vAlign w:val="center"/>
          </w:tcPr>
          <w:p w14:paraId="430FEC24" w14:textId="48BC6287" w:rsidR="002379B1" w:rsidRPr="005350EF" w:rsidRDefault="00A04C5B" w:rsidP="003A1466">
            <w:pPr>
              <w:pStyle w:val="Default"/>
              <w:rPr>
                <w:rFonts w:ascii="Cambria" w:hAnsi="Cambria"/>
                <w:szCs w:val="20"/>
              </w:rPr>
            </w:pPr>
            <w:r w:rsidRPr="005350EF">
              <w:rPr>
                <w:rFonts w:ascii="Cambria" w:hAnsi="Cambria"/>
                <w:sz w:val="20"/>
                <w:szCs w:val="20"/>
              </w:rPr>
              <w:t xml:space="preserve">Kenntnis des Sanierens und Restaurierens von Bauwerken und Bauwerksteilen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54E2F49F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21CF65E9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2C854F92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114A6929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379B1" w:rsidRPr="005350EF" w14:paraId="1CA9AE1E" w14:textId="77777777" w:rsidTr="00A04C5B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6242668C" w14:textId="5D34413A" w:rsidR="002379B1" w:rsidRPr="005350EF" w:rsidRDefault="00A04C5B" w:rsidP="003A1466">
            <w:pPr>
              <w:pStyle w:val="Default"/>
              <w:rPr>
                <w:rFonts w:ascii="Cambria" w:hAnsi="Cambria"/>
                <w:szCs w:val="20"/>
              </w:rPr>
            </w:pPr>
            <w:r w:rsidRPr="005350EF">
              <w:rPr>
                <w:rFonts w:ascii="Cambria" w:hAnsi="Cambria"/>
                <w:sz w:val="20"/>
                <w:szCs w:val="20"/>
              </w:rPr>
              <w:t xml:space="preserve">Sanieren von Bauwerksteilen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2864F9B4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44CC36FF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6966AED9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234EAF59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379B1" w:rsidRPr="005350EF" w14:paraId="067B50EE" w14:textId="77777777" w:rsidTr="003C1B59">
        <w:trPr>
          <w:trHeight w:val="583"/>
        </w:trPr>
        <w:tc>
          <w:tcPr>
            <w:tcW w:w="6124" w:type="dxa"/>
            <w:shd w:val="clear" w:color="auto" w:fill="auto"/>
            <w:vAlign w:val="center"/>
          </w:tcPr>
          <w:p w14:paraId="107E9FE9" w14:textId="1824F879" w:rsidR="002379B1" w:rsidRPr="005350EF" w:rsidRDefault="00A04C5B" w:rsidP="003A1466">
            <w:pPr>
              <w:pStyle w:val="Default"/>
              <w:rPr>
                <w:rFonts w:ascii="Cambria" w:hAnsi="Cambria"/>
                <w:szCs w:val="20"/>
              </w:rPr>
            </w:pPr>
            <w:r w:rsidRPr="005350EF">
              <w:rPr>
                <w:rFonts w:ascii="Cambria" w:hAnsi="Cambria"/>
                <w:sz w:val="20"/>
                <w:szCs w:val="20"/>
              </w:rPr>
              <w:t xml:space="preserve">Kenntnis des Restaurierens von Bauwerken und Bauwerksteilen </w:t>
            </w:r>
            <w:r w:rsidR="003C1B59">
              <w:rPr>
                <w:rFonts w:ascii="Cambria" w:hAnsi="Cambria"/>
                <w:sz w:val="20"/>
                <w:szCs w:val="20"/>
              </w:rPr>
              <w:br/>
            </w:r>
            <w:r w:rsidRPr="005350EF">
              <w:rPr>
                <w:rFonts w:ascii="Cambria" w:hAnsi="Cambria"/>
                <w:sz w:val="20"/>
                <w:szCs w:val="20"/>
              </w:rPr>
              <w:t>(z</w:t>
            </w:r>
            <w:r w:rsidR="003C1B59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5350EF">
              <w:rPr>
                <w:rFonts w:ascii="Cambria" w:hAnsi="Cambria"/>
                <w:sz w:val="20"/>
                <w:szCs w:val="20"/>
              </w:rPr>
              <w:t xml:space="preserve">B Fassaden)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64C95D8F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1C172A14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3FB60B72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45E1E782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379B1" w:rsidRPr="005350EF" w14:paraId="5A18177B" w14:textId="77777777" w:rsidTr="003C1B59">
        <w:trPr>
          <w:trHeight w:val="550"/>
        </w:trPr>
        <w:tc>
          <w:tcPr>
            <w:tcW w:w="6124" w:type="dxa"/>
            <w:shd w:val="clear" w:color="auto" w:fill="auto"/>
            <w:vAlign w:val="center"/>
          </w:tcPr>
          <w:p w14:paraId="37D8657B" w14:textId="1CF8EE43" w:rsidR="002379B1" w:rsidRPr="005350EF" w:rsidRDefault="00A04C5B" w:rsidP="003A1466">
            <w:pPr>
              <w:pStyle w:val="Default"/>
              <w:rPr>
                <w:rFonts w:ascii="Cambria" w:hAnsi="Cambria"/>
                <w:szCs w:val="20"/>
              </w:rPr>
            </w:pPr>
            <w:r w:rsidRPr="005350EF">
              <w:rPr>
                <w:rFonts w:ascii="Cambria" w:hAnsi="Cambria"/>
                <w:sz w:val="20"/>
                <w:szCs w:val="20"/>
              </w:rPr>
              <w:t>Mitarbeiten beim Restaurieren von Bauwerksteilen (z</w:t>
            </w:r>
            <w:r w:rsidR="003C1B59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5350EF">
              <w:rPr>
                <w:rFonts w:ascii="Cambria" w:hAnsi="Cambria"/>
                <w:sz w:val="20"/>
                <w:szCs w:val="20"/>
              </w:rPr>
              <w:t>B</w:t>
            </w:r>
            <w:r w:rsidR="003C1B59">
              <w:rPr>
                <w:rFonts w:ascii="Cambria" w:hAnsi="Cambria"/>
                <w:sz w:val="20"/>
                <w:szCs w:val="20"/>
              </w:rPr>
              <w:t>.</w:t>
            </w:r>
            <w:r w:rsidRPr="005350EF">
              <w:rPr>
                <w:rFonts w:ascii="Cambria" w:hAnsi="Cambria"/>
                <w:sz w:val="20"/>
                <w:szCs w:val="20"/>
              </w:rPr>
              <w:t xml:space="preserve"> Fassaden)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03B9F4BB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0FEE63A2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4770EC15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521DBE3D" w14:textId="77777777" w:rsidR="002379B1" w:rsidRPr="005350EF" w:rsidRDefault="002379B1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13A69773" w14:textId="6CAE26CB" w:rsidR="00843980" w:rsidRPr="006D74AC" w:rsidRDefault="00843980" w:rsidP="00861C6B">
      <w:pPr>
        <w:spacing w:before="0" w:after="200" w:line="276" w:lineRule="auto"/>
        <w:rPr>
          <w:rFonts w:cs="Arial"/>
          <w:sz w:val="24"/>
          <w:szCs w:val="24"/>
        </w:rPr>
      </w:pPr>
    </w:p>
    <w:sectPr w:rsidR="00843980" w:rsidRPr="006D74AC" w:rsidSect="00843980">
      <w:footerReference w:type="even" r:id="rId11"/>
      <w:footerReference w:type="default" r:id="rId12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8CF9" w14:textId="77777777" w:rsidR="000D143F" w:rsidRDefault="000D143F" w:rsidP="00843980">
      <w:pPr>
        <w:spacing w:before="0" w:after="0"/>
      </w:pPr>
      <w:r>
        <w:separator/>
      </w:r>
    </w:p>
  </w:endnote>
  <w:endnote w:type="continuationSeparator" w:id="0">
    <w:p w14:paraId="06CF951E" w14:textId="77777777" w:rsidR="000D143F" w:rsidRDefault="000D143F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0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526"/>
    </w:tblGrid>
    <w:tr w:rsidR="00843980" w14:paraId="098AAFC1" w14:textId="77777777" w:rsidTr="009C47CB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52CE724E" w:rsidR="00843980" w:rsidRDefault="00843980" w:rsidP="00843980">
          <w:pPr>
            <w:pStyle w:val="fusszeiletext"/>
            <w:ind w:left="0"/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siehe „</w:t>
          </w:r>
          <w:r w:rsidR="0053353F">
            <w:rPr>
              <w:rStyle w:val="FuzeileZchn"/>
              <w:color w:val="FFFFFF" w:themeColor="background1"/>
              <w:sz w:val="18"/>
              <w:szCs w:val="18"/>
            </w:rPr>
            <w:t xml:space="preserve">Ausbildungsleitfaden Bau – </w:t>
          </w:r>
          <w:r w:rsidR="0053353F" w:rsidRPr="00B443E1">
            <w:rPr>
              <w:rStyle w:val="FuzeileZchn"/>
              <w:color w:val="FFFFFF" w:themeColor="background1"/>
              <w:sz w:val="18"/>
              <w:szCs w:val="18"/>
            </w:rPr>
            <w:t>Hochbauspezialist/in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1526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76160" behindDoc="1" locked="0" layoutInCell="1" allowOverlap="1" wp14:anchorId="431C1895" wp14:editId="5853D7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:rsidRPr="006D74AC" w14:paraId="0A643E28" w14:textId="77777777" w:rsidTr="006052BF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556BEEA5" w:rsidR="00843980" w:rsidRPr="006D74AC" w:rsidRDefault="00E93F44" w:rsidP="00843980">
          <w:pPr>
            <w:pStyle w:val="fusszeiletext"/>
            <w:ind w:left="0"/>
          </w:pPr>
          <w:r w:rsidRPr="006D74AC">
            <w:drawing>
              <wp:anchor distT="0" distB="0" distL="114300" distR="114300" simplePos="0" relativeHeight="251671040" behindDoc="1" locked="0" layoutInCell="1" allowOverlap="1" wp14:anchorId="2F20B144" wp14:editId="5EEBC5C2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1685D5FF" w:rsidR="00843980" w:rsidRPr="00B443E1" w:rsidRDefault="00843980" w:rsidP="00843980">
          <w:pPr>
            <w:pStyle w:val="fusszeiletext"/>
            <w:ind w:left="0"/>
            <w:rPr>
              <w:color w:val="FFFFFF" w:themeColor="background1"/>
              <w:sz w:val="18"/>
              <w:szCs w:val="18"/>
            </w:rPr>
          </w:pPr>
          <w:r w:rsidRPr="006D74AC">
            <w:rPr>
              <w:rStyle w:val="FuzeileZchn"/>
              <w:color w:val="FFFFFF" w:themeColor="background1"/>
              <w:sz w:val="18"/>
              <w:szCs w:val="18"/>
            </w:rPr>
            <w:t>Für den Ausbildungsinhalt im Detail siehe „</w:t>
          </w:r>
          <w:r w:rsidR="0053353F">
            <w:rPr>
              <w:rStyle w:val="FuzeileZchn"/>
              <w:color w:val="FFFFFF" w:themeColor="background1"/>
              <w:sz w:val="18"/>
              <w:szCs w:val="18"/>
            </w:rPr>
            <w:t xml:space="preserve">Ausbildungsleitfaden Bau – </w:t>
          </w:r>
          <w:r w:rsidR="00B443E1" w:rsidRPr="00B443E1">
            <w:rPr>
              <w:rStyle w:val="FuzeileZchn"/>
              <w:color w:val="FFFFFF" w:themeColor="background1"/>
              <w:sz w:val="18"/>
              <w:szCs w:val="18"/>
            </w:rPr>
            <w:t>Hochbauspezialist/in</w:t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 xml:space="preserve">“ </w:t>
          </w:r>
          <w:r w:rsidR="00B443E1">
            <w:rPr>
              <w:rStyle w:val="FuzeileZchn"/>
              <w:color w:val="FFFFFF" w:themeColor="background1"/>
              <w:sz w:val="18"/>
              <w:szCs w:val="18"/>
            </w:rPr>
            <w:br/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>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6D74AC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Pr="006D74AC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A369" w14:textId="77777777" w:rsidR="000D143F" w:rsidRDefault="000D143F" w:rsidP="00843980">
      <w:pPr>
        <w:spacing w:before="0" w:after="0"/>
      </w:pPr>
      <w:r>
        <w:separator/>
      </w:r>
    </w:p>
  </w:footnote>
  <w:footnote w:type="continuationSeparator" w:id="0">
    <w:p w14:paraId="5C1E0449" w14:textId="77777777" w:rsidR="000D143F" w:rsidRDefault="000D143F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47D5E"/>
    <w:multiLevelType w:val="hybridMultilevel"/>
    <w:tmpl w:val="9DB6C2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7589">
    <w:abstractNumId w:val="1"/>
  </w:num>
  <w:num w:numId="2" w16cid:durableId="185888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980"/>
    <w:rsid w:val="000220C9"/>
    <w:rsid w:val="00044F8E"/>
    <w:rsid w:val="0005762F"/>
    <w:rsid w:val="0006429C"/>
    <w:rsid w:val="000B3E7B"/>
    <w:rsid w:val="000C53B6"/>
    <w:rsid w:val="000C7CB3"/>
    <w:rsid w:val="000D143F"/>
    <w:rsid w:val="001308A7"/>
    <w:rsid w:val="00162461"/>
    <w:rsid w:val="001A59CB"/>
    <w:rsid w:val="001B10A8"/>
    <w:rsid w:val="001C0422"/>
    <w:rsid w:val="002379B1"/>
    <w:rsid w:val="002514E7"/>
    <w:rsid w:val="0026102D"/>
    <w:rsid w:val="002C5242"/>
    <w:rsid w:val="002D625A"/>
    <w:rsid w:val="00314005"/>
    <w:rsid w:val="00342D7C"/>
    <w:rsid w:val="00352A33"/>
    <w:rsid w:val="00354095"/>
    <w:rsid w:val="003754B9"/>
    <w:rsid w:val="0039095B"/>
    <w:rsid w:val="0039495E"/>
    <w:rsid w:val="003A1466"/>
    <w:rsid w:val="003A4716"/>
    <w:rsid w:val="003C1B59"/>
    <w:rsid w:val="00400C07"/>
    <w:rsid w:val="004457D4"/>
    <w:rsid w:val="004531F1"/>
    <w:rsid w:val="00461C18"/>
    <w:rsid w:val="00477EED"/>
    <w:rsid w:val="004C17F2"/>
    <w:rsid w:val="0053353F"/>
    <w:rsid w:val="0053390E"/>
    <w:rsid w:val="005350EF"/>
    <w:rsid w:val="00567656"/>
    <w:rsid w:val="005A07CC"/>
    <w:rsid w:val="005B48B7"/>
    <w:rsid w:val="005E19D5"/>
    <w:rsid w:val="005F463D"/>
    <w:rsid w:val="006023B6"/>
    <w:rsid w:val="006052BF"/>
    <w:rsid w:val="0061740F"/>
    <w:rsid w:val="006327F5"/>
    <w:rsid w:val="00671AFC"/>
    <w:rsid w:val="00672B1A"/>
    <w:rsid w:val="006913E7"/>
    <w:rsid w:val="006C7BDF"/>
    <w:rsid w:val="006D74AC"/>
    <w:rsid w:val="006E641A"/>
    <w:rsid w:val="006F41D8"/>
    <w:rsid w:val="0070370D"/>
    <w:rsid w:val="00723460"/>
    <w:rsid w:val="00784F57"/>
    <w:rsid w:val="0079379B"/>
    <w:rsid w:val="007A4A1C"/>
    <w:rsid w:val="007B6641"/>
    <w:rsid w:val="007C0D74"/>
    <w:rsid w:val="007D0E98"/>
    <w:rsid w:val="007F0C7E"/>
    <w:rsid w:val="008131EE"/>
    <w:rsid w:val="00822761"/>
    <w:rsid w:val="00825929"/>
    <w:rsid w:val="008278C4"/>
    <w:rsid w:val="00835C1A"/>
    <w:rsid w:val="00843097"/>
    <w:rsid w:val="00843980"/>
    <w:rsid w:val="00850DDF"/>
    <w:rsid w:val="00861C6B"/>
    <w:rsid w:val="00892249"/>
    <w:rsid w:val="00894B0A"/>
    <w:rsid w:val="008B7258"/>
    <w:rsid w:val="00904B71"/>
    <w:rsid w:val="0093418A"/>
    <w:rsid w:val="009834DB"/>
    <w:rsid w:val="00991398"/>
    <w:rsid w:val="00995CD7"/>
    <w:rsid w:val="009A1ECF"/>
    <w:rsid w:val="009C47CB"/>
    <w:rsid w:val="009F61A4"/>
    <w:rsid w:val="009F6CC3"/>
    <w:rsid w:val="00A04C5B"/>
    <w:rsid w:val="00A52977"/>
    <w:rsid w:val="00A926E9"/>
    <w:rsid w:val="00AA3517"/>
    <w:rsid w:val="00AD3F9C"/>
    <w:rsid w:val="00AD4529"/>
    <w:rsid w:val="00B25997"/>
    <w:rsid w:val="00B443E1"/>
    <w:rsid w:val="00B44F11"/>
    <w:rsid w:val="00B909E3"/>
    <w:rsid w:val="00B96B7D"/>
    <w:rsid w:val="00B96CDC"/>
    <w:rsid w:val="00BA4703"/>
    <w:rsid w:val="00BF3E02"/>
    <w:rsid w:val="00BF6025"/>
    <w:rsid w:val="00C1059C"/>
    <w:rsid w:val="00C123B9"/>
    <w:rsid w:val="00C34A9B"/>
    <w:rsid w:val="00C35E4E"/>
    <w:rsid w:val="00C50EE5"/>
    <w:rsid w:val="00C7703B"/>
    <w:rsid w:val="00C949C7"/>
    <w:rsid w:val="00CB519A"/>
    <w:rsid w:val="00D04192"/>
    <w:rsid w:val="00D12018"/>
    <w:rsid w:val="00D12559"/>
    <w:rsid w:val="00D35AAD"/>
    <w:rsid w:val="00DE57A0"/>
    <w:rsid w:val="00E2294A"/>
    <w:rsid w:val="00E26BFD"/>
    <w:rsid w:val="00E511A7"/>
    <w:rsid w:val="00E93F44"/>
    <w:rsid w:val="00F02485"/>
    <w:rsid w:val="00F078FE"/>
    <w:rsid w:val="00F55448"/>
    <w:rsid w:val="00FB70C0"/>
    <w:rsid w:val="00FC7705"/>
    <w:rsid w:val="00FE3E12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docId w15:val="{F1A124D4-A50B-49E8-9BCB-5959DF00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6D74AC"/>
    <w:rPr>
      <w:color w:val="954F72" w:themeColor="followedHyperlink"/>
      <w:u w:val="single"/>
    </w:rPr>
  </w:style>
  <w:style w:type="paragraph" w:customStyle="1" w:styleId="Default">
    <w:name w:val="Default"/>
    <w:rsid w:val="00691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7372-EF31-43E5-842E-BF706B39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2186</Words>
  <Characters>16133</Characters>
  <Application>Microsoft Office Word</Application>
  <DocSecurity>0</DocSecurity>
  <Lines>1466</Lines>
  <Paragraphs>436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Sarina Lusk</cp:lastModifiedBy>
  <cp:revision>77</cp:revision>
  <dcterms:created xsi:type="dcterms:W3CDTF">2023-03-29T11:46:00Z</dcterms:created>
  <dcterms:modified xsi:type="dcterms:W3CDTF">2024-01-23T15:55:00Z</dcterms:modified>
</cp:coreProperties>
</file>