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12B99CC4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DF344B">
        <w:t>Bau</w:t>
      </w:r>
      <w:r w:rsidR="00DF344B" w:rsidRPr="00A827AC">
        <w:t xml:space="preserve"> – </w:t>
      </w:r>
      <w:r w:rsidR="00134448">
        <w:t>Hochbau</w:t>
      </w:r>
      <w:r w:rsidR="00352A33" w:rsidRPr="00352A33">
        <w:t xml:space="preserve"> </w:t>
      </w:r>
      <w:r w:rsidR="005A07CC" w:rsidRPr="006D74AC">
        <w:t xml:space="preserve">nach dem BGBl. I </w:t>
      </w:r>
      <w:r w:rsidR="00134448">
        <w:br/>
      </w:r>
      <w:r w:rsidR="005A07CC" w:rsidRPr="006D74AC">
        <w:t>Nr. 32/2018 (</w:t>
      </w:r>
      <w:r w:rsidR="00134448">
        <w:t>194</w:t>
      </w:r>
      <w:r w:rsidR="005A07CC" w:rsidRPr="006D74AC">
        <w:t>. Verordnung; Jahrgang 20</w:t>
      </w:r>
      <w:r w:rsidR="00352A33">
        <w:t>1</w:t>
      </w:r>
      <w:r w:rsidR="00134448">
        <w:t>9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221"/>
        <w:gridCol w:w="420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A51488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A51488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FC200FD" w14:textId="4D7EDD3E" w:rsidR="001F0EFC" w:rsidRDefault="001F0EFC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221"/>
        <w:gridCol w:w="420"/>
      </w:tblGrid>
      <w:tr w:rsidR="00843980" w:rsidRPr="006D74AC" w14:paraId="7053AEC1" w14:textId="77777777" w:rsidTr="00352A33">
        <w:tc>
          <w:tcPr>
            <w:tcW w:w="421" w:type="dxa"/>
          </w:tcPr>
          <w:p w14:paraId="40ACC3E6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352A33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352A33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4E19202F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>Erstreckt sich ein Ausbildungsinhalt über mehrere Lehrjahre, ist die Ausbildung im ersten angeführten Lehrjahr zu beginnen und spätestens im letzten angeführten Lehrjahr abzuschließen. Jeder Lehr</w:t>
                  </w:r>
                  <w:r w:rsidR="009F6CC3">
                    <w:t>-</w:t>
                  </w:r>
                  <w:r w:rsidRPr="006D74AC">
                    <w:t>betrieb hat unterschiedliche Prioritären. Der Aus</w:t>
                  </w:r>
                  <w:r w:rsidR="009F6CC3">
                    <w:t>-</w:t>
                  </w:r>
                  <w:r w:rsidRPr="006D74AC">
                    <w:t>bildungsleitfaden und die im Rahmen des Berufs</w:t>
                  </w:r>
                  <w:r w:rsidR="009F6CC3">
                    <w:t>-</w:t>
                  </w:r>
                  <w:r w:rsidRPr="006D74AC">
                    <w:t>bilds angeführten Beispiele sollen als Orientierung bzw. Anregung dienen, die nach Tätigkeit und be</w:t>
                  </w:r>
                  <w:r w:rsidR="009F6CC3">
                    <w:t>-</w:t>
                  </w:r>
                  <w:r w:rsidRPr="006D74AC">
                    <w:t>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79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69"/>
              <w:gridCol w:w="760"/>
              <w:gridCol w:w="760"/>
              <w:gridCol w:w="760"/>
            </w:tblGrid>
            <w:tr w:rsidR="00B62449" w:rsidRPr="006D74AC" w14:paraId="0FF2FA5B" w14:textId="77777777" w:rsidTr="00B62449">
              <w:trPr>
                <w:trHeight w:hRule="exact" w:val="596"/>
              </w:trPr>
              <w:tc>
                <w:tcPr>
                  <w:tcW w:w="5669" w:type="dxa"/>
                  <w:shd w:val="clear" w:color="auto" w:fill="354E19"/>
                  <w:vAlign w:val="center"/>
                </w:tcPr>
                <w:p w14:paraId="320A4B21" w14:textId="77777777" w:rsidR="00B62449" w:rsidRPr="006D74AC" w:rsidRDefault="00B62449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bookmarkStart w:id="1" w:name="_Hlk148085119"/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4FF0FC37" w14:textId="77777777" w:rsidR="00B62449" w:rsidRPr="006D74AC" w:rsidRDefault="00B62449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B08B1E7" w14:textId="77777777" w:rsidR="00B62449" w:rsidRPr="006D74AC" w:rsidRDefault="00B62449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85DAA0C" w14:textId="3F43D41E" w:rsidR="00B62449" w:rsidRPr="006D74AC" w:rsidRDefault="00B62449" w:rsidP="009F6CC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352A33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B62449" w:rsidRPr="006D74AC" w14:paraId="75C958E0" w14:textId="77777777" w:rsidTr="00B62449">
              <w:trPr>
                <w:trHeight w:hRule="exact" w:val="454"/>
              </w:trPr>
              <w:tc>
                <w:tcPr>
                  <w:tcW w:w="5669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B62449" w:rsidRPr="006D74AC" w:rsidRDefault="00B62449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B62449" w:rsidRPr="006D74AC" w:rsidRDefault="00B62449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B62449" w:rsidRPr="006D74AC" w:rsidRDefault="00B62449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D44B99A" w14:textId="0741D86B" w:rsidR="00B62449" w:rsidRPr="006D74AC" w:rsidRDefault="00B62449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B62449" w:rsidRPr="006D74AC" w14:paraId="301C6FB4" w14:textId="77777777" w:rsidTr="00B62449">
              <w:trPr>
                <w:trHeight w:val="527"/>
              </w:trPr>
              <w:tc>
                <w:tcPr>
                  <w:tcW w:w="5669" w:type="dxa"/>
                  <w:shd w:val="clear" w:color="auto" w:fill="auto"/>
                  <w:vAlign w:val="center"/>
                </w:tcPr>
                <w:p w14:paraId="48638DFF" w14:textId="01DFB781" w:rsidR="00B62449" w:rsidRPr="006D74AC" w:rsidRDefault="00B62449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 xml:space="preserve">mit verschiedenen Zielgruppen kommunizieren </w:t>
                  </w:r>
                  <w:r>
                    <w:rPr>
                      <w:szCs w:val="20"/>
                    </w:rPr>
                    <w:br/>
                  </w:r>
                  <w:r w:rsidRPr="006D74AC">
                    <w:rPr>
                      <w:szCs w:val="20"/>
                    </w:rPr>
                    <w:t>und sich dabei betriebsadäquat verhalten.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2E4B5CF5" w14:textId="77777777" w:rsidR="00B62449" w:rsidRPr="006D74AC" w:rsidRDefault="00B62449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1C39FD5F" w14:textId="77777777" w:rsidR="00B62449" w:rsidRPr="006D74AC" w:rsidRDefault="00B62449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7894A5D9" w14:textId="77777777" w:rsidR="00B62449" w:rsidRPr="006D74AC" w:rsidRDefault="00B62449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79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69"/>
              <w:gridCol w:w="760"/>
              <w:gridCol w:w="760"/>
              <w:gridCol w:w="760"/>
            </w:tblGrid>
            <w:tr w:rsidR="00B62449" w:rsidRPr="006D74AC" w14:paraId="7A25F1AC" w14:textId="77777777" w:rsidTr="00B62449">
              <w:trPr>
                <w:trHeight w:hRule="exact" w:val="560"/>
              </w:trPr>
              <w:tc>
                <w:tcPr>
                  <w:tcW w:w="5669" w:type="dxa"/>
                  <w:shd w:val="clear" w:color="auto" w:fill="688713"/>
                  <w:vAlign w:val="center"/>
                </w:tcPr>
                <w:p w14:paraId="42557D52" w14:textId="77777777" w:rsidR="00B62449" w:rsidRPr="006D74AC" w:rsidRDefault="00B62449" w:rsidP="00352A33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64B57A7E" w14:textId="77777777" w:rsidR="00B62449" w:rsidRPr="006D74AC" w:rsidRDefault="00B62449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21292D76" w14:textId="77777777" w:rsidR="00B62449" w:rsidRPr="006D74AC" w:rsidRDefault="00B62449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4C2D7367" w14:textId="194168D4" w:rsidR="00B62449" w:rsidRPr="006D74AC" w:rsidRDefault="00B62449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B62449" w:rsidRPr="006D74AC" w14:paraId="515422CE" w14:textId="77777777" w:rsidTr="00B62449">
              <w:trPr>
                <w:trHeight w:hRule="exact" w:val="454"/>
              </w:trPr>
              <w:tc>
                <w:tcPr>
                  <w:tcW w:w="5669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B62449" w:rsidRPr="006D74AC" w:rsidRDefault="00B62449" w:rsidP="00352A33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B62449" w:rsidRPr="006D74AC" w:rsidRDefault="00B62449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B62449" w:rsidRPr="006D74AC" w:rsidRDefault="00B62449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54110B65" w14:textId="6E0050C8" w:rsidR="00B62449" w:rsidRPr="006D74AC" w:rsidRDefault="00B62449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B62449" w:rsidRPr="006D74AC" w14:paraId="144D4A55" w14:textId="77777777" w:rsidTr="00B62449">
              <w:trPr>
                <w:trHeight w:hRule="exact" w:val="591"/>
              </w:trPr>
              <w:tc>
                <w:tcPr>
                  <w:tcW w:w="5669" w:type="dxa"/>
                  <w:shd w:val="clear" w:color="auto" w:fill="auto"/>
                  <w:vAlign w:val="center"/>
                </w:tcPr>
                <w:p w14:paraId="23C8239C" w14:textId="77777777" w:rsidR="00B62449" w:rsidRPr="006D74AC" w:rsidRDefault="00B62449" w:rsidP="00352A33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</w:tcPr>
                <w:p w14:paraId="500AEB4B" w14:textId="77777777" w:rsidR="00B62449" w:rsidRPr="006D74AC" w:rsidRDefault="00B62449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</w:tcPr>
                <w:p w14:paraId="4DF16AFF" w14:textId="77777777" w:rsidR="00B62449" w:rsidRPr="006D74AC" w:rsidRDefault="00B62449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</w:tcPr>
                <w:p w14:paraId="683FB60C" w14:textId="77777777" w:rsidR="00B62449" w:rsidRPr="006D74AC" w:rsidRDefault="00B62449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9F6CC3" w:rsidRPr="006D74AC" w:rsidRDefault="009F6CC3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352A33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3"/>
        <w:gridCol w:w="849"/>
        <w:gridCol w:w="849"/>
        <w:gridCol w:w="847"/>
      </w:tblGrid>
      <w:tr w:rsidR="00B62449" w:rsidRPr="006D74AC" w14:paraId="32F58CA0" w14:textId="77777777" w:rsidTr="00F1027C">
        <w:trPr>
          <w:trHeight w:hRule="exact" w:val="454"/>
        </w:trPr>
        <w:tc>
          <w:tcPr>
            <w:tcW w:w="3630" w:type="pct"/>
            <w:shd w:val="clear" w:color="auto" w:fill="354E19"/>
            <w:vAlign w:val="center"/>
          </w:tcPr>
          <w:p w14:paraId="357BF748" w14:textId="374668A1" w:rsidR="00B62449" w:rsidRPr="006D74AC" w:rsidRDefault="002E4B62" w:rsidP="00352A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Der Lehrbetrieb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FCA46B7" w14:textId="77777777" w:rsidR="00B62449" w:rsidRPr="006D74AC" w:rsidRDefault="00B62449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E07D836" w14:textId="77777777" w:rsidR="00B62449" w:rsidRPr="006D74AC" w:rsidRDefault="00B62449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76D09B25" w14:textId="09833F82" w:rsidR="00B62449" w:rsidRPr="006D74AC" w:rsidRDefault="00B62449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62449" w:rsidRPr="006D74AC" w14:paraId="04B5549D" w14:textId="77777777" w:rsidTr="00F1027C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1120B61C" w14:textId="3750AD23" w:rsidR="00B62449" w:rsidRPr="002E4B62" w:rsidRDefault="00B62449" w:rsidP="00352A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E4B62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EF71DCD" w14:textId="77777777" w:rsidR="00B62449" w:rsidRPr="002E4B62" w:rsidRDefault="00B62449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E4B6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3EFBD7" w14:textId="77777777" w:rsidR="00B62449" w:rsidRPr="002E4B62" w:rsidRDefault="00B62449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E4B6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21FC2648" w14:textId="0B28208B" w:rsidR="00B62449" w:rsidRPr="002E4B62" w:rsidRDefault="00B62449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E4B6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62449" w:rsidRPr="006D74AC" w14:paraId="77D36756" w14:textId="77777777" w:rsidTr="00F1027C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3B7BAF00" w14:textId="67B5DCD3" w:rsidR="00B62449" w:rsidRPr="002E4B62" w:rsidRDefault="002E4B62" w:rsidP="002E4B62">
            <w:pPr>
              <w:pStyle w:val="Default"/>
              <w:rPr>
                <w:rFonts w:ascii="Cambria" w:hAnsi="Cambria"/>
                <w:szCs w:val="20"/>
              </w:rPr>
            </w:pPr>
            <w:r w:rsidRPr="002E4B62">
              <w:rPr>
                <w:rFonts w:ascii="Cambria" w:hAnsi="Cambria"/>
                <w:sz w:val="20"/>
                <w:szCs w:val="20"/>
              </w:rPr>
              <w:t xml:space="preserve">Kenntnis der Betriebs- und Rechtsform des Lehrbetriebs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2F57409" w14:textId="77777777" w:rsidR="00B62449" w:rsidRPr="002E4B6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D71395C" w14:textId="77777777" w:rsidR="00B62449" w:rsidRPr="002E4B6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1546B3D" w14:textId="77777777" w:rsidR="00B62449" w:rsidRPr="002E4B6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62449" w:rsidRPr="006D74AC" w14:paraId="39350F36" w14:textId="77777777" w:rsidTr="00C972A9">
        <w:trPr>
          <w:trHeight w:val="656"/>
        </w:trPr>
        <w:tc>
          <w:tcPr>
            <w:tcW w:w="3630" w:type="pct"/>
            <w:shd w:val="clear" w:color="auto" w:fill="auto"/>
            <w:vAlign w:val="center"/>
          </w:tcPr>
          <w:p w14:paraId="04304E86" w14:textId="4B1EF7D8" w:rsidR="00B62449" w:rsidRPr="002E4B62" w:rsidRDefault="002E4B62" w:rsidP="002E4B62">
            <w:pPr>
              <w:pStyle w:val="Default"/>
              <w:rPr>
                <w:rFonts w:ascii="Cambria" w:hAnsi="Cambria"/>
                <w:szCs w:val="20"/>
              </w:rPr>
            </w:pPr>
            <w:r w:rsidRPr="002E4B62">
              <w:rPr>
                <w:rFonts w:ascii="Cambria" w:hAnsi="Cambria"/>
                <w:sz w:val="20"/>
                <w:szCs w:val="20"/>
              </w:rPr>
              <w:t xml:space="preserve">Kenntnis des organisatorischen Aufbaus und der Aufgaben und Zuständigkeiten der einzelnen Betriebsbereiche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C411CF5" w14:textId="77777777" w:rsidR="00B62449" w:rsidRPr="002E4B6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00B845" w14:textId="77777777" w:rsidR="00B62449" w:rsidRPr="002E4B6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7C60908" w14:textId="77777777" w:rsidR="00B62449" w:rsidRPr="002E4B6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62449" w:rsidRPr="006D74AC" w14:paraId="6AF061B8" w14:textId="77777777" w:rsidTr="00F12645">
        <w:trPr>
          <w:trHeight w:val="563"/>
        </w:trPr>
        <w:tc>
          <w:tcPr>
            <w:tcW w:w="3630" w:type="pct"/>
            <w:shd w:val="clear" w:color="auto" w:fill="auto"/>
            <w:vAlign w:val="center"/>
          </w:tcPr>
          <w:p w14:paraId="43956F52" w14:textId="4CF9D1CA" w:rsidR="00B62449" w:rsidRPr="002E4B62" w:rsidRDefault="002E4B62" w:rsidP="002E4B62">
            <w:pPr>
              <w:pStyle w:val="Default"/>
              <w:rPr>
                <w:rFonts w:ascii="Cambria" w:hAnsi="Cambria"/>
                <w:szCs w:val="20"/>
              </w:rPr>
            </w:pPr>
            <w:r w:rsidRPr="002E4B62">
              <w:rPr>
                <w:rFonts w:ascii="Cambria" w:hAnsi="Cambria"/>
                <w:sz w:val="20"/>
                <w:szCs w:val="20"/>
              </w:rPr>
              <w:t xml:space="preserve">Einführung in die Aufgaben, die Branchenstellung und das Angebot des Lehrbetriebs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6DC7B6C" w14:textId="77777777" w:rsidR="00B62449" w:rsidRPr="002E4B6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377C7E2" w14:textId="77777777" w:rsidR="00B62449" w:rsidRPr="002E4B6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4ECC619" w14:textId="77777777" w:rsidR="00B62449" w:rsidRPr="002E4B6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62449" w:rsidRPr="006D74AC" w14:paraId="6A47FB04" w14:textId="77777777" w:rsidTr="00F1027C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22E1C6C2" w14:textId="6F6F34B5" w:rsidR="00B62449" w:rsidRPr="002E4B62" w:rsidRDefault="002E4B62" w:rsidP="002E4B62">
            <w:pPr>
              <w:pStyle w:val="Default"/>
              <w:rPr>
                <w:rFonts w:ascii="Cambria" w:hAnsi="Cambria"/>
                <w:szCs w:val="20"/>
              </w:rPr>
            </w:pPr>
            <w:r w:rsidRPr="002E4B62">
              <w:rPr>
                <w:rFonts w:ascii="Cambria" w:hAnsi="Cambria"/>
                <w:sz w:val="20"/>
                <w:szCs w:val="20"/>
              </w:rPr>
              <w:t xml:space="preserve">Kenntnis der Marktposition und des Kundenkreises des Lehrbetriebs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A92BE24" w14:textId="77777777" w:rsidR="00B62449" w:rsidRPr="002E4B6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A9557B9" w14:textId="77777777" w:rsidR="00B62449" w:rsidRPr="002E4B6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6178B64" w14:textId="77777777" w:rsidR="00B62449" w:rsidRPr="002E4B6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4B62" w:rsidRPr="00817BDA" w14:paraId="5491465D" w14:textId="77777777" w:rsidTr="00D926FD">
        <w:trPr>
          <w:trHeight w:hRule="exact" w:val="454"/>
        </w:trPr>
        <w:tc>
          <w:tcPr>
            <w:tcW w:w="3630" w:type="pct"/>
            <w:shd w:val="clear" w:color="auto" w:fill="354E19"/>
            <w:vAlign w:val="center"/>
          </w:tcPr>
          <w:p w14:paraId="3C1C9E23" w14:textId="77777777" w:rsidR="002E4B62" w:rsidRPr="00817BDA" w:rsidRDefault="002E4B62" w:rsidP="00D926F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817BDA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Aus- und Weiterbildung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0EB7377" w14:textId="77777777" w:rsidR="002E4B62" w:rsidRPr="00817BDA" w:rsidRDefault="002E4B62" w:rsidP="00D926F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3B97266" w14:textId="77777777" w:rsidR="002E4B62" w:rsidRPr="00817BDA" w:rsidRDefault="002E4B62" w:rsidP="00D926F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0C66888D" w14:textId="77777777" w:rsidR="002E4B62" w:rsidRPr="00817BDA" w:rsidRDefault="002E4B62" w:rsidP="00D926F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2E4B62" w:rsidRPr="00817BDA" w14:paraId="009651A8" w14:textId="77777777" w:rsidTr="00D926FD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64454004" w14:textId="29FE7FA4" w:rsidR="002E4B62" w:rsidRPr="00817BDA" w:rsidRDefault="002E4B62" w:rsidP="00D926F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FB5B850" w14:textId="77777777" w:rsidR="002E4B62" w:rsidRPr="00817BDA" w:rsidRDefault="002E4B62" w:rsidP="00D926F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96CAD42" w14:textId="77777777" w:rsidR="002E4B62" w:rsidRPr="00817BDA" w:rsidRDefault="002E4B62" w:rsidP="00D926F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293F6870" w14:textId="77777777" w:rsidR="002E4B62" w:rsidRPr="00817BDA" w:rsidRDefault="002E4B62" w:rsidP="00D926F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E4B62" w:rsidRPr="00817BDA" w14:paraId="4834E133" w14:textId="77777777" w:rsidTr="00632F63">
        <w:trPr>
          <w:trHeight w:hRule="exact" w:val="684"/>
        </w:trPr>
        <w:tc>
          <w:tcPr>
            <w:tcW w:w="3630" w:type="pct"/>
            <w:shd w:val="clear" w:color="auto" w:fill="auto"/>
            <w:vAlign w:val="center"/>
          </w:tcPr>
          <w:p w14:paraId="21C739A7" w14:textId="2885E04C" w:rsidR="002E4B62" w:rsidRPr="00817BDA" w:rsidRDefault="002E4B62" w:rsidP="00D926FD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>Kenntnis über Inhalt und Ziel der Ausbildung sowie über wesentliche einschlägige Weiterbildungsmöglichkeiten (z</w:t>
            </w:r>
            <w:r w:rsidR="00552B3A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17BDA">
              <w:rPr>
                <w:rFonts w:ascii="Cambria" w:hAnsi="Cambria"/>
                <w:sz w:val="20"/>
                <w:szCs w:val="20"/>
              </w:rPr>
              <w:t>B</w:t>
            </w:r>
            <w:r w:rsidR="00552B3A">
              <w:rPr>
                <w:rFonts w:ascii="Cambria" w:hAnsi="Cambria"/>
                <w:sz w:val="20"/>
                <w:szCs w:val="20"/>
              </w:rPr>
              <w:t>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Baukarriere)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2FB882B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6A3D06C" w14:textId="77777777" w:rsidR="002E4B62" w:rsidRPr="00817BDA" w:rsidRDefault="002E4B62" w:rsidP="00D926F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57F8598" w14:textId="77777777" w:rsidR="002E4B62" w:rsidRPr="00817BDA" w:rsidRDefault="002E4B62" w:rsidP="00D926F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B62" w:rsidRPr="00817BDA" w14:paraId="4B744317" w14:textId="77777777" w:rsidTr="00632F63">
        <w:trPr>
          <w:trHeight w:hRule="exact" w:val="693"/>
        </w:trPr>
        <w:tc>
          <w:tcPr>
            <w:tcW w:w="3630" w:type="pct"/>
            <w:shd w:val="clear" w:color="auto" w:fill="auto"/>
            <w:vAlign w:val="center"/>
          </w:tcPr>
          <w:p w14:paraId="2FB03838" w14:textId="3193930E" w:rsidR="002E4B62" w:rsidRPr="00817BDA" w:rsidRDefault="002E4B62" w:rsidP="00D926FD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Kenntnis der sich aus dem Lehrvertrag ergebenden Rechte und Pflichten </w:t>
            </w:r>
            <w:r w:rsidR="00632F63">
              <w:rPr>
                <w:rFonts w:ascii="Cambria" w:hAnsi="Cambria"/>
                <w:sz w:val="20"/>
                <w:szCs w:val="20"/>
              </w:rPr>
              <w:br/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(§§ 9 und 10 Berufsausbildungsgesetz)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6699C41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9C3045" w14:textId="77777777" w:rsidR="002E4B62" w:rsidRPr="00817BDA" w:rsidRDefault="002E4B62" w:rsidP="00D926F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EF4ABEC" w14:textId="77777777" w:rsidR="002E4B62" w:rsidRPr="00817BDA" w:rsidRDefault="002E4B62" w:rsidP="00D926F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B62" w:rsidRPr="00817BDA" w14:paraId="4AB21B6B" w14:textId="77777777" w:rsidTr="00632F63">
        <w:trPr>
          <w:trHeight w:hRule="exact" w:val="717"/>
        </w:trPr>
        <w:tc>
          <w:tcPr>
            <w:tcW w:w="3630" w:type="pct"/>
            <w:shd w:val="clear" w:color="auto" w:fill="auto"/>
            <w:vAlign w:val="center"/>
          </w:tcPr>
          <w:p w14:paraId="463EB8B3" w14:textId="77777777" w:rsidR="002E4B62" w:rsidRPr="00817BDA" w:rsidRDefault="002E4B62" w:rsidP="00D926FD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 xml:space="preserve">Grundkenntnisse der arbeitsrechtlichen Gesetze, insbesondere des KJBG (samt KJBG-VO), des ASchG und des </w:t>
            </w:r>
            <w:proofErr w:type="spellStart"/>
            <w:r w:rsidRPr="00817BDA">
              <w:rPr>
                <w:rFonts w:ascii="Cambria" w:hAnsi="Cambria"/>
                <w:sz w:val="20"/>
                <w:szCs w:val="20"/>
              </w:rPr>
              <w:t>GlBG</w:t>
            </w:r>
            <w:proofErr w:type="spellEnd"/>
            <w:r w:rsidRPr="00817BD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F4081B8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8BD4FC1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1A965C6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4B62" w:rsidRPr="00817BDA" w14:paraId="69A9F088" w14:textId="77777777" w:rsidTr="00D926FD">
        <w:trPr>
          <w:trHeight w:hRule="exact" w:val="454"/>
        </w:trPr>
        <w:tc>
          <w:tcPr>
            <w:tcW w:w="3630" w:type="pct"/>
            <w:shd w:val="clear" w:color="auto" w:fill="354E19"/>
            <w:vAlign w:val="center"/>
          </w:tcPr>
          <w:p w14:paraId="2DD2C472" w14:textId="77777777" w:rsidR="002E4B62" w:rsidRPr="006363AB" w:rsidRDefault="002E4B62" w:rsidP="00D926FD">
            <w:pPr>
              <w:spacing w:before="40" w:after="40"/>
              <w:rPr>
                <w:color w:val="FFFFFF" w:themeColor="background1"/>
                <w:sz w:val="22"/>
              </w:rPr>
            </w:pPr>
            <w:r w:rsidRPr="006363AB">
              <w:rPr>
                <w:rFonts w:eastAsiaTheme="minorHAnsi" w:cs="Cambria-Bold"/>
                <w:b/>
                <w:bCs/>
                <w:color w:val="FFFFFF"/>
                <w:sz w:val="22"/>
              </w:rPr>
              <w:t>Umweltschutz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9C70476" w14:textId="77777777" w:rsidR="002E4B62" w:rsidRPr="00817BDA" w:rsidRDefault="002E4B62" w:rsidP="00D926F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302DB70" w14:textId="77777777" w:rsidR="002E4B62" w:rsidRPr="00817BDA" w:rsidRDefault="002E4B62" w:rsidP="00D926F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0FA936DA" w14:textId="77777777" w:rsidR="002E4B62" w:rsidRPr="00817BDA" w:rsidRDefault="002E4B62" w:rsidP="00D926F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2E4B62" w:rsidRPr="00817BDA" w14:paraId="1D7AD979" w14:textId="77777777" w:rsidTr="00D926FD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377D791C" w14:textId="58115262" w:rsidR="002E4B62" w:rsidRPr="00817BDA" w:rsidRDefault="002E4B62" w:rsidP="00D926F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39BE9A2" w14:textId="77777777" w:rsidR="002E4B62" w:rsidRPr="00817BDA" w:rsidRDefault="002E4B62" w:rsidP="00D926F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F5ECA1C" w14:textId="77777777" w:rsidR="002E4B62" w:rsidRPr="00817BDA" w:rsidRDefault="002E4B62" w:rsidP="00D926F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227C8158" w14:textId="77777777" w:rsidR="002E4B62" w:rsidRPr="00817BDA" w:rsidRDefault="002E4B62" w:rsidP="00D926F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E4B62" w:rsidRPr="00817BDA" w14:paraId="023B214D" w14:textId="77777777" w:rsidTr="002E4B62">
        <w:trPr>
          <w:trHeight w:hRule="exact" w:val="1615"/>
        </w:trPr>
        <w:tc>
          <w:tcPr>
            <w:tcW w:w="3630" w:type="pct"/>
            <w:shd w:val="clear" w:color="auto" w:fill="auto"/>
            <w:vAlign w:val="center"/>
          </w:tcPr>
          <w:p w14:paraId="0CF5BBE5" w14:textId="42F9EE07" w:rsidR="002E4B62" w:rsidRPr="00817BDA" w:rsidRDefault="002E4B62" w:rsidP="00D926FD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sz w:val="20"/>
                <w:szCs w:val="20"/>
              </w:rPr>
              <w:t>Die für den Lehrberuf relevanten Maßnahmen und Vorschriften zum Schutze der Umwelt: Grundkenntnisse der betrieblichen Maßnahmen zum sinnvollen Energieeinsatz im berufsrelevanten Arbeitsbereich; Grundkenntnisse der Umsetzung von Umweltschutzmaßnahmen auf der Baustelle (z</w:t>
            </w:r>
            <w:r w:rsidR="00974E0E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17BDA">
              <w:rPr>
                <w:rFonts w:ascii="Cambria" w:hAnsi="Cambria"/>
                <w:sz w:val="20"/>
                <w:szCs w:val="20"/>
              </w:rPr>
              <w:t>B</w:t>
            </w:r>
            <w:r w:rsidR="00974E0E">
              <w:rPr>
                <w:rFonts w:ascii="Cambria" w:hAnsi="Cambria"/>
                <w:sz w:val="20"/>
                <w:szCs w:val="20"/>
              </w:rPr>
              <w:t>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Baurestmassentrennung, Recycling, Entsorgung, Gewässerschutz) </w:t>
            </w:r>
          </w:p>
        </w:tc>
        <w:tc>
          <w:tcPr>
            <w:tcW w:w="457" w:type="pct"/>
            <w:shd w:val="clear" w:color="auto" w:fill="auto"/>
          </w:tcPr>
          <w:p w14:paraId="4A35F7DD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1372B18E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14:paraId="32124704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4B62" w:rsidRPr="00817BDA" w14:paraId="1DC78C15" w14:textId="77777777" w:rsidTr="00D926FD">
        <w:trPr>
          <w:trHeight w:hRule="exact" w:val="1137"/>
        </w:trPr>
        <w:tc>
          <w:tcPr>
            <w:tcW w:w="3630" w:type="pct"/>
            <w:shd w:val="clear" w:color="auto" w:fill="354E19"/>
            <w:vAlign w:val="center"/>
          </w:tcPr>
          <w:p w14:paraId="317926F8" w14:textId="77777777" w:rsidR="002E4B62" w:rsidRPr="008F7AEA" w:rsidRDefault="002E4B62" w:rsidP="00D926FD">
            <w:pPr>
              <w:spacing w:before="40" w:after="40"/>
              <w:rPr>
                <w:color w:val="FFFFFF" w:themeColor="background1"/>
                <w:sz w:val="22"/>
                <w:lang w:val="de-DE"/>
              </w:rPr>
            </w:pPr>
            <w:r w:rsidRPr="008F7AEA"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  <w:t xml:space="preserve">Fachübergreifende Ausbildung (Schlüsselqualifikationen) </w:t>
            </w:r>
            <w:r w:rsidRPr="00630850">
              <w:rPr>
                <w:rFonts w:eastAsiaTheme="minorHAnsi" w:cs="Cambria-Bold"/>
                <w:color w:val="FFFFFF"/>
                <w:sz w:val="22"/>
                <w:lang w:val="de-DE"/>
              </w:rPr>
              <w:t>In der</w:t>
            </w:r>
            <w:r w:rsidRPr="008F7AEA"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  <w:t xml:space="preserve"> Art der Vermittlung </w:t>
            </w:r>
            <w:r w:rsidRPr="00630850">
              <w:rPr>
                <w:rFonts w:eastAsiaTheme="minorHAnsi" w:cs="Cambria-Bold"/>
                <w:color w:val="FFFFFF"/>
                <w:sz w:val="22"/>
                <w:lang w:val="de-DE"/>
              </w:rPr>
              <w:t>der fachlichen Kenntnis und Fertigkeiten ist auf die Förderung folgender fachübergreifender Kompetenzen des Lehrlings Bedacht zu nehmen:</w:t>
            </w:r>
            <w:r w:rsidRPr="008F7AEA"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  <w:t xml:space="preserve"> 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FD8C114" w14:textId="77777777" w:rsidR="002E4B62" w:rsidRPr="00817BDA" w:rsidRDefault="002E4B62" w:rsidP="00D926F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973E39A" w14:textId="77777777" w:rsidR="002E4B62" w:rsidRPr="00817BDA" w:rsidRDefault="002E4B62" w:rsidP="00D926F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3DEF3B6D" w14:textId="77777777" w:rsidR="002E4B62" w:rsidRPr="00817BDA" w:rsidRDefault="002E4B62" w:rsidP="00D926F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2E4B62" w:rsidRPr="00817BDA" w14:paraId="5DC8BA7C" w14:textId="77777777" w:rsidTr="00D926FD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0B55C00C" w14:textId="6023CBF0" w:rsidR="002E4B62" w:rsidRPr="00817BDA" w:rsidRDefault="002E4B62" w:rsidP="00D926F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3B54B99" w14:textId="77777777" w:rsidR="002E4B62" w:rsidRPr="00817BDA" w:rsidRDefault="002E4B62" w:rsidP="00D926F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D22121D" w14:textId="77777777" w:rsidR="002E4B62" w:rsidRPr="00817BDA" w:rsidRDefault="002E4B62" w:rsidP="00D926F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F1D9ACE" w14:textId="77777777" w:rsidR="002E4B62" w:rsidRPr="00817BDA" w:rsidRDefault="002E4B62" w:rsidP="00D926F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E4B62" w:rsidRPr="00817BDA" w14:paraId="1226AAF2" w14:textId="77777777" w:rsidTr="00D57970">
        <w:trPr>
          <w:trHeight w:hRule="exact" w:val="843"/>
        </w:trPr>
        <w:tc>
          <w:tcPr>
            <w:tcW w:w="3630" w:type="pct"/>
            <w:shd w:val="clear" w:color="auto" w:fill="auto"/>
            <w:vAlign w:val="center"/>
          </w:tcPr>
          <w:p w14:paraId="78A70561" w14:textId="4D74BF5A" w:rsidR="002E4B62" w:rsidRPr="00817BDA" w:rsidRDefault="002E4B62" w:rsidP="00D926FD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b/>
                <w:bCs/>
                <w:sz w:val="20"/>
                <w:szCs w:val="20"/>
              </w:rPr>
              <w:t xml:space="preserve">Methodenkompetenz: </w:t>
            </w:r>
            <w:r w:rsidRPr="00817BDA">
              <w:rPr>
                <w:rFonts w:ascii="Cambria" w:hAnsi="Cambria"/>
                <w:sz w:val="20"/>
                <w:szCs w:val="20"/>
              </w:rPr>
              <w:t>z</w:t>
            </w:r>
            <w:r w:rsidR="00630850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17BDA">
              <w:rPr>
                <w:rFonts w:ascii="Cambria" w:hAnsi="Cambria"/>
                <w:sz w:val="20"/>
                <w:szCs w:val="20"/>
              </w:rPr>
              <w:t>B</w:t>
            </w:r>
            <w:r w:rsidR="00630850">
              <w:rPr>
                <w:rFonts w:ascii="Cambria" w:hAnsi="Cambria"/>
                <w:sz w:val="20"/>
                <w:szCs w:val="20"/>
              </w:rPr>
              <w:t>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Lösungsstrategien entwickeln, Informationen selbstständig beschaffen, auswählen und strukturieren, Entscheidungen treffen usw. </w:t>
            </w:r>
          </w:p>
        </w:tc>
        <w:tc>
          <w:tcPr>
            <w:tcW w:w="457" w:type="pct"/>
            <w:shd w:val="clear" w:color="auto" w:fill="auto"/>
          </w:tcPr>
          <w:p w14:paraId="3A864E61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4D79A7B2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14:paraId="4F2323F1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4B62" w:rsidRPr="00817BDA" w14:paraId="6B1B3BC6" w14:textId="77777777" w:rsidTr="00D926FD">
        <w:trPr>
          <w:trHeight w:hRule="exact" w:val="397"/>
        </w:trPr>
        <w:tc>
          <w:tcPr>
            <w:tcW w:w="3630" w:type="pct"/>
            <w:shd w:val="clear" w:color="auto" w:fill="auto"/>
            <w:vAlign w:val="center"/>
          </w:tcPr>
          <w:p w14:paraId="7078C9F2" w14:textId="5C75E318" w:rsidR="002E4B62" w:rsidRPr="00817BDA" w:rsidRDefault="002E4B62" w:rsidP="00D926FD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b/>
                <w:bCs/>
                <w:sz w:val="20"/>
                <w:szCs w:val="20"/>
              </w:rPr>
              <w:t xml:space="preserve">Soziale Kompetenz: </w:t>
            </w:r>
            <w:r w:rsidRPr="00817BDA">
              <w:rPr>
                <w:rFonts w:ascii="Cambria" w:hAnsi="Cambria"/>
                <w:sz w:val="20"/>
                <w:szCs w:val="20"/>
              </w:rPr>
              <w:t>z</w:t>
            </w:r>
            <w:r w:rsidR="00630850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17BDA">
              <w:rPr>
                <w:rFonts w:ascii="Cambria" w:hAnsi="Cambria"/>
                <w:sz w:val="20"/>
                <w:szCs w:val="20"/>
              </w:rPr>
              <w:t>B</w:t>
            </w:r>
            <w:r w:rsidR="00630850">
              <w:rPr>
                <w:rFonts w:ascii="Cambria" w:hAnsi="Cambria"/>
                <w:sz w:val="20"/>
                <w:szCs w:val="20"/>
              </w:rPr>
              <w:t>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in Teams arbeiten, Mitarbeiter/innen führen usw. </w:t>
            </w:r>
          </w:p>
        </w:tc>
        <w:tc>
          <w:tcPr>
            <w:tcW w:w="457" w:type="pct"/>
            <w:shd w:val="clear" w:color="auto" w:fill="auto"/>
          </w:tcPr>
          <w:p w14:paraId="64E8466B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3DE25A4D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14:paraId="2FAF173D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4B62" w:rsidRPr="00817BDA" w14:paraId="4D3F6C7E" w14:textId="77777777" w:rsidTr="00FA3D2D">
        <w:trPr>
          <w:trHeight w:hRule="exact" w:val="889"/>
        </w:trPr>
        <w:tc>
          <w:tcPr>
            <w:tcW w:w="3630" w:type="pct"/>
            <w:shd w:val="clear" w:color="auto" w:fill="auto"/>
            <w:vAlign w:val="center"/>
          </w:tcPr>
          <w:p w14:paraId="0ED1191D" w14:textId="5A99C366" w:rsidR="002E4B62" w:rsidRPr="00817BDA" w:rsidRDefault="002E4B62" w:rsidP="00D926FD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b/>
                <w:bCs/>
                <w:sz w:val="20"/>
                <w:szCs w:val="20"/>
              </w:rPr>
              <w:t xml:space="preserve">Personale Kompetenz: </w:t>
            </w:r>
            <w:r w:rsidRPr="00817BDA">
              <w:rPr>
                <w:rFonts w:ascii="Cambria" w:hAnsi="Cambria"/>
                <w:sz w:val="20"/>
                <w:szCs w:val="20"/>
              </w:rPr>
              <w:t>z</w:t>
            </w:r>
            <w:r w:rsidR="00630850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17BDA">
              <w:rPr>
                <w:rFonts w:ascii="Cambria" w:hAnsi="Cambria"/>
                <w:sz w:val="20"/>
                <w:szCs w:val="20"/>
              </w:rPr>
              <w:t>B</w:t>
            </w:r>
            <w:r w:rsidR="00630850">
              <w:rPr>
                <w:rFonts w:ascii="Cambria" w:hAnsi="Cambria"/>
                <w:sz w:val="20"/>
                <w:szCs w:val="20"/>
              </w:rPr>
              <w:t>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Selbstvertrauen und Selbstbewusstsein, Bereitschaft zur Weiterbildung, Bedürfnisse und Interessen artikulieren usw. </w:t>
            </w:r>
          </w:p>
        </w:tc>
        <w:tc>
          <w:tcPr>
            <w:tcW w:w="457" w:type="pct"/>
            <w:shd w:val="clear" w:color="auto" w:fill="auto"/>
          </w:tcPr>
          <w:p w14:paraId="06BD1C85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1FFBC986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14:paraId="196EDDCB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4B62" w:rsidRPr="00817BDA" w14:paraId="601C3371" w14:textId="77777777" w:rsidTr="00FA3D2D">
        <w:trPr>
          <w:trHeight w:hRule="exact" w:val="1126"/>
        </w:trPr>
        <w:tc>
          <w:tcPr>
            <w:tcW w:w="3630" w:type="pct"/>
            <w:shd w:val="clear" w:color="auto" w:fill="auto"/>
            <w:vAlign w:val="center"/>
          </w:tcPr>
          <w:p w14:paraId="1531FD03" w14:textId="0FEF7767" w:rsidR="002E4B62" w:rsidRPr="00817BDA" w:rsidRDefault="002E4B62" w:rsidP="00D926FD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b/>
                <w:bCs/>
                <w:sz w:val="20"/>
                <w:szCs w:val="20"/>
              </w:rPr>
              <w:t xml:space="preserve">Kommunikative Kompetenz: </w:t>
            </w:r>
            <w:r w:rsidRPr="00817BDA">
              <w:rPr>
                <w:rFonts w:ascii="Cambria" w:hAnsi="Cambria"/>
                <w:sz w:val="20"/>
                <w:szCs w:val="20"/>
              </w:rPr>
              <w:t>z</w:t>
            </w:r>
            <w:r w:rsidR="00D57970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17BDA">
              <w:rPr>
                <w:rFonts w:ascii="Cambria" w:hAnsi="Cambria"/>
                <w:sz w:val="20"/>
                <w:szCs w:val="20"/>
              </w:rPr>
              <w:t>B</w:t>
            </w:r>
            <w:r w:rsidR="00D57970">
              <w:rPr>
                <w:rFonts w:ascii="Cambria" w:hAnsi="Cambria"/>
                <w:sz w:val="20"/>
                <w:szCs w:val="20"/>
              </w:rPr>
              <w:t>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mit Kunden/innen, Vorgesetzten, Kollegen/innen und anderen Personengruppen zielgruppengerecht kommunizieren; Englisch auf branchen- und betriebsüblichem Niveau zum Bestreiten von Alltags- und Fachgesprächen beherrschen </w:t>
            </w:r>
          </w:p>
        </w:tc>
        <w:tc>
          <w:tcPr>
            <w:tcW w:w="457" w:type="pct"/>
            <w:shd w:val="clear" w:color="auto" w:fill="auto"/>
          </w:tcPr>
          <w:p w14:paraId="39C40A65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30CFA846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14:paraId="29774844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EA22B77" w14:textId="77777777" w:rsidR="00A249B8" w:rsidRDefault="00A249B8">
      <w:r>
        <w:br w:type="page"/>
      </w:r>
    </w:p>
    <w:tbl>
      <w:tblPr>
        <w:tblW w:w="500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2"/>
        <w:gridCol w:w="849"/>
        <w:gridCol w:w="850"/>
        <w:gridCol w:w="848"/>
        <w:gridCol w:w="6"/>
      </w:tblGrid>
      <w:tr w:rsidR="002E4B62" w:rsidRPr="00817BDA" w14:paraId="16D9F691" w14:textId="77777777" w:rsidTr="00023BAB">
        <w:trPr>
          <w:gridAfter w:val="1"/>
          <w:wAfter w:w="3" w:type="pct"/>
          <w:trHeight w:hRule="exact" w:val="728"/>
        </w:trPr>
        <w:tc>
          <w:tcPr>
            <w:tcW w:w="3627" w:type="pct"/>
            <w:shd w:val="clear" w:color="auto" w:fill="auto"/>
            <w:vAlign w:val="center"/>
          </w:tcPr>
          <w:p w14:paraId="34EE4E9E" w14:textId="6BC34E5D" w:rsidR="002E4B62" w:rsidRPr="00817BDA" w:rsidRDefault="002E4B62" w:rsidP="00D926FD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b/>
                <w:bCs/>
                <w:sz w:val="20"/>
                <w:szCs w:val="20"/>
              </w:rPr>
              <w:t xml:space="preserve">Arbeitsgrundsätze: </w:t>
            </w:r>
            <w:r w:rsidRPr="00817BDA">
              <w:rPr>
                <w:rFonts w:ascii="Cambria" w:hAnsi="Cambria"/>
                <w:sz w:val="20"/>
                <w:szCs w:val="20"/>
              </w:rPr>
              <w:t>z</w:t>
            </w:r>
            <w:r w:rsidR="00D57970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17BDA">
              <w:rPr>
                <w:rFonts w:ascii="Cambria" w:hAnsi="Cambria"/>
                <w:sz w:val="20"/>
                <w:szCs w:val="20"/>
              </w:rPr>
              <w:t>B</w:t>
            </w:r>
            <w:r w:rsidR="00D57970">
              <w:rPr>
                <w:rFonts w:ascii="Cambria" w:hAnsi="Cambria"/>
                <w:sz w:val="20"/>
                <w:szCs w:val="20"/>
              </w:rPr>
              <w:t>.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 Sorgfalt, Zuverlässigkeit, Verantwortungsbewusstsein, Pünktlichkeit usw. </w:t>
            </w:r>
          </w:p>
        </w:tc>
        <w:tc>
          <w:tcPr>
            <w:tcW w:w="457" w:type="pct"/>
            <w:shd w:val="clear" w:color="auto" w:fill="auto"/>
          </w:tcPr>
          <w:p w14:paraId="354AD1B3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125B92C0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14:paraId="5E19979B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4B62" w:rsidRPr="00817BDA" w14:paraId="0774FC24" w14:textId="77777777" w:rsidTr="00023BAB">
        <w:trPr>
          <w:trHeight w:hRule="exact" w:val="852"/>
        </w:trPr>
        <w:tc>
          <w:tcPr>
            <w:tcW w:w="3627" w:type="pct"/>
            <w:shd w:val="clear" w:color="auto" w:fill="auto"/>
            <w:vAlign w:val="center"/>
          </w:tcPr>
          <w:p w14:paraId="7D1552E2" w14:textId="77777777" w:rsidR="002E4B62" w:rsidRPr="00817BDA" w:rsidRDefault="002E4B62" w:rsidP="00D926FD">
            <w:pPr>
              <w:pStyle w:val="Default"/>
              <w:rPr>
                <w:rFonts w:ascii="Cambria" w:hAnsi="Cambria"/>
                <w:szCs w:val="20"/>
              </w:rPr>
            </w:pPr>
            <w:r w:rsidRPr="00817BDA">
              <w:rPr>
                <w:rFonts w:ascii="Cambria" w:hAnsi="Cambria"/>
                <w:b/>
                <w:bCs/>
                <w:sz w:val="20"/>
                <w:szCs w:val="20"/>
              </w:rPr>
              <w:t xml:space="preserve">Kundenorientierung: </w:t>
            </w:r>
            <w:r w:rsidRPr="00817BDA">
              <w:rPr>
                <w:rFonts w:ascii="Cambria" w:hAnsi="Cambria"/>
                <w:sz w:val="20"/>
                <w:szCs w:val="20"/>
              </w:rPr>
              <w:t xml:space="preserve">Im Zentrum aller Tätigkeiten im Betrieb hat die Orientierung an den Bedürfnissen der Kunden/innen unter Berücksichtigung der Sicherheit zu stehen </w:t>
            </w:r>
          </w:p>
        </w:tc>
        <w:tc>
          <w:tcPr>
            <w:tcW w:w="457" w:type="pct"/>
            <w:shd w:val="clear" w:color="auto" w:fill="auto"/>
          </w:tcPr>
          <w:p w14:paraId="36199B6B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0F6C2054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14:paraId="422102CB" w14:textId="77777777" w:rsidR="002E4B62" w:rsidRPr="00817BDA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4B62" w:rsidRPr="00817BDA" w14:paraId="0E7C4ABC" w14:textId="77777777" w:rsidTr="00A249B8">
        <w:trPr>
          <w:trHeight w:hRule="exact" w:val="545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54E19"/>
            <w:vAlign w:val="center"/>
          </w:tcPr>
          <w:p w14:paraId="5BA66DD6" w14:textId="77777777" w:rsidR="002E4B62" w:rsidRPr="002E4B62" w:rsidRDefault="002E4B62" w:rsidP="002E4B62">
            <w:pPr>
              <w:spacing w:before="40" w:after="40"/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</w:pPr>
            <w:r w:rsidRPr="002E4B62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br w:type="page"/>
              <w:t xml:space="preserve">Sicherheit und Arbeitsergonomie (Gesundheit)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54E19"/>
            <w:vAlign w:val="center"/>
          </w:tcPr>
          <w:p w14:paraId="1AD08A94" w14:textId="77777777" w:rsidR="002E4B62" w:rsidRPr="002E4B62" w:rsidRDefault="002E4B62" w:rsidP="002E4B62">
            <w:pPr>
              <w:spacing w:before="40" w:after="40"/>
              <w:jc w:val="center"/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</w:pPr>
            <w:r w:rsidRPr="002E4B62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1. </w:t>
            </w:r>
            <w:proofErr w:type="spellStart"/>
            <w:r w:rsidRPr="002E4B62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Lj</w:t>
            </w:r>
            <w:proofErr w:type="spellEnd"/>
            <w:r w:rsidRPr="002E4B62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54E19"/>
            <w:vAlign w:val="center"/>
          </w:tcPr>
          <w:p w14:paraId="4D610F74" w14:textId="77777777" w:rsidR="002E4B62" w:rsidRPr="002E4B62" w:rsidRDefault="002E4B62" w:rsidP="002E4B62">
            <w:pPr>
              <w:spacing w:before="40" w:after="40"/>
              <w:jc w:val="center"/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</w:pPr>
            <w:r w:rsidRPr="002E4B62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2. </w:t>
            </w:r>
            <w:proofErr w:type="spellStart"/>
            <w:r w:rsidRPr="002E4B62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Lj</w:t>
            </w:r>
            <w:proofErr w:type="spellEnd"/>
            <w:r w:rsidRPr="002E4B62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.</w:t>
            </w:r>
          </w:p>
        </w:tc>
        <w:tc>
          <w:tcPr>
            <w:tcW w:w="45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54E19"/>
            <w:vAlign w:val="center"/>
          </w:tcPr>
          <w:p w14:paraId="1F9ABE1E" w14:textId="77777777" w:rsidR="002E4B62" w:rsidRPr="002E4B62" w:rsidRDefault="002E4B62" w:rsidP="002E4B62">
            <w:pPr>
              <w:spacing w:before="40" w:after="40"/>
              <w:jc w:val="center"/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</w:pPr>
            <w:r w:rsidRPr="002E4B62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3. </w:t>
            </w:r>
            <w:proofErr w:type="spellStart"/>
            <w:r w:rsidRPr="002E4B62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Lj</w:t>
            </w:r>
            <w:proofErr w:type="spellEnd"/>
            <w:r w:rsidRPr="002E4B62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.</w:t>
            </w:r>
          </w:p>
        </w:tc>
      </w:tr>
      <w:tr w:rsidR="002E4B62" w:rsidRPr="00817BDA" w14:paraId="7AE0ADF4" w14:textId="77777777" w:rsidTr="00A249B8">
        <w:trPr>
          <w:trHeight w:hRule="exact" w:val="454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514BCCDC" w14:textId="1C5D4D41" w:rsidR="002E4B62" w:rsidRPr="002E4B62" w:rsidRDefault="002E4B62" w:rsidP="002E4B62">
            <w:pPr>
              <w:pStyle w:val="Default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 w:rsidRPr="002E4B62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  <w:t>Ihr Lehrling kann…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63FF0776" w14:textId="77777777" w:rsidR="002E4B62" w:rsidRPr="002E4B62" w:rsidRDefault="002E4B62" w:rsidP="002E4B62">
            <w:pPr>
              <w:spacing w:before="40" w:after="40"/>
              <w:jc w:val="center"/>
              <w:rPr>
                <w:color w:val="FFFFFF" w:themeColor="background1"/>
                <w:szCs w:val="20"/>
              </w:rPr>
            </w:pPr>
            <w:r w:rsidRPr="002E4B62">
              <w:rPr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49CE1727" w14:textId="77777777" w:rsidR="002E4B62" w:rsidRPr="002E4B62" w:rsidRDefault="002E4B62" w:rsidP="002E4B62">
            <w:pPr>
              <w:spacing w:before="40" w:after="40"/>
              <w:jc w:val="center"/>
              <w:rPr>
                <w:color w:val="FFFFFF" w:themeColor="background1"/>
                <w:szCs w:val="20"/>
              </w:rPr>
            </w:pPr>
            <w:r w:rsidRPr="002E4B62">
              <w:rPr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45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025B127B" w14:textId="77777777" w:rsidR="002E4B62" w:rsidRPr="002E4B62" w:rsidRDefault="002E4B62" w:rsidP="002E4B62">
            <w:pPr>
              <w:spacing w:before="40" w:after="40"/>
              <w:jc w:val="center"/>
              <w:rPr>
                <w:color w:val="FFFFFF" w:themeColor="background1"/>
                <w:szCs w:val="20"/>
              </w:rPr>
            </w:pPr>
            <w:r w:rsidRPr="002E4B62">
              <w:rPr>
                <w:color w:val="FFFFFF" w:themeColor="background1"/>
                <w:szCs w:val="20"/>
              </w:rPr>
              <w:sym w:font="Wingdings" w:char="F0FC"/>
            </w:r>
          </w:p>
        </w:tc>
      </w:tr>
      <w:tr w:rsidR="002E4B62" w:rsidRPr="00817BDA" w14:paraId="4C0E372B" w14:textId="77777777" w:rsidTr="005757AA">
        <w:trPr>
          <w:trHeight w:hRule="exact" w:val="1119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7E6F78" w14:textId="0F2C5433" w:rsidR="002E4B62" w:rsidRPr="002E4B62" w:rsidRDefault="002E4B62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E4B62">
              <w:rPr>
                <w:rFonts w:ascii="Cambria" w:hAnsi="Cambria"/>
                <w:sz w:val="20"/>
                <w:szCs w:val="20"/>
              </w:rPr>
              <w:t>Kenntnis der einschlägigen Arbeitnehmerschutz- und Sicherheitsvorschriften (z</w:t>
            </w:r>
            <w:r w:rsidR="005757AA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E4B62">
              <w:rPr>
                <w:rFonts w:ascii="Cambria" w:hAnsi="Cambria"/>
                <w:sz w:val="20"/>
                <w:szCs w:val="20"/>
              </w:rPr>
              <w:t>B</w:t>
            </w:r>
            <w:r w:rsidR="005757AA">
              <w:rPr>
                <w:rFonts w:ascii="Cambria" w:hAnsi="Cambria"/>
                <w:sz w:val="20"/>
                <w:szCs w:val="20"/>
              </w:rPr>
              <w:t>.</w:t>
            </w:r>
            <w:r w:rsidRPr="002E4B62">
              <w:rPr>
                <w:rFonts w:ascii="Cambria" w:hAnsi="Cambria"/>
                <w:sz w:val="20"/>
                <w:szCs w:val="20"/>
              </w:rPr>
              <w:t xml:space="preserve"> Baukoordinationsgesetz) und Anwenden des proaktiven Sicherheitsmanagements inkl. der persönlichen Schutzausrüstung (PSA) auf Baustellen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5870285" w14:textId="77777777" w:rsidR="002E4B62" w:rsidRPr="002E4B62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7787D6F" w14:textId="77777777" w:rsidR="002E4B62" w:rsidRPr="002E4B62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470F25B" w14:textId="77777777" w:rsidR="002E4B62" w:rsidRPr="002E4B62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4B62" w:rsidRPr="00817BDA" w14:paraId="0A21A4AF" w14:textId="77777777" w:rsidTr="005757AA">
        <w:trPr>
          <w:trHeight w:hRule="exact" w:val="568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67499B" w14:textId="77777777" w:rsidR="002E4B62" w:rsidRPr="002E4B62" w:rsidRDefault="002E4B62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E4B62">
              <w:rPr>
                <w:rFonts w:ascii="Cambria" w:hAnsi="Cambria"/>
                <w:sz w:val="20"/>
                <w:szCs w:val="20"/>
              </w:rPr>
              <w:t xml:space="preserve">Grundkenntnis der Erstversorgung bei betriebsspezifischen Arbeitsunfällen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D7FA91C" w14:textId="77777777" w:rsidR="002E4B62" w:rsidRPr="002E4B62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5875CED" w14:textId="77777777" w:rsidR="002E4B62" w:rsidRPr="002E4B62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504F46B" w14:textId="77777777" w:rsidR="002E4B62" w:rsidRPr="002E4B62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4B62" w:rsidRPr="00817BDA" w14:paraId="42CFDE26" w14:textId="77777777" w:rsidTr="00A249B8">
        <w:trPr>
          <w:trHeight w:hRule="exact" w:val="714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B7920F" w14:textId="2176A8F7" w:rsidR="002E4B62" w:rsidRPr="002E4B62" w:rsidRDefault="002E4B62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E4B62">
              <w:rPr>
                <w:rFonts w:ascii="Cambria" w:hAnsi="Cambria"/>
                <w:sz w:val="20"/>
                <w:szCs w:val="20"/>
              </w:rPr>
              <w:t xml:space="preserve">Kenntnis und Anwendung der Grundlagen der Arbeitsergonomie </w:t>
            </w:r>
            <w:r w:rsidR="005757AA">
              <w:rPr>
                <w:rFonts w:ascii="Cambria" w:hAnsi="Cambria"/>
                <w:sz w:val="20"/>
                <w:szCs w:val="20"/>
              </w:rPr>
              <w:br/>
            </w:r>
            <w:r w:rsidRPr="002E4B62">
              <w:rPr>
                <w:rFonts w:ascii="Cambria" w:hAnsi="Cambria"/>
                <w:sz w:val="20"/>
                <w:szCs w:val="20"/>
              </w:rPr>
              <w:t>(z</w:t>
            </w:r>
            <w:r w:rsidR="005757AA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E4B62">
              <w:rPr>
                <w:rFonts w:ascii="Cambria" w:hAnsi="Cambria"/>
                <w:sz w:val="20"/>
                <w:szCs w:val="20"/>
              </w:rPr>
              <w:t>B</w:t>
            </w:r>
            <w:r w:rsidR="005757AA">
              <w:rPr>
                <w:rFonts w:ascii="Cambria" w:hAnsi="Cambria"/>
                <w:sz w:val="20"/>
                <w:szCs w:val="20"/>
              </w:rPr>
              <w:t>.</w:t>
            </w:r>
            <w:r w:rsidRPr="002E4B62">
              <w:rPr>
                <w:rFonts w:ascii="Cambria" w:hAnsi="Cambria"/>
                <w:sz w:val="20"/>
                <w:szCs w:val="20"/>
              </w:rPr>
              <w:t xml:space="preserve"> richtiges Heben, Tragen, Bewegen von Lasten usw.)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86B2409" w14:textId="77777777" w:rsidR="002E4B62" w:rsidRPr="002E4B62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1525E42" w14:textId="77777777" w:rsidR="002E4B62" w:rsidRPr="002E4B62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FF706E1" w14:textId="77777777" w:rsidR="002E4B62" w:rsidRPr="002E4B62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4B62" w:rsidRPr="00817BDA" w14:paraId="7C947A37" w14:textId="77777777" w:rsidTr="00D32C5A">
        <w:trPr>
          <w:trHeight w:hRule="exact" w:val="1266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8A2DBF" w14:textId="77777777" w:rsidR="002E4B62" w:rsidRPr="002E4B62" w:rsidRDefault="002E4B62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E4B62">
              <w:rPr>
                <w:rFonts w:ascii="Cambria" w:hAnsi="Cambria"/>
                <w:sz w:val="20"/>
                <w:szCs w:val="20"/>
              </w:rPr>
              <w:t xml:space="preserve">Kenntnis der im Ausbildungsschwerpunkt notwendigen Baustelleneinrichtungen, des Bauablaufs und der Baustellensicherungsmaßnahmen entsprechend der einschlägigen Sicherheitsvorschriften und Verkehrsvorschriften (wie über Signalanlagen und Funkanlagen)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F09DF57" w14:textId="77777777" w:rsidR="002E4B62" w:rsidRPr="002E4B62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8C9D61B" w14:textId="77777777" w:rsidR="002E4B62" w:rsidRPr="002E4B62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227D147" w14:textId="77777777" w:rsidR="002E4B62" w:rsidRPr="002E4B62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4B62" w:rsidRPr="00817BDA" w14:paraId="2A312918" w14:textId="77777777" w:rsidTr="00A249B8">
        <w:trPr>
          <w:trHeight w:hRule="exact" w:val="714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217FB2" w14:textId="77777777" w:rsidR="002E4B62" w:rsidRPr="002E4B62" w:rsidRDefault="002E4B62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E4B62">
              <w:rPr>
                <w:rFonts w:ascii="Cambria" w:hAnsi="Cambria"/>
                <w:sz w:val="20"/>
                <w:szCs w:val="20"/>
              </w:rPr>
              <w:t xml:space="preserve">Kenntnis der berufsspezifischen Unfallrisiken insbesondere beim Umgang mit Baumaschinen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B2CC947" w14:textId="77777777" w:rsidR="002E4B62" w:rsidRPr="002E4B62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03254B3" w14:textId="77777777" w:rsidR="002E4B62" w:rsidRPr="002E4B62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5E841CD" w14:textId="77777777" w:rsidR="002E4B62" w:rsidRPr="002E4B62" w:rsidRDefault="002E4B62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817BDA" w14:paraId="3AAE9F35" w14:textId="77777777" w:rsidTr="00A249B8">
        <w:trPr>
          <w:trHeight w:hRule="exact" w:val="714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54E19"/>
            <w:vAlign w:val="center"/>
          </w:tcPr>
          <w:p w14:paraId="0C1F2681" w14:textId="77777777" w:rsidR="002F33EB" w:rsidRPr="002F33EB" w:rsidRDefault="002F33EB" w:rsidP="002F33EB">
            <w:pPr>
              <w:spacing w:before="40" w:after="40"/>
              <w:rPr>
                <w:rFonts w:eastAsiaTheme="minorHAnsi"/>
                <w:color w:val="000000"/>
                <w:szCs w:val="20"/>
              </w:rPr>
            </w:pPr>
            <w:r w:rsidRPr="002F33EB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Kommunikation, Organisation und Arbeitsgestaltung</w:t>
            </w:r>
            <w:r w:rsidRPr="002F33EB">
              <w:rPr>
                <w:rFonts w:eastAsiaTheme="minorHAnsi"/>
                <w:color w:val="000000"/>
                <w:szCs w:val="20"/>
              </w:rPr>
              <w:t xml:space="preserve">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54E19"/>
            <w:vAlign w:val="center"/>
          </w:tcPr>
          <w:p w14:paraId="2214C901" w14:textId="77777777" w:rsidR="002F33EB" w:rsidRPr="002F33EB" w:rsidRDefault="002F33EB" w:rsidP="002F33EB">
            <w:pPr>
              <w:spacing w:before="40" w:after="40"/>
              <w:jc w:val="center"/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</w:pPr>
            <w:r w:rsidRPr="002F33EB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1. </w:t>
            </w:r>
            <w:proofErr w:type="spellStart"/>
            <w:r w:rsidRPr="002F33EB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Lj</w:t>
            </w:r>
            <w:proofErr w:type="spellEnd"/>
            <w:r w:rsidRPr="002F33EB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.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54E19"/>
            <w:vAlign w:val="center"/>
          </w:tcPr>
          <w:p w14:paraId="126FF04D" w14:textId="77777777" w:rsidR="002F33EB" w:rsidRPr="002F33EB" w:rsidRDefault="002F33EB" w:rsidP="002F33EB">
            <w:pPr>
              <w:spacing w:before="40" w:after="40"/>
              <w:jc w:val="center"/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</w:pPr>
            <w:r w:rsidRPr="002F33EB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2. </w:t>
            </w:r>
            <w:proofErr w:type="spellStart"/>
            <w:r w:rsidRPr="002F33EB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Lj</w:t>
            </w:r>
            <w:proofErr w:type="spellEnd"/>
            <w:r w:rsidRPr="002F33EB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.</w:t>
            </w:r>
          </w:p>
        </w:tc>
        <w:tc>
          <w:tcPr>
            <w:tcW w:w="45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354E19"/>
            <w:vAlign w:val="center"/>
          </w:tcPr>
          <w:p w14:paraId="6B6271A4" w14:textId="77777777" w:rsidR="002F33EB" w:rsidRPr="002F33EB" w:rsidRDefault="002F33EB" w:rsidP="002F33EB">
            <w:pPr>
              <w:spacing w:before="40" w:after="40"/>
              <w:jc w:val="center"/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</w:pPr>
            <w:r w:rsidRPr="002F33EB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3. </w:t>
            </w:r>
            <w:proofErr w:type="spellStart"/>
            <w:r w:rsidRPr="002F33EB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Lj</w:t>
            </w:r>
            <w:proofErr w:type="spellEnd"/>
            <w:r w:rsidRPr="002F33EB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.</w:t>
            </w:r>
          </w:p>
        </w:tc>
      </w:tr>
      <w:tr w:rsidR="002F33EB" w:rsidRPr="00817BDA" w14:paraId="1BE7DFDE" w14:textId="77777777" w:rsidTr="00A249B8">
        <w:trPr>
          <w:trHeight w:hRule="exact" w:val="454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581E8D31" w14:textId="60B089F2" w:rsidR="002F33EB" w:rsidRPr="002F33EB" w:rsidRDefault="002F33EB" w:rsidP="002F33E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F33EB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  <w:t>Ihr Lehrling kann…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271B81F2" w14:textId="77777777" w:rsidR="002F33EB" w:rsidRPr="002F33EB" w:rsidRDefault="002F33EB" w:rsidP="002F33EB">
            <w:pPr>
              <w:spacing w:before="40" w:after="40"/>
              <w:jc w:val="center"/>
              <w:rPr>
                <w:color w:val="FFFFFF" w:themeColor="background1"/>
                <w:szCs w:val="20"/>
              </w:rPr>
            </w:pPr>
            <w:r w:rsidRPr="002F33EB">
              <w:rPr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6554DF07" w14:textId="77777777" w:rsidR="002F33EB" w:rsidRPr="002F33EB" w:rsidRDefault="002F33EB" w:rsidP="002F33EB">
            <w:pPr>
              <w:spacing w:before="40" w:after="40"/>
              <w:jc w:val="center"/>
              <w:rPr>
                <w:color w:val="FFFFFF" w:themeColor="background1"/>
                <w:szCs w:val="20"/>
              </w:rPr>
            </w:pPr>
            <w:r w:rsidRPr="002F33EB">
              <w:rPr>
                <w:color w:val="FFFFFF" w:themeColor="background1"/>
                <w:szCs w:val="20"/>
              </w:rPr>
              <w:sym w:font="Wingdings" w:char="F0FC"/>
            </w:r>
          </w:p>
        </w:tc>
        <w:tc>
          <w:tcPr>
            <w:tcW w:w="45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03FCFFA4" w14:textId="77777777" w:rsidR="002F33EB" w:rsidRPr="002F33EB" w:rsidRDefault="002F33EB" w:rsidP="002F33EB">
            <w:pPr>
              <w:spacing w:before="40" w:after="40"/>
              <w:jc w:val="center"/>
              <w:rPr>
                <w:color w:val="FFFFFF" w:themeColor="background1"/>
                <w:szCs w:val="20"/>
              </w:rPr>
            </w:pPr>
            <w:r w:rsidRPr="002F33EB">
              <w:rPr>
                <w:color w:val="FFFFFF" w:themeColor="background1"/>
                <w:szCs w:val="20"/>
              </w:rPr>
              <w:sym w:font="Wingdings" w:char="F0FC"/>
            </w:r>
          </w:p>
        </w:tc>
      </w:tr>
      <w:tr w:rsidR="002F33EB" w:rsidRPr="00817BDA" w14:paraId="302260B1" w14:textId="77777777" w:rsidTr="00A249B8">
        <w:trPr>
          <w:trHeight w:hRule="exact" w:val="611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83FE59" w14:textId="77777777" w:rsidR="002F33EB" w:rsidRPr="002F33EB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F33EB">
              <w:rPr>
                <w:rFonts w:ascii="Cambria" w:hAnsi="Cambria"/>
                <w:sz w:val="20"/>
                <w:szCs w:val="20"/>
              </w:rPr>
              <w:t xml:space="preserve">Führen von Gesprächen mit Vorgesetzten, Kollegen, Kunden und Lieferanten unter Beachtung der fachgerechten Ausdrucksweise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7C166BC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18F224C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B239BF2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817BDA" w14:paraId="18F64BBF" w14:textId="77777777" w:rsidTr="00C34254">
        <w:trPr>
          <w:trHeight w:hRule="exact" w:val="909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E42E9C" w14:textId="4B011746" w:rsidR="002F33EB" w:rsidRPr="002F33EB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F33EB">
              <w:rPr>
                <w:rFonts w:ascii="Cambria" w:hAnsi="Cambria"/>
                <w:sz w:val="20"/>
                <w:szCs w:val="20"/>
              </w:rPr>
              <w:t>Kenntnis der Kommunikation unter den Baubeteiligten auch unter Zuhilfenahme moderner Kommunikationsmittel (z</w:t>
            </w:r>
            <w:r w:rsidR="00C34254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2F33EB">
              <w:rPr>
                <w:rFonts w:ascii="Cambria" w:hAnsi="Cambria"/>
                <w:sz w:val="20"/>
                <w:szCs w:val="20"/>
              </w:rPr>
              <w:t>B</w:t>
            </w:r>
            <w:r w:rsidR="00C34254">
              <w:rPr>
                <w:rFonts w:ascii="Cambria" w:hAnsi="Cambria"/>
                <w:sz w:val="20"/>
                <w:szCs w:val="20"/>
              </w:rPr>
              <w:t>.</w:t>
            </w:r>
            <w:r w:rsidRPr="002F33EB">
              <w:rPr>
                <w:rFonts w:ascii="Cambria" w:hAnsi="Cambria"/>
                <w:sz w:val="20"/>
                <w:szCs w:val="20"/>
              </w:rPr>
              <w:t xml:space="preserve"> Building Information Modeling – BIM)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19DCD504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7E4B2B9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BA94CDC" w14:textId="77777777" w:rsidR="002F33EB" w:rsidRPr="002F33EB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14C64" w:rsidRPr="00817BDA" w14:paraId="2A4A2A83" w14:textId="77777777" w:rsidTr="006D712F">
        <w:trPr>
          <w:trHeight w:hRule="exact" w:val="582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C49E3A" w14:textId="77777777" w:rsidR="002F33EB" w:rsidRPr="002F33EB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F33EB">
              <w:rPr>
                <w:rFonts w:ascii="Cambria" w:hAnsi="Cambria"/>
                <w:sz w:val="20"/>
                <w:szCs w:val="20"/>
              </w:rPr>
              <w:t xml:space="preserve">Durchführen von organisatorischen Arbeiten mit Hilfe der betrieblichen Informations- und Kommunikationssysteme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0F6E79F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B207C5B" w14:textId="77777777" w:rsidR="002F33EB" w:rsidRPr="002F33EB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84F6E60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817BDA" w14:paraId="63E5AC5F" w14:textId="77777777" w:rsidTr="00A249B8">
        <w:trPr>
          <w:trHeight w:hRule="exact" w:val="454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4DA646" w14:textId="77777777" w:rsidR="002F33EB" w:rsidRPr="002F33EB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F33EB">
              <w:rPr>
                <w:rFonts w:ascii="Cambria" w:hAnsi="Cambria"/>
                <w:sz w:val="20"/>
                <w:szCs w:val="20"/>
              </w:rPr>
              <w:t xml:space="preserve">Kenntnis und Anwendung der betrieblichen EDV (Hard- und Software)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FF0BE99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21CCAE1A" w14:textId="77777777" w:rsidR="002F33EB" w:rsidRPr="002F33EB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443FEFF7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817BDA" w14:paraId="33CF6B4D" w14:textId="77777777" w:rsidTr="00A249B8">
        <w:trPr>
          <w:trHeight w:hRule="exact" w:val="454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12A9F3" w14:textId="77777777" w:rsidR="002F33EB" w:rsidRPr="002F33EB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F33EB">
              <w:rPr>
                <w:rFonts w:ascii="Cambria" w:hAnsi="Cambria"/>
                <w:sz w:val="20"/>
                <w:szCs w:val="20"/>
              </w:rPr>
              <w:t xml:space="preserve">Kenntnis und Anwendung von bauspezifischer Software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500ECFA1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340332B" w14:textId="77777777" w:rsidR="002F33EB" w:rsidRPr="002F33EB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0F7F71A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817BDA" w14:paraId="48F7814C" w14:textId="77777777" w:rsidTr="00A249B8">
        <w:trPr>
          <w:trHeight w:hRule="exact" w:val="454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542E0F" w14:textId="77777777" w:rsidR="002F33EB" w:rsidRPr="002F33EB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F33EB">
              <w:rPr>
                <w:rFonts w:ascii="Cambria" w:hAnsi="Cambria"/>
                <w:sz w:val="20"/>
                <w:szCs w:val="20"/>
              </w:rPr>
              <w:t xml:space="preserve">Kenntnis des Führens von Arbeitsnachweisen (auch in digitaler Form)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377BB0F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134FFE7A" w14:textId="77777777" w:rsidR="002F33EB" w:rsidRPr="002F33EB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7EE2417E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817BDA" w14:paraId="454BE34A" w14:textId="77777777" w:rsidTr="00115886">
        <w:trPr>
          <w:trHeight w:hRule="exact" w:val="609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282AA2" w14:textId="77777777" w:rsidR="002F33EB" w:rsidRPr="002F33EB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F33EB">
              <w:rPr>
                <w:rFonts w:ascii="Cambria" w:hAnsi="Cambria"/>
                <w:sz w:val="20"/>
                <w:szCs w:val="20"/>
              </w:rPr>
              <w:t xml:space="preserve">Ausfüllen von Ausmaß- und Arbeitsbestätigungen sowie Führen von Bautageberichten (auch in digitaler Form)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51F86384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10E908D" w14:textId="77777777" w:rsidR="002F33EB" w:rsidRPr="002F33EB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6CC43A4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817BDA" w14:paraId="590D0D84" w14:textId="77777777" w:rsidTr="00115886">
        <w:trPr>
          <w:trHeight w:hRule="exact" w:val="587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5B5944" w14:textId="0EA09CB9" w:rsidR="002F33EB" w:rsidRPr="002F33EB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F33EB">
              <w:rPr>
                <w:rFonts w:ascii="Cambria" w:hAnsi="Cambria"/>
                <w:sz w:val="20"/>
                <w:szCs w:val="20"/>
              </w:rPr>
              <w:t xml:space="preserve">Kenntnis und Durchführen der Baudokumentation auch mittels elektronischem Datenmanagement – EDM </w:t>
            </w:r>
            <w:r w:rsidR="00115886" w:rsidRPr="002F33EB">
              <w:rPr>
                <w:rFonts w:ascii="Cambria" w:hAnsi="Cambria"/>
                <w:sz w:val="20"/>
                <w:szCs w:val="20"/>
              </w:rPr>
              <w:t>etc.</w:t>
            </w:r>
            <w:r w:rsidRPr="002F33E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A7C2ED7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91DBD3C" w14:textId="77777777" w:rsidR="002F33EB" w:rsidRPr="002F33EB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24F15315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817BDA" w14:paraId="6753AA40" w14:textId="77777777" w:rsidTr="00115886">
        <w:trPr>
          <w:trHeight w:hRule="exact" w:val="835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CC6654" w14:textId="21F22391" w:rsidR="002F33EB" w:rsidRPr="002F33EB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F33EB">
              <w:rPr>
                <w:rFonts w:ascii="Cambria" w:hAnsi="Cambria"/>
                <w:sz w:val="20"/>
                <w:szCs w:val="20"/>
              </w:rPr>
              <w:t xml:space="preserve">Durchführen der Baudokumentation sowie Führen von Bautageberichten inklusive Beweissicherung auch mittels elektronischem Datenmanagement – EDM </w:t>
            </w:r>
            <w:r w:rsidR="00115886" w:rsidRPr="002F33EB">
              <w:rPr>
                <w:rFonts w:ascii="Cambria" w:hAnsi="Cambria"/>
                <w:sz w:val="20"/>
                <w:szCs w:val="20"/>
              </w:rPr>
              <w:t>etc.</w:t>
            </w:r>
            <w:r w:rsidRPr="002F33E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107E9B81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6420686C" w14:textId="77777777" w:rsidR="002F33EB" w:rsidRPr="002F33EB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A52D8CA" w14:textId="77777777" w:rsidR="002F33EB" w:rsidRPr="002F33EB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D1C6F22" w14:textId="77777777" w:rsidR="00115886" w:rsidRDefault="00115886">
      <w:r>
        <w:br w:type="page"/>
      </w:r>
    </w:p>
    <w:tbl>
      <w:tblPr>
        <w:tblW w:w="500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2"/>
        <w:gridCol w:w="850"/>
        <w:gridCol w:w="850"/>
        <w:gridCol w:w="853"/>
      </w:tblGrid>
      <w:tr w:rsidR="002F33EB" w:rsidRPr="00817BDA" w14:paraId="00013304" w14:textId="77777777" w:rsidTr="00A249B8">
        <w:trPr>
          <w:trHeight w:hRule="exact" w:val="565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B75689" w14:textId="13729074" w:rsidR="002F33EB" w:rsidRPr="004C5CD4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Verantwortungsbewusstes Umgehen mit sozialen Netzwerken und neuen digitalen Medien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77F6DDC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EA64B37" w14:textId="77777777" w:rsidR="002F33EB" w:rsidRPr="004C5CD4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0CA062F6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817BDA" w14:paraId="3524418D" w14:textId="77777777" w:rsidTr="00A249B8">
        <w:trPr>
          <w:trHeight w:hRule="exact" w:val="454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0EC40B" w14:textId="77777777" w:rsidR="002F33EB" w:rsidRPr="004C5CD4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Kenntnis der Arbeitsplanung und Arbeitsvorbereitung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683BE8D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173205C9" w14:textId="77777777" w:rsidR="002F33EB" w:rsidRPr="004C5CD4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7514AC55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817BDA" w14:paraId="403CA1BF" w14:textId="77777777" w:rsidTr="00A249B8">
        <w:trPr>
          <w:trHeight w:hRule="exact" w:val="603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F37DB0" w14:textId="77777777" w:rsidR="002F33EB" w:rsidRPr="004C5CD4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Durchführen der Arbeitsplanung unter Beachtung der Produktivität; Festlegen von Arbeitsschritten, Arbeitsmitteln und Arbeitsmethoden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7A299D01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97927ED" w14:textId="77777777" w:rsidR="002F33EB" w:rsidRPr="004C5CD4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7FD6C9E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817BDA" w14:paraId="177460F4" w14:textId="77777777" w:rsidTr="00A74FF3">
        <w:trPr>
          <w:trHeight w:hRule="exact" w:val="793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15E6A3" w14:textId="77777777" w:rsidR="002F33EB" w:rsidRPr="004C5CD4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Grundkenntnisse der Arbeitsabläufe, Zusammenhänge und Zuständigkeiten bei der Herstellung eines Bauwerkes sowie des Einsatzes von Baugeräten auf der Baustelle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03DFBA4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4EBA94F" w14:textId="77777777" w:rsidR="002F33EB" w:rsidRPr="004C5CD4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2FCAF060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817BDA" w14:paraId="08A5F61D" w14:textId="77777777" w:rsidTr="00A74FF3">
        <w:trPr>
          <w:trHeight w:hRule="exact" w:val="945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B82E74" w14:textId="77777777" w:rsidR="002F33EB" w:rsidRPr="004C5CD4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Kenntnis der Arbeitsabläufe, Zusammenhänge und Zuständigkeiten bei der Herstellung eines Bauwerkes sowie des Einsatzes von Baugeräten auf der Baustelle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42DB12B9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696A2356" w14:textId="77777777" w:rsidR="002F33EB" w:rsidRPr="004C5CD4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7DA9C2B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817BDA" w14:paraId="51C00101" w14:textId="77777777" w:rsidTr="00A249B8">
        <w:trPr>
          <w:trHeight w:hRule="exact" w:val="454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DF7DDD" w14:textId="77777777" w:rsidR="002F33EB" w:rsidRPr="004C5CD4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Grundkenntnisse der Betriebswirtschaft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5EC847D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DA39D41" w14:textId="77777777" w:rsidR="002F33EB" w:rsidRPr="004C5CD4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38D4AB65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817BDA" w14:paraId="4174CD08" w14:textId="77777777" w:rsidTr="00A249B8">
        <w:trPr>
          <w:trHeight w:hRule="exact" w:val="454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F36FDC" w14:textId="77777777" w:rsidR="002F33EB" w:rsidRPr="004C5CD4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Kenntnis der Betriebswirtschaft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0F17255D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06011D7B" w14:textId="77777777" w:rsidR="002F33EB" w:rsidRPr="004C5CD4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3D4B01A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817BDA" w14:paraId="1A4F9972" w14:textId="77777777" w:rsidTr="00F85A90">
        <w:trPr>
          <w:trHeight w:hRule="exact" w:val="704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EA81DA" w14:textId="77777777" w:rsidR="002F33EB" w:rsidRPr="004C5CD4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Grundkenntnisse der betrieblichen Kosten, deren Beeinflussbarkeit und deren Auswirkungen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78448C9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8E91086" w14:textId="77777777" w:rsidR="002F33EB" w:rsidRPr="004C5CD4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302BC5CA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817BDA" w14:paraId="7323CBFA" w14:textId="77777777" w:rsidTr="00F85A90">
        <w:trPr>
          <w:trHeight w:hRule="exact" w:val="684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BE73B1" w14:textId="77777777" w:rsidR="002F33EB" w:rsidRPr="004C5CD4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Kenntnis der betrieblichen Kosten, deren Beeinflussbarkeit und deren Auswirkungen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77693FDD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1BC3F726" w14:textId="77777777" w:rsidR="002F33EB" w:rsidRPr="004C5CD4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7ED3C01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817BDA" w14:paraId="68E7B8A0" w14:textId="77777777" w:rsidTr="00A249B8">
        <w:trPr>
          <w:trHeight w:hRule="exact" w:val="454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5518F3" w14:textId="77777777" w:rsidR="002F33EB" w:rsidRPr="004C5CD4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Grundkenntnisse der Kalkulation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3EAB081B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262C7E1" w14:textId="77777777" w:rsidR="002F33EB" w:rsidRPr="004C5CD4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29AD4EF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817BDA" w14:paraId="1ECA42F2" w14:textId="77777777" w:rsidTr="00A249B8">
        <w:trPr>
          <w:trHeight w:hRule="exact" w:val="454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CA2D03B" w14:textId="77777777" w:rsidR="002F33EB" w:rsidRPr="004C5CD4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Grundkenntnisse des Qualitätswesens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D1B35CF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7EC1FE4" w14:textId="77777777" w:rsidR="002F33EB" w:rsidRPr="004C5CD4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08903191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F33EB" w:rsidRPr="00C70294" w14:paraId="6712A162" w14:textId="77777777" w:rsidTr="00A74FF3">
        <w:trPr>
          <w:trHeight w:hRule="exact" w:val="753"/>
        </w:trPr>
        <w:tc>
          <w:tcPr>
            <w:tcW w:w="362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770B64" w14:textId="77777777" w:rsidR="002F33EB" w:rsidRPr="004C5CD4" w:rsidRDefault="002F33EB" w:rsidP="00D926F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Kenntnis des betriebsüblichen Qualitätsmanagements und Mitwirken bei der Umsetzung betrieblicher Maßnahmen zur Qualitätssicherung </w:t>
            </w: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01FCCE21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</w:tcPr>
          <w:p w14:paraId="5A7C7073" w14:textId="77777777" w:rsidR="002F33EB" w:rsidRPr="004C5CD4" w:rsidRDefault="002F33EB" w:rsidP="002F33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2F2C8EA" w14:textId="77777777" w:rsidR="002F33EB" w:rsidRPr="004C5CD4" w:rsidRDefault="002F33EB" w:rsidP="00D926F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62449" w:rsidRPr="006D74AC" w14:paraId="66E45A8C" w14:textId="77777777" w:rsidTr="00A249B8">
        <w:trPr>
          <w:trHeight w:hRule="exact" w:val="454"/>
        </w:trPr>
        <w:tc>
          <w:tcPr>
            <w:tcW w:w="3627" w:type="pct"/>
            <w:shd w:val="clear" w:color="auto" w:fill="354E19"/>
            <w:vAlign w:val="center"/>
          </w:tcPr>
          <w:p w14:paraId="40F1537F" w14:textId="7D265EAF" w:rsidR="00B62449" w:rsidRPr="004C5CD4" w:rsidRDefault="00114C64" w:rsidP="00352A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4C5CD4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Grundlagen des Hochbaus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51D1591" w14:textId="77777777" w:rsidR="00B62449" w:rsidRPr="004C5CD4" w:rsidRDefault="00B62449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4C5CD4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7D11AC4" w14:textId="77777777" w:rsidR="00B62449" w:rsidRPr="004C5CD4" w:rsidRDefault="00B62449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4C5CD4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9" w:type="pct"/>
            <w:shd w:val="clear" w:color="auto" w:fill="354E19"/>
            <w:vAlign w:val="center"/>
          </w:tcPr>
          <w:p w14:paraId="298E94E8" w14:textId="1D751E75" w:rsidR="00B62449" w:rsidRPr="004C5CD4" w:rsidRDefault="00B62449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4C5CD4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62449" w:rsidRPr="006D74AC" w14:paraId="06C13EB1" w14:textId="77777777" w:rsidTr="00A249B8">
        <w:trPr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61728ECA" w14:textId="1F4A2F91" w:rsidR="00B62449" w:rsidRPr="004C5CD4" w:rsidRDefault="00B62449" w:rsidP="00352A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C5CD4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2DCC4BC" w14:textId="77777777" w:rsidR="00B62449" w:rsidRPr="004C5CD4" w:rsidRDefault="00B62449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4C5CD4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A74229B" w14:textId="77777777" w:rsidR="00B62449" w:rsidRPr="004C5CD4" w:rsidRDefault="00B62449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4C5CD4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9" w:type="pct"/>
            <w:shd w:val="clear" w:color="auto" w:fill="BFBFBF"/>
            <w:vAlign w:val="center"/>
          </w:tcPr>
          <w:p w14:paraId="5B89CDA2" w14:textId="311E3D8E" w:rsidR="00B62449" w:rsidRPr="004C5CD4" w:rsidRDefault="00B62449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4C5CD4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62449" w:rsidRPr="006D74AC" w14:paraId="6151E1B3" w14:textId="77777777" w:rsidTr="00A94A61">
        <w:trPr>
          <w:trHeight w:hRule="exact" w:val="859"/>
        </w:trPr>
        <w:tc>
          <w:tcPr>
            <w:tcW w:w="3627" w:type="pct"/>
            <w:shd w:val="clear" w:color="auto" w:fill="auto"/>
            <w:vAlign w:val="center"/>
          </w:tcPr>
          <w:p w14:paraId="3E8ECEEA" w14:textId="702882E5" w:rsidR="00B62449" w:rsidRPr="004C5CD4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Kenntnis der Bau- und Hilfsstoffe, ihrer Eigenschaften sowie der Verwendungs- und Verarbeitungsmöglichkeiten unter Beachtung der einschlägigen Verarbeitungsrichtlinien inklusive deren Lagerung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7A4ACD8" w14:textId="77777777" w:rsidR="00B62449" w:rsidRPr="004C5CD4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879908" w14:textId="77777777" w:rsidR="00B62449" w:rsidRPr="004C5CD4" w:rsidRDefault="00B62449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CB7A165" w14:textId="77777777" w:rsidR="00B62449" w:rsidRPr="004C5CD4" w:rsidRDefault="00B62449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62449" w:rsidRPr="006D74AC" w14:paraId="28EC78E1" w14:textId="77777777" w:rsidTr="00A249B8">
        <w:trPr>
          <w:trHeight w:hRule="exact" w:val="617"/>
        </w:trPr>
        <w:tc>
          <w:tcPr>
            <w:tcW w:w="3627" w:type="pct"/>
            <w:shd w:val="clear" w:color="auto" w:fill="auto"/>
            <w:vAlign w:val="center"/>
          </w:tcPr>
          <w:p w14:paraId="1D4C6F57" w14:textId="6040729B" w:rsidR="00B62449" w:rsidRPr="004C5CD4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Handhaben und Instandhalten der zu verwendenden Werkzeuge, Baumaschinen, Vorrichtungen, Einrichtungen und Geräte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85811E2" w14:textId="77777777" w:rsidR="00B62449" w:rsidRPr="004C5CD4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5B2C433" w14:textId="77777777" w:rsidR="00B62449" w:rsidRPr="004C5CD4" w:rsidRDefault="00B62449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1C51864" w14:textId="77777777" w:rsidR="00B62449" w:rsidRPr="004C5CD4" w:rsidRDefault="00B62449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62449" w:rsidRPr="006D74AC" w14:paraId="760124C7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12E613B4" w14:textId="0962AE29" w:rsidR="00B62449" w:rsidRPr="004C5CD4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Kenntnis über Baugesetze und Baunormen sowie einschlägige Richtlinien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F8E8A34" w14:textId="77777777" w:rsidR="00B62449" w:rsidRPr="004C5CD4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A58AE01" w14:textId="77777777" w:rsidR="00B62449" w:rsidRPr="004C5CD4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2B12D36" w14:textId="77777777" w:rsidR="00B62449" w:rsidRPr="004C5CD4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62449" w:rsidRPr="006D74AC" w14:paraId="20C46EB2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24ECD26B" w14:textId="6F7F031A" w:rsidR="00B62449" w:rsidRPr="004C5CD4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Grundkenntnisse bautechnischer Leistungsbeschreibungen (LBH, LBVI)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C510A8B" w14:textId="77777777" w:rsidR="00B62449" w:rsidRPr="004C5CD4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C0E4EC3" w14:textId="77777777" w:rsidR="00B62449" w:rsidRPr="004C5CD4" w:rsidRDefault="00B62449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9235B37" w14:textId="77777777" w:rsidR="00B62449" w:rsidRPr="004C5CD4" w:rsidRDefault="00B62449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6D74AC" w14:paraId="5F0894CD" w14:textId="77777777" w:rsidTr="00F35FA1">
        <w:trPr>
          <w:trHeight w:hRule="exact" w:val="580"/>
        </w:trPr>
        <w:tc>
          <w:tcPr>
            <w:tcW w:w="3627" w:type="pct"/>
            <w:shd w:val="clear" w:color="auto" w:fill="auto"/>
            <w:vAlign w:val="center"/>
          </w:tcPr>
          <w:p w14:paraId="7B80330C" w14:textId="3075E78F" w:rsidR="00031610" w:rsidRPr="004C5CD4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Lesen von einfachen Plänen und Skizzen sowie Feststellen des Materialbedarfs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0333B97" w14:textId="77777777" w:rsidR="00031610" w:rsidRPr="004C5CD4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881B671" w14:textId="77777777" w:rsidR="00031610" w:rsidRPr="004C5CD4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3340FBCC" w14:textId="77777777" w:rsidR="00031610" w:rsidRPr="004C5CD4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6D74AC" w14:paraId="5308A420" w14:textId="77777777" w:rsidTr="00A249B8">
        <w:trPr>
          <w:trHeight w:hRule="exact" w:val="464"/>
        </w:trPr>
        <w:tc>
          <w:tcPr>
            <w:tcW w:w="3627" w:type="pct"/>
            <w:shd w:val="clear" w:color="auto" w:fill="auto"/>
            <w:vAlign w:val="center"/>
          </w:tcPr>
          <w:p w14:paraId="11E94377" w14:textId="6975BF8B" w:rsidR="00031610" w:rsidRPr="004C5CD4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Lesen von Plänen und Skizzen sowie Umsetzen der erfassten Informationen auf der Baustelle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CCDD49E" w14:textId="77777777" w:rsidR="00031610" w:rsidRPr="004C5CD4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F628791" w14:textId="77777777" w:rsidR="00031610" w:rsidRPr="004C5CD4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1F79B2B" w14:textId="77777777" w:rsidR="00031610" w:rsidRPr="004C5CD4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6D74AC" w14:paraId="6819D6BC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50ECEBCE" w14:textId="4AEA3AAF" w:rsidR="00031610" w:rsidRPr="004C5CD4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Anfertigen von Handskizzen von Ausführungsdetails einfacher Bauteile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C1F167A" w14:textId="77777777" w:rsidR="00031610" w:rsidRPr="004C5CD4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FAE1B97" w14:textId="77777777" w:rsidR="00031610" w:rsidRPr="004C5CD4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5653E75" w14:textId="77777777" w:rsidR="00031610" w:rsidRPr="004C5CD4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6D74AC" w14:paraId="4D71614D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404F9B89" w14:textId="47F4FF60" w:rsidR="00031610" w:rsidRPr="004C5CD4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4C5CD4">
              <w:rPr>
                <w:rFonts w:ascii="Cambria" w:hAnsi="Cambria"/>
                <w:sz w:val="20"/>
                <w:szCs w:val="20"/>
              </w:rPr>
              <w:t xml:space="preserve">Kenntnis des rechnergestützten Konstruierens (CAD)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90EB780" w14:textId="77777777" w:rsidR="00031610" w:rsidRPr="004C5CD4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4A29672" w14:textId="77777777" w:rsidR="00031610" w:rsidRPr="004C5CD4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7C72714C" w14:textId="77777777" w:rsidR="00031610" w:rsidRPr="004C5CD4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62449" w:rsidRPr="00B27EC2" w14:paraId="7A9E1F12" w14:textId="77777777" w:rsidTr="00A94A61">
        <w:trPr>
          <w:trHeight w:hRule="exact" w:val="617"/>
        </w:trPr>
        <w:tc>
          <w:tcPr>
            <w:tcW w:w="3627" w:type="pct"/>
            <w:shd w:val="clear" w:color="auto" w:fill="auto"/>
            <w:vAlign w:val="center"/>
          </w:tcPr>
          <w:p w14:paraId="2AD76906" w14:textId="1D18494D" w:rsidR="00B62449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Rechnergestütztes Bearbeiten von Zeichnungen (CAD) sowie Datenüberleitung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4E4D429" w14:textId="77777777" w:rsidR="00B62449" w:rsidRPr="00B27EC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9ABFF95" w14:textId="77777777" w:rsidR="00B62449" w:rsidRPr="00B27EC2" w:rsidRDefault="00B62449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DDDFE39" w14:textId="77777777" w:rsidR="00B62449" w:rsidRPr="00B27EC2" w:rsidRDefault="00B62449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23E1A44F" w14:textId="77777777" w:rsidTr="00A249B8">
        <w:trPr>
          <w:trHeight w:hRule="exact" w:val="516"/>
        </w:trPr>
        <w:tc>
          <w:tcPr>
            <w:tcW w:w="3627" w:type="pct"/>
            <w:shd w:val="clear" w:color="auto" w:fill="auto"/>
            <w:vAlign w:val="center"/>
          </w:tcPr>
          <w:p w14:paraId="4063DA8E" w14:textId="48835AEE" w:rsidR="00031610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Kenntnis des Herstellens (Aufstellen, Prüfen, Instandhalten, Abtragen) von Gerüsten aller Art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1C44D5B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2D878BE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759D054F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0B6E4953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01062479" w14:textId="367B7BA9" w:rsidR="00031610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Mitarbeiten beim Herstellen und Arbeiten auf einfachen Bockgerüsten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3B1ED41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BE7B267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42B3EBEA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3E26C469" w14:textId="77777777" w:rsidTr="00A249B8">
        <w:trPr>
          <w:trHeight w:hRule="exact" w:val="585"/>
        </w:trPr>
        <w:tc>
          <w:tcPr>
            <w:tcW w:w="3627" w:type="pct"/>
            <w:shd w:val="clear" w:color="auto" w:fill="auto"/>
            <w:vAlign w:val="center"/>
          </w:tcPr>
          <w:p w14:paraId="62595F05" w14:textId="0E1A9374" w:rsidR="00031610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Mitarbeiten beim Aufstellen, Instandhalten und Abbauen der erforderlichen Arbeits- und Schutzgerüste unter Einhaltung der KJBG-VO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99F202E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8A244A1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42F85A4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1FA504AE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08678950" w14:textId="166332A8" w:rsidR="00031610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Mitarbeiten beim Einrichten und Absichern von Baustellen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70B7A7D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E66B845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25B80503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5ED3BE4C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19520E92" w14:textId="313C2C0D" w:rsidR="00031610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Einrichten und Absichern von Baustellen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C05C184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3DDD3ED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017DF05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62449" w:rsidRPr="00B27EC2" w14:paraId="19EAAC77" w14:textId="77777777" w:rsidTr="007D6448">
        <w:trPr>
          <w:trHeight w:hRule="exact" w:val="620"/>
        </w:trPr>
        <w:tc>
          <w:tcPr>
            <w:tcW w:w="3627" w:type="pct"/>
            <w:shd w:val="clear" w:color="auto" w:fill="auto"/>
            <w:vAlign w:val="center"/>
          </w:tcPr>
          <w:p w14:paraId="1F1B00C2" w14:textId="3BC29E7B" w:rsidR="00B62449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Mitarbeiten beim Herstellen von Schnurgerüsten sowie Abstecken von Bauteilen und Anlegen von Waagrissen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9F8D8D5" w14:textId="77777777" w:rsidR="00B62449" w:rsidRPr="00B27EC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AA352BA" w14:textId="77777777" w:rsidR="00B62449" w:rsidRPr="00B27EC2" w:rsidRDefault="00B62449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3B071236" w14:textId="77777777" w:rsidR="00B62449" w:rsidRPr="00B27EC2" w:rsidRDefault="00B62449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5C506BE4" w14:textId="77777777" w:rsidTr="00A249B8">
        <w:trPr>
          <w:trHeight w:hRule="exact" w:val="512"/>
        </w:trPr>
        <w:tc>
          <w:tcPr>
            <w:tcW w:w="3627" w:type="pct"/>
            <w:shd w:val="clear" w:color="auto" w:fill="auto"/>
            <w:vAlign w:val="center"/>
          </w:tcPr>
          <w:p w14:paraId="4D0EFB64" w14:textId="507A5745" w:rsidR="00031610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Herstellen von Schnurgerüsten sowie Abstecken von Bauteilen und Anlegen von Waagrissen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2CF0491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EF1553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1120B82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7EF6C760" w14:textId="77777777" w:rsidTr="00A249B8">
        <w:trPr>
          <w:trHeight w:hRule="exact" w:val="336"/>
        </w:trPr>
        <w:tc>
          <w:tcPr>
            <w:tcW w:w="3627" w:type="pct"/>
            <w:shd w:val="clear" w:color="auto" w:fill="auto"/>
            <w:vAlign w:val="center"/>
          </w:tcPr>
          <w:p w14:paraId="0CDAE720" w14:textId="6DAB5F50" w:rsidR="00031610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Messen, Abstecken und Anlegen auch mit digitalen Vermessungsgeräten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4E15BCA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8B31D2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3B030C2C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7A32C22D" w14:textId="77777777" w:rsidTr="007D6448">
        <w:trPr>
          <w:trHeight w:hRule="exact" w:val="696"/>
        </w:trPr>
        <w:tc>
          <w:tcPr>
            <w:tcW w:w="3627" w:type="pct"/>
            <w:shd w:val="clear" w:color="auto" w:fill="auto"/>
            <w:vAlign w:val="center"/>
          </w:tcPr>
          <w:p w14:paraId="72506955" w14:textId="32C71FC6" w:rsidR="00031610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Vermessen von einfachem Gelände und fachgerechtes Dokumentieren der Vermessungsarbeiten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1E5DC51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A41BB69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6BF7687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1E9AAC3D" w14:textId="77777777" w:rsidTr="007D6448">
        <w:trPr>
          <w:trHeight w:hRule="exact" w:val="579"/>
        </w:trPr>
        <w:tc>
          <w:tcPr>
            <w:tcW w:w="3627" w:type="pct"/>
            <w:shd w:val="clear" w:color="auto" w:fill="auto"/>
            <w:vAlign w:val="center"/>
          </w:tcPr>
          <w:p w14:paraId="17D7F5CD" w14:textId="5542AB82" w:rsidR="00031610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proofErr w:type="spellStart"/>
            <w:r w:rsidRPr="00B27EC2">
              <w:rPr>
                <w:rFonts w:ascii="Cambria" w:hAnsi="Cambria"/>
                <w:sz w:val="20"/>
                <w:szCs w:val="20"/>
              </w:rPr>
              <w:t>Aufmessen</w:t>
            </w:r>
            <w:proofErr w:type="spellEnd"/>
            <w:r w:rsidRPr="00B27EC2">
              <w:rPr>
                <w:rFonts w:ascii="Cambria" w:hAnsi="Cambria"/>
                <w:sz w:val="20"/>
                <w:szCs w:val="20"/>
              </w:rPr>
              <w:t xml:space="preserve"> von einfachen Bauteilen sowie Erstellen von einfachen </w:t>
            </w:r>
            <w:proofErr w:type="spellStart"/>
            <w:r w:rsidRPr="00B27EC2">
              <w:rPr>
                <w:rFonts w:ascii="Cambria" w:hAnsi="Cambria"/>
                <w:sz w:val="20"/>
                <w:szCs w:val="20"/>
              </w:rPr>
              <w:t>Aufmaßskizzen</w:t>
            </w:r>
            <w:proofErr w:type="spellEnd"/>
            <w:r w:rsidRPr="00B27EC2">
              <w:rPr>
                <w:rFonts w:ascii="Cambria" w:hAnsi="Cambria"/>
                <w:sz w:val="20"/>
                <w:szCs w:val="20"/>
              </w:rPr>
              <w:t xml:space="preserve"> zur Massenermittlung (z</w:t>
            </w:r>
            <w:r w:rsidR="007D6448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B27EC2">
              <w:rPr>
                <w:rFonts w:ascii="Cambria" w:hAnsi="Cambria"/>
                <w:sz w:val="20"/>
                <w:szCs w:val="20"/>
              </w:rPr>
              <w:t>B</w:t>
            </w:r>
            <w:r w:rsidR="007D6448">
              <w:rPr>
                <w:rFonts w:ascii="Cambria" w:hAnsi="Cambria"/>
                <w:sz w:val="20"/>
                <w:szCs w:val="20"/>
              </w:rPr>
              <w:t>.</w:t>
            </w:r>
            <w:r w:rsidRPr="00B27EC2">
              <w:rPr>
                <w:rFonts w:ascii="Cambria" w:hAnsi="Cambria"/>
                <w:sz w:val="20"/>
                <w:szCs w:val="20"/>
              </w:rPr>
              <w:t xml:space="preserve"> für die Abrechnung)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2FD69F3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ED67D1F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658AF30A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1801765C" w14:textId="77777777" w:rsidTr="007D6448">
        <w:trPr>
          <w:trHeight w:hRule="exact" w:val="573"/>
        </w:trPr>
        <w:tc>
          <w:tcPr>
            <w:tcW w:w="3627" w:type="pct"/>
            <w:shd w:val="clear" w:color="auto" w:fill="auto"/>
            <w:vAlign w:val="center"/>
          </w:tcPr>
          <w:p w14:paraId="6FE07599" w14:textId="64B0FB01" w:rsidR="00031610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Kenntnis des Herstellens, des Sicherns und Pölzens von Baugruben und Künetten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10C547D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111F416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48CDBE11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0F282797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7A9ED4C7" w14:textId="3188347C" w:rsidR="00031610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Herstellen von Baugruben und Künetten, inklusive Sichern und Pölzen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A55BEBE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8360F5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92B59FD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2012F0CC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5180F1D0" w14:textId="0B0F31F3" w:rsidR="00031610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Grundkenntnisse der Betontechnologie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AC98703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04D5EC0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3338AB5D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32383990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4CDD9293" w14:textId="0EFD4E4D" w:rsidR="00031610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Kenntnis der Betontechnologie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B4CED69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3CD773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6220576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3D5728FD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2447D7ED" w14:textId="56852C79" w:rsidR="00031610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Herstellen von unterschiedlichen Arten von Beton und Mörtel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333678D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6187EDE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44C7BAD4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7357580A" w14:textId="77777777" w:rsidTr="00A249B8">
        <w:trPr>
          <w:trHeight w:hRule="exact" w:val="552"/>
        </w:trPr>
        <w:tc>
          <w:tcPr>
            <w:tcW w:w="3627" w:type="pct"/>
            <w:shd w:val="clear" w:color="auto" w:fill="auto"/>
            <w:vAlign w:val="center"/>
          </w:tcPr>
          <w:p w14:paraId="626DD126" w14:textId="33C6D4D6" w:rsidR="00031610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Verarbeiten und Nachbehandeln von unterschiedlichen Arten von Beton und Mörtel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9FD81F0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D6E9393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62061DF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6573E826" w14:textId="77777777" w:rsidTr="00A249B8">
        <w:trPr>
          <w:trHeight w:hRule="exact" w:val="574"/>
        </w:trPr>
        <w:tc>
          <w:tcPr>
            <w:tcW w:w="3627" w:type="pct"/>
            <w:shd w:val="clear" w:color="auto" w:fill="auto"/>
            <w:vAlign w:val="center"/>
          </w:tcPr>
          <w:p w14:paraId="6385A2FF" w14:textId="5701581C" w:rsidR="00031610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Transportieren, Einbringen und Verdichten von Beton, Stahlfaserbeton und Stahlbeton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8CAFF3C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EAE582B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1794C60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6FD587A2" w14:textId="77777777" w:rsidTr="00A249B8">
        <w:trPr>
          <w:trHeight w:hRule="exact" w:val="554"/>
        </w:trPr>
        <w:tc>
          <w:tcPr>
            <w:tcW w:w="3627" w:type="pct"/>
            <w:shd w:val="clear" w:color="auto" w:fill="auto"/>
            <w:vAlign w:val="center"/>
          </w:tcPr>
          <w:p w14:paraId="7B26F889" w14:textId="3734545B" w:rsidR="00031610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Grundkenntnisse der Leistungen der Baugewerke im berufsrelevanten Arbeitsbereich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119ABE3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0E3F0B7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14:paraId="739680BB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7905E24A" w14:textId="77777777" w:rsidTr="00A249B8">
        <w:trPr>
          <w:trHeight w:hRule="exact" w:val="576"/>
        </w:trPr>
        <w:tc>
          <w:tcPr>
            <w:tcW w:w="3627" w:type="pct"/>
            <w:shd w:val="clear" w:color="auto" w:fill="auto"/>
            <w:vAlign w:val="center"/>
          </w:tcPr>
          <w:p w14:paraId="469251BF" w14:textId="45BCA2CB" w:rsidR="00031610" w:rsidRPr="00B27EC2" w:rsidRDefault="00031610" w:rsidP="00031610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Kenntnis der Leistungen der Baugewerke im berufsrelevanten Arbeitsbereich 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656E313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E52562C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37C0C302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4A47C9E6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650EDEFB" w14:textId="36E73164" w:rsidR="00031610" w:rsidRPr="00B27EC2" w:rsidRDefault="004C5CD4" w:rsidP="004C5CD4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Mitarbeiten beim Prüfen von Vorleistungen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68D3394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20079EC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75245AD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04886881" w14:textId="77777777" w:rsidTr="00A249B8">
        <w:trPr>
          <w:trHeight w:hRule="exact" w:val="487"/>
        </w:trPr>
        <w:tc>
          <w:tcPr>
            <w:tcW w:w="3627" w:type="pct"/>
            <w:shd w:val="clear" w:color="auto" w:fill="auto"/>
            <w:vAlign w:val="center"/>
          </w:tcPr>
          <w:p w14:paraId="1DBE561D" w14:textId="73CF0FED" w:rsidR="00031610" w:rsidRPr="00B27EC2" w:rsidRDefault="004C5CD4" w:rsidP="004C5CD4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Grundkenntnisse der Zusammenarbeit und Abstimmung einzelner Handwerke sowie der Schnittstellen dieser auf der Baustelle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9FA4B10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21E64F5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6313AAB2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31610" w:rsidRPr="00B27EC2" w14:paraId="46CA9503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1A31FD20" w14:textId="7D14EEF2" w:rsidR="00031610" w:rsidRPr="00B27EC2" w:rsidRDefault="004C5CD4" w:rsidP="004C5CD4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Grundkenntnisse der Baustellenlogistik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AC88600" w14:textId="77777777" w:rsidR="00031610" w:rsidRPr="00B27EC2" w:rsidRDefault="00031610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9C96B84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F2E85A9" w14:textId="77777777" w:rsidR="00031610" w:rsidRPr="00B27EC2" w:rsidRDefault="00031610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62449" w:rsidRPr="00B27EC2" w14:paraId="53CE37CD" w14:textId="77777777" w:rsidTr="00A249B8">
        <w:trPr>
          <w:trHeight w:hRule="exact" w:val="454"/>
        </w:trPr>
        <w:tc>
          <w:tcPr>
            <w:tcW w:w="3627" w:type="pct"/>
            <w:shd w:val="clear" w:color="auto" w:fill="354E19"/>
            <w:vAlign w:val="center"/>
          </w:tcPr>
          <w:p w14:paraId="5AE717E3" w14:textId="63EB2D24" w:rsidR="00B62449" w:rsidRPr="00B27EC2" w:rsidRDefault="004C5CD4" w:rsidP="00352A33">
            <w:pPr>
              <w:spacing w:before="40" w:after="40"/>
              <w:rPr>
                <w:color w:val="FFFFFF" w:themeColor="background1"/>
                <w:sz w:val="22"/>
              </w:rPr>
            </w:pPr>
            <w:r w:rsidRPr="00B27EC2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 xml:space="preserve">Hochbautechnische </w:t>
            </w:r>
            <w:r w:rsidRPr="002744F5"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  <w:t>Arbeiten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E8C4451" w14:textId="77777777" w:rsidR="00B62449" w:rsidRPr="00B27EC2" w:rsidRDefault="00B62449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27EC2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625C400" w14:textId="77777777" w:rsidR="00B62449" w:rsidRPr="00B27EC2" w:rsidRDefault="00B62449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27EC2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9" w:type="pct"/>
            <w:shd w:val="clear" w:color="auto" w:fill="354E19"/>
            <w:vAlign w:val="center"/>
          </w:tcPr>
          <w:p w14:paraId="09408CBE" w14:textId="702C3C43" w:rsidR="00B62449" w:rsidRPr="00B27EC2" w:rsidRDefault="00B62449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27EC2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62449" w:rsidRPr="00B27EC2" w14:paraId="1B1F52EB" w14:textId="77777777" w:rsidTr="00A249B8">
        <w:trPr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293F8E83" w14:textId="23855631" w:rsidR="00B62449" w:rsidRPr="00B27EC2" w:rsidRDefault="00B62449" w:rsidP="00352A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B27EC2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64B05AB" w14:textId="77777777" w:rsidR="00B62449" w:rsidRPr="00B27EC2" w:rsidRDefault="00B62449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27E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7252EF1" w14:textId="77777777" w:rsidR="00B62449" w:rsidRPr="00B27EC2" w:rsidRDefault="00B62449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27E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9" w:type="pct"/>
            <w:shd w:val="clear" w:color="auto" w:fill="BFBFBF"/>
            <w:vAlign w:val="center"/>
          </w:tcPr>
          <w:p w14:paraId="77B1E51F" w14:textId="6C10C1B6" w:rsidR="00B62449" w:rsidRPr="00B27EC2" w:rsidRDefault="00B62449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27EC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62449" w:rsidRPr="00B27EC2" w14:paraId="2A3A9C59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1BBCB693" w14:textId="7033BE22" w:rsidR="00B62449" w:rsidRPr="00B27EC2" w:rsidRDefault="002D3CE7" w:rsidP="002D3CE7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Manuelles Bearbeiten von Werkstoffen </w:t>
            </w:r>
          </w:p>
        </w:tc>
        <w:tc>
          <w:tcPr>
            <w:tcW w:w="457" w:type="pct"/>
            <w:shd w:val="clear" w:color="auto" w:fill="auto"/>
          </w:tcPr>
          <w:p w14:paraId="31B4D788" w14:textId="77777777" w:rsidR="00B62449" w:rsidRPr="00B27EC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01BD43BE" w14:textId="77777777" w:rsidR="00B62449" w:rsidRPr="00B27EC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</w:tcPr>
          <w:p w14:paraId="3A0E4D0D" w14:textId="77777777" w:rsidR="00B62449" w:rsidRPr="00B27EC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4C83414E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4852D3F1" w14:textId="1EFA3AE1" w:rsidR="004C5CD4" w:rsidRPr="00B27EC2" w:rsidRDefault="002D3CE7" w:rsidP="002D3CE7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Maschinelles Bearbeiten von Werkstoffen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2C9997A6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1B5B7FA4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203C833B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4CA570DC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624319FC" w14:textId="1E78C05E" w:rsidR="004C5CD4" w:rsidRPr="00B27EC2" w:rsidRDefault="002D3CE7" w:rsidP="002D3CE7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Grundkenntnisse des Leitungsbaus </w:t>
            </w:r>
          </w:p>
        </w:tc>
        <w:tc>
          <w:tcPr>
            <w:tcW w:w="457" w:type="pct"/>
            <w:shd w:val="clear" w:color="auto" w:fill="auto"/>
          </w:tcPr>
          <w:p w14:paraId="4348D65A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5C54138F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</w:tcPr>
          <w:p w14:paraId="207F3F20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155AD533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2634C095" w14:textId="69BE2FD8" w:rsidR="004C5CD4" w:rsidRPr="00B27EC2" w:rsidRDefault="002D3CE7" w:rsidP="002D3CE7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Kenntnis des Leitungsbaus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50CCDFB8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5EAF635B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09838390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312B148F" w14:textId="77777777" w:rsidTr="00715347">
        <w:trPr>
          <w:trHeight w:hRule="exact" w:val="592"/>
        </w:trPr>
        <w:tc>
          <w:tcPr>
            <w:tcW w:w="3627" w:type="pct"/>
            <w:shd w:val="clear" w:color="auto" w:fill="auto"/>
            <w:vAlign w:val="center"/>
          </w:tcPr>
          <w:p w14:paraId="1D9D2E86" w14:textId="7F73D1F0" w:rsidR="004C5CD4" w:rsidRPr="00B27EC2" w:rsidRDefault="002D3CE7" w:rsidP="002D3CE7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Verlegen von Rohrkanälen, Herstellen von Schächten und Prüfen auf Dichtheit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320E9695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74B3AC0A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2BDBFAA3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7D39068C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5222F63B" w14:textId="56BCB581" w:rsidR="004C5CD4" w:rsidRPr="00B27EC2" w:rsidRDefault="002D3CE7" w:rsidP="002D3CE7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Herstellen von Flachgründungen </w:t>
            </w:r>
          </w:p>
        </w:tc>
        <w:tc>
          <w:tcPr>
            <w:tcW w:w="457" w:type="pct"/>
            <w:shd w:val="clear" w:color="auto" w:fill="auto"/>
          </w:tcPr>
          <w:p w14:paraId="224D0EC0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013BA303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67E95399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4B42D28C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4F5E066A" w14:textId="202EC3D6" w:rsidR="004C5CD4" w:rsidRPr="00B27EC2" w:rsidRDefault="002D3CE7" w:rsidP="002D3CE7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Kenntnis über Tiefgründungen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6528E88C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6D6E2D1B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36C55461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A65E82B" w14:textId="77777777" w:rsidR="00715347" w:rsidRDefault="00715347">
      <w:r>
        <w:br w:type="page"/>
      </w:r>
    </w:p>
    <w:tbl>
      <w:tblPr>
        <w:tblW w:w="500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2"/>
        <w:gridCol w:w="850"/>
        <w:gridCol w:w="850"/>
        <w:gridCol w:w="853"/>
      </w:tblGrid>
      <w:tr w:rsidR="004C5CD4" w:rsidRPr="00B27EC2" w14:paraId="2806FBB8" w14:textId="77777777" w:rsidTr="00186863">
        <w:trPr>
          <w:trHeight w:hRule="exact" w:val="586"/>
        </w:trPr>
        <w:tc>
          <w:tcPr>
            <w:tcW w:w="3627" w:type="pct"/>
            <w:shd w:val="clear" w:color="auto" w:fill="auto"/>
            <w:vAlign w:val="center"/>
          </w:tcPr>
          <w:p w14:paraId="1560EE17" w14:textId="5DD4DE6D" w:rsidR="004C5CD4" w:rsidRPr="00B27EC2" w:rsidRDefault="002D3CE7" w:rsidP="002D3CE7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Grundkenntnisse der Baukonstruktion und Tragwerkslehre sowie der Wirkung von inneren und äußeren Kräften in und an Bauwerken </w:t>
            </w:r>
          </w:p>
        </w:tc>
        <w:tc>
          <w:tcPr>
            <w:tcW w:w="457" w:type="pct"/>
            <w:shd w:val="clear" w:color="auto" w:fill="auto"/>
          </w:tcPr>
          <w:p w14:paraId="429A9AB5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402DEDFE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</w:tcPr>
          <w:p w14:paraId="3D0FF3C1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1729148E" w14:textId="77777777" w:rsidTr="00186863">
        <w:trPr>
          <w:trHeight w:hRule="exact" w:val="694"/>
        </w:trPr>
        <w:tc>
          <w:tcPr>
            <w:tcW w:w="3627" w:type="pct"/>
            <w:shd w:val="clear" w:color="auto" w:fill="auto"/>
            <w:vAlign w:val="center"/>
          </w:tcPr>
          <w:p w14:paraId="1FC9ACBC" w14:textId="447101E1" w:rsidR="004C5CD4" w:rsidRPr="00B27EC2" w:rsidRDefault="002D3CE7" w:rsidP="002D3CE7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Kenntnis über die Wirkung von inneren und äußeren Kräften in und an Bauwerken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16F47E8B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3CA75098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79CBB699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6C98C707" w14:textId="77777777" w:rsidTr="00186863">
        <w:trPr>
          <w:trHeight w:hRule="exact" w:val="718"/>
        </w:trPr>
        <w:tc>
          <w:tcPr>
            <w:tcW w:w="3627" w:type="pct"/>
            <w:shd w:val="clear" w:color="auto" w:fill="auto"/>
            <w:vAlign w:val="center"/>
          </w:tcPr>
          <w:p w14:paraId="2BCEB8C6" w14:textId="12C631ED" w:rsidR="004C5CD4" w:rsidRPr="00B27EC2" w:rsidRDefault="002D3CE7" w:rsidP="002D3CE7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Herstellen von Schalungen wie konventionelle Schalungen und Systemschalungen </w:t>
            </w:r>
          </w:p>
        </w:tc>
        <w:tc>
          <w:tcPr>
            <w:tcW w:w="457" w:type="pct"/>
            <w:shd w:val="clear" w:color="auto" w:fill="auto"/>
          </w:tcPr>
          <w:p w14:paraId="34935D3F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146D0126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34D1B851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628F5A8B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561157F9" w14:textId="41A4A25E" w:rsidR="004C5CD4" w:rsidRPr="00B27EC2" w:rsidRDefault="002D3CE7" w:rsidP="002D3CE7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Schneiden, Biegen und Verlegen von Baustahl nach Bewehrungsplänen </w:t>
            </w:r>
          </w:p>
        </w:tc>
        <w:tc>
          <w:tcPr>
            <w:tcW w:w="457" w:type="pct"/>
            <w:shd w:val="clear" w:color="auto" w:fill="auto"/>
          </w:tcPr>
          <w:p w14:paraId="7268C6F1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38A50370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2D81AB24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53E151F3" w14:textId="77777777" w:rsidTr="00186863">
        <w:trPr>
          <w:trHeight w:hRule="exact" w:val="591"/>
        </w:trPr>
        <w:tc>
          <w:tcPr>
            <w:tcW w:w="3627" w:type="pct"/>
            <w:shd w:val="clear" w:color="auto" w:fill="auto"/>
            <w:vAlign w:val="center"/>
          </w:tcPr>
          <w:p w14:paraId="7FC0690C" w14:textId="289C2025" w:rsidR="004C5CD4" w:rsidRPr="00B27EC2" w:rsidRDefault="002D3CE7" w:rsidP="002D3CE7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>Herstellen von Bauteilen aus Beton und Stahlbeton (z</w:t>
            </w:r>
            <w:r w:rsidR="00186863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B27EC2">
              <w:rPr>
                <w:rFonts w:ascii="Cambria" w:hAnsi="Cambria"/>
                <w:sz w:val="20"/>
                <w:szCs w:val="20"/>
              </w:rPr>
              <w:t>B</w:t>
            </w:r>
            <w:r w:rsidR="00186863">
              <w:rPr>
                <w:rFonts w:ascii="Cambria" w:hAnsi="Cambria"/>
                <w:sz w:val="20"/>
                <w:szCs w:val="20"/>
              </w:rPr>
              <w:t>.</w:t>
            </w:r>
            <w:r w:rsidRPr="00B27EC2">
              <w:rPr>
                <w:rFonts w:ascii="Cambria" w:hAnsi="Cambria"/>
                <w:sz w:val="20"/>
                <w:szCs w:val="20"/>
              </w:rPr>
              <w:t xml:space="preserve"> Stahlbetondecken aus Ortbeton) </w:t>
            </w:r>
          </w:p>
        </w:tc>
        <w:tc>
          <w:tcPr>
            <w:tcW w:w="457" w:type="pct"/>
            <w:shd w:val="clear" w:color="auto" w:fill="auto"/>
          </w:tcPr>
          <w:p w14:paraId="138AED5E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53C0FA4D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2D4F3CEE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5AE2E778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77D924B8" w14:textId="138C7D10" w:rsidR="004C5CD4" w:rsidRPr="00B27EC2" w:rsidRDefault="002D3CE7" w:rsidP="002D3CE7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Aufreißen und Herstellen von Treppen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60629AC2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41D7DE51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11789B1A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5274968D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416DBD2D" w14:textId="4F3944AF" w:rsidR="004C5CD4" w:rsidRPr="00B27EC2" w:rsidRDefault="002D3CE7" w:rsidP="002D3CE7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Verlegen von Fertigteildecken und vorgefertigten Stahlbetonbauteilen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29FF314E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3E133B87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02DF7ABF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155D41D4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7323AA57" w14:textId="6019738D" w:rsidR="004C5CD4" w:rsidRPr="00B27EC2" w:rsidRDefault="002D3CE7" w:rsidP="002D3CE7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Einbauen von Fertigteilen </w:t>
            </w:r>
          </w:p>
        </w:tc>
        <w:tc>
          <w:tcPr>
            <w:tcW w:w="457" w:type="pct"/>
            <w:shd w:val="clear" w:color="auto" w:fill="auto"/>
          </w:tcPr>
          <w:p w14:paraId="3A4AC36B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6137A46E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2EABF185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3E5A0377" w14:textId="77777777" w:rsidTr="00186863">
        <w:trPr>
          <w:trHeight w:hRule="exact" w:val="645"/>
        </w:trPr>
        <w:tc>
          <w:tcPr>
            <w:tcW w:w="3627" w:type="pct"/>
            <w:shd w:val="clear" w:color="auto" w:fill="auto"/>
            <w:vAlign w:val="center"/>
          </w:tcPr>
          <w:p w14:paraId="7A98A777" w14:textId="2377E88D" w:rsidR="004C5CD4" w:rsidRPr="00B27EC2" w:rsidRDefault="002D3CE7" w:rsidP="002D3CE7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Herstellen von Über- und Unterzügen, auch in Fertigteilbauweise </w:t>
            </w:r>
            <w:r w:rsidR="00186863">
              <w:rPr>
                <w:rFonts w:ascii="Cambria" w:hAnsi="Cambria"/>
                <w:sz w:val="20"/>
                <w:szCs w:val="20"/>
              </w:rPr>
              <w:br/>
            </w:r>
            <w:r w:rsidRPr="00B27EC2">
              <w:rPr>
                <w:rFonts w:ascii="Cambria" w:hAnsi="Cambria"/>
                <w:sz w:val="20"/>
                <w:szCs w:val="20"/>
              </w:rPr>
              <w:t>(z</w:t>
            </w:r>
            <w:r w:rsidR="00186863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B27EC2">
              <w:rPr>
                <w:rFonts w:ascii="Cambria" w:hAnsi="Cambria"/>
                <w:sz w:val="20"/>
                <w:szCs w:val="20"/>
              </w:rPr>
              <w:t>B</w:t>
            </w:r>
            <w:r w:rsidR="00186863">
              <w:rPr>
                <w:rFonts w:ascii="Cambria" w:hAnsi="Cambria"/>
                <w:sz w:val="20"/>
                <w:szCs w:val="20"/>
              </w:rPr>
              <w:t>.</w:t>
            </w:r>
            <w:r w:rsidRPr="00B27EC2">
              <w:rPr>
                <w:rFonts w:ascii="Cambria" w:hAnsi="Cambria"/>
                <w:sz w:val="20"/>
                <w:szCs w:val="20"/>
              </w:rPr>
              <w:t xml:space="preserve"> Sturzausbildung) </w:t>
            </w:r>
          </w:p>
        </w:tc>
        <w:tc>
          <w:tcPr>
            <w:tcW w:w="457" w:type="pct"/>
            <w:shd w:val="clear" w:color="auto" w:fill="auto"/>
          </w:tcPr>
          <w:p w14:paraId="4D5D67EE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1368FE4A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3DF014C8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5996BF36" w14:textId="77777777" w:rsidTr="00A249B8">
        <w:trPr>
          <w:trHeight w:hRule="exact" w:val="560"/>
        </w:trPr>
        <w:tc>
          <w:tcPr>
            <w:tcW w:w="3627" w:type="pct"/>
            <w:shd w:val="clear" w:color="auto" w:fill="auto"/>
            <w:vAlign w:val="center"/>
          </w:tcPr>
          <w:p w14:paraId="0253271C" w14:textId="716BC543" w:rsidR="004C5CD4" w:rsidRPr="00B27EC2" w:rsidRDefault="002D3CE7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Kenntnis über die Instandhaltung und Sanierung </w:t>
            </w:r>
            <w:r w:rsidR="0029280E" w:rsidRPr="00B27EC2">
              <w:rPr>
                <w:rFonts w:ascii="Cambria" w:hAnsi="Cambria"/>
                <w:sz w:val="20"/>
                <w:szCs w:val="20"/>
              </w:rPr>
              <w:t xml:space="preserve">von Beton- und Stahlbetonbauteilen </w:t>
            </w:r>
          </w:p>
        </w:tc>
        <w:tc>
          <w:tcPr>
            <w:tcW w:w="457" w:type="pct"/>
            <w:shd w:val="clear" w:color="auto" w:fill="auto"/>
          </w:tcPr>
          <w:p w14:paraId="4B1007CE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4108513D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</w:tcPr>
          <w:p w14:paraId="7721751D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69569EE2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09B59FD5" w14:textId="59942B4B" w:rsidR="004C5CD4" w:rsidRPr="00B27EC2" w:rsidRDefault="002D3CE7" w:rsidP="002D3CE7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Instandhalten und Sanieren von Beton- und Stahlbetonbauteilen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17C15CB0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700D8927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5253865E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404BBEF6" w14:textId="77777777" w:rsidTr="00A249B8">
        <w:trPr>
          <w:trHeight w:hRule="exact" w:val="587"/>
        </w:trPr>
        <w:tc>
          <w:tcPr>
            <w:tcW w:w="3627" w:type="pct"/>
            <w:shd w:val="clear" w:color="auto" w:fill="auto"/>
            <w:vAlign w:val="center"/>
          </w:tcPr>
          <w:p w14:paraId="0AE97D7E" w14:textId="33CD80EB" w:rsidR="004C5CD4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Herstellen von einfachen Wänden aus unterschiedlichen Baustoffen unter Berücksichtigung der einschlägigen Vorschriften </w:t>
            </w:r>
          </w:p>
        </w:tc>
        <w:tc>
          <w:tcPr>
            <w:tcW w:w="457" w:type="pct"/>
            <w:shd w:val="clear" w:color="auto" w:fill="auto"/>
          </w:tcPr>
          <w:p w14:paraId="3A7FF0FD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594CE5D0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</w:tcPr>
          <w:p w14:paraId="76193679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468418F3" w14:textId="77777777" w:rsidTr="0047554D">
        <w:trPr>
          <w:trHeight w:hRule="exact" w:val="733"/>
        </w:trPr>
        <w:tc>
          <w:tcPr>
            <w:tcW w:w="3627" w:type="pct"/>
            <w:shd w:val="clear" w:color="auto" w:fill="auto"/>
            <w:vAlign w:val="center"/>
          </w:tcPr>
          <w:p w14:paraId="695442D5" w14:textId="5E69F598" w:rsidR="004C5CD4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Herstellen von verschiedenartigen Wänden aus unterschiedlichen Baustoffen unter Berücksichtigung der einschlägigen Vorschriften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6094CB81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475003CE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63AEDDE9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52493DC3" w14:textId="77777777" w:rsidTr="00A249B8">
        <w:trPr>
          <w:trHeight w:hRule="exact" w:val="561"/>
        </w:trPr>
        <w:tc>
          <w:tcPr>
            <w:tcW w:w="3627" w:type="pct"/>
            <w:shd w:val="clear" w:color="auto" w:fill="auto"/>
            <w:vAlign w:val="center"/>
          </w:tcPr>
          <w:p w14:paraId="1A2C562C" w14:textId="546CE6CD" w:rsidR="004C5CD4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Grundkenntnisse der Gewölbe sowie des Bogen-, Sichtflächen und Natursteinmauerwerks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31F2906E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419B9983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095D105C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406B329B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55AE9225" w14:textId="4651C7CE" w:rsidR="004C5CD4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>Kenntnis und Herstellen von Sichtflächenmauerwerk (z</w:t>
            </w:r>
            <w:r w:rsidR="0047554D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B27EC2">
              <w:rPr>
                <w:rFonts w:ascii="Cambria" w:hAnsi="Cambria"/>
                <w:sz w:val="20"/>
                <w:szCs w:val="20"/>
              </w:rPr>
              <w:t>B</w:t>
            </w:r>
            <w:r w:rsidR="0047554D">
              <w:rPr>
                <w:rFonts w:ascii="Cambria" w:hAnsi="Cambria"/>
                <w:sz w:val="20"/>
                <w:szCs w:val="20"/>
              </w:rPr>
              <w:t>.</w:t>
            </w:r>
            <w:r w:rsidRPr="00B27EC2">
              <w:rPr>
                <w:rFonts w:ascii="Cambria" w:hAnsi="Cambria"/>
                <w:sz w:val="20"/>
                <w:szCs w:val="20"/>
              </w:rPr>
              <w:t xml:space="preserve"> Kaminkopf)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252984F0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44DDA974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06BA9ED0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5018F10B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5CE7A0FF" w14:textId="4D100F83" w:rsidR="004C5CD4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Kenntnis des Herstellens von Planziegelmauerwerk </w:t>
            </w:r>
          </w:p>
        </w:tc>
        <w:tc>
          <w:tcPr>
            <w:tcW w:w="457" w:type="pct"/>
            <w:shd w:val="clear" w:color="auto" w:fill="auto"/>
          </w:tcPr>
          <w:p w14:paraId="3D183785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6516BDD5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</w:tcPr>
          <w:p w14:paraId="347D9063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0B46DA37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1240A521" w14:textId="475DA505" w:rsidR="004C5CD4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Herstellen von Planziegelmauerwerk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550B98C9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38F140E5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1A535DEC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2CDC161F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42D2BECB" w14:textId="7607BC74" w:rsidR="004C5CD4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Herstellen von Anschlussmauerwerk und von Verbindungen </w:t>
            </w:r>
          </w:p>
        </w:tc>
        <w:tc>
          <w:tcPr>
            <w:tcW w:w="457" w:type="pct"/>
            <w:shd w:val="clear" w:color="auto" w:fill="auto"/>
          </w:tcPr>
          <w:p w14:paraId="29EE45E4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34FC14FE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45BE33F5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79406687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3F745892" w14:textId="77C00878" w:rsidR="004C5CD4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Herstellen von Schlitzen, Durchbrüchen, Öffnungen und Aussparungen </w:t>
            </w:r>
          </w:p>
        </w:tc>
        <w:tc>
          <w:tcPr>
            <w:tcW w:w="457" w:type="pct"/>
            <w:shd w:val="clear" w:color="auto" w:fill="auto"/>
          </w:tcPr>
          <w:p w14:paraId="6D76B486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7DF87090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3F033621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3C1A1C95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58BC7A0C" w14:textId="0EAB793C" w:rsidR="004C5CD4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Herstellen von Trenn- und Arbeitsfugen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51A303F6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75DBD9E4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0E4304C1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579AEAFC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7857A7FD" w14:textId="55DBF4A7" w:rsidR="004C5CD4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Versetzen von Einbauteilen wie Fenster und Türen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55D4899C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55B00F18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5E3FFB5C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C5CD4" w:rsidRPr="00B27EC2" w14:paraId="0074223F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55BFC837" w14:textId="6F59DBBC" w:rsidR="004C5CD4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Grundkenntnisse der Durchbruch- und Abbrucharbeiten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3970CE6E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37AC33BE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</w:tcPr>
          <w:p w14:paraId="6449DB6F" w14:textId="77777777" w:rsidR="004C5CD4" w:rsidRPr="00B27EC2" w:rsidRDefault="004C5CD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9280E" w:rsidRPr="00B27EC2" w14:paraId="53818D3F" w14:textId="77777777" w:rsidTr="006A064E">
        <w:trPr>
          <w:trHeight w:hRule="exact" w:val="669"/>
        </w:trPr>
        <w:tc>
          <w:tcPr>
            <w:tcW w:w="3627" w:type="pct"/>
            <w:shd w:val="clear" w:color="auto" w:fill="auto"/>
            <w:vAlign w:val="center"/>
          </w:tcPr>
          <w:p w14:paraId="213B07D6" w14:textId="05517ABF" w:rsidR="0029280E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Kenntnis der Durchbruch- und Abbrucharbeiten und Auswechseln und Abtragen von nichttragenden und tragenden Bauteilen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70A85084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0425C581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3816888E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9280E" w:rsidRPr="00B27EC2" w14:paraId="61523A52" w14:textId="77777777" w:rsidTr="003E1A03">
        <w:trPr>
          <w:trHeight w:hRule="exact" w:val="861"/>
        </w:trPr>
        <w:tc>
          <w:tcPr>
            <w:tcW w:w="3627" w:type="pct"/>
            <w:shd w:val="clear" w:color="auto" w:fill="auto"/>
            <w:vAlign w:val="center"/>
          </w:tcPr>
          <w:p w14:paraId="7904F9CD" w14:textId="6356CDA2" w:rsidR="0029280E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Abdichten von Bauwerken gegen Feuchtigkeit wie Horizontal- und Vertikalabdichtung sowie Herstellen von tagwasser- und druckwasserdichten Durchführungen </w:t>
            </w:r>
          </w:p>
        </w:tc>
        <w:tc>
          <w:tcPr>
            <w:tcW w:w="457" w:type="pct"/>
            <w:shd w:val="clear" w:color="auto" w:fill="auto"/>
          </w:tcPr>
          <w:p w14:paraId="4EF022A9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6D6E8A87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44C554C7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9280E" w:rsidRPr="00B27EC2" w14:paraId="2A47A3FA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4FD8DF85" w14:textId="4E9042D6" w:rsidR="0029280E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Herstellen von Estrichen mit erforderlichen Aufbauten </w:t>
            </w:r>
          </w:p>
        </w:tc>
        <w:tc>
          <w:tcPr>
            <w:tcW w:w="457" w:type="pct"/>
            <w:shd w:val="clear" w:color="auto" w:fill="auto"/>
          </w:tcPr>
          <w:p w14:paraId="4E03C576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01BB1909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01BC2798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9280E" w:rsidRPr="00B27EC2" w14:paraId="47401F47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1F0F62DF" w14:textId="73A487B4" w:rsidR="0029280E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Kenntnis über den Bau von Rauchfängen, Abgasfängen und Lüftungen </w:t>
            </w:r>
          </w:p>
        </w:tc>
        <w:tc>
          <w:tcPr>
            <w:tcW w:w="457" w:type="pct"/>
            <w:shd w:val="clear" w:color="auto" w:fill="auto"/>
          </w:tcPr>
          <w:p w14:paraId="2C50BEDC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30B6BA17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</w:tcPr>
          <w:p w14:paraId="6D0DD8B9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9280E" w:rsidRPr="00B27EC2" w14:paraId="2706C82D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02E09098" w14:textId="43AAE1E5" w:rsidR="0029280E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Herstellen von Rauchfängen, Abgasfängen und Lüftungen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7C17B88F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35103FA3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4B661A2B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1C7DFC7" w14:textId="77777777" w:rsidR="003E1A03" w:rsidRDefault="003E1A03">
      <w:r>
        <w:br w:type="page"/>
      </w:r>
    </w:p>
    <w:tbl>
      <w:tblPr>
        <w:tblW w:w="500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2"/>
        <w:gridCol w:w="850"/>
        <w:gridCol w:w="850"/>
        <w:gridCol w:w="853"/>
      </w:tblGrid>
      <w:tr w:rsidR="0029280E" w:rsidRPr="00B27EC2" w14:paraId="3B156498" w14:textId="77777777" w:rsidTr="006722BF">
        <w:trPr>
          <w:trHeight w:hRule="exact" w:val="586"/>
        </w:trPr>
        <w:tc>
          <w:tcPr>
            <w:tcW w:w="3627" w:type="pct"/>
            <w:shd w:val="clear" w:color="auto" w:fill="auto"/>
            <w:vAlign w:val="center"/>
          </w:tcPr>
          <w:p w14:paraId="6C690258" w14:textId="5E51C38D" w:rsidR="0029280E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Einfaches Verlegen von Beton- und Natursteinplatten und keramischem Material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138BD6FE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76C38CD6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46FEE148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9280E" w:rsidRPr="00B27EC2" w14:paraId="37FED41B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3D40F7AB" w14:textId="010E319B" w:rsidR="0029280E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Aufstellen von Leichtbauwänden </w:t>
            </w:r>
          </w:p>
        </w:tc>
        <w:tc>
          <w:tcPr>
            <w:tcW w:w="457" w:type="pct"/>
            <w:shd w:val="clear" w:color="auto" w:fill="auto"/>
          </w:tcPr>
          <w:p w14:paraId="006A24C8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0311AEFA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587267A4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9280E" w:rsidRPr="00B27EC2" w14:paraId="6C880B01" w14:textId="77777777" w:rsidTr="00A249B8">
        <w:trPr>
          <w:trHeight w:hRule="exact" w:val="559"/>
        </w:trPr>
        <w:tc>
          <w:tcPr>
            <w:tcW w:w="3627" w:type="pct"/>
            <w:shd w:val="clear" w:color="auto" w:fill="auto"/>
            <w:vAlign w:val="center"/>
          </w:tcPr>
          <w:p w14:paraId="0F984970" w14:textId="5D6C6409" w:rsidR="0029280E" w:rsidRPr="00B27EC2" w:rsidRDefault="0029280E" w:rsidP="0029280E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Durchführen von Trockenbauarbeiten wie Versetzen, Montieren, Dämmen und Verspachteln von Montagewänden, Vorsatzschalen und Montagedecken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6045FEC4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784B7E11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03303C5A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9280E" w:rsidRPr="00B27EC2" w14:paraId="7C7C9B2D" w14:textId="77777777" w:rsidTr="00A249B8">
        <w:trPr>
          <w:trHeight w:hRule="exact" w:val="567"/>
        </w:trPr>
        <w:tc>
          <w:tcPr>
            <w:tcW w:w="3627" w:type="pct"/>
            <w:shd w:val="clear" w:color="auto" w:fill="auto"/>
            <w:vAlign w:val="center"/>
          </w:tcPr>
          <w:p w14:paraId="01334B83" w14:textId="233D89A4" w:rsidR="0029280E" w:rsidRPr="00B27EC2" w:rsidRDefault="00D94F08" w:rsidP="00D94F08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Grundkenntnisse der Bauphysik sowie Kenntnis der Wärme-, Schall- und Brandschutztechnik </w:t>
            </w:r>
          </w:p>
        </w:tc>
        <w:tc>
          <w:tcPr>
            <w:tcW w:w="457" w:type="pct"/>
            <w:shd w:val="clear" w:color="auto" w:fill="auto"/>
          </w:tcPr>
          <w:p w14:paraId="27E496B1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0775BD53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</w:tcPr>
          <w:p w14:paraId="4AECE0E5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9280E" w:rsidRPr="00B27EC2" w14:paraId="349D95CB" w14:textId="77777777" w:rsidTr="00F23DE0">
        <w:trPr>
          <w:trHeight w:hRule="exact" w:val="744"/>
        </w:trPr>
        <w:tc>
          <w:tcPr>
            <w:tcW w:w="3627" w:type="pct"/>
            <w:shd w:val="clear" w:color="auto" w:fill="auto"/>
            <w:vAlign w:val="center"/>
          </w:tcPr>
          <w:p w14:paraId="5D0EE796" w14:textId="6FAD8F64" w:rsidR="0029280E" w:rsidRPr="00B27EC2" w:rsidRDefault="00D94F08" w:rsidP="00D94F08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Einbauen von Dämmstoffen für Wärme-, Schall- und Brandschutz </w:t>
            </w:r>
            <w:r w:rsidR="00F23DE0">
              <w:rPr>
                <w:rFonts w:ascii="Cambria" w:hAnsi="Cambria"/>
                <w:sz w:val="20"/>
                <w:szCs w:val="20"/>
              </w:rPr>
              <w:br/>
            </w:r>
            <w:r w:rsidRPr="00B27EC2">
              <w:rPr>
                <w:rFonts w:ascii="Cambria" w:hAnsi="Cambria"/>
                <w:sz w:val="20"/>
                <w:szCs w:val="20"/>
              </w:rPr>
              <w:t>(z</w:t>
            </w:r>
            <w:r w:rsidR="00F23DE0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B27EC2">
              <w:rPr>
                <w:rFonts w:ascii="Cambria" w:hAnsi="Cambria"/>
                <w:sz w:val="20"/>
                <w:szCs w:val="20"/>
              </w:rPr>
              <w:t>B</w:t>
            </w:r>
            <w:r w:rsidR="00F23DE0">
              <w:rPr>
                <w:rFonts w:ascii="Cambria" w:hAnsi="Cambria"/>
                <w:sz w:val="20"/>
                <w:szCs w:val="20"/>
              </w:rPr>
              <w:t>.</w:t>
            </w:r>
            <w:r w:rsidRPr="00B27EC2">
              <w:rPr>
                <w:rFonts w:ascii="Cambria" w:hAnsi="Cambria"/>
                <w:sz w:val="20"/>
                <w:szCs w:val="20"/>
              </w:rPr>
              <w:t xml:space="preserve"> Perimeterdämmung)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1FD7531D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229C4F69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619F3ABF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9280E" w:rsidRPr="00B27EC2" w14:paraId="364C3895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791FF13A" w14:textId="3B9F1D5A" w:rsidR="0029280E" w:rsidRPr="00B27EC2" w:rsidRDefault="00D94F08" w:rsidP="00D94F08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Grundkenntnisse der Verputzarbeiten </w:t>
            </w:r>
          </w:p>
        </w:tc>
        <w:tc>
          <w:tcPr>
            <w:tcW w:w="457" w:type="pct"/>
            <w:shd w:val="clear" w:color="auto" w:fill="auto"/>
          </w:tcPr>
          <w:p w14:paraId="597636C7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2720621C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</w:tcPr>
          <w:p w14:paraId="2060A2A4" w14:textId="77777777" w:rsidR="0029280E" w:rsidRPr="00B27EC2" w:rsidRDefault="0029280E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62449" w:rsidRPr="00B27EC2" w14:paraId="29581FDA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258CD7C1" w14:textId="47445193" w:rsidR="00B62449" w:rsidRPr="00B27EC2" w:rsidRDefault="00D94F08" w:rsidP="00D94F08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Kenntnis der Verputzarbeiten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273DBD4A" w14:textId="77777777" w:rsidR="00B62449" w:rsidRPr="00B27EC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06937FE0" w14:textId="77777777" w:rsidR="00B62449" w:rsidRPr="00B27EC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37798706" w14:textId="77777777" w:rsidR="00B62449" w:rsidRPr="00B27EC2" w:rsidRDefault="00B624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4F08" w:rsidRPr="00B27EC2" w14:paraId="43ECCCD2" w14:textId="77777777" w:rsidTr="007F43A3">
        <w:trPr>
          <w:trHeight w:hRule="exact" w:val="765"/>
        </w:trPr>
        <w:tc>
          <w:tcPr>
            <w:tcW w:w="3627" w:type="pct"/>
            <w:shd w:val="clear" w:color="auto" w:fill="auto"/>
            <w:vAlign w:val="center"/>
          </w:tcPr>
          <w:p w14:paraId="52FA852D" w14:textId="6CF1D4CA" w:rsidR="00D94F08" w:rsidRPr="00B27EC2" w:rsidRDefault="00D94F08" w:rsidP="00D94F08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Verputzen von Innen- und Außenflächen unter Verwendung von verschiedenen Putzträgern und Dämmsystemen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6FD3F639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3199D19C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750B0C89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4F08" w:rsidRPr="00B27EC2" w14:paraId="6E701BDC" w14:textId="77777777" w:rsidTr="00A51488">
        <w:trPr>
          <w:trHeight w:hRule="exact" w:val="564"/>
        </w:trPr>
        <w:tc>
          <w:tcPr>
            <w:tcW w:w="3627" w:type="pct"/>
            <w:shd w:val="clear" w:color="auto" w:fill="auto"/>
            <w:vAlign w:val="center"/>
          </w:tcPr>
          <w:p w14:paraId="7DE0EE4A" w14:textId="36DD8297" w:rsidR="00D94F08" w:rsidRPr="00B27EC2" w:rsidRDefault="00D94F08" w:rsidP="00D94F0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Grundkenntnisse über das Herstellen von Schablonen und über das Ziehen von Gesimsen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39227735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7A43FC80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</w:tcPr>
          <w:p w14:paraId="1D3AA8F2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4F08" w:rsidRPr="00B27EC2" w14:paraId="2430E986" w14:textId="77777777" w:rsidTr="007F43A3">
        <w:trPr>
          <w:trHeight w:hRule="exact" w:val="642"/>
        </w:trPr>
        <w:tc>
          <w:tcPr>
            <w:tcW w:w="3627" w:type="pct"/>
            <w:shd w:val="clear" w:color="auto" w:fill="auto"/>
            <w:vAlign w:val="center"/>
          </w:tcPr>
          <w:p w14:paraId="062EC01C" w14:textId="2F2DA259" w:rsidR="00D94F08" w:rsidRPr="00B27EC2" w:rsidRDefault="00D94F08" w:rsidP="00D94F08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Kenntnis über das Herstellen von Schablonen und über das Ziehen von Gesimsen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4A8CB801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137BE34B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12CB816D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4F08" w:rsidRPr="00B27EC2" w14:paraId="5D4D328F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6EC4B694" w14:textId="18A3843F" w:rsidR="00D94F08" w:rsidRPr="00B27EC2" w:rsidRDefault="00D94F08" w:rsidP="00D94F08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Vorbereiten und Herstellen von Fassaden inklusive Färbelung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0B9D4441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2B502816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3D1EAFDB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4F08" w:rsidRPr="00B27EC2" w14:paraId="0686748D" w14:textId="77777777" w:rsidTr="00A249B8">
        <w:trPr>
          <w:trHeight w:hRule="exact" w:val="573"/>
        </w:trPr>
        <w:tc>
          <w:tcPr>
            <w:tcW w:w="3627" w:type="pct"/>
            <w:shd w:val="clear" w:color="auto" w:fill="auto"/>
            <w:vAlign w:val="center"/>
          </w:tcPr>
          <w:p w14:paraId="45A7870C" w14:textId="74F92DF9" w:rsidR="00D94F08" w:rsidRPr="00B27EC2" w:rsidRDefault="00D94F08" w:rsidP="00D94F08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Kenntnis des Herstellens von Architekturen an Fassaden wie Fassadengliederungen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46F4B53F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34D9FC37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29ADAB04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4F08" w:rsidRPr="00B27EC2" w14:paraId="371FD545" w14:textId="77777777" w:rsidTr="00A249B8">
        <w:trPr>
          <w:trHeight w:hRule="exact" w:val="397"/>
        </w:trPr>
        <w:tc>
          <w:tcPr>
            <w:tcW w:w="3627" w:type="pct"/>
            <w:shd w:val="clear" w:color="auto" w:fill="auto"/>
            <w:vAlign w:val="center"/>
          </w:tcPr>
          <w:p w14:paraId="332A459A" w14:textId="2F6169A4" w:rsidR="00D94F08" w:rsidRPr="00B27EC2" w:rsidRDefault="00D94F08" w:rsidP="00D94F08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>Kenntnis des Sanierens und Restaurierens (z</w:t>
            </w:r>
            <w:r w:rsidR="007F43A3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B27EC2">
              <w:rPr>
                <w:rFonts w:ascii="Cambria" w:hAnsi="Cambria"/>
                <w:sz w:val="20"/>
                <w:szCs w:val="20"/>
              </w:rPr>
              <w:t>B</w:t>
            </w:r>
            <w:r w:rsidR="007F43A3">
              <w:rPr>
                <w:rFonts w:ascii="Cambria" w:hAnsi="Cambria"/>
                <w:sz w:val="20"/>
                <w:szCs w:val="20"/>
              </w:rPr>
              <w:t>.</w:t>
            </w:r>
            <w:r w:rsidRPr="00B27EC2">
              <w:rPr>
                <w:rFonts w:ascii="Cambria" w:hAnsi="Cambria"/>
                <w:sz w:val="20"/>
                <w:szCs w:val="20"/>
              </w:rPr>
              <w:t xml:space="preserve"> Altbau, Fassaden)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77BCF5DD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27312615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238EC4C7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4F08" w:rsidRPr="00B27EC2" w14:paraId="6219CD67" w14:textId="77777777" w:rsidTr="007F43A3">
        <w:trPr>
          <w:trHeight w:hRule="exact" w:val="613"/>
        </w:trPr>
        <w:tc>
          <w:tcPr>
            <w:tcW w:w="3627" w:type="pct"/>
            <w:shd w:val="clear" w:color="auto" w:fill="auto"/>
            <w:vAlign w:val="center"/>
          </w:tcPr>
          <w:p w14:paraId="2E7BC925" w14:textId="23AB2C72" w:rsidR="00D94F08" w:rsidRPr="00B27EC2" w:rsidRDefault="00D94F08" w:rsidP="00D94F08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Grundkenntnisse der Wirkungsweisen, Einsatzmöglichkeiten, Wartung und Pflege von Baumaschinen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5DE06F99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062634A6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02BE85A5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4F08" w:rsidRPr="00B27EC2" w14:paraId="049F6534" w14:textId="77777777" w:rsidTr="007F43A3">
        <w:trPr>
          <w:trHeight w:hRule="exact" w:val="437"/>
        </w:trPr>
        <w:tc>
          <w:tcPr>
            <w:tcW w:w="3627" w:type="pct"/>
            <w:shd w:val="clear" w:color="auto" w:fill="auto"/>
            <w:vAlign w:val="center"/>
          </w:tcPr>
          <w:p w14:paraId="5CC39F79" w14:textId="25F88C54" w:rsidR="00D94F08" w:rsidRPr="00B27EC2" w:rsidRDefault="00D94F08" w:rsidP="00D94F08">
            <w:pPr>
              <w:pStyle w:val="Default"/>
              <w:rPr>
                <w:rFonts w:ascii="Cambria" w:hAnsi="Cambria"/>
                <w:szCs w:val="20"/>
              </w:rPr>
            </w:pPr>
            <w:r w:rsidRPr="00B27EC2">
              <w:rPr>
                <w:rFonts w:ascii="Cambria" w:hAnsi="Cambria"/>
                <w:sz w:val="20"/>
                <w:szCs w:val="20"/>
              </w:rPr>
              <w:t xml:space="preserve">Grundkenntnisse über den Einsatz und über die Bedienung von Hubstaplern </w:t>
            </w:r>
          </w:p>
        </w:tc>
        <w:tc>
          <w:tcPr>
            <w:tcW w:w="457" w:type="pct"/>
            <w:shd w:val="clear" w:color="auto" w:fill="A6A6A6" w:themeFill="background1" w:themeFillShade="A6"/>
          </w:tcPr>
          <w:p w14:paraId="57C9D63F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</w:tcPr>
          <w:p w14:paraId="752D214D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</w:tcPr>
          <w:p w14:paraId="5F636ED2" w14:textId="77777777" w:rsidR="00D94F08" w:rsidRPr="00B27EC2" w:rsidRDefault="00D94F08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3A69773" w14:textId="77777777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</w:p>
    <w:sectPr w:rsidR="00843980" w:rsidRPr="006D74AC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8CF9" w14:textId="77777777" w:rsidR="000D143F" w:rsidRDefault="000D143F" w:rsidP="00843980">
      <w:pPr>
        <w:spacing w:before="0" w:after="0"/>
      </w:pPr>
      <w:r>
        <w:separator/>
      </w:r>
    </w:p>
  </w:endnote>
  <w:endnote w:type="continuationSeparator" w:id="0">
    <w:p w14:paraId="06CF951E" w14:textId="77777777" w:rsidR="000D143F" w:rsidRDefault="000D143F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0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526"/>
    </w:tblGrid>
    <w:tr w:rsidR="00843980" w14:paraId="098AAFC1" w14:textId="77777777" w:rsidTr="00D70203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54C62C7A" w:rsidR="00843980" w:rsidRDefault="00843980" w:rsidP="00843980">
          <w:pPr>
            <w:pStyle w:val="fusszeiletext"/>
            <w:ind w:left="0"/>
          </w:pPr>
          <w:r w:rsidRPr="00941A7D">
            <w:rPr>
              <w:rStyle w:val="FuzeileZchn"/>
              <w:color w:val="FFFFFF" w:themeColor="background1"/>
              <w:sz w:val="18"/>
              <w:szCs w:val="18"/>
            </w:rPr>
            <w:t>Für den Ausbildungsinhalt im Detail</w:t>
          </w:r>
          <w:r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siehe „</w:t>
          </w:r>
          <w:r w:rsidR="00DF344B">
            <w:rPr>
              <w:rStyle w:val="FuzeileZchn"/>
              <w:color w:val="FFFFFF" w:themeColor="background1"/>
              <w:sz w:val="18"/>
              <w:szCs w:val="18"/>
            </w:rPr>
            <w:t xml:space="preserve">Ausbildungsleitfaden </w:t>
          </w:r>
          <w:r w:rsidR="00DF344B" w:rsidRPr="00DF344B">
            <w:rPr>
              <w:rStyle w:val="FuzeileZchn"/>
              <w:color w:val="FFFFFF" w:themeColor="background1"/>
              <w:sz w:val="18"/>
              <w:szCs w:val="18"/>
            </w:rPr>
            <w:t xml:space="preserve">Bau – </w:t>
          </w:r>
          <w:r w:rsidR="00DF344B">
            <w:rPr>
              <w:rStyle w:val="FuzeileZchn"/>
              <w:color w:val="FFFFFF" w:themeColor="background1"/>
              <w:sz w:val="18"/>
              <w:szCs w:val="18"/>
            </w:rPr>
            <w:t>Hochbau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1526" w:type="dxa"/>
          <w:shd w:val="clear" w:color="auto" w:fill="BFBFBF" w:themeFill="background1" w:themeFillShade="BF"/>
        </w:tcPr>
        <w:p w14:paraId="5D831A09" w14:textId="77777777" w:rsidR="00843980" w:rsidRDefault="00843980" w:rsidP="00843980">
          <w:pPr>
            <w:pStyle w:val="fusszeiletext"/>
            <w:ind w:left="0"/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9100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6052BF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556BEEA5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86912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515C717D" w:rsidR="00843980" w:rsidRPr="006D74AC" w:rsidRDefault="00843980" w:rsidP="00843980">
          <w:pPr>
            <w:pStyle w:val="fusszeiletext"/>
            <w:ind w:left="0"/>
            <w:rPr>
              <w:sz w:val="18"/>
              <w:szCs w:val="18"/>
            </w:rPr>
          </w:pPr>
          <w:r w:rsidRPr="006D74AC">
            <w:rPr>
              <w:rStyle w:val="FuzeileZchn"/>
              <w:color w:val="FFFFFF" w:themeColor="background1"/>
              <w:sz w:val="18"/>
              <w:szCs w:val="18"/>
            </w:rPr>
            <w:t>Für den Ausbildungsinhalt im Detail siehe „</w:t>
          </w:r>
          <w:r w:rsidR="00DF344B">
            <w:rPr>
              <w:rStyle w:val="FuzeileZchn"/>
              <w:color w:val="FFFFFF" w:themeColor="background1"/>
              <w:sz w:val="18"/>
              <w:szCs w:val="18"/>
            </w:rPr>
            <w:t xml:space="preserve">Ausbildungsleitfaden </w:t>
          </w:r>
          <w:r w:rsidR="00DF344B" w:rsidRPr="00DF344B">
            <w:rPr>
              <w:rStyle w:val="FuzeileZchn"/>
              <w:color w:val="FFFFFF" w:themeColor="background1"/>
              <w:sz w:val="18"/>
              <w:szCs w:val="18"/>
            </w:rPr>
            <w:t xml:space="preserve">Bau – </w:t>
          </w:r>
          <w:r w:rsidR="00134448">
            <w:rPr>
              <w:rStyle w:val="FuzeileZchn"/>
              <w:color w:val="FFFFFF" w:themeColor="background1"/>
              <w:sz w:val="18"/>
              <w:szCs w:val="18"/>
            </w:rPr>
            <w:t>Hochbau</w:t>
          </w:r>
          <w:r w:rsidRPr="006D74AC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A369" w14:textId="77777777" w:rsidR="000D143F" w:rsidRDefault="000D143F" w:rsidP="00843980">
      <w:pPr>
        <w:spacing w:before="0" w:after="0"/>
      </w:pPr>
      <w:r>
        <w:separator/>
      </w:r>
    </w:p>
  </w:footnote>
  <w:footnote w:type="continuationSeparator" w:id="0">
    <w:p w14:paraId="5C1E0449" w14:textId="77777777" w:rsidR="000D143F" w:rsidRDefault="000D143F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980"/>
    <w:rsid w:val="000220C9"/>
    <w:rsid w:val="00023BAB"/>
    <w:rsid w:val="00031610"/>
    <w:rsid w:val="000D143F"/>
    <w:rsid w:val="00114C64"/>
    <w:rsid w:val="00115886"/>
    <w:rsid w:val="001308A7"/>
    <w:rsid w:val="00134448"/>
    <w:rsid w:val="00136491"/>
    <w:rsid w:val="00186863"/>
    <w:rsid w:val="001A59CB"/>
    <w:rsid w:val="001C0422"/>
    <w:rsid w:val="001F0EFC"/>
    <w:rsid w:val="002265E7"/>
    <w:rsid w:val="00244296"/>
    <w:rsid w:val="00244354"/>
    <w:rsid w:val="0026102D"/>
    <w:rsid w:val="00265941"/>
    <w:rsid w:val="002744F5"/>
    <w:rsid w:val="0029280E"/>
    <w:rsid w:val="00297DE8"/>
    <w:rsid w:val="002C5242"/>
    <w:rsid w:val="002D3CE7"/>
    <w:rsid w:val="002E4B62"/>
    <w:rsid w:val="002F33EB"/>
    <w:rsid w:val="00314005"/>
    <w:rsid w:val="00342D7C"/>
    <w:rsid w:val="00352A33"/>
    <w:rsid w:val="003A4716"/>
    <w:rsid w:val="003E038E"/>
    <w:rsid w:val="003E1A03"/>
    <w:rsid w:val="004457D4"/>
    <w:rsid w:val="00461C18"/>
    <w:rsid w:val="0047554D"/>
    <w:rsid w:val="00477EED"/>
    <w:rsid w:val="004C5CD4"/>
    <w:rsid w:val="00526F85"/>
    <w:rsid w:val="0053390E"/>
    <w:rsid w:val="00552B3A"/>
    <w:rsid w:val="005757AA"/>
    <w:rsid w:val="005A0173"/>
    <w:rsid w:val="005A07CC"/>
    <w:rsid w:val="006052BF"/>
    <w:rsid w:val="00630850"/>
    <w:rsid w:val="00632F63"/>
    <w:rsid w:val="006363AB"/>
    <w:rsid w:val="0065156F"/>
    <w:rsid w:val="006722BF"/>
    <w:rsid w:val="006A064E"/>
    <w:rsid w:val="006C7BDF"/>
    <w:rsid w:val="006D712F"/>
    <w:rsid w:val="006D74AC"/>
    <w:rsid w:val="0070370D"/>
    <w:rsid w:val="00715347"/>
    <w:rsid w:val="007A4A1C"/>
    <w:rsid w:val="007D6448"/>
    <w:rsid w:val="007F0C7E"/>
    <w:rsid w:val="007F43A3"/>
    <w:rsid w:val="008278C4"/>
    <w:rsid w:val="00843980"/>
    <w:rsid w:val="00892249"/>
    <w:rsid w:val="008B7258"/>
    <w:rsid w:val="008D4267"/>
    <w:rsid w:val="008F7AEA"/>
    <w:rsid w:val="00974E0E"/>
    <w:rsid w:val="00991398"/>
    <w:rsid w:val="009F4987"/>
    <w:rsid w:val="009F6CC3"/>
    <w:rsid w:val="00A249B8"/>
    <w:rsid w:val="00A51488"/>
    <w:rsid w:val="00A7252A"/>
    <w:rsid w:val="00A74FF3"/>
    <w:rsid w:val="00A94A61"/>
    <w:rsid w:val="00AD4529"/>
    <w:rsid w:val="00AF0B92"/>
    <w:rsid w:val="00B25997"/>
    <w:rsid w:val="00B27EC2"/>
    <w:rsid w:val="00B44F11"/>
    <w:rsid w:val="00B62449"/>
    <w:rsid w:val="00B96B7D"/>
    <w:rsid w:val="00B96CDC"/>
    <w:rsid w:val="00C123B9"/>
    <w:rsid w:val="00C34254"/>
    <w:rsid w:val="00C47289"/>
    <w:rsid w:val="00C50EE5"/>
    <w:rsid w:val="00C7703B"/>
    <w:rsid w:val="00C949C7"/>
    <w:rsid w:val="00C972A9"/>
    <w:rsid w:val="00D04192"/>
    <w:rsid w:val="00D12018"/>
    <w:rsid w:val="00D32C5A"/>
    <w:rsid w:val="00D57970"/>
    <w:rsid w:val="00D70203"/>
    <w:rsid w:val="00D94F08"/>
    <w:rsid w:val="00DA0231"/>
    <w:rsid w:val="00DE57A0"/>
    <w:rsid w:val="00DF344B"/>
    <w:rsid w:val="00E00916"/>
    <w:rsid w:val="00E2294A"/>
    <w:rsid w:val="00E23367"/>
    <w:rsid w:val="00E511A7"/>
    <w:rsid w:val="00E93F44"/>
    <w:rsid w:val="00EF1565"/>
    <w:rsid w:val="00EF271F"/>
    <w:rsid w:val="00F02485"/>
    <w:rsid w:val="00F1027C"/>
    <w:rsid w:val="00F12645"/>
    <w:rsid w:val="00F23DE0"/>
    <w:rsid w:val="00F35FA1"/>
    <w:rsid w:val="00F55448"/>
    <w:rsid w:val="00F85A90"/>
    <w:rsid w:val="00FA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docId w15:val="{F1A124D4-A50B-49E8-9BCB-5959DF00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customStyle="1" w:styleId="Default">
    <w:name w:val="Default"/>
    <w:rsid w:val="002E4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B7372-EF31-43E5-842E-BF706B39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1961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72</cp:revision>
  <dcterms:created xsi:type="dcterms:W3CDTF">2023-03-29T11:46:00Z</dcterms:created>
  <dcterms:modified xsi:type="dcterms:W3CDTF">2024-01-16T09:44:00Z</dcterms:modified>
</cp:coreProperties>
</file>