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12B99CC4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DF344B">
        <w:t>Bau</w:t>
      </w:r>
      <w:r w:rsidR="00DF344B" w:rsidRPr="00A827AC">
        <w:t xml:space="preserve"> – </w:t>
      </w:r>
      <w:r w:rsidR="00134448">
        <w:t>Hochbau</w:t>
      </w:r>
      <w:r w:rsidR="00352A33" w:rsidRPr="00352A33">
        <w:t xml:space="preserve"> </w:t>
      </w:r>
      <w:r w:rsidR="005A07CC" w:rsidRPr="006D74AC">
        <w:t xml:space="preserve">nach dem BGBl. I </w:t>
      </w:r>
      <w:r w:rsidR="00134448">
        <w:br/>
      </w:r>
      <w:r w:rsidR="005A07CC" w:rsidRPr="006D74AC">
        <w:t>Nr. 32/2018 (</w:t>
      </w:r>
      <w:r w:rsidR="00134448">
        <w:t>194</w:t>
      </w:r>
      <w:r w:rsidR="005A07CC" w:rsidRPr="006D74AC">
        <w:t>. Verordnung; Jahrgang 20</w:t>
      </w:r>
      <w:r w:rsidR="00352A33">
        <w:t>1</w:t>
      </w:r>
      <w:r w:rsidR="00134448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A51488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A51488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FC200FD" w14:textId="4D7EDD3E" w:rsidR="001F0EFC" w:rsidRDefault="001F0EFC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B62449" w:rsidRPr="006D74AC" w14:paraId="0FF2FA5B" w14:textId="77777777" w:rsidTr="00B62449">
              <w:trPr>
                <w:trHeight w:hRule="exact" w:val="596"/>
              </w:trPr>
              <w:tc>
                <w:tcPr>
                  <w:tcW w:w="5669" w:type="dxa"/>
                  <w:shd w:val="clear" w:color="auto" w:fill="354E19"/>
                  <w:vAlign w:val="center"/>
                </w:tcPr>
                <w:p w14:paraId="320A4B21" w14:textId="77777777" w:rsidR="00B62449" w:rsidRPr="006D74AC" w:rsidRDefault="00B62449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B62449" w:rsidRPr="006D74AC" w:rsidRDefault="00B62449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B62449" w:rsidRPr="006D74AC" w:rsidRDefault="00B62449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B62449" w:rsidRPr="006D74AC" w:rsidRDefault="00B62449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B62449" w:rsidRPr="006D74AC" w14:paraId="75C958E0" w14:textId="77777777" w:rsidTr="00B62449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B62449" w:rsidRPr="006D74AC" w:rsidRDefault="00B62449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B62449" w:rsidRPr="006D74AC" w:rsidRDefault="00B62449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B62449" w:rsidRPr="006D74AC" w:rsidRDefault="00B62449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B62449" w:rsidRPr="006D74AC" w14:paraId="301C6FB4" w14:textId="77777777" w:rsidTr="00B62449">
              <w:trPr>
                <w:trHeight w:val="527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48638DFF" w14:textId="01DFB781" w:rsidR="00B62449" w:rsidRPr="006D74AC" w:rsidRDefault="00B62449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B62449" w:rsidRPr="006D74AC" w:rsidRDefault="00B62449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B62449" w:rsidRPr="006D74AC" w:rsidRDefault="00B62449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B62449" w:rsidRPr="006D74AC" w14:paraId="7A25F1AC" w14:textId="77777777" w:rsidTr="00B62449">
              <w:trPr>
                <w:trHeight w:hRule="exact" w:val="560"/>
              </w:trPr>
              <w:tc>
                <w:tcPr>
                  <w:tcW w:w="5669" w:type="dxa"/>
                  <w:shd w:val="clear" w:color="auto" w:fill="688713"/>
                  <w:vAlign w:val="center"/>
                </w:tcPr>
                <w:p w14:paraId="42557D52" w14:textId="77777777" w:rsidR="00B62449" w:rsidRPr="006D74AC" w:rsidRDefault="00B62449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B62449" w:rsidRPr="006D74AC" w14:paraId="515422CE" w14:textId="77777777" w:rsidTr="00B62449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B62449" w:rsidRPr="006D74AC" w:rsidRDefault="00B62449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B62449" w:rsidRPr="006D74AC" w:rsidRDefault="00B62449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B62449" w:rsidRPr="006D74AC" w14:paraId="144D4A55" w14:textId="77777777" w:rsidTr="00B62449">
              <w:trPr>
                <w:trHeight w:hRule="exact" w:val="591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23C8239C" w14:textId="77777777" w:rsidR="00B62449" w:rsidRPr="006D74AC" w:rsidRDefault="00B62449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B62449" w:rsidRPr="006D74AC" w:rsidRDefault="00B62449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3"/>
        <w:gridCol w:w="849"/>
        <w:gridCol w:w="849"/>
        <w:gridCol w:w="847"/>
      </w:tblGrid>
      <w:tr w:rsidR="00B62449" w:rsidRPr="006D74AC" w14:paraId="32F58CA0" w14:textId="77777777" w:rsidTr="00F1027C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357BF748" w14:textId="374668A1" w:rsidR="00B62449" w:rsidRPr="006D74AC" w:rsidRDefault="002E4B62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B62449" w:rsidRPr="006D74AC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B62449" w:rsidRPr="006D74AC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76D09B25" w14:textId="09833F82" w:rsidR="00B62449" w:rsidRPr="006D74AC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B62449" w:rsidRPr="006D74AC" w14:paraId="04B5549D" w14:textId="77777777" w:rsidTr="00F1027C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1120B61C" w14:textId="3750AD23" w:rsidR="00B62449" w:rsidRPr="002E4B62" w:rsidRDefault="00B62449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E4B6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B62449" w:rsidRPr="002E4B6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E4B6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B62449" w:rsidRPr="002E4B6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E4B6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1FC2648" w14:textId="0B28208B" w:rsidR="00B62449" w:rsidRPr="002E4B6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E4B6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2449" w:rsidRPr="006D74AC" w14:paraId="77D36756" w14:textId="77777777" w:rsidTr="00F1027C">
        <w:trPr>
          <w:trHeight w:val="397"/>
        </w:trPr>
        <w:tc>
          <w:tcPr>
            <w:tcW w:w="3630" w:type="pct"/>
            <w:shd w:val="clear" w:color="auto" w:fill="auto"/>
            <w:vAlign w:val="center"/>
          </w:tcPr>
          <w:p w14:paraId="3B7BAF00" w14:textId="67B5DCD3" w:rsidR="00B62449" w:rsidRPr="002E4B62" w:rsidRDefault="002E4B62" w:rsidP="002E4B62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D71395C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21546B3D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39350F36" w14:textId="77777777" w:rsidTr="00C972A9">
        <w:trPr>
          <w:trHeight w:val="656"/>
        </w:trPr>
        <w:tc>
          <w:tcPr>
            <w:tcW w:w="3630" w:type="pct"/>
            <w:shd w:val="clear" w:color="auto" w:fill="auto"/>
            <w:vAlign w:val="center"/>
          </w:tcPr>
          <w:p w14:paraId="04304E86" w14:textId="4B1EF7D8" w:rsidR="00B62449" w:rsidRPr="002E4B62" w:rsidRDefault="002E4B62" w:rsidP="002E4B62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und Zuständigkeiten der einzelnen Betriebsbereiche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7C60908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6AF061B8" w14:textId="77777777" w:rsidTr="00F12645">
        <w:trPr>
          <w:trHeight w:val="563"/>
        </w:trPr>
        <w:tc>
          <w:tcPr>
            <w:tcW w:w="3630" w:type="pct"/>
            <w:shd w:val="clear" w:color="auto" w:fill="auto"/>
            <w:vAlign w:val="center"/>
          </w:tcPr>
          <w:p w14:paraId="43956F52" w14:textId="4CF9D1CA" w:rsidR="00B62449" w:rsidRPr="002E4B62" w:rsidRDefault="002E4B62" w:rsidP="002E4B62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77C7E2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4ECC619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6A47FB04" w14:textId="77777777" w:rsidTr="00F1027C">
        <w:trPr>
          <w:trHeight w:val="397"/>
        </w:trPr>
        <w:tc>
          <w:tcPr>
            <w:tcW w:w="3630" w:type="pct"/>
            <w:shd w:val="clear" w:color="auto" w:fill="auto"/>
            <w:vAlign w:val="center"/>
          </w:tcPr>
          <w:p w14:paraId="22E1C6C2" w14:textId="6F6F34B5" w:rsidR="00B62449" w:rsidRPr="002E4B62" w:rsidRDefault="002E4B62" w:rsidP="002E4B62">
            <w:pPr>
              <w:pStyle w:val="Default"/>
              <w:rPr>
                <w:rFonts w:ascii="Cambria" w:hAnsi="Cambria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92BE24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9557B9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6178B64" w14:textId="77777777" w:rsidR="00B62449" w:rsidRPr="002E4B6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5491465D" w14:textId="77777777" w:rsidTr="00D926FD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3C1C9E23" w14:textId="77777777" w:rsidR="002E4B62" w:rsidRPr="00817BDA" w:rsidRDefault="002E4B62" w:rsidP="00D926F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817BD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0EB7377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3B97266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0C66888D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E4B62" w:rsidRPr="00817BDA" w14:paraId="009651A8" w14:textId="77777777" w:rsidTr="00D926FD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64454004" w14:textId="29FE7FA4" w:rsidR="002E4B62" w:rsidRPr="00817BDA" w:rsidRDefault="002E4B62" w:rsidP="00D926F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FB5B850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96CAD42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93F6870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E4B62" w:rsidRPr="00817BDA" w14:paraId="4834E133" w14:textId="77777777" w:rsidTr="00632F63">
        <w:trPr>
          <w:trHeight w:hRule="exact" w:val="684"/>
        </w:trPr>
        <w:tc>
          <w:tcPr>
            <w:tcW w:w="3630" w:type="pct"/>
            <w:shd w:val="clear" w:color="auto" w:fill="auto"/>
            <w:vAlign w:val="center"/>
          </w:tcPr>
          <w:p w14:paraId="21C739A7" w14:textId="2885E04C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 (z</w:t>
            </w:r>
            <w:r w:rsidR="00552B3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552B3A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Baukarriere)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FB882B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A3D06C" w14:textId="77777777" w:rsidR="002E4B62" w:rsidRPr="00817BDA" w:rsidRDefault="002E4B62" w:rsidP="00D926F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57F8598" w14:textId="77777777" w:rsidR="002E4B62" w:rsidRPr="00817BDA" w:rsidRDefault="002E4B62" w:rsidP="00D926F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4B744317" w14:textId="77777777" w:rsidTr="00632F63">
        <w:trPr>
          <w:trHeight w:hRule="exact" w:val="693"/>
        </w:trPr>
        <w:tc>
          <w:tcPr>
            <w:tcW w:w="3630" w:type="pct"/>
            <w:shd w:val="clear" w:color="auto" w:fill="auto"/>
            <w:vAlign w:val="center"/>
          </w:tcPr>
          <w:p w14:paraId="2FB03838" w14:textId="3193930E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</w:t>
            </w:r>
            <w:r w:rsidR="00632F63">
              <w:rPr>
                <w:rFonts w:ascii="Cambria" w:hAnsi="Cambria"/>
                <w:sz w:val="20"/>
                <w:szCs w:val="20"/>
              </w:rPr>
              <w:br/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(§§ 9 und 10 Berufsausbildungsgesetz)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699C41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9C3045" w14:textId="77777777" w:rsidR="002E4B62" w:rsidRPr="00817BDA" w:rsidRDefault="002E4B62" w:rsidP="00D926F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EF4ABEC" w14:textId="77777777" w:rsidR="002E4B62" w:rsidRPr="00817BDA" w:rsidRDefault="002E4B62" w:rsidP="00D926F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4AB21B6B" w14:textId="77777777" w:rsidTr="00632F63">
        <w:trPr>
          <w:trHeight w:hRule="exact" w:val="717"/>
        </w:trPr>
        <w:tc>
          <w:tcPr>
            <w:tcW w:w="3630" w:type="pct"/>
            <w:shd w:val="clear" w:color="auto" w:fill="auto"/>
            <w:vAlign w:val="center"/>
          </w:tcPr>
          <w:p w14:paraId="463EB8B3" w14:textId="77777777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817BDA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  <w:r w:rsidRPr="00817B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4081B8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8BD4FC1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1A965C6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69A9F088" w14:textId="77777777" w:rsidTr="00D926FD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2DD2C472" w14:textId="77777777" w:rsidR="002E4B62" w:rsidRPr="006363AB" w:rsidRDefault="002E4B62" w:rsidP="00D926FD">
            <w:pPr>
              <w:spacing w:before="40" w:after="40"/>
              <w:rPr>
                <w:color w:val="FFFFFF" w:themeColor="background1"/>
                <w:sz w:val="22"/>
              </w:rPr>
            </w:pPr>
            <w:r w:rsidRPr="006363AB">
              <w:rPr>
                <w:rFonts w:eastAsiaTheme="minorHAnsi" w:cs="Cambria-Bold"/>
                <w:b/>
                <w:bCs/>
                <w:color w:val="FFFFFF"/>
                <w:sz w:val="22"/>
              </w:rPr>
              <w:t>Umweltschutz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9C70476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302DB70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0FA936DA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E4B62" w:rsidRPr="00817BDA" w14:paraId="1D7AD979" w14:textId="77777777" w:rsidTr="00D926FD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377D791C" w14:textId="58115262" w:rsidR="002E4B62" w:rsidRPr="00817BDA" w:rsidRDefault="002E4B62" w:rsidP="00D926F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39BE9A2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F5ECA1C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27C8158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E4B62" w:rsidRPr="00817BDA" w14:paraId="023B214D" w14:textId="77777777" w:rsidTr="002E4B62">
        <w:trPr>
          <w:trHeight w:hRule="exact" w:val="1615"/>
        </w:trPr>
        <w:tc>
          <w:tcPr>
            <w:tcW w:w="3630" w:type="pct"/>
            <w:shd w:val="clear" w:color="auto" w:fill="auto"/>
            <w:vAlign w:val="center"/>
          </w:tcPr>
          <w:p w14:paraId="0CF5BBE5" w14:textId="42F9EE07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Umsetzung von Umweltschutzmaßnahmen auf der Baustelle (z</w:t>
            </w:r>
            <w:r w:rsidR="00974E0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974E0E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Baurestmassentrennung, Recycling, Entsorgung, Gewässerschutz) </w:t>
            </w:r>
          </w:p>
        </w:tc>
        <w:tc>
          <w:tcPr>
            <w:tcW w:w="457" w:type="pct"/>
            <w:shd w:val="clear" w:color="auto" w:fill="auto"/>
          </w:tcPr>
          <w:p w14:paraId="4A35F7DD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372B18E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2124704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1DC78C15" w14:textId="77777777" w:rsidTr="00D926FD">
        <w:trPr>
          <w:trHeight w:hRule="exact" w:val="1137"/>
        </w:trPr>
        <w:tc>
          <w:tcPr>
            <w:tcW w:w="3630" w:type="pct"/>
            <w:shd w:val="clear" w:color="auto" w:fill="354E19"/>
            <w:vAlign w:val="center"/>
          </w:tcPr>
          <w:p w14:paraId="317926F8" w14:textId="77777777" w:rsidR="002E4B62" w:rsidRPr="008F7AEA" w:rsidRDefault="002E4B62" w:rsidP="00D926FD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8F7AEA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 xml:space="preserve">Fachübergreifende Ausbildung (Schlüsselqualifikationen) </w:t>
            </w:r>
            <w:r w:rsidRPr="00630850">
              <w:rPr>
                <w:rFonts w:eastAsiaTheme="minorHAnsi" w:cs="Cambria-Bold"/>
                <w:color w:val="FFFFFF"/>
                <w:sz w:val="22"/>
                <w:lang w:val="de-DE"/>
              </w:rPr>
              <w:t>In der</w:t>
            </w:r>
            <w:r w:rsidRPr="008F7AEA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 xml:space="preserve"> Art der Vermittlung </w:t>
            </w:r>
            <w:r w:rsidRPr="00630850">
              <w:rPr>
                <w:rFonts w:eastAsiaTheme="minorHAnsi" w:cs="Cambria-Bold"/>
                <w:color w:val="FFFFFF"/>
                <w:sz w:val="22"/>
                <w:lang w:val="de-DE"/>
              </w:rPr>
              <w:t>der fachlichen Kenntnis und Fertigkeiten ist auf die Förderung folgender fachübergreifender Kompetenzen des Lehrlings Bedacht zu nehmen:</w:t>
            </w:r>
            <w:r w:rsidRPr="008F7AEA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FD8C114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973E39A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3DEF3B6D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2E4B62" w:rsidRPr="00817BDA" w14:paraId="5DC8BA7C" w14:textId="77777777" w:rsidTr="00D926FD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0B55C00C" w14:textId="6023CBF0" w:rsidR="002E4B62" w:rsidRPr="00817BDA" w:rsidRDefault="002E4B62" w:rsidP="00D926F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3B54B99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D22121D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6F1D9ACE" w14:textId="77777777" w:rsidR="002E4B62" w:rsidRPr="00817BDA" w:rsidRDefault="002E4B62" w:rsidP="00D926F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E4B62" w:rsidRPr="00817BDA" w14:paraId="1226AAF2" w14:textId="77777777" w:rsidTr="00D57970">
        <w:trPr>
          <w:trHeight w:hRule="exact" w:val="843"/>
        </w:trPr>
        <w:tc>
          <w:tcPr>
            <w:tcW w:w="3630" w:type="pct"/>
            <w:shd w:val="clear" w:color="auto" w:fill="auto"/>
            <w:vAlign w:val="center"/>
          </w:tcPr>
          <w:p w14:paraId="78A70561" w14:textId="4D74BF5A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63085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630850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usw. </w:t>
            </w:r>
          </w:p>
        </w:tc>
        <w:tc>
          <w:tcPr>
            <w:tcW w:w="457" w:type="pct"/>
            <w:shd w:val="clear" w:color="auto" w:fill="auto"/>
          </w:tcPr>
          <w:p w14:paraId="3A864E61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D79A7B2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F2323F1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6B1B3BC6" w14:textId="77777777" w:rsidTr="00D926FD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7078C9F2" w14:textId="5C75E318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63085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630850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in Teams arbeiten, Mitarbeiter/innen führen usw. </w:t>
            </w:r>
          </w:p>
        </w:tc>
        <w:tc>
          <w:tcPr>
            <w:tcW w:w="457" w:type="pct"/>
            <w:shd w:val="clear" w:color="auto" w:fill="auto"/>
          </w:tcPr>
          <w:p w14:paraId="64E8466B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DE25A4D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FAF173D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4D3F6C7E" w14:textId="77777777" w:rsidTr="00FA3D2D">
        <w:trPr>
          <w:trHeight w:hRule="exact" w:val="889"/>
        </w:trPr>
        <w:tc>
          <w:tcPr>
            <w:tcW w:w="3630" w:type="pct"/>
            <w:shd w:val="clear" w:color="auto" w:fill="auto"/>
            <w:vAlign w:val="center"/>
          </w:tcPr>
          <w:p w14:paraId="0ED1191D" w14:textId="5A99C366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63085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630850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 </w:t>
            </w:r>
          </w:p>
        </w:tc>
        <w:tc>
          <w:tcPr>
            <w:tcW w:w="457" w:type="pct"/>
            <w:shd w:val="clear" w:color="auto" w:fill="auto"/>
          </w:tcPr>
          <w:p w14:paraId="06BD1C85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FFBC986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96EDDCB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601C3371" w14:textId="77777777" w:rsidTr="00FA3D2D">
        <w:trPr>
          <w:trHeight w:hRule="exact" w:val="1126"/>
        </w:trPr>
        <w:tc>
          <w:tcPr>
            <w:tcW w:w="3630" w:type="pct"/>
            <w:shd w:val="clear" w:color="auto" w:fill="auto"/>
            <w:vAlign w:val="center"/>
          </w:tcPr>
          <w:p w14:paraId="1531FD03" w14:textId="0FEF7767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Kommunikative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D5797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D57970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57" w:type="pct"/>
            <w:shd w:val="clear" w:color="auto" w:fill="auto"/>
          </w:tcPr>
          <w:p w14:paraId="39C40A65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0CFA846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9774844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EA22B77" w14:textId="77777777" w:rsidR="00A249B8" w:rsidRDefault="00A249B8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49"/>
        <w:gridCol w:w="850"/>
        <w:gridCol w:w="848"/>
        <w:gridCol w:w="6"/>
      </w:tblGrid>
      <w:tr w:rsidR="002E4B62" w:rsidRPr="00817BDA" w14:paraId="16D9F691" w14:textId="77777777" w:rsidTr="00023BAB">
        <w:trPr>
          <w:gridAfter w:val="1"/>
          <w:wAfter w:w="3" w:type="pct"/>
          <w:trHeight w:hRule="exact" w:val="728"/>
        </w:trPr>
        <w:tc>
          <w:tcPr>
            <w:tcW w:w="3627" w:type="pct"/>
            <w:shd w:val="clear" w:color="auto" w:fill="auto"/>
            <w:vAlign w:val="center"/>
          </w:tcPr>
          <w:p w14:paraId="34EE4E9E" w14:textId="6BC34E5D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D5797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D57970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457" w:type="pct"/>
            <w:shd w:val="clear" w:color="auto" w:fill="auto"/>
          </w:tcPr>
          <w:p w14:paraId="354AD1B3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25B92C0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E19979B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0774FC24" w14:textId="77777777" w:rsidTr="00023BAB">
        <w:trPr>
          <w:trHeight w:hRule="exact" w:val="852"/>
        </w:trPr>
        <w:tc>
          <w:tcPr>
            <w:tcW w:w="3627" w:type="pct"/>
            <w:shd w:val="clear" w:color="auto" w:fill="auto"/>
            <w:vAlign w:val="center"/>
          </w:tcPr>
          <w:p w14:paraId="7D1552E2" w14:textId="77777777" w:rsidR="002E4B62" w:rsidRPr="00817BDA" w:rsidRDefault="002E4B62" w:rsidP="00D926FD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57" w:type="pct"/>
            <w:shd w:val="clear" w:color="auto" w:fill="auto"/>
          </w:tcPr>
          <w:p w14:paraId="36199B6B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F6C2054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shd w:val="clear" w:color="auto" w:fill="auto"/>
          </w:tcPr>
          <w:p w14:paraId="422102CB" w14:textId="77777777" w:rsidR="002E4B62" w:rsidRPr="00817BDA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0E7C4ABC" w14:textId="77777777" w:rsidTr="00A249B8">
        <w:trPr>
          <w:trHeight w:hRule="exact" w:val="54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5BA66DD6" w14:textId="77777777" w:rsidR="002E4B62" w:rsidRPr="002E4B62" w:rsidRDefault="002E4B62" w:rsidP="002E4B62">
            <w:pPr>
              <w:spacing w:before="40" w:after="40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br w:type="page"/>
              <w:t xml:space="preserve">Sicherheit und Arbeitsergonomie (Gesundheit)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1AD08A94" w14:textId="77777777" w:rsidR="002E4B62" w:rsidRPr="002E4B62" w:rsidRDefault="002E4B62" w:rsidP="002E4B62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1. </w:t>
            </w:r>
            <w:proofErr w:type="spellStart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4D610F74" w14:textId="77777777" w:rsidR="002E4B62" w:rsidRPr="002E4B62" w:rsidRDefault="002E4B62" w:rsidP="002E4B62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2. </w:t>
            </w:r>
            <w:proofErr w:type="spellStart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1F9ABE1E" w14:textId="77777777" w:rsidR="002E4B62" w:rsidRPr="002E4B62" w:rsidRDefault="002E4B62" w:rsidP="002E4B62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3. </w:t>
            </w:r>
            <w:proofErr w:type="spellStart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E4B6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</w:tr>
      <w:tr w:rsidR="002E4B62" w:rsidRPr="00817BDA" w14:paraId="7AE0ADF4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14BCCDC" w14:textId="1C5D4D41" w:rsidR="002E4B62" w:rsidRPr="002E4B62" w:rsidRDefault="002E4B62" w:rsidP="002E4B62">
            <w:pPr>
              <w:pStyle w:val="Default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E4B62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Ihr Lehrling kann…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3FF0776" w14:textId="77777777" w:rsidR="002E4B62" w:rsidRPr="002E4B62" w:rsidRDefault="002E4B62" w:rsidP="002E4B62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E4B62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9CE1727" w14:textId="77777777" w:rsidR="002E4B62" w:rsidRPr="002E4B62" w:rsidRDefault="002E4B62" w:rsidP="002E4B62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E4B62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25B127B" w14:textId="77777777" w:rsidR="002E4B62" w:rsidRPr="002E4B62" w:rsidRDefault="002E4B62" w:rsidP="002E4B62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E4B62">
              <w:rPr>
                <w:color w:val="FFFFFF" w:themeColor="background1"/>
                <w:szCs w:val="20"/>
              </w:rPr>
              <w:sym w:font="Wingdings" w:char="F0FC"/>
            </w:r>
          </w:p>
        </w:tc>
      </w:tr>
      <w:tr w:rsidR="002E4B62" w:rsidRPr="00817BDA" w14:paraId="4C0E372B" w14:textId="77777777" w:rsidTr="005757AA">
        <w:trPr>
          <w:trHeight w:hRule="exact" w:val="111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7E6F78" w14:textId="0F2C5433" w:rsidR="002E4B62" w:rsidRPr="002E4B62" w:rsidRDefault="002E4B62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>Kenntnis der einschlägigen Arbeitnehmerschutz- und Sicherheitsvorschriften (z</w:t>
            </w:r>
            <w:r w:rsidR="005757A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E4B62">
              <w:rPr>
                <w:rFonts w:ascii="Cambria" w:hAnsi="Cambria"/>
                <w:sz w:val="20"/>
                <w:szCs w:val="20"/>
              </w:rPr>
              <w:t>B</w:t>
            </w:r>
            <w:r w:rsidR="005757AA">
              <w:rPr>
                <w:rFonts w:ascii="Cambria" w:hAnsi="Cambria"/>
                <w:sz w:val="20"/>
                <w:szCs w:val="20"/>
              </w:rPr>
              <w:t>.</w:t>
            </w:r>
            <w:r w:rsidRPr="002E4B62">
              <w:rPr>
                <w:rFonts w:ascii="Cambria" w:hAnsi="Cambria"/>
                <w:sz w:val="20"/>
                <w:szCs w:val="20"/>
              </w:rPr>
              <w:t xml:space="preserve"> Baukoordinationsgesetz) und Anwenden des proaktiven Sicherheitsmanagements inkl. der persönlichen Schutzausrüstung (PSA) auf Baustellen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870285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787D6F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70F25B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0A21A4AF" w14:textId="77777777" w:rsidTr="005757AA">
        <w:trPr>
          <w:trHeight w:hRule="exact" w:val="568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67499B" w14:textId="77777777" w:rsidR="002E4B62" w:rsidRPr="002E4B62" w:rsidRDefault="002E4B62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Grundkenntnis der Erstversorgung bei betriebsspezifischen Arbeitsunfällen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7FA91C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875CED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04F46B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42CFDE26" w14:textId="77777777" w:rsidTr="00A249B8">
        <w:trPr>
          <w:trHeight w:hRule="exact" w:val="71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B7920F" w14:textId="2176A8F7" w:rsidR="002E4B62" w:rsidRPr="002E4B62" w:rsidRDefault="002E4B62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5757AA">
              <w:rPr>
                <w:rFonts w:ascii="Cambria" w:hAnsi="Cambria"/>
                <w:sz w:val="20"/>
                <w:szCs w:val="20"/>
              </w:rPr>
              <w:br/>
            </w:r>
            <w:r w:rsidRPr="002E4B62">
              <w:rPr>
                <w:rFonts w:ascii="Cambria" w:hAnsi="Cambria"/>
                <w:sz w:val="20"/>
                <w:szCs w:val="20"/>
              </w:rPr>
              <w:t>(z</w:t>
            </w:r>
            <w:r w:rsidR="005757A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E4B62">
              <w:rPr>
                <w:rFonts w:ascii="Cambria" w:hAnsi="Cambria"/>
                <w:sz w:val="20"/>
                <w:szCs w:val="20"/>
              </w:rPr>
              <w:t>B</w:t>
            </w:r>
            <w:r w:rsidR="005757AA">
              <w:rPr>
                <w:rFonts w:ascii="Cambria" w:hAnsi="Cambria"/>
                <w:sz w:val="20"/>
                <w:szCs w:val="20"/>
              </w:rPr>
              <w:t>.</w:t>
            </w:r>
            <w:r w:rsidRPr="002E4B62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6B2409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525E42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F706E1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7C947A37" w14:textId="77777777" w:rsidTr="00D32C5A">
        <w:trPr>
          <w:trHeight w:hRule="exact" w:val="1266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8A2DBF" w14:textId="77777777" w:rsidR="002E4B62" w:rsidRPr="002E4B62" w:rsidRDefault="002E4B62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im Ausbildungsschwerpunkt notwendigen Baustelleneinrichtungen, des Bauablaufs und der Baustellensicherungsmaßnahmen entsprechend der einschlägigen Sicherheitsvorschriften und Verkehrsvorschriften (wie über Signalanlagen und Funkanlagen)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09DF57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C9D61B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27D147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E4B62" w:rsidRPr="00817BDA" w14:paraId="2A312918" w14:textId="77777777" w:rsidTr="00A249B8">
        <w:trPr>
          <w:trHeight w:hRule="exact" w:val="71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217FB2" w14:textId="77777777" w:rsidR="002E4B62" w:rsidRPr="002E4B62" w:rsidRDefault="002E4B62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4B62">
              <w:rPr>
                <w:rFonts w:ascii="Cambria" w:hAnsi="Cambria"/>
                <w:sz w:val="20"/>
                <w:szCs w:val="20"/>
              </w:rPr>
              <w:t xml:space="preserve">Kenntnis der berufsspezifischen Unfallrisiken insbesondere beim Umgang mit Baumaschinen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2CC947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3254B3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E841CD" w14:textId="77777777" w:rsidR="002E4B62" w:rsidRPr="002E4B62" w:rsidRDefault="002E4B62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3AAE9F35" w14:textId="77777777" w:rsidTr="00A249B8">
        <w:trPr>
          <w:trHeight w:hRule="exact" w:val="71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0C1F2681" w14:textId="77777777" w:rsidR="002F33EB" w:rsidRPr="002F33EB" w:rsidRDefault="002F33EB" w:rsidP="002F33EB">
            <w:pPr>
              <w:spacing w:before="40" w:after="40"/>
              <w:rPr>
                <w:rFonts w:eastAsiaTheme="minorHAnsi"/>
                <w:color w:val="000000"/>
                <w:szCs w:val="20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Kommunikation, Organisation und Arbeitsgestaltung</w:t>
            </w:r>
            <w:r w:rsidRPr="002F33EB">
              <w:rPr>
                <w:rFonts w:eastAsia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2214C901" w14:textId="77777777" w:rsidR="002F33EB" w:rsidRPr="002F33EB" w:rsidRDefault="002F33EB" w:rsidP="002F33E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1. </w:t>
            </w:r>
            <w:proofErr w:type="spellStart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126FF04D" w14:textId="77777777" w:rsidR="002F33EB" w:rsidRPr="002F33EB" w:rsidRDefault="002F33EB" w:rsidP="002F33E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2. </w:t>
            </w:r>
            <w:proofErr w:type="spellStart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54E19"/>
            <w:vAlign w:val="center"/>
          </w:tcPr>
          <w:p w14:paraId="6B6271A4" w14:textId="77777777" w:rsidR="002F33EB" w:rsidRPr="002F33EB" w:rsidRDefault="002F33EB" w:rsidP="002F33EB">
            <w:pPr>
              <w:spacing w:before="40" w:after="40"/>
              <w:jc w:val="center"/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</w:pPr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3. </w:t>
            </w:r>
            <w:proofErr w:type="spellStart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Lj</w:t>
            </w:r>
            <w:proofErr w:type="spellEnd"/>
            <w:r w:rsidRPr="002F33E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.</w:t>
            </w:r>
          </w:p>
        </w:tc>
      </w:tr>
      <w:tr w:rsidR="002F33EB" w:rsidRPr="00817BDA" w14:paraId="1BE7DFDE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81E8D31" w14:textId="60B089F2" w:rsidR="002F33EB" w:rsidRPr="002F33EB" w:rsidRDefault="002F33EB" w:rsidP="002F33E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Ihr Lehrling kann…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71B81F2" w14:textId="77777777" w:rsidR="002F33EB" w:rsidRPr="002F33EB" w:rsidRDefault="002F33EB" w:rsidP="002F33E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F33EB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554DF07" w14:textId="77777777" w:rsidR="002F33EB" w:rsidRPr="002F33EB" w:rsidRDefault="002F33EB" w:rsidP="002F33E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F33EB">
              <w:rPr>
                <w:color w:val="FFFFFF" w:themeColor="background1"/>
                <w:szCs w:val="20"/>
              </w:rPr>
              <w:sym w:font="Wingdings" w:char="F0FC"/>
            </w: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3FCFFA4" w14:textId="77777777" w:rsidR="002F33EB" w:rsidRPr="002F33EB" w:rsidRDefault="002F33EB" w:rsidP="002F33EB">
            <w:pPr>
              <w:spacing w:before="40" w:after="40"/>
              <w:jc w:val="center"/>
              <w:rPr>
                <w:color w:val="FFFFFF" w:themeColor="background1"/>
                <w:szCs w:val="20"/>
              </w:rPr>
            </w:pPr>
            <w:r w:rsidRPr="002F33EB">
              <w:rPr>
                <w:color w:val="FFFFFF" w:themeColor="background1"/>
                <w:szCs w:val="20"/>
              </w:rPr>
              <w:sym w:font="Wingdings" w:char="F0FC"/>
            </w:r>
          </w:p>
        </w:tc>
      </w:tr>
      <w:tr w:rsidR="002F33EB" w:rsidRPr="00817BDA" w14:paraId="302260B1" w14:textId="77777777" w:rsidTr="00A249B8">
        <w:trPr>
          <w:trHeight w:hRule="exact" w:val="61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83FE59" w14:textId="77777777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C166BC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8F224C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239BF2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18F64BBF" w14:textId="77777777" w:rsidTr="00C34254">
        <w:trPr>
          <w:trHeight w:hRule="exact" w:val="90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E42E9C" w14:textId="4B011746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>Kenntnis der Kommunikation unter den Baubeteiligten auch unter Zuhilfenahme moderner Kommunikationsmittel (z</w:t>
            </w:r>
            <w:r w:rsidR="00C3425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F33EB">
              <w:rPr>
                <w:rFonts w:ascii="Cambria" w:hAnsi="Cambria"/>
                <w:sz w:val="20"/>
                <w:szCs w:val="20"/>
              </w:rPr>
              <w:t>B</w:t>
            </w:r>
            <w:r w:rsidR="00C34254">
              <w:rPr>
                <w:rFonts w:ascii="Cambria" w:hAnsi="Cambria"/>
                <w:sz w:val="20"/>
                <w:szCs w:val="20"/>
              </w:rPr>
              <w:t>.</w:t>
            </w:r>
            <w:r w:rsidRPr="002F33EB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9DCD504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4B2B9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A94CDC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4C64" w:rsidRPr="00817BDA" w14:paraId="2A4A2A83" w14:textId="77777777" w:rsidTr="006D712F">
        <w:trPr>
          <w:trHeight w:hRule="exact" w:val="582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C49E3A" w14:textId="77777777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Durchführen von organisatorischen Arbeiten mit Hilfe der betrieblichen Informations- und Kommunikationssysteme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F6E79F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B207C5B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84F6E60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63E5AC5F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4DA646" w14:textId="77777777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F0BE99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1CCAE1A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443FEFF7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33CF6B4D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2A9F3" w14:textId="77777777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Kenntnis und Anwendung von bauspezifischer Software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00ECFA1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40332B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F7F71A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48F7814C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542E0F" w14:textId="77777777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77BB0F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34FFE7A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EE2417E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454BE34A" w14:textId="77777777" w:rsidTr="00115886">
        <w:trPr>
          <w:trHeight w:hRule="exact" w:val="60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282AA2" w14:textId="77777777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Ausfüllen von Ausmaß- und Arbeitsbestätigungen sowie Führen von Bautageberichten (auch in digitaler Form)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1F86384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0E908D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CC43A4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590D0D84" w14:textId="77777777" w:rsidTr="00115886">
        <w:trPr>
          <w:trHeight w:hRule="exact" w:val="58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5B5944" w14:textId="0EA09CB9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Kenntnis und Durchführen der Baudokumentation auch mittels elektronischem Datenmanagement – EDM </w:t>
            </w:r>
            <w:r w:rsidR="00115886" w:rsidRPr="002F33EB">
              <w:rPr>
                <w:rFonts w:ascii="Cambria" w:hAnsi="Cambria"/>
                <w:sz w:val="20"/>
                <w:szCs w:val="20"/>
              </w:rPr>
              <w:t>etc.</w:t>
            </w:r>
            <w:r w:rsidRPr="002F33E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7C2ED7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1DBD3C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4F15315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6753AA40" w14:textId="77777777" w:rsidTr="00115886">
        <w:trPr>
          <w:trHeight w:hRule="exact" w:val="83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C6654" w14:textId="21F22391" w:rsidR="002F33EB" w:rsidRPr="002F33EB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F33EB">
              <w:rPr>
                <w:rFonts w:ascii="Cambria" w:hAnsi="Cambria"/>
                <w:sz w:val="20"/>
                <w:szCs w:val="20"/>
              </w:rPr>
              <w:t xml:space="preserve">Durchführen der Baudokumentation sowie Führen von Bautageberichten inklusive Beweissicherung auch mittels elektronischem Datenmanagement – EDM </w:t>
            </w:r>
            <w:r w:rsidR="00115886" w:rsidRPr="002F33EB">
              <w:rPr>
                <w:rFonts w:ascii="Cambria" w:hAnsi="Cambria"/>
                <w:sz w:val="20"/>
                <w:szCs w:val="20"/>
              </w:rPr>
              <w:t>etc.</w:t>
            </w:r>
            <w:r w:rsidRPr="002F33E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07E9B81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6420686C" w14:textId="77777777" w:rsidR="002F33EB" w:rsidRPr="002F33EB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52D8CA" w14:textId="77777777" w:rsidR="002F33EB" w:rsidRPr="002F33EB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D1C6F22" w14:textId="77777777" w:rsidR="00115886" w:rsidRDefault="00115886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2F33EB" w:rsidRPr="00817BDA" w14:paraId="00013304" w14:textId="77777777" w:rsidTr="00A249B8">
        <w:trPr>
          <w:trHeight w:hRule="exact" w:val="56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B75689" w14:textId="13729074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7F6DDC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A64B37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CA062F6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3524418D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0EC40B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83BE8D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73205C9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514AC55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403CA1BF" w14:textId="77777777" w:rsidTr="00A249B8">
        <w:trPr>
          <w:trHeight w:hRule="exact" w:val="60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37DB0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Produktivität; Festlegen von Arbeitsschritten, Arbeitsmitteln und Arbeitsmethoden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A299D01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7927ED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FD6C9E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177460F4" w14:textId="77777777" w:rsidTr="00A74FF3">
        <w:trPr>
          <w:trHeight w:hRule="exact" w:val="79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5E6A3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Grundkenntnisse der Arbeitsabläufe, Zusammenhänge und Zuständigkeiten bei der Herstellung eines Bauwerkes sowie des Einsatzes von Baugeräten auf der Baustelle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3DFBA4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EBA94F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2FCAF060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08A5F61D" w14:textId="77777777" w:rsidTr="00A74FF3">
        <w:trPr>
          <w:trHeight w:hRule="exact" w:val="94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B82E74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sowie des Einsatzes von Baugeräten auf der Baustelle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42DB12B9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696A2356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DA9C2B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51C00101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DF7DDD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EC847D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A39D41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8D4AB65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4174CD08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F36FDC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der Betriebswirtschaft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F17255D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6011D7B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D4B01A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1A4F9972" w14:textId="77777777" w:rsidTr="00F85A90">
        <w:trPr>
          <w:trHeight w:hRule="exact" w:val="70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EA81DA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8448C9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E91086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02BC5CA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7323CBFA" w14:textId="77777777" w:rsidTr="00F85A90">
        <w:trPr>
          <w:trHeight w:hRule="exact" w:val="68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E73B1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der betrieblichen Kosten, deren Beeinflussbarkeit und deren Auswirkungen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7693FDD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1BC3F726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D3C01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68E7B8A0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5518F3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3EAB081B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62C7E1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9AD4EF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817BDA" w14:paraId="1ECA42F2" w14:textId="77777777" w:rsidTr="00A249B8">
        <w:trPr>
          <w:trHeight w:hRule="exact" w:val="45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A2D03B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1B35CF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EC1FE4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8903191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F33EB" w:rsidRPr="00C70294" w14:paraId="6712A162" w14:textId="77777777" w:rsidTr="00A74FF3">
        <w:trPr>
          <w:trHeight w:hRule="exact" w:val="75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770B64" w14:textId="77777777" w:rsidR="002F33EB" w:rsidRPr="004C5CD4" w:rsidRDefault="002F33EB" w:rsidP="00D926F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des betriebsüblichen Qualitätsmanagements und Mitwirken bei der Umsetzung betrieblicher Maßnahmen zur Qualitätssicherung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01FCCE21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A7C7073" w14:textId="77777777" w:rsidR="002F33EB" w:rsidRPr="004C5CD4" w:rsidRDefault="002F33EB" w:rsidP="002F33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F2C8EA" w14:textId="77777777" w:rsidR="002F33EB" w:rsidRPr="004C5CD4" w:rsidRDefault="002F33EB" w:rsidP="00D926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66E45A8C" w14:textId="77777777" w:rsidTr="00A249B8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40F1537F" w14:textId="7D265EAF" w:rsidR="00B62449" w:rsidRPr="004C5CD4" w:rsidRDefault="00114C64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4C5CD4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Grundlagen des Hochbaus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51D1591" w14:textId="77777777" w:rsidR="00B62449" w:rsidRPr="004C5CD4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C5CD4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7D11AC4" w14:textId="77777777" w:rsidR="00B62449" w:rsidRPr="004C5CD4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C5CD4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298E94E8" w14:textId="1D751E75" w:rsidR="00B62449" w:rsidRPr="004C5CD4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C5CD4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B62449" w:rsidRPr="006D74AC" w14:paraId="06C13EB1" w14:textId="77777777" w:rsidTr="00A249B8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61728ECA" w14:textId="1F4A2F91" w:rsidR="00B62449" w:rsidRPr="004C5CD4" w:rsidRDefault="00B62449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C5CD4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DCC4BC" w14:textId="77777777" w:rsidR="00B62449" w:rsidRPr="004C5CD4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C5CD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A74229B" w14:textId="77777777" w:rsidR="00B62449" w:rsidRPr="004C5CD4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C5CD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5B89CDA2" w14:textId="311E3D8E" w:rsidR="00B62449" w:rsidRPr="004C5CD4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C5CD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2449" w:rsidRPr="006D74AC" w14:paraId="6151E1B3" w14:textId="77777777" w:rsidTr="00A94A61">
        <w:trPr>
          <w:trHeight w:hRule="exact" w:val="859"/>
        </w:trPr>
        <w:tc>
          <w:tcPr>
            <w:tcW w:w="3627" w:type="pct"/>
            <w:shd w:val="clear" w:color="auto" w:fill="auto"/>
            <w:vAlign w:val="center"/>
          </w:tcPr>
          <w:p w14:paraId="3E8ECEEA" w14:textId="702882E5" w:rsidR="00B62449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der Bau- und Hilfsstoffe, ihrer Eigenschaften sowie der Verwendungs- und Verarbeitungsmöglichkeiten unter Beachtung der einschlägigen Verarbeitungsrichtlinien inklusive deren Lagerung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A4ACD8" w14:textId="77777777" w:rsidR="00B62449" w:rsidRPr="004C5CD4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879908" w14:textId="77777777" w:rsidR="00B62449" w:rsidRPr="004C5CD4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CB7A165" w14:textId="77777777" w:rsidR="00B62449" w:rsidRPr="004C5CD4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28EC78E1" w14:textId="77777777" w:rsidTr="00A249B8">
        <w:trPr>
          <w:trHeight w:hRule="exact" w:val="617"/>
        </w:trPr>
        <w:tc>
          <w:tcPr>
            <w:tcW w:w="3627" w:type="pct"/>
            <w:shd w:val="clear" w:color="auto" w:fill="auto"/>
            <w:vAlign w:val="center"/>
          </w:tcPr>
          <w:p w14:paraId="1D4C6F57" w14:textId="6040729B" w:rsidR="00B62449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Baumaschinen, Vorrichtungen, Einrichtungen und Geräte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5811E2" w14:textId="77777777" w:rsidR="00B62449" w:rsidRPr="004C5CD4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B2C433" w14:textId="77777777" w:rsidR="00B62449" w:rsidRPr="004C5CD4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C51864" w14:textId="77777777" w:rsidR="00B62449" w:rsidRPr="004C5CD4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760124C7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2E613B4" w14:textId="0962AE29" w:rsidR="00B62449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über Baugesetze und Baunormen sowie einschlägige Richtlinien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E8A34" w14:textId="77777777" w:rsidR="00B62449" w:rsidRPr="004C5CD4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58AE01" w14:textId="77777777" w:rsidR="00B62449" w:rsidRPr="004C5CD4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2B12D36" w14:textId="77777777" w:rsidR="00B62449" w:rsidRPr="004C5CD4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62449" w:rsidRPr="006D74AC" w14:paraId="20C46EB2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4ECD26B" w14:textId="6F7F031A" w:rsidR="00B62449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Grundkenntnisse bautechnischer Leistungsbeschreibungen (LBH, LBVI)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C510A8B" w14:textId="77777777" w:rsidR="00B62449" w:rsidRPr="004C5CD4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C0E4EC3" w14:textId="77777777" w:rsidR="00B62449" w:rsidRPr="004C5CD4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9235B37" w14:textId="77777777" w:rsidR="00B62449" w:rsidRPr="004C5CD4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6D74AC" w14:paraId="5F0894CD" w14:textId="77777777" w:rsidTr="00F35FA1">
        <w:trPr>
          <w:trHeight w:hRule="exact" w:val="580"/>
        </w:trPr>
        <w:tc>
          <w:tcPr>
            <w:tcW w:w="3627" w:type="pct"/>
            <w:shd w:val="clear" w:color="auto" w:fill="auto"/>
            <w:vAlign w:val="center"/>
          </w:tcPr>
          <w:p w14:paraId="7B80330C" w14:textId="3075E78F" w:rsidR="00031610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Lesen von einfachen Plänen und Skizzen sowie Feststellen des Materialbedarfs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333B97" w14:textId="77777777" w:rsidR="00031610" w:rsidRPr="004C5CD4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881B671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3340FBCC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6D74AC" w14:paraId="5308A420" w14:textId="77777777" w:rsidTr="00A249B8">
        <w:trPr>
          <w:trHeight w:hRule="exact" w:val="464"/>
        </w:trPr>
        <w:tc>
          <w:tcPr>
            <w:tcW w:w="3627" w:type="pct"/>
            <w:shd w:val="clear" w:color="auto" w:fill="auto"/>
            <w:vAlign w:val="center"/>
          </w:tcPr>
          <w:p w14:paraId="11E94377" w14:textId="6975BF8B" w:rsidR="00031610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Lesen von Plänen und Skizzen sowie Umsetzen der erfassten Informationen auf der Baustelle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CCDD49E" w14:textId="77777777" w:rsidR="00031610" w:rsidRPr="004C5CD4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628791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F79B2B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6D74AC" w14:paraId="6819D6B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0ECEBCE" w14:textId="4AEA3AAF" w:rsidR="00031610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Anfertigen von Handskizzen von Ausführungsdetails einfacher Bauteile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1F167A" w14:textId="77777777" w:rsidR="00031610" w:rsidRPr="004C5CD4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AE1B97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5653E75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6D74AC" w14:paraId="4D71614D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04F9B89" w14:textId="47F4FF60" w:rsidR="00031610" w:rsidRPr="004C5CD4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4C5CD4">
              <w:rPr>
                <w:rFonts w:ascii="Cambria" w:hAnsi="Cambria"/>
                <w:sz w:val="20"/>
                <w:szCs w:val="20"/>
              </w:rPr>
              <w:t xml:space="preserve">Kenntnis des rechnergestützten Konstruierens (CAD)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90EB780" w14:textId="77777777" w:rsidR="00031610" w:rsidRPr="004C5CD4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4A29672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C72714C" w14:textId="77777777" w:rsidR="00031610" w:rsidRPr="004C5CD4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62449" w:rsidRPr="00B27EC2" w14:paraId="7A9E1F12" w14:textId="77777777" w:rsidTr="00A94A61">
        <w:trPr>
          <w:trHeight w:hRule="exact" w:val="617"/>
        </w:trPr>
        <w:tc>
          <w:tcPr>
            <w:tcW w:w="3627" w:type="pct"/>
            <w:shd w:val="clear" w:color="auto" w:fill="auto"/>
            <w:vAlign w:val="center"/>
          </w:tcPr>
          <w:p w14:paraId="2AD76906" w14:textId="1D18494D" w:rsidR="00B62449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Rechnergestütztes Bearbeiten von Zeichnungen (CAD) sowie Datenüberleitung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4E4D429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9ABFF95" w14:textId="77777777" w:rsidR="00B62449" w:rsidRPr="00B27EC2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DDDFE39" w14:textId="77777777" w:rsidR="00B62449" w:rsidRPr="00B27EC2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23E1A44F" w14:textId="77777777" w:rsidTr="00A249B8">
        <w:trPr>
          <w:trHeight w:hRule="exact" w:val="516"/>
        </w:trPr>
        <w:tc>
          <w:tcPr>
            <w:tcW w:w="3627" w:type="pct"/>
            <w:shd w:val="clear" w:color="auto" w:fill="auto"/>
            <w:vAlign w:val="center"/>
          </w:tcPr>
          <w:p w14:paraId="4063DA8E" w14:textId="48835AEE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des Herstellens (Aufstellen, Prüfen, Instandhalten, Abtragen) von Gerüsten aller Art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C44D5B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D878BE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59D054F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0B6E4953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1062479" w14:textId="367B7BA9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Mitarbeiten beim Herstellen und Arbeiten auf einfachen Bockgerüsten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B1ED41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BE7B267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2B3EBEA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3E26C469" w14:textId="77777777" w:rsidTr="00A249B8">
        <w:trPr>
          <w:trHeight w:hRule="exact" w:val="585"/>
        </w:trPr>
        <w:tc>
          <w:tcPr>
            <w:tcW w:w="3627" w:type="pct"/>
            <w:shd w:val="clear" w:color="auto" w:fill="auto"/>
            <w:vAlign w:val="center"/>
          </w:tcPr>
          <w:p w14:paraId="62595F05" w14:textId="0E1A9374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Mitarbeiten beim Aufstellen, Instandhalten und Abbauen der erforderlichen Arbeits- und Schutzgerüste unter Einhaltung der KJBG-VO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99F202E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8A244A1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42F85A4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1FA504AE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8678950" w14:textId="166332A8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Mitarbeiten beim Einrichten und Absichern von Baustellen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0B7A7D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E66B845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5B80503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5ED3BE4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9520E92" w14:textId="313C2C0D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Einrichten und Absichern von Baustellen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C05C184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3DDD3ED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017DF05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62449" w:rsidRPr="00B27EC2" w14:paraId="19EAAC77" w14:textId="77777777" w:rsidTr="007D6448">
        <w:trPr>
          <w:trHeight w:hRule="exact" w:val="620"/>
        </w:trPr>
        <w:tc>
          <w:tcPr>
            <w:tcW w:w="3627" w:type="pct"/>
            <w:shd w:val="clear" w:color="auto" w:fill="auto"/>
            <w:vAlign w:val="center"/>
          </w:tcPr>
          <w:p w14:paraId="1F1B00C2" w14:textId="3BC29E7B" w:rsidR="00B62449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Mitarbeiten beim Herstellen von Schnurgerüsten sowie Abstecken von Bauteilen und Anlegen von Waagrissen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F8D8D5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AA352BA" w14:textId="77777777" w:rsidR="00B62449" w:rsidRPr="00B27EC2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3B071236" w14:textId="77777777" w:rsidR="00B62449" w:rsidRPr="00B27EC2" w:rsidRDefault="00B62449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5C506BE4" w14:textId="77777777" w:rsidTr="00A249B8">
        <w:trPr>
          <w:trHeight w:hRule="exact" w:val="512"/>
        </w:trPr>
        <w:tc>
          <w:tcPr>
            <w:tcW w:w="3627" w:type="pct"/>
            <w:shd w:val="clear" w:color="auto" w:fill="auto"/>
            <w:vAlign w:val="center"/>
          </w:tcPr>
          <w:p w14:paraId="4D0EFB64" w14:textId="507A5745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Schnurgerüsten sowie Abstecken von Bauteilen und Anlegen von Waagrissen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2CF0491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EF1553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1120B82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7EF6C760" w14:textId="77777777" w:rsidTr="00A249B8">
        <w:trPr>
          <w:trHeight w:hRule="exact" w:val="336"/>
        </w:trPr>
        <w:tc>
          <w:tcPr>
            <w:tcW w:w="3627" w:type="pct"/>
            <w:shd w:val="clear" w:color="auto" w:fill="auto"/>
            <w:vAlign w:val="center"/>
          </w:tcPr>
          <w:p w14:paraId="0CDAE720" w14:textId="6DAB5F50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Messen, Abstecken und Anlegen auch mit digitalen Vermessungsgeräten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E15BCA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48B31D2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B030C2C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7A32C22D" w14:textId="77777777" w:rsidTr="007D6448">
        <w:trPr>
          <w:trHeight w:hRule="exact" w:val="696"/>
        </w:trPr>
        <w:tc>
          <w:tcPr>
            <w:tcW w:w="3627" w:type="pct"/>
            <w:shd w:val="clear" w:color="auto" w:fill="auto"/>
            <w:vAlign w:val="center"/>
          </w:tcPr>
          <w:p w14:paraId="72506955" w14:textId="32C71FC6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Vermessen von einfachem Gelände und fachgerechtes Dokumentieren der Vermessungsarbeiten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1E5DC51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41BB69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6BF7687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1E9AAC3D" w14:textId="77777777" w:rsidTr="007D6448">
        <w:trPr>
          <w:trHeight w:hRule="exact" w:val="579"/>
        </w:trPr>
        <w:tc>
          <w:tcPr>
            <w:tcW w:w="3627" w:type="pct"/>
            <w:shd w:val="clear" w:color="auto" w:fill="auto"/>
            <w:vAlign w:val="center"/>
          </w:tcPr>
          <w:p w14:paraId="17D7F5CD" w14:textId="5542AB82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B27EC2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B27EC2">
              <w:rPr>
                <w:rFonts w:ascii="Cambria" w:hAnsi="Cambria"/>
                <w:sz w:val="20"/>
                <w:szCs w:val="20"/>
              </w:rPr>
              <w:t xml:space="preserve"> von einfachen Bauteilen sowie Erstellen von einfachen </w:t>
            </w:r>
            <w:proofErr w:type="spellStart"/>
            <w:r w:rsidRPr="00B27EC2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B27EC2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7D644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27EC2">
              <w:rPr>
                <w:rFonts w:ascii="Cambria" w:hAnsi="Cambria"/>
                <w:sz w:val="20"/>
                <w:szCs w:val="20"/>
              </w:rPr>
              <w:t>B</w:t>
            </w:r>
            <w:r w:rsidR="007D6448">
              <w:rPr>
                <w:rFonts w:ascii="Cambria" w:hAnsi="Cambria"/>
                <w:sz w:val="20"/>
                <w:szCs w:val="20"/>
              </w:rPr>
              <w:t>.</w:t>
            </w:r>
            <w:r w:rsidRPr="00B27EC2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2FD69F3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ED67D1F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58AF30A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1801765C" w14:textId="77777777" w:rsidTr="007D6448">
        <w:trPr>
          <w:trHeight w:hRule="exact" w:val="573"/>
        </w:trPr>
        <w:tc>
          <w:tcPr>
            <w:tcW w:w="3627" w:type="pct"/>
            <w:shd w:val="clear" w:color="auto" w:fill="auto"/>
            <w:vAlign w:val="center"/>
          </w:tcPr>
          <w:p w14:paraId="6FE07599" w14:textId="64B0FB01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des Herstellens, des Sicherns und Pölzens von Baugruben und Künetten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0C547D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111F416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8CDBE11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0F282797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A9ED4C7" w14:textId="3188347C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Baugruben und Künetten, inklusive Sichern und Pölzen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A55BEBE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68360F5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92B59FD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2012F0C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180F1D0" w14:textId="0B0F31F3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Betontechnologie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C98703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04D5EC0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3338AB5D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32383990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CDD9293" w14:textId="0EFD4E4D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der Betontechnologie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B4CED69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13CD773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6220576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3D5728FD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447D7ED" w14:textId="56852C79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unterschiedlichen Arten von Beton und Mörtel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33678D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6187EDE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4C7BAD4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7357580A" w14:textId="77777777" w:rsidTr="00A249B8">
        <w:trPr>
          <w:trHeight w:hRule="exact" w:val="552"/>
        </w:trPr>
        <w:tc>
          <w:tcPr>
            <w:tcW w:w="3627" w:type="pct"/>
            <w:shd w:val="clear" w:color="auto" w:fill="auto"/>
            <w:vAlign w:val="center"/>
          </w:tcPr>
          <w:p w14:paraId="626DD126" w14:textId="33C6D4D6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Verarbeiten und Nachbehandeln von unterschiedlichen Arten von Beton und Mörtel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9FD81F0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D6E9393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62061DF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6573E826" w14:textId="77777777" w:rsidTr="00A249B8">
        <w:trPr>
          <w:trHeight w:hRule="exact" w:val="574"/>
        </w:trPr>
        <w:tc>
          <w:tcPr>
            <w:tcW w:w="3627" w:type="pct"/>
            <w:shd w:val="clear" w:color="auto" w:fill="auto"/>
            <w:vAlign w:val="center"/>
          </w:tcPr>
          <w:p w14:paraId="6385A2FF" w14:textId="5701581C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8CAFF3C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EAE582B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794C60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6FD587A2" w14:textId="77777777" w:rsidTr="00A249B8">
        <w:trPr>
          <w:trHeight w:hRule="exact" w:val="554"/>
        </w:trPr>
        <w:tc>
          <w:tcPr>
            <w:tcW w:w="3627" w:type="pct"/>
            <w:shd w:val="clear" w:color="auto" w:fill="auto"/>
            <w:vAlign w:val="center"/>
          </w:tcPr>
          <w:p w14:paraId="7B26F889" w14:textId="3734545B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Leistungen der Baugewerke im berufsrelevanten Arbeitsbereich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19ABE3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0E3F0B7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39680BB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7905E24A" w14:textId="77777777" w:rsidTr="00A249B8">
        <w:trPr>
          <w:trHeight w:hRule="exact" w:val="576"/>
        </w:trPr>
        <w:tc>
          <w:tcPr>
            <w:tcW w:w="3627" w:type="pct"/>
            <w:shd w:val="clear" w:color="auto" w:fill="auto"/>
            <w:vAlign w:val="center"/>
          </w:tcPr>
          <w:p w14:paraId="469251BF" w14:textId="45BCA2CB" w:rsidR="00031610" w:rsidRPr="00B27EC2" w:rsidRDefault="00031610" w:rsidP="00031610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der Leistungen der Baugewerke im berufsrelevanten Arbeitsbereich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656E313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E52562C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7C0C302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4A47C9E6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50EDEFB" w14:textId="36E73164" w:rsidR="00031610" w:rsidRPr="00B27EC2" w:rsidRDefault="004C5CD4" w:rsidP="004C5CD4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Mitarbeiten beim Prüfen von Vorleistungen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D3394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0079EC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75245AD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04886881" w14:textId="77777777" w:rsidTr="00A249B8">
        <w:trPr>
          <w:trHeight w:hRule="exact" w:val="487"/>
        </w:trPr>
        <w:tc>
          <w:tcPr>
            <w:tcW w:w="3627" w:type="pct"/>
            <w:shd w:val="clear" w:color="auto" w:fill="auto"/>
            <w:vAlign w:val="center"/>
          </w:tcPr>
          <w:p w14:paraId="1DBE561D" w14:textId="73CF0FED" w:rsidR="00031610" w:rsidRPr="00B27EC2" w:rsidRDefault="004C5CD4" w:rsidP="004C5CD4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Zusammenarbeit und Abstimmung einzelner Handwerke sowie der Schnittstellen dieser auf der Baustelle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FA4B10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21E64F5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313AAB2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31610" w:rsidRPr="00B27EC2" w14:paraId="46CA9503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A31FD20" w14:textId="7D14EEF2" w:rsidR="00031610" w:rsidRPr="00B27EC2" w:rsidRDefault="004C5CD4" w:rsidP="004C5CD4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Baustellenlogistik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C88600" w14:textId="77777777" w:rsidR="00031610" w:rsidRPr="00B27EC2" w:rsidRDefault="0003161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9C96B84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F2E85A9" w14:textId="77777777" w:rsidR="00031610" w:rsidRPr="00B27EC2" w:rsidRDefault="0003161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62449" w:rsidRPr="00B27EC2" w14:paraId="53CE37CD" w14:textId="77777777" w:rsidTr="00A249B8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5AE717E3" w14:textId="63EB2D24" w:rsidR="00B62449" w:rsidRPr="00B27EC2" w:rsidRDefault="004C5CD4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B27EC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Hochbautechnische </w:t>
            </w:r>
            <w:r w:rsidRPr="002744F5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Arbeiten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E8C4451" w14:textId="77777777" w:rsidR="00B62449" w:rsidRPr="00B27EC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27EC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625C400" w14:textId="77777777" w:rsidR="00B62449" w:rsidRPr="00B27EC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27EC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09408CBE" w14:textId="702C3C43" w:rsidR="00B62449" w:rsidRPr="00B27EC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27EC2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B62449" w:rsidRPr="00B27EC2" w14:paraId="1B1F52EB" w14:textId="77777777" w:rsidTr="00A249B8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293F8E83" w14:textId="23855631" w:rsidR="00B62449" w:rsidRPr="00B27EC2" w:rsidRDefault="00B62449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B27EC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64B05AB" w14:textId="77777777" w:rsidR="00B62449" w:rsidRPr="00B27EC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27E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7252EF1" w14:textId="77777777" w:rsidR="00B62449" w:rsidRPr="00B27EC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27E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77B1E51F" w14:textId="6C10C1B6" w:rsidR="00B62449" w:rsidRPr="00B27EC2" w:rsidRDefault="00B62449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27E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62449" w:rsidRPr="00B27EC2" w14:paraId="2A3A9C59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BBCB693" w14:textId="7033BE22" w:rsidR="00B62449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Manuelles Bearbeiten von Werkstoffen </w:t>
            </w:r>
          </w:p>
        </w:tc>
        <w:tc>
          <w:tcPr>
            <w:tcW w:w="457" w:type="pct"/>
            <w:shd w:val="clear" w:color="auto" w:fill="auto"/>
          </w:tcPr>
          <w:p w14:paraId="31B4D788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1BD43BE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3A0E4D0D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4C83414E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852D3F1" w14:textId="1EFA3AE1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Maschinelles Bearbeiten von Werkstoffen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C9997A6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B5B7FA4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03C833B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4CA570D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24319FC" w14:textId="1E78C05E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des Leitungsbaus </w:t>
            </w:r>
          </w:p>
        </w:tc>
        <w:tc>
          <w:tcPr>
            <w:tcW w:w="457" w:type="pct"/>
            <w:shd w:val="clear" w:color="auto" w:fill="auto"/>
          </w:tcPr>
          <w:p w14:paraId="4348D65A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C54138F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207F3F2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155AD533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634C095" w14:textId="69BE2FD8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des Leitungsbaus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0CCDFB8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EAF635B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983839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312B148F" w14:textId="77777777" w:rsidTr="00715347">
        <w:trPr>
          <w:trHeight w:hRule="exact" w:val="592"/>
        </w:trPr>
        <w:tc>
          <w:tcPr>
            <w:tcW w:w="3627" w:type="pct"/>
            <w:shd w:val="clear" w:color="auto" w:fill="auto"/>
            <w:vAlign w:val="center"/>
          </w:tcPr>
          <w:p w14:paraId="1D9D2E86" w14:textId="7F73D1F0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Verlegen von Rohrkanälen, Herstellen von Schächten und Prüfen auf Dichtheit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20E969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4B3AC0A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BDBFAA3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7D39068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222F63B" w14:textId="56BCB581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Flachgründungen </w:t>
            </w:r>
          </w:p>
        </w:tc>
        <w:tc>
          <w:tcPr>
            <w:tcW w:w="457" w:type="pct"/>
            <w:shd w:val="clear" w:color="auto" w:fill="auto"/>
          </w:tcPr>
          <w:p w14:paraId="224D0EC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13BA303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67E95399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4B42D28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F5E066A" w14:textId="202EC3D6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über Tiefgründungen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528E88C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D6E2D1B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6C5546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A65E82B" w14:textId="77777777" w:rsidR="00715347" w:rsidRDefault="00715347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4C5CD4" w:rsidRPr="00B27EC2" w14:paraId="2806FBB8" w14:textId="77777777" w:rsidTr="00186863">
        <w:trPr>
          <w:trHeight w:hRule="exact" w:val="586"/>
        </w:trPr>
        <w:tc>
          <w:tcPr>
            <w:tcW w:w="3627" w:type="pct"/>
            <w:shd w:val="clear" w:color="auto" w:fill="auto"/>
            <w:vAlign w:val="center"/>
          </w:tcPr>
          <w:p w14:paraId="1560EE17" w14:textId="5DD4DE6D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Baukonstruktion und Tragwerkslehre sowie der Wirkung von inneren und äußeren Kräften in und an Bauwerken </w:t>
            </w:r>
          </w:p>
        </w:tc>
        <w:tc>
          <w:tcPr>
            <w:tcW w:w="457" w:type="pct"/>
            <w:shd w:val="clear" w:color="auto" w:fill="auto"/>
          </w:tcPr>
          <w:p w14:paraId="429A9AB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02DEDF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3D0FF3C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1729148E" w14:textId="77777777" w:rsidTr="00186863">
        <w:trPr>
          <w:trHeight w:hRule="exact" w:val="694"/>
        </w:trPr>
        <w:tc>
          <w:tcPr>
            <w:tcW w:w="3627" w:type="pct"/>
            <w:shd w:val="clear" w:color="auto" w:fill="auto"/>
            <w:vAlign w:val="center"/>
          </w:tcPr>
          <w:p w14:paraId="1FC9ACBC" w14:textId="447101E1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über die Wirkung von inneren und äußeren Kräften in und an Bauwerken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6F47E8B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CA75098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79CBB699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6C98C707" w14:textId="77777777" w:rsidTr="00186863">
        <w:trPr>
          <w:trHeight w:hRule="exact" w:val="718"/>
        </w:trPr>
        <w:tc>
          <w:tcPr>
            <w:tcW w:w="3627" w:type="pct"/>
            <w:shd w:val="clear" w:color="auto" w:fill="auto"/>
            <w:vAlign w:val="center"/>
          </w:tcPr>
          <w:p w14:paraId="2BCEB8C6" w14:textId="12C631ED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Schalungen wie konventionelle Schalungen und Systemschalungen </w:t>
            </w:r>
          </w:p>
        </w:tc>
        <w:tc>
          <w:tcPr>
            <w:tcW w:w="457" w:type="pct"/>
            <w:shd w:val="clear" w:color="auto" w:fill="auto"/>
          </w:tcPr>
          <w:p w14:paraId="34935D3F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46D0126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4D1B85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628F5A8B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61157F9" w14:textId="41A4A25E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Schneiden, Biegen und Verlegen von Baustahl nach Bewehrungsplänen </w:t>
            </w:r>
          </w:p>
        </w:tc>
        <w:tc>
          <w:tcPr>
            <w:tcW w:w="457" w:type="pct"/>
            <w:shd w:val="clear" w:color="auto" w:fill="auto"/>
          </w:tcPr>
          <w:p w14:paraId="7268C6F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8A5037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D81AB24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3E151F3" w14:textId="77777777" w:rsidTr="00186863">
        <w:trPr>
          <w:trHeight w:hRule="exact" w:val="591"/>
        </w:trPr>
        <w:tc>
          <w:tcPr>
            <w:tcW w:w="3627" w:type="pct"/>
            <w:shd w:val="clear" w:color="auto" w:fill="auto"/>
            <w:vAlign w:val="center"/>
          </w:tcPr>
          <w:p w14:paraId="7FC0690C" w14:textId="289C2025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>Herstellen von Bauteilen aus Beton und Stahlbeton (z</w:t>
            </w:r>
            <w:r w:rsidR="0018686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27EC2">
              <w:rPr>
                <w:rFonts w:ascii="Cambria" w:hAnsi="Cambria"/>
                <w:sz w:val="20"/>
                <w:szCs w:val="20"/>
              </w:rPr>
              <w:t>B</w:t>
            </w:r>
            <w:r w:rsidR="00186863">
              <w:rPr>
                <w:rFonts w:ascii="Cambria" w:hAnsi="Cambria"/>
                <w:sz w:val="20"/>
                <w:szCs w:val="20"/>
              </w:rPr>
              <w:t>.</w:t>
            </w:r>
            <w:r w:rsidRPr="00B27EC2">
              <w:rPr>
                <w:rFonts w:ascii="Cambria" w:hAnsi="Cambria"/>
                <w:sz w:val="20"/>
                <w:szCs w:val="20"/>
              </w:rPr>
              <w:t xml:space="preserve"> Stahlbetondecken aus Ortbeton) </w:t>
            </w:r>
          </w:p>
        </w:tc>
        <w:tc>
          <w:tcPr>
            <w:tcW w:w="457" w:type="pct"/>
            <w:shd w:val="clear" w:color="auto" w:fill="auto"/>
          </w:tcPr>
          <w:p w14:paraId="138AED5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3C0FA4D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D4F3CE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AE2E778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7D924B8" w14:textId="138C7D10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Aufreißen und Herstellen von Treppen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0629AC2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1D7DE5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11789B1A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274968D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16DBD2D" w14:textId="4F3944AF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Verlegen von Fertigteildecken und vorgefertigten Stahlbetonbauteilen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9FF314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E133B87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2DF7ABF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155D41D4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323AA57" w14:textId="6019738D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Einbauen von Fertigteilen </w:t>
            </w:r>
          </w:p>
        </w:tc>
        <w:tc>
          <w:tcPr>
            <w:tcW w:w="457" w:type="pct"/>
            <w:shd w:val="clear" w:color="auto" w:fill="auto"/>
          </w:tcPr>
          <w:p w14:paraId="3A4AC36B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137A46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EABF18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3E5A0377" w14:textId="77777777" w:rsidTr="00186863">
        <w:trPr>
          <w:trHeight w:hRule="exact" w:val="645"/>
        </w:trPr>
        <w:tc>
          <w:tcPr>
            <w:tcW w:w="3627" w:type="pct"/>
            <w:shd w:val="clear" w:color="auto" w:fill="auto"/>
            <w:vAlign w:val="center"/>
          </w:tcPr>
          <w:p w14:paraId="7A98A777" w14:textId="2377E88D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Über- und Unterzügen, auch in Fertigteilbauweise </w:t>
            </w:r>
            <w:r w:rsidR="00186863">
              <w:rPr>
                <w:rFonts w:ascii="Cambria" w:hAnsi="Cambria"/>
                <w:sz w:val="20"/>
                <w:szCs w:val="20"/>
              </w:rPr>
              <w:br/>
            </w:r>
            <w:r w:rsidRPr="00B27EC2">
              <w:rPr>
                <w:rFonts w:ascii="Cambria" w:hAnsi="Cambria"/>
                <w:sz w:val="20"/>
                <w:szCs w:val="20"/>
              </w:rPr>
              <w:t>(z</w:t>
            </w:r>
            <w:r w:rsidR="0018686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27EC2">
              <w:rPr>
                <w:rFonts w:ascii="Cambria" w:hAnsi="Cambria"/>
                <w:sz w:val="20"/>
                <w:szCs w:val="20"/>
              </w:rPr>
              <w:t>B</w:t>
            </w:r>
            <w:r w:rsidR="00186863">
              <w:rPr>
                <w:rFonts w:ascii="Cambria" w:hAnsi="Cambria"/>
                <w:sz w:val="20"/>
                <w:szCs w:val="20"/>
              </w:rPr>
              <w:t>.</w:t>
            </w:r>
            <w:r w:rsidRPr="00B27EC2">
              <w:rPr>
                <w:rFonts w:ascii="Cambria" w:hAnsi="Cambria"/>
                <w:sz w:val="20"/>
                <w:szCs w:val="20"/>
              </w:rPr>
              <w:t xml:space="preserve"> Sturzausbildung) </w:t>
            </w:r>
          </w:p>
        </w:tc>
        <w:tc>
          <w:tcPr>
            <w:tcW w:w="457" w:type="pct"/>
            <w:shd w:val="clear" w:color="auto" w:fill="auto"/>
          </w:tcPr>
          <w:p w14:paraId="4D5D67E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368FE4A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DF014C8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996BF36" w14:textId="77777777" w:rsidTr="00A249B8">
        <w:trPr>
          <w:trHeight w:hRule="exact" w:val="560"/>
        </w:trPr>
        <w:tc>
          <w:tcPr>
            <w:tcW w:w="3627" w:type="pct"/>
            <w:shd w:val="clear" w:color="auto" w:fill="auto"/>
            <w:vAlign w:val="center"/>
          </w:tcPr>
          <w:p w14:paraId="0253271C" w14:textId="716BC543" w:rsidR="004C5CD4" w:rsidRPr="00B27EC2" w:rsidRDefault="002D3CE7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über die Instandhaltung und Sanierung </w:t>
            </w:r>
            <w:r w:rsidR="0029280E" w:rsidRPr="00B27EC2">
              <w:rPr>
                <w:rFonts w:ascii="Cambria" w:hAnsi="Cambria"/>
                <w:sz w:val="20"/>
                <w:szCs w:val="20"/>
              </w:rPr>
              <w:t xml:space="preserve">von Beton- und Stahlbetonbauteilen </w:t>
            </w:r>
          </w:p>
        </w:tc>
        <w:tc>
          <w:tcPr>
            <w:tcW w:w="457" w:type="pct"/>
            <w:shd w:val="clear" w:color="auto" w:fill="auto"/>
          </w:tcPr>
          <w:p w14:paraId="4B1007C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108513D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7721751D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69569EE2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9B59FD5" w14:textId="59942B4B" w:rsidR="004C5CD4" w:rsidRPr="00B27EC2" w:rsidRDefault="002D3CE7" w:rsidP="002D3CE7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Instandhalten und Sanieren von Beton- und Stahlbetonbauteilen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7C15CB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00D8927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5253865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404BBEF6" w14:textId="77777777" w:rsidTr="00A249B8">
        <w:trPr>
          <w:trHeight w:hRule="exact" w:val="587"/>
        </w:trPr>
        <w:tc>
          <w:tcPr>
            <w:tcW w:w="3627" w:type="pct"/>
            <w:shd w:val="clear" w:color="auto" w:fill="auto"/>
            <w:vAlign w:val="center"/>
          </w:tcPr>
          <w:p w14:paraId="0AE97D7E" w14:textId="33CD80EB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einfachen Wänden aus unterschiedlichen Baustoffen unter Berücksichtigung der einschlägigen Vorschriften </w:t>
            </w:r>
          </w:p>
        </w:tc>
        <w:tc>
          <w:tcPr>
            <w:tcW w:w="457" w:type="pct"/>
            <w:shd w:val="clear" w:color="auto" w:fill="auto"/>
          </w:tcPr>
          <w:p w14:paraId="3A7FF0FD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94CE5D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76193679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468418F3" w14:textId="77777777" w:rsidTr="0047554D">
        <w:trPr>
          <w:trHeight w:hRule="exact" w:val="733"/>
        </w:trPr>
        <w:tc>
          <w:tcPr>
            <w:tcW w:w="3627" w:type="pct"/>
            <w:shd w:val="clear" w:color="auto" w:fill="auto"/>
            <w:vAlign w:val="center"/>
          </w:tcPr>
          <w:p w14:paraId="695442D5" w14:textId="5E69F598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verschiedenartigen Wänden aus unterschiedlichen Baustoffen unter Berücksichtigung der einschlägigen Vorschriften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094CB8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75003C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63AEDDE9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2493DC3" w14:textId="77777777" w:rsidTr="00A249B8">
        <w:trPr>
          <w:trHeight w:hRule="exact" w:val="561"/>
        </w:trPr>
        <w:tc>
          <w:tcPr>
            <w:tcW w:w="3627" w:type="pct"/>
            <w:shd w:val="clear" w:color="auto" w:fill="auto"/>
            <w:vAlign w:val="center"/>
          </w:tcPr>
          <w:p w14:paraId="1A2C562C" w14:textId="546CE6CD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Gewölbe sowie des Bogen-, Sichtflächen und Natursteinmauerwerks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1F2906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19B9983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95D105C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406B329B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5AE9225" w14:textId="4651C7CE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>Kenntnis und Herstellen von Sichtflächenmauerwerk (z</w:t>
            </w:r>
            <w:r w:rsidR="0047554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27EC2">
              <w:rPr>
                <w:rFonts w:ascii="Cambria" w:hAnsi="Cambria"/>
                <w:sz w:val="20"/>
                <w:szCs w:val="20"/>
              </w:rPr>
              <w:t>B</w:t>
            </w:r>
            <w:r w:rsidR="0047554D">
              <w:rPr>
                <w:rFonts w:ascii="Cambria" w:hAnsi="Cambria"/>
                <w:sz w:val="20"/>
                <w:szCs w:val="20"/>
              </w:rPr>
              <w:t>.</w:t>
            </w:r>
            <w:r w:rsidRPr="00B27EC2">
              <w:rPr>
                <w:rFonts w:ascii="Cambria" w:hAnsi="Cambria"/>
                <w:sz w:val="20"/>
                <w:szCs w:val="20"/>
              </w:rPr>
              <w:t xml:space="preserve"> Kaminkopf)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52984F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4DDA974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6BA9ED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018F10B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CE7A0FF" w14:textId="4D100F83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des Herstellens von Planziegelmauerwerk </w:t>
            </w:r>
          </w:p>
        </w:tc>
        <w:tc>
          <w:tcPr>
            <w:tcW w:w="457" w:type="pct"/>
            <w:shd w:val="clear" w:color="auto" w:fill="auto"/>
          </w:tcPr>
          <w:p w14:paraId="3D18378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6516BDD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347D9063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0B46DA37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240A521" w14:textId="475DA505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Planziegelmauerwerk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50B98C9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8F140E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1A535DEC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2CDC161F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2D2BECB" w14:textId="7607BC74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Anschlussmauerwerk und von Verbindungen </w:t>
            </w:r>
          </w:p>
        </w:tc>
        <w:tc>
          <w:tcPr>
            <w:tcW w:w="457" w:type="pct"/>
            <w:shd w:val="clear" w:color="auto" w:fill="auto"/>
          </w:tcPr>
          <w:p w14:paraId="29EE45E4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4FC14F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45BE33F5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79406687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F745892" w14:textId="77C00878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Schlitzen, Durchbrüchen, Öffnungen und Aussparungen </w:t>
            </w:r>
          </w:p>
        </w:tc>
        <w:tc>
          <w:tcPr>
            <w:tcW w:w="457" w:type="pct"/>
            <w:shd w:val="clear" w:color="auto" w:fill="auto"/>
          </w:tcPr>
          <w:p w14:paraId="6D76B486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DF87090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F03362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3C1A1C95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8BC7A0C" w14:textId="0EAB793C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Trenn- und Arbeitsfugen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1A303F6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5DBD9E4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E4304C1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579AEAFC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857A7FD" w14:textId="55DBF4A7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Versetzen von Einbauteilen wie Fenster und Türen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5D4899C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5B00F18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5E3FFB5C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5CD4" w:rsidRPr="00B27EC2" w14:paraId="0074223F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5BFC837" w14:textId="6F59DBBC" w:rsidR="004C5CD4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Durchbruch- und Abbrucharbeiten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970CE6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7AC33BE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6449DB6F" w14:textId="77777777" w:rsidR="004C5CD4" w:rsidRPr="00B27EC2" w:rsidRDefault="004C5CD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53818D3F" w14:textId="77777777" w:rsidTr="006A064E">
        <w:trPr>
          <w:trHeight w:hRule="exact" w:val="669"/>
        </w:trPr>
        <w:tc>
          <w:tcPr>
            <w:tcW w:w="3627" w:type="pct"/>
            <w:shd w:val="clear" w:color="auto" w:fill="auto"/>
            <w:vAlign w:val="center"/>
          </w:tcPr>
          <w:p w14:paraId="213B07D6" w14:textId="05517ABF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der Durchbruch- und Abbrucharbeiten und Auswechseln und Abtragen von nichttragenden und tragenden Bauteilen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0A85084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425C581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816888E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61523A52" w14:textId="77777777" w:rsidTr="003E1A03">
        <w:trPr>
          <w:trHeight w:hRule="exact" w:val="861"/>
        </w:trPr>
        <w:tc>
          <w:tcPr>
            <w:tcW w:w="3627" w:type="pct"/>
            <w:shd w:val="clear" w:color="auto" w:fill="auto"/>
            <w:vAlign w:val="center"/>
          </w:tcPr>
          <w:p w14:paraId="7904F9CD" w14:textId="6356CDA2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Abdichten von Bauwerken gegen Feuchtigkeit wie Horizontal- und Vertikalabdichtung sowie Herstellen von tagwasser- und druckwasserdichten Durchführungen </w:t>
            </w:r>
          </w:p>
        </w:tc>
        <w:tc>
          <w:tcPr>
            <w:tcW w:w="457" w:type="pct"/>
            <w:shd w:val="clear" w:color="auto" w:fill="auto"/>
          </w:tcPr>
          <w:p w14:paraId="4EF022A9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D6E8A87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44C554C7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2A47A3FA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FD8DF85" w14:textId="4E9042D6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Estrichen mit erforderlichen Aufbauten </w:t>
            </w:r>
          </w:p>
        </w:tc>
        <w:tc>
          <w:tcPr>
            <w:tcW w:w="457" w:type="pct"/>
            <w:shd w:val="clear" w:color="auto" w:fill="auto"/>
          </w:tcPr>
          <w:p w14:paraId="4E03C576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1BB1909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1BC2798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47401F47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F0F62DF" w14:textId="73A487B4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über den Bau von Rauchfängen, Abgasfängen und Lüftungen </w:t>
            </w:r>
          </w:p>
        </w:tc>
        <w:tc>
          <w:tcPr>
            <w:tcW w:w="457" w:type="pct"/>
            <w:shd w:val="clear" w:color="auto" w:fill="auto"/>
          </w:tcPr>
          <w:p w14:paraId="2C50BEDC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0B6BA17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6D0DD8B9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2706C82D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2E09098" w14:textId="43AAE1E5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Herstellen von Rauchfängen, Abgasfängen und Lüftungen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C17B88F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5103FA3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4B661A2B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1C7DFC7" w14:textId="77777777" w:rsidR="003E1A03" w:rsidRDefault="003E1A03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29280E" w:rsidRPr="00B27EC2" w14:paraId="3B156498" w14:textId="77777777" w:rsidTr="006722BF">
        <w:trPr>
          <w:trHeight w:hRule="exact" w:val="586"/>
        </w:trPr>
        <w:tc>
          <w:tcPr>
            <w:tcW w:w="3627" w:type="pct"/>
            <w:shd w:val="clear" w:color="auto" w:fill="auto"/>
            <w:vAlign w:val="center"/>
          </w:tcPr>
          <w:p w14:paraId="6C690258" w14:textId="5E51C38D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Einfaches Verlegen von Beton- und Natursteinplatten und keramischem Material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38BD6FE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6C38CD6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46FEE148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37FED41B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D40F7AB" w14:textId="010E319B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Aufstellen von Leichtbauwänden </w:t>
            </w:r>
          </w:p>
        </w:tc>
        <w:tc>
          <w:tcPr>
            <w:tcW w:w="457" w:type="pct"/>
            <w:shd w:val="clear" w:color="auto" w:fill="auto"/>
          </w:tcPr>
          <w:p w14:paraId="006A24C8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311AEFA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587267A4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6C880B01" w14:textId="77777777" w:rsidTr="00A249B8">
        <w:trPr>
          <w:trHeight w:hRule="exact" w:val="559"/>
        </w:trPr>
        <w:tc>
          <w:tcPr>
            <w:tcW w:w="3627" w:type="pct"/>
            <w:shd w:val="clear" w:color="auto" w:fill="auto"/>
            <w:vAlign w:val="center"/>
          </w:tcPr>
          <w:p w14:paraId="0F984970" w14:textId="5D6C6409" w:rsidR="0029280E" w:rsidRPr="00B27EC2" w:rsidRDefault="0029280E" w:rsidP="0029280E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Durchführen von Trockenbauarbeiten wie Versetzen, Montieren, Dämmen und Verspachteln von Montagewänden, Vorsatzschalen und Montagedecken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045FEC4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84B7E11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3303C5A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7C7C9B2D" w14:textId="77777777" w:rsidTr="00A249B8">
        <w:trPr>
          <w:trHeight w:hRule="exact" w:val="567"/>
        </w:trPr>
        <w:tc>
          <w:tcPr>
            <w:tcW w:w="3627" w:type="pct"/>
            <w:shd w:val="clear" w:color="auto" w:fill="auto"/>
            <w:vAlign w:val="center"/>
          </w:tcPr>
          <w:p w14:paraId="01334B83" w14:textId="233D89A4" w:rsidR="0029280E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Bauphysik sowie Kenntnis der Wärme-, Schall- und Brandschutztechnik </w:t>
            </w:r>
          </w:p>
        </w:tc>
        <w:tc>
          <w:tcPr>
            <w:tcW w:w="457" w:type="pct"/>
            <w:shd w:val="clear" w:color="auto" w:fill="auto"/>
          </w:tcPr>
          <w:p w14:paraId="27E496B1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775BD53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4AECE0E5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349D95CB" w14:textId="77777777" w:rsidTr="00F23DE0">
        <w:trPr>
          <w:trHeight w:hRule="exact" w:val="744"/>
        </w:trPr>
        <w:tc>
          <w:tcPr>
            <w:tcW w:w="3627" w:type="pct"/>
            <w:shd w:val="clear" w:color="auto" w:fill="auto"/>
            <w:vAlign w:val="center"/>
          </w:tcPr>
          <w:p w14:paraId="5D0EE796" w14:textId="6FAD8F64" w:rsidR="0029280E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Einbauen von Dämmstoffen für Wärme-, Schall- und Brandschutz </w:t>
            </w:r>
            <w:r w:rsidR="00F23DE0">
              <w:rPr>
                <w:rFonts w:ascii="Cambria" w:hAnsi="Cambria"/>
                <w:sz w:val="20"/>
                <w:szCs w:val="20"/>
              </w:rPr>
              <w:br/>
            </w:r>
            <w:r w:rsidRPr="00B27EC2">
              <w:rPr>
                <w:rFonts w:ascii="Cambria" w:hAnsi="Cambria"/>
                <w:sz w:val="20"/>
                <w:szCs w:val="20"/>
              </w:rPr>
              <w:t>(z</w:t>
            </w:r>
            <w:r w:rsidR="00F23DE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27EC2">
              <w:rPr>
                <w:rFonts w:ascii="Cambria" w:hAnsi="Cambria"/>
                <w:sz w:val="20"/>
                <w:szCs w:val="20"/>
              </w:rPr>
              <w:t>B</w:t>
            </w:r>
            <w:r w:rsidR="00F23DE0">
              <w:rPr>
                <w:rFonts w:ascii="Cambria" w:hAnsi="Cambria"/>
                <w:sz w:val="20"/>
                <w:szCs w:val="20"/>
              </w:rPr>
              <w:t>.</w:t>
            </w:r>
            <w:r w:rsidRPr="00B27EC2">
              <w:rPr>
                <w:rFonts w:ascii="Cambria" w:hAnsi="Cambria"/>
                <w:sz w:val="20"/>
                <w:szCs w:val="20"/>
              </w:rPr>
              <w:t xml:space="preserve"> Perimeterdämmung)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FD7531D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29C4F69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619F3ABF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9280E" w:rsidRPr="00B27EC2" w14:paraId="364C3895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91FF13A" w14:textId="3B9F1D5A" w:rsidR="0029280E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Verputzarbeiten </w:t>
            </w:r>
          </w:p>
        </w:tc>
        <w:tc>
          <w:tcPr>
            <w:tcW w:w="457" w:type="pct"/>
            <w:shd w:val="clear" w:color="auto" w:fill="auto"/>
          </w:tcPr>
          <w:p w14:paraId="597636C7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2720621C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2060A2A4" w14:textId="77777777" w:rsidR="0029280E" w:rsidRPr="00B27EC2" w:rsidRDefault="0029280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62449" w:rsidRPr="00B27EC2" w14:paraId="29581FDA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58CD7C1" w14:textId="47445193" w:rsidR="00B62449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der Verputzarbeiten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73DBD4A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6937FE0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7798706" w14:textId="77777777" w:rsidR="00B62449" w:rsidRPr="00B27EC2" w:rsidRDefault="00B624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43ECCCD2" w14:textId="77777777" w:rsidTr="007F43A3">
        <w:trPr>
          <w:trHeight w:hRule="exact" w:val="765"/>
        </w:trPr>
        <w:tc>
          <w:tcPr>
            <w:tcW w:w="3627" w:type="pct"/>
            <w:shd w:val="clear" w:color="auto" w:fill="auto"/>
            <w:vAlign w:val="center"/>
          </w:tcPr>
          <w:p w14:paraId="52FA852D" w14:textId="6CF1D4CA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Verputzen von Innen- und Außenflächen unter Verwendung von verschiedenen Putzträgern und Dämmsystemen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FD3F639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199D19C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750B0C89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6E701BDC" w14:textId="77777777" w:rsidTr="00A51488">
        <w:trPr>
          <w:trHeight w:hRule="exact" w:val="564"/>
        </w:trPr>
        <w:tc>
          <w:tcPr>
            <w:tcW w:w="3627" w:type="pct"/>
            <w:shd w:val="clear" w:color="auto" w:fill="auto"/>
            <w:vAlign w:val="center"/>
          </w:tcPr>
          <w:p w14:paraId="7DE0EE4A" w14:textId="36DD8297" w:rsidR="00D94F08" w:rsidRPr="00B27EC2" w:rsidRDefault="00D94F08" w:rsidP="00D94F0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über das Herstellen von Schablonen und über das Ziehen von Gesimsen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9227735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A43FC80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</w:tcPr>
          <w:p w14:paraId="1D3AA8F2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2430E986" w14:textId="77777777" w:rsidTr="007F43A3">
        <w:trPr>
          <w:trHeight w:hRule="exact" w:val="642"/>
        </w:trPr>
        <w:tc>
          <w:tcPr>
            <w:tcW w:w="3627" w:type="pct"/>
            <w:shd w:val="clear" w:color="auto" w:fill="auto"/>
            <w:vAlign w:val="center"/>
          </w:tcPr>
          <w:p w14:paraId="062EC01C" w14:textId="2F2DA259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über das Herstellen von Schablonen und über das Ziehen von Gesimsen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A8CB801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137BE34B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12CB816D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5D4D328F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EC4B694" w14:textId="18A3843F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Vorbereiten und Herstellen von Fassaden inklusive Färbelung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0B9D4441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B502816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3D1EAFDB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0686748D" w14:textId="77777777" w:rsidTr="00A249B8">
        <w:trPr>
          <w:trHeight w:hRule="exact" w:val="573"/>
        </w:trPr>
        <w:tc>
          <w:tcPr>
            <w:tcW w:w="3627" w:type="pct"/>
            <w:shd w:val="clear" w:color="auto" w:fill="auto"/>
            <w:vAlign w:val="center"/>
          </w:tcPr>
          <w:p w14:paraId="45A7870C" w14:textId="74F92DF9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Kenntnis des Herstellens von Architekturen an Fassaden wie Fassadengliederungen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6F4B53F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4D9FC37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9ADAB04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371FD545" w14:textId="77777777" w:rsidTr="00A249B8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32A459A" w14:textId="2F6169A4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>Kenntnis des Sanierens und Restaurierens (z</w:t>
            </w:r>
            <w:r w:rsidR="007F43A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27EC2">
              <w:rPr>
                <w:rFonts w:ascii="Cambria" w:hAnsi="Cambria"/>
                <w:sz w:val="20"/>
                <w:szCs w:val="20"/>
              </w:rPr>
              <w:t>B</w:t>
            </w:r>
            <w:r w:rsidR="007F43A3">
              <w:rPr>
                <w:rFonts w:ascii="Cambria" w:hAnsi="Cambria"/>
                <w:sz w:val="20"/>
                <w:szCs w:val="20"/>
              </w:rPr>
              <w:t>.</w:t>
            </w:r>
            <w:r w:rsidRPr="00B27EC2">
              <w:rPr>
                <w:rFonts w:ascii="Cambria" w:hAnsi="Cambria"/>
                <w:sz w:val="20"/>
                <w:szCs w:val="20"/>
              </w:rPr>
              <w:t xml:space="preserve"> Altbau, Fassaden)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7BCF5DD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7312615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238EC4C7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6219CD67" w14:textId="77777777" w:rsidTr="007F43A3">
        <w:trPr>
          <w:trHeight w:hRule="exact" w:val="613"/>
        </w:trPr>
        <w:tc>
          <w:tcPr>
            <w:tcW w:w="3627" w:type="pct"/>
            <w:shd w:val="clear" w:color="auto" w:fill="auto"/>
            <w:vAlign w:val="center"/>
          </w:tcPr>
          <w:p w14:paraId="2E7BC925" w14:textId="23AB2C72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DE06F99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62634A6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2BE85A5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4F08" w:rsidRPr="00B27EC2" w14:paraId="049F6534" w14:textId="77777777" w:rsidTr="007F43A3">
        <w:trPr>
          <w:trHeight w:hRule="exact" w:val="437"/>
        </w:trPr>
        <w:tc>
          <w:tcPr>
            <w:tcW w:w="3627" w:type="pct"/>
            <w:shd w:val="clear" w:color="auto" w:fill="auto"/>
            <w:vAlign w:val="center"/>
          </w:tcPr>
          <w:p w14:paraId="5CC39F79" w14:textId="25F88C54" w:rsidR="00D94F08" w:rsidRPr="00B27EC2" w:rsidRDefault="00D94F08" w:rsidP="00D94F08">
            <w:pPr>
              <w:pStyle w:val="Default"/>
              <w:rPr>
                <w:rFonts w:ascii="Cambria" w:hAnsi="Cambria"/>
                <w:szCs w:val="20"/>
              </w:rPr>
            </w:pPr>
            <w:r w:rsidRPr="00B27EC2">
              <w:rPr>
                <w:rFonts w:ascii="Cambria" w:hAnsi="Cambria"/>
                <w:sz w:val="20"/>
                <w:szCs w:val="20"/>
              </w:rPr>
              <w:t xml:space="preserve">Grundkenntnisse über den Einsatz und über die Bedienung von Hubstaplern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7C9D63F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52D214D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5F636ED2" w14:textId="77777777" w:rsidR="00D94F08" w:rsidRPr="00B27EC2" w:rsidRDefault="00D94F0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D70203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4C62C7A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DF344B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DF344B" w:rsidRPr="00DF344B">
            <w:rPr>
              <w:rStyle w:val="FuzeileZchn"/>
              <w:color w:val="FFFFFF" w:themeColor="background1"/>
              <w:sz w:val="18"/>
              <w:szCs w:val="18"/>
            </w:rPr>
            <w:t xml:space="preserve">Bau – </w:t>
          </w:r>
          <w:r w:rsidR="00DF344B">
            <w:rPr>
              <w:rStyle w:val="FuzeileZchn"/>
              <w:color w:val="FFFFFF" w:themeColor="background1"/>
              <w:sz w:val="18"/>
              <w:szCs w:val="18"/>
            </w:rPr>
            <w:t>Hochbau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9100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86912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15C717D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DF344B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DF344B" w:rsidRPr="00DF344B">
            <w:rPr>
              <w:rStyle w:val="FuzeileZchn"/>
              <w:color w:val="FFFFFF" w:themeColor="background1"/>
              <w:sz w:val="18"/>
              <w:szCs w:val="18"/>
            </w:rPr>
            <w:t xml:space="preserve">Bau – </w:t>
          </w:r>
          <w:r w:rsidR="00134448">
            <w:rPr>
              <w:rStyle w:val="FuzeileZchn"/>
              <w:color w:val="FFFFFF" w:themeColor="background1"/>
              <w:sz w:val="18"/>
              <w:szCs w:val="18"/>
            </w:rPr>
            <w:t>Hochbau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23BAB"/>
    <w:rsid w:val="00031610"/>
    <w:rsid w:val="000D143F"/>
    <w:rsid w:val="00114C64"/>
    <w:rsid w:val="00115886"/>
    <w:rsid w:val="001308A7"/>
    <w:rsid w:val="00134448"/>
    <w:rsid w:val="00136491"/>
    <w:rsid w:val="00186863"/>
    <w:rsid w:val="001A59CB"/>
    <w:rsid w:val="001C0422"/>
    <w:rsid w:val="001F0EFC"/>
    <w:rsid w:val="002265E7"/>
    <w:rsid w:val="00244296"/>
    <w:rsid w:val="00244354"/>
    <w:rsid w:val="0026102D"/>
    <w:rsid w:val="00265941"/>
    <w:rsid w:val="002744F5"/>
    <w:rsid w:val="0029280E"/>
    <w:rsid w:val="00297DE8"/>
    <w:rsid w:val="002C5242"/>
    <w:rsid w:val="002D3CE7"/>
    <w:rsid w:val="002E4B62"/>
    <w:rsid w:val="002F33EB"/>
    <w:rsid w:val="00314005"/>
    <w:rsid w:val="00342D7C"/>
    <w:rsid w:val="00352A33"/>
    <w:rsid w:val="003A4716"/>
    <w:rsid w:val="003E038E"/>
    <w:rsid w:val="003E1A03"/>
    <w:rsid w:val="004457D4"/>
    <w:rsid w:val="00461C18"/>
    <w:rsid w:val="0047554D"/>
    <w:rsid w:val="00477EED"/>
    <w:rsid w:val="004C5CD4"/>
    <w:rsid w:val="00526F85"/>
    <w:rsid w:val="0053390E"/>
    <w:rsid w:val="00552B3A"/>
    <w:rsid w:val="005757AA"/>
    <w:rsid w:val="005A0173"/>
    <w:rsid w:val="005A07CC"/>
    <w:rsid w:val="006052BF"/>
    <w:rsid w:val="00630850"/>
    <w:rsid w:val="00632F63"/>
    <w:rsid w:val="006363AB"/>
    <w:rsid w:val="0065156F"/>
    <w:rsid w:val="006722BF"/>
    <w:rsid w:val="006A064E"/>
    <w:rsid w:val="006C7BDF"/>
    <w:rsid w:val="006D712F"/>
    <w:rsid w:val="006D74AC"/>
    <w:rsid w:val="0070370D"/>
    <w:rsid w:val="00715347"/>
    <w:rsid w:val="007A4A1C"/>
    <w:rsid w:val="007D6448"/>
    <w:rsid w:val="007F0C7E"/>
    <w:rsid w:val="007F43A3"/>
    <w:rsid w:val="008278C4"/>
    <w:rsid w:val="00843980"/>
    <w:rsid w:val="00892249"/>
    <w:rsid w:val="008B7258"/>
    <w:rsid w:val="008D4267"/>
    <w:rsid w:val="008F7AEA"/>
    <w:rsid w:val="00974E0E"/>
    <w:rsid w:val="00991398"/>
    <w:rsid w:val="009F4987"/>
    <w:rsid w:val="009F6CC3"/>
    <w:rsid w:val="00A249B8"/>
    <w:rsid w:val="00A51488"/>
    <w:rsid w:val="00A7252A"/>
    <w:rsid w:val="00A74FF3"/>
    <w:rsid w:val="00A94A61"/>
    <w:rsid w:val="00AD4529"/>
    <w:rsid w:val="00AF0B92"/>
    <w:rsid w:val="00B25997"/>
    <w:rsid w:val="00B27EC2"/>
    <w:rsid w:val="00B44F11"/>
    <w:rsid w:val="00B62449"/>
    <w:rsid w:val="00B96B7D"/>
    <w:rsid w:val="00B96CDC"/>
    <w:rsid w:val="00C123B9"/>
    <w:rsid w:val="00C34254"/>
    <w:rsid w:val="00C47289"/>
    <w:rsid w:val="00C50EE5"/>
    <w:rsid w:val="00C7703B"/>
    <w:rsid w:val="00C949C7"/>
    <w:rsid w:val="00C972A9"/>
    <w:rsid w:val="00D04192"/>
    <w:rsid w:val="00D12018"/>
    <w:rsid w:val="00D32C5A"/>
    <w:rsid w:val="00D57970"/>
    <w:rsid w:val="00D70203"/>
    <w:rsid w:val="00D94F08"/>
    <w:rsid w:val="00DA0231"/>
    <w:rsid w:val="00DE57A0"/>
    <w:rsid w:val="00DF344B"/>
    <w:rsid w:val="00E00916"/>
    <w:rsid w:val="00E2294A"/>
    <w:rsid w:val="00E23367"/>
    <w:rsid w:val="00E511A7"/>
    <w:rsid w:val="00E93F44"/>
    <w:rsid w:val="00EF1565"/>
    <w:rsid w:val="00EF271F"/>
    <w:rsid w:val="00F02485"/>
    <w:rsid w:val="00F1027C"/>
    <w:rsid w:val="00F12645"/>
    <w:rsid w:val="00F23DE0"/>
    <w:rsid w:val="00F35FA1"/>
    <w:rsid w:val="00F55448"/>
    <w:rsid w:val="00F85A90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2E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1961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72</cp:revision>
  <dcterms:created xsi:type="dcterms:W3CDTF">2023-03-29T11:46:00Z</dcterms:created>
  <dcterms:modified xsi:type="dcterms:W3CDTF">2024-01-16T09:44:00Z</dcterms:modified>
</cp:coreProperties>
</file>