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3D4BEDEA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785D65">
        <w:t>Gleisbautechnik</w:t>
      </w:r>
      <w:r w:rsidR="000A6323">
        <w:t xml:space="preserve"> </w:t>
      </w:r>
      <w:r w:rsidR="000A6323" w:rsidRPr="000A6323">
        <w:t xml:space="preserve">nach dem </w:t>
      </w:r>
      <w:r w:rsidR="00785D65">
        <w:br/>
      </w:r>
      <w:r w:rsidR="000A6323" w:rsidRPr="000A6323">
        <w:t xml:space="preserve">BGBl. I Nr. </w:t>
      </w:r>
      <w:r w:rsidR="00785D65">
        <w:t>35</w:t>
      </w:r>
      <w:r w:rsidR="000A6323" w:rsidRPr="000A6323">
        <w:t>/20</w:t>
      </w:r>
      <w:r w:rsidR="00785D65">
        <w:t>12</w:t>
      </w:r>
      <w:r w:rsidR="000A6323" w:rsidRPr="000A6323">
        <w:t xml:space="preserve"> (</w:t>
      </w:r>
      <w:r w:rsidR="00785D65">
        <w:t>180</w:t>
      </w:r>
      <w:r w:rsidR="000A6323" w:rsidRPr="000A6323">
        <w:t>. Verordnung; Jahrgang 20</w:t>
      </w:r>
      <w:r w:rsidR="00785D65">
        <w:t>12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937C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937C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11D84D87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06C5E38E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Betriebs- und Rechtsform des Lehrbetriebes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7A01B0DD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des organisatorischen Aufbaus und der Aufgaben und Zuständigkeiten der einzelnen Betriebsbereiche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360E9741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3826B" w14:textId="51DB138E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3F0F6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523999" w14:textId="2922DECE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Arbeitsplanung und Arbeitsvorbereitung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711A8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1376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238413B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462B7449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F79E7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751E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785D6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1AEDD365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Ergonomisches Gestalten des Arbeitsplatzes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3546D4" w14:textId="46321CB3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Werk- und Hilfsstoffe, ihrer Eigenschaften, Verwendungsmöglichkeiten und Verarbeitungsmöglichkeiten unter Beachtung der einschlägigen Verarbeitungsrichtlinien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785D6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F5505E" w14:textId="6150D076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Handhaben und Instandhalten der zu verwendenden Werkzeuge, Geräte, Maschinen, Vorrichtungen, Einrichtungen und Arbeitsbehelfe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18F4C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231FA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447EC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998317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2E8C98AA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Grundkenntnisse des Eisenbahnbetriebes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0B148D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20278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660F97D2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Besonderheiten des Eisenbahnbetriebes und der damit verbundenen Risiken einschließlich der Möglichkeiten zu deren Minimierung bzw. Vermeidung sowie der Sicherheitsgrundsätze der Betriebsvorschriften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A8973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3F8B275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01397B" w14:textId="75CDCE0A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Grundkenntnisse der Trassierung, des Lichtraumbedarfes und des Lichtraumes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FCF49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40689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E3114B" w14:textId="0EA0A169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des Lichtraumbedarfes und des Lichtraumes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1B151B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CC424C" w14:textId="2DC4F342" w:rsidR="003F7202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Grundkenntnisse der Eisenbahntechnik (z. B. Spurführungstechnik, Rad-Schiene-Problematik), Eisenbahnsicherungstechnik und der Bahnstrom-, Licht- und Kraftanlagen sowie Kenntnis über den Umgang mit elektrischem Strom unter Beachtung der Sicherheitsvorschriften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8528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21B9C4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5BB199E2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02EE55" w14:textId="4BEF17F9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Kommunikationsmittel zur Abwicklung des Eisenbahnbetriebes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7DEEA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3A146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2C833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1A18D9C7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B812BA" w14:textId="74D3EB5F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Durchführen der Kommunikation im Eisenbahnbetriebsdienst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B33F6F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958BA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1C132F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5F7D2EBB" w14:textId="77777777" w:rsidTr="00785D6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50ACC3" w14:textId="6D7B41E0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Manuelles und maschinelles Be- und Verarbeiten von Werkstoffen wie Holz, Metall, Kunststoff und Beton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007AA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6EFD6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FC98C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7818E3F1" w14:textId="77777777" w:rsidTr="00785D6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0AFD87" w14:textId="3B341E16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Herstellen von lösbaren und unlösbaren Verbindungen wie </w:t>
            </w:r>
            <w:r w:rsidRPr="00FB75BA">
              <w:rPr>
                <w:rFonts w:ascii="Cambria" w:hAnsi="Cambria"/>
                <w:sz w:val="20"/>
                <w:szCs w:val="20"/>
              </w:rPr>
              <w:br/>
              <w:t xml:space="preserve">z. B. Oberbauschweißungen - Verbindungsschweißungen und Auftragsschweißungen von Schienen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AD1C8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2C43E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4EA9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6B856D85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F29275" w14:textId="51F59FD3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Grundkenntnisse der schädlichen Einflüsse auf die Materialien und der Maßnahmen zu deren Abwehr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E95C2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815994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563D96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0643368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E21292" w14:textId="525FAF97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schädlichen Einflüsse auf die Materialien und der Maßnahmen zu deren Abwehr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EF2A0E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2D2BB6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F2A9AD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21319AE0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05CBD9" w14:textId="58BDEBBA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Grundkenntnisse der Lagerung und des Transports von Materialien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6A15E1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D62E9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C6D04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21DA2EFD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26790C" w14:textId="056F7BDA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Mitarbeiten beim Lagern und Transportieren von Materialien (einschließlich von Fertigteilen, Schüttgut, Gleis- und Weichenrosten) unter Beachtung der Schadensverhütung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FE8AB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1C61A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B0EF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7D8F9F4" w14:textId="77777777" w:rsidR="009923DD" w:rsidRDefault="009923DD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923DD" w:rsidRPr="001B79F7" w14:paraId="0DF5F1ED" w14:textId="77777777" w:rsidTr="00674864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C7524DB" w14:textId="3F31919A" w:rsidR="009923DD" w:rsidRPr="001B79F7" w:rsidRDefault="009923DD" w:rsidP="0067486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13D919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57C7185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21BC233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923DD" w:rsidRPr="001B79F7" w14:paraId="480731D1" w14:textId="77777777" w:rsidTr="00674864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F4ECAF2" w14:textId="77777777" w:rsidR="009923DD" w:rsidRPr="001B79F7" w:rsidRDefault="009923DD" w:rsidP="0067486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CCC6214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7DB93FF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DC98BDB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06BF" w:rsidRPr="001B79F7" w14:paraId="072FDB0C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528FAF" w14:textId="764DB5D2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Wirkungsweise, Einsatzmöglichkeiten, Wartung und Pflege von Maschinen und Baumaschinen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5ED11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873E4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6C561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E5C8D3D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A4CC61" w14:textId="19C7E3F0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Lesen von Bauplänen, Material- und Stücklisten sowie von Regelzeichnungen, Gleis- und Weichenplänen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D417591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47E45D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108F77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AF47A3A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02A2E8" w14:textId="3906CAE9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Feststellen des Material- und Stoffbedarfes, Erstellen von Material- und Stücklisten sowie von einfachen Gleisplänen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30914C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42E38E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209B59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6B14DB30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382F01" w14:textId="122A56DE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Erstellen von Skizzen und einfachen Zeichnungen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700D23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B4AE09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85838F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03292C17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0FF107" w14:textId="5F3BF2C5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Kenntnis der Funktion und der Anwendungsbereiche von Vermessungsgeräten wie Bandmaß, Messlatte, Messrad, Nivelliergerät, Theodolit und Laser und Ortungsgeräten </w:t>
            </w:r>
            <w:r w:rsidRPr="00FB75BA">
              <w:rPr>
                <w:rFonts w:ascii="Cambria" w:hAnsi="Cambria"/>
                <w:sz w:val="20"/>
                <w:szCs w:val="20"/>
              </w:rPr>
              <w:br/>
              <w:t xml:space="preserve">(z. B. GPS)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9E872A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B42634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2A91D3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43348029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7CD3168" w14:textId="126D59D4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Handhaben und Verwenden berufsspezifischer Vermessungs- und Ortungsgeräte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ED41A3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FC08C5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E93F77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C06BF" w:rsidRPr="001B79F7" w14:paraId="0AEB8C98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DC6BA03" w14:textId="3B4C32A4" w:rsidR="001C06BF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Mitarbeiten beim Messen, Vermessen, Übertragen, Fluchten, Anlegen, Versichern und Abstecken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DAB1F9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EA6FBB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1D5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B75BA" w:rsidRPr="001B79F7" w14:paraId="12639C3C" w14:textId="77777777" w:rsidTr="00FB75B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D44594" w14:textId="6B50C472" w:rsidR="00FB75BA" w:rsidRPr="00FB75BA" w:rsidRDefault="00FB75BA" w:rsidP="00FB75BA">
            <w:pPr>
              <w:pStyle w:val="Default"/>
              <w:rPr>
                <w:rFonts w:ascii="Cambria" w:hAnsi="Cambria"/>
                <w:szCs w:val="20"/>
              </w:rPr>
            </w:pPr>
            <w:r w:rsidRPr="00FB75BA">
              <w:rPr>
                <w:rFonts w:ascii="Cambria" w:hAnsi="Cambria"/>
                <w:sz w:val="20"/>
                <w:szCs w:val="20"/>
              </w:rPr>
              <w:t xml:space="preserve">Messen, Vermessen, Übertragen, Fluchten, Anlegen, Versichern und Abstecken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7DE282" w14:textId="77777777" w:rsidR="00FB75BA" w:rsidRPr="001B79F7" w:rsidRDefault="00FB75BA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67615B" w14:textId="77777777" w:rsidR="00FB75BA" w:rsidRPr="001B79F7" w:rsidRDefault="00FB75BA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0EA885" w14:textId="77777777" w:rsidR="00FB75BA" w:rsidRPr="001B79F7" w:rsidRDefault="00FB75BA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30317C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7B7A9D44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Mitarbeiten beim Messen (Spur-, Rillen-, Stoßlücken- und Leitweite) sowie Vermessen (Lage und </w:t>
            </w:r>
            <w:proofErr w:type="spellStart"/>
            <w:r w:rsidRPr="00614A62">
              <w:rPr>
                <w:rFonts w:ascii="Cambria" w:hAnsi="Cambria" w:cs="Biome"/>
                <w:sz w:val="20"/>
                <w:szCs w:val="20"/>
              </w:rPr>
              <w:t>Nivelette</w:t>
            </w:r>
            <w:proofErr w:type="spellEnd"/>
            <w:r w:rsidRPr="00614A62">
              <w:rPr>
                <w:rFonts w:ascii="Cambria" w:hAnsi="Cambria" w:cs="Biome"/>
                <w:sz w:val="20"/>
                <w:szCs w:val="20"/>
              </w:rPr>
              <w:t xml:space="preserve">) sowie beim Ausfüllen der erforderlichen Prüfblätter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4AF7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9D722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71F44" w14:textId="2E714C80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Messen (Spur-, Rillen-, Stoßlücken- und Leitweite) und Vermessen (Lage und </w:t>
            </w:r>
            <w:proofErr w:type="spellStart"/>
            <w:r w:rsidRPr="00614A62">
              <w:rPr>
                <w:rFonts w:ascii="Cambria" w:hAnsi="Cambria" w:cs="Biome"/>
                <w:sz w:val="20"/>
                <w:szCs w:val="20"/>
              </w:rPr>
              <w:t>Nivelette</w:t>
            </w:r>
            <w:proofErr w:type="spellEnd"/>
            <w:r w:rsidRPr="00614A62">
              <w:rPr>
                <w:rFonts w:ascii="Cambria" w:hAnsi="Cambria" w:cs="Biome"/>
                <w:sz w:val="20"/>
                <w:szCs w:val="20"/>
              </w:rPr>
              <w:t xml:space="preserve">) sowie Ausfüllen der erforderlichen Prüfblätter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A7368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E426E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42895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496CD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532A119D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Kenntnis und Umsetzung der Baustelleneinrichtung, des Bauablaufes und der Baustellensicherungsmaßnahmen entsprechend </w:t>
            </w:r>
            <w:proofErr w:type="gramStart"/>
            <w:r w:rsidRPr="00614A62">
              <w:rPr>
                <w:rFonts w:ascii="Cambria" w:hAnsi="Cambria" w:cs="Biome"/>
                <w:sz w:val="20"/>
                <w:szCs w:val="20"/>
              </w:rPr>
              <w:t>der einschlägigen Sicherheits- und sonstigen Rechtsvorschriften</w:t>
            </w:r>
            <w:proofErr w:type="gramEnd"/>
            <w:r w:rsidRPr="00614A62">
              <w:rPr>
                <w:rFonts w:ascii="Cambria" w:hAnsi="Cambria" w:cs="Biome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CC4A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161D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30B7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65A7A083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Grundkenntnisse der Bodenarten, Bodensanierung und des Bodenaustausches sowie des </w:t>
            </w:r>
            <w:proofErr w:type="spellStart"/>
            <w:r w:rsidRPr="00614A62">
              <w:rPr>
                <w:rFonts w:ascii="Cambria" w:hAnsi="Cambria" w:cs="Biome"/>
                <w:sz w:val="20"/>
                <w:szCs w:val="20"/>
              </w:rPr>
              <w:t>Erdbaues</w:t>
            </w:r>
            <w:proofErr w:type="spellEnd"/>
            <w:r w:rsidRPr="00614A62">
              <w:rPr>
                <w:rFonts w:ascii="Cambria" w:hAnsi="Cambria" w:cs="Biome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7AA6A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57991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995BC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9FC41" w14:textId="0B496CA4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Kenntnis der Bodenarten, Bodensanierung und des Bodenaustausches sowie des </w:t>
            </w:r>
            <w:proofErr w:type="spellStart"/>
            <w:r w:rsidRPr="00614A62">
              <w:rPr>
                <w:rFonts w:ascii="Cambria" w:hAnsi="Cambria" w:cs="Biome"/>
                <w:sz w:val="20"/>
                <w:szCs w:val="20"/>
              </w:rPr>
              <w:t>Erdbaues</w:t>
            </w:r>
            <w:proofErr w:type="spellEnd"/>
            <w:r w:rsidRPr="00614A62">
              <w:rPr>
                <w:rFonts w:ascii="Cambria" w:hAnsi="Cambria" w:cs="Biome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FF3D4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F9E31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4BB3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F561296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0A6CF2D4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Kenntnis des Aushebens von Baugruben und Künetten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05AED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119A3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5A34E8CE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Ausheben von Baugruben und Künetten sowie Herstellen von Verbauten und Stützungen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7EB1F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CA6FE7" w14:textId="15091B6D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Einbringen von Schüttungen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3C940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524A7673" w:rsidR="003F720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Grundkenntnisse der Fundierung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18812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F213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080E708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4872D0" w14:textId="2220572B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Herstellen von Fundamenten auch für Bahnsteigkanten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695A20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B338D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9796CC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B56A7A0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8970B2" w14:textId="28EC1F3B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Herstellen von einfachen Mörtel- und Betonmischungen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B54988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D2E3B0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75A563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EC902E8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6AD6F8" w14:textId="79DE1DAB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Herstellen einfacher Schalungen und Bewehrungen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C5B83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38104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D67EBD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91C4335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805365" w14:textId="16874144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Versetzen von einfachen Beton- und Stahlbetonbauteilen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0C3D6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9B9D77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F48EE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5B6D0077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B8A84A" w14:textId="1053432A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Grundkenntnisse des bituminösen Mischgutes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1D0504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560DA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574133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38968A49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175B79" w14:textId="61C71869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Verarbeiten von bituminösem Mischgut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1D081A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CC8A7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E7BEF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50F1F6DF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CDED1C" w14:textId="13A70EC6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Grundkenntnis der verschiedenen Oberflächenbefestigungen und deren Unterbauten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0E4070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CAC66E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2B3736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04C75" w:rsidRPr="001B79F7" w14:paraId="18900F95" w14:textId="77777777" w:rsidTr="00674864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A5B13FD" w14:textId="6BAB8A73" w:rsidR="00304C75" w:rsidRPr="001B79F7" w:rsidRDefault="00304C75" w:rsidP="0067486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31A7ACB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E5AC32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B0BA399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04C75" w:rsidRPr="001B79F7" w14:paraId="7663B40F" w14:textId="77777777" w:rsidTr="00674864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9B2894A" w14:textId="77777777" w:rsidR="00304C75" w:rsidRPr="001B79F7" w:rsidRDefault="00304C75" w:rsidP="0067486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149C4A3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095226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EA1205F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14A62" w:rsidRPr="001B79F7" w14:paraId="02CA4956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98E657" w14:textId="7473A8C3" w:rsidR="00614A62" w:rsidRPr="00614A62" w:rsidRDefault="00614A62" w:rsidP="00614A62">
            <w:pPr>
              <w:pStyle w:val="Default"/>
              <w:rPr>
                <w:rFonts w:ascii="Cambria" w:hAnsi="Cambria" w:cs="Biome"/>
                <w:szCs w:val="20"/>
              </w:rPr>
            </w:pPr>
            <w:r w:rsidRPr="00614A62">
              <w:rPr>
                <w:rFonts w:ascii="Cambria" w:hAnsi="Cambria" w:cs="Biome"/>
                <w:sz w:val="20"/>
                <w:szCs w:val="20"/>
              </w:rPr>
              <w:t xml:space="preserve">Kenntnis und Herstellung der verschiedenen Oberflächenbefestigungen und deren Unterbauten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C979C3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5105B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55B33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6EF309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E1755D" w14:textId="25970387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der fahrwegtechnischen Grundsätze der Oberbaukonstruktionen sowie des Gleisbaues (wie Bauweisen: Querschwellengleis und feste Fahrbahn), Unterbaukonstruktionen und Entwässerung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60271D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C92B19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873454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4B183FE1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09D20E" w14:textId="68300374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der im Gleisbau verwendeten Materialien wie Schienen, Schwellen und Oberbauschotter, deren Eigenschaften und Verwendungsmöglichkeiten sowie der Schienenbefestigungen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CC1DC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9E5792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92497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C432ED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411D67" w14:textId="2A05E008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und Beurteilung der Wiederverwendbarkeit ausgebauter Gleisbaumaterialien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11ABD2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F961F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312ACA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03F595D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53E0F0" w14:textId="3B9132AA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Grundkenntnisse des Herstellens von Oberbauanlagen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E9372C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F6609C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E52168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457B1E20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E7EAEA" w14:textId="336FFDA8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des Herstellens von Oberbauanlagen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2BDEEA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136A8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EBC897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9DE636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934AE4" w14:textId="0BB3F3F0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Grundkenntnisse des Brückenbaus, Untertagebaus und Tunnelbaus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BACC88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9673C9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E4A017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53E5A4F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B3C396" w14:textId="4B6C9176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der Gleiskonstruktionen auf Eisenbahnbrücken sowie des Gleisbaus in Eisenbahntunneln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634242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F1C5F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44E627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33717CF0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D7DDB4" w14:textId="6966DF8E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Mitarbeiten beim Herstellen des Oberbaues, wie Verlegen der Gleise und Weichen auf Planum und Montieren von Gleisabschlüssen und Schienenausziehvorrichtungen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60E59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555363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6CBBE8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608F6FF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C3D0B8" w14:textId="0A66E4DA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Herstellen des Oberbaues wie Verlegen der Gleise und Weichen auf Planum und Montieren von Gleisabschlüssen und Schienenausziehvorrichtungen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2AF39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D0DDE5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DD90CD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34F5F09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AAE6F8" w14:textId="2DD7ED5D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Grundkenntnisse der Oberflächenentwässerung, </w:t>
            </w:r>
            <w:proofErr w:type="spellStart"/>
            <w:r w:rsidRPr="00614A62">
              <w:rPr>
                <w:rFonts w:ascii="Cambria" w:hAnsi="Cambria"/>
                <w:sz w:val="20"/>
                <w:szCs w:val="20"/>
              </w:rPr>
              <w:t>Drainagierung</w:t>
            </w:r>
            <w:proofErr w:type="spellEnd"/>
            <w:r w:rsidRPr="00614A62">
              <w:rPr>
                <w:rFonts w:ascii="Cambria" w:hAnsi="Cambria"/>
                <w:sz w:val="20"/>
                <w:szCs w:val="20"/>
              </w:rPr>
              <w:t xml:space="preserve"> und Tiefenentwässerung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6B80DA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3AECFD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A24574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719383BE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57970D" w14:textId="776724A3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der Oberflächenentwässerungen und </w:t>
            </w:r>
            <w:proofErr w:type="spellStart"/>
            <w:r w:rsidRPr="00614A62">
              <w:rPr>
                <w:rFonts w:ascii="Cambria" w:hAnsi="Cambria"/>
                <w:sz w:val="20"/>
                <w:szCs w:val="20"/>
              </w:rPr>
              <w:t>Drainagierung</w:t>
            </w:r>
            <w:proofErr w:type="spellEnd"/>
            <w:r w:rsidRPr="00614A6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4AD41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B6843D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FBFFDD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02F27150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1E1EAD" w14:textId="1C0D533A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Grundkenntnisse der Signale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8B7C95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3740A3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B79C42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0A4D33CC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C4C313" w14:textId="2EE5E9B8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Kenntnis der Signale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7C8698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445521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8299A6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D53C1DE" w14:textId="77777777" w:rsidTr="00941A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26650B" w14:textId="42A8DF8F" w:rsidR="00614A62" w:rsidRPr="00614A62" w:rsidRDefault="00614A62" w:rsidP="00614A62">
            <w:pPr>
              <w:pStyle w:val="Default"/>
              <w:rPr>
                <w:rFonts w:ascii="Cambria" w:hAnsi="Cambria"/>
                <w:szCs w:val="20"/>
              </w:rPr>
            </w:pPr>
            <w:r w:rsidRPr="00614A62">
              <w:rPr>
                <w:rFonts w:ascii="Cambria" w:hAnsi="Cambria"/>
                <w:sz w:val="20"/>
                <w:szCs w:val="20"/>
              </w:rPr>
              <w:t xml:space="preserve">Aufstellen von </w:t>
            </w:r>
            <w:proofErr w:type="spellStart"/>
            <w:r w:rsidRPr="00614A62">
              <w:rPr>
                <w:rFonts w:ascii="Cambria" w:hAnsi="Cambria"/>
                <w:sz w:val="20"/>
                <w:szCs w:val="20"/>
              </w:rPr>
              <w:t>Langsamfahr</w:t>
            </w:r>
            <w:proofErr w:type="spellEnd"/>
            <w:r w:rsidRPr="00614A62">
              <w:rPr>
                <w:rFonts w:ascii="Cambria" w:hAnsi="Cambria"/>
                <w:sz w:val="20"/>
                <w:szCs w:val="20"/>
              </w:rPr>
              <w:t>- und Sperrsignalen, Pfeif-pflöcken und Signalen für Schneeräumfahrten; Montieren der Signal-, Geschwindigkeitsanzeiger und -</w:t>
            </w:r>
            <w:proofErr w:type="spellStart"/>
            <w:r w:rsidRPr="00614A62">
              <w:rPr>
                <w:rFonts w:ascii="Cambria" w:hAnsi="Cambria"/>
                <w:sz w:val="20"/>
                <w:szCs w:val="20"/>
              </w:rPr>
              <w:t>voranzeiger</w:t>
            </w:r>
            <w:proofErr w:type="spellEnd"/>
            <w:r w:rsidRPr="00614A6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FF4358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C75378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DA0DE4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7D7FA68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4911C5" w14:textId="2B4800FE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Bezeichnungen von Gleisen und Weichen, Strecken, Streckenabschnitten und Betriebsstellen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3B80D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CB975E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7ADF5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48802393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AE38EE" w14:textId="246D70CF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Aufstellen und Montieren von Streckentafeln sowie Grenzmarken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CAD16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D17A66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51644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948B41A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E191F2" w14:textId="0C82E63A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Handhaben von und Messen mit Prüfgeräten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A8DF0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821CE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9B1385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05D4BCDD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321AAC" w14:textId="3EDDB373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Analysieren von Mess- und Prüfergebnissen sowie Erstellen von Dokumentationen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35E810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1494C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9BECB5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CB30CA5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5E2D58" w14:textId="32DE4A9E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Grundkenntnisse des Instandhaltungsprozesses und über dessen Dokumentation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FE789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65EB3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FE5296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048E682F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F91313" w14:textId="1AB55984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und Mitarbeit bei Wartungs-, Entstörungs-, und Instandsetzungsarbeiten an Gleisanlagen (z. B. Regulieren von Spur-, Rillen-, Leitweiten und </w:t>
            </w:r>
            <w:proofErr w:type="gramStart"/>
            <w:r w:rsidRPr="00941A20">
              <w:rPr>
                <w:rFonts w:ascii="Cambria" w:hAnsi="Cambria"/>
                <w:sz w:val="20"/>
                <w:szCs w:val="20"/>
              </w:rPr>
              <w:t>Stoßlücken )</w:t>
            </w:r>
            <w:proofErr w:type="gramEnd"/>
            <w:r w:rsidRPr="00941A20">
              <w:rPr>
                <w:rFonts w:ascii="Cambria" w:hAnsi="Cambria"/>
                <w:sz w:val="20"/>
                <w:szCs w:val="20"/>
              </w:rPr>
              <w:t xml:space="preserve"> und an sonstigen Eisenbahnanlagen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5D8092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1A0B26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2A8DCB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4AC128D9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3F98D5" w14:textId="6ECDA7D8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Durchführen von Wartungs-, Entstörungs- und Instand-setzungsarbeiten an Gleisanlagen (z. B. Regulieren von Spur-, Rillen-, Leitweiten und Stoßlücken) und an sonstigen Eisenbahnanlagen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D7015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5B37E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7C75D5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C9C9D52" w14:textId="77777777" w:rsidR="00304C75" w:rsidRDefault="00304C7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04C75" w:rsidRPr="001B79F7" w14:paraId="651098CD" w14:textId="77777777" w:rsidTr="00674864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9BA7B25" w14:textId="2EEB3EE3" w:rsidR="00304C75" w:rsidRPr="001B79F7" w:rsidRDefault="00304C75" w:rsidP="0067486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212F3B0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1B7816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DAB2F7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04C75" w:rsidRPr="001B79F7" w14:paraId="545A8B64" w14:textId="77777777" w:rsidTr="00674864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8C2DFF7" w14:textId="77777777" w:rsidR="00304C75" w:rsidRPr="001B79F7" w:rsidRDefault="00304C75" w:rsidP="0067486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16EB5B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500017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92039EA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14A62" w:rsidRPr="001B79F7" w14:paraId="059B0D6B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F48D6B5" w14:textId="6FE381AD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Schneeschutzanlagen und der Schnee- und Eisbeseitigung sowie Durchführen winterdienstlicher Arbeiten am Gleiskörper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61E1B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1C8B49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1841A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793FA251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5E775F" w14:textId="2D6700C9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Arten und Ausgestaltung von Eisenbahnübergängen und Eisenbahnkreuzungen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16458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758FC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1A83D1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3F85A2C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4302E0" w14:textId="307E244E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Mitarbeiten beim Setzen von Maßnahmen in Störungsfällen an Eisenbahnübergängen und Eisenbahnkreuzungen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D2122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106181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794FD5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88D935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A821E1" w14:textId="4E46EBDF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Mitarbeiten beim Herstellen von Eisenbahnübergängen und Eisenbahnkreuzungen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286AB1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91B36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9BA172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001F0D96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5B47DA" w14:textId="452EE09E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Herstellen von Eisenbahnübergängen und Eisenbahnkreuzungen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E053B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F8149C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3B4DA8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3C71D957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58E804" w14:textId="502DA7DE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Sichern abgestellter Fahrzeuge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C9C7F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08D67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17C87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6B5FA58D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ABB837" w14:textId="2F4EEAA4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Über- und Abnahme von Oberbauarbeiten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C71F7A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0F4AC9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B4D51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95D5BEA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5EF607" w14:textId="287F38AC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Ausfüllen der Aufmaßblätter, Führen von Bautagesberichten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11424A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28B8E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4A02E2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75E8969F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9BE23F" w14:textId="59410884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und Anwendung der im Lehrbetrieb verwendeten EDV (Hard- und Software)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43543E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03A1B2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5EF4F8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51D14BF9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E74B5E" w14:textId="1F83CE85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Grundkenntnisse der Qualitätssicherung und Qualitätskontrolle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434DDC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0EBC61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5D855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3774B3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5C627A" w14:textId="46E15F86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und Anwendung des unternehmensspezifischen Qualitätsmanagements einschließlich Dokumentation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3AC60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CCB17E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C227A2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7F4B726D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8E57C0" w14:textId="2A442AD5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Grundkenntnisse der Kosten von Behinderungen des Eisenbahnbetriebes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C92C81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BD1CD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0844F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359AAA9B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71BB9C" w14:textId="35F765B9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Grundkenntnisse der relevanten Gesetze, Verordnungen, Normen und sonstigen Regelwerke für Verkehrsanlagen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236F47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4D33D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CA012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B041B3A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8FBEB3" w14:textId="39894977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relevanten Gesetze, Verordnungen, Normen und sonstigen Regelwerke für Verkehrsanlagen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9389F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2046E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4E0AE1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EE5746E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955079" w14:textId="4034DE9A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Erste Hilfe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3CE19E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A80B9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D18B9B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601EF8C" w14:textId="77777777" w:rsidTr="00BA390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3B05F80" w14:textId="6F8D2448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Verhalten bei Notfällen und Vorfällen sowie Leisten Erster Hilfe im Anlassfall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4C8C8B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B85835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1CCD6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43D00AC6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4F87A1" w14:textId="681D00BA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13070C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025636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24364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552163C2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3A37A8" w14:textId="3C80FDCA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75E6D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24E85F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F35570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7BA3768B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FCDA8C" w14:textId="09339D5A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Grundkenntnisse des Umweltschutzes und dessen Umsetzung auf Baustellen sowie Kenntnis der Maßnahmen zum sparsamen Energieeinsatz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591B3B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766F56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9A2C53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1854CC1A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079F38" w14:textId="152B73D1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Kenntnis der einschlägigen Sicherheitsvorschriften (insbesondere §§ 20 und 21 ASchG und </w:t>
            </w:r>
            <w:proofErr w:type="spellStart"/>
            <w:r w:rsidRPr="00941A20">
              <w:rPr>
                <w:rFonts w:ascii="Cambria" w:hAnsi="Cambria"/>
                <w:sz w:val="20"/>
                <w:szCs w:val="20"/>
              </w:rPr>
              <w:t>EisbAV</w:t>
            </w:r>
            <w:proofErr w:type="spellEnd"/>
            <w:r w:rsidRPr="00941A20">
              <w:rPr>
                <w:rFonts w:ascii="Cambria" w:hAnsi="Cambria"/>
                <w:sz w:val="20"/>
                <w:szCs w:val="20"/>
              </w:rPr>
              <w:t xml:space="preserve">) und Normen im Eisenbahnbetrieb und Bahnbau, des sicherheitsrelevanten Verhaltens im Bereich von Gleisanlagen sowie der Schutzmaßnahmen und des Verhaltens im Bereich von Bahnstromanlagen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73F066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DA56B7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3D8645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14A62" w:rsidRPr="001B79F7" w14:paraId="250D1845" w14:textId="77777777" w:rsidTr="0067486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26BC6B" w14:textId="4618620A" w:rsidR="00614A62" w:rsidRPr="00941A20" w:rsidRDefault="00941A20" w:rsidP="00674864">
            <w:pPr>
              <w:pStyle w:val="Default"/>
              <w:rPr>
                <w:rFonts w:ascii="Cambria" w:hAnsi="Cambria"/>
                <w:szCs w:val="20"/>
              </w:rPr>
            </w:pPr>
            <w:r w:rsidRPr="00941A20">
              <w:rPr>
                <w:rFonts w:ascii="Cambria" w:hAnsi="Cambria"/>
                <w:sz w:val="20"/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170679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60333C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9A787D" w14:textId="77777777" w:rsidR="00614A62" w:rsidRPr="001B79F7" w:rsidRDefault="00614A62" w:rsidP="0067486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43710FA" w14:textId="77777777" w:rsidR="00614A62" w:rsidRDefault="00614A62" w:rsidP="00496CD9"/>
    <w:sectPr w:rsidR="00614A62" w:rsidSect="00641A08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48AF3" w14:textId="77777777" w:rsidR="00641A08" w:rsidRDefault="00641A08" w:rsidP="00843980">
      <w:pPr>
        <w:spacing w:before="0" w:after="0"/>
      </w:pPr>
      <w:r>
        <w:separator/>
      </w:r>
    </w:p>
  </w:endnote>
  <w:endnote w:type="continuationSeparator" w:id="0">
    <w:p w14:paraId="685162E5" w14:textId="77777777" w:rsidR="00641A08" w:rsidRDefault="00641A0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2F62870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37C0" w:rsidRP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85D6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</w:t>
          </w:r>
          <w:r w:rsidR="00785D65" w:rsidRPr="00785D6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leisbautechnik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BED13A3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37C0" w:rsidRP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85D6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</w:t>
          </w:r>
          <w:r w:rsidR="00785D65" w:rsidRPr="00785D6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leisbautechnik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C5E6C" w14:textId="77777777" w:rsidR="00641A08" w:rsidRDefault="00641A08" w:rsidP="00843980">
      <w:pPr>
        <w:spacing w:before="0" w:after="0"/>
      </w:pPr>
      <w:r>
        <w:separator/>
      </w:r>
    </w:p>
  </w:footnote>
  <w:footnote w:type="continuationSeparator" w:id="0">
    <w:p w14:paraId="1B668CF3" w14:textId="77777777" w:rsidR="00641A08" w:rsidRDefault="00641A0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A6323"/>
    <w:rsid w:val="000D6F12"/>
    <w:rsid w:val="000E4FA5"/>
    <w:rsid w:val="0012650F"/>
    <w:rsid w:val="001308A7"/>
    <w:rsid w:val="00165D1C"/>
    <w:rsid w:val="001B79F7"/>
    <w:rsid w:val="001C06BF"/>
    <w:rsid w:val="001C480A"/>
    <w:rsid w:val="001E7972"/>
    <w:rsid w:val="00291DAC"/>
    <w:rsid w:val="002C0411"/>
    <w:rsid w:val="00304C75"/>
    <w:rsid w:val="003A4716"/>
    <w:rsid w:val="003F7202"/>
    <w:rsid w:val="00430A5D"/>
    <w:rsid w:val="00465CD5"/>
    <w:rsid w:val="00477EED"/>
    <w:rsid w:val="00496CD9"/>
    <w:rsid w:val="004D2DD2"/>
    <w:rsid w:val="00531DA8"/>
    <w:rsid w:val="005F0AE3"/>
    <w:rsid w:val="00614A62"/>
    <w:rsid w:val="00641A08"/>
    <w:rsid w:val="006668FB"/>
    <w:rsid w:val="0077049A"/>
    <w:rsid w:val="00785D65"/>
    <w:rsid w:val="007E5979"/>
    <w:rsid w:val="007F5F84"/>
    <w:rsid w:val="00843980"/>
    <w:rsid w:val="008505DF"/>
    <w:rsid w:val="00877B31"/>
    <w:rsid w:val="008B7258"/>
    <w:rsid w:val="00936E15"/>
    <w:rsid w:val="00941A20"/>
    <w:rsid w:val="009923DD"/>
    <w:rsid w:val="00A14A64"/>
    <w:rsid w:val="00A16105"/>
    <w:rsid w:val="00A449D5"/>
    <w:rsid w:val="00A62275"/>
    <w:rsid w:val="00A937C0"/>
    <w:rsid w:val="00B6281F"/>
    <w:rsid w:val="00BA3006"/>
    <w:rsid w:val="00BA3909"/>
    <w:rsid w:val="00BB0CFE"/>
    <w:rsid w:val="00C50EE5"/>
    <w:rsid w:val="00C650DA"/>
    <w:rsid w:val="00CC6700"/>
    <w:rsid w:val="00CD3452"/>
    <w:rsid w:val="00CE5FBD"/>
    <w:rsid w:val="00E2294A"/>
    <w:rsid w:val="00E93F44"/>
    <w:rsid w:val="00F55448"/>
    <w:rsid w:val="00FB75BA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1562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31</cp:revision>
  <dcterms:created xsi:type="dcterms:W3CDTF">2023-04-03T11:22:00Z</dcterms:created>
  <dcterms:modified xsi:type="dcterms:W3CDTF">2024-04-24T14:01:00Z</dcterms:modified>
</cp:coreProperties>
</file>