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B60B27" w:rsidRDefault="00843980" w:rsidP="00843980">
      <w:pPr>
        <w:pStyle w:val="h1"/>
      </w:pPr>
      <w:r w:rsidRPr="00B60B27">
        <w:t>Ausbildu</w:t>
      </w:r>
      <w:bookmarkStart w:id="0" w:name="x_Anhang_Ausbildungsdok"/>
      <w:bookmarkEnd w:id="0"/>
      <w:r w:rsidRPr="00B60B27">
        <w:t>ngsdokum</w:t>
      </w:r>
      <w:r w:rsidRPr="00843980">
        <w:t>entati</w:t>
      </w:r>
      <w:r w:rsidRPr="00B60B27">
        <w:t>on</w:t>
      </w:r>
    </w:p>
    <w:p w14:paraId="78A611A8" w14:textId="77777777" w:rsidR="00843980" w:rsidRDefault="00843980" w:rsidP="00843980">
      <w:pPr>
        <w:pStyle w:val="h11"/>
      </w:pPr>
    </w:p>
    <w:p w14:paraId="2350E70D" w14:textId="54C2159A" w:rsidR="00843980" w:rsidRPr="00165D1C" w:rsidRDefault="00843980" w:rsidP="001F6376">
      <w:pPr>
        <w:pStyle w:val="h11"/>
      </w:pPr>
      <w:r w:rsidRPr="00E1366A">
        <w:t>für den Lehrberuf</w:t>
      </w:r>
      <w:r w:rsidR="001F6376" w:rsidRPr="001F6376">
        <w:t xml:space="preserve"> Zahntechnische Fachassistenz</w:t>
      </w:r>
      <w:r w:rsidR="001F6376">
        <w:t xml:space="preserve"> </w:t>
      </w:r>
      <w:r w:rsidR="000A6323" w:rsidRPr="000A6323">
        <w:t xml:space="preserve">nach dem BGBl. I Nr. </w:t>
      </w:r>
      <w:r w:rsidR="00C870EF">
        <w:t>1</w:t>
      </w:r>
      <w:r w:rsidR="001F6376">
        <w:t>54/2017</w:t>
      </w:r>
      <w:r w:rsidR="000A6323" w:rsidRPr="000A6323">
        <w:t xml:space="preserve"> (</w:t>
      </w:r>
      <w:r w:rsidR="001F6376">
        <w:t>1</w:t>
      </w:r>
      <w:r w:rsidR="00835711">
        <w:t>63</w:t>
      </w:r>
      <w:r w:rsidR="000A6323" w:rsidRPr="000A6323">
        <w:t xml:space="preserve">. Verordnung; Jahrgang </w:t>
      </w:r>
      <w:r w:rsidR="00C870EF">
        <w:t>20</w:t>
      </w:r>
      <w:r w:rsidR="001F6376">
        <w:t>18</w:t>
      </w:r>
      <w:r w:rsidR="000A6323" w:rsidRPr="000A6323">
        <w:t>)</w:t>
      </w:r>
    </w:p>
    <w:p w14:paraId="6BF56DDC" w14:textId="77777777" w:rsidR="00843980" w:rsidRPr="000F6B98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418474F4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Lehrbetrieb: </w:t>
      </w:r>
      <w:r w:rsidRPr="000F6B98">
        <w:rPr>
          <w:rFonts w:cs="Arial"/>
          <w:sz w:val="24"/>
          <w:szCs w:val="24"/>
        </w:rPr>
        <w:tab/>
      </w:r>
    </w:p>
    <w:p w14:paraId="11877B0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Ausbilder/in: </w:t>
      </w:r>
      <w:r w:rsidRPr="000F6B98">
        <w:rPr>
          <w:rFonts w:cs="Arial"/>
          <w:sz w:val="24"/>
          <w:szCs w:val="24"/>
        </w:rPr>
        <w:tab/>
      </w:r>
    </w:p>
    <w:p w14:paraId="62B5AEE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Lehrling: </w:t>
      </w:r>
      <w:r w:rsidRPr="000F6B98">
        <w:rPr>
          <w:rFonts w:cs="Arial"/>
          <w:sz w:val="24"/>
          <w:szCs w:val="24"/>
        </w:rPr>
        <w:tab/>
      </w:r>
    </w:p>
    <w:p w14:paraId="53D8622D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0F6B98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Beginn der Ausbildung: </w:t>
      </w:r>
      <w:r w:rsidRPr="000F6B9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</w:t>
      </w:r>
      <w:r w:rsidRPr="000F6B98">
        <w:rPr>
          <w:rFonts w:cs="Arial"/>
          <w:sz w:val="24"/>
          <w:szCs w:val="24"/>
        </w:rPr>
        <w:t xml:space="preserve">Ende der Ausbildung: </w:t>
      </w:r>
      <w:r w:rsidRPr="000F6B98">
        <w:rPr>
          <w:rFonts w:cs="Arial"/>
          <w:sz w:val="24"/>
          <w:szCs w:val="24"/>
          <w:u w:val="single"/>
        </w:rPr>
        <w:tab/>
      </w:r>
    </w:p>
    <w:p w14:paraId="59CF615A" w14:textId="77777777" w:rsidR="00EB7B6E" w:rsidRDefault="00EB7B6E" w:rsidP="00EB7B6E">
      <w:pPr>
        <w:jc w:val="both"/>
      </w:pPr>
    </w:p>
    <w:p w14:paraId="46810ED6" w14:textId="77777777" w:rsidR="00835711" w:rsidRDefault="00835711" w:rsidP="00EB7B6E">
      <w:pPr>
        <w:jc w:val="both"/>
      </w:pPr>
    </w:p>
    <w:p w14:paraId="3CB263C3" w14:textId="77777777" w:rsidR="00835711" w:rsidRPr="00EB7B6E" w:rsidRDefault="00835711" w:rsidP="00EB7B6E">
      <w:pPr>
        <w:jc w:val="both"/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14:paraId="169E85B6" w14:textId="77777777" w:rsidTr="00843980">
        <w:tc>
          <w:tcPr>
            <w:tcW w:w="421" w:type="dxa"/>
          </w:tcPr>
          <w:p w14:paraId="33AC4FC0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7C3F67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7C3F67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B40D27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B40D27" w:rsidRDefault="00BB20F3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7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B40D27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843980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843980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B40D27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B40D27" w:rsidRDefault="00BB20F3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5C9ECBAB" w14:textId="77777777" w:rsidR="00843980" w:rsidRDefault="00843980" w:rsidP="00EB7B6E">
      <w:pPr>
        <w:spacing w:before="0" w:after="200" w:line="276" w:lineRule="auto"/>
        <w:rPr>
          <w:rFonts w:cs="Arial"/>
          <w:b/>
          <w:sz w:val="28"/>
          <w:szCs w:val="28"/>
        </w:rPr>
      </w:pPr>
      <w:r>
        <w:rPr>
          <w:rFonts w:cs="Arial"/>
          <w:sz w:val="24"/>
          <w:szCs w:val="24"/>
        </w:rPr>
        <w:br w:type="page"/>
      </w:r>
      <w:r w:rsidRPr="00B60B27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1. </w:t>
      </w:r>
      <w:r w:rsidRPr="00C90DE8">
        <w:rPr>
          <w:rFonts w:cs="Arial"/>
          <w:b/>
          <w:sz w:val="28"/>
          <w:szCs w:val="28"/>
        </w:rPr>
        <w:t>Lehrjahr</w:t>
      </w:r>
    </w:p>
    <w:p w14:paraId="1A239612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37C35999" w14:textId="5A361496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31B741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2. </w:t>
      </w:r>
      <w:r w:rsidRPr="00C90DE8">
        <w:rPr>
          <w:rFonts w:cs="Arial"/>
          <w:b/>
          <w:sz w:val="28"/>
          <w:szCs w:val="28"/>
        </w:rPr>
        <w:t>Lehrjahr</w:t>
      </w:r>
    </w:p>
    <w:p w14:paraId="5F420CF1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67C0B4CD" w14:textId="74516F14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3C3F193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3. </w:t>
      </w:r>
      <w:r w:rsidRPr="00C90DE8">
        <w:rPr>
          <w:rFonts w:cs="Arial"/>
          <w:b/>
          <w:sz w:val="28"/>
          <w:szCs w:val="28"/>
        </w:rPr>
        <w:t>Lehrjahr</w:t>
      </w:r>
    </w:p>
    <w:p w14:paraId="0F17512C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5171F05F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1C362C2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2D3A1A01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4EA33727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3BB30D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998EE53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731F3B16" w14:textId="33465F38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7C1CA015" w14:textId="77777777" w:rsidR="00DF54DC" w:rsidRDefault="00DF54DC">
      <w:pPr>
        <w:spacing w:before="0" w:after="160" w:line="259" w:lineRule="auto"/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7"/>
        <w:gridCol w:w="419"/>
      </w:tblGrid>
      <w:tr w:rsidR="00843980" w14:paraId="7053AEC1" w14:textId="77777777" w:rsidTr="00936E15">
        <w:tc>
          <w:tcPr>
            <w:tcW w:w="420" w:type="dxa"/>
          </w:tcPr>
          <w:p w14:paraId="40ACC3E6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bottom w:val="single" w:sz="8" w:space="0" w:color="auto"/>
            </w:tcBorders>
          </w:tcPr>
          <w:p w14:paraId="3EE42E2A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CBD268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00C0D98D" w14:textId="77777777" w:rsidTr="00936E15">
        <w:tc>
          <w:tcPr>
            <w:tcW w:w="420" w:type="dxa"/>
            <w:tcBorders>
              <w:right w:val="single" w:sz="8" w:space="0" w:color="auto"/>
            </w:tcBorders>
          </w:tcPr>
          <w:p w14:paraId="55640D2F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>
              <w:rPr>
                <w:sz w:val="22"/>
                <w:szCs w:val="24"/>
                <w:lang w:val="de-DE"/>
              </w:rPr>
              <w:t xml:space="preserve"> die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>
              <w:rPr>
                <w:sz w:val="22"/>
                <w:szCs w:val="24"/>
                <w:lang w:val="de-DE"/>
              </w:rPr>
              <w:t xml:space="preserve"> und die dazugehörigen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3A031D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7777777" w:rsidR="00843980" w:rsidRPr="003A031D" w:rsidRDefault="00843980" w:rsidP="00843980">
                  <w:pPr>
                    <w:jc w:val="both"/>
                    <w:rPr>
                      <w:szCs w:val="20"/>
                    </w:rPr>
                  </w:pPr>
                  <w:r w:rsidRPr="00B2370E">
                    <w:rPr>
                      <w:b/>
                      <w:bCs/>
                    </w:rPr>
                    <w:t>Hinweis:</w:t>
                  </w:r>
                  <w:r>
                    <w:br/>
                    <w:t xml:space="preserve">Erstreckt sich ein Ausbildungsinhalt über mehrere Lehrjahre, ist die Ausbildung im ersten angeführten Lehrjahr zu beginnen und spätestens im letzten angeführten Lehrjahr abzuschließen. </w:t>
                  </w:r>
                  <w:r w:rsidRPr="00194C95">
                    <w:t>Jeder Lehrbetrieb hat unterschiedliche Prioritären</w:t>
                  </w:r>
                  <w:r>
                    <w:t>.</w:t>
                  </w:r>
                  <w:r w:rsidRPr="00194C95">
                    <w:t xml:space="preserve"> </w:t>
                  </w:r>
                  <w:r>
                    <w:t>Der</w:t>
                  </w:r>
                  <w:r w:rsidRPr="009538CB">
                    <w:t xml:space="preserve"> Ausbildungsleitfaden und die </w:t>
                  </w:r>
                  <w:r>
                    <w:t xml:space="preserve">im Rahmen des Berufsbilds </w:t>
                  </w:r>
                  <w:r w:rsidRPr="009538CB">
                    <w:t xml:space="preserve">angeführten Beispiele sollen als Orientierung bzw. Anregung dienen, die nach Tätigkeit und betrieblichen Anforderungen </w:t>
                  </w:r>
                  <w:r>
                    <w:t xml:space="preserve">gestaltet </w:t>
                  </w:r>
                  <w:r w:rsidRPr="009538CB">
                    <w:t>werden können.</w:t>
                  </w:r>
                </w:p>
              </w:tc>
            </w:tr>
          </w:tbl>
          <w:p w14:paraId="7E6236FA" w14:textId="18E42044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2F42CE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2F42CE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77777777" w:rsidR="00843980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0C463A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0C463A">
              <w:rPr>
                <w:sz w:val="22"/>
                <w:szCs w:val="24"/>
                <w:lang w:val="de-DE"/>
              </w:rPr>
              <w:t xml:space="preserve"> können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0C463A">
              <w:rPr>
                <w:sz w:val="22"/>
                <w:szCs w:val="24"/>
                <w:lang w:val="de-DE"/>
              </w:rPr>
              <w:t xml:space="preserve"> in den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0C463A">
              <w:rPr>
                <w:sz w:val="22"/>
                <w:szCs w:val="24"/>
                <w:lang w:val="de-DE"/>
              </w:rPr>
              <w:t xml:space="preserve"> gesetzt werden. </w:t>
            </w:r>
          </w:p>
          <w:p w14:paraId="6B5EA543" w14:textId="77777777" w:rsidR="00843980" w:rsidRPr="000C463A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Ist ein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>Feld grau</w:t>
            </w:r>
            <w:r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>
              <w:rPr>
                <w:sz w:val="22"/>
                <w:szCs w:val="24"/>
                <w:lang w:val="de-DE"/>
              </w:rPr>
              <w:t xml:space="preserve">in diesem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5A263B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5A263B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1DAED048" w14:textId="77777777" w:rsidR="00835711" w:rsidRDefault="00835711" w:rsidP="00835711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18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25"/>
              <w:gridCol w:w="755"/>
              <w:gridCol w:w="755"/>
              <w:gridCol w:w="755"/>
            </w:tblGrid>
            <w:tr w:rsidR="00835711" w:rsidRPr="009B1A5E" w14:paraId="74EF85C6" w14:textId="77777777" w:rsidTr="00C0135A">
              <w:trPr>
                <w:trHeight w:hRule="exact" w:val="596"/>
              </w:trPr>
              <w:tc>
                <w:tcPr>
                  <w:tcW w:w="6367" w:type="dxa"/>
                  <w:shd w:val="clear" w:color="auto" w:fill="354E19"/>
                  <w:vAlign w:val="center"/>
                </w:tcPr>
                <w:p w14:paraId="56791174" w14:textId="77777777" w:rsidR="00835711" w:rsidRPr="00936E15" w:rsidRDefault="00835711" w:rsidP="00835711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7D9F6AED" w14:textId="77777777" w:rsidR="00835711" w:rsidRPr="00936E15" w:rsidRDefault="00835711" w:rsidP="0083571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67D5F37E" w14:textId="77777777" w:rsidR="00835711" w:rsidRPr="00936E15" w:rsidRDefault="00835711" w:rsidP="0083571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15EB0A1C" w14:textId="77777777" w:rsidR="00835711" w:rsidRPr="00936E15" w:rsidRDefault="00835711" w:rsidP="0083571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</w:tr>
            <w:tr w:rsidR="00835711" w:rsidRPr="004302BF" w14:paraId="50DE393A" w14:textId="77777777" w:rsidTr="00C0135A">
              <w:trPr>
                <w:trHeight w:hRule="exact" w:val="454"/>
              </w:trPr>
              <w:tc>
                <w:tcPr>
                  <w:tcW w:w="6367" w:type="dxa"/>
                  <w:shd w:val="clear" w:color="auto" w:fill="BFBFBF" w:themeFill="background1" w:themeFillShade="BF"/>
                  <w:vAlign w:val="center"/>
                </w:tcPr>
                <w:p w14:paraId="23EBE036" w14:textId="4DFF079E" w:rsidR="00835711" w:rsidRPr="00936E15" w:rsidRDefault="00835711" w:rsidP="00835711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2B054505" w14:textId="77777777" w:rsidR="00835711" w:rsidRPr="00936E15" w:rsidRDefault="00835711" w:rsidP="0083571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04359CA6" w14:textId="77777777" w:rsidR="00835711" w:rsidRPr="00936E15" w:rsidRDefault="00835711" w:rsidP="0083571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17C738E4" w14:textId="77777777" w:rsidR="00835711" w:rsidRPr="00936E15" w:rsidRDefault="00835711" w:rsidP="0083571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835711" w:rsidRPr="00601EF7" w14:paraId="298DB4B8" w14:textId="77777777" w:rsidTr="00C0135A">
              <w:trPr>
                <w:trHeight w:val="510"/>
              </w:trPr>
              <w:tc>
                <w:tcPr>
                  <w:tcW w:w="6367" w:type="dxa"/>
                  <w:shd w:val="clear" w:color="auto" w:fill="auto"/>
                  <w:vAlign w:val="center"/>
                </w:tcPr>
                <w:p w14:paraId="78463AF6" w14:textId="77777777" w:rsidR="00835711" w:rsidRPr="00936E15" w:rsidRDefault="00835711" w:rsidP="00835711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3950E7DA" w14:textId="77777777" w:rsidR="00835711" w:rsidRPr="00936E15" w:rsidRDefault="00835711" w:rsidP="0083571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6FDB7307" w14:textId="77777777" w:rsidR="00835711" w:rsidRPr="00936E15" w:rsidRDefault="00835711" w:rsidP="0083571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50D8D5C5" w14:textId="77777777" w:rsidR="00835711" w:rsidRPr="00936E15" w:rsidRDefault="00835711" w:rsidP="0083571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3C5ABBA1" w14:textId="77777777" w:rsidR="00835711" w:rsidRDefault="00835711" w:rsidP="00835711">
            <w:pPr>
              <w:rPr>
                <w:sz w:val="22"/>
                <w:szCs w:val="24"/>
                <w:lang w:val="de-DE"/>
              </w:rPr>
            </w:pPr>
          </w:p>
          <w:p w14:paraId="7FDCDF95" w14:textId="77777777" w:rsidR="00835711" w:rsidRDefault="00835711" w:rsidP="00835711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18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10"/>
              <w:gridCol w:w="760"/>
              <w:gridCol w:w="760"/>
              <w:gridCol w:w="760"/>
            </w:tblGrid>
            <w:tr w:rsidR="00835711" w:rsidRPr="009B1A5E" w14:paraId="1F63AE03" w14:textId="77777777" w:rsidTr="00C0135A">
              <w:trPr>
                <w:trHeight w:hRule="exact" w:val="595"/>
              </w:trPr>
              <w:tc>
                <w:tcPr>
                  <w:tcW w:w="6367" w:type="dxa"/>
                  <w:shd w:val="clear" w:color="auto" w:fill="688713"/>
                  <w:vAlign w:val="center"/>
                </w:tcPr>
                <w:p w14:paraId="577A5E00" w14:textId="77777777" w:rsidR="00835711" w:rsidRPr="00936E15" w:rsidRDefault="00835711" w:rsidP="00835711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0C74FE0B" w14:textId="77777777" w:rsidR="00835711" w:rsidRPr="00936E15" w:rsidRDefault="00835711" w:rsidP="0083571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7F42AFE1" w14:textId="77777777" w:rsidR="00835711" w:rsidRPr="00936E15" w:rsidRDefault="00835711" w:rsidP="0083571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3C623A4F" w14:textId="77777777" w:rsidR="00835711" w:rsidRPr="00936E15" w:rsidRDefault="00835711" w:rsidP="0083571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</w:tr>
            <w:tr w:rsidR="00835711" w:rsidRPr="004302BF" w14:paraId="75F28A23" w14:textId="77777777" w:rsidTr="00C0135A">
              <w:trPr>
                <w:trHeight w:hRule="exact" w:val="454"/>
              </w:trPr>
              <w:tc>
                <w:tcPr>
                  <w:tcW w:w="6367" w:type="dxa"/>
                  <w:shd w:val="clear" w:color="auto" w:fill="BFBFBF" w:themeFill="background1" w:themeFillShade="BF"/>
                  <w:vAlign w:val="center"/>
                </w:tcPr>
                <w:p w14:paraId="4E175D3D" w14:textId="4BD425A5" w:rsidR="00835711" w:rsidRPr="00936E15" w:rsidRDefault="00835711" w:rsidP="00835711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7160D72E" w14:textId="77777777" w:rsidR="00835711" w:rsidRPr="00936E15" w:rsidRDefault="00835711" w:rsidP="0083571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2B2C00BD" w14:textId="77777777" w:rsidR="00835711" w:rsidRPr="00936E15" w:rsidRDefault="00835711" w:rsidP="0083571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52252468" w14:textId="77777777" w:rsidR="00835711" w:rsidRPr="00936E15" w:rsidRDefault="00835711" w:rsidP="0083571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835711" w:rsidRPr="00AB7FA8" w14:paraId="08EE0A29" w14:textId="77777777" w:rsidTr="00C0135A">
              <w:trPr>
                <w:trHeight w:hRule="exact" w:val="591"/>
              </w:trPr>
              <w:tc>
                <w:tcPr>
                  <w:tcW w:w="6367" w:type="dxa"/>
                  <w:shd w:val="clear" w:color="auto" w:fill="auto"/>
                  <w:vAlign w:val="center"/>
                </w:tcPr>
                <w:p w14:paraId="74AA512E" w14:textId="77777777" w:rsidR="00835711" w:rsidRPr="00936E15" w:rsidRDefault="00835711" w:rsidP="00835711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44F94447" w14:textId="77777777" w:rsidR="00835711" w:rsidRPr="00936E15" w:rsidRDefault="00835711" w:rsidP="0083571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A6A6A6" w:themeFill="background1" w:themeFillShade="A6"/>
                  <w:vAlign w:val="center"/>
                </w:tcPr>
                <w:p w14:paraId="29BD274B" w14:textId="77777777" w:rsidR="00835711" w:rsidRPr="00936E15" w:rsidRDefault="00835711" w:rsidP="0083571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A6A6A6" w:themeFill="background1" w:themeFillShade="A6"/>
                  <w:vAlign w:val="center"/>
                </w:tcPr>
                <w:p w14:paraId="5899375F" w14:textId="77777777" w:rsidR="00835711" w:rsidRPr="00936E15" w:rsidRDefault="00835711" w:rsidP="0083571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8" w:space="0" w:color="auto"/>
            </w:tcBorders>
          </w:tcPr>
          <w:p w14:paraId="041A51CD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BAF1238" w14:textId="77777777" w:rsidTr="00936E15">
        <w:trPr>
          <w:trHeight w:val="248"/>
        </w:trPr>
        <w:tc>
          <w:tcPr>
            <w:tcW w:w="420" w:type="dxa"/>
          </w:tcPr>
          <w:p w14:paraId="0166B2E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</w:tcBorders>
          </w:tcPr>
          <w:p w14:paraId="5BEA99C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1ADD77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2DBFBCFD" w14:textId="5843E962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67C66BD6" w14:textId="77777777" w:rsidR="001000F5" w:rsidRPr="006D74AC" w:rsidRDefault="001000F5" w:rsidP="001000F5">
      <w:pPr>
        <w:pStyle w:val="h20"/>
      </w:pPr>
      <w:r w:rsidRPr="006D74AC">
        <w:t>Kompetenzbereich</w:t>
      </w:r>
    </w:p>
    <w:p w14:paraId="554AF00F" w14:textId="1C8EE58B" w:rsidR="00EF1CA8" w:rsidRPr="001000F5" w:rsidRDefault="001F6376" w:rsidP="001000F5">
      <w:pPr>
        <w:pStyle w:val="h21"/>
        <w:spacing w:before="0"/>
        <w:rPr>
          <w:bCs/>
        </w:rPr>
      </w:pPr>
      <w:r>
        <w:t>Der Lehrbetrieb</w:t>
      </w:r>
    </w:p>
    <w:tbl>
      <w:tblPr>
        <w:tblW w:w="5032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4"/>
        <w:gridCol w:w="848"/>
        <w:gridCol w:w="848"/>
        <w:gridCol w:w="850"/>
      </w:tblGrid>
      <w:tr w:rsidR="001000F5" w:rsidRPr="001B79F7" w14:paraId="1AA6886B" w14:textId="77777777" w:rsidTr="001000F5">
        <w:trPr>
          <w:trHeight w:hRule="exact" w:val="595"/>
        </w:trPr>
        <w:tc>
          <w:tcPr>
            <w:tcW w:w="3604" w:type="pct"/>
            <w:shd w:val="clear" w:color="auto" w:fill="354E19"/>
            <w:vAlign w:val="center"/>
          </w:tcPr>
          <w:p w14:paraId="41ADB2D8" w14:textId="14B52FD2" w:rsidR="001000F5" w:rsidRPr="001F6376" w:rsidRDefault="001F6376" w:rsidP="001F6376">
            <w:pPr>
              <w:tabs>
                <w:tab w:val="right" w:pos="8572"/>
              </w:tabs>
              <w:spacing w:before="40" w:after="40"/>
              <w:rPr>
                <w:rFonts w:cs="Verdana"/>
                <w:color w:val="000000"/>
                <w:sz w:val="24"/>
                <w:szCs w:val="20"/>
              </w:rPr>
            </w:pPr>
            <w:r w:rsidRPr="001F6376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Kenntnis über den Lehrbetrieb</w:t>
            </w:r>
            <w:r>
              <w:rPr>
                <w:b/>
                <w:bCs/>
                <w:szCs w:val="20"/>
              </w:rPr>
              <w:t xml:space="preserve"> </w:t>
            </w:r>
          </w:p>
        </w:tc>
        <w:tc>
          <w:tcPr>
            <w:tcW w:w="465" w:type="pct"/>
            <w:shd w:val="clear" w:color="auto" w:fill="354E19"/>
            <w:vAlign w:val="center"/>
          </w:tcPr>
          <w:p w14:paraId="3FB2D3FF" w14:textId="77777777" w:rsidR="001000F5" w:rsidRPr="001B79F7" w:rsidRDefault="001000F5" w:rsidP="00DF54D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65" w:type="pct"/>
            <w:shd w:val="clear" w:color="auto" w:fill="354E19"/>
            <w:vAlign w:val="center"/>
          </w:tcPr>
          <w:p w14:paraId="4A7BBB12" w14:textId="77777777" w:rsidR="001000F5" w:rsidRPr="001B79F7" w:rsidRDefault="001000F5" w:rsidP="00DF54D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66" w:type="pct"/>
            <w:shd w:val="clear" w:color="auto" w:fill="354E19"/>
            <w:vAlign w:val="center"/>
          </w:tcPr>
          <w:p w14:paraId="14D4B7D9" w14:textId="7444662D" w:rsidR="001000F5" w:rsidRPr="001B79F7" w:rsidRDefault="001000F5" w:rsidP="00DF54D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1000F5" w:rsidRPr="001B79F7" w14:paraId="0117C506" w14:textId="77777777" w:rsidTr="001000F5">
        <w:trPr>
          <w:trHeight w:hRule="exact" w:val="454"/>
        </w:trPr>
        <w:tc>
          <w:tcPr>
            <w:tcW w:w="3604" w:type="pct"/>
            <w:shd w:val="clear" w:color="auto" w:fill="BFBFBF" w:themeFill="background1" w:themeFillShade="BF"/>
            <w:vAlign w:val="center"/>
          </w:tcPr>
          <w:p w14:paraId="01CC2AB8" w14:textId="72FFCDA3" w:rsidR="001000F5" w:rsidRPr="001B79F7" w:rsidRDefault="001000F5" w:rsidP="00DF54DC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108F9104" w14:textId="77777777" w:rsidR="001000F5" w:rsidRPr="001B79F7" w:rsidRDefault="001000F5" w:rsidP="00DF54D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6EBAF475" w14:textId="77777777" w:rsidR="001000F5" w:rsidRPr="001B79F7" w:rsidRDefault="001000F5" w:rsidP="00DF54D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6" w:type="pct"/>
            <w:shd w:val="clear" w:color="auto" w:fill="BFBFBF" w:themeFill="background1" w:themeFillShade="BF"/>
            <w:vAlign w:val="center"/>
          </w:tcPr>
          <w:p w14:paraId="20B82694" w14:textId="7F10CEA5" w:rsidR="001000F5" w:rsidRPr="001B79F7" w:rsidRDefault="001000F5" w:rsidP="00DF54D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000F5" w:rsidRPr="001B79F7" w14:paraId="09084E3F" w14:textId="77777777" w:rsidTr="001F6376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07EE2AE2" w14:textId="6C5120FE" w:rsidR="001000F5" w:rsidRPr="001F6376" w:rsidRDefault="001F6376" w:rsidP="001F6376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Betriebs- und Rechtsform des Lehrbetriebes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56EFE051" w14:textId="77777777" w:rsidR="001000F5" w:rsidRPr="001B79F7" w:rsidRDefault="001000F5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4B7D5BF4" w14:textId="77777777" w:rsidR="001000F5" w:rsidRPr="001B79F7" w:rsidRDefault="001000F5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26B9C1EF" w14:textId="77777777" w:rsidR="001000F5" w:rsidRPr="001B79F7" w:rsidRDefault="001000F5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000F5" w:rsidRPr="001B79F7" w14:paraId="21E41DC2" w14:textId="77777777" w:rsidTr="001F6376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1EAE7D70" w14:textId="2ECBA5A4" w:rsidR="001000F5" w:rsidRPr="00F049CE" w:rsidRDefault="001F6376" w:rsidP="001F6376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des organisatorischen Aufbaus und der Aufgaben und Zuständigkeiten der einzelnen Betriebsbereiche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270EEE28" w14:textId="77777777" w:rsidR="001000F5" w:rsidRPr="001B79F7" w:rsidRDefault="001000F5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02D33E6A" w14:textId="77777777" w:rsidR="001000F5" w:rsidRPr="001B79F7" w:rsidRDefault="001000F5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3BE4BEC8" w14:textId="77777777" w:rsidR="001000F5" w:rsidRPr="001B79F7" w:rsidRDefault="001000F5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000F5" w:rsidRPr="001B79F7" w14:paraId="366D293B" w14:textId="77777777" w:rsidTr="001F6376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47565758" w14:textId="4B77F5C4" w:rsidR="001000F5" w:rsidRPr="001B79F7" w:rsidRDefault="001F6376" w:rsidP="001F6376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Einführung in die Aufgaben, die Branchenstellung und das Angebot des Lehrbetriebs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5661A9D4" w14:textId="77777777" w:rsidR="001000F5" w:rsidRPr="001B79F7" w:rsidRDefault="001000F5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7BBD0234" w14:textId="77777777" w:rsidR="001000F5" w:rsidRPr="001B79F7" w:rsidRDefault="001000F5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7ADF32A7" w14:textId="77777777" w:rsidR="001000F5" w:rsidRPr="001B79F7" w:rsidRDefault="001000F5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F049CE" w:rsidRPr="001B79F7" w14:paraId="6096C8DE" w14:textId="77777777" w:rsidTr="001F6376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6310DD0F" w14:textId="21B81E38" w:rsidR="00F049CE" w:rsidRPr="001B79F7" w:rsidRDefault="001F6376" w:rsidP="001F6376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Kenntnis der Marktposition und des Kundenkreises des Lehrbetriebes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18FD62F7" w14:textId="77777777" w:rsidR="00F049CE" w:rsidRPr="001B79F7" w:rsidRDefault="00F049CE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4BCA6164" w14:textId="77777777" w:rsidR="00F049CE" w:rsidRPr="001B79F7" w:rsidRDefault="00F049CE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2E0713FE" w14:textId="77777777" w:rsidR="00F049CE" w:rsidRPr="001B79F7" w:rsidRDefault="00F049CE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92136" w:rsidRPr="001B79F7" w14:paraId="4B1AA8FF" w14:textId="77777777" w:rsidTr="00C0135A">
        <w:trPr>
          <w:trHeight w:hRule="exact" w:val="595"/>
        </w:trPr>
        <w:tc>
          <w:tcPr>
            <w:tcW w:w="3604" w:type="pct"/>
            <w:shd w:val="clear" w:color="auto" w:fill="354E19"/>
            <w:vAlign w:val="center"/>
          </w:tcPr>
          <w:p w14:paraId="72CC6D8E" w14:textId="5CF50FBC" w:rsidR="00B92136" w:rsidRPr="00F049CE" w:rsidRDefault="00967372" w:rsidP="00967372">
            <w:pPr>
              <w:tabs>
                <w:tab w:val="right" w:pos="8572"/>
              </w:tabs>
              <w:spacing w:before="40" w:after="40"/>
              <w:rPr>
                <w:rFonts w:cs="Verdana"/>
                <w:color w:val="000000"/>
                <w:sz w:val="24"/>
                <w:szCs w:val="20"/>
              </w:rPr>
            </w:pPr>
            <w:r w:rsidRPr="00967372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Einrichtungen, Arbeitssicherheit und Unfallverhütung</w:t>
            </w:r>
            <w:r>
              <w:rPr>
                <w:szCs w:val="20"/>
              </w:rPr>
              <w:t xml:space="preserve"> </w:t>
            </w:r>
          </w:p>
        </w:tc>
        <w:tc>
          <w:tcPr>
            <w:tcW w:w="465" w:type="pct"/>
            <w:shd w:val="clear" w:color="auto" w:fill="354E19"/>
            <w:vAlign w:val="center"/>
          </w:tcPr>
          <w:p w14:paraId="2793E67C" w14:textId="77777777" w:rsidR="00B92136" w:rsidRPr="001B79F7" w:rsidRDefault="00B92136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65" w:type="pct"/>
            <w:shd w:val="clear" w:color="auto" w:fill="354E19"/>
            <w:vAlign w:val="center"/>
          </w:tcPr>
          <w:p w14:paraId="6FFDED4C" w14:textId="77777777" w:rsidR="00B92136" w:rsidRPr="001B79F7" w:rsidRDefault="00B92136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66" w:type="pct"/>
            <w:shd w:val="clear" w:color="auto" w:fill="354E19"/>
            <w:vAlign w:val="center"/>
          </w:tcPr>
          <w:p w14:paraId="7B857D08" w14:textId="77777777" w:rsidR="00B92136" w:rsidRPr="001B79F7" w:rsidRDefault="00B92136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B92136" w:rsidRPr="001B79F7" w14:paraId="5200D634" w14:textId="77777777" w:rsidTr="00C0135A">
        <w:trPr>
          <w:trHeight w:hRule="exact" w:val="454"/>
        </w:trPr>
        <w:tc>
          <w:tcPr>
            <w:tcW w:w="3604" w:type="pct"/>
            <w:shd w:val="clear" w:color="auto" w:fill="BFBFBF" w:themeFill="background1" w:themeFillShade="BF"/>
            <w:vAlign w:val="center"/>
          </w:tcPr>
          <w:p w14:paraId="58D219AC" w14:textId="77777777" w:rsidR="00B92136" w:rsidRPr="001B79F7" w:rsidRDefault="00B92136" w:rsidP="00C0135A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0F2FCFED" w14:textId="77777777" w:rsidR="00B92136" w:rsidRPr="001B79F7" w:rsidRDefault="00B92136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384874EA" w14:textId="77777777" w:rsidR="00B92136" w:rsidRPr="001B79F7" w:rsidRDefault="00B92136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6" w:type="pct"/>
            <w:shd w:val="clear" w:color="auto" w:fill="BFBFBF" w:themeFill="background1" w:themeFillShade="BF"/>
            <w:vAlign w:val="center"/>
          </w:tcPr>
          <w:p w14:paraId="4EBA093A" w14:textId="77777777" w:rsidR="00B92136" w:rsidRPr="001B79F7" w:rsidRDefault="00B92136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B92136" w:rsidRPr="001B79F7" w14:paraId="1BB77FEE" w14:textId="77777777" w:rsidTr="00C0135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05266475" w14:textId="390B4C27" w:rsidR="00B92136" w:rsidRPr="00F049CE" w:rsidRDefault="00967372" w:rsidP="00967372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berufsspezifischer Gesetze, Vorschriften und Normen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2CE88EA2" w14:textId="77777777" w:rsidR="00B92136" w:rsidRPr="001B79F7" w:rsidRDefault="00B9213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70B4A42E" w14:textId="77777777" w:rsidR="00B92136" w:rsidRPr="001B79F7" w:rsidRDefault="00B9213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5D0B75EA" w14:textId="77777777" w:rsidR="00B92136" w:rsidRPr="001B79F7" w:rsidRDefault="00B9213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92136" w:rsidRPr="001B79F7" w14:paraId="6AEA33D3" w14:textId="77777777" w:rsidTr="00C0135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69B392D8" w14:textId="2293D86C" w:rsidR="00B92136" w:rsidRPr="00F049CE" w:rsidRDefault="00967372" w:rsidP="00967372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einschlägigen Sicherheitsvorschriften und Normen sowie der einschlägigen Vorschriften zum Schutz des Lebens und der Gesundheit, insbesondere der berufsspezifischen Arbeitshygiene- und Sicherheitsvorschriften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291549F4" w14:textId="77777777" w:rsidR="00B92136" w:rsidRPr="001B79F7" w:rsidRDefault="00B9213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30C2D52E" w14:textId="77777777" w:rsidR="00B92136" w:rsidRPr="001B79F7" w:rsidRDefault="00B9213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3D7920C0" w14:textId="77777777" w:rsidR="00B92136" w:rsidRPr="001B79F7" w:rsidRDefault="00B9213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F049CE" w:rsidRPr="001B79F7" w14:paraId="294291B7" w14:textId="77777777" w:rsidTr="00C0135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0EAB7BDD" w14:textId="48C1138D" w:rsidR="00F049CE" w:rsidRPr="00F049CE" w:rsidRDefault="00967372" w:rsidP="00967372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Erstversorgung bei betriebsspezifischen Arbeitsunfällen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63BB78BE" w14:textId="77777777" w:rsidR="00F049CE" w:rsidRPr="001B79F7" w:rsidRDefault="00F049C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2A13F85A" w14:textId="77777777" w:rsidR="00F049CE" w:rsidRPr="001B79F7" w:rsidRDefault="00F049C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5B2B5AAD" w14:textId="77777777" w:rsidR="00F049CE" w:rsidRPr="001B79F7" w:rsidRDefault="00F049C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92136" w:rsidRPr="001B79F7" w14:paraId="0B22FFB1" w14:textId="77777777" w:rsidTr="00C0135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35D309D5" w14:textId="17E56262" w:rsidR="00B92136" w:rsidRPr="00F049CE" w:rsidRDefault="00967372" w:rsidP="00967372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Die für den Lehrberuf relevanten Maßnahmen und Vorschriften zum Schutz der Umwelt: Grundkenntnisse der betrieblichen Maßnahmen zum sinnvollen Energieeinsatz im berufs-relevanten Arbeitsbereich; Grundkenntnisse der im berufsrelevanten Arbeitsbereich anfallenden Reststoffe und über deren Trennung, Verwertung sowie über die Entsorgung des Abfalls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7C2D04AB" w14:textId="77777777" w:rsidR="00B92136" w:rsidRPr="001B79F7" w:rsidRDefault="00B9213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66192195" w14:textId="77777777" w:rsidR="00B92136" w:rsidRPr="001B79F7" w:rsidRDefault="00B9213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6D2A4EEE" w14:textId="77777777" w:rsidR="00B92136" w:rsidRPr="001B79F7" w:rsidRDefault="00B9213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92136" w:rsidRPr="001B79F7" w14:paraId="466169A9" w14:textId="77777777" w:rsidTr="00C0135A">
        <w:trPr>
          <w:trHeight w:hRule="exact" w:val="595"/>
        </w:trPr>
        <w:tc>
          <w:tcPr>
            <w:tcW w:w="3604" w:type="pct"/>
            <w:shd w:val="clear" w:color="auto" w:fill="354E19"/>
            <w:vAlign w:val="center"/>
          </w:tcPr>
          <w:p w14:paraId="1C2BD011" w14:textId="7BB807A8" w:rsidR="00B92136" w:rsidRPr="00F049CE" w:rsidRDefault="00FB3262" w:rsidP="00FB3262">
            <w:pPr>
              <w:tabs>
                <w:tab w:val="right" w:pos="8572"/>
              </w:tabs>
              <w:spacing w:before="40" w:after="40"/>
              <w:rPr>
                <w:rFonts w:cs="Verdana"/>
                <w:color w:val="000000"/>
                <w:sz w:val="24"/>
                <w:szCs w:val="20"/>
              </w:rPr>
            </w:pPr>
            <w:r w:rsidRPr="00FB3262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Ausbildung im dualen System</w:t>
            </w:r>
            <w:r>
              <w:rPr>
                <w:szCs w:val="20"/>
              </w:rPr>
              <w:t xml:space="preserve"> </w:t>
            </w:r>
          </w:p>
        </w:tc>
        <w:tc>
          <w:tcPr>
            <w:tcW w:w="465" w:type="pct"/>
            <w:shd w:val="clear" w:color="auto" w:fill="354E19"/>
            <w:vAlign w:val="center"/>
          </w:tcPr>
          <w:p w14:paraId="57D9F018" w14:textId="77777777" w:rsidR="00B92136" w:rsidRPr="001B79F7" w:rsidRDefault="00B92136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65" w:type="pct"/>
            <w:shd w:val="clear" w:color="auto" w:fill="354E19"/>
            <w:vAlign w:val="center"/>
          </w:tcPr>
          <w:p w14:paraId="5EDCB357" w14:textId="77777777" w:rsidR="00B92136" w:rsidRPr="001B79F7" w:rsidRDefault="00B92136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66" w:type="pct"/>
            <w:shd w:val="clear" w:color="auto" w:fill="354E19"/>
            <w:vAlign w:val="center"/>
          </w:tcPr>
          <w:p w14:paraId="53D8FCA7" w14:textId="77777777" w:rsidR="00B92136" w:rsidRPr="001B79F7" w:rsidRDefault="00B92136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B92136" w:rsidRPr="001B79F7" w14:paraId="146AF2EA" w14:textId="77777777" w:rsidTr="00C0135A">
        <w:trPr>
          <w:trHeight w:hRule="exact" w:val="454"/>
        </w:trPr>
        <w:tc>
          <w:tcPr>
            <w:tcW w:w="3604" w:type="pct"/>
            <w:shd w:val="clear" w:color="auto" w:fill="BFBFBF" w:themeFill="background1" w:themeFillShade="BF"/>
            <w:vAlign w:val="center"/>
          </w:tcPr>
          <w:p w14:paraId="221F4DD1" w14:textId="77777777" w:rsidR="00B92136" w:rsidRPr="001B79F7" w:rsidRDefault="00B92136" w:rsidP="00C0135A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25F9011A" w14:textId="77777777" w:rsidR="00B92136" w:rsidRPr="001B79F7" w:rsidRDefault="00B92136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5CAC026F" w14:textId="77777777" w:rsidR="00B92136" w:rsidRPr="001B79F7" w:rsidRDefault="00B92136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6" w:type="pct"/>
            <w:shd w:val="clear" w:color="auto" w:fill="BFBFBF" w:themeFill="background1" w:themeFillShade="BF"/>
            <w:vAlign w:val="center"/>
          </w:tcPr>
          <w:p w14:paraId="4DE63ACF" w14:textId="77777777" w:rsidR="00B92136" w:rsidRPr="001B79F7" w:rsidRDefault="00B92136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B92136" w:rsidRPr="001B79F7" w14:paraId="3E28FBED" w14:textId="77777777" w:rsidTr="00C0135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65F5BB12" w14:textId="3C4ECEDF" w:rsidR="00B92136" w:rsidRPr="00EB1A83" w:rsidRDefault="00FB3262" w:rsidP="00FB3262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sich aus dem Lehrvertrag ergebenden Verpflichtungen (§§ 9 und 10 BAG)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1F1686FF" w14:textId="77777777" w:rsidR="00B92136" w:rsidRPr="001B79F7" w:rsidRDefault="00B9213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3E4595DD" w14:textId="77777777" w:rsidR="00B92136" w:rsidRPr="001B79F7" w:rsidRDefault="00B9213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0E932617" w14:textId="77777777" w:rsidR="00B92136" w:rsidRPr="001B79F7" w:rsidRDefault="00B9213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92136" w:rsidRPr="001B79F7" w14:paraId="57405717" w14:textId="77777777" w:rsidTr="00C0135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45557615" w14:textId="2B813EFE" w:rsidR="00B92136" w:rsidRPr="00EB1A83" w:rsidRDefault="00FB3262" w:rsidP="00FB3262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über Inhalt und Ziel der Ausbildung sowie über wesentliche einschlägige Weiterbildungsmöglichkeiten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7A9FEC4D" w14:textId="77777777" w:rsidR="00B92136" w:rsidRPr="001B79F7" w:rsidRDefault="00B9213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64393CA8" w14:textId="77777777" w:rsidR="00B92136" w:rsidRPr="001B79F7" w:rsidRDefault="00B9213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02D8EE73" w14:textId="77777777" w:rsidR="00B92136" w:rsidRPr="001B79F7" w:rsidRDefault="00B9213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67372" w:rsidRPr="001B79F7" w14:paraId="6EDDFE73" w14:textId="77777777" w:rsidTr="00C0135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1798ECC1" w14:textId="6F9B6D94" w:rsidR="00967372" w:rsidRPr="00EB1A83" w:rsidRDefault="00FB3262" w:rsidP="00FB3262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Grundkenntnisse der arbeitsrechtlichen Gesetze, insbesondere des KJBG (samt KJBG-VO), des ASchG und des GlBG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60BF797C" w14:textId="77777777" w:rsidR="00967372" w:rsidRPr="001B79F7" w:rsidRDefault="00967372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2CA46DEE" w14:textId="77777777" w:rsidR="00967372" w:rsidRPr="001B79F7" w:rsidRDefault="00967372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3B19FBCF" w14:textId="77777777" w:rsidR="00967372" w:rsidRPr="001B79F7" w:rsidRDefault="00967372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1D667E58" w14:textId="0059971A" w:rsidR="00D04E58" w:rsidRDefault="00D04E58"/>
    <w:p w14:paraId="0806827B" w14:textId="77777777" w:rsidR="00D04E58" w:rsidRDefault="00D04E58">
      <w:pPr>
        <w:spacing w:before="0" w:after="160" w:line="259" w:lineRule="auto"/>
      </w:pPr>
      <w:r>
        <w:br w:type="page"/>
      </w:r>
    </w:p>
    <w:tbl>
      <w:tblPr>
        <w:tblW w:w="5032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4"/>
        <w:gridCol w:w="848"/>
        <w:gridCol w:w="848"/>
        <w:gridCol w:w="850"/>
      </w:tblGrid>
      <w:tr w:rsidR="00B92136" w:rsidRPr="001B79F7" w14:paraId="4607DFAD" w14:textId="77777777" w:rsidTr="00C0135A">
        <w:trPr>
          <w:trHeight w:hRule="exact" w:val="595"/>
        </w:trPr>
        <w:tc>
          <w:tcPr>
            <w:tcW w:w="3604" w:type="pct"/>
            <w:shd w:val="clear" w:color="auto" w:fill="354E19"/>
            <w:vAlign w:val="center"/>
          </w:tcPr>
          <w:p w14:paraId="71477D8B" w14:textId="31121E60" w:rsidR="00B92136" w:rsidRPr="00EB1A83" w:rsidRDefault="00D04E58" w:rsidP="00D04E58">
            <w:pPr>
              <w:tabs>
                <w:tab w:val="right" w:pos="8572"/>
              </w:tabs>
              <w:spacing w:before="40" w:after="40"/>
              <w:rPr>
                <w:rFonts w:cs="Verdana"/>
                <w:color w:val="000000"/>
                <w:sz w:val="24"/>
                <w:szCs w:val="20"/>
              </w:rPr>
            </w:pPr>
            <w:r w:rsidRPr="00D04E58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Organisation und Arbeitsgestaltung</w:t>
            </w:r>
            <w:r>
              <w:rPr>
                <w:szCs w:val="20"/>
              </w:rPr>
              <w:t xml:space="preserve"> </w:t>
            </w:r>
          </w:p>
        </w:tc>
        <w:tc>
          <w:tcPr>
            <w:tcW w:w="465" w:type="pct"/>
            <w:shd w:val="clear" w:color="auto" w:fill="354E19"/>
            <w:vAlign w:val="center"/>
          </w:tcPr>
          <w:p w14:paraId="5EA828CB" w14:textId="77777777" w:rsidR="00B92136" w:rsidRPr="001B79F7" w:rsidRDefault="00B92136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65" w:type="pct"/>
            <w:shd w:val="clear" w:color="auto" w:fill="354E19"/>
            <w:vAlign w:val="center"/>
          </w:tcPr>
          <w:p w14:paraId="7431D1C7" w14:textId="77777777" w:rsidR="00B92136" w:rsidRPr="001B79F7" w:rsidRDefault="00B92136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66" w:type="pct"/>
            <w:shd w:val="clear" w:color="auto" w:fill="354E19"/>
            <w:vAlign w:val="center"/>
          </w:tcPr>
          <w:p w14:paraId="3649BDEC" w14:textId="77777777" w:rsidR="00B92136" w:rsidRPr="001B79F7" w:rsidRDefault="00B92136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B92136" w:rsidRPr="001B79F7" w14:paraId="0DB1AE38" w14:textId="77777777" w:rsidTr="00C0135A">
        <w:trPr>
          <w:trHeight w:hRule="exact" w:val="454"/>
        </w:trPr>
        <w:tc>
          <w:tcPr>
            <w:tcW w:w="3604" w:type="pct"/>
            <w:shd w:val="clear" w:color="auto" w:fill="BFBFBF" w:themeFill="background1" w:themeFillShade="BF"/>
            <w:vAlign w:val="center"/>
          </w:tcPr>
          <w:p w14:paraId="371CBAA1" w14:textId="77777777" w:rsidR="00B92136" w:rsidRPr="001B79F7" w:rsidRDefault="00B92136" w:rsidP="00C0135A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6430709A" w14:textId="77777777" w:rsidR="00B92136" w:rsidRPr="001B79F7" w:rsidRDefault="00B92136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315CB40A" w14:textId="77777777" w:rsidR="00B92136" w:rsidRPr="001B79F7" w:rsidRDefault="00B92136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6" w:type="pct"/>
            <w:shd w:val="clear" w:color="auto" w:fill="BFBFBF" w:themeFill="background1" w:themeFillShade="BF"/>
            <w:vAlign w:val="center"/>
          </w:tcPr>
          <w:p w14:paraId="4C73B348" w14:textId="77777777" w:rsidR="00B92136" w:rsidRPr="001B79F7" w:rsidRDefault="00B92136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B92136" w:rsidRPr="001B79F7" w14:paraId="25E9C40F" w14:textId="77777777" w:rsidTr="00965374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747564BF" w14:textId="27423F0F" w:rsidR="00B92136" w:rsidRPr="001B79F7" w:rsidRDefault="00D04E58" w:rsidP="00D04E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Arbeitsplanung und Arbeitsvorbereitung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56A6DB63" w14:textId="77777777" w:rsidR="00B92136" w:rsidRPr="001B79F7" w:rsidRDefault="00B9213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5A3B434C" w14:textId="77777777" w:rsidR="00B92136" w:rsidRPr="001B79F7" w:rsidRDefault="00B9213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2E91AEC0" w14:textId="77777777" w:rsidR="00B92136" w:rsidRPr="001B79F7" w:rsidRDefault="00B9213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92136" w:rsidRPr="001B79F7" w14:paraId="05DA6DB2" w14:textId="77777777" w:rsidTr="00965374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141331CB" w14:textId="68F724B9" w:rsidR="00B92136" w:rsidRPr="001B79F7" w:rsidRDefault="00D04E58" w:rsidP="00D04E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Durchführen der Arbeitsplanung; Festlegen von Arbeits-schritten, Arbeitsmitteln und Arbeitsmethoden 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3F69F105" w14:textId="77777777" w:rsidR="00B92136" w:rsidRPr="001B79F7" w:rsidRDefault="00B9213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5E50101A" w14:textId="77777777" w:rsidR="00B92136" w:rsidRPr="001B79F7" w:rsidRDefault="00B9213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408693A1" w14:textId="77777777" w:rsidR="00B92136" w:rsidRPr="001B79F7" w:rsidRDefault="00B9213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04E58" w:rsidRPr="001B79F7" w14:paraId="61CE61FE" w14:textId="77777777" w:rsidTr="00965374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01C468F3" w14:textId="76B36887" w:rsidR="00D04E58" w:rsidRPr="001B79F7" w:rsidRDefault="00D04E58" w:rsidP="00D04E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Grundkenntnisse des Qualitätswesens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66FAE933" w14:textId="77777777" w:rsidR="00D04E58" w:rsidRPr="001B79F7" w:rsidRDefault="00D04E58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42D128D7" w14:textId="77777777" w:rsidR="00D04E58" w:rsidRPr="001B79F7" w:rsidRDefault="00D04E58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6D188C61" w14:textId="77777777" w:rsidR="00D04E58" w:rsidRPr="001B79F7" w:rsidRDefault="00D04E58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04E58" w:rsidRPr="001B79F7" w14:paraId="320293FF" w14:textId="77777777" w:rsidTr="00965374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79850774" w14:textId="1910E925" w:rsidR="00D04E58" w:rsidRPr="001B79F7" w:rsidRDefault="00D04E58" w:rsidP="00D04E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des betriebsüblichen Qualitätsmanagements 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7F7BD7D6" w14:textId="77777777" w:rsidR="00D04E58" w:rsidRPr="001B79F7" w:rsidRDefault="00D04E58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4D141FC2" w14:textId="77777777" w:rsidR="00D04E58" w:rsidRPr="001B79F7" w:rsidRDefault="00D04E58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1813286D" w14:textId="77777777" w:rsidR="00D04E58" w:rsidRPr="001B79F7" w:rsidRDefault="00D04E58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92136" w:rsidRPr="001B79F7" w14:paraId="4D05BF34" w14:textId="77777777" w:rsidTr="00C0135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27AEEFDA" w14:textId="1F906597" w:rsidR="00B92136" w:rsidRPr="001B79F7" w:rsidRDefault="00D04E58" w:rsidP="00D04E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Ergonomisches Gestalten des Arbeitsplatzes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7D343BC8" w14:textId="77777777" w:rsidR="00B92136" w:rsidRPr="001B79F7" w:rsidRDefault="00B9213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57E673B2" w14:textId="77777777" w:rsidR="00B92136" w:rsidRPr="001B79F7" w:rsidRDefault="00B9213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3EF1603C" w14:textId="77777777" w:rsidR="00B92136" w:rsidRPr="001B79F7" w:rsidRDefault="00B9213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04E58" w:rsidRPr="001B79F7" w14:paraId="1CA4015B" w14:textId="77777777" w:rsidTr="00965374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434617B7" w14:textId="6A2ED4A0" w:rsidR="00D04E58" w:rsidRPr="001B79F7" w:rsidRDefault="00D04E58" w:rsidP="00D04E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Grundkenntnisse der betrieblichen Kosten, deren Beeinflussbarkeit und deren Auswirkungen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7308A703" w14:textId="77777777" w:rsidR="00D04E58" w:rsidRPr="001B79F7" w:rsidRDefault="00D04E58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2DFC0EA2" w14:textId="77777777" w:rsidR="00D04E58" w:rsidRPr="001B79F7" w:rsidRDefault="00D04E58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39CA3019" w14:textId="77777777" w:rsidR="00D04E58" w:rsidRPr="001B79F7" w:rsidRDefault="00D04E58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04E58" w:rsidRPr="001B79F7" w14:paraId="18D6616E" w14:textId="77777777" w:rsidTr="00965374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3177F707" w14:textId="2E152D9C" w:rsidR="00D04E58" w:rsidRPr="001B79F7" w:rsidRDefault="00D04E58" w:rsidP="00D04E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und Anwendung der betrieblichen EDV (Hard- und Software)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624C8954" w14:textId="77777777" w:rsidR="00D04E58" w:rsidRPr="001B79F7" w:rsidRDefault="00D04E58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2D3D47CA" w14:textId="77777777" w:rsidR="00D04E58" w:rsidRPr="001B79F7" w:rsidRDefault="00D04E58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22F7D5EB" w14:textId="77777777" w:rsidR="00D04E58" w:rsidRPr="001B79F7" w:rsidRDefault="00D04E58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04E58" w:rsidRPr="001B79F7" w14:paraId="6556023F" w14:textId="77777777" w:rsidTr="00965374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40F242A2" w14:textId="68D4B0F7" w:rsidR="00D04E58" w:rsidRPr="001B79F7" w:rsidRDefault="00D04E58" w:rsidP="00D04E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Grundkenntnisse von Netzen und Netzwerktechnik sowie der Datenübertragung 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28F3197F" w14:textId="77777777" w:rsidR="00D04E58" w:rsidRPr="001B79F7" w:rsidRDefault="00D04E58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1125E30C" w14:textId="77777777" w:rsidR="00D04E58" w:rsidRPr="001B79F7" w:rsidRDefault="00D04E58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758408E4" w14:textId="77777777" w:rsidR="00D04E58" w:rsidRPr="001B79F7" w:rsidRDefault="00D04E58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04E58" w:rsidRPr="001B79F7" w14:paraId="648A2DD3" w14:textId="77777777" w:rsidTr="00965374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5550DA4F" w14:textId="41D5C1BE" w:rsidR="00D04E58" w:rsidRPr="001B79F7" w:rsidRDefault="00D04E58" w:rsidP="00D04E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Verantwortungsbewusstes Umgehen mit sozialen Netzwerken und neuen digitalen Medien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19D3DEA5" w14:textId="77777777" w:rsidR="00D04E58" w:rsidRPr="001B79F7" w:rsidRDefault="00D04E58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70112087" w14:textId="77777777" w:rsidR="00D04E58" w:rsidRPr="001B79F7" w:rsidRDefault="00D04E58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5C19CAE9" w14:textId="77777777" w:rsidR="00D04E58" w:rsidRPr="001B79F7" w:rsidRDefault="00D04E58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04E58" w:rsidRPr="001B79F7" w14:paraId="189FB3B4" w14:textId="77777777" w:rsidTr="00965374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6A198677" w14:textId="23F83FE2" w:rsidR="00D04E58" w:rsidRPr="001B79F7" w:rsidRDefault="00D04E58" w:rsidP="00D04E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Anwenden von verschiedenen Informationstechniken (z. B. Internet, Datenbanken) 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7048714C" w14:textId="77777777" w:rsidR="00D04E58" w:rsidRPr="001B79F7" w:rsidRDefault="00D04E58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262F6A4B" w14:textId="77777777" w:rsidR="00D04E58" w:rsidRPr="001B79F7" w:rsidRDefault="00D04E58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040D987D" w14:textId="77777777" w:rsidR="00D04E58" w:rsidRPr="001B79F7" w:rsidRDefault="00D04E58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04E58" w:rsidRPr="001B79F7" w14:paraId="00261D4E" w14:textId="77777777" w:rsidTr="00965374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7818AFE6" w14:textId="4550C727" w:rsidR="00D04E58" w:rsidRPr="001B79F7" w:rsidRDefault="00D04E58" w:rsidP="00D04E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Grundkenntnisse des Datenschutzes insbesondere des Umgangs mit medizinischen Daten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662113AC" w14:textId="77777777" w:rsidR="00D04E58" w:rsidRPr="001B79F7" w:rsidRDefault="00D04E58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1DFC96E9" w14:textId="77777777" w:rsidR="00D04E58" w:rsidRPr="001B79F7" w:rsidRDefault="00D04E58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7E3631EC" w14:textId="77777777" w:rsidR="00D04E58" w:rsidRPr="001B79F7" w:rsidRDefault="00D04E58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04E58" w:rsidRPr="001B79F7" w14:paraId="3EFD55F1" w14:textId="77777777" w:rsidTr="00965374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099BC7E6" w14:textId="083C0310" w:rsidR="00D04E58" w:rsidRPr="001B79F7" w:rsidRDefault="00D04E58" w:rsidP="00D04E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des Datenschutzes insbesondere des Umgangs mit medizinischen Daten 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38508072" w14:textId="77777777" w:rsidR="00D04E58" w:rsidRPr="001B79F7" w:rsidRDefault="00D04E58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035C709B" w14:textId="77777777" w:rsidR="00D04E58" w:rsidRPr="001B79F7" w:rsidRDefault="00D04E58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0C589FF6" w14:textId="77777777" w:rsidR="00D04E58" w:rsidRPr="001B79F7" w:rsidRDefault="00D04E58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04E58" w:rsidRPr="001B79F7" w14:paraId="3B151E88" w14:textId="77777777" w:rsidTr="00965374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27F096A1" w14:textId="4D2084AB" w:rsidR="00D04E58" w:rsidRPr="001B79F7" w:rsidRDefault="00D04E58" w:rsidP="00D04E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Verantwortungsbewusstes Umgehen mit medizinischen Daten im Sinne des Datenschutzes 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53CF6FEF" w14:textId="77777777" w:rsidR="00D04E58" w:rsidRPr="001B79F7" w:rsidRDefault="00D04E58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58060EAC" w14:textId="77777777" w:rsidR="00D04E58" w:rsidRPr="001B79F7" w:rsidRDefault="00D04E58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7B6DB712" w14:textId="77777777" w:rsidR="00D04E58" w:rsidRPr="001B79F7" w:rsidRDefault="00D04E58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30766" w:rsidRPr="001B79F7" w14:paraId="4F2B68C5" w14:textId="77777777" w:rsidTr="00330766">
        <w:trPr>
          <w:trHeight w:hRule="exact" w:val="1388"/>
        </w:trPr>
        <w:tc>
          <w:tcPr>
            <w:tcW w:w="3604" w:type="pct"/>
            <w:shd w:val="clear" w:color="auto" w:fill="354E19"/>
            <w:vAlign w:val="center"/>
          </w:tcPr>
          <w:p w14:paraId="4694BDE3" w14:textId="472073D2" w:rsidR="00330766" w:rsidRPr="00330766" w:rsidRDefault="00330766" w:rsidP="00330766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330766">
              <w:rPr>
                <w:rFonts w:cs="Arial"/>
                <w:b/>
                <w:color w:val="FFFFFF" w:themeColor="background1"/>
                <w:sz w:val="22"/>
                <w:lang w:eastAsia="de-AT"/>
              </w:rPr>
              <w:t xml:space="preserve">Fachübergreifende Ausbildung (Schlüsselqualifikationen) In der Art der Vermittlung der fachlichen Kenntnisse und Fertigkeiten ist auf die Förderung folgender fachübergreifender Kompetenzen des Lehrlings Bedacht zu nehmen: </w:t>
            </w:r>
          </w:p>
        </w:tc>
        <w:tc>
          <w:tcPr>
            <w:tcW w:w="465" w:type="pct"/>
            <w:shd w:val="clear" w:color="auto" w:fill="354E19"/>
            <w:vAlign w:val="center"/>
          </w:tcPr>
          <w:p w14:paraId="53458129" w14:textId="77777777" w:rsidR="00330766" w:rsidRPr="001B79F7" w:rsidRDefault="00330766" w:rsidP="003E0C5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65" w:type="pct"/>
            <w:shd w:val="clear" w:color="auto" w:fill="354E19"/>
            <w:vAlign w:val="center"/>
          </w:tcPr>
          <w:p w14:paraId="2C78E314" w14:textId="77777777" w:rsidR="00330766" w:rsidRPr="001B79F7" w:rsidRDefault="00330766" w:rsidP="003E0C5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66" w:type="pct"/>
            <w:shd w:val="clear" w:color="auto" w:fill="354E19"/>
            <w:vAlign w:val="center"/>
          </w:tcPr>
          <w:p w14:paraId="34AC404C" w14:textId="77777777" w:rsidR="00330766" w:rsidRPr="001B79F7" w:rsidRDefault="00330766" w:rsidP="003E0C5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30766" w:rsidRPr="001B79F7" w14:paraId="01A96A4C" w14:textId="77777777" w:rsidTr="003E0C59">
        <w:trPr>
          <w:trHeight w:hRule="exact" w:val="454"/>
        </w:trPr>
        <w:tc>
          <w:tcPr>
            <w:tcW w:w="3604" w:type="pct"/>
            <w:shd w:val="clear" w:color="auto" w:fill="BFBFBF" w:themeFill="background1" w:themeFillShade="BF"/>
            <w:vAlign w:val="center"/>
          </w:tcPr>
          <w:p w14:paraId="4F5F1A24" w14:textId="778C5DCC" w:rsidR="00330766" w:rsidRPr="001B79F7" w:rsidRDefault="00330766" w:rsidP="003E0C59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0E7AC959" w14:textId="77777777" w:rsidR="00330766" w:rsidRPr="001B79F7" w:rsidRDefault="00330766" w:rsidP="003E0C5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178B0EE3" w14:textId="77777777" w:rsidR="00330766" w:rsidRPr="001B79F7" w:rsidRDefault="00330766" w:rsidP="003E0C5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6" w:type="pct"/>
            <w:shd w:val="clear" w:color="auto" w:fill="BFBFBF" w:themeFill="background1" w:themeFillShade="BF"/>
            <w:vAlign w:val="center"/>
          </w:tcPr>
          <w:p w14:paraId="4CC6CCBE" w14:textId="77777777" w:rsidR="00330766" w:rsidRPr="001B79F7" w:rsidRDefault="00330766" w:rsidP="003E0C5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30766" w:rsidRPr="001B79F7" w14:paraId="738F3B94" w14:textId="77777777" w:rsidTr="003E0C59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5B5F8DD8" w14:textId="77777777" w:rsidR="00330766" w:rsidRPr="00CC068C" w:rsidRDefault="00330766" w:rsidP="00330766">
            <w:pPr>
              <w:spacing w:before="40" w:after="40"/>
              <w:rPr>
                <w:szCs w:val="20"/>
              </w:rPr>
            </w:pPr>
            <w:r w:rsidRPr="00330766">
              <w:rPr>
                <w:b/>
                <w:bCs/>
                <w:szCs w:val="20"/>
              </w:rPr>
              <w:t>Methodenkompetenz</w:t>
            </w:r>
            <w:r w:rsidRPr="00330766"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z. B. Lösungsstrategien entwickeln, Informationen selbstständig beschaffen, auswählen und strukturieren, Entscheidungen treffen etc.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7BD18610" w14:textId="77777777" w:rsidR="00330766" w:rsidRPr="001B79F7" w:rsidRDefault="00330766" w:rsidP="003E0C5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3010FD03" w14:textId="77777777" w:rsidR="00330766" w:rsidRPr="001B79F7" w:rsidRDefault="00330766" w:rsidP="003E0C5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16C736D5" w14:textId="77777777" w:rsidR="00330766" w:rsidRPr="001B79F7" w:rsidRDefault="00330766" w:rsidP="003E0C5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30766" w:rsidRPr="001B79F7" w14:paraId="3603FE8C" w14:textId="77777777" w:rsidTr="003E0C59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58ED916E" w14:textId="77777777" w:rsidR="00330766" w:rsidRPr="00CC068C" w:rsidRDefault="00330766" w:rsidP="00330766">
            <w:pPr>
              <w:spacing w:before="40" w:after="40"/>
              <w:rPr>
                <w:szCs w:val="20"/>
              </w:rPr>
            </w:pPr>
            <w:r w:rsidRPr="00330766">
              <w:rPr>
                <w:b/>
                <w:bCs/>
                <w:szCs w:val="20"/>
              </w:rPr>
              <w:t>Soziale Kompetenz</w:t>
            </w:r>
            <w:r w:rsidRPr="00330766"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z. B. in Teams arbeiten, Mitarbeiter/innen führen etc.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2CF0FBC2" w14:textId="77777777" w:rsidR="00330766" w:rsidRPr="001B79F7" w:rsidRDefault="00330766" w:rsidP="003E0C5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33F7104D" w14:textId="77777777" w:rsidR="00330766" w:rsidRPr="001B79F7" w:rsidRDefault="00330766" w:rsidP="003E0C5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2839371C" w14:textId="77777777" w:rsidR="00330766" w:rsidRPr="001B79F7" w:rsidRDefault="00330766" w:rsidP="003E0C5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30766" w:rsidRPr="001B79F7" w14:paraId="66231E5A" w14:textId="77777777" w:rsidTr="003E0C59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5248FE60" w14:textId="77777777" w:rsidR="00330766" w:rsidRPr="00CC068C" w:rsidRDefault="00330766" w:rsidP="00330766">
            <w:pPr>
              <w:spacing w:before="40" w:after="40"/>
              <w:rPr>
                <w:szCs w:val="20"/>
              </w:rPr>
            </w:pPr>
            <w:r w:rsidRPr="00330766">
              <w:rPr>
                <w:b/>
                <w:bCs/>
                <w:szCs w:val="20"/>
              </w:rPr>
              <w:t xml:space="preserve">Personale </w:t>
            </w:r>
            <w:r w:rsidRPr="00E44FD7">
              <w:rPr>
                <w:b/>
                <w:bCs/>
                <w:szCs w:val="20"/>
              </w:rPr>
              <w:t>Kompetenz</w:t>
            </w:r>
            <w:r w:rsidRPr="00E44FD7">
              <w:rPr>
                <w:szCs w:val="20"/>
              </w:rPr>
              <w:t>, z. B. Selbstvertrauen und Selbstbewusstsein</w:t>
            </w:r>
            <w:r>
              <w:rPr>
                <w:szCs w:val="20"/>
              </w:rPr>
              <w:t xml:space="preserve">, Bereitschaft zur Weiterbildung, Bedürfnisse und Interessen artikulieren etc.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55538795" w14:textId="77777777" w:rsidR="00330766" w:rsidRPr="001B79F7" w:rsidRDefault="00330766" w:rsidP="003E0C5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00854FC0" w14:textId="77777777" w:rsidR="00330766" w:rsidRPr="001B79F7" w:rsidRDefault="00330766" w:rsidP="003E0C5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15512C74" w14:textId="77777777" w:rsidR="00330766" w:rsidRPr="001B79F7" w:rsidRDefault="00330766" w:rsidP="003E0C5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30766" w:rsidRPr="001B79F7" w14:paraId="6C678957" w14:textId="77777777" w:rsidTr="003E0C59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6C506196" w14:textId="77777777" w:rsidR="00330766" w:rsidRPr="001B79F7" w:rsidRDefault="00330766" w:rsidP="00330766">
            <w:pPr>
              <w:spacing w:before="40" w:after="40"/>
              <w:rPr>
                <w:szCs w:val="20"/>
              </w:rPr>
            </w:pPr>
            <w:r w:rsidRPr="00E44FD7">
              <w:rPr>
                <w:b/>
                <w:bCs/>
                <w:szCs w:val="20"/>
              </w:rPr>
              <w:t>Kommunikative Kompetenz</w:t>
            </w:r>
            <w:r w:rsidRPr="00330766"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z. B. mit Kunden/innen, Vorgesetzten, Kollegen/innen und anderen Personengruppen zielgruppengerecht kommunizieren; Englisch auf branchen- und betriebs-üblichem Niveau zum Bestreiten von Alltags- und Fachgesprächen beherrschen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62BC9573" w14:textId="77777777" w:rsidR="00330766" w:rsidRPr="001B79F7" w:rsidRDefault="00330766" w:rsidP="003E0C5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77BE5496" w14:textId="77777777" w:rsidR="00330766" w:rsidRPr="001B79F7" w:rsidRDefault="00330766" w:rsidP="003E0C5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5BBFE957" w14:textId="77777777" w:rsidR="00330766" w:rsidRPr="001B79F7" w:rsidRDefault="00330766" w:rsidP="003E0C5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30766" w:rsidRPr="001B79F7" w14:paraId="6E40ABF8" w14:textId="77777777" w:rsidTr="003E0C59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5B0CCD88" w14:textId="77777777" w:rsidR="00330766" w:rsidRDefault="00330766" w:rsidP="00330766">
            <w:pPr>
              <w:spacing w:before="40" w:after="40"/>
              <w:rPr>
                <w:szCs w:val="20"/>
              </w:rPr>
            </w:pPr>
            <w:r w:rsidRPr="00E44FD7">
              <w:rPr>
                <w:b/>
                <w:bCs/>
                <w:szCs w:val="20"/>
              </w:rPr>
              <w:t>Arbeitsgrundsätze</w:t>
            </w:r>
            <w:r w:rsidRPr="00330766"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z. B. Sorgfalt, Zuverlässigkeit, Verantwortungsbewusstsein, </w:t>
            </w:r>
          </w:p>
          <w:p w14:paraId="1535CF39" w14:textId="77777777" w:rsidR="00330766" w:rsidRPr="009124A0" w:rsidRDefault="00330766" w:rsidP="00330766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Pünktlichkeit etc.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4C5B7800" w14:textId="77777777" w:rsidR="00330766" w:rsidRPr="001B79F7" w:rsidRDefault="00330766" w:rsidP="003E0C5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6C177DFA" w14:textId="77777777" w:rsidR="00330766" w:rsidRPr="001B79F7" w:rsidRDefault="00330766" w:rsidP="003E0C5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5C48C1D3" w14:textId="77777777" w:rsidR="00330766" w:rsidRPr="001B79F7" w:rsidRDefault="00330766" w:rsidP="003E0C5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30766" w:rsidRPr="001B79F7" w14:paraId="5501EB11" w14:textId="77777777" w:rsidTr="003E0C59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42122DA6" w14:textId="77777777" w:rsidR="00330766" w:rsidRPr="001B79F7" w:rsidRDefault="00330766" w:rsidP="00330766">
            <w:pPr>
              <w:spacing w:before="40" w:after="40"/>
              <w:rPr>
                <w:szCs w:val="20"/>
              </w:rPr>
            </w:pPr>
            <w:r w:rsidRPr="00E44FD7">
              <w:rPr>
                <w:b/>
                <w:bCs/>
                <w:szCs w:val="20"/>
              </w:rPr>
              <w:t>Kundenorientierung</w:t>
            </w:r>
            <w:r w:rsidRPr="00330766">
              <w:rPr>
                <w:szCs w:val="20"/>
              </w:rPr>
              <w:t xml:space="preserve">: </w:t>
            </w:r>
            <w:r>
              <w:rPr>
                <w:szCs w:val="20"/>
              </w:rPr>
              <w:t xml:space="preserve">Im Zentrum aller Tätigkeiten im Betrieb hat die Orientierung an den Bedürfnissen der Kunden/innen unter Berücksichtigung der Sicherheit zu stehen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4E6E0A27" w14:textId="77777777" w:rsidR="00330766" w:rsidRPr="001B79F7" w:rsidRDefault="00330766" w:rsidP="003E0C5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6E8853A1" w14:textId="77777777" w:rsidR="00330766" w:rsidRPr="001B79F7" w:rsidRDefault="00330766" w:rsidP="003E0C5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7EFD430B" w14:textId="77777777" w:rsidR="00330766" w:rsidRPr="001B79F7" w:rsidRDefault="00330766" w:rsidP="003E0C5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72539C3D" w14:textId="3BB74522" w:rsidR="00CC068C" w:rsidRPr="00330766" w:rsidRDefault="00CC068C">
      <w:pPr>
        <w:spacing w:before="0" w:after="160" w:line="259" w:lineRule="auto"/>
        <w:rPr>
          <w:sz w:val="8"/>
          <w:szCs w:val="10"/>
        </w:rPr>
      </w:pPr>
      <w:r w:rsidRPr="00330766">
        <w:rPr>
          <w:sz w:val="8"/>
          <w:szCs w:val="10"/>
        </w:rPr>
        <w:br w:type="page"/>
      </w:r>
    </w:p>
    <w:tbl>
      <w:tblPr>
        <w:tblW w:w="5032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4"/>
        <w:gridCol w:w="848"/>
        <w:gridCol w:w="848"/>
        <w:gridCol w:w="850"/>
      </w:tblGrid>
      <w:tr w:rsidR="00330766" w:rsidRPr="001B79F7" w14:paraId="201A1B9B" w14:textId="77777777" w:rsidTr="003E0C59">
        <w:trPr>
          <w:trHeight w:hRule="exact" w:val="595"/>
        </w:trPr>
        <w:tc>
          <w:tcPr>
            <w:tcW w:w="3604" w:type="pct"/>
            <w:shd w:val="clear" w:color="auto" w:fill="354E19"/>
            <w:vAlign w:val="center"/>
          </w:tcPr>
          <w:p w14:paraId="0A34D04C" w14:textId="1E3D59DA" w:rsidR="00330766" w:rsidRPr="00F049CE" w:rsidRDefault="00330766" w:rsidP="00330766">
            <w:pPr>
              <w:tabs>
                <w:tab w:val="right" w:pos="8572"/>
              </w:tabs>
              <w:spacing w:before="40" w:after="40"/>
              <w:rPr>
                <w:rFonts w:cs="Verdana"/>
                <w:color w:val="000000"/>
                <w:sz w:val="24"/>
                <w:szCs w:val="20"/>
              </w:rPr>
            </w:pPr>
            <w:r w:rsidRPr="00330766">
              <w:rPr>
                <w:rFonts w:cs="Arial"/>
                <w:b/>
                <w:color w:val="FFFFFF" w:themeColor="background1"/>
                <w:sz w:val="22"/>
                <w:lang w:eastAsia="de-AT"/>
              </w:rPr>
              <w:t xml:space="preserve">Kommunikation </w:t>
            </w:r>
          </w:p>
        </w:tc>
        <w:tc>
          <w:tcPr>
            <w:tcW w:w="465" w:type="pct"/>
            <w:shd w:val="clear" w:color="auto" w:fill="354E19"/>
            <w:vAlign w:val="center"/>
          </w:tcPr>
          <w:p w14:paraId="2727ABBC" w14:textId="77777777" w:rsidR="00330766" w:rsidRPr="001B79F7" w:rsidRDefault="00330766" w:rsidP="003E0C5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65" w:type="pct"/>
            <w:shd w:val="clear" w:color="auto" w:fill="354E19"/>
            <w:vAlign w:val="center"/>
          </w:tcPr>
          <w:p w14:paraId="37F400A6" w14:textId="77777777" w:rsidR="00330766" w:rsidRPr="001B79F7" w:rsidRDefault="00330766" w:rsidP="003E0C5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66" w:type="pct"/>
            <w:shd w:val="clear" w:color="auto" w:fill="354E19"/>
            <w:vAlign w:val="center"/>
          </w:tcPr>
          <w:p w14:paraId="26C9A05F" w14:textId="77777777" w:rsidR="00330766" w:rsidRPr="001B79F7" w:rsidRDefault="00330766" w:rsidP="003E0C5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30766" w:rsidRPr="001B79F7" w14:paraId="2A1DF099" w14:textId="77777777" w:rsidTr="003E0C59">
        <w:trPr>
          <w:trHeight w:hRule="exact" w:val="454"/>
        </w:trPr>
        <w:tc>
          <w:tcPr>
            <w:tcW w:w="3604" w:type="pct"/>
            <w:shd w:val="clear" w:color="auto" w:fill="BFBFBF" w:themeFill="background1" w:themeFillShade="BF"/>
            <w:vAlign w:val="center"/>
          </w:tcPr>
          <w:p w14:paraId="24A1BA8A" w14:textId="77777777" w:rsidR="00330766" w:rsidRPr="001B79F7" w:rsidRDefault="00330766" w:rsidP="003E0C59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6B7E0092" w14:textId="77777777" w:rsidR="00330766" w:rsidRPr="001B79F7" w:rsidRDefault="00330766" w:rsidP="003E0C5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5BE8C2F8" w14:textId="77777777" w:rsidR="00330766" w:rsidRPr="001B79F7" w:rsidRDefault="00330766" w:rsidP="003E0C5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6" w:type="pct"/>
            <w:shd w:val="clear" w:color="auto" w:fill="BFBFBF" w:themeFill="background1" w:themeFillShade="BF"/>
            <w:vAlign w:val="center"/>
          </w:tcPr>
          <w:p w14:paraId="0B8C8D85" w14:textId="77777777" w:rsidR="00330766" w:rsidRPr="001B79F7" w:rsidRDefault="00330766" w:rsidP="003E0C5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30766" w:rsidRPr="001B79F7" w14:paraId="54E4B314" w14:textId="77777777" w:rsidTr="00E44FD7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59A3E9C8" w14:textId="501951AD" w:rsidR="00330766" w:rsidRPr="00EB1A83" w:rsidRDefault="00E44FD7" w:rsidP="00E44FD7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Grundkenntnisse der patientengerechten Kommunikation und des patientengerechten Verhaltens 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004C9373" w14:textId="77777777" w:rsidR="00330766" w:rsidRPr="001B79F7" w:rsidRDefault="00330766" w:rsidP="003E0C5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14C14493" w14:textId="77777777" w:rsidR="00330766" w:rsidRPr="001B79F7" w:rsidRDefault="00330766" w:rsidP="003E0C5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55706BCE" w14:textId="77777777" w:rsidR="00330766" w:rsidRPr="001B79F7" w:rsidRDefault="00330766" w:rsidP="003E0C5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30766" w:rsidRPr="001B79F7" w14:paraId="4AB7B90A" w14:textId="77777777" w:rsidTr="00E44FD7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64B6F23C" w14:textId="464301C1" w:rsidR="00330766" w:rsidRPr="00EB1A83" w:rsidRDefault="00E44FD7" w:rsidP="00E44FD7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Grundkenntnisse der Kommunikation und Zusammenarbeit des Zahntechnikers/der Zahntechnikerin mit dem Zahnarzt/der Zahnärztin hinsichtlich Prozessabläufen und Behandlungsvarianten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5977DE2F" w14:textId="77777777" w:rsidR="00330766" w:rsidRPr="001B79F7" w:rsidRDefault="00330766" w:rsidP="003E0C5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66938A9D" w14:textId="77777777" w:rsidR="00330766" w:rsidRPr="001B79F7" w:rsidRDefault="00330766" w:rsidP="003E0C5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45398532" w14:textId="77777777" w:rsidR="00330766" w:rsidRPr="001B79F7" w:rsidRDefault="00330766" w:rsidP="003E0C5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30766" w:rsidRPr="001B79F7" w14:paraId="0EAA14E9" w14:textId="77777777" w:rsidTr="00E44FD7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0542815D" w14:textId="1A7FB611" w:rsidR="00330766" w:rsidRPr="00EB1A83" w:rsidRDefault="00E44FD7" w:rsidP="00E44FD7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Kommunikation und Zusammenarbeit des Zahntechnikers/der Zahntechnikerin mit dem Zahnarzt/der Zahnärztin hinsichtlich Prozessabläufen und Behandlungsvarianten 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63698042" w14:textId="77777777" w:rsidR="00330766" w:rsidRPr="001B79F7" w:rsidRDefault="00330766" w:rsidP="003E0C5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616A5C03" w14:textId="77777777" w:rsidR="00330766" w:rsidRPr="001B79F7" w:rsidRDefault="00330766" w:rsidP="003E0C5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4858B87B" w14:textId="77777777" w:rsidR="00330766" w:rsidRPr="001B79F7" w:rsidRDefault="00330766" w:rsidP="003E0C5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44FD7" w:rsidRPr="001B79F7" w14:paraId="5BA1DDC7" w14:textId="77777777" w:rsidTr="003E0C59">
        <w:trPr>
          <w:trHeight w:hRule="exact" w:val="595"/>
        </w:trPr>
        <w:tc>
          <w:tcPr>
            <w:tcW w:w="3604" w:type="pct"/>
            <w:shd w:val="clear" w:color="auto" w:fill="354E19"/>
            <w:vAlign w:val="center"/>
          </w:tcPr>
          <w:p w14:paraId="63959E28" w14:textId="6052B4C7" w:rsidR="00E44FD7" w:rsidRPr="00F049CE" w:rsidRDefault="00E44FD7" w:rsidP="00E44FD7">
            <w:pPr>
              <w:tabs>
                <w:tab w:val="right" w:pos="8572"/>
              </w:tabs>
              <w:spacing w:before="40" w:after="40"/>
              <w:rPr>
                <w:rFonts w:cs="Verdana"/>
                <w:color w:val="000000"/>
                <w:sz w:val="24"/>
                <w:szCs w:val="20"/>
              </w:rPr>
            </w:pPr>
            <w:r w:rsidRPr="00E44FD7">
              <w:rPr>
                <w:rFonts w:cs="Arial"/>
                <w:b/>
                <w:color w:val="FFFFFF" w:themeColor="background1"/>
                <w:sz w:val="22"/>
                <w:lang w:eastAsia="de-AT"/>
              </w:rPr>
              <w:t xml:space="preserve">Hygiene </w:t>
            </w:r>
          </w:p>
        </w:tc>
        <w:tc>
          <w:tcPr>
            <w:tcW w:w="465" w:type="pct"/>
            <w:shd w:val="clear" w:color="auto" w:fill="354E19"/>
            <w:vAlign w:val="center"/>
          </w:tcPr>
          <w:p w14:paraId="7DE15CCA" w14:textId="77777777" w:rsidR="00E44FD7" w:rsidRPr="001B79F7" w:rsidRDefault="00E44FD7" w:rsidP="003E0C5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65" w:type="pct"/>
            <w:shd w:val="clear" w:color="auto" w:fill="354E19"/>
            <w:vAlign w:val="center"/>
          </w:tcPr>
          <w:p w14:paraId="49B19FAD" w14:textId="77777777" w:rsidR="00E44FD7" w:rsidRPr="001B79F7" w:rsidRDefault="00E44FD7" w:rsidP="003E0C5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66" w:type="pct"/>
            <w:shd w:val="clear" w:color="auto" w:fill="354E19"/>
            <w:vAlign w:val="center"/>
          </w:tcPr>
          <w:p w14:paraId="3E479813" w14:textId="77777777" w:rsidR="00E44FD7" w:rsidRPr="001B79F7" w:rsidRDefault="00E44FD7" w:rsidP="003E0C5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E44FD7" w:rsidRPr="001B79F7" w14:paraId="78AE9816" w14:textId="77777777" w:rsidTr="003E0C59">
        <w:trPr>
          <w:trHeight w:hRule="exact" w:val="454"/>
        </w:trPr>
        <w:tc>
          <w:tcPr>
            <w:tcW w:w="3604" w:type="pct"/>
            <w:shd w:val="clear" w:color="auto" w:fill="BFBFBF" w:themeFill="background1" w:themeFillShade="BF"/>
            <w:vAlign w:val="center"/>
          </w:tcPr>
          <w:p w14:paraId="6BC60311" w14:textId="77777777" w:rsidR="00E44FD7" w:rsidRPr="001B79F7" w:rsidRDefault="00E44FD7" w:rsidP="003E0C59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267092F8" w14:textId="77777777" w:rsidR="00E44FD7" w:rsidRPr="001B79F7" w:rsidRDefault="00E44FD7" w:rsidP="003E0C5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47C30E3B" w14:textId="77777777" w:rsidR="00E44FD7" w:rsidRPr="001B79F7" w:rsidRDefault="00E44FD7" w:rsidP="003E0C5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6" w:type="pct"/>
            <w:shd w:val="clear" w:color="auto" w:fill="BFBFBF" w:themeFill="background1" w:themeFillShade="BF"/>
            <w:vAlign w:val="center"/>
          </w:tcPr>
          <w:p w14:paraId="2105DAFB" w14:textId="77777777" w:rsidR="00E44FD7" w:rsidRPr="001B79F7" w:rsidRDefault="00E44FD7" w:rsidP="003E0C5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E44FD7" w:rsidRPr="001B79F7" w14:paraId="58FBC6B4" w14:textId="77777777" w:rsidTr="00E44FD7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5D0D7A14" w14:textId="1BFC98C2" w:rsidR="00E44FD7" w:rsidRPr="00EB1A83" w:rsidRDefault="00E44FD7" w:rsidP="00E44FD7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für den Arbeitsplatz erforderlichen Hygienemaßnahmen wie Desinfektion und Sterilisation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6911354B" w14:textId="77777777" w:rsidR="00E44FD7" w:rsidRPr="001B79F7" w:rsidRDefault="00E44FD7" w:rsidP="003E0C5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54366AE4" w14:textId="77777777" w:rsidR="00E44FD7" w:rsidRPr="001B79F7" w:rsidRDefault="00E44FD7" w:rsidP="003E0C5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46AF9534" w14:textId="77777777" w:rsidR="00E44FD7" w:rsidRPr="001B79F7" w:rsidRDefault="00E44FD7" w:rsidP="003E0C5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44FD7" w:rsidRPr="001B79F7" w14:paraId="30F2BCE9" w14:textId="77777777" w:rsidTr="00E44FD7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4E02C6EC" w14:textId="6CF0A8F8" w:rsidR="00E44FD7" w:rsidRPr="00EB1A83" w:rsidRDefault="00E44FD7" w:rsidP="00E44FD7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Anwenden der für den Arbeitsplatz erforderlichen Hygienemaßnahmen wie Desinfektion und Sterilisation 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5B963C46" w14:textId="77777777" w:rsidR="00E44FD7" w:rsidRPr="001B79F7" w:rsidRDefault="00E44FD7" w:rsidP="003E0C5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2D9342E4" w14:textId="77777777" w:rsidR="00E44FD7" w:rsidRPr="001B79F7" w:rsidRDefault="00E44FD7" w:rsidP="003E0C5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0579E92B" w14:textId="77777777" w:rsidR="00E44FD7" w:rsidRPr="001B79F7" w:rsidRDefault="00E44FD7" w:rsidP="003E0C5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72CEFFB6" w14:textId="77777777" w:rsidR="00330766" w:rsidRDefault="00330766">
      <w:pPr>
        <w:spacing w:before="0" w:after="160" w:line="259" w:lineRule="auto"/>
        <w:rPr>
          <w:rFonts w:eastAsia="Times New Roman"/>
          <w:b/>
          <w:bCs/>
          <w:color w:val="7F7F7F" w:themeColor="text1" w:themeTint="80"/>
          <w:sz w:val="36"/>
          <w:szCs w:val="36"/>
        </w:rPr>
      </w:pPr>
      <w:r>
        <w:br w:type="page"/>
      </w:r>
    </w:p>
    <w:p w14:paraId="56F1143C" w14:textId="7659EC66" w:rsidR="00CC068C" w:rsidRPr="006D74AC" w:rsidRDefault="00CC068C" w:rsidP="00CC068C">
      <w:pPr>
        <w:pStyle w:val="h20"/>
      </w:pPr>
      <w:r w:rsidRPr="006D74AC">
        <w:t>Kompetenzbereich</w:t>
      </w:r>
    </w:p>
    <w:p w14:paraId="79A23003" w14:textId="12D477CE" w:rsidR="00CC068C" w:rsidRPr="00CC068C" w:rsidRDefault="00E44FD7" w:rsidP="00CC068C">
      <w:pPr>
        <w:pStyle w:val="h22"/>
      </w:pPr>
      <w:r w:rsidRPr="00E44FD7">
        <w:t xml:space="preserve">Grundlagen der Zahntechnik </w:t>
      </w:r>
    </w:p>
    <w:tbl>
      <w:tblPr>
        <w:tblW w:w="5032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4"/>
        <w:gridCol w:w="848"/>
        <w:gridCol w:w="848"/>
        <w:gridCol w:w="850"/>
      </w:tblGrid>
      <w:tr w:rsidR="00965374" w:rsidRPr="001B79F7" w14:paraId="23CAB59C" w14:textId="77777777" w:rsidTr="00CC068C">
        <w:trPr>
          <w:trHeight w:hRule="exact" w:val="595"/>
        </w:trPr>
        <w:tc>
          <w:tcPr>
            <w:tcW w:w="3604" w:type="pct"/>
            <w:shd w:val="clear" w:color="auto" w:fill="4A6822"/>
            <w:vAlign w:val="center"/>
          </w:tcPr>
          <w:p w14:paraId="5E18EAB5" w14:textId="5E70914E" w:rsidR="00965374" w:rsidRPr="00330766" w:rsidRDefault="00E44FD7" w:rsidP="00330766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E44FD7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Ihr Lehrling kann…</w:t>
            </w:r>
          </w:p>
        </w:tc>
        <w:tc>
          <w:tcPr>
            <w:tcW w:w="465" w:type="pct"/>
            <w:shd w:val="clear" w:color="auto" w:fill="4A6822"/>
            <w:vAlign w:val="center"/>
          </w:tcPr>
          <w:p w14:paraId="7CF11943" w14:textId="77777777" w:rsidR="00965374" w:rsidRPr="001B79F7" w:rsidRDefault="00965374" w:rsidP="0096537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65" w:type="pct"/>
            <w:shd w:val="clear" w:color="auto" w:fill="4A6822"/>
            <w:vAlign w:val="center"/>
          </w:tcPr>
          <w:p w14:paraId="486314AD" w14:textId="77777777" w:rsidR="00965374" w:rsidRPr="001B79F7" w:rsidRDefault="00965374" w:rsidP="0096537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66" w:type="pct"/>
            <w:shd w:val="clear" w:color="auto" w:fill="4A6822"/>
            <w:vAlign w:val="center"/>
          </w:tcPr>
          <w:p w14:paraId="1C1D1C13" w14:textId="77777777" w:rsidR="00965374" w:rsidRPr="001B79F7" w:rsidRDefault="00965374" w:rsidP="0096537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30766" w:rsidRPr="001B79F7" w14:paraId="5B96376A" w14:textId="77777777" w:rsidTr="00C0135A">
        <w:trPr>
          <w:trHeight w:hRule="exact" w:val="454"/>
        </w:trPr>
        <w:tc>
          <w:tcPr>
            <w:tcW w:w="3604" w:type="pct"/>
            <w:shd w:val="clear" w:color="auto" w:fill="BFBFBF" w:themeFill="background1" w:themeFillShade="BF"/>
            <w:vAlign w:val="center"/>
          </w:tcPr>
          <w:p w14:paraId="32A5D7B2" w14:textId="1F8334C8" w:rsidR="00330766" w:rsidRPr="001B79F7" w:rsidRDefault="00330766" w:rsidP="00330766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1F50A015" w14:textId="77777777" w:rsidR="00330766" w:rsidRPr="001B79F7" w:rsidRDefault="00330766" w:rsidP="0033076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731A05FD" w14:textId="77777777" w:rsidR="00330766" w:rsidRPr="001B79F7" w:rsidRDefault="00330766" w:rsidP="0033076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6" w:type="pct"/>
            <w:shd w:val="clear" w:color="auto" w:fill="BFBFBF" w:themeFill="background1" w:themeFillShade="BF"/>
            <w:vAlign w:val="center"/>
          </w:tcPr>
          <w:p w14:paraId="4864BC3C" w14:textId="77777777" w:rsidR="00330766" w:rsidRPr="001B79F7" w:rsidRDefault="00330766" w:rsidP="0033076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30766" w:rsidRPr="001B79F7" w14:paraId="2EC5A635" w14:textId="77777777" w:rsidTr="00C0135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2CD8D3BF" w14:textId="4C0817EA" w:rsidR="00330766" w:rsidRPr="00CC068C" w:rsidRDefault="00851EF1" w:rsidP="00851EF1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Arbeitsbereiche der Zahntechnik wie Geräte- und Instrumentenpflege, Arbeitsvorbereitung, grundlegende Bearbeitungstechniken, feste und herausnehmbare Zahntechnik, Kieferorthopädie sowie digitale Fertigungstechniken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154011FE" w14:textId="77777777" w:rsidR="00330766" w:rsidRPr="001B79F7" w:rsidRDefault="00330766" w:rsidP="003307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55FEFB50" w14:textId="77777777" w:rsidR="00330766" w:rsidRPr="001B79F7" w:rsidRDefault="00330766" w:rsidP="003307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31FC1530" w14:textId="77777777" w:rsidR="00330766" w:rsidRPr="001B79F7" w:rsidRDefault="00330766" w:rsidP="003307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30766" w:rsidRPr="001B79F7" w14:paraId="0BC76B77" w14:textId="77777777" w:rsidTr="00180157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6F861BF0" w14:textId="6F5282F2" w:rsidR="00330766" w:rsidRPr="00CC068C" w:rsidRDefault="00851EF1" w:rsidP="00851EF1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Grundkenntnisse der Anatomie und Physiologie des Kauorgans (wie Knochen, Muskeln etc.)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06EABA7B" w14:textId="77777777" w:rsidR="00330766" w:rsidRPr="001B79F7" w:rsidRDefault="00330766" w:rsidP="003307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7600B08F" w14:textId="77777777" w:rsidR="00330766" w:rsidRPr="001B79F7" w:rsidRDefault="00330766" w:rsidP="003307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138260C7" w14:textId="77777777" w:rsidR="00330766" w:rsidRPr="001B79F7" w:rsidRDefault="00330766" w:rsidP="003307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30766" w:rsidRPr="001B79F7" w14:paraId="181EB049" w14:textId="77777777" w:rsidTr="00180157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77D69247" w14:textId="1191D33C" w:rsidR="00330766" w:rsidRPr="00CC068C" w:rsidRDefault="00851EF1" w:rsidP="00851EF1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Anatomie und Physiologie des Kauorgans und ihrer Anwendung bei zahntechnischen Arbeiten hinsichtlich physiologischer und funktioneller Gesichtspunkte 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7DB6A6F3" w14:textId="77777777" w:rsidR="00330766" w:rsidRPr="001B79F7" w:rsidRDefault="00330766" w:rsidP="003307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632FAD8A" w14:textId="77777777" w:rsidR="00330766" w:rsidRPr="001B79F7" w:rsidRDefault="00330766" w:rsidP="003307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37216B50" w14:textId="77777777" w:rsidR="00330766" w:rsidRPr="001B79F7" w:rsidRDefault="00330766" w:rsidP="003307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30766" w:rsidRPr="001B79F7" w14:paraId="513A1F2A" w14:textId="77777777" w:rsidTr="00180157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7C727E68" w14:textId="7BDCDA6C" w:rsidR="00330766" w:rsidRPr="001B79F7" w:rsidRDefault="00851EF1" w:rsidP="00851EF1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Grundkenntnisse der Pathologie des Kiefers und der Zähne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4F68553D" w14:textId="77777777" w:rsidR="00330766" w:rsidRPr="001B79F7" w:rsidRDefault="00330766" w:rsidP="003307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709AEFEE" w14:textId="77777777" w:rsidR="00330766" w:rsidRPr="001B79F7" w:rsidRDefault="00330766" w:rsidP="003307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02F37773" w14:textId="77777777" w:rsidR="00330766" w:rsidRPr="001B79F7" w:rsidRDefault="00330766" w:rsidP="003307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30766" w:rsidRPr="001B79F7" w14:paraId="1FE79E8F" w14:textId="77777777" w:rsidTr="00180157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5FABD0EA" w14:textId="457082BC" w:rsidR="00330766" w:rsidRPr="009124A0" w:rsidRDefault="00851EF1" w:rsidP="00851EF1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Pathologie des Kiefers und der Zähne 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5D7A8E54" w14:textId="77777777" w:rsidR="00330766" w:rsidRPr="001B79F7" w:rsidRDefault="00330766" w:rsidP="003307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41B306E1" w14:textId="77777777" w:rsidR="00330766" w:rsidRPr="001B79F7" w:rsidRDefault="00330766" w:rsidP="003307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0C1BC1D4" w14:textId="77777777" w:rsidR="00330766" w:rsidRPr="001B79F7" w:rsidRDefault="00330766" w:rsidP="003307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51EF1" w:rsidRPr="001B79F7" w14:paraId="3D80EC4F" w14:textId="77777777" w:rsidTr="00851EF1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2A8F96DE" w14:textId="001AE444" w:rsidR="00851EF1" w:rsidRPr="009124A0" w:rsidRDefault="00851EF1" w:rsidP="00851EF1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Grundkenntnisse der Statik, der Dynamik und der Okklusion von Zähnen in Hinblick auf zahntechnische Arbeiten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619B88A1" w14:textId="77777777" w:rsidR="00851EF1" w:rsidRPr="001B79F7" w:rsidRDefault="00851EF1" w:rsidP="003307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26D57B5B" w14:textId="77777777" w:rsidR="00851EF1" w:rsidRPr="001B79F7" w:rsidRDefault="00851EF1" w:rsidP="003307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66EA16FE" w14:textId="77777777" w:rsidR="00851EF1" w:rsidRPr="001B79F7" w:rsidRDefault="00851EF1" w:rsidP="003307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51EF1" w:rsidRPr="001B79F7" w14:paraId="3B55AC3E" w14:textId="77777777" w:rsidTr="00851EF1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7E56FEF0" w14:textId="252B64AB" w:rsidR="00851EF1" w:rsidRPr="009124A0" w:rsidRDefault="00851EF1" w:rsidP="00851EF1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Statik, der Dynamik und der Okklusion von Zähnen in Hinblick auf zahntechnische Arbeiten 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6A7F2D0E" w14:textId="77777777" w:rsidR="00851EF1" w:rsidRPr="001B79F7" w:rsidRDefault="00851EF1" w:rsidP="003307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2BF05345" w14:textId="77777777" w:rsidR="00851EF1" w:rsidRPr="001B79F7" w:rsidRDefault="00851EF1" w:rsidP="003307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3DB74819" w14:textId="77777777" w:rsidR="00851EF1" w:rsidRPr="001B79F7" w:rsidRDefault="00851EF1" w:rsidP="003307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51EF1" w:rsidRPr="001B79F7" w14:paraId="1FD16AFC" w14:textId="77777777" w:rsidTr="00851EF1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514E0C22" w14:textId="30CBBFD8" w:rsidR="00851EF1" w:rsidRPr="009124A0" w:rsidRDefault="00851EF1" w:rsidP="00851EF1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Grundkenntnisse der Biokompatibilität, Toxikologie und Abbaubarkeit von zahntechnischen Materialien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3A345443" w14:textId="77777777" w:rsidR="00851EF1" w:rsidRPr="001B79F7" w:rsidRDefault="00851EF1" w:rsidP="003307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04915500" w14:textId="77777777" w:rsidR="00851EF1" w:rsidRPr="001B79F7" w:rsidRDefault="00851EF1" w:rsidP="003307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56769F7D" w14:textId="77777777" w:rsidR="00851EF1" w:rsidRPr="001B79F7" w:rsidRDefault="00851EF1" w:rsidP="003307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51EF1" w:rsidRPr="001B79F7" w14:paraId="3A7F87FF" w14:textId="77777777" w:rsidTr="00851EF1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21219F2A" w14:textId="2D9F9F52" w:rsidR="00851EF1" w:rsidRPr="009124A0" w:rsidRDefault="00851EF1" w:rsidP="00851EF1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Biokompatibilität, Toxikologie und Abbaubarkeit von zahntechnischen Materialien 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21E3DAC3" w14:textId="77777777" w:rsidR="00851EF1" w:rsidRPr="001B79F7" w:rsidRDefault="00851EF1" w:rsidP="003307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3D4C2FC6" w14:textId="77777777" w:rsidR="00851EF1" w:rsidRPr="001B79F7" w:rsidRDefault="00851EF1" w:rsidP="003307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2ED19CF7" w14:textId="77777777" w:rsidR="00851EF1" w:rsidRPr="001B79F7" w:rsidRDefault="00851EF1" w:rsidP="003307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51EF1" w:rsidRPr="001B79F7" w14:paraId="6C89654D" w14:textId="77777777" w:rsidTr="00851EF1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08744B0F" w14:textId="1798AA5B" w:rsidR="00851EF1" w:rsidRPr="009124A0" w:rsidRDefault="00851EF1" w:rsidP="00851EF1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Grundkenntnisse der Ästhetik und der Farbenlehre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70702915" w14:textId="77777777" w:rsidR="00851EF1" w:rsidRPr="001B79F7" w:rsidRDefault="00851EF1" w:rsidP="003307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19E4F208" w14:textId="77777777" w:rsidR="00851EF1" w:rsidRPr="001B79F7" w:rsidRDefault="00851EF1" w:rsidP="003307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7F25E9DB" w14:textId="77777777" w:rsidR="00851EF1" w:rsidRPr="001B79F7" w:rsidRDefault="00851EF1" w:rsidP="003307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51EF1" w:rsidRPr="001B79F7" w14:paraId="38209CC2" w14:textId="77777777" w:rsidTr="00851EF1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66ED2827" w14:textId="68EFF121" w:rsidR="00851EF1" w:rsidRPr="009124A0" w:rsidRDefault="00851EF1" w:rsidP="00851EF1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Ästhetik und der Farbenlehre 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332A4B64" w14:textId="77777777" w:rsidR="00851EF1" w:rsidRPr="001B79F7" w:rsidRDefault="00851EF1" w:rsidP="003307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789B1264" w14:textId="77777777" w:rsidR="00851EF1" w:rsidRPr="001B79F7" w:rsidRDefault="00851EF1" w:rsidP="003307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701D8913" w14:textId="77777777" w:rsidR="00851EF1" w:rsidRPr="001B79F7" w:rsidRDefault="00851EF1" w:rsidP="003307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51EF1" w:rsidRPr="001B79F7" w14:paraId="76A7C85D" w14:textId="77777777" w:rsidTr="00C0135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61641BC0" w14:textId="29F569BE" w:rsidR="00851EF1" w:rsidRPr="009124A0" w:rsidRDefault="00851EF1" w:rsidP="00851EF1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Werkstoffe und Hilfsstoffe, ihrer Eigenschaften, Verwendungs- und Verarbeitungsmöglichkeiten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588984B1" w14:textId="77777777" w:rsidR="00851EF1" w:rsidRPr="001B79F7" w:rsidRDefault="00851EF1" w:rsidP="003307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2EB46261" w14:textId="77777777" w:rsidR="00851EF1" w:rsidRPr="001B79F7" w:rsidRDefault="00851EF1" w:rsidP="003307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592EE22D" w14:textId="77777777" w:rsidR="00851EF1" w:rsidRPr="001B79F7" w:rsidRDefault="00851EF1" w:rsidP="003307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51EF1" w:rsidRPr="001B79F7" w14:paraId="293107B5" w14:textId="77777777" w:rsidTr="00C0135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4E5BB4D9" w14:textId="76694BB6" w:rsidR="00851EF1" w:rsidRPr="009124A0" w:rsidRDefault="00851EF1" w:rsidP="00851EF1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Auswählen, Prüfen, Beurteilen und Anwenden von Werk- und Hilfsstoffen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2F35B662" w14:textId="77777777" w:rsidR="00851EF1" w:rsidRPr="001B79F7" w:rsidRDefault="00851EF1" w:rsidP="003307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3AA2A75E" w14:textId="77777777" w:rsidR="00851EF1" w:rsidRPr="001B79F7" w:rsidRDefault="00851EF1" w:rsidP="003307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0CFB8BDB" w14:textId="77777777" w:rsidR="00851EF1" w:rsidRPr="001B79F7" w:rsidRDefault="00851EF1" w:rsidP="003307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51EF1" w:rsidRPr="001B79F7" w14:paraId="3B2B71C4" w14:textId="77777777" w:rsidTr="00851EF1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2F785E11" w14:textId="6D183093" w:rsidR="00851EF1" w:rsidRPr="009124A0" w:rsidRDefault="00851EF1" w:rsidP="00851EF1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Grundkenntnisse der in der Zahntechnik eingesetzten Instrumente, Werkzeuge, Apparate, Maschinen und Einrichtungen hinsichtlich Aufbau, Funktion, Anwendung und Verwendung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37BD8FB0" w14:textId="77777777" w:rsidR="00851EF1" w:rsidRPr="001B79F7" w:rsidRDefault="00851EF1" w:rsidP="003307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7E3E20C9" w14:textId="77777777" w:rsidR="00851EF1" w:rsidRPr="001B79F7" w:rsidRDefault="00851EF1" w:rsidP="003307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307CB4A9" w14:textId="77777777" w:rsidR="00851EF1" w:rsidRPr="001B79F7" w:rsidRDefault="00851EF1" w:rsidP="003307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51EF1" w:rsidRPr="001B79F7" w14:paraId="39CBED51" w14:textId="77777777" w:rsidTr="00851EF1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1405C6D7" w14:textId="59B5C09D" w:rsidR="00851EF1" w:rsidRPr="009124A0" w:rsidRDefault="00851EF1" w:rsidP="00851EF1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in der Zahntechnik eingesetzten Instrumente, Werkzeuge, Apparate, Maschinen und Einrichtungen hinsichtlich Aufbau, Funktion, Anwendung und Verwendung 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3CA9F4DB" w14:textId="77777777" w:rsidR="00851EF1" w:rsidRPr="001B79F7" w:rsidRDefault="00851EF1" w:rsidP="003307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5F234BB9" w14:textId="77777777" w:rsidR="00851EF1" w:rsidRPr="001B79F7" w:rsidRDefault="00851EF1" w:rsidP="003307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681CF410" w14:textId="77777777" w:rsidR="00851EF1" w:rsidRPr="001B79F7" w:rsidRDefault="00851EF1" w:rsidP="003307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51EF1" w:rsidRPr="001B79F7" w14:paraId="175A8702" w14:textId="77777777" w:rsidTr="00851EF1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3AE958F1" w14:textId="784AF7F0" w:rsidR="00851EF1" w:rsidRPr="009124A0" w:rsidRDefault="00851EF1" w:rsidP="00851EF1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Handhaben und Instandhalten der zu verwendenden Instrumente, Werkzeuge, Apparate, Maschinen und Einrichtungen 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2505EECB" w14:textId="77777777" w:rsidR="00851EF1" w:rsidRPr="001B79F7" w:rsidRDefault="00851EF1" w:rsidP="003307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6FA6A208" w14:textId="77777777" w:rsidR="00851EF1" w:rsidRPr="001B79F7" w:rsidRDefault="00851EF1" w:rsidP="003307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66A30743" w14:textId="77777777" w:rsidR="00851EF1" w:rsidRPr="001B79F7" w:rsidRDefault="00851EF1" w:rsidP="003307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51EF1" w:rsidRPr="001B79F7" w14:paraId="012BE34A" w14:textId="77777777" w:rsidTr="00C0135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21AC4C93" w14:textId="29662B83" w:rsidR="00851EF1" w:rsidRPr="009124A0" w:rsidRDefault="00851EF1" w:rsidP="00851EF1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und Anwendung einfacher manueller und maschineller Bearbeitungstechniken an diversen zahntechnischen Materialien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6A026E1B" w14:textId="77777777" w:rsidR="00851EF1" w:rsidRPr="001B79F7" w:rsidRDefault="00851EF1" w:rsidP="003307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7A46EAD1" w14:textId="77777777" w:rsidR="00851EF1" w:rsidRPr="001B79F7" w:rsidRDefault="00851EF1" w:rsidP="003307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0DAB56C1" w14:textId="77777777" w:rsidR="00851EF1" w:rsidRPr="001B79F7" w:rsidRDefault="00851EF1" w:rsidP="003307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51EF1" w:rsidRPr="001B79F7" w14:paraId="37973116" w14:textId="77777777" w:rsidTr="00851EF1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1B6AB967" w14:textId="04634272" w:rsidR="00851EF1" w:rsidRPr="009124A0" w:rsidRDefault="00851EF1" w:rsidP="00180157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Herstellen von lösbaren und nichtlösbaren Verbindungen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68576BD3" w14:textId="77777777" w:rsidR="00851EF1" w:rsidRPr="001B79F7" w:rsidRDefault="00851EF1" w:rsidP="003307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7CD05B76" w14:textId="77777777" w:rsidR="00851EF1" w:rsidRPr="001B79F7" w:rsidRDefault="00851EF1" w:rsidP="003307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6051A797" w14:textId="77777777" w:rsidR="00851EF1" w:rsidRPr="001B79F7" w:rsidRDefault="00851EF1" w:rsidP="003307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51EF1" w:rsidRPr="001B79F7" w14:paraId="27CF3091" w14:textId="77777777" w:rsidTr="00C0135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33A994E6" w14:textId="124E2E5B" w:rsidR="00851EF1" w:rsidRPr="009124A0" w:rsidRDefault="00851EF1" w:rsidP="00180157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des Einflusses von Wärmebehandlungen auf die Werkstoffeigenschaften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0BC20A4F" w14:textId="77777777" w:rsidR="00851EF1" w:rsidRPr="001B79F7" w:rsidRDefault="00851EF1" w:rsidP="003307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2E122881" w14:textId="77777777" w:rsidR="00851EF1" w:rsidRPr="001B79F7" w:rsidRDefault="00851EF1" w:rsidP="003307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09A8B25C" w14:textId="77777777" w:rsidR="00851EF1" w:rsidRPr="001B79F7" w:rsidRDefault="00851EF1" w:rsidP="003307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51EF1" w:rsidRPr="001B79F7" w14:paraId="663A93DE" w14:textId="77777777" w:rsidTr="00851EF1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71B61B84" w14:textId="5DBABDAB" w:rsidR="00851EF1" w:rsidRPr="009124A0" w:rsidRDefault="00851EF1" w:rsidP="00180157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Grundkenntnisse des berufsspezifischen Oberflächenschutzes und der Korrosionsvermeidung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724A9534" w14:textId="77777777" w:rsidR="00851EF1" w:rsidRPr="001B79F7" w:rsidRDefault="00851EF1" w:rsidP="003307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324AEEA4" w14:textId="77777777" w:rsidR="00851EF1" w:rsidRPr="001B79F7" w:rsidRDefault="00851EF1" w:rsidP="003307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7FB1E211" w14:textId="77777777" w:rsidR="00851EF1" w:rsidRPr="001B79F7" w:rsidRDefault="00851EF1" w:rsidP="003307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30766" w:rsidRPr="001B79F7" w14:paraId="7FE21323" w14:textId="77777777" w:rsidTr="00851EF1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3DC7895B" w14:textId="675FADA8" w:rsidR="00330766" w:rsidRPr="001B79F7" w:rsidRDefault="00851EF1" w:rsidP="00180157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des berufsspezifischen Oberflächenschutzes und der Korrosionsvermeidung 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2AED4126" w14:textId="77777777" w:rsidR="00330766" w:rsidRPr="001B79F7" w:rsidRDefault="00330766" w:rsidP="003307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6AE92784" w14:textId="77777777" w:rsidR="00330766" w:rsidRPr="001B79F7" w:rsidRDefault="00330766" w:rsidP="003307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0D9DF58E" w14:textId="77777777" w:rsidR="00330766" w:rsidRPr="001B79F7" w:rsidRDefault="00330766" w:rsidP="003307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51EF1" w:rsidRPr="001B79F7" w14:paraId="103C394F" w14:textId="77777777" w:rsidTr="00180157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5D6FDD50" w14:textId="1A4BD6C2" w:rsidR="00851EF1" w:rsidRPr="001B79F7" w:rsidRDefault="00180157" w:rsidP="00180157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Prüfen, Vorbereiten, Behandeln und Schützen von Oberflächen 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278A2DFD" w14:textId="77777777" w:rsidR="00851EF1" w:rsidRPr="001B79F7" w:rsidRDefault="00851EF1" w:rsidP="003307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7B131A46" w14:textId="77777777" w:rsidR="00851EF1" w:rsidRPr="001B79F7" w:rsidRDefault="00851EF1" w:rsidP="003307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26E3E7B1" w14:textId="77777777" w:rsidR="00851EF1" w:rsidRPr="001B79F7" w:rsidRDefault="00851EF1" w:rsidP="003307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80157" w:rsidRPr="001B79F7" w14:paraId="537FF76D" w14:textId="77777777" w:rsidTr="00C0135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7F664E0B" w14:textId="21706367" w:rsidR="00180157" w:rsidRPr="001B79F7" w:rsidRDefault="00180157" w:rsidP="00180157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Lesen und Anwenden von technischen Unterlagen wie Skizzen und Zeichnungen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12CCF529" w14:textId="77777777" w:rsidR="00180157" w:rsidRPr="001B79F7" w:rsidRDefault="00180157" w:rsidP="003307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5BE5CE6E" w14:textId="77777777" w:rsidR="00180157" w:rsidRPr="001B79F7" w:rsidRDefault="00180157" w:rsidP="003307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1A2D3611" w14:textId="77777777" w:rsidR="00180157" w:rsidRPr="001B79F7" w:rsidRDefault="00180157" w:rsidP="003307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80157" w:rsidRPr="001B79F7" w14:paraId="2BBC34B4" w14:textId="77777777" w:rsidTr="00180157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055C74C2" w14:textId="4C6A0458" w:rsidR="00180157" w:rsidRPr="001B79F7" w:rsidRDefault="00180157" w:rsidP="00180157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Anfertigen von Skizzen und Zeichnungen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46F7F87D" w14:textId="77777777" w:rsidR="00180157" w:rsidRPr="001B79F7" w:rsidRDefault="00180157" w:rsidP="003307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3204AE39" w14:textId="77777777" w:rsidR="00180157" w:rsidRPr="001B79F7" w:rsidRDefault="00180157" w:rsidP="003307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789CA03D" w14:textId="77777777" w:rsidR="00180157" w:rsidRPr="001B79F7" w:rsidRDefault="00180157" w:rsidP="003307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80157" w:rsidRPr="001B79F7" w14:paraId="30A0B66C" w14:textId="77777777" w:rsidTr="00180157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231CAC19" w14:textId="0284E3EC" w:rsidR="00180157" w:rsidRPr="001B79F7" w:rsidRDefault="00180157" w:rsidP="00180157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Kontrollieren, Beurteilen und Dokumentieren von Arbeitsergebnissen auch unter Verwendung der betriebsspezifischen EDV 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1E02F827" w14:textId="77777777" w:rsidR="00180157" w:rsidRPr="001B79F7" w:rsidRDefault="00180157" w:rsidP="003307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72F6A511" w14:textId="77777777" w:rsidR="00180157" w:rsidRPr="001B79F7" w:rsidRDefault="00180157" w:rsidP="003307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7B276027" w14:textId="77777777" w:rsidR="00180157" w:rsidRPr="001B79F7" w:rsidRDefault="00180157" w:rsidP="003307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44FD7" w:rsidRPr="001B79F7" w14:paraId="59B5DC0E" w14:textId="77777777" w:rsidTr="003E0C59">
        <w:trPr>
          <w:trHeight w:hRule="exact" w:val="595"/>
        </w:trPr>
        <w:tc>
          <w:tcPr>
            <w:tcW w:w="3604" w:type="pct"/>
            <w:shd w:val="clear" w:color="auto" w:fill="4A6822"/>
            <w:vAlign w:val="center"/>
          </w:tcPr>
          <w:p w14:paraId="63077F4E" w14:textId="6656DC55" w:rsidR="00E44FD7" w:rsidRPr="00180157" w:rsidRDefault="00180157" w:rsidP="00180157">
            <w:pPr>
              <w:tabs>
                <w:tab w:val="right" w:pos="8572"/>
              </w:tabs>
              <w:spacing w:before="40" w:after="40"/>
              <w:rPr>
                <w:rFonts w:cs="Verdana"/>
                <w:color w:val="000000"/>
                <w:sz w:val="24"/>
                <w:szCs w:val="20"/>
              </w:rPr>
            </w:pPr>
            <w:r w:rsidRPr="00180157">
              <w:rPr>
                <w:rFonts w:cs="Arial"/>
                <w:b/>
                <w:color w:val="FFFFFF" w:themeColor="background1"/>
                <w:sz w:val="22"/>
                <w:lang w:eastAsia="de-AT"/>
              </w:rPr>
              <w:t xml:space="preserve">Arbeitsvorbereitung </w:t>
            </w:r>
          </w:p>
        </w:tc>
        <w:tc>
          <w:tcPr>
            <w:tcW w:w="465" w:type="pct"/>
            <w:shd w:val="clear" w:color="auto" w:fill="4A6822"/>
            <w:vAlign w:val="center"/>
          </w:tcPr>
          <w:p w14:paraId="31ABB0BC" w14:textId="77777777" w:rsidR="00E44FD7" w:rsidRPr="001B79F7" w:rsidRDefault="00E44FD7" w:rsidP="003E0C5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65" w:type="pct"/>
            <w:shd w:val="clear" w:color="auto" w:fill="4A6822"/>
            <w:vAlign w:val="center"/>
          </w:tcPr>
          <w:p w14:paraId="22A7F2EB" w14:textId="77777777" w:rsidR="00E44FD7" w:rsidRPr="001B79F7" w:rsidRDefault="00E44FD7" w:rsidP="003E0C5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66" w:type="pct"/>
            <w:shd w:val="clear" w:color="auto" w:fill="4A6822"/>
            <w:vAlign w:val="center"/>
          </w:tcPr>
          <w:p w14:paraId="201ED3F3" w14:textId="77777777" w:rsidR="00E44FD7" w:rsidRPr="001B79F7" w:rsidRDefault="00E44FD7" w:rsidP="003E0C5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E44FD7" w:rsidRPr="001B79F7" w14:paraId="178A2DF9" w14:textId="77777777" w:rsidTr="003E0C59">
        <w:trPr>
          <w:trHeight w:hRule="exact" w:val="454"/>
        </w:trPr>
        <w:tc>
          <w:tcPr>
            <w:tcW w:w="3604" w:type="pct"/>
            <w:shd w:val="clear" w:color="auto" w:fill="BFBFBF" w:themeFill="background1" w:themeFillShade="BF"/>
            <w:vAlign w:val="center"/>
          </w:tcPr>
          <w:p w14:paraId="30C7E991" w14:textId="0AF35304" w:rsidR="00E44FD7" w:rsidRPr="001B79F7" w:rsidRDefault="00E44FD7" w:rsidP="00E44FD7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00582969" w14:textId="77777777" w:rsidR="00E44FD7" w:rsidRPr="001B79F7" w:rsidRDefault="00E44FD7" w:rsidP="00E44FD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51394A6E" w14:textId="77777777" w:rsidR="00E44FD7" w:rsidRPr="001B79F7" w:rsidRDefault="00E44FD7" w:rsidP="00E44FD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6" w:type="pct"/>
            <w:shd w:val="clear" w:color="auto" w:fill="BFBFBF" w:themeFill="background1" w:themeFillShade="BF"/>
            <w:vAlign w:val="center"/>
          </w:tcPr>
          <w:p w14:paraId="1DE93B07" w14:textId="77777777" w:rsidR="00E44FD7" w:rsidRPr="001B79F7" w:rsidRDefault="00E44FD7" w:rsidP="00E44FD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E44FD7" w:rsidRPr="001B79F7" w14:paraId="67A53FAF" w14:textId="77777777" w:rsidTr="00180157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2B12664D" w14:textId="6FB224D5" w:rsidR="00E44FD7" w:rsidRPr="00CC068C" w:rsidRDefault="00180157" w:rsidP="00180157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Grundkenntnisse der Abformung sowie der digitalen Datenerfassung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7BEB5E54" w14:textId="77777777" w:rsidR="00E44FD7" w:rsidRPr="001B79F7" w:rsidRDefault="00E44FD7" w:rsidP="00E44F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0F8EABDD" w14:textId="77777777" w:rsidR="00E44FD7" w:rsidRPr="001B79F7" w:rsidRDefault="00E44FD7" w:rsidP="00E44F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6F63EDC3" w14:textId="77777777" w:rsidR="00E44FD7" w:rsidRPr="001B79F7" w:rsidRDefault="00E44FD7" w:rsidP="00E44F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44FD7" w:rsidRPr="001B79F7" w14:paraId="0B86A3DA" w14:textId="77777777" w:rsidTr="00180157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49890181" w14:textId="30D711AA" w:rsidR="00E44FD7" w:rsidRPr="00CC068C" w:rsidRDefault="00180157" w:rsidP="00180157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Herstellen von einfachen Modellen nach anatomischen Abformungen und Doublierungen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280B7F0B" w14:textId="77777777" w:rsidR="00E44FD7" w:rsidRPr="001B79F7" w:rsidRDefault="00E44FD7" w:rsidP="00E44F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5C157FEB" w14:textId="77777777" w:rsidR="00E44FD7" w:rsidRPr="001B79F7" w:rsidRDefault="00E44FD7" w:rsidP="00E44F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3FD939AE" w14:textId="77777777" w:rsidR="00E44FD7" w:rsidRPr="001B79F7" w:rsidRDefault="00E44FD7" w:rsidP="00E44F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44FD7" w:rsidRPr="001B79F7" w14:paraId="236DCCCC" w14:textId="77777777" w:rsidTr="00180157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47489B4A" w14:textId="76611426" w:rsidR="00E44FD7" w:rsidRPr="00CC068C" w:rsidRDefault="00180157" w:rsidP="00180157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Herstellen von Modellen jeglicher Art 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477A4F75" w14:textId="77777777" w:rsidR="00E44FD7" w:rsidRPr="001B79F7" w:rsidRDefault="00E44FD7" w:rsidP="00E44F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3A4712B9" w14:textId="77777777" w:rsidR="00E44FD7" w:rsidRPr="001B79F7" w:rsidRDefault="00E44FD7" w:rsidP="00E44F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53A6072B" w14:textId="77777777" w:rsidR="00E44FD7" w:rsidRPr="001B79F7" w:rsidRDefault="00E44FD7" w:rsidP="00E44F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44FD7" w:rsidRPr="001B79F7" w14:paraId="12395144" w14:textId="77777777" w:rsidTr="00180157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46566F39" w14:textId="751677D7" w:rsidR="00E44FD7" w:rsidRPr="001B79F7" w:rsidRDefault="00180157" w:rsidP="00180157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Kieferrelationsbestimmung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7CF5B1A0" w14:textId="77777777" w:rsidR="00E44FD7" w:rsidRPr="001B79F7" w:rsidRDefault="00E44FD7" w:rsidP="00E44F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78AC31BF" w14:textId="77777777" w:rsidR="00E44FD7" w:rsidRPr="001B79F7" w:rsidRDefault="00E44FD7" w:rsidP="00E44F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00FD5883" w14:textId="77777777" w:rsidR="00E44FD7" w:rsidRPr="001B79F7" w:rsidRDefault="00E44FD7" w:rsidP="00E44F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44FD7" w:rsidRPr="001B79F7" w14:paraId="4B52B893" w14:textId="77777777" w:rsidTr="00180157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3BEF4F9B" w14:textId="2D97CA1B" w:rsidR="00E44FD7" w:rsidRPr="009124A0" w:rsidRDefault="00180157" w:rsidP="00180157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Herstellen von einfachen Bissschablonen und individuellen Löffeln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66CDD199" w14:textId="77777777" w:rsidR="00E44FD7" w:rsidRPr="001B79F7" w:rsidRDefault="00E44FD7" w:rsidP="00E44F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00EECC7A" w14:textId="77777777" w:rsidR="00E44FD7" w:rsidRPr="001B79F7" w:rsidRDefault="00E44FD7" w:rsidP="00E44F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64271B64" w14:textId="77777777" w:rsidR="00E44FD7" w:rsidRPr="001B79F7" w:rsidRDefault="00E44FD7" w:rsidP="00E44F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80157" w:rsidRPr="001B79F7" w14:paraId="20CD0D04" w14:textId="77777777" w:rsidTr="00180157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2C34A185" w14:textId="66E805C2" w:rsidR="00180157" w:rsidRPr="00180157" w:rsidRDefault="00180157" w:rsidP="00180157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Herstellen von Registrierbehelfen 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7A252A7A" w14:textId="77777777" w:rsidR="00180157" w:rsidRPr="001B79F7" w:rsidRDefault="00180157" w:rsidP="00E44F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7EDB8F3D" w14:textId="77777777" w:rsidR="00180157" w:rsidRPr="001B79F7" w:rsidRDefault="00180157" w:rsidP="00E44F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4813205B" w14:textId="77777777" w:rsidR="00180157" w:rsidRPr="001B79F7" w:rsidRDefault="00180157" w:rsidP="00E44F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44FD7" w:rsidRPr="001B79F7" w14:paraId="2DFADA0A" w14:textId="77777777" w:rsidTr="00180157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3F7FBE43" w14:textId="741DAE1A" w:rsidR="00E44FD7" w:rsidRPr="001B79F7" w:rsidRDefault="00180157" w:rsidP="00180157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Montieren von Modellen und Einstellen im Artikulator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22B2E888" w14:textId="77777777" w:rsidR="00E44FD7" w:rsidRPr="001B79F7" w:rsidRDefault="00E44FD7" w:rsidP="00E44F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448F7B3A" w14:textId="77777777" w:rsidR="00E44FD7" w:rsidRPr="001B79F7" w:rsidRDefault="00E44FD7" w:rsidP="00E44F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4F774765" w14:textId="77777777" w:rsidR="00E44FD7" w:rsidRPr="001B79F7" w:rsidRDefault="00E44FD7" w:rsidP="00E44F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5886CF1D" w14:textId="77777777" w:rsidR="009124A0" w:rsidRDefault="009124A0">
      <w:pPr>
        <w:spacing w:before="0" w:after="160" w:line="259" w:lineRule="auto"/>
      </w:pPr>
      <w:r>
        <w:br w:type="page"/>
      </w:r>
    </w:p>
    <w:p w14:paraId="73C57197" w14:textId="77777777" w:rsidR="009124A0" w:rsidRPr="006D74AC" w:rsidRDefault="009124A0" w:rsidP="009124A0">
      <w:pPr>
        <w:pStyle w:val="h20"/>
      </w:pPr>
      <w:r w:rsidRPr="006D74AC">
        <w:t>Kompetenzbereich</w:t>
      </w:r>
    </w:p>
    <w:p w14:paraId="78A3B566" w14:textId="5D84EC06" w:rsidR="009124A0" w:rsidRPr="00180157" w:rsidRDefault="00180157" w:rsidP="009124A0">
      <w:pPr>
        <w:pStyle w:val="h23"/>
        <w:rPr>
          <w:rFonts w:ascii="Times New Roman" w:eastAsiaTheme="minorHAnsi" w:hAnsi="Times New Roman"/>
          <w:color w:val="000000"/>
          <w:szCs w:val="20"/>
        </w:rPr>
      </w:pPr>
      <w:r w:rsidRPr="00180157">
        <w:t xml:space="preserve">Zahntechnische Arbeiten </w:t>
      </w:r>
    </w:p>
    <w:tbl>
      <w:tblPr>
        <w:tblW w:w="5032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4"/>
        <w:gridCol w:w="848"/>
        <w:gridCol w:w="848"/>
        <w:gridCol w:w="850"/>
      </w:tblGrid>
      <w:tr w:rsidR="009124A0" w:rsidRPr="001B79F7" w14:paraId="1EFBE15F" w14:textId="77777777" w:rsidTr="009124A0">
        <w:trPr>
          <w:trHeight w:hRule="exact" w:val="595"/>
        </w:trPr>
        <w:tc>
          <w:tcPr>
            <w:tcW w:w="3604" w:type="pct"/>
            <w:shd w:val="clear" w:color="auto" w:fill="7F8C54"/>
            <w:vAlign w:val="center"/>
          </w:tcPr>
          <w:p w14:paraId="3B72FA86" w14:textId="52A0134A" w:rsidR="009124A0" w:rsidRPr="00CC068C" w:rsidRDefault="00180157" w:rsidP="009124A0">
            <w:pPr>
              <w:tabs>
                <w:tab w:val="right" w:pos="8572"/>
              </w:tabs>
              <w:spacing w:before="40" w:after="40"/>
              <w:rPr>
                <w:rFonts w:cs="Verdana"/>
                <w:color w:val="000000"/>
                <w:sz w:val="24"/>
                <w:szCs w:val="20"/>
              </w:rPr>
            </w:pPr>
            <w:r w:rsidRPr="00180157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Ihr Lehrling kann…</w:t>
            </w:r>
          </w:p>
        </w:tc>
        <w:tc>
          <w:tcPr>
            <w:tcW w:w="465" w:type="pct"/>
            <w:shd w:val="clear" w:color="auto" w:fill="7F8C54"/>
            <w:vAlign w:val="center"/>
          </w:tcPr>
          <w:p w14:paraId="4501B2E2" w14:textId="77777777" w:rsidR="009124A0" w:rsidRPr="001B79F7" w:rsidRDefault="009124A0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65" w:type="pct"/>
            <w:shd w:val="clear" w:color="auto" w:fill="7F8C54"/>
            <w:vAlign w:val="center"/>
          </w:tcPr>
          <w:p w14:paraId="6D385786" w14:textId="77777777" w:rsidR="009124A0" w:rsidRPr="001B79F7" w:rsidRDefault="009124A0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66" w:type="pct"/>
            <w:shd w:val="clear" w:color="auto" w:fill="7F8C54"/>
            <w:vAlign w:val="center"/>
          </w:tcPr>
          <w:p w14:paraId="25829E33" w14:textId="77777777" w:rsidR="009124A0" w:rsidRPr="001B79F7" w:rsidRDefault="009124A0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9124A0" w:rsidRPr="001B79F7" w14:paraId="4E2CF3C5" w14:textId="77777777" w:rsidTr="00C0135A">
        <w:trPr>
          <w:trHeight w:hRule="exact" w:val="454"/>
        </w:trPr>
        <w:tc>
          <w:tcPr>
            <w:tcW w:w="3604" w:type="pct"/>
            <w:shd w:val="clear" w:color="auto" w:fill="BFBFBF" w:themeFill="background1" w:themeFillShade="BF"/>
            <w:vAlign w:val="center"/>
          </w:tcPr>
          <w:p w14:paraId="4001C0FE" w14:textId="3168B6FC" w:rsidR="009124A0" w:rsidRPr="001B79F7" w:rsidRDefault="009124A0" w:rsidP="00C0135A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1E55B50E" w14:textId="77777777" w:rsidR="009124A0" w:rsidRPr="001B79F7" w:rsidRDefault="009124A0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590F9953" w14:textId="77777777" w:rsidR="009124A0" w:rsidRPr="001B79F7" w:rsidRDefault="009124A0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6" w:type="pct"/>
            <w:shd w:val="clear" w:color="auto" w:fill="BFBFBF" w:themeFill="background1" w:themeFillShade="BF"/>
            <w:vAlign w:val="center"/>
          </w:tcPr>
          <w:p w14:paraId="4679EAAE" w14:textId="77777777" w:rsidR="009124A0" w:rsidRPr="001B79F7" w:rsidRDefault="009124A0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124A0" w:rsidRPr="001B79F7" w14:paraId="5583474B" w14:textId="77777777" w:rsidTr="00377E7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2D90AF40" w14:textId="77A6967C" w:rsidR="009124A0" w:rsidRPr="00CC068C" w:rsidRDefault="00377E7A" w:rsidP="00377E7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Grundkenntnisse der digitalen Fertigungstechniken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229FE632" w14:textId="77777777" w:rsidR="009124A0" w:rsidRPr="001B79F7" w:rsidRDefault="009124A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6B4ECBA0" w14:textId="77777777" w:rsidR="009124A0" w:rsidRPr="001B79F7" w:rsidRDefault="009124A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48E6B38F" w14:textId="77777777" w:rsidR="009124A0" w:rsidRPr="001B79F7" w:rsidRDefault="009124A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124A0" w:rsidRPr="001B79F7" w14:paraId="033F6CF5" w14:textId="77777777" w:rsidTr="00377E7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105F794C" w14:textId="013B6D91" w:rsidR="009124A0" w:rsidRPr="009124A0" w:rsidRDefault="00377E7A" w:rsidP="00377E7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Grundkenntnisse der Pathophysiologie des Kauorgans und der wichtigsten Fehlstellungen der Zähne und des Kiefers sowie deren Auswirkungen auf das Craniomandibuläre System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39BD1FA4" w14:textId="77777777" w:rsidR="009124A0" w:rsidRPr="001B79F7" w:rsidRDefault="009124A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2773B7E9" w14:textId="77777777" w:rsidR="009124A0" w:rsidRPr="001B79F7" w:rsidRDefault="009124A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1D633D9D" w14:textId="77777777" w:rsidR="009124A0" w:rsidRPr="001B79F7" w:rsidRDefault="009124A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124A0" w:rsidRPr="001B79F7" w14:paraId="7A21A0A7" w14:textId="77777777" w:rsidTr="00377E7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583B90DB" w14:textId="754C3987" w:rsidR="009124A0" w:rsidRPr="00CC068C" w:rsidRDefault="00377E7A" w:rsidP="00377E7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Grundkenntnisse der Kieferorthopädie sowie der intraoralen (festsitzenden und abnehmbaren) und exoralen kieferorthopädischen Geräte 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00310657" w14:textId="77777777" w:rsidR="009124A0" w:rsidRPr="001B79F7" w:rsidRDefault="009124A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73CCF6D8" w14:textId="77777777" w:rsidR="009124A0" w:rsidRPr="001B79F7" w:rsidRDefault="009124A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1926A200" w14:textId="77777777" w:rsidR="009124A0" w:rsidRPr="001B79F7" w:rsidRDefault="009124A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124A0" w:rsidRPr="001B79F7" w14:paraId="2D790C19" w14:textId="77777777" w:rsidTr="00377E7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4C756253" w14:textId="2DEABA68" w:rsidR="009124A0" w:rsidRPr="00CC068C" w:rsidRDefault="00377E7A" w:rsidP="00377E7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Prüfen und Auswerten von Skizzen und Zeichnungen prothetischer und kieferorthopädischer Arbeiten 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4E49DCCC" w14:textId="77777777" w:rsidR="009124A0" w:rsidRPr="001B79F7" w:rsidRDefault="009124A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02A8655D" w14:textId="77777777" w:rsidR="009124A0" w:rsidRPr="001B79F7" w:rsidRDefault="009124A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11455FCE" w14:textId="77777777" w:rsidR="009124A0" w:rsidRPr="001B79F7" w:rsidRDefault="009124A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77E7A" w:rsidRPr="001B79F7" w14:paraId="0203F323" w14:textId="77777777" w:rsidTr="00377E7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5901CA00" w14:textId="11C199F4" w:rsidR="00377E7A" w:rsidRPr="00CC068C" w:rsidRDefault="00377E7A" w:rsidP="00377E7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therapeutischer Behelfe 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34AF5517" w14:textId="77777777" w:rsidR="00377E7A" w:rsidRPr="001B79F7" w:rsidRDefault="00377E7A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45602D32" w14:textId="77777777" w:rsidR="00377E7A" w:rsidRPr="001B79F7" w:rsidRDefault="00377E7A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15B2A8D7" w14:textId="77777777" w:rsidR="00377E7A" w:rsidRPr="001B79F7" w:rsidRDefault="00377E7A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77E7A" w:rsidRPr="001B79F7" w14:paraId="0B28E008" w14:textId="77777777" w:rsidTr="00377E7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36FFA94A" w14:textId="0A1B8D8F" w:rsidR="00377E7A" w:rsidRPr="00CC068C" w:rsidRDefault="00377E7A" w:rsidP="00377E7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Anfertigen von therapeutischen Behelfen 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090E5B92" w14:textId="77777777" w:rsidR="00377E7A" w:rsidRPr="001B79F7" w:rsidRDefault="00377E7A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06DBA1CC" w14:textId="77777777" w:rsidR="00377E7A" w:rsidRPr="001B79F7" w:rsidRDefault="00377E7A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32DAB39A" w14:textId="77777777" w:rsidR="00377E7A" w:rsidRPr="001B79F7" w:rsidRDefault="00377E7A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77E7A" w:rsidRPr="001B79F7" w14:paraId="7D8EFDFD" w14:textId="77777777" w:rsidTr="00377E7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7FCA95DD" w14:textId="02CBF51B" w:rsidR="00377E7A" w:rsidRPr="00CC068C" w:rsidRDefault="00377E7A" w:rsidP="00377E7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Grundkenntnisse des Umstellens von Zähnen und des Planens von kieferorthopädischen und prothetischer Behandlungen 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19E44689" w14:textId="77777777" w:rsidR="00377E7A" w:rsidRPr="001B79F7" w:rsidRDefault="00377E7A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6572A400" w14:textId="77777777" w:rsidR="00377E7A" w:rsidRPr="001B79F7" w:rsidRDefault="00377E7A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7A0A709C" w14:textId="77777777" w:rsidR="00377E7A" w:rsidRPr="001B79F7" w:rsidRDefault="00377E7A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80157" w:rsidRPr="001B79F7" w14:paraId="7B2B4760" w14:textId="77777777" w:rsidTr="00377E7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0C502286" w14:textId="04F4DD26" w:rsidR="00180157" w:rsidRPr="00CC068C" w:rsidRDefault="00377E7A" w:rsidP="00377E7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Grundkenntnisse der Funktionskieferorthopädie sowie deren Behandlungsmöglichkeiten 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79492E71" w14:textId="77777777" w:rsidR="00180157" w:rsidRPr="001B79F7" w:rsidRDefault="00180157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078794FF" w14:textId="77777777" w:rsidR="00180157" w:rsidRPr="001B79F7" w:rsidRDefault="00180157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776BBC7F" w14:textId="77777777" w:rsidR="00180157" w:rsidRPr="001B79F7" w:rsidRDefault="00180157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80157" w:rsidRPr="001B79F7" w14:paraId="7FDE6543" w14:textId="77777777" w:rsidTr="00377E7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2641491B" w14:textId="2B4528D4" w:rsidR="00180157" w:rsidRPr="00CC068C" w:rsidRDefault="00377E7A" w:rsidP="00377E7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Grundkenntnisse des herausnehmbaren Zahnersatzes (z. B. Teil- und Totalprothesen)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319E6075" w14:textId="77777777" w:rsidR="00180157" w:rsidRPr="001B79F7" w:rsidRDefault="00180157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23E74591" w14:textId="77777777" w:rsidR="00180157" w:rsidRPr="001B79F7" w:rsidRDefault="00180157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7A649614" w14:textId="77777777" w:rsidR="00180157" w:rsidRPr="001B79F7" w:rsidRDefault="00180157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77E7A" w:rsidRPr="001B79F7" w14:paraId="6626EA6D" w14:textId="77777777" w:rsidTr="00377E7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028294E6" w14:textId="04C3FD5C" w:rsidR="00377E7A" w:rsidRPr="00CC068C" w:rsidRDefault="00377E7A" w:rsidP="00377E7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des herausnehmbaren Zahnersatzes (z. B. Teilpro-thesen und Totalprothesen) 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6696F925" w14:textId="77777777" w:rsidR="00377E7A" w:rsidRPr="001B79F7" w:rsidRDefault="00377E7A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48E0E61F" w14:textId="77777777" w:rsidR="00377E7A" w:rsidRPr="001B79F7" w:rsidRDefault="00377E7A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76E91065" w14:textId="77777777" w:rsidR="00377E7A" w:rsidRPr="001B79F7" w:rsidRDefault="00377E7A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77E7A" w:rsidRPr="001B79F7" w14:paraId="1061D587" w14:textId="77777777" w:rsidTr="00377E7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2AB6AE60" w14:textId="0AE51C6B" w:rsidR="00377E7A" w:rsidRPr="00CC068C" w:rsidRDefault="00377E7A" w:rsidP="00377E7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Herstellen des herausnehmbaren Zahnersatzes (z. B. Teilprothesen und Totalprothesen) 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3D4C50D9" w14:textId="77777777" w:rsidR="00377E7A" w:rsidRPr="001B79F7" w:rsidRDefault="00377E7A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33C6629C" w14:textId="77777777" w:rsidR="00377E7A" w:rsidRPr="001B79F7" w:rsidRDefault="00377E7A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5CC1C2FA" w14:textId="77777777" w:rsidR="00377E7A" w:rsidRPr="001B79F7" w:rsidRDefault="00377E7A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77E7A" w:rsidRPr="001B79F7" w14:paraId="54042C06" w14:textId="77777777" w:rsidTr="00377E7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1351D0BC" w14:textId="3E6CD253" w:rsidR="00377E7A" w:rsidRPr="00CC068C" w:rsidRDefault="00377E7A" w:rsidP="00377E7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Grundkenntnisse der Instandsetzung von Teil-, Total- und Modellgussprothesen sowie zugehöriger Klammertechnik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44C18368" w14:textId="77777777" w:rsidR="00377E7A" w:rsidRPr="001B79F7" w:rsidRDefault="00377E7A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4EDB05B8" w14:textId="77777777" w:rsidR="00377E7A" w:rsidRPr="001B79F7" w:rsidRDefault="00377E7A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437754FC" w14:textId="77777777" w:rsidR="00377E7A" w:rsidRPr="001B79F7" w:rsidRDefault="00377E7A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80157" w:rsidRPr="001B79F7" w14:paraId="1DA40BDC" w14:textId="77777777" w:rsidTr="00377E7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414B58AC" w14:textId="35191C4B" w:rsidR="00180157" w:rsidRPr="00CC068C" w:rsidRDefault="00377E7A" w:rsidP="00377E7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Instandsetzung von Teilprothesen, Totalprothesen und Modellgussprothesen sowie zugehöriger Klammertechnik 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0295837F" w14:textId="77777777" w:rsidR="00180157" w:rsidRPr="001B79F7" w:rsidRDefault="00180157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3CE25DC7" w14:textId="77777777" w:rsidR="00180157" w:rsidRPr="001B79F7" w:rsidRDefault="00180157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53346F70" w14:textId="77777777" w:rsidR="00180157" w:rsidRPr="001B79F7" w:rsidRDefault="00180157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80157" w:rsidRPr="001B79F7" w14:paraId="30256551" w14:textId="77777777" w:rsidTr="00377E7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729A6793" w14:textId="19E255C8" w:rsidR="00180157" w:rsidRPr="00CC068C" w:rsidRDefault="00377E7A" w:rsidP="00377E7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Durchführen von Reparaturen (Bruch, Sprung etc.) und Erweiterungen </w:t>
            </w:r>
            <w:r>
              <w:rPr>
                <w:szCs w:val="20"/>
              </w:rPr>
              <w:br/>
              <w:t xml:space="preserve">(z. B. Ersatz von Zähnen) an herausnehmbarem Zahnersatz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28846126" w14:textId="77777777" w:rsidR="00180157" w:rsidRPr="001B79F7" w:rsidRDefault="00180157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798FB443" w14:textId="77777777" w:rsidR="00180157" w:rsidRPr="001B79F7" w:rsidRDefault="00180157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190356CB" w14:textId="77777777" w:rsidR="00180157" w:rsidRPr="001B79F7" w:rsidRDefault="00180157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77E7A" w:rsidRPr="001B79F7" w14:paraId="75563C4D" w14:textId="77777777" w:rsidTr="00377E7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7AE47331" w14:textId="1EAA61DC" w:rsidR="00377E7A" w:rsidRDefault="00377E7A" w:rsidP="00377E7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Durchführen von Basiserneuerungen und umfangreichen Erweiterungen 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29242885" w14:textId="77777777" w:rsidR="00377E7A" w:rsidRPr="001B79F7" w:rsidRDefault="00377E7A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6B334AC2" w14:textId="77777777" w:rsidR="00377E7A" w:rsidRPr="001B79F7" w:rsidRDefault="00377E7A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29C7E984" w14:textId="77777777" w:rsidR="00377E7A" w:rsidRPr="001B79F7" w:rsidRDefault="00377E7A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77E7A" w:rsidRPr="001B79F7" w14:paraId="4F2D5C63" w14:textId="77777777" w:rsidTr="00C0135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135BD1EE" w14:textId="08E7812D" w:rsidR="00377E7A" w:rsidRPr="00BB498E" w:rsidRDefault="00BB498E" w:rsidP="00BB498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Herstellung von herausnehmbarem Zahnersatz (partiell und total) und Durchführen der zugehörigen Prozessschritte wie Einbetten, Polymerisieren, Ausbetten, Re-okkludieren, selektives Einschleifen, Ausarbeiten, Remontieren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449142D8" w14:textId="77777777" w:rsidR="00377E7A" w:rsidRPr="001B79F7" w:rsidRDefault="00377E7A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13BE38D4" w14:textId="77777777" w:rsidR="00377E7A" w:rsidRPr="001B79F7" w:rsidRDefault="00377E7A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0396E720" w14:textId="77777777" w:rsidR="00377E7A" w:rsidRPr="001B79F7" w:rsidRDefault="00377E7A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124A0" w:rsidRPr="001B79F7" w14:paraId="05221B5F" w14:textId="77777777" w:rsidTr="00C0135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2852F9FD" w14:textId="36808490" w:rsidR="009124A0" w:rsidRPr="00CC068C" w:rsidRDefault="00BB498E" w:rsidP="00BB498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Grundkenntnisse der Modellgusstechnik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124D2E6A" w14:textId="77777777" w:rsidR="009124A0" w:rsidRPr="001B79F7" w:rsidRDefault="009124A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35FA4145" w14:textId="77777777" w:rsidR="009124A0" w:rsidRPr="001B79F7" w:rsidRDefault="009124A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5CA6C6B6" w14:textId="77777777" w:rsidR="009124A0" w:rsidRPr="001B79F7" w:rsidRDefault="009124A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77E7A" w:rsidRPr="001B79F7" w14:paraId="0C2CC780" w14:textId="77777777" w:rsidTr="00C0135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25B9E599" w14:textId="6656DD1D" w:rsidR="00377E7A" w:rsidRPr="00CC068C" w:rsidRDefault="00BB498E" w:rsidP="00BB498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Modellgusstechnik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67A9ED41" w14:textId="77777777" w:rsidR="00377E7A" w:rsidRPr="001B79F7" w:rsidRDefault="00377E7A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7CFFCC2C" w14:textId="77777777" w:rsidR="00377E7A" w:rsidRPr="001B79F7" w:rsidRDefault="00377E7A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7C48B3F5" w14:textId="77777777" w:rsidR="00377E7A" w:rsidRPr="001B79F7" w:rsidRDefault="00377E7A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77E7A" w:rsidRPr="001B79F7" w14:paraId="46D95E62" w14:textId="77777777" w:rsidTr="00C0135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065C3FE8" w14:textId="6DAA487B" w:rsidR="00377E7A" w:rsidRPr="00CC068C" w:rsidRDefault="00BB498E" w:rsidP="00BB498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Grundkenntnisse unterschiedlicher Aufstellungskonzepte sowie Kenntnis von Teilprothesen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1C0C6579" w14:textId="77777777" w:rsidR="00377E7A" w:rsidRPr="001B79F7" w:rsidRDefault="00377E7A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229DA3A8" w14:textId="77777777" w:rsidR="00377E7A" w:rsidRPr="001B79F7" w:rsidRDefault="00377E7A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149C2F90" w14:textId="77777777" w:rsidR="00377E7A" w:rsidRPr="001B79F7" w:rsidRDefault="00377E7A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77E7A" w:rsidRPr="001B79F7" w14:paraId="1DAF94DE" w14:textId="77777777" w:rsidTr="00C0135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6DD68657" w14:textId="6B3B431C" w:rsidR="00377E7A" w:rsidRPr="00CC068C" w:rsidRDefault="00BB498E" w:rsidP="00BB498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unterschiedlicher Aufstellungskonzepte sowie Kenntnis von Teilprothesen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59ECA047" w14:textId="77777777" w:rsidR="00377E7A" w:rsidRPr="001B79F7" w:rsidRDefault="00377E7A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65CDBA8D" w14:textId="77777777" w:rsidR="00377E7A" w:rsidRPr="001B79F7" w:rsidRDefault="00377E7A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207AAF9B" w14:textId="77777777" w:rsidR="00377E7A" w:rsidRPr="001B79F7" w:rsidRDefault="00377E7A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77E7A" w:rsidRPr="001B79F7" w14:paraId="0BF71841" w14:textId="77777777" w:rsidTr="00C0135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6CD501F7" w14:textId="1F84AEBE" w:rsidR="00377E7A" w:rsidRPr="00CC068C" w:rsidRDefault="00BB498E" w:rsidP="00BB498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Aufstellen und Anfertigen von Teilprothesen und Total-prothesen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42B95B03" w14:textId="77777777" w:rsidR="00377E7A" w:rsidRPr="001B79F7" w:rsidRDefault="00377E7A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5BE56CB6" w14:textId="77777777" w:rsidR="00377E7A" w:rsidRPr="001B79F7" w:rsidRDefault="00377E7A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0B886E2B" w14:textId="77777777" w:rsidR="00377E7A" w:rsidRPr="001B79F7" w:rsidRDefault="00377E7A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77E7A" w:rsidRPr="001B79F7" w14:paraId="5BECE025" w14:textId="77777777" w:rsidTr="008F4CAD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5256764C" w14:textId="09799249" w:rsidR="00377E7A" w:rsidRPr="00CC068C" w:rsidRDefault="00BB498E" w:rsidP="00BB498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Ausmodellieren von Prothesen nach anatomischen Gesichtspunkten 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5A052E67" w14:textId="77777777" w:rsidR="00377E7A" w:rsidRPr="001B79F7" w:rsidRDefault="00377E7A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13D21BBC" w14:textId="77777777" w:rsidR="00377E7A" w:rsidRPr="001B79F7" w:rsidRDefault="00377E7A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7E7EA780" w14:textId="77777777" w:rsidR="00377E7A" w:rsidRPr="001B79F7" w:rsidRDefault="00377E7A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B498E" w:rsidRPr="001B79F7" w14:paraId="187480C1" w14:textId="77777777" w:rsidTr="008F4CAD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158BFD35" w14:textId="4FFFE2A2" w:rsidR="00BB498E" w:rsidRPr="00CC068C" w:rsidRDefault="00BB498E" w:rsidP="00BB498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Grundkenntnisse des festsitzenden Zahnersatzes wie Teilkronen, Kronen und Brücken 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367D8AF5" w14:textId="77777777" w:rsidR="00BB498E" w:rsidRPr="001B79F7" w:rsidRDefault="00BB498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0948B565" w14:textId="77777777" w:rsidR="00BB498E" w:rsidRPr="001B79F7" w:rsidRDefault="00BB498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456395BE" w14:textId="77777777" w:rsidR="00BB498E" w:rsidRPr="001B79F7" w:rsidRDefault="00BB498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B498E" w:rsidRPr="001B79F7" w14:paraId="693295E4" w14:textId="77777777" w:rsidTr="008F4CAD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18B57A13" w14:textId="0400B4BE" w:rsidR="00BB498E" w:rsidRPr="00CC068C" w:rsidRDefault="00BB498E" w:rsidP="00BB498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des festsitzenden Zahnersatzes wie Teilkronen, Kronen und Brücken 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0518F3F6" w14:textId="77777777" w:rsidR="00BB498E" w:rsidRPr="001B79F7" w:rsidRDefault="00BB498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2953DBAA" w14:textId="77777777" w:rsidR="00BB498E" w:rsidRPr="001B79F7" w:rsidRDefault="00BB498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111EE48C" w14:textId="77777777" w:rsidR="00BB498E" w:rsidRPr="001B79F7" w:rsidRDefault="00BB498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B498E" w:rsidRPr="001B79F7" w14:paraId="326D3D8C" w14:textId="77777777" w:rsidTr="008F4CAD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6C7A3901" w14:textId="2532E007" w:rsidR="00BB498E" w:rsidRPr="00CC068C" w:rsidRDefault="00BB498E" w:rsidP="00BB498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Grundkenntnisse von Gusstechniken diverser zahntechnischer Materialien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27E9D44D" w14:textId="77777777" w:rsidR="00BB498E" w:rsidRPr="001B79F7" w:rsidRDefault="00BB498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5082480B" w14:textId="77777777" w:rsidR="00BB498E" w:rsidRPr="001B79F7" w:rsidRDefault="00BB498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31129F12" w14:textId="77777777" w:rsidR="00BB498E" w:rsidRPr="001B79F7" w:rsidRDefault="00BB498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B498E" w:rsidRPr="001B79F7" w14:paraId="00A9BC3A" w14:textId="77777777" w:rsidTr="008F4CAD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28EF1E82" w14:textId="6B97E691" w:rsidR="00BB498E" w:rsidRPr="00CC068C" w:rsidRDefault="00BB498E" w:rsidP="00BB498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und Anwendung zahntechnischer Guss- und Presstechniken diverser zahntechnischer Materialien 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78723B96" w14:textId="77777777" w:rsidR="00BB498E" w:rsidRPr="001B79F7" w:rsidRDefault="00BB498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5164EBF1" w14:textId="77777777" w:rsidR="00BB498E" w:rsidRPr="001B79F7" w:rsidRDefault="00BB498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27BC5F88" w14:textId="77777777" w:rsidR="00BB498E" w:rsidRPr="001B79F7" w:rsidRDefault="00BB498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77E7A" w:rsidRPr="001B79F7" w14:paraId="2BCD0DDE" w14:textId="77777777" w:rsidTr="008F4CAD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77341F8B" w14:textId="5A16079E" w:rsidR="00377E7A" w:rsidRPr="00CC068C" w:rsidRDefault="00BB498E" w:rsidP="00BB498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und Anwendung von zahntechnischen Verbund-technologien </w:t>
            </w:r>
            <w:r w:rsidR="008F4CAD">
              <w:rPr>
                <w:szCs w:val="20"/>
              </w:rPr>
              <w:br/>
            </w:r>
            <w:r>
              <w:rPr>
                <w:szCs w:val="20"/>
              </w:rPr>
              <w:t xml:space="preserve">(z. B. Löten, Schweißen, Kleben) 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25AB099D" w14:textId="77777777" w:rsidR="00377E7A" w:rsidRPr="001B79F7" w:rsidRDefault="00377E7A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2D9C9817" w14:textId="77777777" w:rsidR="00377E7A" w:rsidRPr="001B79F7" w:rsidRDefault="00377E7A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6B836BD7" w14:textId="77777777" w:rsidR="00377E7A" w:rsidRPr="001B79F7" w:rsidRDefault="00377E7A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B498E" w:rsidRPr="001B79F7" w14:paraId="40135D94" w14:textId="77777777" w:rsidTr="008F4CAD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7CAB83A3" w14:textId="2C3E03E1" w:rsidR="00BB498E" w:rsidRPr="00CC068C" w:rsidRDefault="00BB498E" w:rsidP="00BB498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Abformung sowie der digitalen Datenerfassung 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5AE611AE" w14:textId="77777777" w:rsidR="00BB498E" w:rsidRPr="001B79F7" w:rsidRDefault="00BB498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474117A7" w14:textId="77777777" w:rsidR="00BB498E" w:rsidRPr="001B79F7" w:rsidRDefault="00BB498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27353A89" w14:textId="77777777" w:rsidR="00BB498E" w:rsidRPr="001B79F7" w:rsidRDefault="00BB498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B498E" w:rsidRPr="001B79F7" w14:paraId="0A83EFF4" w14:textId="77777777" w:rsidTr="008F4CAD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57620606" w14:textId="22DCB015" w:rsidR="00BB498E" w:rsidRPr="00CC068C" w:rsidRDefault="00BB498E" w:rsidP="00BB498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Grundkenntnisse feinmechanischer Techniken 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668DF62F" w14:textId="77777777" w:rsidR="00BB498E" w:rsidRPr="001B79F7" w:rsidRDefault="00BB498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6F2A5964" w14:textId="77777777" w:rsidR="00BB498E" w:rsidRPr="001B79F7" w:rsidRDefault="00BB498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46B435E2" w14:textId="77777777" w:rsidR="00BB498E" w:rsidRPr="001B79F7" w:rsidRDefault="00BB498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B498E" w:rsidRPr="001B79F7" w14:paraId="222EB700" w14:textId="77777777" w:rsidTr="008F4CAD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0B105AAA" w14:textId="6C5962F7" w:rsidR="00BB498E" w:rsidRPr="00CC068C" w:rsidRDefault="00BB498E" w:rsidP="00BB498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und Anwendung feinmechanischer Techniken 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0D72EAC7" w14:textId="77777777" w:rsidR="00BB498E" w:rsidRPr="001B79F7" w:rsidRDefault="00BB498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0CA57E8E" w14:textId="77777777" w:rsidR="00BB498E" w:rsidRPr="001B79F7" w:rsidRDefault="00BB498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43F4D225" w14:textId="77777777" w:rsidR="00BB498E" w:rsidRPr="001B79F7" w:rsidRDefault="00BB498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B498E" w:rsidRPr="001B79F7" w14:paraId="1B16C550" w14:textId="77777777" w:rsidTr="008F4CAD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78207402" w14:textId="1706B3A1" w:rsidR="00BB498E" w:rsidRPr="00CC068C" w:rsidRDefault="00BB498E" w:rsidP="00BB498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Anfertigen von festsitzendem Zahnersatz wie Teilkronen, Kronen und Brücken 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100F7AF9" w14:textId="77777777" w:rsidR="00BB498E" w:rsidRPr="001B79F7" w:rsidRDefault="00BB498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3CED5AE1" w14:textId="77777777" w:rsidR="00BB498E" w:rsidRPr="001B79F7" w:rsidRDefault="00BB498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78C43AF5" w14:textId="77777777" w:rsidR="00BB498E" w:rsidRPr="001B79F7" w:rsidRDefault="00BB498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B498E" w:rsidRPr="001B79F7" w14:paraId="77DC4FEC" w14:textId="77777777" w:rsidTr="008F4CAD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2AA94985" w14:textId="54DB958A" w:rsidR="00BB498E" w:rsidRPr="00CC068C" w:rsidRDefault="00BB498E" w:rsidP="00BB498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Modellieren von Stiftaufbauten, einfachen Gussfüllungen, Vollgusskronen sowie Kronen für die Verblendtechnik 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3B763089" w14:textId="77777777" w:rsidR="00BB498E" w:rsidRPr="001B79F7" w:rsidRDefault="00BB498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4030BA9B" w14:textId="77777777" w:rsidR="00BB498E" w:rsidRPr="001B79F7" w:rsidRDefault="00BB498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2873A70C" w14:textId="77777777" w:rsidR="00BB498E" w:rsidRPr="001B79F7" w:rsidRDefault="00BB498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B498E" w:rsidRPr="001B79F7" w14:paraId="1BC84DD3" w14:textId="77777777" w:rsidTr="008F4CAD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27B099B1" w14:textId="7F1FE149" w:rsidR="00BB498E" w:rsidRPr="00CC068C" w:rsidRDefault="00BB498E" w:rsidP="00BB498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Modellieren von Brücken und mehrflächigen Gussfüllungen 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3D04E09C" w14:textId="77777777" w:rsidR="00BB498E" w:rsidRPr="001B79F7" w:rsidRDefault="00BB498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7F299B2F" w14:textId="77777777" w:rsidR="00BB498E" w:rsidRPr="001B79F7" w:rsidRDefault="00BB498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7A334418" w14:textId="77777777" w:rsidR="00BB498E" w:rsidRPr="001B79F7" w:rsidRDefault="00BB498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B498E" w:rsidRPr="001B79F7" w14:paraId="0D000E4C" w14:textId="77777777" w:rsidTr="008F4CAD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4AE29F50" w14:textId="084BD727" w:rsidR="00BB498E" w:rsidRPr="00CC068C" w:rsidRDefault="00BB498E" w:rsidP="00BB498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Grundkenntnisse der Farb-bestimmung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7306AF07" w14:textId="77777777" w:rsidR="00BB498E" w:rsidRPr="001B79F7" w:rsidRDefault="00BB498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6275A01E" w14:textId="77777777" w:rsidR="00BB498E" w:rsidRPr="001B79F7" w:rsidRDefault="00BB498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558C9369" w14:textId="77777777" w:rsidR="00BB498E" w:rsidRPr="001B79F7" w:rsidRDefault="00BB498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B498E" w:rsidRPr="001B79F7" w14:paraId="190D11D1" w14:textId="77777777" w:rsidTr="008F4CAD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45EF6E53" w14:textId="575C49CF" w:rsidR="00BB498E" w:rsidRPr="00CC068C" w:rsidRDefault="00BB498E" w:rsidP="00BB498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Grundkenntnisse diverser Verblendtechniken 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0D684829" w14:textId="77777777" w:rsidR="00BB498E" w:rsidRPr="001B79F7" w:rsidRDefault="00BB498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74A516D9" w14:textId="77777777" w:rsidR="00BB498E" w:rsidRPr="001B79F7" w:rsidRDefault="00BB498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7C6A6762" w14:textId="77777777" w:rsidR="00BB498E" w:rsidRPr="001B79F7" w:rsidRDefault="00BB498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B498E" w:rsidRPr="001B79F7" w14:paraId="0388E564" w14:textId="77777777" w:rsidTr="008F4CAD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32DC5989" w14:textId="1D7E6BF6" w:rsidR="00BB498E" w:rsidRPr="00CC068C" w:rsidRDefault="00BB498E" w:rsidP="00BB498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diverser Verblendtechniken 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4A63A812" w14:textId="77777777" w:rsidR="00BB498E" w:rsidRPr="001B79F7" w:rsidRDefault="00BB498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6C33A96E" w14:textId="77777777" w:rsidR="00BB498E" w:rsidRPr="001B79F7" w:rsidRDefault="00BB498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14F7DA93" w14:textId="77777777" w:rsidR="00BB498E" w:rsidRPr="001B79F7" w:rsidRDefault="00BB498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B498E" w:rsidRPr="001B79F7" w14:paraId="69F97FAB" w14:textId="77777777" w:rsidTr="008F4CAD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322C7C75" w14:textId="445E3467" w:rsidR="00BB498E" w:rsidRPr="00CC068C" w:rsidRDefault="00BB498E" w:rsidP="00BB498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Herstellen von Teil- und Vollverblendungen 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6FAF6CFE" w14:textId="77777777" w:rsidR="00BB498E" w:rsidRPr="001B79F7" w:rsidRDefault="00BB498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37F539F8" w14:textId="77777777" w:rsidR="00BB498E" w:rsidRPr="001B79F7" w:rsidRDefault="00BB498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55BDB5EF" w14:textId="77777777" w:rsidR="00BB498E" w:rsidRPr="001B79F7" w:rsidRDefault="00BB498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B498E" w:rsidRPr="001B79F7" w14:paraId="13106812" w14:textId="77777777" w:rsidTr="008F4CAD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437801E3" w14:textId="38B07493" w:rsidR="00BB498E" w:rsidRPr="00CC068C" w:rsidRDefault="00BB498E" w:rsidP="00BB498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Herstellung von kombiniertem Zahnersatz 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6DED2B1E" w14:textId="77777777" w:rsidR="00BB498E" w:rsidRPr="001B79F7" w:rsidRDefault="00BB498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3E9C0CF1" w14:textId="77777777" w:rsidR="00BB498E" w:rsidRPr="001B79F7" w:rsidRDefault="00BB498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03A95AE3" w14:textId="77777777" w:rsidR="00BB498E" w:rsidRPr="001B79F7" w:rsidRDefault="00BB498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B498E" w:rsidRPr="001B79F7" w14:paraId="0ED20EA0" w14:textId="77777777" w:rsidTr="008F4CAD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4521EC91" w14:textId="2770EA03" w:rsidR="00BB498E" w:rsidRPr="00CC068C" w:rsidRDefault="00BB498E" w:rsidP="00BB498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Mitarbeiten beim Herstellen von kombiniertem Zahnersatz 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417D44D4" w14:textId="77777777" w:rsidR="00BB498E" w:rsidRPr="001B79F7" w:rsidRDefault="00BB498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7DC63DCC" w14:textId="77777777" w:rsidR="00BB498E" w:rsidRPr="001B79F7" w:rsidRDefault="00BB498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393DB192" w14:textId="77777777" w:rsidR="00BB498E" w:rsidRPr="001B79F7" w:rsidRDefault="00BB498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25AD4D86" w14:textId="7A27179B" w:rsidR="00CC2C40" w:rsidRDefault="00CC2C40">
      <w:pPr>
        <w:spacing w:before="0" w:after="160" w:line="259" w:lineRule="auto"/>
      </w:pPr>
    </w:p>
    <w:sectPr w:rsidR="00CC2C40" w:rsidSect="00843980">
      <w:footerReference w:type="even" r:id="rId10"/>
      <w:footerReference w:type="default" r:id="rId11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32F983" w14:textId="77777777" w:rsidR="00E01833" w:rsidRDefault="00E01833" w:rsidP="00843980">
      <w:pPr>
        <w:spacing w:before="0" w:after="0"/>
      </w:pPr>
      <w:r>
        <w:separator/>
      </w:r>
    </w:p>
  </w:endnote>
  <w:endnote w:type="continuationSeparator" w:id="0">
    <w:p w14:paraId="1625F0B4" w14:textId="77777777" w:rsidR="00E01833" w:rsidRDefault="00E01833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M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77777777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48BB8B17" w:rsidR="00843980" w:rsidRPr="00165D1C" w:rsidRDefault="00843980" w:rsidP="001F6376">
          <w:pPr>
            <w:pStyle w:val="fusszeiletext"/>
            <w:ind w:left="0"/>
            <w:rPr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835711" w:rsidRPr="007A7A0B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1F6376" w:rsidRPr="001F6376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Zahntechnische Fachassistenz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“ </w:t>
          </w:r>
          <w:r w:rsidR="00C870EF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27E7F3F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775C60C5" w:rsidR="00843980" w:rsidRDefault="00E93F44" w:rsidP="00843980">
          <w:pPr>
            <w:pStyle w:val="fusszeiletext"/>
            <w:ind w:left="0"/>
          </w:pPr>
          <w:r>
            <w:drawing>
              <wp:anchor distT="0" distB="0" distL="114300" distR="114300" simplePos="0" relativeHeight="251658240" behindDoc="1" locked="0" layoutInCell="1" allowOverlap="1" wp14:anchorId="2F20B144" wp14:editId="7E21BA5D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1DB9ADBC" w:rsidR="00843980" w:rsidRPr="00165D1C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7A7A0B" w:rsidRPr="007A7A0B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1F6376" w:rsidRPr="001F6376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Zahntechnische Fachassistenz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“ </w:t>
          </w:r>
          <w:r w:rsidR="00C870EF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3A031D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AA58DA" w14:textId="77777777" w:rsidR="00E01833" w:rsidRDefault="00E01833" w:rsidP="00843980">
      <w:pPr>
        <w:spacing w:before="0" w:after="0"/>
      </w:pPr>
      <w:r>
        <w:separator/>
      </w:r>
    </w:p>
  </w:footnote>
  <w:footnote w:type="continuationSeparator" w:id="0">
    <w:p w14:paraId="7F1BF85A" w14:textId="77777777" w:rsidR="00E01833" w:rsidRDefault="00E01833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5.9pt;height:29.9pt;visibility:visible;mso-wrap-style:square" o:bullet="t">
        <v:imagedata r:id="rId1" o:title=""/>
      </v:shape>
    </w:pict>
  </w:numPicBullet>
  <w:abstractNum w:abstractNumId="0" w15:restartNumberingAfterBreak="0">
    <w:nsid w:val="05315F67"/>
    <w:multiLevelType w:val="hybridMultilevel"/>
    <w:tmpl w:val="8A1A83E8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C4489C8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C54"/>
    <w:multiLevelType w:val="hybridMultilevel"/>
    <w:tmpl w:val="F34643BA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F7B93"/>
    <w:multiLevelType w:val="hybridMultilevel"/>
    <w:tmpl w:val="08E80D14"/>
    <w:lvl w:ilvl="0" w:tplc="57EA316C">
      <w:start w:val="5073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300B"/>
    <w:multiLevelType w:val="hybridMultilevel"/>
    <w:tmpl w:val="90B27624"/>
    <w:lvl w:ilvl="0" w:tplc="0C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2667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517"/>
    <w:multiLevelType w:val="hybridMultilevel"/>
    <w:tmpl w:val="9B00D65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E60B8"/>
    <w:multiLevelType w:val="hybridMultilevel"/>
    <w:tmpl w:val="9A0C40E2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91B6D"/>
    <w:multiLevelType w:val="hybridMultilevel"/>
    <w:tmpl w:val="D520C3C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509FE"/>
    <w:multiLevelType w:val="hybridMultilevel"/>
    <w:tmpl w:val="20CC9370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A2F0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1F49"/>
    <w:multiLevelType w:val="hybridMultilevel"/>
    <w:tmpl w:val="697ACB28"/>
    <w:lvl w:ilvl="0" w:tplc="DCFEAAEA">
      <w:start w:val="1"/>
      <w:numFmt w:val="bullet"/>
      <w:lvlText w:val=""/>
      <w:lvlJc w:val="left"/>
      <w:pPr>
        <w:ind w:left="578" w:hanging="360"/>
      </w:pPr>
      <w:rPr>
        <w:rFonts w:ascii="Wingdings" w:hAnsi="Wingdings" w:hint="default"/>
        <w:color w:val="9BBB59"/>
        <w:sz w:val="2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850B2"/>
    <w:multiLevelType w:val="hybridMultilevel"/>
    <w:tmpl w:val="C744F15C"/>
    <w:lvl w:ilvl="0" w:tplc="CC2E946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trike w:val="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F32F78"/>
    <w:multiLevelType w:val="hybridMultilevel"/>
    <w:tmpl w:val="7D7456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0666B"/>
    <w:multiLevelType w:val="hybridMultilevel"/>
    <w:tmpl w:val="EE525C4E"/>
    <w:lvl w:ilvl="0" w:tplc="9AD8F2DC">
      <w:start w:val="1"/>
      <w:numFmt w:val="bullet"/>
      <w:lvlText w:val=""/>
      <w:lvlJc w:val="left"/>
      <w:pPr>
        <w:tabs>
          <w:tab w:val="num" w:pos="9432"/>
        </w:tabs>
        <w:ind w:left="9432" w:hanging="360"/>
      </w:pPr>
      <w:rPr>
        <w:rFonts w:ascii="Symbol" w:hAnsi="Symbol" w:hint="default"/>
        <w:b/>
      </w:rPr>
    </w:lvl>
    <w:lvl w:ilvl="1" w:tplc="0C070003" w:tentative="1">
      <w:start w:val="1"/>
      <w:numFmt w:val="bullet"/>
      <w:lvlText w:val="o"/>
      <w:lvlJc w:val="left"/>
      <w:pPr>
        <w:tabs>
          <w:tab w:val="num" w:pos="10152"/>
        </w:tabs>
        <w:ind w:left="1015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0872"/>
        </w:tabs>
        <w:ind w:left="1087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11592"/>
        </w:tabs>
        <w:ind w:left="1159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12312"/>
        </w:tabs>
        <w:ind w:left="1231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13032"/>
        </w:tabs>
        <w:ind w:left="1303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13752"/>
        </w:tabs>
        <w:ind w:left="1375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14472"/>
        </w:tabs>
        <w:ind w:left="1447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15192"/>
        </w:tabs>
        <w:ind w:left="15192" w:hanging="360"/>
      </w:pPr>
      <w:rPr>
        <w:rFonts w:ascii="Wingdings" w:hAnsi="Wingdings" w:hint="default"/>
      </w:rPr>
    </w:lvl>
  </w:abstractNum>
  <w:abstractNum w:abstractNumId="14" w15:restartNumberingAfterBreak="0">
    <w:nsid w:val="38B10A71"/>
    <w:multiLevelType w:val="hybridMultilevel"/>
    <w:tmpl w:val="295AB1A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92D91"/>
    <w:multiLevelType w:val="hybridMultilevel"/>
    <w:tmpl w:val="81064F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27D85"/>
    <w:multiLevelType w:val="hybridMultilevel"/>
    <w:tmpl w:val="3ACE5916"/>
    <w:lvl w:ilvl="0" w:tplc="CC2E94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456C8"/>
    <w:multiLevelType w:val="hybridMultilevel"/>
    <w:tmpl w:val="DE4228C4"/>
    <w:lvl w:ilvl="0" w:tplc="E29AE5D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26436"/>
    <w:multiLevelType w:val="hybridMultilevel"/>
    <w:tmpl w:val="671629F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3CAC"/>
    <w:multiLevelType w:val="hybridMultilevel"/>
    <w:tmpl w:val="3A288704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EE0D1A"/>
    <w:multiLevelType w:val="hybridMultilevel"/>
    <w:tmpl w:val="5C106D2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BF6038"/>
    <w:multiLevelType w:val="hybridMultilevel"/>
    <w:tmpl w:val="D67E4A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B1265"/>
    <w:multiLevelType w:val="hybridMultilevel"/>
    <w:tmpl w:val="9C46D05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218B8"/>
    <w:multiLevelType w:val="hybridMultilevel"/>
    <w:tmpl w:val="1110132E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0D1F01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B42E6"/>
    <w:multiLevelType w:val="hybridMultilevel"/>
    <w:tmpl w:val="3CA014E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74623"/>
    <w:multiLevelType w:val="hybridMultilevel"/>
    <w:tmpl w:val="4E78E95A"/>
    <w:lvl w:ilvl="0" w:tplc="DABE359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EA0B9E">
      <w:numFmt w:val="bullet"/>
      <w:lvlText w:val="•"/>
      <w:lvlJc w:val="left"/>
      <w:pPr>
        <w:ind w:left="1440" w:hanging="360"/>
      </w:pPr>
      <w:rPr>
        <w:rFonts w:ascii="Cambria" w:eastAsia="Calibri" w:hAnsi="Cambria" w:cs="HelveticaNeue-Light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124F8"/>
    <w:multiLevelType w:val="hybridMultilevel"/>
    <w:tmpl w:val="487077A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E5703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D495E"/>
    <w:multiLevelType w:val="hybridMultilevel"/>
    <w:tmpl w:val="D46A6FC6"/>
    <w:lvl w:ilvl="0" w:tplc="88ACCE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AC8E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A285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24F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AE8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A6AC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883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888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C0A9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03557589">
    <w:abstractNumId w:val="16"/>
  </w:num>
  <w:num w:numId="2" w16cid:durableId="1195462626">
    <w:abstractNumId w:val="29"/>
  </w:num>
  <w:num w:numId="3" w16cid:durableId="1366253768">
    <w:abstractNumId w:val="9"/>
  </w:num>
  <w:num w:numId="4" w16cid:durableId="849637467">
    <w:abstractNumId w:val="4"/>
  </w:num>
  <w:num w:numId="5" w16cid:durableId="446169341">
    <w:abstractNumId w:val="25"/>
  </w:num>
  <w:num w:numId="6" w16cid:durableId="624583220">
    <w:abstractNumId w:val="3"/>
  </w:num>
  <w:num w:numId="7" w16cid:durableId="544802323">
    <w:abstractNumId w:val="10"/>
  </w:num>
  <w:num w:numId="8" w16cid:durableId="803619145">
    <w:abstractNumId w:val="17"/>
  </w:num>
  <w:num w:numId="9" w16cid:durableId="1204631706">
    <w:abstractNumId w:val="7"/>
  </w:num>
  <w:num w:numId="10" w16cid:durableId="829753064">
    <w:abstractNumId w:val="1"/>
  </w:num>
  <w:num w:numId="11" w16cid:durableId="730882271">
    <w:abstractNumId w:val="6"/>
  </w:num>
  <w:num w:numId="12" w16cid:durableId="81223087">
    <w:abstractNumId w:val="24"/>
  </w:num>
  <w:num w:numId="13" w16cid:durableId="968173021">
    <w:abstractNumId w:val="5"/>
  </w:num>
  <w:num w:numId="14" w16cid:durableId="1353997449">
    <w:abstractNumId w:val="21"/>
  </w:num>
  <w:num w:numId="15" w16cid:durableId="964965811">
    <w:abstractNumId w:val="18"/>
  </w:num>
  <w:num w:numId="16" w16cid:durableId="1206865410">
    <w:abstractNumId w:val="14"/>
  </w:num>
  <w:num w:numId="17" w16cid:durableId="1881867429">
    <w:abstractNumId w:val="26"/>
  </w:num>
  <w:num w:numId="18" w16cid:durableId="1890721185">
    <w:abstractNumId w:val="19"/>
  </w:num>
  <w:num w:numId="19" w16cid:durableId="1401252855">
    <w:abstractNumId w:val="2"/>
  </w:num>
  <w:num w:numId="20" w16cid:durableId="1082140001">
    <w:abstractNumId w:val="20"/>
  </w:num>
  <w:num w:numId="21" w16cid:durableId="1072195316">
    <w:abstractNumId w:val="28"/>
  </w:num>
  <w:num w:numId="22" w16cid:durableId="1760250776">
    <w:abstractNumId w:val="11"/>
  </w:num>
  <w:num w:numId="23" w16cid:durableId="1035739242">
    <w:abstractNumId w:val="23"/>
  </w:num>
  <w:num w:numId="24" w16cid:durableId="815995418">
    <w:abstractNumId w:val="15"/>
  </w:num>
  <w:num w:numId="25" w16cid:durableId="65882522">
    <w:abstractNumId w:val="12"/>
  </w:num>
  <w:num w:numId="26" w16cid:durableId="1658413591">
    <w:abstractNumId w:val="22"/>
  </w:num>
  <w:num w:numId="27" w16cid:durableId="1202327408">
    <w:abstractNumId w:val="0"/>
  </w:num>
  <w:num w:numId="28" w16cid:durableId="1825657236">
    <w:abstractNumId w:val="13"/>
  </w:num>
  <w:num w:numId="29" w16cid:durableId="1923249998">
    <w:abstractNumId w:val="27"/>
  </w:num>
  <w:num w:numId="30" w16cid:durableId="1001008217">
    <w:abstractNumId w:val="8"/>
  </w:num>
  <w:num w:numId="31" w16cid:durableId="211767407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219B8"/>
    <w:rsid w:val="00025334"/>
    <w:rsid w:val="000771D7"/>
    <w:rsid w:val="000A6323"/>
    <w:rsid w:val="000D6F12"/>
    <w:rsid w:val="000E4FA5"/>
    <w:rsid w:val="001000F5"/>
    <w:rsid w:val="001249DA"/>
    <w:rsid w:val="0012650F"/>
    <w:rsid w:val="001308A7"/>
    <w:rsid w:val="00165D1C"/>
    <w:rsid w:val="00180157"/>
    <w:rsid w:val="0018285D"/>
    <w:rsid w:val="001B79F7"/>
    <w:rsid w:val="001C6ED3"/>
    <w:rsid w:val="001E015B"/>
    <w:rsid w:val="001E693E"/>
    <w:rsid w:val="001E7972"/>
    <w:rsid w:val="001F6376"/>
    <w:rsid w:val="00242FEA"/>
    <w:rsid w:val="00291DAC"/>
    <w:rsid w:val="00326264"/>
    <w:rsid w:val="00330766"/>
    <w:rsid w:val="00377E7A"/>
    <w:rsid w:val="003A4716"/>
    <w:rsid w:val="003B31C8"/>
    <w:rsid w:val="003C58C0"/>
    <w:rsid w:val="003F7202"/>
    <w:rsid w:val="00430A5D"/>
    <w:rsid w:val="00465CD5"/>
    <w:rsid w:val="004750BD"/>
    <w:rsid w:val="00477EED"/>
    <w:rsid w:val="004922F2"/>
    <w:rsid w:val="004D2DD2"/>
    <w:rsid w:val="00574FDF"/>
    <w:rsid w:val="005F0AE3"/>
    <w:rsid w:val="00612185"/>
    <w:rsid w:val="006668FB"/>
    <w:rsid w:val="00672D3D"/>
    <w:rsid w:val="006E7510"/>
    <w:rsid w:val="007405E0"/>
    <w:rsid w:val="00750D02"/>
    <w:rsid w:val="0077049A"/>
    <w:rsid w:val="007740B5"/>
    <w:rsid w:val="007A7A0B"/>
    <w:rsid w:val="007C12D4"/>
    <w:rsid w:val="007C7E88"/>
    <w:rsid w:val="007E5979"/>
    <w:rsid w:val="007E7CCC"/>
    <w:rsid w:val="007F5F84"/>
    <w:rsid w:val="00835711"/>
    <w:rsid w:val="00843980"/>
    <w:rsid w:val="00843AD4"/>
    <w:rsid w:val="00851EF1"/>
    <w:rsid w:val="008B7258"/>
    <w:rsid w:val="008F4CAD"/>
    <w:rsid w:val="009124A0"/>
    <w:rsid w:val="00935D51"/>
    <w:rsid w:val="00936E15"/>
    <w:rsid w:val="00965374"/>
    <w:rsid w:val="00967372"/>
    <w:rsid w:val="00A14A64"/>
    <w:rsid w:val="00A16105"/>
    <w:rsid w:val="00A449D5"/>
    <w:rsid w:val="00A51742"/>
    <w:rsid w:val="00A62275"/>
    <w:rsid w:val="00A729C6"/>
    <w:rsid w:val="00AE70AC"/>
    <w:rsid w:val="00B146B0"/>
    <w:rsid w:val="00B3456D"/>
    <w:rsid w:val="00B36DD5"/>
    <w:rsid w:val="00B43FD4"/>
    <w:rsid w:val="00B6281F"/>
    <w:rsid w:val="00B92136"/>
    <w:rsid w:val="00BA3006"/>
    <w:rsid w:val="00BB0CFE"/>
    <w:rsid w:val="00BB20F3"/>
    <w:rsid w:val="00BB33B8"/>
    <w:rsid w:val="00BB498E"/>
    <w:rsid w:val="00BC5D50"/>
    <w:rsid w:val="00C163ED"/>
    <w:rsid w:val="00C50EE5"/>
    <w:rsid w:val="00C650DA"/>
    <w:rsid w:val="00C870EF"/>
    <w:rsid w:val="00CC068C"/>
    <w:rsid w:val="00CC2C40"/>
    <w:rsid w:val="00CC6700"/>
    <w:rsid w:val="00CD3452"/>
    <w:rsid w:val="00CE0A6A"/>
    <w:rsid w:val="00CE5FBD"/>
    <w:rsid w:val="00D04E58"/>
    <w:rsid w:val="00D51148"/>
    <w:rsid w:val="00D5438E"/>
    <w:rsid w:val="00D757A8"/>
    <w:rsid w:val="00DF54DC"/>
    <w:rsid w:val="00E01833"/>
    <w:rsid w:val="00E2294A"/>
    <w:rsid w:val="00E270D4"/>
    <w:rsid w:val="00E44FD7"/>
    <w:rsid w:val="00E93F44"/>
    <w:rsid w:val="00EB1A83"/>
    <w:rsid w:val="00EB7B6E"/>
    <w:rsid w:val="00EE1190"/>
    <w:rsid w:val="00EF1CA8"/>
    <w:rsid w:val="00F049CE"/>
    <w:rsid w:val="00F070D1"/>
    <w:rsid w:val="00F3573A"/>
    <w:rsid w:val="00F55448"/>
    <w:rsid w:val="00FB3262"/>
    <w:rsid w:val="00FD509B"/>
    <w:rsid w:val="00FE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9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720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7202"/>
    <w:rPr>
      <w:rFonts w:ascii="Tahoma" w:eastAsia="Calibri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99"/>
    <w:qFormat/>
    <w:rsid w:val="003F7202"/>
    <w:pPr>
      <w:pBdr>
        <w:bottom w:val="single" w:sz="8" w:space="4" w:color="4F6228"/>
      </w:pBdr>
      <w:spacing w:after="300"/>
    </w:pPr>
    <w:rPr>
      <w:rFonts w:ascii="Arial" w:hAnsi="Arial"/>
      <w:color w:val="76923C"/>
      <w:spacing w:val="5"/>
      <w:kern w:val="28"/>
      <w:sz w:val="52"/>
      <w:szCs w:val="52"/>
      <w:lang w:eastAsia="zh-CN"/>
    </w:rPr>
  </w:style>
  <w:style w:type="character" w:customStyle="1" w:styleId="TitelZchn">
    <w:name w:val="Titel Zchn"/>
    <w:basedOn w:val="Absatz-Standardschriftart"/>
    <w:link w:val="Titel"/>
    <w:uiPriority w:val="99"/>
    <w:rsid w:val="003F7202"/>
    <w:rPr>
      <w:rFonts w:eastAsia="Calibri" w:cs="Times New Roman"/>
      <w:color w:val="76923C"/>
      <w:spacing w:val="5"/>
      <w:kern w:val="28"/>
      <w:sz w:val="52"/>
      <w:szCs w:val="52"/>
      <w:lang w:eastAsia="zh-CN"/>
    </w:rPr>
  </w:style>
  <w:style w:type="paragraph" w:customStyle="1" w:styleId="Default">
    <w:name w:val="Default"/>
    <w:rsid w:val="003F7202"/>
    <w:pPr>
      <w:autoSpaceDE w:val="0"/>
      <w:autoSpaceDN w:val="0"/>
      <w:adjustRightInd w:val="0"/>
      <w:spacing w:before="80" w:after="0" w:line="240" w:lineRule="auto"/>
    </w:pPr>
    <w:rPr>
      <w:rFonts w:ascii="Verdana" w:eastAsia="Calibri" w:hAnsi="Verdana" w:cs="Verdana"/>
      <w:color w:val="000000"/>
    </w:rPr>
  </w:style>
  <w:style w:type="character" w:styleId="Hervorhebung">
    <w:name w:val="Emphasis"/>
    <w:basedOn w:val="Absatz-Standardschriftart"/>
    <w:uiPriority w:val="20"/>
    <w:qFormat/>
    <w:rsid w:val="003F7202"/>
    <w:rPr>
      <w:rFonts w:cs="Times New Roman"/>
      <w:i/>
    </w:rPr>
  </w:style>
  <w:style w:type="paragraph" w:styleId="KeinLeerraum">
    <w:name w:val="No Spacing"/>
    <w:link w:val="KeinLeerraumZchn"/>
    <w:uiPriority w:val="99"/>
    <w:qFormat/>
    <w:rsid w:val="003F7202"/>
    <w:pPr>
      <w:spacing w:before="80" w:after="0" w:line="240" w:lineRule="auto"/>
    </w:pPr>
    <w:rPr>
      <w:rFonts w:eastAsia="Calibri" w:cs="Times New Roman"/>
      <w:sz w:val="22"/>
      <w:szCs w:val="22"/>
    </w:rPr>
  </w:style>
  <w:style w:type="table" w:customStyle="1" w:styleId="Tabellenraster1">
    <w:name w:val="Tabellenraster1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99"/>
    <w:qFormat/>
    <w:rsid w:val="003F7202"/>
    <w:rPr>
      <w:rFonts w:cs="Times New Roman"/>
      <w:b/>
    </w:rPr>
  </w:style>
  <w:style w:type="character" w:styleId="BesuchterLink">
    <w:name w:val="FollowedHyperlink"/>
    <w:basedOn w:val="Absatz-Standardschriftart"/>
    <w:uiPriority w:val="99"/>
    <w:semiHidden/>
    <w:rsid w:val="003F7202"/>
    <w:rPr>
      <w:rFonts w:cs="Times New Roman"/>
      <w:color w:val="800080"/>
      <w:u w:val="single"/>
    </w:rPr>
  </w:style>
  <w:style w:type="character" w:customStyle="1" w:styleId="KeinLeerraumZchn">
    <w:name w:val="Kein Leerraum Zchn"/>
    <w:link w:val="KeinLeerraum"/>
    <w:uiPriority w:val="99"/>
    <w:rsid w:val="003F7202"/>
    <w:rPr>
      <w:rFonts w:eastAsia="Calibri" w:cs="Times New Roman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rsid w:val="003F7202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3F7202"/>
    <w:rPr>
      <w:rFonts w:ascii="Trebuchet MS" w:hAnsi="Trebuchet MS"/>
      <w:szCs w:val="20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7202"/>
    <w:rPr>
      <w:rFonts w:ascii="Trebuchet MS" w:eastAsia="Calibri" w:hAnsi="Trebuchet MS" w:cs="Times New Roman"/>
      <w:sz w:val="20"/>
      <w:szCs w:val="20"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3F72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7202"/>
    <w:rPr>
      <w:rFonts w:ascii="Trebuchet MS" w:eastAsia="Calibri" w:hAnsi="Trebuchet MS" w:cs="Times New Roman"/>
      <w:b/>
      <w:bCs/>
      <w:sz w:val="20"/>
      <w:szCs w:val="20"/>
      <w:lang w:eastAsia="zh-CN"/>
    </w:rPr>
  </w:style>
  <w:style w:type="table" w:styleId="MittlereSchattierung1-Akzent5">
    <w:name w:val="Medium Shading 1 Accent 5"/>
    <w:basedOn w:val="NormaleTabelle"/>
    <w:uiPriority w:val="63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51">
    <w:name w:val="Mittlere Schattierung 2 - Akzent 51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nraster2">
    <w:name w:val="Tabellenraster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vorlageberschrift1TimesNewRoman28ptBenutzerdefinierteFa">
    <w:name w:val="Formatvorlage Überschrift 1 + Times New Roman 28 pt Benutzerdefinierte Fa..."/>
    <w:basedOn w:val="berschrift1"/>
    <w:uiPriority w:val="99"/>
    <w:rsid w:val="003F7202"/>
    <w:pPr>
      <w:keepNext w:val="0"/>
      <w:keepLines w:val="0"/>
      <w:spacing w:after="80" w:line="240" w:lineRule="auto"/>
    </w:pPr>
    <w:rPr>
      <w:rFonts w:ascii="Times New Roman" w:eastAsia="Times New Roman" w:hAnsi="Times New Roman" w:cs="Times New Roman"/>
      <w:bCs/>
      <w:color w:val="A6A6A6" w:themeColor="background1" w:themeShade="A6"/>
      <w:sz w:val="56"/>
      <w:szCs w:val="20"/>
    </w:rPr>
  </w:style>
  <w:style w:type="table" w:customStyle="1" w:styleId="Tabellenraster11">
    <w:name w:val="Tabellenraster11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2">
    <w:name w:val="Tabellenraster12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rarbeitung">
    <w:name w:val="Revision"/>
    <w:hidden/>
    <w:uiPriority w:val="99"/>
    <w:semiHidden/>
    <w:rsid w:val="003F7202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paragraph" w:styleId="Funotentext">
    <w:name w:val="footnote text"/>
    <w:basedOn w:val="Standard"/>
    <w:link w:val="FunotentextZchn"/>
    <w:uiPriority w:val="99"/>
    <w:semiHidden/>
    <w:rsid w:val="003F7202"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F7202"/>
    <w:rPr>
      <w:rFonts w:ascii="Cambria" w:eastAsia="Calibri" w:hAnsi="Cambri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3F7202"/>
    <w:rPr>
      <w:rFonts w:cs="Times New Roman"/>
      <w:vertAlign w:val="superscript"/>
    </w:rPr>
  </w:style>
  <w:style w:type="table" w:customStyle="1" w:styleId="Tabellenraster5">
    <w:name w:val="Tabellenraster5"/>
    <w:uiPriority w:val="5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6">
    <w:name w:val="Tabellenraster6"/>
    <w:uiPriority w:val="59"/>
    <w:rsid w:val="003F720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7">
    <w:name w:val="Tabellenraster7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8">
    <w:name w:val="Tabellenraster8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1">
    <w:name w:val="Tabellenraster21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2">
    <w:name w:val="Tabellenraster2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3">
    <w:name w:val="Tabellenraster23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4">
    <w:name w:val="Tabellenraster24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5">
    <w:name w:val="Tabellenraster25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3">
    <w:name w:val="Tabellenraster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13">
    <w:name w:val="Tabellenraster1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9">
    <w:name w:val="Tabellenraster9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0">
    <w:name w:val="Tabellenraster10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rschrift2ALF">
    <w:name w:val="Überschrift 2_ALF"/>
    <w:basedOn w:val="Standard"/>
    <w:link w:val="berschrift2ALFZchn"/>
    <w:uiPriority w:val="99"/>
    <w:rsid w:val="003F7202"/>
    <w:pPr>
      <w:spacing w:before="240" w:after="0"/>
      <w:outlineLvl w:val="0"/>
    </w:pPr>
    <w:rPr>
      <w:rFonts w:eastAsia="Times New Roman" w:cs="Calibri"/>
      <w:b/>
      <w:bCs/>
      <w:color w:val="B1C800"/>
      <w:sz w:val="56"/>
      <w:szCs w:val="20"/>
    </w:rPr>
  </w:style>
  <w:style w:type="character" w:customStyle="1" w:styleId="berschrift2ALFZchn">
    <w:name w:val="Überschrift 2_ALF Zchn"/>
    <w:basedOn w:val="Absatz-Standardschriftart"/>
    <w:link w:val="berschrift2ALF"/>
    <w:uiPriority w:val="99"/>
    <w:rsid w:val="003F7202"/>
    <w:rPr>
      <w:rFonts w:ascii="Cambria" w:eastAsia="Times New Roman" w:hAnsi="Cambria" w:cs="Calibri"/>
      <w:b/>
      <w:bCs/>
      <w:color w:val="B1C800"/>
      <w:sz w:val="56"/>
      <w:szCs w:val="20"/>
    </w:rPr>
  </w:style>
  <w:style w:type="character" w:styleId="SchwacherVerweis">
    <w:name w:val="Subtle Reference"/>
    <w:basedOn w:val="Absatz-Standardschriftart"/>
    <w:uiPriority w:val="99"/>
    <w:qFormat/>
    <w:rsid w:val="003F7202"/>
    <w:rPr>
      <w:rFonts w:cs="Times New Roman"/>
      <w:smallCaps/>
      <w:color w:val="auto"/>
      <w:u w:val="single"/>
    </w:rPr>
  </w:style>
  <w:style w:type="table" w:customStyle="1" w:styleId="Tabellenraster14">
    <w:name w:val="Tabellenraster1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bsatz-Standardschriftart"/>
    <w:uiPriority w:val="99"/>
    <w:rsid w:val="003F7202"/>
    <w:rPr>
      <w:rFonts w:cs="Times New Roman"/>
    </w:rPr>
  </w:style>
  <w:style w:type="paragraph" w:styleId="StandardWeb">
    <w:name w:val="Normal (Web)"/>
    <w:basedOn w:val="Standard"/>
    <w:uiPriority w:val="99"/>
    <w:unhideWhenUsed/>
    <w:rsid w:val="003F720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st1">
    <w:name w:val="st1"/>
    <w:basedOn w:val="Absatz-Standardschriftart"/>
    <w:rsid w:val="003F7202"/>
  </w:style>
  <w:style w:type="paragraph" w:styleId="Beschriftung">
    <w:name w:val="caption"/>
    <w:basedOn w:val="Standard"/>
    <w:next w:val="Standard"/>
    <w:uiPriority w:val="35"/>
    <w:unhideWhenUsed/>
    <w:qFormat/>
    <w:rsid w:val="003F7202"/>
    <w:pPr>
      <w:spacing w:before="0" w:after="200"/>
    </w:pPr>
    <w:rPr>
      <w:b/>
      <w:bCs/>
      <w:color w:val="4472C4" w:themeColor="accent1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7202"/>
    <w:rPr>
      <w:color w:val="605E5C"/>
      <w:shd w:val="clear" w:color="auto" w:fill="E1DFDD"/>
    </w:rPr>
  </w:style>
  <w:style w:type="paragraph" w:customStyle="1" w:styleId="ALF-EH2">
    <w:name w:val="ALF-EH_Ü2"/>
    <w:basedOn w:val="Standard"/>
    <w:qFormat/>
    <w:rsid w:val="003F7202"/>
    <w:pPr>
      <w:spacing w:before="0" w:after="0"/>
    </w:pPr>
    <w:rPr>
      <w:rFonts w:eastAsia="Times New Roman"/>
      <w:b/>
      <w:bCs/>
      <w:color w:val="808080"/>
      <w:sz w:val="40"/>
      <w:szCs w:val="28"/>
    </w:rPr>
  </w:style>
  <w:style w:type="paragraph" w:customStyle="1" w:styleId="h28">
    <w:name w:val="h2_8"/>
    <w:basedOn w:val="h20"/>
    <w:qFormat/>
    <w:rsid w:val="00A16105"/>
    <w:rPr>
      <w:color w:val="D3DF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g1kWHhKjy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qualitaet-lehre.a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1873</Words>
  <Characters>11805</Characters>
  <Application>Microsoft Office Word</Application>
  <DocSecurity>0</DocSecurity>
  <Lines>98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Trupar Peter</cp:lastModifiedBy>
  <cp:revision>6</cp:revision>
  <dcterms:created xsi:type="dcterms:W3CDTF">2024-05-15T07:02:00Z</dcterms:created>
  <dcterms:modified xsi:type="dcterms:W3CDTF">2024-05-15T10:24:00Z</dcterms:modified>
</cp:coreProperties>
</file>