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785F43D5" w:rsidR="00843980" w:rsidRPr="00165D1C" w:rsidRDefault="00843980" w:rsidP="00835711">
      <w:pPr>
        <w:pStyle w:val="h11"/>
      </w:pPr>
      <w:r w:rsidRPr="00E1366A">
        <w:t>für den Lehrberuf</w:t>
      </w:r>
      <w:r w:rsidR="00835711" w:rsidRPr="00835711">
        <w:t xml:space="preserve"> </w:t>
      </w:r>
      <w:r w:rsidR="00C763C1">
        <w:t>Tischlereitechnik</w:t>
      </w:r>
      <w:r w:rsidR="00835711">
        <w:t xml:space="preserve"> </w:t>
      </w:r>
      <w:r w:rsidR="000A6323" w:rsidRPr="000A6323">
        <w:t xml:space="preserve">nach dem </w:t>
      </w:r>
      <w:r w:rsidR="00C763C1">
        <w:br/>
      </w:r>
      <w:r w:rsidR="000A6323" w:rsidRPr="000A6323">
        <w:t xml:space="preserve">BGBl. I Nr. </w:t>
      </w:r>
      <w:r w:rsidR="00C870EF">
        <w:t>1</w:t>
      </w:r>
      <w:r w:rsidR="00C763C1">
        <w:t>18</w:t>
      </w:r>
      <w:r w:rsidR="000A6323" w:rsidRPr="000A6323">
        <w:t>/</w:t>
      </w:r>
      <w:r w:rsidR="00C763C1">
        <w:t>2021</w:t>
      </w:r>
      <w:r w:rsidR="000A6323" w:rsidRPr="000A6323">
        <w:t xml:space="preserve"> </w:t>
      </w:r>
      <w:r w:rsidR="00C763C1">
        <w:br/>
      </w:r>
      <w:r w:rsidR="000A6323" w:rsidRPr="000A6323">
        <w:t>(</w:t>
      </w:r>
      <w:r w:rsidR="00C763C1">
        <w:t>313</w:t>
      </w:r>
      <w:r w:rsidR="000A6323" w:rsidRPr="000A6323">
        <w:t xml:space="preserve">. Verordnung; Jahrgang </w:t>
      </w:r>
      <w:r w:rsidR="00C870EF">
        <w:t>20</w:t>
      </w:r>
      <w:r w:rsidR="00835711">
        <w:t>2</w:t>
      </w:r>
      <w:r w:rsidR="00C763C1">
        <w:t>2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59CF615A" w14:textId="77777777" w:rsidR="00EB7B6E" w:rsidRDefault="00EB7B6E" w:rsidP="00EB7B6E">
      <w:pPr>
        <w:jc w:val="both"/>
      </w:pPr>
    </w:p>
    <w:p w14:paraId="46810ED6" w14:textId="77777777" w:rsidR="00835711" w:rsidRDefault="00835711" w:rsidP="00EB7B6E">
      <w:pPr>
        <w:jc w:val="both"/>
      </w:pPr>
    </w:p>
    <w:p w14:paraId="3CB263C3" w14:textId="77777777" w:rsidR="00835711" w:rsidRPr="00EB7B6E" w:rsidRDefault="00835711" w:rsidP="00EB7B6E">
      <w:pPr>
        <w:jc w:val="both"/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365A21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7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365A21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EB7B6E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30B5CDAF" w14:textId="798E20C9" w:rsidR="00C763C1" w:rsidRDefault="00843980" w:rsidP="00C763C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="00C763C1" w:rsidRPr="00C763C1">
        <w:rPr>
          <w:rFonts w:cs="Arial"/>
          <w:b/>
          <w:sz w:val="28"/>
          <w:szCs w:val="28"/>
        </w:rPr>
        <w:lastRenderedPageBreak/>
        <w:t>4</w:t>
      </w:r>
      <w:r w:rsidR="00C763C1">
        <w:rPr>
          <w:rFonts w:cs="Arial"/>
          <w:b/>
          <w:sz w:val="28"/>
          <w:szCs w:val="28"/>
        </w:rPr>
        <w:t xml:space="preserve">. </w:t>
      </w:r>
      <w:r w:rsidR="00C763C1" w:rsidRPr="00C90DE8">
        <w:rPr>
          <w:rFonts w:cs="Arial"/>
          <w:b/>
          <w:sz w:val="28"/>
          <w:szCs w:val="28"/>
        </w:rPr>
        <w:t>Lehrjahr</w:t>
      </w:r>
    </w:p>
    <w:p w14:paraId="49A08A9D" w14:textId="77777777" w:rsidR="00C763C1" w:rsidRDefault="00C763C1" w:rsidP="00C763C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C763C1" w:rsidRPr="0060699B" w14:paraId="2FB6DAE4" w14:textId="77777777" w:rsidTr="004F45D8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EF29349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B0920BA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83944CF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8116661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E918561" w14:textId="77777777" w:rsidR="00C763C1" w:rsidRDefault="00C763C1" w:rsidP="004F45D8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C763C1" w:rsidRPr="0060699B" w14:paraId="19C7B0EF" w14:textId="77777777" w:rsidTr="004F45D8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4F83206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0A3D7D0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89B12E9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031785E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34E39494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</w:p>
        </w:tc>
      </w:tr>
      <w:tr w:rsidR="00C763C1" w:rsidRPr="0060699B" w14:paraId="209165E1" w14:textId="77777777" w:rsidTr="004F45D8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CDB7906" w14:textId="77777777" w:rsidR="00C763C1" w:rsidRDefault="00C763C1" w:rsidP="004F45D8">
            <w:pPr>
              <w:rPr>
                <w:rFonts w:cs="Arial"/>
                <w:sz w:val="28"/>
                <w:szCs w:val="28"/>
              </w:rPr>
            </w:pPr>
          </w:p>
          <w:p w14:paraId="2ABE9780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C6C571" w14:textId="77777777" w:rsidR="00C763C1" w:rsidRDefault="00C763C1" w:rsidP="004F45D8">
            <w:pPr>
              <w:rPr>
                <w:rFonts w:cs="Arial"/>
                <w:sz w:val="28"/>
                <w:szCs w:val="28"/>
              </w:rPr>
            </w:pPr>
          </w:p>
        </w:tc>
      </w:tr>
      <w:tr w:rsidR="00C763C1" w:rsidRPr="0060699B" w14:paraId="0BE06B22" w14:textId="77777777" w:rsidTr="004F45D8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4FE3CE3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8728345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C22A763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87C5914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0572457C" w14:textId="77777777" w:rsidR="00C763C1" w:rsidRDefault="00C763C1" w:rsidP="004F45D8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C763C1" w:rsidRPr="0060699B" w14:paraId="526C5464" w14:textId="77777777" w:rsidTr="004F45D8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3B7ABCF6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EAFF963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FFF4ADD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FE802E3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72C38904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</w:p>
        </w:tc>
      </w:tr>
    </w:tbl>
    <w:p w14:paraId="20EE5693" w14:textId="77777777" w:rsidR="00C763C1" w:rsidRDefault="00C763C1" w:rsidP="00C763C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C763C1" w:rsidRPr="0060699B" w14:paraId="68688CC8" w14:textId="77777777" w:rsidTr="004F45D8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727BFB7F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196C3CE3" w14:textId="77777777" w:rsidR="00C763C1" w:rsidRPr="0060699B" w:rsidRDefault="00C763C1" w:rsidP="004F45D8">
            <w:pPr>
              <w:rPr>
                <w:rFonts w:cs="Arial"/>
                <w:szCs w:val="20"/>
              </w:rPr>
            </w:pPr>
          </w:p>
        </w:tc>
      </w:tr>
    </w:tbl>
    <w:p w14:paraId="0DEDB6F7" w14:textId="77777777" w:rsidR="00C763C1" w:rsidRDefault="00C763C1" w:rsidP="00C763C1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181C0F3D" w:rsidR="00C763C1" w:rsidRDefault="00C763C1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C1CA015" w14:textId="77777777" w:rsidR="00DF54DC" w:rsidRDefault="00DF54DC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4CB2537A" w14:textId="77777777" w:rsidR="00DF41FD" w:rsidRPr="005A263B" w:rsidRDefault="00DF41FD" w:rsidP="00DF41FD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70395751" w14:textId="77777777" w:rsidR="00DF41FD" w:rsidRDefault="00DF41FD" w:rsidP="00DF41FD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35"/>
              <w:gridCol w:w="707"/>
              <w:gridCol w:w="707"/>
              <w:gridCol w:w="707"/>
              <w:gridCol w:w="705"/>
            </w:tblGrid>
            <w:tr w:rsidR="00DF41FD" w:rsidRPr="009B1A5E" w14:paraId="401F11AF" w14:textId="77777777" w:rsidTr="004F45D8">
              <w:trPr>
                <w:trHeight w:hRule="exact" w:val="596"/>
              </w:trPr>
              <w:tc>
                <w:tcPr>
                  <w:tcW w:w="3225" w:type="pct"/>
                  <w:shd w:val="clear" w:color="auto" w:fill="354E19"/>
                  <w:vAlign w:val="center"/>
                </w:tcPr>
                <w:p w14:paraId="62D7C31F" w14:textId="77777777" w:rsidR="00DF41FD" w:rsidRPr="00936E15" w:rsidRDefault="00DF41FD" w:rsidP="00DF41FD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44" w:type="pct"/>
                  <w:shd w:val="clear" w:color="auto" w:fill="354E19"/>
                  <w:vAlign w:val="center"/>
                </w:tcPr>
                <w:p w14:paraId="0A65707B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44" w:type="pct"/>
                  <w:shd w:val="clear" w:color="auto" w:fill="354E19"/>
                  <w:vAlign w:val="center"/>
                </w:tcPr>
                <w:p w14:paraId="7098C798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44" w:type="pct"/>
                  <w:shd w:val="clear" w:color="auto" w:fill="354E19"/>
                  <w:vAlign w:val="center"/>
                </w:tcPr>
                <w:p w14:paraId="302DF2CD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  <w:tc>
                <w:tcPr>
                  <w:tcW w:w="443" w:type="pct"/>
                  <w:shd w:val="clear" w:color="auto" w:fill="354E19"/>
                  <w:vAlign w:val="center"/>
                </w:tcPr>
                <w:p w14:paraId="6DC8818E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DF41FD" w:rsidRPr="004302BF" w14:paraId="767C34E3" w14:textId="77777777" w:rsidTr="004F45D8">
              <w:trPr>
                <w:trHeight w:hRule="exact" w:val="454"/>
              </w:trPr>
              <w:tc>
                <w:tcPr>
                  <w:tcW w:w="3225" w:type="pct"/>
                  <w:shd w:val="clear" w:color="auto" w:fill="BFBFBF" w:themeFill="background1" w:themeFillShade="BF"/>
                  <w:vAlign w:val="center"/>
                </w:tcPr>
                <w:p w14:paraId="02F62C09" w14:textId="77777777" w:rsidR="00DF41FD" w:rsidRPr="00936E15" w:rsidRDefault="00DF41FD" w:rsidP="00DF41FD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4" w:type="pct"/>
                  <w:shd w:val="clear" w:color="auto" w:fill="BFBFBF" w:themeFill="background1" w:themeFillShade="BF"/>
                  <w:vAlign w:val="center"/>
                </w:tcPr>
                <w:p w14:paraId="3904175B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4" w:type="pct"/>
                  <w:shd w:val="clear" w:color="auto" w:fill="BFBFBF" w:themeFill="background1" w:themeFillShade="BF"/>
                  <w:vAlign w:val="center"/>
                </w:tcPr>
                <w:p w14:paraId="6D00DFD7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4" w:type="pct"/>
                  <w:shd w:val="clear" w:color="auto" w:fill="BFBFBF" w:themeFill="background1" w:themeFillShade="BF"/>
                  <w:vAlign w:val="center"/>
                </w:tcPr>
                <w:p w14:paraId="55982D85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3" w:type="pct"/>
                  <w:shd w:val="clear" w:color="auto" w:fill="BFBFBF" w:themeFill="background1" w:themeFillShade="BF"/>
                  <w:vAlign w:val="center"/>
                </w:tcPr>
                <w:p w14:paraId="4A172F3E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DF41FD" w:rsidRPr="00601EF7" w14:paraId="3335129A" w14:textId="77777777" w:rsidTr="004F45D8">
              <w:trPr>
                <w:trHeight w:val="510"/>
              </w:trPr>
              <w:tc>
                <w:tcPr>
                  <w:tcW w:w="3225" w:type="pct"/>
                  <w:shd w:val="clear" w:color="auto" w:fill="auto"/>
                  <w:vAlign w:val="center"/>
                </w:tcPr>
                <w:p w14:paraId="1605E0BA" w14:textId="77777777" w:rsidR="00DF41FD" w:rsidRPr="00936E15" w:rsidRDefault="00DF41FD" w:rsidP="00DF41FD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44" w:type="pct"/>
                  <w:shd w:val="clear" w:color="auto" w:fill="FFFFFF" w:themeFill="background1"/>
                  <w:vAlign w:val="center"/>
                </w:tcPr>
                <w:p w14:paraId="7A8B0793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4" w:type="pct"/>
                  <w:shd w:val="clear" w:color="auto" w:fill="FFFFFF" w:themeFill="background1"/>
                  <w:vAlign w:val="center"/>
                </w:tcPr>
                <w:p w14:paraId="42AE8199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4" w:type="pct"/>
                  <w:shd w:val="clear" w:color="auto" w:fill="FFFFFF" w:themeFill="background1"/>
                  <w:vAlign w:val="center"/>
                </w:tcPr>
                <w:p w14:paraId="3BAE9357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3" w:type="pct"/>
                  <w:shd w:val="clear" w:color="auto" w:fill="FFFFFF" w:themeFill="background1"/>
                  <w:vAlign w:val="center"/>
                </w:tcPr>
                <w:p w14:paraId="33573265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617637B" w14:textId="77777777" w:rsidR="00DF41FD" w:rsidRDefault="00DF41FD" w:rsidP="00DF41FD">
            <w:pPr>
              <w:rPr>
                <w:sz w:val="22"/>
                <w:szCs w:val="24"/>
                <w:lang w:val="de-DE"/>
              </w:rPr>
            </w:pPr>
          </w:p>
          <w:p w14:paraId="1A502EBE" w14:textId="77777777" w:rsidR="00DF41FD" w:rsidRDefault="00DF41FD" w:rsidP="00DF41FD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96"/>
              <w:gridCol w:w="717"/>
              <w:gridCol w:w="716"/>
              <w:gridCol w:w="716"/>
              <w:gridCol w:w="716"/>
            </w:tblGrid>
            <w:tr w:rsidR="00DF41FD" w:rsidRPr="009B1A5E" w14:paraId="07BBF9BD" w14:textId="77777777" w:rsidTr="004F45D8">
              <w:trPr>
                <w:trHeight w:hRule="exact" w:val="595"/>
              </w:trPr>
              <w:tc>
                <w:tcPr>
                  <w:tcW w:w="3199" w:type="pct"/>
                  <w:shd w:val="clear" w:color="auto" w:fill="688713"/>
                  <w:vAlign w:val="center"/>
                </w:tcPr>
                <w:p w14:paraId="111DE653" w14:textId="77777777" w:rsidR="00DF41FD" w:rsidRPr="00936E15" w:rsidRDefault="00DF41FD" w:rsidP="00DF41FD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50" w:type="pct"/>
                  <w:shd w:val="clear" w:color="auto" w:fill="688713"/>
                  <w:vAlign w:val="center"/>
                </w:tcPr>
                <w:p w14:paraId="4319B394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50" w:type="pct"/>
                  <w:shd w:val="clear" w:color="auto" w:fill="688713"/>
                  <w:vAlign w:val="center"/>
                </w:tcPr>
                <w:p w14:paraId="4C0AFBCC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50" w:type="pct"/>
                  <w:shd w:val="clear" w:color="auto" w:fill="688713"/>
                  <w:vAlign w:val="center"/>
                </w:tcPr>
                <w:p w14:paraId="5C6AA271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3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  <w:tc>
                <w:tcPr>
                  <w:tcW w:w="450" w:type="pct"/>
                  <w:shd w:val="clear" w:color="auto" w:fill="688713"/>
                  <w:vAlign w:val="center"/>
                </w:tcPr>
                <w:p w14:paraId="01E6A105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DF41FD" w:rsidRPr="004302BF" w14:paraId="70699050" w14:textId="77777777" w:rsidTr="004F45D8">
              <w:trPr>
                <w:trHeight w:hRule="exact" w:val="454"/>
              </w:trPr>
              <w:tc>
                <w:tcPr>
                  <w:tcW w:w="3199" w:type="pct"/>
                  <w:shd w:val="clear" w:color="auto" w:fill="BFBFBF" w:themeFill="background1" w:themeFillShade="BF"/>
                  <w:vAlign w:val="center"/>
                </w:tcPr>
                <w:p w14:paraId="51686EA0" w14:textId="77777777" w:rsidR="00DF41FD" w:rsidRPr="00936E15" w:rsidRDefault="00DF41FD" w:rsidP="00DF41FD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50" w:type="pct"/>
                  <w:shd w:val="clear" w:color="auto" w:fill="BFBFBF" w:themeFill="background1" w:themeFillShade="BF"/>
                  <w:vAlign w:val="center"/>
                </w:tcPr>
                <w:p w14:paraId="2E68CBFB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50" w:type="pct"/>
                  <w:shd w:val="clear" w:color="auto" w:fill="BFBFBF" w:themeFill="background1" w:themeFillShade="BF"/>
                  <w:vAlign w:val="center"/>
                </w:tcPr>
                <w:p w14:paraId="05661AE7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50" w:type="pct"/>
                  <w:shd w:val="clear" w:color="auto" w:fill="BFBFBF" w:themeFill="background1" w:themeFillShade="BF"/>
                  <w:vAlign w:val="center"/>
                </w:tcPr>
                <w:p w14:paraId="3922C4AB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50" w:type="pct"/>
                  <w:shd w:val="clear" w:color="auto" w:fill="BFBFBF" w:themeFill="background1" w:themeFillShade="BF"/>
                  <w:vAlign w:val="center"/>
                </w:tcPr>
                <w:p w14:paraId="05DFA92B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DF41FD" w:rsidRPr="00AB7FA8" w14:paraId="7FADF8DF" w14:textId="77777777" w:rsidTr="004F45D8">
              <w:trPr>
                <w:trHeight w:hRule="exact" w:val="591"/>
              </w:trPr>
              <w:tc>
                <w:tcPr>
                  <w:tcW w:w="3199" w:type="pct"/>
                  <w:shd w:val="clear" w:color="auto" w:fill="auto"/>
                  <w:vAlign w:val="center"/>
                </w:tcPr>
                <w:p w14:paraId="1CD24806" w14:textId="77777777" w:rsidR="00DF41FD" w:rsidRPr="00936E15" w:rsidRDefault="00DF41FD" w:rsidP="00DF41FD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50" w:type="pct"/>
                  <w:shd w:val="clear" w:color="auto" w:fill="FFFFFF" w:themeFill="background1"/>
                  <w:vAlign w:val="center"/>
                </w:tcPr>
                <w:p w14:paraId="4A21C481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shd w:val="clear" w:color="auto" w:fill="A6A6A6" w:themeFill="background1" w:themeFillShade="A6"/>
                  <w:vAlign w:val="center"/>
                </w:tcPr>
                <w:p w14:paraId="0C7C56CB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shd w:val="clear" w:color="auto" w:fill="A6A6A6" w:themeFill="background1" w:themeFillShade="A6"/>
                  <w:vAlign w:val="center"/>
                </w:tcPr>
                <w:p w14:paraId="191A59A1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0" w:type="pct"/>
                  <w:shd w:val="clear" w:color="auto" w:fill="A6A6A6" w:themeFill="background1" w:themeFillShade="A6"/>
                  <w:vAlign w:val="center"/>
                </w:tcPr>
                <w:p w14:paraId="22ED2B97" w14:textId="77777777" w:rsidR="00DF41FD" w:rsidRPr="00936E15" w:rsidRDefault="00DF41FD" w:rsidP="00DF41FD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7C66BD6" w14:textId="77777777" w:rsidR="001000F5" w:rsidRPr="006D74AC" w:rsidRDefault="001000F5" w:rsidP="001000F5">
      <w:pPr>
        <w:pStyle w:val="h20"/>
      </w:pPr>
      <w:r w:rsidRPr="006D74AC">
        <w:lastRenderedPageBreak/>
        <w:t>Kompetenzbereich</w:t>
      </w:r>
    </w:p>
    <w:p w14:paraId="554AF00F" w14:textId="446243F2" w:rsidR="00EF1CA8" w:rsidRPr="001000F5" w:rsidRDefault="001000F5" w:rsidP="001000F5">
      <w:pPr>
        <w:pStyle w:val="h21"/>
        <w:spacing w:before="0"/>
        <w:rPr>
          <w:bCs/>
        </w:rPr>
      </w:pPr>
      <w:r>
        <w:t>Arbeiten im betrieblichen und beruflichen Umfeld</w:t>
      </w:r>
    </w:p>
    <w:tbl>
      <w:tblPr>
        <w:tblW w:w="52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737"/>
        <w:gridCol w:w="737"/>
        <w:gridCol w:w="737"/>
        <w:gridCol w:w="737"/>
      </w:tblGrid>
      <w:tr w:rsidR="00E96BC2" w:rsidRPr="001B79F7" w14:paraId="1AA6886B" w14:textId="2C8F1715" w:rsidTr="00E96BC2">
        <w:trPr>
          <w:trHeight w:hRule="exact" w:val="595"/>
        </w:trPr>
        <w:tc>
          <w:tcPr>
            <w:tcW w:w="3452" w:type="pct"/>
            <w:shd w:val="clear" w:color="auto" w:fill="354E19"/>
            <w:vAlign w:val="center"/>
          </w:tcPr>
          <w:p w14:paraId="41ADB2D8" w14:textId="64798DD5" w:rsidR="00E96BC2" w:rsidRPr="00B92136" w:rsidRDefault="00E96BC2" w:rsidP="00DF54D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B9213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Betriebliche Aufbau- und Ablauforganisation 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3FB2D3FF" w14:textId="77777777" w:rsidR="00E96BC2" w:rsidRPr="001B79F7" w:rsidRDefault="00E96BC2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4A7BBB12" w14:textId="77777777" w:rsidR="00E96BC2" w:rsidRPr="001B79F7" w:rsidRDefault="00E96BC2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14D4B7D9" w14:textId="7444662D" w:rsidR="00E96BC2" w:rsidRPr="001B79F7" w:rsidRDefault="00E96BC2" w:rsidP="00DF54D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08754425" w14:textId="65D7E1CA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0117C506" w14:textId="15C3E5CF" w:rsidTr="00E96BC2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01CC2AB8" w14:textId="72FFCDA3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08F9104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EBAF475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0B82694" w14:textId="7F10CEA5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753E9AE" w14:textId="49480A6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09084E3F" w14:textId="09386386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7EE2AE2" w14:textId="4ACCBF05" w:rsidR="00E96BC2" w:rsidRPr="007C12D4" w:rsidRDefault="00E96BC2" w:rsidP="00E96BC2">
            <w:pPr>
              <w:spacing w:before="40" w:after="40"/>
              <w:rPr>
                <w:szCs w:val="24"/>
              </w:rPr>
            </w:pPr>
            <w:r w:rsidRPr="007C12D4">
              <w:rPr>
                <w:szCs w:val="20"/>
              </w:rPr>
              <w:t>sich in den Räumlichkeiten des Lehrbetriebs zurechtfinden.</w:t>
            </w:r>
            <w:r>
              <w:t xml:space="preserve">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6EFE05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B7D5BF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6B9C1E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534EBEB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21E41DC2" w14:textId="0EF6F3FB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EAE7D70" w14:textId="745D90B2" w:rsidR="00E96BC2" w:rsidRPr="00F049CE" w:rsidRDefault="00E96BC2" w:rsidP="00E96BC2">
            <w:pPr>
              <w:spacing w:before="40" w:after="40"/>
              <w:rPr>
                <w:szCs w:val="20"/>
              </w:rPr>
            </w:pPr>
            <w:r w:rsidRPr="00F049CE">
              <w:rPr>
                <w:szCs w:val="20"/>
              </w:rPr>
              <w:t xml:space="preserve">die wesentlichen Aufgaben der verschiedenen Bereiche des Lehrbetriebs erklären.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70EEE2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2D33E6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BE4BEC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32FAAFF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366D293B" w14:textId="563C562A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7565758" w14:textId="33018A0D" w:rsidR="00E96BC2" w:rsidRPr="001B79F7" w:rsidRDefault="00E96BC2" w:rsidP="00E96BC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Zusammenhänge der einzelnen Betriebsbereiche sowie der betrieblichen Prozesse darstellen.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661A9D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BBD023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ADF32A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63C26A2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6096C8DE" w14:textId="346EBB99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310DD0F" w14:textId="71C63CC7" w:rsidR="00E96BC2" w:rsidRPr="001B79F7" w:rsidRDefault="00E96BC2" w:rsidP="00E96BC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die wichtigsten Verantwortlichen nennen (z. B. Geschäftsführer</w:t>
            </w:r>
            <w:r w:rsidR="008F76FD">
              <w:rPr>
                <w:szCs w:val="20"/>
              </w:rPr>
              <w:t>in</w:t>
            </w:r>
            <w:r>
              <w:rPr>
                <w:szCs w:val="20"/>
              </w:rPr>
              <w:t>/</w:t>
            </w:r>
            <w:r w:rsidR="008F76FD">
              <w:rPr>
                <w:szCs w:val="20"/>
              </w:rPr>
              <w:t>Geschäftsführer</w:t>
            </w:r>
            <w:r>
              <w:rPr>
                <w:szCs w:val="20"/>
              </w:rPr>
              <w:t>) und ihre wichtigsten Ansprechpartner</w:t>
            </w:r>
            <w:r w:rsidR="008F76FD">
              <w:rPr>
                <w:szCs w:val="20"/>
              </w:rPr>
              <w:t>innen</w:t>
            </w:r>
            <w:r>
              <w:rPr>
                <w:szCs w:val="20"/>
              </w:rPr>
              <w:t>/</w:t>
            </w:r>
            <w:r w:rsidR="008F76FD">
              <w:rPr>
                <w:szCs w:val="20"/>
              </w:rPr>
              <w:t>Ansprechpartner</w:t>
            </w:r>
            <w:r>
              <w:rPr>
                <w:szCs w:val="20"/>
              </w:rPr>
              <w:t xml:space="preserve"> im Lehrbetrieb erreichen.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8FD62F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BCA616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E0713F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171FB23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199977E0" w14:textId="36052626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9EC8C14" w14:textId="2D09E41C" w:rsidR="00E96BC2" w:rsidRPr="001B79F7" w:rsidRDefault="00E96BC2" w:rsidP="00E96BC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Vorgaben der betrieblichen Ablauforganisation und des Prozessmanagements bei der Erfüllung ihrer Aufgaben berücksichtigen.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2C6B91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CB6F7A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2469A4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7E9559C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4B1AA8FF" w14:textId="42A2A05B" w:rsidTr="00E96BC2">
        <w:trPr>
          <w:trHeight w:hRule="exact" w:val="595"/>
        </w:trPr>
        <w:tc>
          <w:tcPr>
            <w:tcW w:w="3452" w:type="pct"/>
            <w:shd w:val="clear" w:color="auto" w:fill="354E19"/>
            <w:vAlign w:val="center"/>
          </w:tcPr>
          <w:p w14:paraId="72CC6D8E" w14:textId="486689F6" w:rsidR="00E96BC2" w:rsidRPr="00F049CE" w:rsidRDefault="00E96BC2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F049C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Leistungsspektrum und Eckdaten des Lehrbetriebs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2793E67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6FFDED4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7B857D08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73EE9434" w14:textId="6F24482D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5200D634" w14:textId="22B8843B" w:rsidTr="00E96BC2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58D219AC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F2FCFED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384874EA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4EBA093A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BB5904C" w14:textId="60638A38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1BB77FEE" w14:textId="1F6D6451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5266475" w14:textId="1036554B" w:rsidR="00E96BC2" w:rsidRPr="00F049CE" w:rsidRDefault="00E96BC2" w:rsidP="00E96BC2">
            <w:pPr>
              <w:spacing w:before="40" w:after="40"/>
              <w:rPr>
                <w:szCs w:val="20"/>
              </w:rPr>
            </w:pPr>
            <w:r w:rsidRPr="00F049CE">
              <w:rPr>
                <w:szCs w:val="20"/>
              </w:rPr>
              <w:t xml:space="preserve">das betriebliche Leistungsangebot beschreiben.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CE88EA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0B4A42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D0B75E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42AE2D7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6AEA33D3" w14:textId="2F126D32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9B392D8" w14:textId="73EA9D2D" w:rsidR="00E96BC2" w:rsidRPr="00F049CE" w:rsidRDefault="00E96BC2" w:rsidP="00E96BC2">
            <w:pPr>
              <w:spacing w:before="40" w:after="40"/>
              <w:rPr>
                <w:szCs w:val="20"/>
              </w:rPr>
            </w:pPr>
            <w:r w:rsidRPr="00F049CE">
              <w:rPr>
                <w:szCs w:val="20"/>
              </w:rPr>
              <w:t xml:space="preserve">das Leitbild bzw. die Ziele des Lehrbetriebs erklären.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91549F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0C2D52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D7920C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70F3D78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294291B7" w14:textId="55A03101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EAB7BDD" w14:textId="76B2AEC1" w:rsidR="00E96BC2" w:rsidRPr="00F049CE" w:rsidRDefault="00E96BC2" w:rsidP="00E96BC2">
            <w:pPr>
              <w:spacing w:before="40" w:after="40"/>
              <w:rPr>
                <w:szCs w:val="20"/>
              </w:rPr>
            </w:pPr>
            <w:r w:rsidRPr="00F049CE">
              <w:rPr>
                <w:szCs w:val="20"/>
              </w:rPr>
              <w:t xml:space="preserve">die Struktur des Lehrbetriebs beschreiben (z. B. Größenordnung, Tätigkeitsfelder, Rechtsform).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3BB78B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A13F85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B2B5AA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7D84E0F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0B22FFB1" w14:textId="6DB7F36B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5D309D5" w14:textId="05EB98CE" w:rsidR="00E96BC2" w:rsidRPr="00F049CE" w:rsidRDefault="00E96BC2" w:rsidP="00E96BC2">
            <w:pPr>
              <w:spacing w:before="40" w:after="40"/>
              <w:rPr>
                <w:szCs w:val="20"/>
              </w:rPr>
            </w:pPr>
            <w:r w:rsidRPr="00F049CE">
              <w:rPr>
                <w:szCs w:val="20"/>
              </w:rPr>
              <w:t xml:space="preserve">Faktoren erklären, die die betriebliche Leistung beeinflussen (z. B. Standort, Zielgruppen).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C2D04A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619219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D2A4EE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450241F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466169A9" w14:textId="02AA52F7" w:rsidTr="00E96BC2">
        <w:trPr>
          <w:trHeight w:hRule="exact" w:val="595"/>
        </w:trPr>
        <w:tc>
          <w:tcPr>
            <w:tcW w:w="3452" w:type="pct"/>
            <w:shd w:val="clear" w:color="auto" w:fill="354E19"/>
            <w:vAlign w:val="center"/>
          </w:tcPr>
          <w:p w14:paraId="1C2BD011" w14:textId="46E0905F" w:rsidR="00E96BC2" w:rsidRPr="00F049CE" w:rsidRDefault="00E96BC2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F049C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Branche des Lehrbetriebs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57D9F018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5EDCB357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53D8FCA7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5B3D8F37" w14:textId="2710BA1A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146AF2EA" w14:textId="63AC27BE" w:rsidTr="00E96BC2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221F4DD1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5F9011A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5CAC026F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4DE63ACF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5E7D910B" w14:textId="3BD6D2DD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3E28FBED" w14:textId="123237DA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5F5BB12" w14:textId="1A83DCF4" w:rsidR="00E96BC2" w:rsidRPr="00EB1A83" w:rsidRDefault="00E96BC2" w:rsidP="00E96BC2">
            <w:pPr>
              <w:spacing w:before="40" w:after="40"/>
              <w:rPr>
                <w:szCs w:val="20"/>
              </w:rPr>
            </w:pPr>
            <w:r w:rsidRPr="00EB1A83">
              <w:rPr>
                <w:szCs w:val="20"/>
              </w:rPr>
              <w:t xml:space="preserve">einen Überblick über die Branche des Lehrbetriebs geben (z. B. Branchentrends).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F1686F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E4595D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E93261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2B956C6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57405717" w14:textId="1E6C8CD4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5557615" w14:textId="00912D3B" w:rsidR="00E96BC2" w:rsidRPr="00EB1A83" w:rsidRDefault="00E96BC2" w:rsidP="00E96BC2">
            <w:pPr>
              <w:spacing w:before="40" w:after="40"/>
              <w:rPr>
                <w:szCs w:val="20"/>
              </w:rPr>
            </w:pPr>
            <w:r w:rsidRPr="00EB1A83">
              <w:rPr>
                <w:szCs w:val="20"/>
              </w:rPr>
              <w:t xml:space="preserve">die Position des Lehrbetriebs in der Branche darstellen.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A9FEC4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4393CA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2D8EE7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4563599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4607DFAD" w14:textId="0F70AEA8" w:rsidTr="00E96BC2">
        <w:trPr>
          <w:trHeight w:hRule="exact" w:val="595"/>
        </w:trPr>
        <w:tc>
          <w:tcPr>
            <w:tcW w:w="3452" w:type="pct"/>
            <w:shd w:val="clear" w:color="auto" w:fill="354E19"/>
            <w:vAlign w:val="center"/>
          </w:tcPr>
          <w:p w14:paraId="71477D8B" w14:textId="56E4FFE3" w:rsidR="00E96BC2" w:rsidRPr="00EB1A83" w:rsidRDefault="00E96BC2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EB1A83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Ziel und Inhalte der Ausbildung sowie Weiterbildungsmöglichkeiten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5EA828CB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7431D1C7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3649BDE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70E90A5E" w14:textId="7ABDF443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0DB1AE38" w14:textId="373F9FDA" w:rsidTr="00E96BC2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371CBAA1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430709A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315CB40A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4C73B348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EE430A9" w14:textId="14B5FCBB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25E9C40F" w14:textId="332B7B4B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47564BF" w14:textId="02C2E1BB" w:rsidR="00E96BC2" w:rsidRPr="001B79F7" w:rsidRDefault="00E96BC2" w:rsidP="00E96BC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den Ablauf seiner/ihrer Ausbildung im Lehrbetrieb erklären </w:t>
            </w:r>
            <w:r>
              <w:rPr>
                <w:szCs w:val="20"/>
              </w:rPr>
              <w:br/>
              <w:t xml:space="preserve">(z. B. Inhalte und Ausbildungsfortschritt).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6A6DB6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A3B434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E91AEC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2625B30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05DA6DB2" w14:textId="0F52EC84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41331CB" w14:textId="3E55B03E" w:rsidR="00E96BC2" w:rsidRPr="001B79F7" w:rsidRDefault="00E96BC2" w:rsidP="00E96BC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Grundlagen der Lehrlingsausbildung erklären (z. B. Ausbildung im Lehrbetrieb und in der Berufsschule, Bedeutung und Wichtigkeit der Lehrabschlussprüfung).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69F10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E50101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08693A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7B4841E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4D05BF34" w14:textId="1E15B688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7AEEFDA" w14:textId="1A58AF3A" w:rsidR="00E96BC2" w:rsidRPr="001B79F7" w:rsidRDefault="00E96BC2" w:rsidP="00E96BC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Notwendigkeit der lebenslangen Weiterbildung erkennen und sich mit konkreten Weiterbildungsangeboten auseinandersetzen.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D343BC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7E673B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EF1603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14:paraId="4208311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A3C87C7" w14:textId="347D4AEF" w:rsidR="00EB1A83" w:rsidRDefault="00EB1A83">
      <w:pPr>
        <w:spacing w:before="0" w:after="160" w:line="259" w:lineRule="auto"/>
      </w:pPr>
    </w:p>
    <w:p w14:paraId="45B08D7D" w14:textId="77777777" w:rsidR="00EB1A83" w:rsidRDefault="00EB1A83">
      <w:pPr>
        <w:spacing w:before="0" w:after="160" w:line="259" w:lineRule="auto"/>
      </w:pPr>
      <w:r>
        <w:br w:type="page"/>
      </w:r>
    </w:p>
    <w:tbl>
      <w:tblPr>
        <w:tblW w:w="52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737"/>
        <w:gridCol w:w="737"/>
        <w:gridCol w:w="737"/>
        <w:gridCol w:w="737"/>
      </w:tblGrid>
      <w:tr w:rsidR="00E96BC2" w:rsidRPr="001B79F7" w14:paraId="25A6ADB0" w14:textId="4A53F00E" w:rsidTr="00181ECC">
        <w:trPr>
          <w:trHeight w:hRule="exact" w:val="595"/>
        </w:trPr>
        <w:tc>
          <w:tcPr>
            <w:tcW w:w="3452" w:type="pct"/>
            <w:shd w:val="clear" w:color="auto" w:fill="354E19"/>
            <w:vAlign w:val="center"/>
          </w:tcPr>
          <w:p w14:paraId="7F31E43C" w14:textId="53C974BD" w:rsidR="00E96BC2" w:rsidRPr="00EB1A83" w:rsidRDefault="00E96BC2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EB1A83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Rechte, Pflichten und Arbeitsverhalten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380DD73F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060752B3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61FC4317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112D1A63" w14:textId="4145EFF0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4E625932" w14:textId="0A59FE84" w:rsidTr="009D249E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0661F4BC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6F681D2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9DF57F6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383E702E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3985CA6C" w14:textId="091192C1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0EA95D35" w14:textId="5CB35B1D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E04ADC1" w14:textId="09CC0370" w:rsidR="00E96BC2" w:rsidRPr="001B79F7" w:rsidRDefault="00E96BC2" w:rsidP="00E96BC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auf Basis der gesetzlichen Rechte und Pflichten als Lehrling ihre Aufgaben erfüllen.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48A8FB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2B9429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83B86A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7BB451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3C8622A9" w14:textId="16578B15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26977FF" w14:textId="78B3882E" w:rsidR="00E96BC2" w:rsidRPr="001B79F7" w:rsidRDefault="00E96BC2" w:rsidP="00E96BC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Arbeitsgrundsätze, wie Sorgfalt, Zuverlässigkeit, Verantwortungsbewusstsein, Pünktlichkeit</w:t>
            </w:r>
            <w:r w:rsidR="003C6141">
              <w:rPr>
                <w:szCs w:val="20"/>
              </w:rPr>
              <w:t xml:space="preserve"> etc.</w:t>
            </w:r>
            <w:r>
              <w:rPr>
                <w:szCs w:val="20"/>
              </w:rPr>
              <w:t xml:space="preserve"> einhalten und sich mit seinen/ihren Aufgaben im Lehrbetrieb identifizieren.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32D3EE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9D26EB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8EE642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377F6FC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138C1A9D" w14:textId="2EF02C9D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0EC8118" w14:textId="73778B97" w:rsidR="00E96BC2" w:rsidRPr="00EB1A83" w:rsidRDefault="003C6141" w:rsidP="00E96BC2">
            <w:pPr>
              <w:spacing w:before="40" w:after="40"/>
              <w:rPr>
                <w:szCs w:val="20"/>
              </w:rPr>
            </w:pPr>
            <w:r w:rsidRPr="003C6141">
              <w:rPr>
                <w:szCs w:val="20"/>
              </w:rPr>
              <w:t>sich nach den innerbetrieblichen Vorgaben verhalten.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C21251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E981BF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C751AA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4EEC5E8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C6141" w:rsidRPr="001B79F7" w14:paraId="4C343EBB" w14:textId="77777777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AB819A5" w14:textId="1E7D7EE4" w:rsidR="003C6141" w:rsidRPr="00EB1A83" w:rsidRDefault="003C6141" w:rsidP="003C6141">
            <w:pPr>
              <w:spacing w:before="40" w:after="40"/>
              <w:rPr>
                <w:szCs w:val="20"/>
              </w:rPr>
            </w:pPr>
            <w:r w:rsidRPr="003C6141">
              <w:rPr>
                <w:szCs w:val="20"/>
              </w:rPr>
              <w:t>die Abrechnung zu ihrem Lehrlingseinkommen interpretieren (z</w:t>
            </w:r>
            <w:r>
              <w:rPr>
                <w:szCs w:val="20"/>
              </w:rPr>
              <w:t xml:space="preserve">. </w:t>
            </w:r>
            <w:r w:rsidRPr="003C614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C6141">
              <w:rPr>
                <w:szCs w:val="20"/>
              </w:rPr>
              <w:t xml:space="preserve"> Bruttobezug, Nettobezug,</w:t>
            </w:r>
            <w:r>
              <w:rPr>
                <w:szCs w:val="20"/>
              </w:rPr>
              <w:t xml:space="preserve"> </w:t>
            </w:r>
            <w:r w:rsidRPr="003C6141">
              <w:rPr>
                <w:szCs w:val="20"/>
              </w:rPr>
              <w:t>Lohnsteuer und Sozialversicherungsbeiträge).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3BCC973" w14:textId="77777777" w:rsidR="003C6141" w:rsidRPr="001B79F7" w:rsidRDefault="003C6141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C8919F1" w14:textId="77777777" w:rsidR="003C6141" w:rsidRPr="001B79F7" w:rsidRDefault="003C6141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2B5123C" w14:textId="77777777" w:rsidR="003C6141" w:rsidRPr="001B79F7" w:rsidRDefault="003C6141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57895FFD" w14:textId="77777777" w:rsidR="003C6141" w:rsidRPr="001B79F7" w:rsidRDefault="003C6141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C6141" w:rsidRPr="001B79F7" w14:paraId="74172F88" w14:textId="77777777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E17D053" w14:textId="6172492C" w:rsidR="003C6141" w:rsidRPr="00EB1A83" w:rsidRDefault="003C6141" w:rsidP="00E96BC2">
            <w:pPr>
              <w:spacing w:before="40" w:after="40"/>
              <w:rPr>
                <w:szCs w:val="20"/>
              </w:rPr>
            </w:pPr>
            <w:r w:rsidRPr="003C6141">
              <w:rPr>
                <w:szCs w:val="20"/>
              </w:rPr>
              <w:t>Dienstpläne lesen.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29FD292" w14:textId="77777777" w:rsidR="003C6141" w:rsidRPr="001B79F7" w:rsidRDefault="003C6141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85E23C0" w14:textId="77777777" w:rsidR="003C6141" w:rsidRPr="001B79F7" w:rsidRDefault="003C6141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E8E4821" w14:textId="77777777" w:rsidR="003C6141" w:rsidRPr="001B79F7" w:rsidRDefault="003C6141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7371E97C" w14:textId="77777777" w:rsidR="003C6141" w:rsidRPr="001B79F7" w:rsidRDefault="003C6141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103222B6" w14:textId="5CF30C33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714AE62" w14:textId="234E29E3" w:rsidR="00E96BC2" w:rsidRPr="001B79F7" w:rsidRDefault="003C6141" w:rsidP="003C6141">
            <w:pPr>
              <w:spacing w:before="40" w:after="40"/>
              <w:rPr>
                <w:szCs w:val="20"/>
              </w:rPr>
            </w:pPr>
            <w:r w:rsidRPr="003C6141">
              <w:rPr>
                <w:szCs w:val="20"/>
              </w:rPr>
              <w:t>Aufgaben von behördlichen Aufsichtsorganen, Sozialversicherungen und</w:t>
            </w:r>
            <w:r>
              <w:rPr>
                <w:szCs w:val="20"/>
              </w:rPr>
              <w:t xml:space="preserve"> </w:t>
            </w:r>
            <w:r w:rsidRPr="003C6141">
              <w:rPr>
                <w:szCs w:val="20"/>
              </w:rPr>
              <w:t>Interessenvertretungen erklären.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F72D67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3999C2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70905D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7327F25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0E6830A5" w14:textId="5E88F06F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A0A6168" w14:textId="589F2673" w:rsidR="00E96BC2" w:rsidRPr="001B79F7" w:rsidRDefault="003C6141" w:rsidP="003C6141">
            <w:pPr>
              <w:spacing w:before="40" w:after="40"/>
              <w:rPr>
                <w:szCs w:val="20"/>
              </w:rPr>
            </w:pPr>
            <w:r w:rsidRPr="003C6141">
              <w:rPr>
                <w:szCs w:val="20"/>
              </w:rPr>
              <w:t>die für sie relevanten Bestimmungen des Kinder- und Jugendlichen-</w:t>
            </w:r>
            <w:r>
              <w:rPr>
                <w:szCs w:val="20"/>
              </w:rPr>
              <w:t xml:space="preserve"> </w:t>
            </w:r>
            <w:r w:rsidRPr="003C6141">
              <w:rPr>
                <w:szCs w:val="20"/>
              </w:rPr>
              <w:t>Beschäftigungsgesetzes 1987 (KJBG) (minderjährige Lehrlinge) bzw. des Arbeitszeitgesetzes</w:t>
            </w:r>
            <w:r>
              <w:rPr>
                <w:szCs w:val="20"/>
              </w:rPr>
              <w:t xml:space="preserve"> </w:t>
            </w:r>
            <w:r w:rsidRPr="003C6141">
              <w:rPr>
                <w:szCs w:val="20"/>
              </w:rPr>
              <w:t>(AZG) und Arbeitsruhegesetzes (ARG) (erwachsene Lehrlinge) und des</w:t>
            </w:r>
            <w:r>
              <w:rPr>
                <w:szCs w:val="20"/>
              </w:rPr>
              <w:t xml:space="preserve"> </w:t>
            </w:r>
            <w:r w:rsidRPr="003C6141">
              <w:rPr>
                <w:szCs w:val="20"/>
              </w:rPr>
              <w:t>Gleichbehandlungsgesetzes (GlBG) grundlegend verstehen.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B47A00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5D3372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2F7FB1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467CC3D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57D59450" w14:textId="3B71F010" w:rsidTr="00701611">
        <w:trPr>
          <w:trHeight w:hRule="exact" w:val="595"/>
        </w:trPr>
        <w:tc>
          <w:tcPr>
            <w:tcW w:w="3452" w:type="pct"/>
            <w:shd w:val="clear" w:color="auto" w:fill="354E19"/>
            <w:vAlign w:val="center"/>
          </w:tcPr>
          <w:p w14:paraId="20F21357" w14:textId="741F8CBD" w:rsidR="00E96BC2" w:rsidRPr="00EB1A83" w:rsidRDefault="00E96BC2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EB1A83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Selbstorganisierte, lösungsorientierte und situationsgerechte Aufgabenbearbeitung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01DCB1DF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0AA07382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487BFE3F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1D13714D" w14:textId="4210508B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646AFB95" w14:textId="0DEE687F" w:rsidTr="002727D8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37A79F06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348C7A7A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C43773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341F544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E2B9B98" w14:textId="49CEF485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57540D9E" w14:textId="39FCC653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74260B6" w14:textId="5F6AEB72" w:rsidR="00E96BC2" w:rsidRPr="00EB1A83" w:rsidRDefault="00E96BC2" w:rsidP="00E96BC2">
            <w:pPr>
              <w:spacing w:before="40" w:after="40"/>
              <w:rPr>
                <w:szCs w:val="20"/>
              </w:rPr>
            </w:pPr>
            <w:r w:rsidRPr="00EB1A83">
              <w:rPr>
                <w:szCs w:val="20"/>
              </w:rPr>
              <w:t xml:space="preserve">ihre Aufgaben selbst organisieren und sie nach Prioritäten reihen.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885214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65B522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86A769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3151292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424EE99D" w14:textId="11A4B68E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E9B37EB" w14:textId="76F36C36" w:rsidR="00E96BC2" w:rsidRPr="00EB1A83" w:rsidRDefault="003A34F7" w:rsidP="00E96BC2">
            <w:pPr>
              <w:spacing w:before="40" w:after="40"/>
              <w:rPr>
                <w:szCs w:val="20"/>
              </w:rPr>
            </w:pPr>
            <w:r w:rsidRPr="003A34F7">
              <w:rPr>
                <w:szCs w:val="20"/>
              </w:rPr>
              <w:t>den eigenen Arbeitsplatz sauber und in Ordnung halten.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3BD243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A221BE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9955E4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76FC22F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4C3DB100" w14:textId="41D5BB6A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0DFF737" w14:textId="39BD5A01" w:rsidR="00E96BC2" w:rsidRPr="001B79F7" w:rsidRDefault="003A34F7" w:rsidP="00E96BC2">
            <w:pPr>
              <w:spacing w:before="40" w:after="40"/>
              <w:rPr>
                <w:szCs w:val="20"/>
              </w:rPr>
            </w:pPr>
            <w:r w:rsidRPr="003A34F7">
              <w:rPr>
                <w:szCs w:val="20"/>
              </w:rPr>
              <w:t>den Zeitaufwand für ihre Aufgaben abschätzen und diese zeitgerecht durchführen.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B1BD58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5DB0F4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FE701D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3F83A42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482B2B62" w14:textId="383D536C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A937D7B" w14:textId="0EDD2D12" w:rsidR="00E96BC2" w:rsidRPr="001B79F7" w:rsidRDefault="003A34F7" w:rsidP="00E96BC2">
            <w:pPr>
              <w:spacing w:before="40" w:after="40"/>
              <w:rPr>
                <w:szCs w:val="20"/>
              </w:rPr>
            </w:pPr>
            <w:r w:rsidRPr="003A34F7">
              <w:rPr>
                <w:szCs w:val="20"/>
              </w:rPr>
              <w:t>für einen effizienten Arbeitsablauf sorgen.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741C64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1606F8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BA370C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23B6154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652C5C07" w14:textId="1B5A08E0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8EBECA4" w14:textId="3131DE7B" w:rsidR="00E96BC2" w:rsidRPr="001B79F7" w:rsidRDefault="003A34F7" w:rsidP="003A34F7">
            <w:pPr>
              <w:spacing w:before="40" w:after="40"/>
              <w:rPr>
                <w:szCs w:val="20"/>
              </w:rPr>
            </w:pPr>
            <w:r w:rsidRPr="003A34F7">
              <w:rPr>
                <w:szCs w:val="20"/>
              </w:rPr>
              <w:t>Aufgaben, die von anderen fachkundigen Personen bzw. Gewerken (z</w:t>
            </w:r>
            <w:r>
              <w:rPr>
                <w:szCs w:val="20"/>
              </w:rPr>
              <w:t xml:space="preserve">. </w:t>
            </w:r>
            <w:r w:rsidRPr="003A34F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A34F7">
              <w:rPr>
                <w:szCs w:val="20"/>
              </w:rPr>
              <w:t xml:space="preserve"> Statikerin/Statiker)</w:t>
            </w:r>
            <w:r>
              <w:rPr>
                <w:szCs w:val="20"/>
              </w:rPr>
              <w:t xml:space="preserve"> </w:t>
            </w:r>
            <w:r w:rsidRPr="003A34F7">
              <w:rPr>
                <w:szCs w:val="20"/>
              </w:rPr>
              <w:t>übernommen werden müssen, identifizieren insbesondere das Planen und Abnehmen von</w:t>
            </w:r>
            <w:r>
              <w:rPr>
                <w:szCs w:val="20"/>
              </w:rPr>
              <w:t xml:space="preserve"> </w:t>
            </w:r>
            <w:r w:rsidRPr="003A34F7">
              <w:rPr>
                <w:szCs w:val="20"/>
              </w:rPr>
              <w:t>statischen Sonderkonstruktionen.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DE23AF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AFC615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F2FBB2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8133DE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0876C30E" w14:textId="453BDB62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13D4964" w14:textId="567EFA8D" w:rsidR="00E96BC2" w:rsidRPr="00EB1A83" w:rsidRDefault="003A34F7" w:rsidP="003A34F7">
            <w:pPr>
              <w:spacing w:before="40" w:after="40"/>
              <w:rPr>
                <w:szCs w:val="20"/>
              </w:rPr>
            </w:pPr>
            <w:r w:rsidRPr="003A34F7">
              <w:rPr>
                <w:szCs w:val="20"/>
              </w:rPr>
              <w:t>sich auf wechselnde Situationen einstellen und auf geänderte Herausforderungen mit der</w:t>
            </w:r>
            <w:r>
              <w:rPr>
                <w:szCs w:val="20"/>
              </w:rPr>
              <w:t xml:space="preserve"> </w:t>
            </w:r>
            <w:r w:rsidRPr="003A34F7">
              <w:rPr>
                <w:szCs w:val="20"/>
              </w:rPr>
              <w:t>notwendigen Flexibilität reagieren.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735406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0F5207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6EB35A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245C051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0E069C46" w14:textId="793CDA16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FA786E5" w14:textId="6A016A23" w:rsidR="00E96BC2" w:rsidRPr="00EB1A83" w:rsidRDefault="003A34F7" w:rsidP="003A34F7">
            <w:pPr>
              <w:spacing w:before="40" w:after="40"/>
              <w:rPr>
                <w:szCs w:val="20"/>
              </w:rPr>
            </w:pPr>
            <w:r w:rsidRPr="003A34F7">
              <w:rPr>
                <w:szCs w:val="20"/>
              </w:rPr>
              <w:t>Lösungen für aktuell auftretende Problemstellungen entwickeln und Entscheidungen im</w:t>
            </w:r>
            <w:r>
              <w:rPr>
                <w:szCs w:val="20"/>
              </w:rPr>
              <w:t xml:space="preserve"> </w:t>
            </w:r>
            <w:r w:rsidRPr="003A34F7">
              <w:rPr>
                <w:szCs w:val="20"/>
              </w:rPr>
              <w:t>vorgegebenen betrieblichen Rahmen treffen.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8EEFA2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2FF607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A258FB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2E8772C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6F9ED6CB" w14:textId="1D4C2992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943CB3E" w14:textId="66AB2B42" w:rsidR="00E96BC2" w:rsidRPr="00EB1A83" w:rsidRDefault="003A34F7" w:rsidP="003A34F7">
            <w:pPr>
              <w:spacing w:before="40" w:after="40"/>
              <w:rPr>
                <w:szCs w:val="20"/>
              </w:rPr>
            </w:pPr>
            <w:r w:rsidRPr="003A34F7">
              <w:rPr>
                <w:szCs w:val="20"/>
              </w:rPr>
              <w:t>in Konfliktsituationen konstruktiv handeln bzw. entscheiden, wann jemand zur Hilfe</w:t>
            </w:r>
            <w:r>
              <w:rPr>
                <w:szCs w:val="20"/>
              </w:rPr>
              <w:t xml:space="preserve"> </w:t>
            </w:r>
            <w:r w:rsidRPr="003A34F7">
              <w:rPr>
                <w:szCs w:val="20"/>
              </w:rPr>
              <w:t>hinzugezogen wird.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8D8D28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110758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F7AA87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0DE38CA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A34F7" w:rsidRPr="001B79F7" w14:paraId="1D6C82E8" w14:textId="77777777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507B9A7" w14:textId="2E553EA3" w:rsidR="003A34F7" w:rsidRPr="00EB1A83" w:rsidRDefault="003A34F7" w:rsidP="00E96BC2">
            <w:pPr>
              <w:spacing w:before="40" w:after="40"/>
              <w:rPr>
                <w:szCs w:val="20"/>
              </w:rPr>
            </w:pPr>
            <w:r w:rsidRPr="003A34F7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46A0373" w14:textId="77777777" w:rsidR="003A34F7" w:rsidRPr="001B79F7" w:rsidRDefault="003A34F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2132D12" w14:textId="77777777" w:rsidR="003A34F7" w:rsidRPr="001B79F7" w:rsidRDefault="003A34F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4B4BA4C" w14:textId="77777777" w:rsidR="003A34F7" w:rsidRPr="001B79F7" w:rsidRDefault="003A34F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145BB647" w14:textId="77777777" w:rsidR="003A34F7" w:rsidRPr="001B79F7" w:rsidRDefault="003A34F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A34F7" w:rsidRPr="001B79F7" w14:paraId="55E8E71E" w14:textId="77777777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A9F31F8" w14:textId="7C235FE0" w:rsidR="003A34F7" w:rsidRPr="00EB1A83" w:rsidRDefault="003A34F7" w:rsidP="00E96BC2">
            <w:pPr>
              <w:spacing w:before="40" w:after="40"/>
              <w:rPr>
                <w:szCs w:val="20"/>
              </w:rPr>
            </w:pPr>
            <w:r w:rsidRPr="003A34F7">
              <w:rPr>
                <w:szCs w:val="20"/>
              </w:rPr>
              <w:t>in unterschiedlich zusammengesetzten Teams arbeiten.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84CDCFE" w14:textId="77777777" w:rsidR="003A34F7" w:rsidRPr="001B79F7" w:rsidRDefault="003A34F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7C6FDAD" w14:textId="77777777" w:rsidR="003A34F7" w:rsidRPr="001B79F7" w:rsidRDefault="003A34F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7FEA3FF" w14:textId="77777777" w:rsidR="003A34F7" w:rsidRPr="001B79F7" w:rsidRDefault="003A34F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2EE658C9" w14:textId="77777777" w:rsidR="003A34F7" w:rsidRPr="001B79F7" w:rsidRDefault="003A34F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3878AE82" w14:textId="6D968DA5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BACE205" w14:textId="797CD1B9" w:rsidR="00E96BC2" w:rsidRPr="00EB1A83" w:rsidRDefault="003A34F7" w:rsidP="00E96BC2">
            <w:pPr>
              <w:spacing w:before="40" w:after="40"/>
              <w:rPr>
                <w:szCs w:val="20"/>
              </w:rPr>
            </w:pPr>
            <w:r w:rsidRPr="003A34F7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267B9C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04FBB1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DC98ED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43C4E3A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3A34F7" w:rsidRPr="001B79F7" w14:paraId="3F19A231" w14:textId="77777777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DC3AAB8" w14:textId="0EFA5CF2" w:rsidR="003A34F7" w:rsidRPr="00EB1A83" w:rsidRDefault="003A34F7" w:rsidP="00E96BC2">
            <w:pPr>
              <w:spacing w:before="40" w:after="40"/>
              <w:rPr>
                <w:szCs w:val="20"/>
              </w:rPr>
            </w:pPr>
            <w:r w:rsidRPr="003A34F7">
              <w:rPr>
                <w:szCs w:val="20"/>
              </w:rPr>
              <w:t>Aufgaben in betrieblichen Projekten übernehmen.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6795D83" w14:textId="77777777" w:rsidR="003A34F7" w:rsidRPr="001B79F7" w:rsidRDefault="003A34F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905506C" w14:textId="77777777" w:rsidR="003A34F7" w:rsidRPr="001B79F7" w:rsidRDefault="003A34F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BEAECF1" w14:textId="77777777" w:rsidR="003A34F7" w:rsidRPr="001B79F7" w:rsidRDefault="003A34F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E90ABBF" w14:textId="77777777" w:rsidR="003A34F7" w:rsidRPr="001B79F7" w:rsidRDefault="003A34F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7F888498" w14:textId="735D9EE2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86516BB" w14:textId="47B7A8A7" w:rsidR="00E96BC2" w:rsidRPr="001B79F7" w:rsidRDefault="003A34F7" w:rsidP="003A34F7">
            <w:pPr>
              <w:spacing w:before="40" w:after="40"/>
              <w:rPr>
                <w:szCs w:val="20"/>
              </w:rPr>
            </w:pPr>
            <w:r w:rsidRPr="003A34F7">
              <w:rPr>
                <w:szCs w:val="20"/>
              </w:rPr>
              <w:t>die eigene Tätigkeit reflektieren und gegebenenfalls Optimierungsvorschläge für ihre Tätigkeit</w:t>
            </w:r>
            <w:r>
              <w:rPr>
                <w:szCs w:val="20"/>
              </w:rPr>
              <w:t xml:space="preserve"> </w:t>
            </w:r>
            <w:r w:rsidRPr="003A34F7">
              <w:rPr>
                <w:szCs w:val="20"/>
              </w:rPr>
              <w:t>einbringen.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925F6F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07F9B2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A6FD69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9A5268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7E9E41A8" w14:textId="7FC5097F" w:rsidTr="00EE6DC4">
        <w:trPr>
          <w:trHeight w:hRule="exact" w:val="595"/>
        </w:trPr>
        <w:tc>
          <w:tcPr>
            <w:tcW w:w="3452" w:type="pct"/>
            <w:shd w:val="clear" w:color="auto" w:fill="354E19"/>
            <w:vAlign w:val="center"/>
          </w:tcPr>
          <w:p w14:paraId="1C7DE21E" w14:textId="499F5B16" w:rsidR="00E96BC2" w:rsidRPr="00EB1A83" w:rsidRDefault="00E96BC2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EB1A83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Zielgruppengerechte Kommunikation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24584F60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6AE9CB5F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262BEFE1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450A4D44" w14:textId="5029325C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0E4DF79F" w14:textId="3742F48F" w:rsidTr="00F104C9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1849CFB5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2B20807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2EAD400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5D3ED92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EACD709" w14:textId="44567385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4D7DE28C" w14:textId="67C239E0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02152B8" w14:textId="665140FB" w:rsidR="00E96BC2" w:rsidRPr="001B79F7" w:rsidRDefault="003A34F7" w:rsidP="003A34F7">
            <w:pPr>
              <w:spacing w:before="40" w:after="40"/>
              <w:rPr>
                <w:szCs w:val="20"/>
              </w:rPr>
            </w:pPr>
            <w:r w:rsidRPr="003A34F7">
              <w:rPr>
                <w:szCs w:val="20"/>
              </w:rPr>
              <w:t>mit verschiedenen Zielgruppen (Ausbildern/Ausbilderinnen, Führungskräften,</w:t>
            </w:r>
            <w:r>
              <w:rPr>
                <w:szCs w:val="20"/>
              </w:rPr>
              <w:t xml:space="preserve"> </w:t>
            </w:r>
            <w:r w:rsidRPr="003A34F7">
              <w:rPr>
                <w:szCs w:val="20"/>
              </w:rPr>
              <w:t>Kollegen/Kolleginnen, Kundinnen/Kunden, Lieferantinnen/Lieferanten) unter besonderer</w:t>
            </w:r>
            <w:r>
              <w:rPr>
                <w:szCs w:val="20"/>
              </w:rPr>
              <w:t xml:space="preserve"> </w:t>
            </w:r>
            <w:r w:rsidRPr="003A34F7">
              <w:rPr>
                <w:szCs w:val="20"/>
              </w:rPr>
              <w:t>Bedachtnahme auf Menschen mit Behinderungen, bedarfsgerecht und angemessen</w:t>
            </w:r>
            <w:r>
              <w:rPr>
                <w:szCs w:val="20"/>
              </w:rPr>
              <w:t xml:space="preserve"> </w:t>
            </w:r>
            <w:r w:rsidRPr="003A34F7">
              <w:rPr>
                <w:szCs w:val="20"/>
              </w:rPr>
              <w:t>kommunizieren und sich dabei betriebsadäquat verhalten.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96F536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EDE97B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C6F1B7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21333CC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21943124" w14:textId="45AEDE61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168FCC8" w14:textId="6683C13E" w:rsidR="00E96BC2" w:rsidRPr="00EB1A83" w:rsidRDefault="003A34F7" w:rsidP="00E96BC2">
            <w:pPr>
              <w:spacing w:before="40" w:after="40"/>
              <w:rPr>
                <w:szCs w:val="20"/>
              </w:rPr>
            </w:pPr>
            <w:r w:rsidRPr="003A34F7">
              <w:rPr>
                <w:szCs w:val="20"/>
              </w:rPr>
              <w:t>ihre Anliegen verständlich vorbringen und der jeweiligen Situation angemessen auftreten.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3B6826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BB4E20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54F62F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0960B6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7B5C331C" w14:textId="774031ED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D2DE747" w14:textId="4EB9F6A7" w:rsidR="00E96BC2" w:rsidRPr="001B79F7" w:rsidRDefault="003A34F7" w:rsidP="003A34F7">
            <w:pPr>
              <w:spacing w:before="40" w:after="40"/>
              <w:rPr>
                <w:szCs w:val="20"/>
              </w:rPr>
            </w:pPr>
            <w:r w:rsidRPr="003A34F7">
              <w:rPr>
                <w:szCs w:val="20"/>
              </w:rPr>
              <w:t>berufsadäquat und betriebsspezifisch in einer Fremdsprache kommunizieren (z</w:t>
            </w:r>
            <w:r>
              <w:rPr>
                <w:szCs w:val="20"/>
              </w:rPr>
              <w:t xml:space="preserve">. </w:t>
            </w:r>
            <w:r w:rsidRPr="003A34F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A34F7">
              <w:rPr>
                <w:szCs w:val="20"/>
              </w:rPr>
              <w:t xml:space="preserve"> aus englischsprachigen</w:t>
            </w:r>
            <w:r>
              <w:rPr>
                <w:szCs w:val="20"/>
              </w:rPr>
              <w:t xml:space="preserve"> </w:t>
            </w:r>
            <w:r w:rsidRPr="003A34F7">
              <w:rPr>
                <w:szCs w:val="20"/>
              </w:rPr>
              <w:t>Datenblättern Informationen entnehmen).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50E674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49D22D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B4EDC0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74C8442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7D30849C" w14:textId="41ECBF47" w:rsidTr="00327FC6">
        <w:trPr>
          <w:trHeight w:hRule="exact" w:val="595"/>
        </w:trPr>
        <w:tc>
          <w:tcPr>
            <w:tcW w:w="3452" w:type="pct"/>
            <w:shd w:val="clear" w:color="auto" w:fill="354E19"/>
            <w:vAlign w:val="center"/>
          </w:tcPr>
          <w:p w14:paraId="7CD288B5" w14:textId="6784852E" w:rsidR="00E96BC2" w:rsidRPr="00CC068C" w:rsidRDefault="00E96BC2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CC068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K</w:t>
            </w:r>
            <w:r w:rsidR="003A34F7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unden</w:t>
            </w:r>
            <w:r w:rsidRPr="00CC068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orientiertes Agieren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33D375F9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5261B2CA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0914C75A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354E19"/>
            <w:vAlign w:val="center"/>
          </w:tcPr>
          <w:p w14:paraId="3272D88A" w14:textId="1A18CD19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63F4FAB1" w14:textId="7AEA067D" w:rsidTr="00DB7153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495C485C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450DCA4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5D2D7D02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35219244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F07D9E0" w14:textId="5ADA16D2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11FFE2F8" w14:textId="6B3E58F0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84236C9" w14:textId="781CF1A1" w:rsidR="00E96BC2" w:rsidRPr="00CC068C" w:rsidRDefault="003A34F7" w:rsidP="00E96BC2">
            <w:pPr>
              <w:spacing w:before="40" w:after="40"/>
              <w:rPr>
                <w:szCs w:val="20"/>
              </w:rPr>
            </w:pPr>
            <w:r w:rsidRPr="003A34F7">
              <w:rPr>
                <w:szCs w:val="20"/>
              </w:rPr>
              <w:t>erklären, warum Kundinnen/Kunden für den Lehrbetrieb im Mittelpunkt stehen.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F3C98B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2BC245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6CBC2E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51E6E50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39FDB5BB" w14:textId="21EDF2ED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0B30489" w14:textId="141D6F2E" w:rsidR="00E96BC2" w:rsidRPr="00CC068C" w:rsidRDefault="003A34F7" w:rsidP="00E96BC2">
            <w:pPr>
              <w:spacing w:before="40" w:after="40"/>
              <w:rPr>
                <w:szCs w:val="20"/>
              </w:rPr>
            </w:pPr>
            <w:r w:rsidRPr="003A34F7">
              <w:rPr>
                <w:szCs w:val="20"/>
              </w:rPr>
              <w:t>die Kundenorientierung bei der Erfüllung aller ihrer Aufgaben berücksichtigen.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EC1B75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8A3479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AFE548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408D215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76CF1535" w14:textId="01453677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53195FB" w14:textId="0EB8F60A" w:rsidR="00E96BC2" w:rsidRPr="001B79F7" w:rsidRDefault="003A34F7" w:rsidP="003A34F7">
            <w:pPr>
              <w:spacing w:before="40" w:after="40"/>
              <w:rPr>
                <w:szCs w:val="20"/>
              </w:rPr>
            </w:pPr>
            <w:r w:rsidRPr="003A34F7">
              <w:rPr>
                <w:szCs w:val="20"/>
              </w:rPr>
              <w:t>mit unterschiedlichen Kundensituationen, unter besonderer Bedachtnahme auf Menschen mit</w:t>
            </w:r>
            <w:r>
              <w:rPr>
                <w:szCs w:val="20"/>
              </w:rPr>
              <w:t xml:space="preserve"> </w:t>
            </w:r>
            <w:r w:rsidRPr="003A34F7">
              <w:rPr>
                <w:szCs w:val="20"/>
              </w:rPr>
              <w:t>Behinderungen, kompetent umgehen und kunden- sowie betriebsoptimierte Lösungen finden.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A53B03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79C661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604F24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5747329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5C25041" w14:textId="1D70254C" w:rsidR="00CC068C" w:rsidRDefault="00CC068C" w:rsidP="00326264"/>
    <w:p w14:paraId="72539C3D" w14:textId="77777777" w:rsidR="00CC068C" w:rsidRDefault="00CC068C">
      <w:pPr>
        <w:spacing w:before="0" w:after="160" w:line="259" w:lineRule="auto"/>
      </w:pPr>
      <w:r>
        <w:br w:type="page"/>
      </w:r>
    </w:p>
    <w:p w14:paraId="56F1143C" w14:textId="77777777" w:rsidR="00CC068C" w:rsidRPr="006D74AC" w:rsidRDefault="00CC068C" w:rsidP="00CC068C">
      <w:pPr>
        <w:pStyle w:val="h20"/>
      </w:pPr>
      <w:r w:rsidRPr="006D74AC">
        <w:lastRenderedPageBreak/>
        <w:t>Kompetenzbereich</w:t>
      </w:r>
    </w:p>
    <w:p w14:paraId="79A23003" w14:textId="65936D83" w:rsidR="00CC068C" w:rsidRPr="00CC068C" w:rsidRDefault="00CC068C" w:rsidP="00CC068C">
      <w:pPr>
        <w:pStyle w:val="h22"/>
      </w:pPr>
      <w:r w:rsidRPr="00CC068C">
        <w:t xml:space="preserve">Qualitätsorientiertes, sicheres und nachhaltiges Arbeiten </w:t>
      </w:r>
    </w:p>
    <w:tbl>
      <w:tblPr>
        <w:tblW w:w="52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737"/>
        <w:gridCol w:w="737"/>
        <w:gridCol w:w="737"/>
        <w:gridCol w:w="737"/>
      </w:tblGrid>
      <w:tr w:rsidR="00E96BC2" w:rsidRPr="001B79F7" w14:paraId="23CAB59C" w14:textId="294EF435" w:rsidTr="00D612D7">
        <w:trPr>
          <w:trHeight w:hRule="exact" w:val="595"/>
        </w:trPr>
        <w:tc>
          <w:tcPr>
            <w:tcW w:w="3452" w:type="pct"/>
            <w:shd w:val="clear" w:color="auto" w:fill="4A6822"/>
            <w:vAlign w:val="center"/>
          </w:tcPr>
          <w:p w14:paraId="5E18EAB5" w14:textId="09EA129F" w:rsidR="00E96BC2" w:rsidRPr="00CC068C" w:rsidRDefault="00E96BC2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CC068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Betriebliches Qualitätsmanagement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4A6822"/>
            <w:vAlign w:val="center"/>
          </w:tcPr>
          <w:p w14:paraId="7CF11943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4A6822"/>
            <w:vAlign w:val="center"/>
          </w:tcPr>
          <w:p w14:paraId="486314AD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4A6822"/>
            <w:vAlign w:val="center"/>
          </w:tcPr>
          <w:p w14:paraId="1C1D1C13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4A6822"/>
            <w:vAlign w:val="center"/>
          </w:tcPr>
          <w:p w14:paraId="54FB6E7E" w14:textId="79479CE2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5B96376A" w14:textId="4CCABE6D" w:rsidTr="001C589B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32A5D7B2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F50A015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31A05FD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4864BC3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8F82F98" w14:textId="68A3DE32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2EC5A635" w14:textId="0446A573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CD8D3BF" w14:textId="1A0C3937" w:rsidR="00E96BC2" w:rsidRPr="00CC068C" w:rsidRDefault="00E96BC2" w:rsidP="00E96BC2">
            <w:pPr>
              <w:spacing w:before="40" w:after="40"/>
              <w:rPr>
                <w:szCs w:val="20"/>
              </w:rPr>
            </w:pPr>
            <w:r w:rsidRPr="00CC068C">
              <w:rPr>
                <w:szCs w:val="20"/>
              </w:rPr>
              <w:t xml:space="preserve">betriebliche Qualitätsvorgaben im Aufgabenbereich umsetzen.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54011F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5FEFB5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1FC153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2545EE5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0BC76B77" w14:textId="06D556FA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F861BF0" w14:textId="00F993A7" w:rsidR="00E96BC2" w:rsidRPr="00CC068C" w:rsidRDefault="00E96BC2" w:rsidP="00E96BC2">
            <w:pPr>
              <w:spacing w:before="40" w:after="40"/>
              <w:rPr>
                <w:szCs w:val="20"/>
              </w:rPr>
            </w:pPr>
            <w:r w:rsidRPr="00CC068C">
              <w:rPr>
                <w:szCs w:val="20"/>
              </w:rPr>
              <w:t xml:space="preserve">an der Entwicklung von </w:t>
            </w:r>
            <w:r w:rsidR="003A34F7">
              <w:rPr>
                <w:szCs w:val="20"/>
              </w:rPr>
              <w:t xml:space="preserve">innerbetrieblichen </w:t>
            </w:r>
            <w:r w:rsidRPr="00CC068C">
              <w:rPr>
                <w:szCs w:val="20"/>
              </w:rPr>
              <w:t xml:space="preserve">Qualitätsstandards mitwirken.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6EABA7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600B08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38260C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4176605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181EB049" w14:textId="755B4AFD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7D69247" w14:textId="51BE0B40" w:rsidR="00E96BC2" w:rsidRPr="00CC068C" w:rsidRDefault="00E96BC2" w:rsidP="00E96BC2">
            <w:pPr>
              <w:spacing w:before="40" w:after="40"/>
              <w:rPr>
                <w:szCs w:val="20"/>
              </w:rPr>
            </w:pPr>
            <w:r w:rsidRPr="00CC068C">
              <w:rPr>
                <w:szCs w:val="20"/>
              </w:rPr>
              <w:t xml:space="preserve">die eigene Tätigkeit hinsichtlich der Einhaltung der Qualitätsstandards überprüfen.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DB6A6F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32FAD8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7216B5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4A58B42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513A1F2A" w14:textId="48036FAB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C727E68" w14:textId="31C39ECD" w:rsidR="00E96BC2" w:rsidRPr="001B79F7" w:rsidRDefault="00E96BC2" w:rsidP="00E96BC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Ergebnisse der Qualitätsüberprüfung reflektieren und diese in die Aufgabenbewältigung einbringen.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F68553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09AEFE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2F3777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46DFBB8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7767EC7A" w14:textId="1029092D" w:rsidTr="004862DF">
        <w:trPr>
          <w:trHeight w:hRule="exact" w:val="595"/>
        </w:trPr>
        <w:tc>
          <w:tcPr>
            <w:tcW w:w="3452" w:type="pct"/>
            <w:shd w:val="clear" w:color="auto" w:fill="4A6822"/>
            <w:vAlign w:val="center"/>
          </w:tcPr>
          <w:p w14:paraId="2BD062CA" w14:textId="0E7F32EC" w:rsidR="00E96BC2" w:rsidRPr="00CC068C" w:rsidRDefault="00E96BC2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CC068C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Sicherheit und Gesundheit am Arbeitsplatz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4A6822"/>
            <w:vAlign w:val="center"/>
          </w:tcPr>
          <w:p w14:paraId="746AAB82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4A6822"/>
            <w:vAlign w:val="center"/>
          </w:tcPr>
          <w:p w14:paraId="3B42890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4A6822"/>
            <w:vAlign w:val="center"/>
          </w:tcPr>
          <w:p w14:paraId="02905DB7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4A6822"/>
            <w:vAlign w:val="center"/>
          </w:tcPr>
          <w:p w14:paraId="1151B780" w14:textId="4EB20A8C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027302C1" w14:textId="06F96D2A" w:rsidTr="0077131A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68E7EA99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41FDE1A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5986236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1FC987E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9DD988F" w14:textId="08BA2E20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642D27FF" w14:textId="3532778C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13D45A9" w14:textId="5C4A5647" w:rsidR="00E96BC2" w:rsidRPr="009124A0" w:rsidRDefault="00E96BC2" w:rsidP="00E96BC2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Betriebs- und Hilfsmittel sicher und sachgerecht einsetzen.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6A629E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FA36F8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BFA161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C21084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679524A6" w14:textId="4A478481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36446B7" w14:textId="1CA352AD" w:rsidR="00E96BC2" w:rsidRPr="00F049CE" w:rsidRDefault="00E710AD" w:rsidP="00E710AD">
            <w:pPr>
              <w:spacing w:before="40" w:after="40"/>
              <w:rPr>
                <w:szCs w:val="20"/>
              </w:rPr>
            </w:pPr>
            <w:r w:rsidRPr="00E710AD">
              <w:rPr>
                <w:szCs w:val="20"/>
              </w:rPr>
              <w:t>rechtliche und betriebliche Sicherheitsvorschriften einhalten, insbesondere in Bezug auf die</w:t>
            </w:r>
            <w:r>
              <w:rPr>
                <w:szCs w:val="20"/>
              </w:rPr>
              <w:t xml:space="preserve"> </w:t>
            </w:r>
            <w:r w:rsidRPr="00E710AD">
              <w:rPr>
                <w:szCs w:val="20"/>
              </w:rPr>
              <w:t>persönliche Schutzausrüstung.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8F9B59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EB85D4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1DEB36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34B3145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0A064CAF" w14:textId="551F3DE4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BC78155" w14:textId="2ADDBE43" w:rsidR="00E96BC2" w:rsidRPr="009124A0" w:rsidRDefault="00E710AD" w:rsidP="00E96BC2">
            <w:pPr>
              <w:spacing w:before="40" w:after="40"/>
              <w:rPr>
                <w:szCs w:val="20"/>
              </w:rPr>
            </w:pPr>
            <w:r w:rsidRPr="00E710AD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FB9559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4159F8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C94F84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2A96453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7F3C3D56" w14:textId="61E9622F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4A7265F" w14:textId="209F9216" w:rsidR="00E96BC2" w:rsidRPr="00F049CE" w:rsidRDefault="00E710AD" w:rsidP="00E710AD">
            <w:pPr>
              <w:spacing w:before="40" w:after="40"/>
              <w:rPr>
                <w:szCs w:val="20"/>
              </w:rPr>
            </w:pPr>
            <w:r w:rsidRPr="00E710AD">
              <w:rPr>
                <w:szCs w:val="20"/>
              </w:rPr>
              <w:t>berufsbezogene Gefahren, wie Sturz- und Brandgefahr, in ihrem Arbeitsbereich erkennen (z</w:t>
            </w:r>
            <w:r>
              <w:rPr>
                <w:szCs w:val="20"/>
              </w:rPr>
              <w:t xml:space="preserve">. </w:t>
            </w:r>
            <w:r w:rsidRPr="00E710AD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E710AD">
              <w:rPr>
                <w:szCs w:val="20"/>
              </w:rPr>
              <w:t>Stolpergefahren bei Montagetätigkeiten, Gefahren durch stumpfe Werkzeuge) und sich</w:t>
            </w:r>
            <w:r>
              <w:rPr>
                <w:szCs w:val="20"/>
              </w:rPr>
              <w:t xml:space="preserve"> </w:t>
            </w:r>
            <w:r w:rsidRPr="00E710AD">
              <w:rPr>
                <w:szCs w:val="20"/>
              </w:rPr>
              <w:t>entsprechend den ArbeitnehmerInnenschutz- und Brandschutzvorgaben verhalten.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B77EEB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30CD08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DA85E7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516888C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1FE79E8F" w14:textId="3255179C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FABD0EA" w14:textId="76A4D822" w:rsidR="00E96BC2" w:rsidRPr="009124A0" w:rsidRDefault="00E710AD" w:rsidP="00E96BC2">
            <w:pPr>
              <w:spacing w:before="40" w:after="40"/>
              <w:rPr>
                <w:szCs w:val="20"/>
              </w:rPr>
            </w:pPr>
            <w:r w:rsidRPr="00E710AD">
              <w:rPr>
                <w:szCs w:val="20"/>
              </w:rPr>
              <w:t>sich im Notfall richtig verhalten.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D7A8E5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1B306E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C1BC1D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05778E2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7FE21323" w14:textId="5695E0EF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DC7895B" w14:textId="5C4AEAA8" w:rsidR="00E96BC2" w:rsidRPr="001B79F7" w:rsidRDefault="00E710AD" w:rsidP="00E96BC2">
            <w:pPr>
              <w:spacing w:before="40" w:after="40"/>
              <w:rPr>
                <w:szCs w:val="20"/>
              </w:rPr>
            </w:pPr>
            <w:r w:rsidRPr="00E710AD">
              <w:rPr>
                <w:szCs w:val="20"/>
              </w:rPr>
              <w:t>bei Unfällen geeignete Erste-Hilfe-Maßnahmen ergreifen.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AED412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AE9278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D9DF58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4EE31E7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0CF1C42B" w14:textId="7A13CB49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8002914" w14:textId="0367C57D" w:rsidR="00E96BC2" w:rsidRPr="009124A0" w:rsidRDefault="00E710AD" w:rsidP="00E96BC2">
            <w:pPr>
              <w:spacing w:before="40" w:after="40"/>
              <w:rPr>
                <w:szCs w:val="20"/>
              </w:rPr>
            </w:pPr>
            <w:r w:rsidRPr="00E710AD">
              <w:rPr>
                <w:szCs w:val="20"/>
              </w:rPr>
              <w:t>die Grundlagen des ergonomischen Arbeitens anwenden (z</w:t>
            </w:r>
            <w:r>
              <w:rPr>
                <w:szCs w:val="20"/>
              </w:rPr>
              <w:t xml:space="preserve">. </w:t>
            </w:r>
            <w:r w:rsidRPr="00E710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710AD">
              <w:rPr>
                <w:szCs w:val="20"/>
              </w:rPr>
              <w:t xml:space="preserve"> richtiges Heben und Tragen).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934C90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911A79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5579B6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46AA17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5D3FB4CD" w14:textId="69C1F686" w:rsidTr="00615ECE">
        <w:trPr>
          <w:trHeight w:hRule="exact" w:val="595"/>
        </w:trPr>
        <w:tc>
          <w:tcPr>
            <w:tcW w:w="3452" w:type="pct"/>
            <w:shd w:val="clear" w:color="auto" w:fill="4A6822"/>
            <w:vAlign w:val="center"/>
          </w:tcPr>
          <w:p w14:paraId="7A904D09" w14:textId="07F0E6F5" w:rsidR="00E96BC2" w:rsidRPr="009124A0" w:rsidRDefault="00E96BC2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9124A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Nachhaltiges und ressourcenschonendes Handeln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4A6822"/>
            <w:vAlign w:val="center"/>
          </w:tcPr>
          <w:p w14:paraId="0CE85685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4A6822"/>
            <w:vAlign w:val="center"/>
          </w:tcPr>
          <w:p w14:paraId="484BF6B8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4A6822"/>
            <w:vAlign w:val="center"/>
          </w:tcPr>
          <w:p w14:paraId="2544D8D9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4A6822"/>
            <w:vAlign w:val="center"/>
          </w:tcPr>
          <w:p w14:paraId="511B62C6" w14:textId="3ED11DFC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41BC55EC" w14:textId="22A91595" w:rsidTr="008E1708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7008109C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0721F58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35293163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8586236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4BADABD4" w14:textId="394FA950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3755EB5A" w14:textId="60A5AE6B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1390594" w14:textId="229991F3" w:rsidR="00E96BC2" w:rsidRPr="009124A0" w:rsidRDefault="00E96BC2" w:rsidP="00E96BC2">
            <w:pPr>
              <w:spacing w:before="40" w:after="40"/>
              <w:rPr>
                <w:szCs w:val="20"/>
              </w:rPr>
            </w:pPr>
            <w:r w:rsidRPr="009124A0">
              <w:rPr>
                <w:szCs w:val="20"/>
              </w:rPr>
              <w:t xml:space="preserve">die Bedeutung des Umweltschutzes für den Lehrbetrieb darstellen.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397E1D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4BF143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177ADD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4F2126D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4B37F2C6" w14:textId="45DD1759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6329D08" w14:textId="4397A019" w:rsidR="00E96BC2" w:rsidRPr="009124A0" w:rsidRDefault="00E96BC2" w:rsidP="00E96BC2">
            <w:pPr>
              <w:spacing w:before="40" w:after="40"/>
              <w:rPr>
                <w:szCs w:val="20"/>
              </w:rPr>
            </w:pPr>
            <w:r w:rsidRPr="009124A0">
              <w:rPr>
                <w:szCs w:val="20"/>
              </w:rPr>
              <w:t xml:space="preserve">die Mülltrennung nach rechtlichen und betrieblichen Vorgaben umsetzen.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EBF24B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5F0F84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8713CD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4DD57F1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729ACE08" w14:textId="127A1D7B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C697AA2" w14:textId="35AE7A11" w:rsidR="00E96BC2" w:rsidRPr="009124A0" w:rsidRDefault="00E710AD" w:rsidP="00E96BC2">
            <w:pPr>
              <w:spacing w:before="40" w:after="40"/>
              <w:rPr>
                <w:szCs w:val="20"/>
              </w:rPr>
            </w:pPr>
            <w:r w:rsidRPr="00E710AD">
              <w:rPr>
                <w:szCs w:val="20"/>
              </w:rPr>
              <w:t>Werk- und Hilfsstoffe bzw. Problemstoffe fachgerecht entsorgen.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592777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EFEB9B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D26BFD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71C9B60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710AD" w:rsidRPr="001B79F7" w14:paraId="48868580" w14:textId="77777777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1709474" w14:textId="4E228F48" w:rsidR="00E710AD" w:rsidRPr="009124A0" w:rsidRDefault="00E710AD" w:rsidP="00E96BC2">
            <w:pPr>
              <w:spacing w:before="40" w:after="40"/>
              <w:rPr>
                <w:szCs w:val="20"/>
              </w:rPr>
            </w:pPr>
            <w:r w:rsidRPr="00E710AD">
              <w:rPr>
                <w:szCs w:val="20"/>
              </w:rPr>
              <w:t>energiesparend arbeiten und Ressourcen sparsam einsetzen (z</w:t>
            </w:r>
            <w:r>
              <w:rPr>
                <w:szCs w:val="20"/>
              </w:rPr>
              <w:t xml:space="preserve">. </w:t>
            </w:r>
            <w:r w:rsidRPr="00E710A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710AD">
              <w:rPr>
                <w:szCs w:val="20"/>
              </w:rPr>
              <w:t xml:space="preserve"> Resteverwaltung).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6FC1063" w14:textId="77777777" w:rsidR="00E710AD" w:rsidRPr="001B79F7" w:rsidRDefault="00E710A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F0D9588" w14:textId="77777777" w:rsidR="00E710AD" w:rsidRPr="001B79F7" w:rsidRDefault="00E710A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72E6E00" w14:textId="77777777" w:rsidR="00E710AD" w:rsidRPr="001B79F7" w:rsidRDefault="00E710A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4B3EEFE8" w14:textId="77777777" w:rsidR="00E710AD" w:rsidRPr="001B79F7" w:rsidRDefault="00E710A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E6D1FAC" w14:textId="7EBA9F86" w:rsidR="009124A0" w:rsidRDefault="009124A0" w:rsidP="00326264"/>
    <w:p w14:paraId="5886CF1D" w14:textId="77777777" w:rsidR="009124A0" w:rsidRDefault="009124A0">
      <w:pPr>
        <w:spacing w:before="0" w:after="160" w:line="259" w:lineRule="auto"/>
      </w:pPr>
      <w:r>
        <w:br w:type="page"/>
      </w:r>
    </w:p>
    <w:p w14:paraId="73C57197" w14:textId="77777777" w:rsidR="009124A0" w:rsidRPr="006D74AC" w:rsidRDefault="009124A0" w:rsidP="009124A0">
      <w:pPr>
        <w:pStyle w:val="h20"/>
      </w:pPr>
      <w:r w:rsidRPr="006D74AC">
        <w:lastRenderedPageBreak/>
        <w:t>Kompetenzbereich</w:t>
      </w:r>
    </w:p>
    <w:p w14:paraId="78A3B566" w14:textId="43DDCFB3" w:rsidR="009124A0" w:rsidRPr="009124A0" w:rsidRDefault="009124A0" w:rsidP="009124A0">
      <w:pPr>
        <w:pStyle w:val="h23"/>
      </w:pPr>
      <w:r w:rsidRPr="009124A0">
        <w:t xml:space="preserve">Digitales Arbeiten </w:t>
      </w:r>
    </w:p>
    <w:tbl>
      <w:tblPr>
        <w:tblW w:w="52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737"/>
        <w:gridCol w:w="737"/>
        <w:gridCol w:w="737"/>
        <w:gridCol w:w="737"/>
      </w:tblGrid>
      <w:tr w:rsidR="00E96BC2" w:rsidRPr="001B79F7" w14:paraId="1EFBE15F" w14:textId="608DF310" w:rsidTr="00F548EB">
        <w:trPr>
          <w:trHeight w:hRule="exact" w:val="595"/>
        </w:trPr>
        <w:tc>
          <w:tcPr>
            <w:tcW w:w="3452" w:type="pct"/>
            <w:shd w:val="clear" w:color="auto" w:fill="7F8C54"/>
            <w:vAlign w:val="center"/>
          </w:tcPr>
          <w:p w14:paraId="3B72FA86" w14:textId="60EEEFF4" w:rsidR="00E96BC2" w:rsidRPr="00CC068C" w:rsidRDefault="00E96BC2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9124A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Datensicherheit und Datenschutz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4501B2E2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6D385786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25829E33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40B2A021" w14:textId="2FEC5A04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4E2CF3C5" w14:textId="1FB5DA5F" w:rsidTr="00546CB7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4001C0FE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E55B50E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590F9953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4679EAAE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E8733D3" w14:textId="714DA71F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5583474B" w14:textId="43DBD9CD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D90AF40" w14:textId="0C1FCC13" w:rsidR="00E96BC2" w:rsidRPr="00CC068C" w:rsidRDefault="00AE21A8" w:rsidP="00E96BC2">
            <w:pPr>
              <w:spacing w:before="40" w:after="40"/>
              <w:rPr>
                <w:szCs w:val="20"/>
              </w:rPr>
            </w:pPr>
            <w:r w:rsidRPr="00AE21A8">
              <w:rPr>
                <w:szCs w:val="20"/>
              </w:rPr>
              <w:t>die rechtlichen und betriebsinternen Vorgaben einhalten (z</w:t>
            </w:r>
            <w:r>
              <w:rPr>
                <w:szCs w:val="20"/>
              </w:rPr>
              <w:t xml:space="preserve">. </w:t>
            </w:r>
            <w:r w:rsidRPr="00AE21A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E21A8">
              <w:rPr>
                <w:szCs w:val="20"/>
              </w:rPr>
              <w:t xml:space="preserve"> Datenschutz-Grundverordnung).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29FE63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B4ECBA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8E6B38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43F777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033F6CF5" w14:textId="71D81DCC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05F794C" w14:textId="4DFC7013" w:rsidR="00E96BC2" w:rsidRPr="009124A0" w:rsidRDefault="00AE21A8" w:rsidP="00E96BC2">
            <w:pPr>
              <w:spacing w:before="40" w:after="40"/>
              <w:rPr>
                <w:szCs w:val="20"/>
              </w:rPr>
            </w:pPr>
            <w:r w:rsidRPr="00AE21A8">
              <w:rPr>
                <w:szCs w:val="20"/>
              </w:rPr>
              <w:t>Urheberrecht und Datenschutzbestimmungen beachten.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9BD1FA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773B7E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D633D9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0AFC131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7A21A0A7" w14:textId="03746C0A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83B90DB" w14:textId="182648C4" w:rsidR="00E96BC2" w:rsidRPr="00CC068C" w:rsidRDefault="00AE21A8" w:rsidP="00E96BC2">
            <w:pPr>
              <w:spacing w:before="40" w:after="40"/>
              <w:rPr>
                <w:szCs w:val="20"/>
              </w:rPr>
            </w:pPr>
            <w:r w:rsidRPr="00AE21A8">
              <w:rPr>
                <w:szCs w:val="20"/>
              </w:rPr>
              <w:t>Gefahren und Risiken erkennen (z</w:t>
            </w:r>
            <w:r>
              <w:rPr>
                <w:szCs w:val="20"/>
              </w:rPr>
              <w:t xml:space="preserve">. </w:t>
            </w:r>
            <w:r w:rsidRPr="00AE21A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E21A8">
              <w:rPr>
                <w:szCs w:val="20"/>
              </w:rPr>
              <w:t xml:space="preserve"> Phishing-E-Mails, Viren).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031065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3CCF6D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926A20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24616E9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2D790C19" w14:textId="48DC37C0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C756253" w14:textId="1203EE5D" w:rsidR="00E96BC2" w:rsidRPr="00CC068C" w:rsidRDefault="00AE21A8" w:rsidP="00AE21A8">
            <w:pPr>
              <w:spacing w:before="40" w:after="40"/>
              <w:rPr>
                <w:szCs w:val="20"/>
              </w:rPr>
            </w:pPr>
            <w:r w:rsidRPr="00AE21A8">
              <w:rPr>
                <w:szCs w:val="20"/>
              </w:rPr>
              <w:t>Maßnahmen treffen, wenn Sicherheitsprobleme und Auffälligkeiten auftreten (z</w:t>
            </w:r>
            <w:r>
              <w:rPr>
                <w:szCs w:val="20"/>
              </w:rPr>
              <w:t xml:space="preserve">. </w:t>
            </w:r>
            <w:r w:rsidRPr="00AE21A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E21A8">
              <w:rPr>
                <w:szCs w:val="20"/>
              </w:rPr>
              <w:t xml:space="preserve"> rasche</w:t>
            </w:r>
            <w:r>
              <w:rPr>
                <w:szCs w:val="20"/>
              </w:rPr>
              <w:t xml:space="preserve"> </w:t>
            </w:r>
            <w:r w:rsidRPr="00AE21A8">
              <w:rPr>
                <w:szCs w:val="20"/>
              </w:rPr>
              <w:t>Verständigung der Datenschutzbeauftragten/des Datenschutzbeauftragten bzw. der</w:t>
            </w:r>
            <w:r>
              <w:rPr>
                <w:szCs w:val="20"/>
              </w:rPr>
              <w:t xml:space="preserve"> </w:t>
            </w:r>
            <w:r w:rsidRPr="00AE21A8">
              <w:rPr>
                <w:szCs w:val="20"/>
              </w:rPr>
              <w:t>verantwortlichen IT-Administration).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E49DCC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2A8655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1455FC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435390A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05221B5F" w14:textId="77E015B9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852F9FD" w14:textId="36E2429E" w:rsidR="00E96BC2" w:rsidRPr="00CC068C" w:rsidRDefault="00AE21A8" w:rsidP="00AE21A8">
            <w:pPr>
              <w:spacing w:before="40" w:after="40"/>
              <w:rPr>
                <w:szCs w:val="20"/>
              </w:rPr>
            </w:pPr>
            <w:r w:rsidRPr="00AE21A8">
              <w:rPr>
                <w:szCs w:val="20"/>
              </w:rPr>
              <w:t>Maßnahmen unter Einhaltung der betrieblichen Vorgaben ergreifen, um Daten, Dateien, Geräte</w:t>
            </w:r>
            <w:r>
              <w:rPr>
                <w:szCs w:val="20"/>
              </w:rPr>
              <w:t xml:space="preserve"> </w:t>
            </w:r>
            <w:r w:rsidRPr="00AE21A8">
              <w:rPr>
                <w:szCs w:val="20"/>
              </w:rPr>
              <w:t>und Anwendungen vor Fremdzugriff zu schützen (z</w:t>
            </w:r>
            <w:r>
              <w:rPr>
                <w:szCs w:val="20"/>
              </w:rPr>
              <w:t xml:space="preserve">. </w:t>
            </w:r>
            <w:r w:rsidRPr="00AE21A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E21A8">
              <w:rPr>
                <w:szCs w:val="20"/>
              </w:rPr>
              <w:t xml:space="preserve"> sorgsamer Umgang mit Passwörtern und</w:t>
            </w:r>
            <w:r>
              <w:rPr>
                <w:szCs w:val="20"/>
              </w:rPr>
              <w:t xml:space="preserve"> </w:t>
            </w:r>
            <w:r w:rsidRPr="00AE21A8">
              <w:rPr>
                <w:szCs w:val="20"/>
              </w:rPr>
              <w:t>Hardware).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24D2E6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5FA414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CA6C6B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AAE64F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177C7B00" w14:textId="3F648D95" w:rsidTr="00132203">
        <w:trPr>
          <w:trHeight w:hRule="exact" w:val="595"/>
        </w:trPr>
        <w:tc>
          <w:tcPr>
            <w:tcW w:w="3452" w:type="pct"/>
            <w:shd w:val="clear" w:color="auto" w:fill="7F8C54"/>
            <w:vAlign w:val="center"/>
          </w:tcPr>
          <w:p w14:paraId="0E93BD34" w14:textId="0727753C" w:rsidR="00E96BC2" w:rsidRPr="00CC068C" w:rsidRDefault="00E96BC2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9124A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Software und weitere digitale Anwendungen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54CE312E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0541A1E2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41EC0B5B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0F9860E7" w14:textId="0F74B252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3E206E0F" w14:textId="63CA343D" w:rsidTr="00D763B8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1D8779C8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157ABC5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4B6594A9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304E70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5F42FC73" w14:textId="672AEC75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4C7821F8" w14:textId="27DB9E06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D2AFFD9" w14:textId="117B1BA7" w:rsidR="00E96BC2" w:rsidRPr="00CC068C" w:rsidRDefault="007D0505" w:rsidP="007D0505">
            <w:pPr>
              <w:spacing w:before="40" w:after="40"/>
              <w:rPr>
                <w:szCs w:val="20"/>
              </w:rPr>
            </w:pPr>
            <w:r w:rsidRPr="007D0505">
              <w:rPr>
                <w:szCs w:val="20"/>
              </w:rPr>
              <w:t>unterschiedliche Software bzw. Apps kompetent verwenden (z</w:t>
            </w:r>
            <w:r>
              <w:rPr>
                <w:szCs w:val="20"/>
              </w:rPr>
              <w:t xml:space="preserve">. </w:t>
            </w:r>
            <w:r w:rsidRPr="007D050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D0505">
              <w:rPr>
                <w:szCs w:val="20"/>
              </w:rPr>
              <w:t xml:space="preserve"> für Textverarbeitung,</w:t>
            </w:r>
            <w:r>
              <w:rPr>
                <w:szCs w:val="20"/>
              </w:rPr>
              <w:t xml:space="preserve"> </w:t>
            </w:r>
            <w:r w:rsidRPr="007D0505">
              <w:rPr>
                <w:szCs w:val="20"/>
              </w:rPr>
              <w:t>Tabellenkalkulation, Präsentationserstellung, Kommunikation, Datenbanken).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5A6363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479FA8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68BCE5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2F4A024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171CF208" w14:textId="45463D2D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7BC07AD" w14:textId="2929E6DF" w:rsidR="00E96BC2" w:rsidRPr="00CC068C" w:rsidRDefault="007D0505" w:rsidP="007D0505">
            <w:pPr>
              <w:spacing w:before="40" w:after="40"/>
              <w:rPr>
                <w:szCs w:val="20"/>
              </w:rPr>
            </w:pPr>
            <w:r w:rsidRPr="007D0505">
              <w:rPr>
                <w:szCs w:val="20"/>
              </w:rPr>
              <w:t>Inhalte unter Einhaltung der betriebsinternen Vorgaben selbst entwickeln bzw. vorhandene</w:t>
            </w:r>
            <w:r>
              <w:rPr>
                <w:szCs w:val="20"/>
              </w:rPr>
              <w:t xml:space="preserve"> </w:t>
            </w:r>
            <w:r w:rsidRPr="007D0505">
              <w:rPr>
                <w:szCs w:val="20"/>
              </w:rPr>
              <w:t xml:space="preserve">Inhalte editieren und zielgruppengerecht aufbereiten </w:t>
            </w:r>
            <w:r>
              <w:rPr>
                <w:szCs w:val="20"/>
              </w:rPr>
              <w:br/>
            </w:r>
            <w:r w:rsidRPr="007D0505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7D050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D0505">
              <w:rPr>
                <w:szCs w:val="20"/>
              </w:rPr>
              <w:t xml:space="preserve"> Dokumentationen,</w:t>
            </w:r>
            <w:r>
              <w:rPr>
                <w:szCs w:val="20"/>
              </w:rPr>
              <w:t xml:space="preserve"> </w:t>
            </w:r>
            <w:r w:rsidRPr="007D0505">
              <w:rPr>
                <w:szCs w:val="20"/>
              </w:rPr>
              <w:t>Materialbedarfsberechnungen).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37F56D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733F5B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F652A8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32A5C9F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371AEF0B" w14:textId="1D4170FB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15FA57B" w14:textId="2D690F65" w:rsidR="00E96BC2" w:rsidRPr="00CC068C" w:rsidRDefault="007D0505" w:rsidP="00E96BC2">
            <w:pPr>
              <w:spacing w:before="40" w:after="40"/>
              <w:rPr>
                <w:szCs w:val="20"/>
              </w:rPr>
            </w:pPr>
            <w:r w:rsidRPr="007D0505">
              <w:rPr>
                <w:szCs w:val="20"/>
              </w:rPr>
              <w:t>mit betrieblichen Datenbanken arbeiten (z</w:t>
            </w:r>
            <w:r>
              <w:rPr>
                <w:szCs w:val="20"/>
              </w:rPr>
              <w:t xml:space="preserve">. </w:t>
            </w:r>
            <w:r w:rsidRPr="007D050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D0505">
              <w:rPr>
                <w:szCs w:val="20"/>
              </w:rPr>
              <w:t xml:space="preserve"> Daten erfassen, aktualisieren).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D5C66A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CDA0D9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447873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729810C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77CB1061" w14:textId="4EC82943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FAC7056" w14:textId="00DEC635" w:rsidR="00E96BC2" w:rsidRPr="00CC068C" w:rsidRDefault="007D0505" w:rsidP="00E96BC2">
            <w:pPr>
              <w:spacing w:before="40" w:after="40"/>
              <w:rPr>
                <w:szCs w:val="20"/>
              </w:rPr>
            </w:pPr>
            <w:r w:rsidRPr="007D0505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255E773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40F9ED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64D8A9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FE3C52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4758219B" w14:textId="100E825F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E2BE013" w14:textId="233C334E" w:rsidR="00E96BC2" w:rsidRPr="00CC068C" w:rsidRDefault="007D0505" w:rsidP="007D0505">
            <w:pPr>
              <w:spacing w:before="40" w:after="40"/>
              <w:rPr>
                <w:szCs w:val="20"/>
              </w:rPr>
            </w:pPr>
            <w:r w:rsidRPr="007D0505">
              <w:rPr>
                <w:szCs w:val="20"/>
              </w:rPr>
              <w:t xml:space="preserve">Probleme im Umgang mit Software und digitalen Anwendungen lösen </w:t>
            </w:r>
            <w:r>
              <w:rPr>
                <w:szCs w:val="20"/>
              </w:rPr>
              <w:br/>
            </w:r>
            <w:r w:rsidRPr="007D0505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7D050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D0505">
              <w:rPr>
                <w:szCs w:val="20"/>
              </w:rPr>
              <w:t xml:space="preserve"> Hilfefunktion</w:t>
            </w:r>
            <w:r>
              <w:rPr>
                <w:szCs w:val="20"/>
              </w:rPr>
              <w:t xml:space="preserve"> </w:t>
            </w:r>
            <w:r w:rsidRPr="007D0505">
              <w:rPr>
                <w:szCs w:val="20"/>
              </w:rPr>
              <w:t>nutzen, im Internet nach Problemlösungen recherchieren).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4400FE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8AE999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D47D23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17AC21E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448F258F" w14:textId="2396E800" w:rsidTr="00593237">
        <w:trPr>
          <w:trHeight w:hRule="exact" w:val="595"/>
        </w:trPr>
        <w:tc>
          <w:tcPr>
            <w:tcW w:w="3452" w:type="pct"/>
            <w:shd w:val="clear" w:color="auto" w:fill="7F8C54"/>
            <w:vAlign w:val="center"/>
          </w:tcPr>
          <w:p w14:paraId="00EF36FC" w14:textId="708FE061" w:rsidR="00E96BC2" w:rsidRPr="00CC068C" w:rsidRDefault="00E96BC2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CC2C4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Digitale Kommunikation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741D1CBD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1BE46B89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24FE22F0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6F4F0BA8" w14:textId="255AB735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5A18DA50" w14:textId="467F2D0F" w:rsidTr="00F35564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42A0A6A8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8264E5A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098ABEF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5C08D679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7F06A33" w14:textId="2612B2AA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40B73442" w14:textId="7D26E085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67C20A8" w14:textId="12DAC778" w:rsidR="00E96BC2" w:rsidRPr="00CC068C" w:rsidRDefault="007D0505" w:rsidP="007D0505">
            <w:pPr>
              <w:spacing w:before="40" w:after="40"/>
              <w:rPr>
                <w:szCs w:val="20"/>
              </w:rPr>
            </w:pPr>
            <w:r w:rsidRPr="007D0505">
              <w:rPr>
                <w:szCs w:val="20"/>
              </w:rPr>
              <w:t>ein breites Spektrum an Kommunikationsformen verwenden (z</w:t>
            </w:r>
            <w:r>
              <w:rPr>
                <w:szCs w:val="20"/>
              </w:rPr>
              <w:t xml:space="preserve">. </w:t>
            </w:r>
            <w:r w:rsidRPr="007D050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D0505">
              <w:rPr>
                <w:szCs w:val="20"/>
              </w:rPr>
              <w:t xml:space="preserve"> E-Mail, Telefon,</w:t>
            </w:r>
            <w:r>
              <w:rPr>
                <w:szCs w:val="20"/>
              </w:rPr>
              <w:t xml:space="preserve"> </w:t>
            </w:r>
            <w:r w:rsidRPr="007D0505">
              <w:rPr>
                <w:szCs w:val="20"/>
              </w:rPr>
              <w:t>Videokonferenz, Social Media).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2FD8E9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454349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D72306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57803EC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6073608A" w14:textId="6DF57138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6E44D91" w14:textId="776A6DEB" w:rsidR="00E96BC2" w:rsidRPr="00CC2C40" w:rsidRDefault="007D0505" w:rsidP="00E96BC2">
            <w:pPr>
              <w:spacing w:before="40" w:after="40"/>
              <w:rPr>
                <w:szCs w:val="20"/>
              </w:rPr>
            </w:pPr>
            <w:r w:rsidRPr="007D0505">
              <w:rPr>
                <w:szCs w:val="20"/>
              </w:rPr>
              <w:t>eine geeignete Kommunikationsform anforderungsbezogen auswählen.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F808E1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1D8D19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5ED6CC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7C05672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6351082C" w14:textId="76524B81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F5CB034" w14:textId="48F6BBE3" w:rsidR="00E96BC2" w:rsidRPr="00CC068C" w:rsidRDefault="007D0505" w:rsidP="007D0505">
            <w:pPr>
              <w:spacing w:before="40" w:after="40"/>
              <w:rPr>
                <w:szCs w:val="20"/>
              </w:rPr>
            </w:pPr>
            <w:r w:rsidRPr="007D0505">
              <w:rPr>
                <w:szCs w:val="20"/>
              </w:rPr>
              <w:t>verantwortungsbewusst und unter Einhaltung der betrieblichen Vorgaben in sozialen</w:t>
            </w:r>
            <w:r>
              <w:rPr>
                <w:szCs w:val="20"/>
              </w:rPr>
              <w:t xml:space="preserve"> </w:t>
            </w:r>
            <w:r w:rsidRPr="007D0505">
              <w:rPr>
                <w:szCs w:val="20"/>
              </w:rPr>
              <w:t>Netzwerken agieren.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1E087C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DC551F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5E6D39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4E27911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5795587" w14:textId="2393A2C4" w:rsidR="007D0505" w:rsidRDefault="007D0505"/>
    <w:p w14:paraId="71D7F61E" w14:textId="77777777" w:rsidR="007D0505" w:rsidRDefault="007D0505">
      <w:pPr>
        <w:spacing w:before="0" w:after="160" w:line="259" w:lineRule="auto"/>
      </w:pPr>
      <w:r>
        <w:br w:type="page"/>
      </w:r>
    </w:p>
    <w:tbl>
      <w:tblPr>
        <w:tblW w:w="52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737"/>
        <w:gridCol w:w="737"/>
        <w:gridCol w:w="737"/>
        <w:gridCol w:w="737"/>
      </w:tblGrid>
      <w:tr w:rsidR="00E96BC2" w:rsidRPr="001B79F7" w14:paraId="7D42A678" w14:textId="5EF52718" w:rsidTr="00AB1D96">
        <w:trPr>
          <w:trHeight w:hRule="exact" w:val="595"/>
        </w:trPr>
        <w:tc>
          <w:tcPr>
            <w:tcW w:w="3452" w:type="pct"/>
            <w:shd w:val="clear" w:color="auto" w:fill="7F8C54"/>
            <w:vAlign w:val="center"/>
          </w:tcPr>
          <w:p w14:paraId="1FBAA3CA" w14:textId="302BE0DB" w:rsidR="00E96BC2" w:rsidRPr="00CC068C" w:rsidRDefault="00E96BC2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CC2C40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Datei- und Ablageorganisation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562A3A0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2D01CB02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38D5CDBD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7DE9AF76" w14:textId="466DFA46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74D18EA6" w14:textId="08FD49B7" w:rsidTr="00606168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00F94F7F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76B5F06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D29699B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8C5516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801B117" w14:textId="1D5A3B4F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338A520E" w14:textId="73F3C7B9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65A5E28" w14:textId="03F3AA8F" w:rsidR="00E96BC2" w:rsidRPr="00CC068C" w:rsidRDefault="007D0505" w:rsidP="007D0505">
            <w:pPr>
              <w:spacing w:before="40" w:after="40"/>
              <w:rPr>
                <w:szCs w:val="20"/>
              </w:rPr>
            </w:pPr>
            <w:r w:rsidRPr="007D0505">
              <w:rPr>
                <w:szCs w:val="20"/>
              </w:rPr>
              <w:t>sich in der betrieblichen Datei- bzw. Ablagestruktur zurechtfinden (z</w:t>
            </w:r>
            <w:r>
              <w:rPr>
                <w:szCs w:val="20"/>
              </w:rPr>
              <w:t xml:space="preserve">. </w:t>
            </w:r>
            <w:r w:rsidRPr="007D050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D0505">
              <w:rPr>
                <w:szCs w:val="20"/>
              </w:rPr>
              <w:t xml:space="preserve"> gespeicherte Dateien</w:t>
            </w:r>
            <w:r>
              <w:rPr>
                <w:szCs w:val="20"/>
              </w:rPr>
              <w:t xml:space="preserve"> </w:t>
            </w:r>
            <w:r w:rsidRPr="007D0505">
              <w:rPr>
                <w:szCs w:val="20"/>
              </w:rPr>
              <w:t>finden).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3DAF51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1F8E43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4581E2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A41F48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2A96178D" w14:textId="7F4E9D4E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C7AB548" w14:textId="41DF0315" w:rsidR="00E96BC2" w:rsidRPr="00CC068C" w:rsidRDefault="007D0505" w:rsidP="007D0505">
            <w:pPr>
              <w:spacing w:before="40" w:after="40"/>
              <w:rPr>
                <w:szCs w:val="20"/>
              </w:rPr>
            </w:pPr>
            <w:r w:rsidRPr="007D0505">
              <w:rPr>
                <w:szCs w:val="20"/>
              </w:rPr>
              <w:t>in der betrieblichen Datei- bzw. Ablagestruktur arbeiten und dabei die Grundregeln eines</w:t>
            </w:r>
            <w:r>
              <w:rPr>
                <w:szCs w:val="20"/>
              </w:rPr>
              <w:t xml:space="preserve"> </w:t>
            </w:r>
            <w:r w:rsidRPr="007D0505">
              <w:rPr>
                <w:szCs w:val="20"/>
              </w:rPr>
              <w:t>effizienten Dateimanagements berücksichtigen (z</w:t>
            </w:r>
            <w:r>
              <w:rPr>
                <w:szCs w:val="20"/>
              </w:rPr>
              <w:t xml:space="preserve">. </w:t>
            </w:r>
            <w:r w:rsidRPr="007D050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D0505">
              <w:rPr>
                <w:szCs w:val="20"/>
              </w:rPr>
              <w:t xml:space="preserve"> Ordner anlegen, Vergabe von Dateinamen).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A896EF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572AB1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B1B1F8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05F5B75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3AEDE2C3" w14:textId="3E8858B5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4F3F94F" w14:textId="41143938" w:rsidR="00E96BC2" w:rsidRPr="00CC2C40" w:rsidRDefault="007D0505" w:rsidP="00E96BC2">
            <w:pPr>
              <w:spacing w:before="40" w:after="40"/>
              <w:rPr>
                <w:szCs w:val="20"/>
              </w:rPr>
            </w:pPr>
            <w:r w:rsidRPr="007D0505">
              <w:rPr>
                <w:szCs w:val="20"/>
              </w:rPr>
              <w:t>sich an die betrieblichen Vorgaben zur Datenanwendung und Datenspeicherung halten.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EB00C3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2D15C8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4D7192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0FBFDD2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24C153FA" w14:textId="4E936932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6594562" w14:textId="2B0C0E4F" w:rsidR="00E96BC2" w:rsidRPr="00CC068C" w:rsidRDefault="007D0505" w:rsidP="007D0505">
            <w:pPr>
              <w:spacing w:before="40" w:after="40"/>
              <w:rPr>
                <w:szCs w:val="20"/>
              </w:rPr>
            </w:pPr>
            <w:r w:rsidRPr="007D0505">
              <w:rPr>
                <w:szCs w:val="20"/>
              </w:rPr>
              <w:t xml:space="preserve">Ordner und Dateien unter Einhaltung der betrieblichen Vorgaben teilen </w:t>
            </w:r>
            <w:r>
              <w:rPr>
                <w:szCs w:val="20"/>
              </w:rPr>
              <w:br/>
            </w:r>
            <w:r w:rsidRPr="007D0505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7D050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D0505">
              <w:rPr>
                <w:szCs w:val="20"/>
              </w:rPr>
              <w:t xml:space="preserve"> unter Nutzung von</w:t>
            </w:r>
            <w:r>
              <w:rPr>
                <w:szCs w:val="20"/>
              </w:rPr>
              <w:t xml:space="preserve"> </w:t>
            </w:r>
            <w:r w:rsidRPr="007D0505">
              <w:rPr>
                <w:szCs w:val="20"/>
              </w:rPr>
              <w:t>Cloud-Diensten, VPN).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9C79EF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A292AF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8620E0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0837891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6A7FF91B" w14:textId="55922C36" w:rsidTr="00CC0408">
        <w:trPr>
          <w:trHeight w:hRule="exact" w:val="595"/>
        </w:trPr>
        <w:tc>
          <w:tcPr>
            <w:tcW w:w="3452" w:type="pct"/>
            <w:shd w:val="clear" w:color="auto" w:fill="7F8C54"/>
            <w:vAlign w:val="center"/>
          </w:tcPr>
          <w:p w14:paraId="53AA5BC8" w14:textId="3D77433A" w:rsidR="00E96BC2" w:rsidRPr="00CC068C" w:rsidRDefault="00E96BC2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CC2C4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Informationssuche und -beschaffung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498FF281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32571974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527841C5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63B7080E" w14:textId="68EFDD12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78518166" w14:textId="7FBCE543" w:rsidTr="00DC3F6B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4A847925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57284F57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4078A0B6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EBA335E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CB435ED" w14:textId="3772D723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11333C2B" w14:textId="78857EDD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9DE27C1" w14:textId="6E6984E2" w:rsidR="00E96BC2" w:rsidRPr="00CC068C" w:rsidRDefault="007D0505" w:rsidP="00E96BC2">
            <w:pPr>
              <w:spacing w:before="40" w:after="40"/>
              <w:rPr>
                <w:szCs w:val="20"/>
              </w:rPr>
            </w:pPr>
            <w:r w:rsidRPr="007D0505">
              <w:rPr>
                <w:szCs w:val="20"/>
              </w:rPr>
              <w:t>Suchmaschinen für die Online-Recherche effizient nutzen.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AA8012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A40766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60A38D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3460E63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3A1596C3" w14:textId="046C7E43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C641AF1" w14:textId="076CD737" w:rsidR="00E96BC2" w:rsidRPr="00CC2C40" w:rsidRDefault="007D0505" w:rsidP="00E96BC2">
            <w:pPr>
              <w:spacing w:before="40" w:after="40"/>
              <w:rPr>
                <w:szCs w:val="20"/>
              </w:rPr>
            </w:pPr>
            <w:r w:rsidRPr="007D0505">
              <w:rPr>
                <w:szCs w:val="20"/>
              </w:rPr>
              <w:t>nach gespeicherten Dateien suchen.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76A8FF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E22508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578E5D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51347F3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2631D4ED" w14:textId="6602627C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17DB5BA" w14:textId="58789F21" w:rsidR="00E96BC2" w:rsidRPr="00CC068C" w:rsidRDefault="007D0505" w:rsidP="00E96BC2">
            <w:pPr>
              <w:spacing w:before="40" w:after="40"/>
              <w:rPr>
                <w:szCs w:val="20"/>
              </w:rPr>
            </w:pPr>
            <w:r w:rsidRPr="007D0505">
              <w:rPr>
                <w:szCs w:val="20"/>
              </w:rPr>
              <w:t>in bestehenden Dateien relevante Informationen suchen.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EB15BD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51D149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7AB6AE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04891DA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10B9E5FE" w14:textId="1B42FA51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597E99A" w14:textId="458C52CE" w:rsidR="00E96BC2" w:rsidRPr="00CC2C40" w:rsidRDefault="00414689" w:rsidP="00E96BC2">
            <w:pPr>
              <w:spacing w:before="40" w:after="40"/>
              <w:rPr>
                <w:szCs w:val="20"/>
              </w:rPr>
            </w:pPr>
            <w:r w:rsidRPr="00414689">
              <w:rPr>
                <w:szCs w:val="20"/>
              </w:rPr>
              <w:t>in Datenbankanwendungen Daten filtern.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FE9AAA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245F19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051E48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7389B1D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5BE58C57" w14:textId="04778834" w:rsidTr="00916A41">
        <w:trPr>
          <w:trHeight w:hRule="exact" w:val="595"/>
        </w:trPr>
        <w:tc>
          <w:tcPr>
            <w:tcW w:w="3452" w:type="pct"/>
            <w:shd w:val="clear" w:color="auto" w:fill="7F8C54"/>
            <w:vAlign w:val="center"/>
          </w:tcPr>
          <w:p w14:paraId="1D410EDA" w14:textId="5C4953AA" w:rsidR="00E96BC2" w:rsidRPr="00CC068C" w:rsidRDefault="00E96BC2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CC2C4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Bewertung und Auswahl von Daten und Informationen</w:t>
            </w:r>
            <w:r>
              <w:rPr>
                <w:b/>
                <w:bCs/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63E389E0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2B2D378F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00B932F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7F8C54"/>
            <w:vAlign w:val="center"/>
          </w:tcPr>
          <w:p w14:paraId="78B0EE4E" w14:textId="0B743861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75A23C67" w14:textId="36B3281D" w:rsidTr="00132887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1045D88D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2914A39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AD964F7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1034607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216AB18" w14:textId="6D77E4EE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219312F0" w14:textId="0AAE60EF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BF42EA8" w14:textId="27A383EC" w:rsidR="00E96BC2" w:rsidRPr="00CC068C" w:rsidRDefault="00414689" w:rsidP="00414689">
            <w:pPr>
              <w:spacing w:before="40" w:after="40"/>
              <w:rPr>
                <w:szCs w:val="20"/>
              </w:rPr>
            </w:pPr>
            <w:r w:rsidRPr="00414689">
              <w:rPr>
                <w:szCs w:val="20"/>
              </w:rPr>
              <w:t>die Zuverlässigkeit von Informationsquellen und die Glaubwürdigkeit von Daten und</w:t>
            </w:r>
            <w:r>
              <w:rPr>
                <w:szCs w:val="20"/>
              </w:rPr>
              <w:t xml:space="preserve"> </w:t>
            </w:r>
            <w:r w:rsidRPr="00414689">
              <w:rPr>
                <w:szCs w:val="20"/>
              </w:rPr>
              <w:t>Informationen einschätzen.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1AED65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B61DCC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45FFDA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5EC9608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1D58B619" w14:textId="6E89F61C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B986837" w14:textId="02C4610C" w:rsidR="00E96BC2" w:rsidRPr="00CC068C" w:rsidRDefault="00414689" w:rsidP="00414689">
            <w:pPr>
              <w:spacing w:before="40" w:after="40"/>
              <w:rPr>
                <w:szCs w:val="20"/>
              </w:rPr>
            </w:pPr>
            <w:r w:rsidRPr="00414689">
              <w:rPr>
                <w:szCs w:val="20"/>
              </w:rPr>
              <w:t>Daten und Informationen interpretieren und nach betrieblichen Vorgaben entscheiden, welche</w:t>
            </w:r>
            <w:r>
              <w:rPr>
                <w:szCs w:val="20"/>
              </w:rPr>
              <w:t xml:space="preserve"> </w:t>
            </w:r>
            <w:r w:rsidRPr="00414689">
              <w:rPr>
                <w:szCs w:val="20"/>
              </w:rPr>
              <w:t>Daten und Informationen herangezogen werden.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0E2EFD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D18714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DBED75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3DB377C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64B0F209" w14:textId="2907AF0B" w:rsidTr="00E96BC2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24A533C" w14:textId="78C319E1" w:rsidR="00E96BC2" w:rsidRPr="00CC2C40" w:rsidRDefault="00414689" w:rsidP="00E96BC2">
            <w:pPr>
              <w:spacing w:before="40" w:after="40"/>
              <w:rPr>
                <w:szCs w:val="20"/>
              </w:rPr>
            </w:pPr>
            <w:r w:rsidRPr="00414689">
              <w:rPr>
                <w:szCs w:val="20"/>
              </w:rPr>
              <w:t>Daten und Informationen strukturiert aufbereiten.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867FAA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8082BB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C82E5A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26D2FBF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2B462DA" w14:textId="1B8EC348" w:rsidR="00CC2C40" w:rsidRDefault="00CC2C40" w:rsidP="00326264"/>
    <w:p w14:paraId="4EE6627F" w14:textId="77777777" w:rsidR="00CC2C40" w:rsidRDefault="00CC2C40">
      <w:pPr>
        <w:spacing w:before="0" w:after="160" w:line="259" w:lineRule="auto"/>
      </w:pPr>
      <w:r>
        <w:br w:type="page"/>
      </w:r>
    </w:p>
    <w:p w14:paraId="3DFA805F" w14:textId="77777777" w:rsidR="00CC2C40" w:rsidRPr="006D74AC" w:rsidRDefault="00CC2C40" w:rsidP="00CC2C40">
      <w:pPr>
        <w:pStyle w:val="h20"/>
      </w:pPr>
      <w:r w:rsidRPr="006D74AC">
        <w:lastRenderedPageBreak/>
        <w:t>Kompetenzbereich</w:t>
      </w:r>
    </w:p>
    <w:p w14:paraId="4E1B947A" w14:textId="6A82F0BB" w:rsidR="00CC2C40" w:rsidRPr="00CC2C40" w:rsidRDefault="00414689" w:rsidP="00CC2C40">
      <w:pPr>
        <w:pStyle w:val="h24"/>
      </w:pPr>
      <w:r w:rsidRPr="00414689">
        <w:rPr>
          <w:bCs/>
        </w:rPr>
        <w:t>Arbeiten der Tischlereitechnik</w:t>
      </w:r>
    </w:p>
    <w:tbl>
      <w:tblPr>
        <w:tblW w:w="52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737"/>
        <w:gridCol w:w="737"/>
        <w:gridCol w:w="737"/>
        <w:gridCol w:w="737"/>
      </w:tblGrid>
      <w:tr w:rsidR="00E96BC2" w:rsidRPr="001B79F7" w14:paraId="687FB5A9" w14:textId="72351C69" w:rsidTr="00E96BC2">
        <w:trPr>
          <w:trHeight w:hRule="exact" w:val="595"/>
        </w:trPr>
        <w:tc>
          <w:tcPr>
            <w:tcW w:w="3452" w:type="pct"/>
            <w:shd w:val="clear" w:color="auto" w:fill="688713"/>
            <w:vAlign w:val="center"/>
          </w:tcPr>
          <w:p w14:paraId="131BEF9A" w14:textId="7E10377B" w:rsidR="00E96BC2" w:rsidRPr="00CC068C" w:rsidRDefault="00414689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414689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t>Warenannahme und Arbeitsvorbereitung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31C3B446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3BE7A64A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40E33BF3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7A8FD16A" w14:textId="335FF86E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5D17B298" w14:textId="7A61D7A6" w:rsidTr="007057EF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0669132D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81165B7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E77D215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5C336B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69AFD29" w14:textId="2A515FAB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4D37E222" w14:textId="52EEB921" w:rsidTr="002F0045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12B6B6D" w14:textId="7FC68410" w:rsidR="00E96BC2" w:rsidRPr="00CC068C" w:rsidRDefault="00414689" w:rsidP="00414689">
            <w:pPr>
              <w:spacing w:before="40" w:after="40"/>
              <w:rPr>
                <w:szCs w:val="20"/>
              </w:rPr>
            </w:pPr>
            <w:r w:rsidRPr="00414689">
              <w:rPr>
                <w:szCs w:val="20"/>
              </w:rPr>
              <w:t>Waren unter Beachtung der rechtlichen und betrieblichen Vorgaben an</w:t>
            </w:r>
            <w:r>
              <w:rPr>
                <w:szCs w:val="20"/>
              </w:rPr>
              <w:t xml:space="preserve">- </w:t>
            </w:r>
            <w:r w:rsidRPr="00414689">
              <w:rPr>
                <w:szCs w:val="20"/>
              </w:rPr>
              <w:t>und</w:t>
            </w:r>
            <w:r>
              <w:rPr>
                <w:szCs w:val="20"/>
              </w:rPr>
              <w:t xml:space="preserve"> </w:t>
            </w:r>
            <w:r w:rsidRPr="00414689">
              <w:rPr>
                <w:szCs w:val="20"/>
              </w:rPr>
              <w:t>übernehmen sowie allfällige Mängel feststellen und melden.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9C5184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9403F9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0D3823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2B40F96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14689" w:rsidRPr="001B79F7" w14:paraId="1DB552E0" w14:textId="77777777" w:rsidTr="002F0045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CF7D5FD" w14:textId="2E53B2B9" w:rsidR="00414689" w:rsidRPr="00CC068C" w:rsidRDefault="00414689" w:rsidP="00414689">
            <w:pPr>
              <w:spacing w:before="40" w:after="40"/>
              <w:rPr>
                <w:szCs w:val="20"/>
              </w:rPr>
            </w:pPr>
            <w:r w:rsidRPr="00414689">
              <w:rPr>
                <w:szCs w:val="20"/>
              </w:rPr>
              <w:t>Informationen, die zur Durchführung von Arbeiten benötigt werden, aus</w:t>
            </w:r>
            <w:r>
              <w:rPr>
                <w:szCs w:val="20"/>
              </w:rPr>
              <w:t xml:space="preserve"> </w:t>
            </w:r>
            <w:r w:rsidRPr="00414689">
              <w:rPr>
                <w:szCs w:val="20"/>
              </w:rPr>
              <w:t>Auftragsunterlagen, insbesondere technischen Zeichnungen, ermitteln.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AD92BF1" w14:textId="77777777" w:rsidR="00414689" w:rsidRPr="001B79F7" w:rsidRDefault="00414689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8779F01" w14:textId="77777777" w:rsidR="00414689" w:rsidRPr="001B79F7" w:rsidRDefault="00414689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01BDD22" w14:textId="77777777" w:rsidR="00414689" w:rsidRPr="001B79F7" w:rsidRDefault="00414689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7FF06D1" w14:textId="77777777" w:rsidR="00414689" w:rsidRPr="001B79F7" w:rsidRDefault="00414689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14689" w:rsidRPr="001B79F7" w14:paraId="5556A45B" w14:textId="77777777" w:rsidTr="002F0045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E39CEA6" w14:textId="02C4008C" w:rsidR="00414689" w:rsidRPr="00CC068C" w:rsidRDefault="00414689" w:rsidP="00414689">
            <w:pPr>
              <w:spacing w:before="40" w:after="40"/>
              <w:rPr>
                <w:szCs w:val="20"/>
              </w:rPr>
            </w:pPr>
            <w:r w:rsidRPr="00414689">
              <w:rPr>
                <w:szCs w:val="20"/>
              </w:rPr>
              <w:t>die Vollständigkeit von für Arbeiten relevanten Angaben in</w:t>
            </w:r>
            <w:r>
              <w:rPr>
                <w:szCs w:val="20"/>
              </w:rPr>
              <w:t xml:space="preserve"> </w:t>
            </w:r>
            <w:r w:rsidRPr="00414689">
              <w:rPr>
                <w:szCs w:val="20"/>
              </w:rPr>
              <w:t>Auftragsunterlagen beurteilen wie z</w:t>
            </w:r>
            <w:r>
              <w:rPr>
                <w:szCs w:val="20"/>
              </w:rPr>
              <w:t xml:space="preserve">. </w:t>
            </w:r>
            <w:r w:rsidRPr="0041468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14689">
              <w:rPr>
                <w:szCs w:val="20"/>
              </w:rPr>
              <w:t xml:space="preserve"> die benötigte Stückzahl.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AB95D44" w14:textId="77777777" w:rsidR="00414689" w:rsidRPr="001B79F7" w:rsidRDefault="00414689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43BE4EE" w14:textId="77777777" w:rsidR="00414689" w:rsidRPr="001B79F7" w:rsidRDefault="00414689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8CA2F2A" w14:textId="77777777" w:rsidR="00414689" w:rsidRPr="001B79F7" w:rsidRDefault="00414689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5F803AA5" w14:textId="77777777" w:rsidR="00414689" w:rsidRPr="001B79F7" w:rsidRDefault="00414689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73DB52A7" w14:textId="76AD037D" w:rsidTr="002F0045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465FA97" w14:textId="42CA1F01" w:rsidR="00E96BC2" w:rsidRPr="00CC068C" w:rsidRDefault="00414689" w:rsidP="00414689">
            <w:pPr>
              <w:spacing w:before="40" w:after="40"/>
              <w:rPr>
                <w:szCs w:val="20"/>
              </w:rPr>
            </w:pPr>
            <w:r w:rsidRPr="00414689">
              <w:rPr>
                <w:szCs w:val="20"/>
              </w:rPr>
              <w:t>die Vollständigkeit von für Arbeiten relevanten Angaben in technischen</w:t>
            </w:r>
            <w:r>
              <w:rPr>
                <w:szCs w:val="20"/>
              </w:rPr>
              <w:t xml:space="preserve"> </w:t>
            </w:r>
            <w:r w:rsidRPr="00414689">
              <w:rPr>
                <w:szCs w:val="20"/>
              </w:rPr>
              <w:t>Zeichnungen beurteilen wie z</w:t>
            </w:r>
            <w:r>
              <w:rPr>
                <w:szCs w:val="20"/>
              </w:rPr>
              <w:t xml:space="preserve">. </w:t>
            </w:r>
            <w:r w:rsidRPr="0041468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14689">
              <w:rPr>
                <w:szCs w:val="20"/>
              </w:rPr>
              <w:t xml:space="preserve"> Oberflächenangaben, Passungen,</w:t>
            </w:r>
            <w:r>
              <w:rPr>
                <w:szCs w:val="20"/>
              </w:rPr>
              <w:t xml:space="preserve"> </w:t>
            </w:r>
            <w:r w:rsidRPr="00414689">
              <w:rPr>
                <w:szCs w:val="20"/>
              </w:rPr>
              <w:t>Toleranzen.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74B78D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5672E2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262D03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666BC42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14689" w:rsidRPr="001B79F7" w14:paraId="055129B6" w14:textId="77777777" w:rsidTr="002F0045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7B6B5D5" w14:textId="73D27A94" w:rsidR="00414689" w:rsidRPr="00414689" w:rsidRDefault="00414689" w:rsidP="00414689">
            <w:pPr>
              <w:spacing w:before="40" w:after="40"/>
              <w:rPr>
                <w:szCs w:val="20"/>
              </w:rPr>
            </w:pPr>
            <w:r w:rsidRPr="00414689">
              <w:rPr>
                <w:szCs w:val="20"/>
              </w:rPr>
              <w:t>bei unvollständigen bzw. inkorrekten Angaben unter Einhaltung</w:t>
            </w:r>
            <w:r>
              <w:rPr>
                <w:szCs w:val="20"/>
              </w:rPr>
              <w:t xml:space="preserve"> </w:t>
            </w:r>
            <w:r w:rsidRPr="00414689">
              <w:rPr>
                <w:szCs w:val="20"/>
              </w:rPr>
              <w:t>betrieblicher Vorgaben qualitative Rückmeldungen geben (z</w:t>
            </w:r>
            <w:r>
              <w:rPr>
                <w:szCs w:val="20"/>
              </w:rPr>
              <w:t xml:space="preserve">. </w:t>
            </w:r>
            <w:r w:rsidRPr="0041468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14689">
              <w:rPr>
                <w:szCs w:val="20"/>
              </w:rPr>
              <w:t xml:space="preserve"> an die</w:t>
            </w:r>
            <w:r>
              <w:rPr>
                <w:szCs w:val="20"/>
              </w:rPr>
              <w:t xml:space="preserve"> </w:t>
            </w:r>
            <w:r w:rsidRPr="00414689">
              <w:rPr>
                <w:szCs w:val="20"/>
              </w:rPr>
              <w:t>Vorgesetzte/den Vorgesetzten).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76AB4E6" w14:textId="77777777" w:rsidR="00414689" w:rsidRPr="001B79F7" w:rsidRDefault="00414689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3AAB399" w14:textId="77777777" w:rsidR="00414689" w:rsidRPr="001B79F7" w:rsidRDefault="00414689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6B8B878" w14:textId="77777777" w:rsidR="00414689" w:rsidRPr="001B79F7" w:rsidRDefault="00414689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7899CCC" w14:textId="77777777" w:rsidR="00414689" w:rsidRPr="001B79F7" w:rsidRDefault="00414689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125C3940" w14:textId="4F50DBD1" w:rsidTr="002F0045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3EAFDE1" w14:textId="3205665D" w:rsidR="00E96BC2" w:rsidRPr="009124A0" w:rsidRDefault="00414689" w:rsidP="00414689">
            <w:pPr>
              <w:spacing w:before="40" w:after="40"/>
              <w:rPr>
                <w:szCs w:val="20"/>
              </w:rPr>
            </w:pPr>
            <w:r w:rsidRPr="00414689">
              <w:rPr>
                <w:szCs w:val="20"/>
              </w:rPr>
              <w:t>Konstruktionen, die nicht umsetzbar sind, erkennen und identifizierte</w:t>
            </w:r>
            <w:r>
              <w:rPr>
                <w:szCs w:val="20"/>
              </w:rPr>
              <w:t xml:space="preserve"> </w:t>
            </w:r>
            <w:r w:rsidRPr="00414689">
              <w:rPr>
                <w:szCs w:val="20"/>
              </w:rPr>
              <w:t>Probleme rückmelden (z</w:t>
            </w:r>
            <w:r>
              <w:rPr>
                <w:szCs w:val="20"/>
              </w:rPr>
              <w:t xml:space="preserve">. </w:t>
            </w:r>
            <w:r w:rsidRPr="0041468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14689">
              <w:rPr>
                <w:szCs w:val="20"/>
              </w:rPr>
              <w:t xml:space="preserve"> an Vorgesetzte).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91A89A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A1F177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5D3331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6C0DBDF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288DA1B9" w14:textId="663E5D50" w:rsidTr="00E96BC2">
        <w:trPr>
          <w:trHeight w:hRule="exact" w:val="595"/>
        </w:trPr>
        <w:tc>
          <w:tcPr>
            <w:tcW w:w="3452" w:type="pct"/>
            <w:shd w:val="clear" w:color="auto" w:fill="688713"/>
            <w:vAlign w:val="center"/>
          </w:tcPr>
          <w:p w14:paraId="2A8045C1" w14:textId="077C5AB0" w:rsidR="00E96BC2" w:rsidRPr="00CC068C" w:rsidRDefault="00414689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414689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t>Planen und Zeichnen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1600BAA2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35049133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0B431BC9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018EAE24" w14:textId="3057F95D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47988FC3" w14:textId="59BB5A04" w:rsidTr="002044C2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5C81F66B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0D75A44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0AE8BB0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331C67E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3793B7A" w14:textId="071D71E8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56261CA1" w14:textId="5CEB651A" w:rsidTr="002F0045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2D00A53" w14:textId="070D9F09" w:rsidR="00E96BC2" w:rsidRPr="007E7CCC" w:rsidRDefault="00414689" w:rsidP="00414689">
            <w:pPr>
              <w:spacing w:before="40" w:after="40"/>
              <w:rPr>
                <w:szCs w:val="20"/>
              </w:rPr>
            </w:pPr>
            <w:r w:rsidRPr="00414689">
              <w:rPr>
                <w:szCs w:val="20"/>
              </w:rPr>
              <w:t>die Wirkung von verschiedenen Materialien, Oberflächen, Formen, Licht</w:t>
            </w:r>
            <w:r>
              <w:rPr>
                <w:szCs w:val="20"/>
              </w:rPr>
              <w:t xml:space="preserve"> </w:t>
            </w:r>
            <w:r w:rsidRPr="00414689">
              <w:rPr>
                <w:szCs w:val="20"/>
              </w:rPr>
              <w:t>und Farbe bei der Gestaltung von Werkstücken berücksichtigen.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228EDD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73A1DB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B92B49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D926F9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44C5D582" w14:textId="05D0935C" w:rsidTr="00DB395C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FA7594E" w14:textId="30E152DC" w:rsidR="00E96BC2" w:rsidRPr="00CC068C" w:rsidRDefault="00414689" w:rsidP="00414689">
            <w:pPr>
              <w:spacing w:before="40" w:after="40"/>
              <w:rPr>
                <w:szCs w:val="20"/>
              </w:rPr>
            </w:pPr>
            <w:r w:rsidRPr="00414689">
              <w:rPr>
                <w:szCs w:val="20"/>
              </w:rPr>
              <w:t>bei der Planung von unterschiedlichen Werkstücken der Tischlerei oder</w:t>
            </w:r>
            <w:r>
              <w:rPr>
                <w:szCs w:val="20"/>
              </w:rPr>
              <w:t xml:space="preserve"> </w:t>
            </w:r>
            <w:r w:rsidRPr="00414689">
              <w:rPr>
                <w:szCs w:val="20"/>
              </w:rPr>
              <w:t>des Modell- und Formenbaus (z</w:t>
            </w:r>
            <w:r>
              <w:rPr>
                <w:szCs w:val="20"/>
              </w:rPr>
              <w:t xml:space="preserve">. </w:t>
            </w:r>
            <w:r w:rsidRPr="0041468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14689">
              <w:rPr>
                <w:szCs w:val="20"/>
              </w:rPr>
              <w:t xml:space="preserve"> Möbeln, Bauelementen, Formen,</w:t>
            </w:r>
            <w:r>
              <w:rPr>
                <w:szCs w:val="20"/>
              </w:rPr>
              <w:t xml:space="preserve"> </w:t>
            </w:r>
            <w:r w:rsidRPr="00414689">
              <w:rPr>
                <w:szCs w:val="20"/>
              </w:rPr>
              <w:t>Modellen, Werkzeugen) die entsprechenden Gestaltungsgrundsätze</w:t>
            </w:r>
            <w:r>
              <w:rPr>
                <w:szCs w:val="20"/>
              </w:rPr>
              <w:t xml:space="preserve"> </w:t>
            </w:r>
            <w:r w:rsidRPr="00414689">
              <w:rPr>
                <w:szCs w:val="20"/>
              </w:rPr>
              <w:t>berücksichtigen (z</w:t>
            </w:r>
            <w:r>
              <w:rPr>
                <w:szCs w:val="20"/>
              </w:rPr>
              <w:t xml:space="preserve">. </w:t>
            </w:r>
            <w:r w:rsidRPr="0041468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14689">
              <w:rPr>
                <w:szCs w:val="20"/>
              </w:rPr>
              <w:t xml:space="preserve"> ergonomische Grundsätze, Teilungen).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219E15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5E6EF4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775FF0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2DB1E22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476C6C9B" w14:textId="1C3EA334" w:rsidTr="00DB395C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F1EC87A" w14:textId="4DA843DA" w:rsidR="00E96BC2" w:rsidRPr="00CC068C" w:rsidRDefault="00414689" w:rsidP="00E96BC2">
            <w:pPr>
              <w:spacing w:before="40" w:after="40"/>
              <w:rPr>
                <w:szCs w:val="20"/>
              </w:rPr>
            </w:pPr>
            <w:r w:rsidRPr="00414689">
              <w:rPr>
                <w:szCs w:val="20"/>
              </w:rPr>
              <w:t>Skizzen und fertigungsgerechte Zeichnungen (Schnitte) erstellen.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AFDFE0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D067F2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D48A84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2A07C6F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6ADF916A" w14:textId="07692A6F" w:rsidTr="002F0045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C92D94F" w14:textId="0D30071C" w:rsidR="00E96BC2" w:rsidRPr="00CC068C" w:rsidRDefault="00414689" w:rsidP="00414689">
            <w:pPr>
              <w:spacing w:before="40" w:after="40"/>
              <w:rPr>
                <w:szCs w:val="20"/>
              </w:rPr>
            </w:pPr>
            <w:r w:rsidRPr="00414689">
              <w:rPr>
                <w:szCs w:val="20"/>
              </w:rPr>
              <w:t>fertigungsgerechte Zeichnungen (z</w:t>
            </w:r>
            <w:r>
              <w:rPr>
                <w:szCs w:val="20"/>
              </w:rPr>
              <w:t xml:space="preserve">. </w:t>
            </w:r>
            <w:r w:rsidRPr="0041468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14689">
              <w:rPr>
                <w:szCs w:val="20"/>
              </w:rPr>
              <w:t xml:space="preserve"> Schnitte) unter Einsatz</w:t>
            </w:r>
            <w:r>
              <w:rPr>
                <w:szCs w:val="20"/>
              </w:rPr>
              <w:t xml:space="preserve"> </w:t>
            </w:r>
            <w:r w:rsidRPr="00414689">
              <w:rPr>
                <w:szCs w:val="20"/>
              </w:rPr>
              <w:t>branchenspezifischer Konstruktionssoftware (CAD) erstellen.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8A7835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D67748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4EF496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688D8DF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479DCE0F" w14:textId="198CD617" w:rsidTr="002F0045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C423F0B" w14:textId="611C5469" w:rsidR="00E96BC2" w:rsidRPr="00CC068C" w:rsidRDefault="00414689" w:rsidP="00414689">
            <w:pPr>
              <w:spacing w:before="40" w:after="40"/>
              <w:rPr>
                <w:szCs w:val="20"/>
              </w:rPr>
            </w:pPr>
            <w:r w:rsidRPr="00414689">
              <w:rPr>
                <w:szCs w:val="20"/>
              </w:rPr>
              <w:t>die technischen Möglichkeiten zur Präsentation von Konstruktionen darstellen</w:t>
            </w:r>
            <w:r>
              <w:rPr>
                <w:szCs w:val="20"/>
              </w:rPr>
              <w:t xml:space="preserve"> </w:t>
            </w:r>
            <w:r w:rsidRPr="00414689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414689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14689">
              <w:rPr>
                <w:szCs w:val="20"/>
              </w:rPr>
              <w:t xml:space="preserve"> Visualisierung, Rendering, 3D-Brille).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4797C1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39A31D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D768A1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AFDE62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0CB13C1F" w14:textId="79E1CE90" w:rsidTr="00E96BC2">
        <w:trPr>
          <w:trHeight w:hRule="exact" w:val="595"/>
        </w:trPr>
        <w:tc>
          <w:tcPr>
            <w:tcW w:w="3452" w:type="pct"/>
            <w:shd w:val="clear" w:color="auto" w:fill="688713"/>
            <w:vAlign w:val="center"/>
          </w:tcPr>
          <w:p w14:paraId="66681A24" w14:textId="1AE5C067" w:rsidR="00E96BC2" w:rsidRPr="00CC068C" w:rsidRDefault="005564F5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5564F5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t>Arbeitsausführung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42BFCA05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52B5EDB8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286D85C2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66BE7321" w14:textId="1ECBC40F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7E23067D" w14:textId="3353ACE7" w:rsidTr="00805D9F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065C202C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74AE039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E88B2F0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4D457EE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C1CF3AF" w14:textId="73AB5F93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2DB8142A" w14:textId="6DBD4B46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0BCD2B0" w14:textId="0AD0A4C7" w:rsidR="00E96BC2" w:rsidRPr="001E693E" w:rsidRDefault="005564F5" w:rsidP="005564F5">
            <w:pPr>
              <w:spacing w:before="40" w:after="40"/>
              <w:rPr>
                <w:szCs w:val="20"/>
              </w:rPr>
            </w:pPr>
            <w:r w:rsidRPr="005564F5">
              <w:rPr>
                <w:szCs w:val="20"/>
              </w:rPr>
              <w:t>die relevanten gesetzlichen Bestimmungen betreffend die Gestaltung von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Werkstücken (ÖNORMEN, Möbelnormen) bei der Durchführung von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Arbeiten berücksichtigen.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6EB655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F9C2F7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5D5FF8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11FDC04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4BA5AF2D" w14:textId="4EC73E30" w:rsidTr="00DB395C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B6DBB1B" w14:textId="76BF2A1E" w:rsidR="00E96BC2" w:rsidRPr="00CC068C" w:rsidRDefault="005564F5" w:rsidP="005564F5">
            <w:pPr>
              <w:spacing w:before="40" w:after="40"/>
              <w:rPr>
                <w:szCs w:val="20"/>
              </w:rPr>
            </w:pPr>
            <w:r w:rsidRPr="005564F5">
              <w:rPr>
                <w:szCs w:val="20"/>
              </w:rPr>
              <w:t>die Eigenschaften, Verwendungs- und Verarbeitungsmöglichkeiten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unterschiedlicher Werk- und Hilfsstoffe (Holz, Kunststoff, Metall, Glas,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Verbundstoffe, Leime, Kleber) darstellen.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BAFCD6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266E28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00CF1D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CA986B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74AB4375" w14:textId="1EA1D4B4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270C4B7" w14:textId="527D2FC7" w:rsidR="00E96BC2" w:rsidRPr="00CC068C" w:rsidRDefault="005564F5" w:rsidP="005564F5">
            <w:pPr>
              <w:spacing w:before="40" w:after="40"/>
              <w:rPr>
                <w:szCs w:val="20"/>
              </w:rPr>
            </w:pPr>
            <w:r w:rsidRPr="005564F5">
              <w:rPr>
                <w:szCs w:val="20"/>
              </w:rPr>
              <w:t>geeignete Materialien (Holz, Kunststoff, Metall, Glas, Verbundstoffe,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Leime, Kleber) für die anstehenden Arbeiten unter Beachtung des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jeweiligen Auftrages oder Kundenwunsches, technischer Anforderungen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und nach Nachhaltigkeitskriterien auswählen.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B377BE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A98CAC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2A6D0F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169B60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4220D81D" w14:textId="0F795D66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C565EB7" w14:textId="3E8C3783" w:rsidR="00E96BC2" w:rsidRPr="001E693E" w:rsidRDefault="005564F5" w:rsidP="005564F5">
            <w:pPr>
              <w:spacing w:before="40" w:after="40"/>
              <w:rPr>
                <w:szCs w:val="20"/>
              </w:rPr>
            </w:pPr>
            <w:r w:rsidRPr="005564F5">
              <w:rPr>
                <w:szCs w:val="20"/>
              </w:rPr>
              <w:lastRenderedPageBreak/>
              <w:t>den Materialbedarf für anstehende Arbeiten ermitteln (z</w:t>
            </w:r>
            <w:r>
              <w:rPr>
                <w:szCs w:val="20"/>
              </w:rPr>
              <w:t xml:space="preserve">. </w:t>
            </w:r>
            <w:r w:rsidRPr="005564F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564F5">
              <w:rPr>
                <w:szCs w:val="20"/>
              </w:rPr>
              <w:t xml:space="preserve"> Werkstoffbedarf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berechnen und dokumentieren).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87C544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4B9A0F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0615C5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3E00DBA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564F5" w:rsidRPr="001B79F7" w14:paraId="7B3E1F8E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CEEED1B" w14:textId="075A5A0F" w:rsidR="005564F5" w:rsidRPr="001E693E" w:rsidRDefault="005564F5" w:rsidP="005564F5">
            <w:pPr>
              <w:spacing w:before="40" w:after="40"/>
              <w:rPr>
                <w:szCs w:val="20"/>
              </w:rPr>
            </w:pPr>
            <w:r w:rsidRPr="005564F5">
              <w:rPr>
                <w:szCs w:val="20"/>
              </w:rPr>
              <w:t>geeignete Verfahren zur Materialbearbeitung auswählen (z</w:t>
            </w:r>
            <w:r>
              <w:rPr>
                <w:szCs w:val="20"/>
              </w:rPr>
              <w:t xml:space="preserve">. </w:t>
            </w:r>
            <w:r w:rsidRPr="005564F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564F5">
              <w:rPr>
                <w:szCs w:val="20"/>
              </w:rPr>
              <w:t xml:space="preserve"> manuelle,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maschinelle Bearbeitung), mit denen die angeforderten Eigenschaften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erreicht werden können.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50AF2CF" w14:textId="77777777" w:rsidR="005564F5" w:rsidRPr="001B79F7" w:rsidRDefault="005564F5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011CC6A" w14:textId="77777777" w:rsidR="005564F5" w:rsidRPr="001B79F7" w:rsidRDefault="005564F5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5DBB07C" w14:textId="77777777" w:rsidR="005564F5" w:rsidRPr="001B79F7" w:rsidRDefault="005564F5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180E64CF" w14:textId="77777777" w:rsidR="005564F5" w:rsidRPr="001B79F7" w:rsidRDefault="005564F5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564F5" w:rsidRPr="001B79F7" w14:paraId="17195E1A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674DCDE" w14:textId="74D29DE8" w:rsidR="005564F5" w:rsidRPr="001E693E" w:rsidRDefault="005564F5" w:rsidP="005564F5">
            <w:pPr>
              <w:spacing w:before="40" w:after="40"/>
              <w:rPr>
                <w:szCs w:val="20"/>
              </w:rPr>
            </w:pPr>
            <w:r w:rsidRPr="005564F5">
              <w:rPr>
                <w:szCs w:val="20"/>
              </w:rPr>
              <w:t>die Verwendbarkeit bzw. Einsatzbereitschaft von Materialien,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 xml:space="preserve">Werkzeugen, Geräten, Maschinen und Anlagen beurteilen </w:t>
            </w:r>
            <w:r>
              <w:rPr>
                <w:szCs w:val="20"/>
              </w:rPr>
              <w:br/>
            </w:r>
            <w:r w:rsidRPr="005564F5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5564F5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5564F5">
              <w:rPr>
                <w:szCs w:val="20"/>
              </w:rPr>
              <w:t>Materialfehler erkennen, Schutzvorrichtungen prüfen).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C4A016D" w14:textId="77777777" w:rsidR="005564F5" w:rsidRPr="001B79F7" w:rsidRDefault="005564F5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E255EBC" w14:textId="77777777" w:rsidR="005564F5" w:rsidRPr="001B79F7" w:rsidRDefault="005564F5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AB0053F" w14:textId="77777777" w:rsidR="005564F5" w:rsidRPr="001B79F7" w:rsidRDefault="005564F5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5DC62F81" w14:textId="77777777" w:rsidR="005564F5" w:rsidRPr="001B79F7" w:rsidRDefault="005564F5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564F5" w:rsidRPr="001B79F7" w14:paraId="59BE2543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D212FBC" w14:textId="06CD14C1" w:rsidR="005564F5" w:rsidRPr="001E693E" w:rsidRDefault="005564F5" w:rsidP="00E96BC2">
            <w:pPr>
              <w:spacing w:before="40" w:after="40"/>
              <w:rPr>
                <w:szCs w:val="20"/>
              </w:rPr>
            </w:pPr>
            <w:r w:rsidRPr="005564F5">
              <w:rPr>
                <w:szCs w:val="20"/>
              </w:rPr>
              <w:t>die für anstehende Arbeiten benötigten Materialien vorbereiten.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D30FD8F" w14:textId="77777777" w:rsidR="005564F5" w:rsidRPr="001B79F7" w:rsidRDefault="005564F5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B7C54FB" w14:textId="77777777" w:rsidR="005564F5" w:rsidRPr="001B79F7" w:rsidRDefault="005564F5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BD4E8BE" w14:textId="77777777" w:rsidR="005564F5" w:rsidRPr="001B79F7" w:rsidRDefault="005564F5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71F18668" w14:textId="77777777" w:rsidR="005564F5" w:rsidRPr="001B79F7" w:rsidRDefault="005564F5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2672A643" w14:textId="41F6BDED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B8B7328" w14:textId="198CC7EB" w:rsidR="00E96BC2" w:rsidRPr="001E693E" w:rsidRDefault="005564F5" w:rsidP="005564F5">
            <w:pPr>
              <w:spacing w:before="40" w:after="40"/>
              <w:rPr>
                <w:szCs w:val="20"/>
              </w:rPr>
            </w:pPr>
            <w:r w:rsidRPr="005564F5">
              <w:rPr>
                <w:szCs w:val="20"/>
              </w:rPr>
              <w:t>die für anstehende Arbeiten benötigten Werkzeuge und Geräte vorbereiten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und für deren Einsatzbereitschaft sorgen.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FCD89D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B2ED64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EE01AD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31E1126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5274D7C8" w14:textId="228BC313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9EA6581" w14:textId="6F51DAC7" w:rsidR="00E96BC2" w:rsidRPr="001E693E" w:rsidRDefault="005564F5" w:rsidP="005564F5">
            <w:pPr>
              <w:spacing w:before="40" w:after="40"/>
              <w:rPr>
                <w:szCs w:val="20"/>
              </w:rPr>
            </w:pPr>
            <w:r w:rsidRPr="005564F5">
              <w:rPr>
                <w:szCs w:val="20"/>
              </w:rPr>
              <w:t>die für anstehende Arbeiten benötigten Maschinen und Anlagen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vorbereiten, insbesondere rüsten, und unterschiedliche Maschinen- bzw.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Anlagenparameter setzen (Drehzahlen definieren, Werkzeugzuteilung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festlegen).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044BBF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7EBABC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728C75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66C7789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564F5" w:rsidRPr="001B79F7" w14:paraId="49A0C590" w14:textId="77777777" w:rsidTr="0075593C">
        <w:trPr>
          <w:trHeight w:hRule="exact" w:val="595"/>
        </w:trPr>
        <w:tc>
          <w:tcPr>
            <w:tcW w:w="3452" w:type="pct"/>
            <w:shd w:val="clear" w:color="auto" w:fill="688713"/>
            <w:vAlign w:val="center"/>
          </w:tcPr>
          <w:p w14:paraId="2A0995F3" w14:textId="21BF8126" w:rsidR="005564F5" w:rsidRPr="00CC068C" w:rsidRDefault="005564F5" w:rsidP="0075593C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5564F5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t>Reparatur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4CCA6531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0B98E172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030D8153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3826F564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564F5" w:rsidRPr="001B79F7" w14:paraId="6F47EA6D" w14:textId="77777777" w:rsidTr="0075593C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37C7F3B0" w14:textId="77777777" w:rsidR="005564F5" w:rsidRPr="001B79F7" w:rsidRDefault="005564F5" w:rsidP="0075593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CDC80A1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23F643A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54F4C056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4C839715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564F5" w:rsidRPr="001B79F7" w14:paraId="7A95963B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4F943B8" w14:textId="2DA772E2" w:rsidR="005564F5" w:rsidRPr="001E693E" w:rsidRDefault="005564F5" w:rsidP="005564F5">
            <w:pPr>
              <w:spacing w:before="40" w:after="40"/>
              <w:rPr>
                <w:szCs w:val="20"/>
              </w:rPr>
            </w:pPr>
            <w:r w:rsidRPr="005564F5">
              <w:rPr>
                <w:szCs w:val="20"/>
              </w:rPr>
              <w:t>Schäden und Fehler an Werkstücken der Tischlerei oder des Modell- und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Formenbaus (z</w:t>
            </w:r>
            <w:r>
              <w:rPr>
                <w:szCs w:val="20"/>
              </w:rPr>
              <w:t xml:space="preserve">. </w:t>
            </w:r>
            <w:r w:rsidRPr="005564F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564F5">
              <w:rPr>
                <w:szCs w:val="20"/>
              </w:rPr>
              <w:t xml:space="preserve"> Möbeln, Bauelementen, Formen, Modellen,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Werkzeugen) identifizieren (z</w:t>
            </w:r>
            <w:r>
              <w:rPr>
                <w:szCs w:val="20"/>
              </w:rPr>
              <w:t xml:space="preserve">. </w:t>
            </w:r>
            <w:r w:rsidRPr="005564F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564F5">
              <w:rPr>
                <w:szCs w:val="20"/>
              </w:rPr>
              <w:t xml:space="preserve"> Schäden an Oberflächen wie Kratzer und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Dellen, fehlende Teile, Transportschäden, witterungsbedingte Schäden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wie Aufquellen oder Verziehen, kaputte Beschläge).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9A7C7E1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4ABDB02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FFD8E28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5D43515F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564F5" w:rsidRPr="001B79F7" w14:paraId="4A96D1B2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7B144C7" w14:textId="65598223" w:rsidR="005564F5" w:rsidRPr="00CC068C" w:rsidRDefault="005564F5" w:rsidP="005564F5">
            <w:pPr>
              <w:spacing w:before="40" w:after="40"/>
              <w:rPr>
                <w:szCs w:val="20"/>
              </w:rPr>
            </w:pPr>
            <w:r w:rsidRPr="005564F5">
              <w:rPr>
                <w:szCs w:val="20"/>
              </w:rPr>
              <w:t>Vorschläge zur Behebung von Schäden und Fehlern unter Einhaltung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betrieblicher Vorgaben machen (z</w:t>
            </w:r>
            <w:r>
              <w:rPr>
                <w:szCs w:val="20"/>
              </w:rPr>
              <w:t xml:space="preserve">. </w:t>
            </w:r>
            <w:r w:rsidRPr="005564F5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5564F5">
              <w:rPr>
                <w:szCs w:val="20"/>
              </w:rPr>
              <w:t xml:space="preserve"> zu ersetzende Elemente identifizieren,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Vorgehensweisen bei Ausbesserungsarbeiten definieren).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6A85D23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409CF32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75E95F1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12AB2428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564F5" w:rsidRPr="001B79F7" w14:paraId="6D1D1689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6F7783A" w14:textId="53368F57" w:rsidR="005564F5" w:rsidRPr="00CC068C" w:rsidRDefault="005564F5" w:rsidP="0075593C">
            <w:pPr>
              <w:spacing w:before="40" w:after="40"/>
              <w:rPr>
                <w:szCs w:val="20"/>
              </w:rPr>
            </w:pPr>
            <w:r w:rsidRPr="005564F5">
              <w:rPr>
                <w:szCs w:val="20"/>
              </w:rPr>
              <w:t>beschädigte Werkstücke fachgerecht reparieren.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ECC0564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3F78945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A5A01E5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5A078242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564F5" w:rsidRPr="001B79F7" w14:paraId="60A0B19E" w14:textId="77777777" w:rsidTr="0075593C">
        <w:trPr>
          <w:trHeight w:hRule="exact" w:val="595"/>
        </w:trPr>
        <w:tc>
          <w:tcPr>
            <w:tcW w:w="3452" w:type="pct"/>
            <w:shd w:val="clear" w:color="auto" w:fill="688713"/>
            <w:vAlign w:val="center"/>
          </w:tcPr>
          <w:p w14:paraId="0B18A1AF" w14:textId="4A62AD76" w:rsidR="005564F5" w:rsidRPr="00CC068C" w:rsidRDefault="005564F5" w:rsidP="0075593C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5564F5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t>Qualitätskontrolle und Qualitätssicherung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4AFF7D9B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468284A4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18275F8C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39893AC7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564F5" w:rsidRPr="001B79F7" w14:paraId="396B2989" w14:textId="77777777" w:rsidTr="0075593C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0FCAE5A0" w14:textId="77777777" w:rsidR="005564F5" w:rsidRPr="001B79F7" w:rsidRDefault="005564F5" w:rsidP="0075593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5D7DBD3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5193066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262B7E8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0362D0E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564F5" w:rsidRPr="001B79F7" w14:paraId="0D8C0258" w14:textId="77777777" w:rsidTr="0075593C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F253021" w14:textId="78324E9C" w:rsidR="005564F5" w:rsidRPr="001E693E" w:rsidRDefault="005564F5" w:rsidP="005564F5">
            <w:pPr>
              <w:spacing w:before="40" w:after="40"/>
              <w:rPr>
                <w:szCs w:val="20"/>
              </w:rPr>
            </w:pPr>
            <w:r w:rsidRPr="005564F5">
              <w:rPr>
                <w:szCs w:val="20"/>
              </w:rPr>
              <w:t>fortlaufende Qualitätskontrollen im Rahmen des Herstellungs- und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Bearbeitungsprozesses durchführen (Materialfehler und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 xml:space="preserve">Verarbeitungsfehler erkennen) und entsprechende Maßnahmen setzen </w:t>
            </w:r>
            <w:r>
              <w:rPr>
                <w:szCs w:val="20"/>
              </w:rPr>
              <w:br/>
            </w:r>
            <w:r w:rsidRPr="005564F5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5564F5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5564F5">
              <w:rPr>
                <w:szCs w:val="20"/>
              </w:rPr>
              <w:t>melden, nacharbeiten, ausscheiden).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0B45587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141F955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B06EAD3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36B7C4A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564F5" w:rsidRPr="001B79F7" w14:paraId="030651E6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F42AD2E" w14:textId="35EE6A6F" w:rsidR="005564F5" w:rsidRPr="00CC068C" w:rsidRDefault="005564F5" w:rsidP="005564F5">
            <w:pPr>
              <w:spacing w:before="40" w:after="40"/>
              <w:rPr>
                <w:szCs w:val="20"/>
              </w:rPr>
            </w:pPr>
            <w:r w:rsidRPr="005564F5">
              <w:rPr>
                <w:szCs w:val="20"/>
              </w:rPr>
              <w:t>Funktionsprüfungen an hergestellten oder reparierten Werkstücken</w:t>
            </w:r>
            <w:r>
              <w:rPr>
                <w:szCs w:val="20"/>
              </w:rPr>
              <w:t xml:space="preserve"> </w:t>
            </w:r>
            <w:r w:rsidRPr="005564F5">
              <w:rPr>
                <w:szCs w:val="20"/>
              </w:rPr>
              <w:t>durchführen.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BFA94ED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730326B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F0B2968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2A406242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564F5" w:rsidRPr="001B79F7" w14:paraId="0BB50F13" w14:textId="77777777" w:rsidTr="0075593C">
        <w:trPr>
          <w:trHeight w:hRule="exact" w:val="595"/>
        </w:trPr>
        <w:tc>
          <w:tcPr>
            <w:tcW w:w="3452" w:type="pct"/>
            <w:shd w:val="clear" w:color="auto" w:fill="688713"/>
            <w:vAlign w:val="center"/>
          </w:tcPr>
          <w:p w14:paraId="500273D7" w14:textId="5CDD5E42" w:rsidR="005564F5" w:rsidRPr="00CC068C" w:rsidRDefault="005564F5" w:rsidP="0075593C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5564F5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t>Kommunikation und Abstimmung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0922D3A1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181D76C5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3D622EA5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7AA449ED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564F5" w:rsidRPr="001B79F7" w14:paraId="1E4E4CA9" w14:textId="77777777" w:rsidTr="0075593C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3C0FF6B0" w14:textId="77777777" w:rsidR="005564F5" w:rsidRPr="001B79F7" w:rsidRDefault="005564F5" w:rsidP="0075593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4B778CE9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4465B1B8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C5FA8FA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4CE23D16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564F5" w:rsidRPr="001B79F7" w14:paraId="6F1B7075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CDFB6CD" w14:textId="41260C64" w:rsidR="005564F5" w:rsidRPr="001E693E" w:rsidRDefault="004A25BB" w:rsidP="004A25BB">
            <w:pPr>
              <w:spacing w:before="40" w:after="40"/>
              <w:rPr>
                <w:szCs w:val="20"/>
              </w:rPr>
            </w:pPr>
            <w:r w:rsidRPr="004A25BB">
              <w:rPr>
                <w:szCs w:val="20"/>
              </w:rPr>
              <w:t>auf der Baustelle bzw. Montage professionell auftreten, insbesondere beim</w:t>
            </w:r>
            <w:r>
              <w:rPr>
                <w:szCs w:val="20"/>
              </w:rPr>
              <w:t xml:space="preserve"> </w:t>
            </w:r>
            <w:r w:rsidRPr="004A25BB">
              <w:rPr>
                <w:szCs w:val="20"/>
              </w:rPr>
              <w:t>Kontakt mit Kundinnen/Kunden und Vertreterinnen/Vertretern anderer</w:t>
            </w:r>
            <w:r>
              <w:rPr>
                <w:szCs w:val="20"/>
              </w:rPr>
              <w:t xml:space="preserve"> </w:t>
            </w:r>
            <w:r w:rsidRPr="004A25BB">
              <w:rPr>
                <w:szCs w:val="20"/>
              </w:rPr>
              <w:t>Gewerke, und fachgerecht im Rahmen ihres Arbeitsbereichs agieren.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D74B448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13517E2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CE1F7F7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63F2A7C7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564F5" w:rsidRPr="001B79F7" w14:paraId="1A59DEC6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AB61951" w14:textId="381333CD" w:rsidR="005564F5" w:rsidRPr="00CC068C" w:rsidRDefault="004A25BB" w:rsidP="004A25BB">
            <w:pPr>
              <w:spacing w:before="40" w:after="40"/>
              <w:rPr>
                <w:szCs w:val="20"/>
              </w:rPr>
            </w:pPr>
            <w:r w:rsidRPr="004A25BB">
              <w:rPr>
                <w:szCs w:val="20"/>
              </w:rPr>
              <w:t>unterschiedliche Zielgruppen (z</w:t>
            </w:r>
            <w:r>
              <w:rPr>
                <w:szCs w:val="20"/>
              </w:rPr>
              <w:t xml:space="preserve">. </w:t>
            </w:r>
            <w:r w:rsidRPr="004A25B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A25BB">
              <w:rPr>
                <w:szCs w:val="20"/>
              </w:rPr>
              <w:t xml:space="preserve"> Kolleginnen/Kollegen,</w:t>
            </w:r>
            <w:r>
              <w:rPr>
                <w:szCs w:val="20"/>
              </w:rPr>
              <w:t xml:space="preserve"> </w:t>
            </w:r>
            <w:r w:rsidRPr="004A25BB">
              <w:rPr>
                <w:szCs w:val="20"/>
              </w:rPr>
              <w:t>Auftraggeberin/Auftraggeber) über Werkstücke der Tischlerei oder des</w:t>
            </w:r>
            <w:r>
              <w:rPr>
                <w:szCs w:val="20"/>
              </w:rPr>
              <w:t xml:space="preserve"> </w:t>
            </w:r>
            <w:r w:rsidRPr="004A25BB">
              <w:rPr>
                <w:szCs w:val="20"/>
              </w:rPr>
              <w:t>Modell- und Formenbaus (z</w:t>
            </w:r>
            <w:r>
              <w:rPr>
                <w:szCs w:val="20"/>
              </w:rPr>
              <w:t xml:space="preserve">. </w:t>
            </w:r>
            <w:r w:rsidRPr="004A25B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A25BB">
              <w:rPr>
                <w:szCs w:val="20"/>
              </w:rPr>
              <w:t xml:space="preserve"> Möbel, Bauelemente, Formen, Modelle,</w:t>
            </w:r>
            <w:r>
              <w:rPr>
                <w:szCs w:val="20"/>
              </w:rPr>
              <w:t xml:space="preserve"> </w:t>
            </w:r>
            <w:r w:rsidRPr="004A25BB">
              <w:rPr>
                <w:szCs w:val="20"/>
              </w:rPr>
              <w:t>Werkzeuge), unter Beachtung der rechtlichen und betrieblichen Vorgaben,</w:t>
            </w:r>
            <w:r>
              <w:rPr>
                <w:szCs w:val="20"/>
              </w:rPr>
              <w:t xml:space="preserve"> </w:t>
            </w:r>
            <w:r w:rsidRPr="004A25BB">
              <w:rPr>
                <w:szCs w:val="20"/>
              </w:rPr>
              <w:t>informieren (z</w:t>
            </w:r>
            <w:r>
              <w:rPr>
                <w:szCs w:val="20"/>
              </w:rPr>
              <w:t xml:space="preserve">. </w:t>
            </w:r>
            <w:r w:rsidRPr="004A25B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A25BB">
              <w:rPr>
                <w:szCs w:val="20"/>
              </w:rPr>
              <w:t xml:space="preserve"> bezüglich fachgerechter Pflege beraten, Werkstoffwahl</w:t>
            </w:r>
            <w:r>
              <w:rPr>
                <w:szCs w:val="20"/>
              </w:rPr>
              <w:t xml:space="preserve"> </w:t>
            </w:r>
            <w:r w:rsidRPr="004A25BB">
              <w:rPr>
                <w:szCs w:val="20"/>
              </w:rPr>
              <w:t>und Ausgestaltung erläutern, Funktionen zeigen).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6F5DF9E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19063CD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B517A2D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3FC8EDDC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564F5" w:rsidRPr="001B79F7" w14:paraId="3BB04C93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4C42135" w14:textId="3E28501B" w:rsidR="005564F5" w:rsidRPr="00CC068C" w:rsidRDefault="00440CF7" w:rsidP="00440CF7">
            <w:pPr>
              <w:spacing w:before="40" w:after="40"/>
              <w:rPr>
                <w:szCs w:val="20"/>
              </w:rPr>
            </w:pPr>
            <w:r w:rsidRPr="00440CF7">
              <w:rPr>
                <w:szCs w:val="20"/>
              </w:rPr>
              <w:lastRenderedPageBreak/>
              <w:t>die Arbeit anderer Gewerke bei der Montage und Sicherung von</w:t>
            </w:r>
            <w:r>
              <w:rPr>
                <w:szCs w:val="20"/>
              </w:rPr>
              <w:t xml:space="preserve"> </w:t>
            </w:r>
            <w:r w:rsidRPr="00440CF7">
              <w:rPr>
                <w:szCs w:val="20"/>
              </w:rPr>
              <w:t>Werkstücken berücksichtigen und sich ggfs. mit anderen Gewerken</w:t>
            </w:r>
            <w:r>
              <w:rPr>
                <w:szCs w:val="20"/>
              </w:rPr>
              <w:t xml:space="preserve"> </w:t>
            </w:r>
            <w:r w:rsidRPr="00440CF7">
              <w:rPr>
                <w:szCs w:val="20"/>
              </w:rPr>
              <w:t>abstimmen (z</w:t>
            </w:r>
            <w:r>
              <w:rPr>
                <w:szCs w:val="20"/>
              </w:rPr>
              <w:t xml:space="preserve">. </w:t>
            </w:r>
            <w:r w:rsidRPr="00440CF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40CF7">
              <w:rPr>
                <w:szCs w:val="20"/>
              </w:rPr>
              <w:t xml:space="preserve"> Haustechnikerin/Haustechniker).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33AA878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C5E08F8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E8AD1DC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1EA1AE81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564F5" w:rsidRPr="001B79F7" w14:paraId="3F1331A2" w14:textId="77777777" w:rsidTr="0075593C">
        <w:trPr>
          <w:trHeight w:hRule="exact" w:val="595"/>
        </w:trPr>
        <w:tc>
          <w:tcPr>
            <w:tcW w:w="3452" w:type="pct"/>
            <w:shd w:val="clear" w:color="auto" w:fill="688713"/>
            <w:vAlign w:val="center"/>
          </w:tcPr>
          <w:p w14:paraId="19AAF1E7" w14:textId="52BCECA8" w:rsidR="005564F5" w:rsidRPr="00CC068C" w:rsidRDefault="00440CF7" w:rsidP="0075593C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440CF7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t>Logistik und Transportvorbereitung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4E0EECB4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2D9BA1AA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4695BC4B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688713"/>
            <w:vAlign w:val="center"/>
          </w:tcPr>
          <w:p w14:paraId="7965524C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5564F5" w:rsidRPr="001B79F7" w14:paraId="0CEA4F40" w14:textId="77777777" w:rsidTr="0075593C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5E63EFC9" w14:textId="77777777" w:rsidR="005564F5" w:rsidRPr="001B79F7" w:rsidRDefault="005564F5" w:rsidP="0075593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3AF2ED5A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4886ECA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510EEDBC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44C32189" w14:textId="77777777" w:rsidR="005564F5" w:rsidRPr="001B79F7" w:rsidRDefault="005564F5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5564F5" w:rsidRPr="001B79F7" w14:paraId="430325D1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3EF12DC" w14:textId="5F017C9E" w:rsidR="005564F5" w:rsidRPr="001E693E" w:rsidRDefault="00440CF7" w:rsidP="00440CF7">
            <w:pPr>
              <w:spacing w:before="40" w:after="40"/>
              <w:rPr>
                <w:szCs w:val="20"/>
              </w:rPr>
            </w:pPr>
            <w:r w:rsidRPr="00440CF7">
              <w:rPr>
                <w:szCs w:val="20"/>
              </w:rPr>
              <w:t>Prinzipien der betrieblichen Lagerwirtschaft im eigenen Tätigkeitsbereich</w:t>
            </w:r>
            <w:r>
              <w:rPr>
                <w:szCs w:val="20"/>
              </w:rPr>
              <w:t xml:space="preserve"> </w:t>
            </w:r>
            <w:r w:rsidRPr="00440CF7">
              <w:rPr>
                <w:szCs w:val="20"/>
              </w:rPr>
              <w:t>berücksichtigen.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5B335C5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722BB14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A6FD969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5FF4879B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40CF7" w:rsidRPr="001B79F7" w14:paraId="2FD9826C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FC1B619" w14:textId="36B23CD1" w:rsidR="00440CF7" w:rsidRPr="001E693E" w:rsidRDefault="00440CF7" w:rsidP="0075593C">
            <w:pPr>
              <w:spacing w:before="40" w:after="40"/>
              <w:rPr>
                <w:szCs w:val="20"/>
              </w:rPr>
            </w:pPr>
            <w:r w:rsidRPr="00440CF7">
              <w:rPr>
                <w:szCs w:val="20"/>
              </w:rPr>
              <w:t>nach Vorgabe Materialien und Geräte zum Transport bereitstellen.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573D259" w14:textId="77777777" w:rsidR="00440CF7" w:rsidRPr="001B79F7" w:rsidRDefault="00440CF7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7595E12" w14:textId="77777777" w:rsidR="00440CF7" w:rsidRPr="001B79F7" w:rsidRDefault="00440CF7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A7ACC27" w14:textId="77777777" w:rsidR="00440CF7" w:rsidRPr="001B79F7" w:rsidRDefault="00440CF7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03F6D86D" w14:textId="77777777" w:rsidR="00440CF7" w:rsidRPr="001B79F7" w:rsidRDefault="00440CF7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564F5" w:rsidRPr="001B79F7" w14:paraId="07FD6130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ACE9AF7" w14:textId="14B36B92" w:rsidR="005564F5" w:rsidRPr="00CC068C" w:rsidRDefault="00440CF7" w:rsidP="00440CF7">
            <w:pPr>
              <w:spacing w:before="40" w:after="40"/>
              <w:rPr>
                <w:szCs w:val="20"/>
              </w:rPr>
            </w:pPr>
            <w:r w:rsidRPr="00440CF7">
              <w:rPr>
                <w:szCs w:val="20"/>
              </w:rPr>
              <w:t>Werkstücke transportgerecht verpacken und gegen Beschädigung</w:t>
            </w:r>
            <w:r>
              <w:rPr>
                <w:szCs w:val="20"/>
              </w:rPr>
              <w:t xml:space="preserve"> </w:t>
            </w:r>
            <w:r w:rsidRPr="00440CF7">
              <w:rPr>
                <w:szCs w:val="20"/>
              </w:rPr>
              <w:t>schützen.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31BDFFB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F6C698A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D19A64D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0C0DC9A4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5564F5" w:rsidRPr="001B79F7" w14:paraId="017C812C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E86224A" w14:textId="64930E41" w:rsidR="005564F5" w:rsidRPr="00CC068C" w:rsidRDefault="008F6E9D" w:rsidP="008F6E9D">
            <w:pPr>
              <w:spacing w:before="40" w:after="40"/>
              <w:rPr>
                <w:szCs w:val="20"/>
              </w:rPr>
            </w:pPr>
            <w:r w:rsidRPr="008F6E9D">
              <w:rPr>
                <w:szCs w:val="20"/>
              </w:rPr>
              <w:t>beim Verladen von Materialien und Geräten unter Berücksichtigung der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Ladegutsicherung mitarbeiten.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ADE3F09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B25010D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5A6462F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6DF5995" w14:textId="77777777" w:rsidR="005564F5" w:rsidRPr="001B79F7" w:rsidRDefault="005564F5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F675168" w14:textId="77777777" w:rsidR="005564F5" w:rsidRDefault="005564F5">
      <w:pPr>
        <w:spacing w:before="0" w:after="160" w:line="259" w:lineRule="auto"/>
      </w:pPr>
    </w:p>
    <w:p w14:paraId="09CAC1ED" w14:textId="15EAAC61" w:rsidR="001E693E" w:rsidRDefault="001E693E">
      <w:pPr>
        <w:spacing w:before="0" w:after="160" w:line="259" w:lineRule="auto"/>
      </w:pPr>
      <w:r>
        <w:br w:type="page"/>
      </w:r>
    </w:p>
    <w:p w14:paraId="2FE03510" w14:textId="77777777" w:rsidR="001E693E" w:rsidRPr="006D74AC" w:rsidRDefault="001E693E" w:rsidP="001E693E">
      <w:pPr>
        <w:pStyle w:val="h20"/>
      </w:pPr>
      <w:r w:rsidRPr="006D74AC">
        <w:lastRenderedPageBreak/>
        <w:t>Kompetenzbereich</w:t>
      </w:r>
    </w:p>
    <w:p w14:paraId="4760830D" w14:textId="07367759" w:rsidR="001E693E" w:rsidRPr="001E693E" w:rsidRDefault="008F6E9D" w:rsidP="001E693E">
      <w:pPr>
        <w:pStyle w:val="h25"/>
      </w:pPr>
      <w:r w:rsidRPr="008F6E9D">
        <w:rPr>
          <w:bCs/>
        </w:rPr>
        <w:t>Arbeiten im Bereich der Planung</w:t>
      </w:r>
    </w:p>
    <w:tbl>
      <w:tblPr>
        <w:tblW w:w="52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737"/>
        <w:gridCol w:w="737"/>
        <w:gridCol w:w="737"/>
        <w:gridCol w:w="737"/>
      </w:tblGrid>
      <w:tr w:rsidR="00E96BC2" w:rsidRPr="001B79F7" w14:paraId="3578109E" w14:textId="7C03D7E5" w:rsidTr="00740B83">
        <w:trPr>
          <w:trHeight w:hRule="exact" w:val="595"/>
        </w:trPr>
        <w:tc>
          <w:tcPr>
            <w:tcW w:w="3452" w:type="pct"/>
            <w:shd w:val="clear" w:color="auto" w:fill="80A312"/>
            <w:vAlign w:val="center"/>
          </w:tcPr>
          <w:p w14:paraId="5C905433" w14:textId="4E661EE8" w:rsidR="00E96BC2" w:rsidRPr="00CC068C" w:rsidRDefault="008F6E9D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8F6E9D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t>Grundlagen der Einrichtungsplanung</w:t>
            </w:r>
          </w:p>
        </w:tc>
        <w:tc>
          <w:tcPr>
            <w:tcW w:w="387" w:type="pct"/>
            <w:shd w:val="clear" w:color="auto" w:fill="80A312"/>
            <w:vAlign w:val="center"/>
          </w:tcPr>
          <w:p w14:paraId="27FB177F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80A312"/>
            <w:vAlign w:val="center"/>
          </w:tcPr>
          <w:p w14:paraId="66C13D59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80A312"/>
            <w:vAlign w:val="center"/>
          </w:tcPr>
          <w:p w14:paraId="1E5B73D9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80A312"/>
            <w:vAlign w:val="center"/>
          </w:tcPr>
          <w:p w14:paraId="3A7E6354" w14:textId="50F7B788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67EC9466" w14:textId="1DB5602A" w:rsidTr="00BE53AB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5A224D7F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103E1A4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3CF44EF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386DD83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5236EC25" w14:textId="135864D2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1C850FD1" w14:textId="200E2CD2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A05F487" w14:textId="2B809CA2" w:rsidR="00E96BC2" w:rsidRPr="00D757A8" w:rsidRDefault="008F6E9D" w:rsidP="008F6E9D">
            <w:pPr>
              <w:spacing w:before="40" w:after="40"/>
              <w:rPr>
                <w:szCs w:val="20"/>
              </w:rPr>
            </w:pPr>
            <w:r w:rsidRPr="008F6E9D">
              <w:rPr>
                <w:szCs w:val="20"/>
              </w:rPr>
              <w:t>die relevanten gesetzlichen Bestimmungen betreffend die Gestaltung von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Einrichtungen (Bauvorschriften) bei der Durchführung von Arbeiten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berücksichtigen.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182D95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3D82FC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7ADAAF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5ADA44E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F6E9D" w:rsidRPr="001B79F7" w14:paraId="3EBC8F44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3E98504" w14:textId="60C9CD51" w:rsidR="008F6E9D" w:rsidRPr="00D757A8" w:rsidRDefault="008F6E9D" w:rsidP="008F6E9D">
            <w:pPr>
              <w:spacing w:before="40" w:after="40"/>
              <w:rPr>
                <w:szCs w:val="20"/>
              </w:rPr>
            </w:pPr>
            <w:r w:rsidRPr="008F6E9D">
              <w:rPr>
                <w:szCs w:val="20"/>
              </w:rPr>
              <w:t>die Wirkung von Kombinationen verschiedener Materialien, Oberflächen,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Formen, Licht und Farbe bei der Einrichtungsplanung berücksichtigen.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0A0E2E6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72D7E21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74C7308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5AE5D8D7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F6E9D" w:rsidRPr="001B79F7" w14:paraId="1167A5CC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16414E9" w14:textId="6E6D6711" w:rsidR="008F6E9D" w:rsidRPr="00D757A8" w:rsidRDefault="008F6E9D" w:rsidP="008F6E9D">
            <w:pPr>
              <w:spacing w:before="40" w:after="40"/>
              <w:rPr>
                <w:szCs w:val="20"/>
              </w:rPr>
            </w:pPr>
            <w:r w:rsidRPr="008F6E9D">
              <w:rPr>
                <w:szCs w:val="20"/>
              </w:rPr>
              <w:t>die grundlegenden Auswirkungen der Einrichtungsplanung hinsichtlich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Akustik und Schall darstellen.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7831705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B16F5B4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ADCE0E4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36AC7740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F6E9D" w:rsidRPr="001B79F7" w14:paraId="10AF89C6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E45222B" w14:textId="0056EEEA" w:rsidR="008F6E9D" w:rsidRPr="00D757A8" w:rsidRDefault="008F6E9D" w:rsidP="008F6E9D">
            <w:pPr>
              <w:spacing w:before="40" w:after="40"/>
              <w:rPr>
                <w:szCs w:val="20"/>
              </w:rPr>
            </w:pPr>
            <w:r w:rsidRPr="008F6E9D">
              <w:rPr>
                <w:szCs w:val="20"/>
              </w:rPr>
              <w:t>bei der Planung von Einrichtungen unterschiedlicher Räume (z</w:t>
            </w:r>
            <w:r>
              <w:rPr>
                <w:szCs w:val="20"/>
              </w:rPr>
              <w:t xml:space="preserve">. </w:t>
            </w:r>
            <w:r w:rsidRPr="008F6E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F6E9D">
              <w:rPr>
                <w:szCs w:val="20"/>
              </w:rPr>
              <w:t xml:space="preserve"> Innenräume,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Gemeinschaftsfläche) die entsprechenden Gestaltungsgrundsätze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berücksichtigen (z</w:t>
            </w:r>
            <w:r>
              <w:rPr>
                <w:szCs w:val="20"/>
              </w:rPr>
              <w:t xml:space="preserve">. </w:t>
            </w:r>
            <w:r w:rsidRPr="008F6E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F6E9D">
              <w:rPr>
                <w:szCs w:val="20"/>
              </w:rPr>
              <w:t xml:space="preserve"> ergonomische Grundsätze).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D3CB9EB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DB52E3B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ABB80AD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56442E42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F6E9D" w:rsidRPr="001B79F7" w14:paraId="6CDE8332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62967FD" w14:textId="0B7BD74A" w:rsidR="008F6E9D" w:rsidRPr="00D757A8" w:rsidRDefault="008F6E9D" w:rsidP="008F6E9D">
            <w:pPr>
              <w:spacing w:before="40" w:after="40"/>
              <w:rPr>
                <w:szCs w:val="20"/>
              </w:rPr>
            </w:pPr>
            <w:r w:rsidRPr="008F6E9D">
              <w:rPr>
                <w:szCs w:val="20"/>
              </w:rPr>
              <w:t>elektrische und sanitärtechnische Anschlüsse von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Einrichtungsgegenständen (z</w:t>
            </w:r>
            <w:r>
              <w:rPr>
                <w:szCs w:val="20"/>
              </w:rPr>
              <w:t xml:space="preserve">. </w:t>
            </w:r>
            <w:r w:rsidRPr="008F6E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F6E9D">
              <w:rPr>
                <w:szCs w:val="20"/>
              </w:rPr>
              <w:t xml:space="preserve"> Küchengeräte, Badezimmermöbel,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Lautsprecher, Hausautomatisierungsanlagen) bei der Einrichtungsplanung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berücksichtigen.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D87120E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1CC5EF4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863957F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1F6B27B1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56F26904" w14:textId="02928992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7BC73FB" w14:textId="6BEFF88C" w:rsidR="00E96BC2" w:rsidRPr="00CC068C" w:rsidRDefault="008F6E9D" w:rsidP="008F6E9D">
            <w:pPr>
              <w:spacing w:before="40" w:after="40"/>
              <w:rPr>
                <w:szCs w:val="20"/>
              </w:rPr>
            </w:pPr>
            <w:r w:rsidRPr="008F6E9D">
              <w:rPr>
                <w:szCs w:val="20"/>
              </w:rPr>
              <w:t>Informationen zu Montage- und Aufstellungsmöglichkeiten (z</w:t>
            </w:r>
            <w:r>
              <w:rPr>
                <w:szCs w:val="20"/>
              </w:rPr>
              <w:t xml:space="preserve">. </w:t>
            </w:r>
            <w:r w:rsidRPr="008F6E9D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8F6E9D">
              <w:rPr>
                <w:szCs w:val="20"/>
              </w:rPr>
              <w:t>Elektroanschlüsse, Sanitäranschlüsse, Tragfähigkeit von Wänden)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einholen und daraus Rückschlüsse auf die zu planenden Einrichtungen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ziehen.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3BA40B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B51B93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93A91A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4AB4613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132D5D8C" w14:textId="05030150" w:rsidTr="004A6042">
        <w:trPr>
          <w:trHeight w:hRule="exact" w:val="595"/>
        </w:trPr>
        <w:tc>
          <w:tcPr>
            <w:tcW w:w="3452" w:type="pct"/>
            <w:shd w:val="clear" w:color="auto" w:fill="80A312"/>
            <w:vAlign w:val="center"/>
          </w:tcPr>
          <w:p w14:paraId="3238C9CD" w14:textId="3929764A" w:rsidR="00E96BC2" w:rsidRPr="00CC068C" w:rsidRDefault="008F6E9D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8F6E9D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t>Werkstück- und Einrichtungsplanung</w:t>
            </w:r>
          </w:p>
        </w:tc>
        <w:tc>
          <w:tcPr>
            <w:tcW w:w="387" w:type="pct"/>
            <w:shd w:val="clear" w:color="auto" w:fill="80A312"/>
            <w:vAlign w:val="center"/>
          </w:tcPr>
          <w:p w14:paraId="47A29C42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80A312"/>
            <w:vAlign w:val="center"/>
          </w:tcPr>
          <w:p w14:paraId="44516133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80A312"/>
            <w:vAlign w:val="center"/>
          </w:tcPr>
          <w:p w14:paraId="010AB779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80A312"/>
            <w:vAlign w:val="center"/>
          </w:tcPr>
          <w:p w14:paraId="5F55FB41" w14:textId="2136F4A5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40D98E93" w14:textId="0094D85D" w:rsidTr="00316551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4E6A8D5D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8BE1564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5F47955D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5839EA2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93D22E7" w14:textId="28E600DF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374D44E0" w14:textId="6970DDD2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53F6927" w14:textId="45D47002" w:rsidR="00E96BC2" w:rsidRPr="00CC068C" w:rsidRDefault="008F6E9D" w:rsidP="008F6E9D">
            <w:pPr>
              <w:spacing w:before="40" w:after="40"/>
              <w:rPr>
                <w:szCs w:val="20"/>
              </w:rPr>
            </w:pPr>
            <w:r w:rsidRPr="008F6E9D">
              <w:rPr>
                <w:szCs w:val="20"/>
              </w:rPr>
              <w:t>auf Grundlage des jeweiligen Auftrages oder Kundenwunsches unterschiedliche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Möbel unter Berücksichtigung von Montage- und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Aufstellungsmöglichkeiten, Farbgestaltung, Formen, Materialien,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örtlichen Gegebenheiten (Anschlüsse), Normen und Richtlinien planen.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CB1EF8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13E2F4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9A7D96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29FAA7C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F6E9D" w:rsidRPr="001B79F7" w14:paraId="22E407BE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09BF880" w14:textId="38C384F9" w:rsidR="008F6E9D" w:rsidRPr="00CC068C" w:rsidRDefault="008F6E9D" w:rsidP="008F6E9D">
            <w:pPr>
              <w:spacing w:before="40" w:after="40"/>
              <w:rPr>
                <w:szCs w:val="20"/>
              </w:rPr>
            </w:pPr>
            <w:r w:rsidRPr="008F6E9D">
              <w:rPr>
                <w:szCs w:val="20"/>
              </w:rPr>
              <w:t>auf Grundlage der technischen Anforderung unterschiedliche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Bauelemente (z</w:t>
            </w:r>
            <w:r>
              <w:rPr>
                <w:szCs w:val="20"/>
              </w:rPr>
              <w:t xml:space="preserve">. </w:t>
            </w:r>
            <w:r w:rsidRPr="008F6E9D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F6E9D">
              <w:rPr>
                <w:szCs w:val="20"/>
              </w:rPr>
              <w:t xml:space="preserve"> Fenster, Türen, Stiegen) unter Berücksichtigung von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Montage- und Einbaumöglichkeiten, Farbgestaltung, örtlichen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Gegebenheiten, Normen und Richtlinien planen.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A991B79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EBFA3AE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8F7494B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61C3781E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F6E9D" w:rsidRPr="001B79F7" w14:paraId="4AA67C17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847DEA4" w14:textId="4266F5D8" w:rsidR="008F6E9D" w:rsidRPr="00CC068C" w:rsidRDefault="008F6E9D" w:rsidP="008F6E9D">
            <w:pPr>
              <w:spacing w:before="40" w:after="40"/>
              <w:rPr>
                <w:szCs w:val="20"/>
              </w:rPr>
            </w:pPr>
            <w:r w:rsidRPr="008F6E9D">
              <w:rPr>
                <w:szCs w:val="20"/>
              </w:rPr>
              <w:t>gängige Konstruktionen, insbesondere in den Bereichen Möbelbau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(Möbel- und Innenausbau) und Bauteilherstellung (Türen, Tore, Portale,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Fenster, Fensterläden, Rollläden, Jalousien, Wand- und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Deckenverkleidungen, Holzfußböden), erkennen und bei Bedarf bei der</w:t>
            </w:r>
            <w:r>
              <w:rPr>
                <w:szCs w:val="20"/>
              </w:rPr>
              <w:t xml:space="preserve"> </w:t>
            </w:r>
            <w:r w:rsidRPr="008F6E9D">
              <w:rPr>
                <w:szCs w:val="20"/>
              </w:rPr>
              <w:t>Planung berücksichtigen.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83525B4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9F421FD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5C8B835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04FA62A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F6E9D" w:rsidRPr="001B79F7" w14:paraId="6059EE68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8E47CFC" w14:textId="59D3C28E" w:rsidR="008F6E9D" w:rsidRPr="00CC068C" w:rsidRDefault="00C71E3E" w:rsidP="00C71E3E">
            <w:pPr>
              <w:spacing w:before="40" w:after="40"/>
              <w:rPr>
                <w:szCs w:val="20"/>
              </w:rPr>
            </w:pPr>
            <w:r w:rsidRPr="00C71E3E">
              <w:rPr>
                <w:szCs w:val="20"/>
              </w:rPr>
              <w:t>bei der Planung von unterschiedlichen Werkstücken der Bau- oder</w:t>
            </w:r>
            <w:r>
              <w:rPr>
                <w:szCs w:val="20"/>
              </w:rPr>
              <w:t xml:space="preserve"> </w:t>
            </w:r>
            <w:r w:rsidRPr="00C71E3E">
              <w:rPr>
                <w:szCs w:val="20"/>
              </w:rPr>
              <w:t xml:space="preserve">Möbeltischlerei konstruktive Holzschutzmaßnahmen berücksichtigen </w:t>
            </w:r>
            <w:r>
              <w:rPr>
                <w:szCs w:val="20"/>
              </w:rPr>
              <w:br/>
            </w:r>
            <w:r w:rsidRPr="00C71E3E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C71E3E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C71E3E">
              <w:rPr>
                <w:szCs w:val="20"/>
              </w:rPr>
              <w:t>Hinterlüftungen vorsehen, Maßnahmen zur Vermeidung von stehendem</w:t>
            </w:r>
            <w:r>
              <w:rPr>
                <w:szCs w:val="20"/>
              </w:rPr>
              <w:t xml:space="preserve"> </w:t>
            </w:r>
            <w:r w:rsidRPr="00C71E3E">
              <w:rPr>
                <w:szCs w:val="20"/>
              </w:rPr>
              <w:t>Wasser treffen).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09B936F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B73D288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56070A3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3FCE1720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F6E9D" w:rsidRPr="001B79F7" w14:paraId="329A757F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AB62A0E" w14:textId="3ABCFD7D" w:rsidR="008F6E9D" w:rsidRPr="00CC068C" w:rsidRDefault="00C71E3E" w:rsidP="00C71E3E">
            <w:pPr>
              <w:spacing w:before="40" w:after="40"/>
              <w:rPr>
                <w:szCs w:val="20"/>
              </w:rPr>
            </w:pPr>
            <w:r w:rsidRPr="00C71E3E">
              <w:rPr>
                <w:szCs w:val="20"/>
              </w:rPr>
              <w:t>Entwürfe von Einrichtungen von unterschiedlichen Räumen auf</w:t>
            </w:r>
            <w:r>
              <w:rPr>
                <w:szCs w:val="20"/>
              </w:rPr>
              <w:t xml:space="preserve"> </w:t>
            </w:r>
            <w:r w:rsidRPr="00C71E3E">
              <w:rPr>
                <w:szCs w:val="20"/>
              </w:rPr>
              <w:t>Grundlage des jeweiligen Kundenwunsches und unter Berücksichtigung</w:t>
            </w:r>
            <w:r>
              <w:rPr>
                <w:szCs w:val="20"/>
              </w:rPr>
              <w:t xml:space="preserve"> </w:t>
            </w:r>
            <w:r w:rsidRPr="00C71E3E">
              <w:rPr>
                <w:szCs w:val="20"/>
              </w:rPr>
              <w:t>von Montage- und Aufstellungsmöglichkeiten, Farbgestaltung, Formen,</w:t>
            </w:r>
            <w:r>
              <w:rPr>
                <w:szCs w:val="20"/>
              </w:rPr>
              <w:t xml:space="preserve"> </w:t>
            </w:r>
            <w:r w:rsidRPr="00C71E3E">
              <w:rPr>
                <w:szCs w:val="20"/>
              </w:rPr>
              <w:t>Materialien, örtlichen Begebenheiten (Anschlüsse), Normen und</w:t>
            </w:r>
            <w:r>
              <w:rPr>
                <w:szCs w:val="20"/>
              </w:rPr>
              <w:t xml:space="preserve"> </w:t>
            </w:r>
            <w:r w:rsidRPr="00C71E3E">
              <w:rPr>
                <w:szCs w:val="20"/>
              </w:rPr>
              <w:t>Richtlinien erstellen und mit dem Vorgesetzten abstimmen.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978342C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3767B11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35BF10D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393B4A34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F5588F6" w14:textId="77777777" w:rsidR="00C71E3E" w:rsidRDefault="00C71E3E"/>
    <w:tbl>
      <w:tblPr>
        <w:tblW w:w="52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737"/>
        <w:gridCol w:w="737"/>
        <w:gridCol w:w="737"/>
        <w:gridCol w:w="737"/>
      </w:tblGrid>
      <w:tr w:rsidR="008F6E9D" w:rsidRPr="001B79F7" w14:paraId="64D718D9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ECC91A7" w14:textId="7A89CBFA" w:rsidR="008F6E9D" w:rsidRPr="00CC068C" w:rsidRDefault="00C71E3E" w:rsidP="00C71E3E">
            <w:pPr>
              <w:spacing w:before="40" w:after="40"/>
              <w:rPr>
                <w:szCs w:val="20"/>
              </w:rPr>
            </w:pPr>
            <w:r w:rsidRPr="00C71E3E">
              <w:rPr>
                <w:szCs w:val="20"/>
              </w:rPr>
              <w:lastRenderedPageBreak/>
              <w:t>Einrichtungen unterschiedlicher Räume auf Grundlage des jeweiligen</w:t>
            </w:r>
            <w:r>
              <w:rPr>
                <w:szCs w:val="20"/>
              </w:rPr>
              <w:t xml:space="preserve"> </w:t>
            </w:r>
            <w:r w:rsidRPr="00C71E3E">
              <w:rPr>
                <w:szCs w:val="20"/>
              </w:rPr>
              <w:t>Kundenwunsches und unter Berücksichtigung von Montage- und</w:t>
            </w:r>
            <w:r>
              <w:rPr>
                <w:szCs w:val="20"/>
              </w:rPr>
              <w:t xml:space="preserve"> </w:t>
            </w:r>
            <w:r w:rsidRPr="00C71E3E">
              <w:rPr>
                <w:szCs w:val="20"/>
              </w:rPr>
              <w:t>Aufstellungsmöglichkeiten, Farbgestaltung, Formen, Materialien,</w:t>
            </w:r>
            <w:r>
              <w:rPr>
                <w:szCs w:val="20"/>
              </w:rPr>
              <w:t xml:space="preserve"> </w:t>
            </w:r>
            <w:r w:rsidRPr="00C71E3E">
              <w:rPr>
                <w:szCs w:val="20"/>
              </w:rPr>
              <w:t>örtlichen Begebenheiten (Anschlüsse), Normen und Richtlinien,</w:t>
            </w:r>
            <w:r>
              <w:rPr>
                <w:szCs w:val="20"/>
              </w:rPr>
              <w:t xml:space="preserve"> </w:t>
            </w:r>
            <w:r w:rsidRPr="00C71E3E">
              <w:rPr>
                <w:szCs w:val="20"/>
              </w:rPr>
              <w:t>selbstständig planen und ggfs. mit vorhandenen Einrichtungsgegenständen</w:t>
            </w:r>
            <w:r>
              <w:rPr>
                <w:szCs w:val="20"/>
              </w:rPr>
              <w:t xml:space="preserve"> </w:t>
            </w:r>
            <w:r w:rsidRPr="00C71E3E">
              <w:rPr>
                <w:szCs w:val="20"/>
              </w:rPr>
              <w:t>abstimmen.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8FCA4A9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F45BDF0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1947229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76EC5DCA" w14:textId="77777777" w:rsidR="008F6E9D" w:rsidRPr="001B79F7" w:rsidRDefault="008F6E9D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5134EB9A" w14:textId="1003DCCF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A581F37" w14:textId="1D9BC7BE" w:rsidR="00E96BC2" w:rsidRPr="00D51148" w:rsidRDefault="00C71E3E" w:rsidP="00C71E3E">
            <w:pPr>
              <w:spacing w:before="40" w:after="40"/>
              <w:rPr>
                <w:szCs w:val="20"/>
              </w:rPr>
            </w:pPr>
            <w:r w:rsidRPr="00C71E3E">
              <w:rPr>
                <w:szCs w:val="20"/>
              </w:rPr>
              <w:t>sich bei der Einrichtungsplanung mit anderen Gewerken abstimmen (z</w:t>
            </w:r>
            <w:r>
              <w:rPr>
                <w:szCs w:val="20"/>
              </w:rPr>
              <w:t xml:space="preserve">. </w:t>
            </w:r>
            <w:r w:rsidRPr="00C71E3E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C71E3E">
              <w:rPr>
                <w:szCs w:val="20"/>
              </w:rPr>
              <w:t>Informationen zu benötigten Anschlüssen kommunizieren).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1B252A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119AA1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09DCFA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7F3A9E4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1E3E" w:rsidRPr="001B79F7" w14:paraId="7700262F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C1FC597" w14:textId="440DA1F7" w:rsidR="00C71E3E" w:rsidRPr="00D51148" w:rsidRDefault="00C71E3E" w:rsidP="00C71E3E">
            <w:pPr>
              <w:spacing w:before="40" w:after="40"/>
              <w:rPr>
                <w:szCs w:val="20"/>
              </w:rPr>
            </w:pPr>
            <w:r w:rsidRPr="00C71E3E">
              <w:rPr>
                <w:szCs w:val="20"/>
              </w:rPr>
              <w:t>Ideen als Handskizzen von Einrichtungssituationen darstellen (z</w:t>
            </w:r>
            <w:r>
              <w:rPr>
                <w:szCs w:val="20"/>
              </w:rPr>
              <w:t xml:space="preserve">. </w:t>
            </w:r>
            <w:r w:rsidRPr="00C71E3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71E3E">
              <w:rPr>
                <w:szCs w:val="20"/>
              </w:rPr>
              <w:t xml:space="preserve"> als</w:t>
            </w:r>
            <w:r>
              <w:rPr>
                <w:szCs w:val="20"/>
              </w:rPr>
              <w:t xml:space="preserve"> </w:t>
            </w:r>
            <w:r w:rsidRPr="00C71E3E">
              <w:rPr>
                <w:szCs w:val="20"/>
              </w:rPr>
              <w:t>Ansicht, Schrägriss, Perspektive).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9EC118A" w14:textId="77777777" w:rsidR="00C71E3E" w:rsidRPr="001B79F7" w:rsidRDefault="00C71E3E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069B341" w14:textId="77777777" w:rsidR="00C71E3E" w:rsidRPr="001B79F7" w:rsidRDefault="00C71E3E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20E691A" w14:textId="77777777" w:rsidR="00C71E3E" w:rsidRPr="001B79F7" w:rsidRDefault="00C71E3E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2DE2F5E5" w14:textId="77777777" w:rsidR="00C71E3E" w:rsidRPr="001B79F7" w:rsidRDefault="00C71E3E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1E3E" w:rsidRPr="001B79F7" w14:paraId="69B83290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9FB493A" w14:textId="35637562" w:rsidR="00C71E3E" w:rsidRPr="00D51148" w:rsidRDefault="00C71E3E" w:rsidP="008219F0">
            <w:pPr>
              <w:spacing w:before="40" w:after="40"/>
              <w:rPr>
                <w:szCs w:val="20"/>
              </w:rPr>
            </w:pPr>
            <w:r w:rsidRPr="00C71E3E">
              <w:rPr>
                <w:szCs w:val="20"/>
              </w:rPr>
              <w:t>Pläne und Zeichnungen unter Einsatz branchenspezifischer</w:t>
            </w:r>
            <w:r>
              <w:rPr>
                <w:szCs w:val="20"/>
              </w:rPr>
              <w:t xml:space="preserve"> </w:t>
            </w:r>
            <w:r w:rsidRPr="00C71E3E">
              <w:rPr>
                <w:szCs w:val="20"/>
              </w:rPr>
              <w:t>Konstruktionssoftware (CAD) gestalten und die Planungen zwei- und</w:t>
            </w:r>
            <w:r w:rsidR="008219F0">
              <w:rPr>
                <w:szCs w:val="20"/>
              </w:rPr>
              <w:t xml:space="preserve"> </w:t>
            </w:r>
            <w:r w:rsidRPr="00C71E3E">
              <w:rPr>
                <w:szCs w:val="20"/>
              </w:rPr>
              <w:t>dreidimensional darstellen (z</w:t>
            </w:r>
            <w:r w:rsidR="008219F0">
              <w:rPr>
                <w:szCs w:val="20"/>
              </w:rPr>
              <w:t xml:space="preserve">. </w:t>
            </w:r>
            <w:r w:rsidRPr="00C71E3E">
              <w:rPr>
                <w:szCs w:val="20"/>
              </w:rPr>
              <w:t>B</w:t>
            </w:r>
            <w:r w:rsidR="008219F0">
              <w:rPr>
                <w:szCs w:val="20"/>
              </w:rPr>
              <w:t>.</w:t>
            </w:r>
            <w:r w:rsidRPr="00C71E3E">
              <w:rPr>
                <w:szCs w:val="20"/>
              </w:rPr>
              <w:t xml:space="preserve"> Einbausituationen in unterschiedlichen</w:t>
            </w:r>
            <w:r w:rsidR="008219F0">
              <w:rPr>
                <w:szCs w:val="20"/>
              </w:rPr>
              <w:t xml:space="preserve"> </w:t>
            </w:r>
            <w:r w:rsidRPr="00C71E3E">
              <w:rPr>
                <w:szCs w:val="20"/>
              </w:rPr>
              <w:t>Ansichten visualisieren).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834FCF5" w14:textId="77777777" w:rsidR="00C71E3E" w:rsidRPr="001B79F7" w:rsidRDefault="00C71E3E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3D8F008" w14:textId="77777777" w:rsidR="00C71E3E" w:rsidRPr="001B79F7" w:rsidRDefault="00C71E3E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47D697A" w14:textId="77777777" w:rsidR="00C71E3E" w:rsidRPr="001B79F7" w:rsidRDefault="00C71E3E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3A444FDA" w14:textId="77777777" w:rsidR="00C71E3E" w:rsidRPr="001B79F7" w:rsidRDefault="00C71E3E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1E3E" w:rsidRPr="001B79F7" w14:paraId="434293DF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6C851D8" w14:textId="29C196A3" w:rsidR="00C71E3E" w:rsidRPr="00D51148" w:rsidRDefault="008219F0" w:rsidP="008219F0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t>Pläne und Zeichnungen an unterschiedliche Zielgruppen anpassen (z</w:t>
            </w:r>
            <w:r>
              <w:rPr>
                <w:szCs w:val="20"/>
              </w:rPr>
              <w:t xml:space="preserve">. </w:t>
            </w:r>
            <w:r w:rsidRPr="008219F0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8219F0">
              <w:rPr>
                <w:szCs w:val="20"/>
              </w:rPr>
              <w:t>Farbdarstellung für Kundinnen/Kunden, technische Informationen für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andere Gewerke).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DF8AEFA" w14:textId="77777777" w:rsidR="00C71E3E" w:rsidRPr="001B79F7" w:rsidRDefault="00C71E3E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85D68B0" w14:textId="77777777" w:rsidR="00C71E3E" w:rsidRPr="001B79F7" w:rsidRDefault="00C71E3E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28606CB" w14:textId="77777777" w:rsidR="00C71E3E" w:rsidRPr="001B79F7" w:rsidRDefault="00C71E3E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1ABF984D" w14:textId="77777777" w:rsidR="00C71E3E" w:rsidRPr="001B79F7" w:rsidRDefault="00C71E3E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19F0" w:rsidRPr="001B79F7" w14:paraId="0D2CB5FD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9295C65" w14:textId="050F6E91" w:rsidR="008219F0" w:rsidRPr="00D51148" w:rsidRDefault="008219F0" w:rsidP="008219F0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t>auf Grundlage von Plänen und Zeichnungen die notwendigen Unterlagen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für die Fertigung und Kalkulation erstellen (fertigungsgerechte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Konstruktionszeichnungen, Optimierungen von Zuschnitten, Stücklisten,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Bestell- listen).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2CA52A7" w14:textId="77777777" w:rsidR="008219F0" w:rsidRPr="001B79F7" w:rsidRDefault="008219F0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6D1A0D8" w14:textId="77777777" w:rsidR="008219F0" w:rsidRPr="001B79F7" w:rsidRDefault="008219F0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3143F96" w14:textId="77777777" w:rsidR="008219F0" w:rsidRPr="001B79F7" w:rsidRDefault="008219F0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3AD80B0D" w14:textId="77777777" w:rsidR="008219F0" w:rsidRPr="001B79F7" w:rsidRDefault="008219F0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71E3E" w:rsidRPr="001B79F7" w14:paraId="1F8FBC41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6EF4EF3" w14:textId="3F5BF949" w:rsidR="00C71E3E" w:rsidRPr="00D51148" w:rsidRDefault="008219F0" w:rsidP="008219F0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t>beim Erstellen von Angeboten unterstützen (technisch korrekte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Beschreibungen von anzubietenden Leistungen erstellen, Zeit- und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Materialabschätzungen durchführen).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5B48090" w14:textId="77777777" w:rsidR="00C71E3E" w:rsidRPr="001B79F7" w:rsidRDefault="00C71E3E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8B50EAC" w14:textId="77777777" w:rsidR="00C71E3E" w:rsidRPr="001B79F7" w:rsidRDefault="00C71E3E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500A7CA" w14:textId="77777777" w:rsidR="00C71E3E" w:rsidRPr="001B79F7" w:rsidRDefault="00C71E3E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531B8EA" w14:textId="77777777" w:rsidR="00C71E3E" w:rsidRPr="001B79F7" w:rsidRDefault="00C71E3E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F6E9D" w:rsidRPr="001B79F7" w14:paraId="481B3DDC" w14:textId="77777777" w:rsidTr="0075593C">
        <w:trPr>
          <w:trHeight w:hRule="exact" w:val="595"/>
        </w:trPr>
        <w:tc>
          <w:tcPr>
            <w:tcW w:w="3452" w:type="pct"/>
            <w:shd w:val="clear" w:color="auto" w:fill="80A312"/>
            <w:vAlign w:val="center"/>
          </w:tcPr>
          <w:p w14:paraId="1246827C" w14:textId="7348AC82" w:rsidR="008F6E9D" w:rsidRPr="00CC068C" w:rsidRDefault="008219F0" w:rsidP="0075593C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8219F0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t>Arbeitsausführung</w:t>
            </w:r>
          </w:p>
        </w:tc>
        <w:tc>
          <w:tcPr>
            <w:tcW w:w="387" w:type="pct"/>
            <w:shd w:val="clear" w:color="auto" w:fill="80A312"/>
            <w:vAlign w:val="center"/>
          </w:tcPr>
          <w:p w14:paraId="36087855" w14:textId="77777777" w:rsidR="008F6E9D" w:rsidRPr="001B79F7" w:rsidRDefault="008F6E9D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80A312"/>
            <w:vAlign w:val="center"/>
          </w:tcPr>
          <w:p w14:paraId="7DFD31F0" w14:textId="77777777" w:rsidR="008F6E9D" w:rsidRPr="001B79F7" w:rsidRDefault="008F6E9D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80A312"/>
            <w:vAlign w:val="center"/>
          </w:tcPr>
          <w:p w14:paraId="7571B4F4" w14:textId="77777777" w:rsidR="008F6E9D" w:rsidRPr="001B79F7" w:rsidRDefault="008F6E9D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80A312"/>
            <w:vAlign w:val="center"/>
          </w:tcPr>
          <w:p w14:paraId="2637DCB8" w14:textId="77777777" w:rsidR="008F6E9D" w:rsidRPr="001B79F7" w:rsidRDefault="008F6E9D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F6E9D" w:rsidRPr="001B79F7" w14:paraId="59E5A256" w14:textId="77777777" w:rsidTr="0075593C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5820F18B" w14:textId="77777777" w:rsidR="008F6E9D" w:rsidRPr="001B79F7" w:rsidRDefault="008F6E9D" w:rsidP="0075593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2DF4C6C" w14:textId="77777777" w:rsidR="008F6E9D" w:rsidRPr="001B79F7" w:rsidRDefault="008F6E9D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4B83866D" w14:textId="77777777" w:rsidR="008F6E9D" w:rsidRPr="001B79F7" w:rsidRDefault="008F6E9D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FC8F079" w14:textId="77777777" w:rsidR="008F6E9D" w:rsidRPr="001B79F7" w:rsidRDefault="008F6E9D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ABE1984" w14:textId="77777777" w:rsidR="008F6E9D" w:rsidRPr="001B79F7" w:rsidRDefault="008F6E9D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F6E9D" w:rsidRPr="001B79F7" w14:paraId="121CE7E8" w14:textId="77777777" w:rsidTr="0075593C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9919EB9" w14:textId="46E5A9CC" w:rsidR="008F6E9D" w:rsidRPr="00CC068C" w:rsidRDefault="008219F0" w:rsidP="0075593C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t>unterschiedliche Hölzer erkennen und bestimmen.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283051C" w14:textId="77777777" w:rsidR="008F6E9D" w:rsidRPr="001B79F7" w:rsidRDefault="008F6E9D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767DE36" w14:textId="77777777" w:rsidR="008F6E9D" w:rsidRPr="001B79F7" w:rsidRDefault="008F6E9D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6C48BB2" w14:textId="77777777" w:rsidR="008F6E9D" w:rsidRPr="001B79F7" w:rsidRDefault="008F6E9D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5D2FE97A" w14:textId="77777777" w:rsidR="008F6E9D" w:rsidRPr="001B79F7" w:rsidRDefault="008F6E9D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19F0" w:rsidRPr="001B79F7" w14:paraId="215ED3F3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DC254E4" w14:textId="7A241FCE" w:rsidR="008219F0" w:rsidRPr="00D51148" w:rsidRDefault="008219F0" w:rsidP="008219F0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t>geeignete Methoden zur Verbindung von Materialien auswählen, mit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denen die angeforderten Eigenschaften (z</w:t>
            </w:r>
            <w:r>
              <w:rPr>
                <w:szCs w:val="20"/>
              </w:rPr>
              <w:t xml:space="preserve">. </w:t>
            </w:r>
            <w:r w:rsidRPr="008219F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219F0">
              <w:rPr>
                <w:szCs w:val="20"/>
              </w:rPr>
              <w:t xml:space="preserve"> optische Anforderungen,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Belastbarkeit, Widerstandsfähigkeit, Funktion) erreicht werden können.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33F8A04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79E9778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A258C2B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D7F2297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19F0" w:rsidRPr="001B79F7" w14:paraId="25067CCA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47BDF37" w14:textId="1D1F4CFD" w:rsidR="008219F0" w:rsidRPr="00D51148" w:rsidRDefault="008219F0" w:rsidP="008219F0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t>betriebsspezifische Maschinen bzw. Anlagen zur Materialbearbeitung und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Oberflächenveredelung unter Berücksichtigung unterschiedlicher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Faktoren wie z</w:t>
            </w:r>
            <w:r>
              <w:rPr>
                <w:szCs w:val="20"/>
              </w:rPr>
              <w:t xml:space="preserve">. </w:t>
            </w:r>
            <w:r w:rsidRPr="008219F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219F0">
              <w:rPr>
                <w:szCs w:val="20"/>
              </w:rPr>
              <w:t xml:space="preserve"> der weiteren Bearbeitungsreihenfolge auswählen.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F2F04DD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9DA81DA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EB473DE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7BCDE63C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19F0" w:rsidRPr="001B79F7" w14:paraId="32DC55E7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D6D734B" w14:textId="61C2A251" w:rsidR="008219F0" w:rsidRPr="00D51148" w:rsidRDefault="008219F0" w:rsidP="008219F0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t>einfache fertigungsgerechte Konstruktionszeichnungen zur maschinellen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Bearbeitung ableiten (CAD/CAM).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AECF893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008E610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06EB24E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71BB208B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19F0" w:rsidRPr="001B79F7" w14:paraId="35B36D1C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A882B07" w14:textId="62BC7BF7" w:rsidR="008219F0" w:rsidRPr="00D51148" w:rsidRDefault="008219F0" w:rsidP="0075593C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t>einfache Programme für betriebsspezifische Maschinen bzw. Anlagen erstellen.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4E789BA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19B8AC6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7279E7A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75F79246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19F0" w:rsidRPr="001B79F7" w14:paraId="608C3690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60B1769" w14:textId="1AFE60C2" w:rsidR="008219F0" w:rsidRPr="00D51148" w:rsidRDefault="008219F0" w:rsidP="008219F0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t>betriebsspezifische Maschinen bzw. Anlagen zur Materialbearbeitung und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Oberflächenveredelung unter Berücksichtigung zugehöriger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Sicherheitsvorschriften bedienen.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28DD9AE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6E4CD70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2AA2AD0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65394155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19F0" w:rsidRPr="001B79F7" w14:paraId="31526DF2" w14:textId="77777777" w:rsidTr="0075593C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9CE378C" w14:textId="3B4B3733" w:rsidR="008219F0" w:rsidRPr="00D51148" w:rsidRDefault="008219F0" w:rsidP="008219F0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t>lösbare und unlösbare Verbindungen herstellen, insbesondere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Verleimungen, Überblattungen, Schlitz- und Zapfenverbindungen,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Zinkenverbindungen, Dübelverbindungen, Lamellenverbindungen,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Verbindungen mittels Beschlägen.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735BB9E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36B7A5D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D41ECB9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05232BC2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19F0" w:rsidRPr="001B79F7" w14:paraId="4AB87F67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0273116" w14:textId="3DD0EF13" w:rsidR="008219F0" w:rsidRPr="00D51148" w:rsidRDefault="008219F0" w:rsidP="0075593C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t>Beschläge auswählen, einpassen und einbauen.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A93033E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4F02ABA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CA40D2B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C99FE2A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19F0" w:rsidRPr="001B79F7" w14:paraId="4CF64406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8046451" w14:textId="482C2BD2" w:rsidR="008219F0" w:rsidRPr="00D51148" w:rsidRDefault="008219F0" w:rsidP="008219F0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t>unterschiedliche Anschlagarten herstellen, insbesondere aufschlagende,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innenliegende und überfälzte.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B894D5E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D69F61A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5130CF4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6E4A762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19F0" w:rsidRPr="001B79F7" w14:paraId="5A891FF1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73295CF" w14:textId="395E7DCC" w:rsidR="008219F0" w:rsidRPr="00D51148" w:rsidRDefault="008219F0" w:rsidP="008219F0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t>Materialien und Werkstücke bearbeiten, insbesondere Messen, Anreißen,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Aufreißen, Hobeln, Sägen, Stemmen, Bohren, Schleifen, Schweifen,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Fügen und Fräsen.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AA9FDCA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67A152F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48B8E01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</w:tcPr>
          <w:p w14:paraId="28D3A5B7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90CDBEA" w14:textId="77777777" w:rsidR="008219F0" w:rsidRDefault="008219F0"/>
    <w:tbl>
      <w:tblPr>
        <w:tblW w:w="52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737"/>
        <w:gridCol w:w="737"/>
        <w:gridCol w:w="737"/>
        <w:gridCol w:w="737"/>
      </w:tblGrid>
      <w:tr w:rsidR="008219F0" w:rsidRPr="001B79F7" w14:paraId="06A04D14" w14:textId="77777777" w:rsidTr="0075593C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D10C424" w14:textId="3FD32865" w:rsidR="008219F0" w:rsidRPr="00D51148" w:rsidRDefault="008219F0" w:rsidP="0075593C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lastRenderedPageBreak/>
              <w:t>geeignete Materialien zum Furnieren auswählen.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74186EC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7E1F083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1D4B732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2884B855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19F0" w:rsidRPr="001B79F7" w14:paraId="6E3DD255" w14:textId="77777777" w:rsidTr="0075593C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97EF2BC" w14:textId="50B46365" w:rsidR="008219F0" w:rsidRPr="00D51148" w:rsidRDefault="008219F0" w:rsidP="008219F0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t>Furniere fachgerecht verarbeiten, insbesondere Verkleben, Zusammensetzen,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Aufleimen und Pressen.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5632F1C9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B727D8A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24708F2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2A2F28D2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F6E9D" w:rsidRPr="001B79F7" w14:paraId="060BD90C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9F9690C" w14:textId="5C2D7B96" w:rsidR="008F6E9D" w:rsidRPr="00D51148" w:rsidRDefault="008219F0" w:rsidP="008219F0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t>Oberflächen bearbeiten, veredeln und vor äußeren Einflüssen schützen,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insbesondere durch Strahlen, Polieren, Bleichen, Bürsten und Aufbringen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von Lackierungen, Ölen, Beizen, Polituren, Wachsen und Lasuren.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03FF348" w14:textId="77777777" w:rsidR="008F6E9D" w:rsidRPr="001B79F7" w:rsidRDefault="008F6E9D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0651028" w14:textId="77777777" w:rsidR="008F6E9D" w:rsidRPr="001B79F7" w:rsidRDefault="008F6E9D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029CA3D" w14:textId="77777777" w:rsidR="008F6E9D" w:rsidRPr="001B79F7" w:rsidRDefault="008F6E9D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7E405BBA" w14:textId="77777777" w:rsidR="008F6E9D" w:rsidRPr="001B79F7" w:rsidRDefault="008F6E9D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F6E9D" w:rsidRPr="001B79F7" w14:paraId="024D31E0" w14:textId="77777777" w:rsidTr="0075593C">
        <w:trPr>
          <w:trHeight w:hRule="exact" w:val="595"/>
        </w:trPr>
        <w:tc>
          <w:tcPr>
            <w:tcW w:w="3452" w:type="pct"/>
            <w:shd w:val="clear" w:color="auto" w:fill="80A312"/>
            <w:vAlign w:val="center"/>
          </w:tcPr>
          <w:p w14:paraId="0DF9248F" w14:textId="456A052C" w:rsidR="008F6E9D" w:rsidRPr="00CC068C" w:rsidRDefault="008219F0" w:rsidP="0075593C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8219F0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t>Zusammenbau, Montage und Übergabe</w:t>
            </w:r>
          </w:p>
        </w:tc>
        <w:tc>
          <w:tcPr>
            <w:tcW w:w="387" w:type="pct"/>
            <w:shd w:val="clear" w:color="auto" w:fill="80A312"/>
            <w:vAlign w:val="center"/>
          </w:tcPr>
          <w:p w14:paraId="29FC3F9E" w14:textId="77777777" w:rsidR="008F6E9D" w:rsidRPr="001B79F7" w:rsidRDefault="008F6E9D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80A312"/>
            <w:vAlign w:val="center"/>
          </w:tcPr>
          <w:p w14:paraId="4D2156AE" w14:textId="77777777" w:rsidR="008F6E9D" w:rsidRPr="001B79F7" w:rsidRDefault="008F6E9D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80A312"/>
            <w:vAlign w:val="center"/>
          </w:tcPr>
          <w:p w14:paraId="13073997" w14:textId="77777777" w:rsidR="008F6E9D" w:rsidRPr="001B79F7" w:rsidRDefault="008F6E9D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80A312"/>
            <w:vAlign w:val="center"/>
          </w:tcPr>
          <w:p w14:paraId="17390A4F" w14:textId="77777777" w:rsidR="008F6E9D" w:rsidRPr="001B79F7" w:rsidRDefault="008F6E9D" w:rsidP="0075593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F6E9D" w:rsidRPr="001B79F7" w14:paraId="674F22A0" w14:textId="77777777" w:rsidTr="0075593C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667F0230" w14:textId="77777777" w:rsidR="008F6E9D" w:rsidRPr="001B79F7" w:rsidRDefault="008F6E9D" w:rsidP="0075593C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3183E4E6" w14:textId="77777777" w:rsidR="008F6E9D" w:rsidRPr="001B79F7" w:rsidRDefault="008F6E9D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BF126E5" w14:textId="77777777" w:rsidR="008F6E9D" w:rsidRPr="001B79F7" w:rsidRDefault="008F6E9D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5D6DE2C6" w14:textId="77777777" w:rsidR="008F6E9D" w:rsidRPr="001B79F7" w:rsidRDefault="008F6E9D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5BA1BFFD" w14:textId="77777777" w:rsidR="008F6E9D" w:rsidRPr="001B79F7" w:rsidRDefault="008F6E9D" w:rsidP="0075593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F6E9D" w:rsidRPr="001B79F7" w14:paraId="42548880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1F04C88" w14:textId="443B6403" w:rsidR="008F6E9D" w:rsidRPr="00CC068C" w:rsidRDefault="008219F0" w:rsidP="008219F0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t>mit Kundinnen/Kunden und Lieferantinnen/Lieferanten kommunizieren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8219F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219F0">
              <w:rPr>
                <w:szCs w:val="20"/>
              </w:rPr>
              <w:t xml:space="preserve"> in Bezug auf die Montage von Bau- und Möbeltischlerarbeiten), unter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Beachtung der fachgerechten Ausdrucksweise (z</w:t>
            </w:r>
            <w:r>
              <w:rPr>
                <w:szCs w:val="20"/>
              </w:rPr>
              <w:t xml:space="preserve">. </w:t>
            </w:r>
            <w:r w:rsidRPr="008219F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219F0">
              <w:rPr>
                <w:szCs w:val="20"/>
              </w:rPr>
              <w:t xml:space="preserve"> Fachbegriffe bei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Bedarf erläutern, Fachbegriffe nutzen).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AB4F9A3" w14:textId="77777777" w:rsidR="008F6E9D" w:rsidRPr="001B79F7" w:rsidRDefault="008F6E9D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BD9C232" w14:textId="77777777" w:rsidR="008F6E9D" w:rsidRPr="001B79F7" w:rsidRDefault="008F6E9D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BFBEC28" w14:textId="77777777" w:rsidR="008F6E9D" w:rsidRPr="001B79F7" w:rsidRDefault="008F6E9D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2A9F74E7" w14:textId="77777777" w:rsidR="008F6E9D" w:rsidRPr="001B79F7" w:rsidRDefault="008F6E9D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219F0" w:rsidRPr="001B79F7" w14:paraId="4E320D80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5BEA079" w14:textId="1822276E" w:rsidR="008219F0" w:rsidRPr="00CC068C" w:rsidRDefault="008219F0" w:rsidP="008219F0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t>Werkstücke der Bau- oder Möbeltischlerei auf- bzw. zusammenbauen,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positionieren, montieren und bei Bedarf sichern unter Beachtung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bezugnehmender Normen und Rechtsvorschriften, unterschiedlicher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Montagetechniken, Verankerungen und Befestigungsmöglichkeiten an der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Wand bzw. der Decke.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D1F363F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170E522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312FF73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7ADEBE28" w14:textId="77777777" w:rsidR="008219F0" w:rsidRPr="001B79F7" w:rsidRDefault="008219F0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8F6E9D" w:rsidRPr="001B79F7" w14:paraId="5898F67F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0057463" w14:textId="0CADF30E" w:rsidR="008F6E9D" w:rsidRPr="00D51148" w:rsidRDefault="008219F0" w:rsidP="008219F0">
            <w:pPr>
              <w:spacing w:before="40" w:after="40"/>
              <w:rPr>
                <w:szCs w:val="20"/>
              </w:rPr>
            </w:pPr>
            <w:r w:rsidRPr="008219F0">
              <w:rPr>
                <w:szCs w:val="20"/>
              </w:rPr>
              <w:t>bei Montagearbeiten Vorgaben der Bauphysik beachten, z</w:t>
            </w:r>
            <w:r>
              <w:rPr>
                <w:szCs w:val="20"/>
              </w:rPr>
              <w:t xml:space="preserve">. </w:t>
            </w:r>
            <w:r w:rsidRPr="008219F0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219F0">
              <w:rPr>
                <w:szCs w:val="20"/>
              </w:rPr>
              <w:t xml:space="preserve"> Trittschall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bzw. Körperschall mindern, Hitzestau in Möbeln und bei Verkleidungen</w:t>
            </w:r>
            <w:r>
              <w:rPr>
                <w:szCs w:val="20"/>
              </w:rPr>
              <w:t xml:space="preserve"> </w:t>
            </w:r>
            <w:r w:rsidRPr="008219F0">
              <w:rPr>
                <w:szCs w:val="20"/>
              </w:rPr>
              <w:t>vermeiden.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C4EC44C" w14:textId="77777777" w:rsidR="008F6E9D" w:rsidRPr="001B79F7" w:rsidRDefault="008F6E9D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4CD5247" w14:textId="77777777" w:rsidR="008F6E9D" w:rsidRPr="001B79F7" w:rsidRDefault="008F6E9D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3DA5040" w14:textId="77777777" w:rsidR="008F6E9D" w:rsidRPr="001B79F7" w:rsidRDefault="008F6E9D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594574A6" w14:textId="77777777" w:rsidR="008F6E9D" w:rsidRPr="001B79F7" w:rsidRDefault="008F6E9D" w:rsidP="0075593C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2FF1849" w14:textId="77777777" w:rsidR="008F6E9D" w:rsidRDefault="008F6E9D" w:rsidP="001E693E"/>
    <w:p w14:paraId="6F6D740C" w14:textId="77777777" w:rsidR="00D51148" w:rsidRDefault="00D51148">
      <w:pPr>
        <w:spacing w:before="0" w:after="160" w:line="259" w:lineRule="auto"/>
      </w:pPr>
      <w:r>
        <w:br w:type="page"/>
      </w:r>
    </w:p>
    <w:p w14:paraId="6BD0FD60" w14:textId="77777777" w:rsidR="00D51148" w:rsidRPr="006D74AC" w:rsidRDefault="00D51148" w:rsidP="00D51148">
      <w:pPr>
        <w:pStyle w:val="h20"/>
      </w:pPr>
      <w:r w:rsidRPr="006D74AC">
        <w:lastRenderedPageBreak/>
        <w:t>Kompetenzbereich</w:t>
      </w:r>
    </w:p>
    <w:p w14:paraId="4B953F1D" w14:textId="67940574" w:rsidR="00D51148" w:rsidRPr="00D51148" w:rsidRDefault="00D43B7C" w:rsidP="00D51148">
      <w:pPr>
        <w:pStyle w:val="h26"/>
      </w:pPr>
      <w:r w:rsidRPr="00D43B7C">
        <w:rPr>
          <w:bCs/>
        </w:rPr>
        <w:t>Arbeiten im Bereich der Produktion</w:t>
      </w:r>
      <w:r w:rsidR="00D51148" w:rsidRPr="00D51148">
        <w:t xml:space="preserve"> </w:t>
      </w:r>
    </w:p>
    <w:tbl>
      <w:tblPr>
        <w:tblW w:w="52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737"/>
        <w:gridCol w:w="737"/>
        <w:gridCol w:w="737"/>
        <w:gridCol w:w="737"/>
      </w:tblGrid>
      <w:tr w:rsidR="00E96BC2" w:rsidRPr="001B79F7" w14:paraId="64308B71" w14:textId="6784EDC8" w:rsidTr="005339D0">
        <w:trPr>
          <w:trHeight w:hRule="exact" w:val="595"/>
        </w:trPr>
        <w:tc>
          <w:tcPr>
            <w:tcW w:w="3452" w:type="pct"/>
            <w:shd w:val="clear" w:color="auto" w:fill="B1C800"/>
            <w:vAlign w:val="center"/>
          </w:tcPr>
          <w:p w14:paraId="37A32376" w14:textId="79BBEE14" w:rsidR="00E96BC2" w:rsidRPr="00CC068C" w:rsidRDefault="00D43B7C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D43B7C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t>Planen und Zeichnen</w:t>
            </w:r>
          </w:p>
        </w:tc>
        <w:tc>
          <w:tcPr>
            <w:tcW w:w="387" w:type="pct"/>
            <w:shd w:val="clear" w:color="auto" w:fill="B1C800"/>
            <w:vAlign w:val="center"/>
          </w:tcPr>
          <w:p w14:paraId="08943D3D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B1C800"/>
            <w:vAlign w:val="center"/>
          </w:tcPr>
          <w:p w14:paraId="39FDF8B2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B1C800"/>
            <w:vAlign w:val="center"/>
          </w:tcPr>
          <w:p w14:paraId="5F3A8C98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B1C800"/>
            <w:vAlign w:val="center"/>
          </w:tcPr>
          <w:p w14:paraId="71A30DF6" w14:textId="1811503C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55FAEE00" w14:textId="175B7D52" w:rsidTr="008B2473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3562614B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A3B3BA9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D6C8BD2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83CF7CA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BE37C72" w14:textId="7AA11D1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2AADAE72" w14:textId="5129EA18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6896C51" w14:textId="7235FB04" w:rsidR="00E96BC2" w:rsidRPr="00D757A8" w:rsidRDefault="00D43B7C" w:rsidP="00D43B7C">
            <w:pPr>
              <w:spacing w:before="40" w:after="40"/>
              <w:rPr>
                <w:szCs w:val="20"/>
              </w:rPr>
            </w:pPr>
            <w:r w:rsidRPr="00D43B7C">
              <w:rPr>
                <w:szCs w:val="20"/>
              </w:rPr>
              <w:t>auf Grundlage des jeweiligen Auftrages oder Kundenwunsches unterschiedliche</w:t>
            </w:r>
            <w:r>
              <w:rPr>
                <w:szCs w:val="20"/>
              </w:rPr>
              <w:t xml:space="preserve"> </w:t>
            </w:r>
            <w:r w:rsidRPr="00D43B7C">
              <w:rPr>
                <w:szCs w:val="20"/>
              </w:rPr>
              <w:t>Möbel unter Berücksichtigung von Montage- und</w:t>
            </w:r>
            <w:r>
              <w:rPr>
                <w:szCs w:val="20"/>
              </w:rPr>
              <w:t xml:space="preserve"> </w:t>
            </w:r>
            <w:r w:rsidRPr="00D43B7C">
              <w:rPr>
                <w:szCs w:val="20"/>
              </w:rPr>
              <w:t>Aufstellungsmöglichkeiten, Farbgestaltung, Formen, Materialien,</w:t>
            </w:r>
            <w:r>
              <w:rPr>
                <w:szCs w:val="20"/>
              </w:rPr>
              <w:t xml:space="preserve"> </w:t>
            </w:r>
            <w:r w:rsidRPr="00D43B7C">
              <w:rPr>
                <w:szCs w:val="20"/>
              </w:rPr>
              <w:t>örtlichen Gegebenheiten (Anschlüsse), Normen und Richtlinien planen.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10D0BA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C84262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4B7CFD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50067BE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43B7C" w:rsidRPr="001B79F7" w14:paraId="5D40A83D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17BB68A" w14:textId="709110AC" w:rsidR="00D43B7C" w:rsidRPr="00D757A8" w:rsidRDefault="00D43B7C" w:rsidP="00D43B7C">
            <w:pPr>
              <w:spacing w:before="40" w:after="40"/>
              <w:rPr>
                <w:szCs w:val="20"/>
              </w:rPr>
            </w:pPr>
            <w:r w:rsidRPr="00D43B7C">
              <w:rPr>
                <w:szCs w:val="20"/>
              </w:rPr>
              <w:t>auf Grundlage der technischen Anforderung unterschiedliche</w:t>
            </w:r>
            <w:r>
              <w:rPr>
                <w:szCs w:val="20"/>
              </w:rPr>
              <w:t xml:space="preserve"> </w:t>
            </w:r>
            <w:r w:rsidRPr="00D43B7C">
              <w:rPr>
                <w:szCs w:val="20"/>
              </w:rPr>
              <w:t>Bauelemente (z</w:t>
            </w:r>
            <w:r>
              <w:rPr>
                <w:szCs w:val="20"/>
              </w:rPr>
              <w:t xml:space="preserve">. </w:t>
            </w:r>
            <w:r w:rsidRPr="00D43B7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43B7C">
              <w:rPr>
                <w:szCs w:val="20"/>
              </w:rPr>
              <w:t xml:space="preserve"> Fenster, Türen, Stiegen) unter Berücksichtigung von</w:t>
            </w:r>
            <w:r>
              <w:rPr>
                <w:szCs w:val="20"/>
              </w:rPr>
              <w:t xml:space="preserve"> </w:t>
            </w:r>
            <w:r w:rsidRPr="00D43B7C">
              <w:rPr>
                <w:szCs w:val="20"/>
              </w:rPr>
              <w:t>Montage- und Einbaumöglichkeiten, Farbgestaltung, örtlichen</w:t>
            </w:r>
            <w:r>
              <w:rPr>
                <w:szCs w:val="20"/>
              </w:rPr>
              <w:t xml:space="preserve"> </w:t>
            </w:r>
            <w:r w:rsidRPr="00D43B7C">
              <w:rPr>
                <w:szCs w:val="20"/>
              </w:rPr>
              <w:t>Gegebenheiten, Normen und Richtlinien planen.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2169E1C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8BC40B6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90B43DC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00371C2D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43B7C" w:rsidRPr="001B79F7" w14:paraId="4FCB40B4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3119684" w14:textId="5BF9DBBE" w:rsidR="00D43B7C" w:rsidRPr="00D757A8" w:rsidRDefault="00D43B7C" w:rsidP="00D43B7C">
            <w:pPr>
              <w:spacing w:before="40" w:after="40"/>
              <w:rPr>
                <w:szCs w:val="20"/>
              </w:rPr>
            </w:pPr>
            <w:r w:rsidRPr="00D43B7C">
              <w:rPr>
                <w:szCs w:val="20"/>
              </w:rPr>
              <w:t>gängige Konstruktionen, insbesondere in den Bereichen Möbelbau</w:t>
            </w:r>
            <w:r>
              <w:rPr>
                <w:szCs w:val="20"/>
              </w:rPr>
              <w:t xml:space="preserve"> </w:t>
            </w:r>
            <w:r w:rsidRPr="00D43B7C">
              <w:rPr>
                <w:szCs w:val="20"/>
              </w:rPr>
              <w:t>(Möbel- und Innenausbau) und Bauteilherstellung (Türen, Tore, Portale,</w:t>
            </w:r>
            <w:r>
              <w:rPr>
                <w:szCs w:val="20"/>
              </w:rPr>
              <w:t xml:space="preserve"> </w:t>
            </w:r>
            <w:r w:rsidRPr="00D43B7C">
              <w:rPr>
                <w:szCs w:val="20"/>
              </w:rPr>
              <w:t>Fenster, Fensterläden, Rollläden, Jalousien, Wand- und</w:t>
            </w:r>
            <w:r>
              <w:rPr>
                <w:szCs w:val="20"/>
              </w:rPr>
              <w:t xml:space="preserve"> </w:t>
            </w:r>
            <w:r w:rsidRPr="00D43B7C">
              <w:rPr>
                <w:szCs w:val="20"/>
              </w:rPr>
              <w:t>Deckenverkleidungen, Holzfußböden), erkennen und bei Bedarf bei der</w:t>
            </w:r>
            <w:r>
              <w:rPr>
                <w:szCs w:val="20"/>
              </w:rPr>
              <w:t xml:space="preserve"> </w:t>
            </w:r>
            <w:r w:rsidRPr="00D43B7C">
              <w:rPr>
                <w:szCs w:val="20"/>
              </w:rPr>
              <w:t>Planung berücksichtigen.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4C80CC2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99E6144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C065209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985DF0F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06DEB1DE" w14:textId="23CC16F3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EF59A97" w14:textId="1225C0E2" w:rsidR="00E96BC2" w:rsidRPr="00D757A8" w:rsidRDefault="00D43B7C" w:rsidP="00D43B7C">
            <w:pPr>
              <w:spacing w:before="40" w:after="40"/>
              <w:rPr>
                <w:szCs w:val="20"/>
              </w:rPr>
            </w:pPr>
            <w:r w:rsidRPr="00D43B7C">
              <w:rPr>
                <w:szCs w:val="20"/>
              </w:rPr>
              <w:t>bei der Planung von unterschiedlichen Werkstücken der Bau- oder</w:t>
            </w:r>
            <w:r>
              <w:rPr>
                <w:szCs w:val="20"/>
              </w:rPr>
              <w:t xml:space="preserve"> </w:t>
            </w:r>
            <w:r w:rsidRPr="00D43B7C">
              <w:rPr>
                <w:szCs w:val="20"/>
              </w:rPr>
              <w:t xml:space="preserve">Möbeltischlerei konstruktive Holzschutzmaßnahmen berücksichtigen </w:t>
            </w:r>
            <w:r>
              <w:rPr>
                <w:szCs w:val="20"/>
              </w:rPr>
              <w:br/>
            </w:r>
            <w:r w:rsidRPr="00D43B7C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D43B7C">
              <w:rPr>
                <w:szCs w:val="20"/>
              </w:rPr>
              <w:t>B</w:t>
            </w:r>
            <w:r>
              <w:rPr>
                <w:szCs w:val="20"/>
              </w:rPr>
              <w:t xml:space="preserve">. </w:t>
            </w:r>
            <w:r w:rsidRPr="00D43B7C">
              <w:rPr>
                <w:szCs w:val="20"/>
              </w:rPr>
              <w:t>Hinterlüftungen vorsehen, Maßnahmen zur Vermeidung von stehendem</w:t>
            </w:r>
            <w:r>
              <w:rPr>
                <w:szCs w:val="20"/>
              </w:rPr>
              <w:t xml:space="preserve"> </w:t>
            </w:r>
            <w:r w:rsidRPr="00D43B7C">
              <w:rPr>
                <w:szCs w:val="20"/>
              </w:rPr>
              <w:t>Wasser treffen).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F387E9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55DD28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B6182A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7992D6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278131EF" w14:textId="7A70EE43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CB0F8D4" w14:textId="6CF96DE2" w:rsidR="00E96BC2" w:rsidRPr="00D757A8" w:rsidRDefault="00D43B7C" w:rsidP="00D43B7C">
            <w:pPr>
              <w:spacing w:before="40" w:after="40"/>
              <w:rPr>
                <w:szCs w:val="20"/>
              </w:rPr>
            </w:pPr>
            <w:r w:rsidRPr="00D43B7C">
              <w:rPr>
                <w:szCs w:val="20"/>
              </w:rPr>
              <w:t>Stücklisten erstellen und Zuschnitte optimieren.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C4697D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B3BB6C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CDF8F1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5971729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6D947848" w14:textId="70467E4B" w:rsidTr="000F48E9">
        <w:trPr>
          <w:trHeight w:hRule="exact" w:val="595"/>
        </w:trPr>
        <w:tc>
          <w:tcPr>
            <w:tcW w:w="3452" w:type="pct"/>
            <w:shd w:val="clear" w:color="auto" w:fill="B1C800"/>
            <w:vAlign w:val="center"/>
          </w:tcPr>
          <w:p w14:paraId="351ECAE2" w14:textId="59B71193" w:rsidR="00E96BC2" w:rsidRPr="00CC068C" w:rsidRDefault="00D43B7C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D43B7C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t>rechnerunterstützte Produktion und Arbeitsausführung</w:t>
            </w:r>
          </w:p>
        </w:tc>
        <w:tc>
          <w:tcPr>
            <w:tcW w:w="387" w:type="pct"/>
            <w:shd w:val="clear" w:color="auto" w:fill="B1C800"/>
            <w:vAlign w:val="center"/>
          </w:tcPr>
          <w:p w14:paraId="795A167E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B1C800"/>
            <w:vAlign w:val="center"/>
          </w:tcPr>
          <w:p w14:paraId="101DE12E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B1C800"/>
            <w:vAlign w:val="center"/>
          </w:tcPr>
          <w:p w14:paraId="6554497F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B1C800"/>
            <w:vAlign w:val="center"/>
          </w:tcPr>
          <w:p w14:paraId="5B680937" w14:textId="5D038DBE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0923FBEF" w14:textId="41367A7E" w:rsidTr="00F529B9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73D7589D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76F85F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C73CD44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19696CE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20602BF" w14:textId="6274251F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3AD80496" w14:textId="1BA44476" w:rsidTr="00577A6F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484C1EA" w14:textId="15CD76E7" w:rsidR="00E96BC2" w:rsidRPr="00D51148" w:rsidRDefault="00A772C7" w:rsidP="00E96BC2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t>unterschiedliche Hölzer erkennen und bestimmen.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40FF4E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334123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FAAE9C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07E32C0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43B7C" w:rsidRPr="001B79F7" w14:paraId="75350BAF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7A50462" w14:textId="3827E4B4" w:rsidR="00D43B7C" w:rsidRPr="00D51148" w:rsidRDefault="00A772C7" w:rsidP="00A772C7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t>geeignete Methoden zur Verbindung von Materialien auswählen, mit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denen die angeforderten Eigenschaften (z</w:t>
            </w:r>
            <w:r>
              <w:rPr>
                <w:szCs w:val="20"/>
              </w:rPr>
              <w:t xml:space="preserve">. </w:t>
            </w:r>
            <w:r w:rsidRPr="00A772C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772C7">
              <w:rPr>
                <w:szCs w:val="20"/>
              </w:rPr>
              <w:t xml:space="preserve"> optische Anforderungen,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Belastbarkeit, Widerstandsfähigkeit, Funktion) erreicht werden können.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0A5EF94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8E4E1A7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FB171D3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568814B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43B7C" w:rsidRPr="001B79F7" w14:paraId="721F4087" w14:textId="77777777" w:rsidTr="00577A6F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5368DD5" w14:textId="6D34DDF6" w:rsidR="00D43B7C" w:rsidRPr="00D51148" w:rsidRDefault="00A772C7" w:rsidP="00A772C7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t>lösbare und unlösbare Verbindungen herstellen, insbesondere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Verleimungen, Überblattungen, Schlitz- und Zapfenverbindungen,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Zinkenverbindungen, Dübelverbindungen, Lamellenverbindungen und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Verbindungen mittels Beschlägen.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8EBE3D9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C90A98A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4C4E554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509EAB52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72C7" w:rsidRPr="001B79F7" w14:paraId="39683C46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5AC2F59" w14:textId="4F747607" w:rsidR="00A772C7" w:rsidRPr="00D51148" w:rsidRDefault="00A772C7" w:rsidP="00E96BC2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t>Beschläge auswählen, einpassen und einbauen.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9A1542D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D27434D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64DABAE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0CBFE95D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72C7" w:rsidRPr="001B79F7" w14:paraId="788D6B2D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7445D10" w14:textId="50F8E7E2" w:rsidR="00A772C7" w:rsidRPr="00D51148" w:rsidRDefault="00A772C7" w:rsidP="00A772C7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t>unterschiedliche Anschlagarten herstellen, insbesondere aufschlagende,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innenliegende und überfälzte.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4B2FBEA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1771653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0A05196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21669C78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72C7" w:rsidRPr="001B79F7" w14:paraId="3779ED0E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2C7CD66" w14:textId="758C63CC" w:rsidR="00A772C7" w:rsidRPr="00D51148" w:rsidRDefault="00A772C7" w:rsidP="00A772C7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t>Materialien und Werkstücke bearbeiten, insbesondere Messen, Anreißen,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Aufreißen, Hobeln, Sägen, Stemmen, Bohren, Schleifen, Schweifen,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Fügen und Fräsen.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61F985F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52557F0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4AB93D1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</w:tcPr>
          <w:p w14:paraId="355275B2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72C7" w:rsidRPr="001B79F7" w14:paraId="23B99DD1" w14:textId="77777777" w:rsidTr="00577A6F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731287B" w14:textId="7497563E" w:rsidR="00A772C7" w:rsidRPr="00D51148" w:rsidRDefault="00A772C7" w:rsidP="00E96BC2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t>geeignete Materialien zum Furnieren auswählen.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3EABD92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F773712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B888DBE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40B2BAEB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72C7" w:rsidRPr="001B79F7" w14:paraId="539F9805" w14:textId="77777777" w:rsidTr="00577A6F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E235EE6" w14:textId="6B64781A" w:rsidR="00A772C7" w:rsidRPr="00D51148" w:rsidRDefault="00A772C7" w:rsidP="00A772C7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t>Furniere fachgerecht verarbeiten, insbesondere verkleben,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zusammensetzen, aufleimen und pressen.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DFC7A9E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9F8C9CE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862A579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0B72F14C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72C7" w:rsidRPr="001B79F7" w14:paraId="4D3A97F4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61EE9B5" w14:textId="1EB4EFD4" w:rsidR="00A772C7" w:rsidRPr="00D51148" w:rsidRDefault="00A772C7" w:rsidP="00A772C7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t>Oberflächen bearbeiten, veredeln und vor äußeren Einflüssen schützen,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insbesondere durch Strahlen, Polieren, Bleichen, Bürsten und Aufbringen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von Lackierungen, Ölen, Beizen, Polituren, Wachsen und Lasuren.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AF8A017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F227C4E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907902E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1233185E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72C7" w:rsidRPr="001B79F7" w14:paraId="706759EB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EDB69E2" w14:textId="5189C502" w:rsidR="00A772C7" w:rsidRPr="00D51148" w:rsidRDefault="00A772C7" w:rsidP="00A772C7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lastRenderedPageBreak/>
              <w:t>fertigungsgerechte Konstruktionszeichnungen zur maschinellen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Bearbeitung ableiten (CAD/CAM).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279E9D5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A0C44FB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3BF184B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5513B72F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43B7C" w:rsidRPr="001B79F7" w14:paraId="0339B4C4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F042DF6" w14:textId="39E33250" w:rsidR="00D43B7C" w:rsidRPr="00D51148" w:rsidRDefault="00A772C7" w:rsidP="00E96BC2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t>Programme für betriebsspezifische Maschinen bzw. Anlagen erstellen.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E643FC9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6EFE0F4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B95CFCC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3D51B92C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72C7" w:rsidRPr="001B79F7" w14:paraId="18553907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0C57D7C" w14:textId="31B9AE70" w:rsidR="00A772C7" w:rsidRPr="00D51148" w:rsidRDefault="00A772C7" w:rsidP="00E96BC2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t>Werkzeuge von betriebsspezifischen Maschinen bzw. Anlagen vermessen.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36BD198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A547C01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625E64A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7007A00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72C7" w:rsidRPr="001B79F7" w14:paraId="089A1537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D587E23" w14:textId="1002B8BC" w:rsidR="00A772C7" w:rsidRPr="00D51148" w:rsidRDefault="00A772C7" w:rsidP="00A772C7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t>betriebsspezifische Maschinen bzw. Anlagen zur Materialbearbeitung und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Oberflächenveredelung unter Berücksichtigung unterschiedlicher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Faktoren wie z</w:t>
            </w:r>
            <w:r>
              <w:rPr>
                <w:szCs w:val="20"/>
              </w:rPr>
              <w:t xml:space="preserve">. </w:t>
            </w:r>
            <w:r w:rsidRPr="00A772C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772C7">
              <w:rPr>
                <w:szCs w:val="20"/>
              </w:rPr>
              <w:t xml:space="preserve"> der weiteren Bearbeitungsreihenfolge auswählen.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6EBBFD6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D2B3447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D818932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5D791150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72C7" w:rsidRPr="001B79F7" w14:paraId="037F7EB8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92E0851" w14:textId="21254484" w:rsidR="00A772C7" w:rsidRPr="00D51148" w:rsidRDefault="00A772C7" w:rsidP="00A772C7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t>betriebsspezifische Maschinen bzw. Anlagen zur Materialbearbeitung und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Oberflächenveredelung unter Berücksichtigung zugehöriger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Sicherheitsvorschriften bedienen</w:t>
            </w:r>
            <w:r>
              <w:rPr>
                <w:szCs w:val="20"/>
              </w:rPr>
              <w:t>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601F66D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45775C3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A4D7C3B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29A3945D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72C7" w:rsidRPr="001B79F7" w14:paraId="0DA5A767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079B895" w14:textId="52C84E28" w:rsidR="00A772C7" w:rsidRPr="00D51148" w:rsidRDefault="00A772C7" w:rsidP="00A772C7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t>technische Unterlagen, insbesondere elektrotechnische Schalt- und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Anschlusspläne, Ablaufpläne, Wartungspläne und Maschinendatenblätter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lesen und daraus für ihre Arbeit notwendige Informationen entnehmen.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8AAE5AC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F39E482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B00192E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2DD2DE44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72C7" w:rsidRPr="001B79F7" w14:paraId="49A69339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1467064" w14:textId="40835E92" w:rsidR="00A772C7" w:rsidRPr="00D51148" w:rsidRDefault="00A772C7" w:rsidP="00A772C7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t>bei Wartungs- und Instandhaltungsarbeiten bezugnehmende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Sicherheitsvorschriften einhalten, insbesondere die fünf Sicherheitsregeln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der Elektroschutzverordnung 2012 (ESV 2012).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65293A7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8F75A03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44517F4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19B4D6F1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72C7" w:rsidRPr="001B79F7" w14:paraId="7C3D420A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B3C991F" w14:textId="5EB436EA" w:rsidR="00A772C7" w:rsidRPr="00D51148" w:rsidRDefault="00A772C7" w:rsidP="00E96BC2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t>betriebsspezifische Maschinen bzw. Anlagen warten und pflegen.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ECB24BC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24D1E7C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3973AE3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BBAE703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72C7" w:rsidRPr="001B79F7" w14:paraId="26BA0A47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3EFD14A" w14:textId="33147718" w:rsidR="00A772C7" w:rsidRPr="00D51148" w:rsidRDefault="00A772C7" w:rsidP="00A772C7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t>Messgeräte fachgerecht bedienen, insbesondere Multimeter, und aus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erhaltenen Messergebnissen Schlüsse ziehen.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23CD242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25B07AB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941EEDB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21752931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772C7" w:rsidRPr="001B79F7" w14:paraId="59131C50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DEEC3BE" w14:textId="5FFD7212" w:rsidR="00A772C7" w:rsidRPr="00D51148" w:rsidRDefault="00A772C7" w:rsidP="00A772C7">
            <w:pPr>
              <w:spacing w:before="40" w:after="40"/>
              <w:rPr>
                <w:szCs w:val="20"/>
              </w:rPr>
            </w:pPr>
            <w:r w:rsidRPr="00A772C7">
              <w:rPr>
                <w:szCs w:val="20"/>
              </w:rPr>
              <w:t>bei Instandhaltungsarbeiten an betriebsspezifischen Maschinen bzw. Anlagen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mitarbeiten (z</w:t>
            </w:r>
            <w:r>
              <w:rPr>
                <w:szCs w:val="20"/>
              </w:rPr>
              <w:t xml:space="preserve">. </w:t>
            </w:r>
            <w:r w:rsidRPr="00A772C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772C7">
              <w:rPr>
                <w:szCs w:val="20"/>
              </w:rPr>
              <w:t xml:space="preserve"> elektrische und pneumatische Bauteile unter</w:t>
            </w:r>
            <w:r>
              <w:rPr>
                <w:szCs w:val="20"/>
              </w:rPr>
              <w:t xml:space="preserve"> </w:t>
            </w:r>
            <w:r w:rsidRPr="00A772C7">
              <w:rPr>
                <w:szCs w:val="20"/>
              </w:rPr>
              <w:t>Aufsicht tauschen).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BD8055F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952F3F0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E6523B7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918020A" w14:textId="77777777" w:rsidR="00A772C7" w:rsidRPr="001B79F7" w:rsidRDefault="00A772C7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D43B7C" w:rsidRPr="001B79F7" w14:paraId="367A9913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51C88D2" w14:textId="748B8014" w:rsidR="00D43B7C" w:rsidRPr="00D51148" w:rsidRDefault="007A14E6" w:rsidP="007A14E6">
            <w:pPr>
              <w:spacing w:before="40" w:after="40"/>
              <w:rPr>
                <w:szCs w:val="20"/>
              </w:rPr>
            </w:pPr>
            <w:r w:rsidRPr="007A14E6">
              <w:rPr>
                <w:szCs w:val="20"/>
              </w:rPr>
              <w:t>Fehler und Störungen im Produktionsprozess identifizieren, eingrenzen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und Schritte zur Beseitigung einleiten (z</w:t>
            </w:r>
            <w:r>
              <w:rPr>
                <w:szCs w:val="20"/>
              </w:rPr>
              <w:t xml:space="preserve">. </w:t>
            </w:r>
            <w:r w:rsidRPr="007A1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A14E6">
              <w:rPr>
                <w:szCs w:val="20"/>
              </w:rPr>
              <w:t xml:space="preserve"> melden, Fachkräfte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hinzuziehen).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2B9E50F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0956B8F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F4C1122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343A2A6E" w14:textId="77777777" w:rsidR="00D43B7C" w:rsidRPr="001B79F7" w:rsidRDefault="00D43B7C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1216FA69" w14:textId="311BBA44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C34C14B" w14:textId="62943D4D" w:rsidR="00E96BC2" w:rsidRPr="00D757A8" w:rsidRDefault="007A14E6" w:rsidP="00E96BC2">
            <w:pPr>
              <w:spacing w:before="40" w:after="40"/>
              <w:rPr>
                <w:szCs w:val="20"/>
              </w:rPr>
            </w:pPr>
            <w:r w:rsidRPr="007A14E6">
              <w:rPr>
                <w:szCs w:val="20"/>
              </w:rPr>
              <w:t>einfache Ablaufstörungen im Produktionsprozess beseitigen.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EE802B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5BCB6E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3C11A3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0FC59A5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085A623C" w14:textId="2ABFF5EC" w:rsidTr="004B43FA">
        <w:trPr>
          <w:trHeight w:hRule="exact" w:val="595"/>
        </w:trPr>
        <w:tc>
          <w:tcPr>
            <w:tcW w:w="3452" w:type="pct"/>
            <w:shd w:val="clear" w:color="auto" w:fill="B1C800"/>
            <w:vAlign w:val="center"/>
          </w:tcPr>
          <w:p w14:paraId="5C958873" w14:textId="6A81EB1F" w:rsidR="00E96BC2" w:rsidRPr="00CC068C" w:rsidRDefault="007A14E6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7A14E6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t>Produktionssteuerung</w:t>
            </w:r>
          </w:p>
        </w:tc>
        <w:tc>
          <w:tcPr>
            <w:tcW w:w="387" w:type="pct"/>
            <w:shd w:val="clear" w:color="auto" w:fill="B1C800"/>
            <w:vAlign w:val="center"/>
          </w:tcPr>
          <w:p w14:paraId="6FA08A5A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B1C800"/>
            <w:vAlign w:val="center"/>
          </w:tcPr>
          <w:p w14:paraId="7CE89215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B1C800"/>
            <w:vAlign w:val="center"/>
          </w:tcPr>
          <w:p w14:paraId="01392558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B1C800"/>
            <w:vAlign w:val="center"/>
          </w:tcPr>
          <w:p w14:paraId="214A162F" w14:textId="7EDA0C65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0A3E087F" w14:textId="3241CC70" w:rsidTr="001A7F4E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0E77534B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2C32BC5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472D348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42067E2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14CA37B" w14:textId="2261AE38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1659E805" w14:textId="14286168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8D896E1" w14:textId="73B56304" w:rsidR="00E96BC2" w:rsidRPr="000219B8" w:rsidRDefault="007A14E6" w:rsidP="007A14E6">
            <w:pPr>
              <w:spacing w:before="40" w:after="40"/>
              <w:rPr>
                <w:szCs w:val="20"/>
              </w:rPr>
            </w:pPr>
            <w:r w:rsidRPr="007A14E6">
              <w:rPr>
                <w:szCs w:val="20"/>
              </w:rPr>
              <w:t>Arbeitsabläufe von betriebsspezifischen Maschinen bzw. Anlagen überwachen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und steuern.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820E5B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1189AB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7F4D34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6C2D7D5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7EAC478A" w14:textId="282E530A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226B527" w14:textId="1E4F4D79" w:rsidR="00E96BC2" w:rsidRPr="00D757A8" w:rsidRDefault="007A14E6" w:rsidP="00E96BC2">
            <w:pPr>
              <w:spacing w:before="40" w:after="40"/>
              <w:rPr>
                <w:szCs w:val="20"/>
              </w:rPr>
            </w:pPr>
            <w:r w:rsidRPr="007A14E6">
              <w:rPr>
                <w:szCs w:val="20"/>
              </w:rPr>
              <w:t>die Produktqualität überwachen und sicherstellen.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200488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FEB0EB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7A0CB8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143477C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43AEE1BF" w14:textId="3BE402A2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2416900" w14:textId="5BF40C7C" w:rsidR="00E96BC2" w:rsidRPr="00D757A8" w:rsidRDefault="007A14E6" w:rsidP="007A14E6">
            <w:pPr>
              <w:spacing w:before="40" w:after="40"/>
              <w:rPr>
                <w:szCs w:val="20"/>
              </w:rPr>
            </w:pPr>
            <w:r w:rsidRPr="007A14E6">
              <w:rPr>
                <w:szCs w:val="20"/>
              </w:rPr>
              <w:t>bei der Erarbeitung von Prozessoptimierungen im Sinne eines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kontinuierlichen Verbesserungsprozesses unterstützen.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266062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F08031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16BE7F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3545C59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ACFD7BE" w14:textId="47012F42" w:rsidR="007A14E6" w:rsidRDefault="007A14E6"/>
    <w:p w14:paraId="137ECA86" w14:textId="77777777" w:rsidR="007A14E6" w:rsidRDefault="007A14E6">
      <w:pPr>
        <w:spacing w:before="0" w:after="160" w:line="259" w:lineRule="auto"/>
      </w:pPr>
      <w:r>
        <w:br w:type="page"/>
      </w:r>
    </w:p>
    <w:tbl>
      <w:tblPr>
        <w:tblW w:w="52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737"/>
        <w:gridCol w:w="737"/>
        <w:gridCol w:w="737"/>
        <w:gridCol w:w="737"/>
      </w:tblGrid>
      <w:tr w:rsidR="00E96BC2" w:rsidRPr="001B79F7" w14:paraId="06C4654A" w14:textId="5D376FE0" w:rsidTr="0038545B">
        <w:trPr>
          <w:trHeight w:hRule="exact" w:val="595"/>
        </w:trPr>
        <w:tc>
          <w:tcPr>
            <w:tcW w:w="3452" w:type="pct"/>
            <w:shd w:val="clear" w:color="auto" w:fill="B1C800"/>
            <w:vAlign w:val="center"/>
          </w:tcPr>
          <w:p w14:paraId="31C87A95" w14:textId="79BACC61" w:rsidR="00E96BC2" w:rsidRPr="00CC068C" w:rsidRDefault="007A14E6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7A14E6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lastRenderedPageBreak/>
              <w:t>Zusammenbau, Montage und Übergabe</w:t>
            </w:r>
          </w:p>
        </w:tc>
        <w:tc>
          <w:tcPr>
            <w:tcW w:w="387" w:type="pct"/>
            <w:shd w:val="clear" w:color="auto" w:fill="B1C800"/>
            <w:vAlign w:val="center"/>
          </w:tcPr>
          <w:p w14:paraId="731377DF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B1C800"/>
            <w:vAlign w:val="center"/>
          </w:tcPr>
          <w:p w14:paraId="4CEAACBB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B1C800"/>
            <w:vAlign w:val="center"/>
          </w:tcPr>
          <w:p w14:paraId="61F1728D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B1C800"/>
            <w:vAlign w:val="center"/>
          </w:tcPr>
          <w:p w14:paraId="32CBD225" w14:textId="794F2F4B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75780DAF" w14:textId="5049B340" w:rsidTr="00BD1573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376E8819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667F41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D0CA584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6936C6DD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366E87FA" w14:textId="236A811B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0D9E1FA4" w14:textId="4963409C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9B1E704" w14:textId="7B0F699C" w:rsidR="00E96BC2" w:rsidRPr="00D757A8" w:rsidRDefault="007A14E6" w:rsidP="007A14E6">
            <w:pPr>
              <w:spacing w:before="40" w:after="40"/>
              <w:rPr>
                <w:szCs w:val="20"/>
              </w:rPr>
            </w:pPr>
            <w:r w:rsidRPr="007A14E6">
              <w:rPr>
                <w:szCs w:val="20"/>
              </w:rPr>
              <w:t>mit Kundinnen/Kunden und Lieferantinnen/Lieferanten kommunizieren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7A1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A14E6">
              <w:rPr>
                <w:szCs w:val="20"/>
              </w:rPr>
              <w:t xml:space="preserve"> in Bezug auf die Montage von Bau- und Möbeltischlerarbeiten), unter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Beachtung der fachgerechten Ausdrucksweise (z</w:t>
            </w:r>
            <w:r>
              <w:rPr>
                <w:szCs w:val="20"/>
              </w:rPr>
              <w:t xml:space="preserve">. </w:t>
            </w:r>
            <w:r w:rsidRPr="007A1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A14E6">
              <w:rPr>
                <w:szCs w:val="20"/>
              </w:rPr>
              <w:t xml:space="preserve"> Fachbegriffe bei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Bedarf erläutern, Fachbegriffe nutzen).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8F8426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718E50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117157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7FB282C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A14E6" w:rsidRPr="001B79F7" w14:paraId="2C238CCC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D2F0170" w14:textId="08129D14" w:rsidR="007A14E6" w:rsidRPr="00D757A8" w:rsidRDefault="007A14E6" w:rsidP="007A14E6">
            <w:pPr>
              <w:spacing w:before="40" w:after="40"/>
              <w:rPr>
                <w:szCs w:val="20"/>
              </w:rPr>
            </w:pPr>
            <w:r w:rsidRPr="007A14E6">
              <w:rPr>
                <w:szCs w:val="20"/>
              </w:rPr>
              <w:t>Werkstücke der Bau- oder Möbeltischlerei auf- bzw. zusammenbauen,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positionieren, montieren und bei Bedarf sichern unter Beachtung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bezugnehmender Normen und Rechtsvorschriften, unterschiedlicher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Montagetechniken, Verankerungen und Befestigungsmöglichkeiten an der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Wand bzw. der Decke.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F570DD7" w14:textId="77777777" w:rsidR="007A14E6" w:rsidRPr="001B79F7" w:rsidRDefault="007A1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9BAB72B" w14:textId="77777777" w:rsidR="007A14E6" w:rsidRPr="001B79F7" w:rsidRDefault="007A1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B1199BA" w14:textId="77777777" w:rsidR="007A14E6" w:rsidRPr="001B79F7" w:rsidRDefault="007A1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D435BBF" w14:textId="77777777" w:rsidR="007A14E6" w:rsidRPr="001B79F7" w:rsidRDefault="007A1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A14E6" w:rsidRPr="001B79F7" w14:paraId="25762892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F3C365F" w14:textId="2B3C39D5" w:rsidR="007A14E6" w:rsidRPr="00D757A8" w:rsidRDefault="007A14E6" w:rsidP="007A14E6">
            <w:pPr>
              <w:spacing w:before="40" w:after="40"/>
              <w:rPr>
                <w:szCs w:val="20"/>
              </w:rPr>
            </w:pPr>
            <w:r w:rsidRPr="007A14E6">
              <w:rPr>
                <w:szCs w:val="20"/>
              </w:rPr>
              <w:t>bei Montagearbeiten Vorgaben der Bauphysik beachten, z</w:t>
            </w:r>
            <w:r>
              <w:rPr>
                <w:szCs w:val="20"/>
              </w:rPr>
              <w:t xml:space="preserve">. </w:t>
            </w:r>
            <w:r w:rsidRPr="007A1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A14E6">
              <w:rPr>
                <w:szCs w:val="20"/>
              </w:rPr>
              <w:t xml:space="preserve"> Trittschall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bzw. Körperschall mindern, Hitzestau in Möbeln und bei Verkleidungen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vermeiden.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3FEBF36" w14:textId="77777777" w:rsidR="007A14E6" w:rsidRPr="001B79F7" w:rsidRDefault="007A1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EFA7F9E" w14:textId="77777777" w:rsidR="007A14E6" w:rsidRPr="001B79F7" w:rsidRDefault="007A1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AFE93C2" w14:textId="77777777" w:rsidR="007A14E6" w:rsidRPr="001B79F7" w:rsidRDefault="007A1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53775EA1" w14:textId="77777777" w:rsidR="007A14E6" w:rsidRPr="001B79F7" w:rsidRDefault="007A1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F7CCCC5" w14:textId="1CE3A9A4" w:rsidR="000219B8" w:rsidRDefault="000219B8" w:rsidP="001E693E"/>
    <w:p w14:paraId="64EFB5FB" w14:textId="77777777" w:rsidR="000219B8" w:rsidRDefault="000219B8">
      <w:pPr>
        <w:spacing w:before="0" w:after="160" w:line="259" w:lineRule="auto"/>
      </w:pPr>
      <w:r>
        <w:br w:type="page"/>
      </w:r>
    </w:p>
    <w:p w14:paraId="097FF3D9" w14:textId="77777777" w:rsidR="007405E0" w:rsidRPr="006D74AC" w:rsidRDefault="007405E0" w:rsidP="007405E0">
      <w:pPr>
        <w:pStyle w:val="h20"/>
      </w:pPr>
      <w:r w:rsidRPr="006D74AC">
        <w:lastRenderedPageBreak/>
        <w:t>Kompetenzbereich</w:t>
      </w:r>
    </w:p>
    <w:p w14:paraId="0CBA806F" w14:textId="62752B7A" w:rsidR="007405E0" w:rsidRPr="007405E0" w:rsidRDefault="007A14E6" w:rsidP="007405E0">
      <w:pPr>
        <w:pStyle w:val="h27"/>
      </w:pPr>
      <w:r w:rsidRPr="007A14E6">
        <w:rPr>
          <w:bCs/>
        </w:rPr>
        <w:t>Arbeiten im Bereich Modell- und Formenbau</w:t>
      </w:r>
    </w:p>
    <w:tbl>
      <w:tblPr>
        <w:tblW w:w="52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737"/>
        <w:gridCol w:w="737"/>
        <w:gridCol w:w="737"/>
        <w:gridCol w:w="737"/>
      </w:tblGrid>
      <w:tr w:rsidR="00E96BC2" w:rsidRPr="001B79F7" w14:paraId="7031CC3D" w14:textId="33AEBEF7" w:rsidTr="00EB194C">
        <w:trPr>
          <w:trHeight w:hRule="exact" w:val="595"/>
        </w:trPr>
        <w:tc>
          <w:tcPr>
            <w:tcW w:w="3452" w:type="pct"/>
            <w:shd w:val="clear" w:color="auto" w:fill="C3D34F"/>
            <w:vAlign w:val="center"/>
          </w:tcPr>
          <w:p w14:paraId="69DDE96E" w14:textId="25EAE942" w:rsidR="00E96BC2" w:rsidRPr="00CC068C" w:rsidRDefault="007A14E6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7A14E6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t>Planen, Zeichnen und Konstruieren</w:t>
            </w:r>
          </w:p>
        </w:tc>
        <w:tc>
          <w:tcPr>
            <w:tcW w:w="387" w:type="pct"/>
            <w:shd w:val="clear" w:color="auto" w:fill="C3D34F"/>
            <w:vAlign w:val="center"/>
          </w:tcPr>
          <w:p w14:paraId="01510944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C3D34F"/>
            <w:vAlign w:val="center"/>
          </w:tcPr>
          <w:p w14:paraId="1CDD2330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C3D34F"/>
            <w:vAlign w:val="center"/>
          </w:tcPr>
          <w:p w14:paraId="6A9BA5BA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C3D34F"/>
            <w:vAlign w:val="center"/>
          </w:tcPr>
          <w:p w14:paraId="51E0C9B8" w14:textId="2ACB08F4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6485403A" w14:textId="37A77654" w:rsidTr="00AD63ED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41752577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462B0FE3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D0D4024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062ACA1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E73503B" w14:textId="59390D0C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79BBA53F" w14:textId="18D9A780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6FDE38F" w14:textId="7B6F2BBE" w:rsidR="00E96BC2" w:rsidRPr="00D757A8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auf Grundlage des jeweiligen Auftrages unterschiedliche Werkstücke,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insbesondere Bauelemente, Formen, Modelle und Werkzeuge unter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Berücksichtigung von Formbarkeit, Funktion, Machbarkeit, Materialien,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Normen und Richtlinien planen.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50FE228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D63E00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B95B7D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70FB989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4421BDC9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F42D711" w14:textId="63FA8EDF" w:rsidR="00E874E6" w:rsidRPr="00E874E6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gängige Konstruktionen, insbesondere im Bereich Gießerei (Modelle,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Formen, Kernkästen, Lehren), erkennen und bei Bedarf bei der Planung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berücksichtigen.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2418CC7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7C293D2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EADBDEC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4A5BF062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2385BE0D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0517C70" w14:textId="6E308C6C" w:rsidR="00E874E6" w:rsidRPr="00E874E6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Ideen, Skizzen, 2D-Zeichnungen bzw. 3D-Datensätze in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Produktionsdatensätze umsetzen.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11F9F50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52FBCF7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73714823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5BE962F2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09CD5137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80B1E8A" w14:textId="44598F75" w:rsidR="00E874E6" w:rsidRPr="00E874E6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Formen für unterschiedliche Materialien und Modelle konstruieren,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Teilungen, Schnitte und Trennebenen festlegen sowie Formschrägen und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Wanddicken definieren.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D9F5B89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5879AF1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E4FF947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7D1AD794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489DB81B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7947E64" w14:textId="6A0136F4" w:rsidR="00E874E6" w:rsidRPr="00E874E6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Konstruktionen im Bereich des Modell- und Formenbaus auf ihre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Umsetzbarkeit prüfen, Hinterschnitte erkennen, Formschrägen und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Wanddicken kontrollieren.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6C185B0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9329618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4B4D271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77F9E39B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06967CCA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BCA8E16" w14:textId="69096D87" w:rsidR="00E874E6" w:rsidRPr="00E874E6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Vorgaben für die Überleitung von Zeichnungen in Produktionsdatensätze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definieren, z</w:t>
            </w:r>
            <w:r>
              <w:rPr>
                <w:szCs w:val="20"/>
              </w:rPr>
              <w:t xml:space="preserve">. </w:t>
            </w:r>
            <w:r w:rsidRPr="00E87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874E6">
              <w:rPr>
                <w:szCs w:val="20"/>
              </w:rPr>
              <w:t xml:space="preserve"> Skalierungsfaktoren je nach verwendetem Material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festlegen.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4B9CD97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710ED66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F705033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72C18EF7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1E0E5668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D8A9103" w14:textId="43AB5C17" w:rsidR="00E874E6" w:rsidRPr="00E874E6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Zeichnungen skalieren um die Schwindmaße je nach Material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auszugleichen.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7E9E3AE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2D0378C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8EFA538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6CA20107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5824B585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5313607" w14:textId="119F5945" w:rsidR="00E874E6" w:rsidRPr="00E874E6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Rohteildatensätze erstellen.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BF29C83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56B0BA2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6AA089D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041942CF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7C5E1B18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5B47F47" w14:textId="1178249F" w:rsidR="00E874E6" w:rsidRPr="00E874E6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Zeichnungen und Pläne fachgerecht plotten oder in ein offenes Format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konvertieren zum Erhalt von Darstellungen mit spezifischen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Informationen (z</w:t>
            </w:r>
            <w:r>
              <w:rPr>
                <w:szCs w:val="20"/>
              </w:rPr>
              <w:t xml:space="preserve">. </w:t>
            </w:r>
            <w:r w:rsidRPr="00E87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874E6">
              <w:rPr>
                <w:szCs w:val="20"/>
              </w:rPr>
              <w:t xml:space="preserve"> für die Produktion von Rohteilen).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883A520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D62B0C3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E241782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29A6BAEF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4EBA3DBE" w14:textId="7F19B071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EBF6DC7" w14:textId="6D4CEFD4" w:rsidR="00E96BC2" w:rsidRPr="00D757A8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Mitarbeiten beim Entwickeln bzw. Weiterentwickeln von Modellen in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Abstimmung mit der Auftraggeberin/dem Auftraggeber.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0E349E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A97F2C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248679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</w:tcPr>
          <w:p w14:paraId="1792EC4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1DE70661" w14:textId="7A7FBBDB" w:rsidTr="00B85FD2">
        <w:trPr>
          <w:trHeight w:hRule="exact" w:val="595"/>
        </w:trPr>
        <w:tc>
          <w:tcPr>
            <w:tcW w:w="3452" w:type="pct"/>
            <w:shd w:val="clear" w:color="auto" w:fill="C3D34F"/>
            <w:vAlign w:val="center"/>
          </w:tcPr>
          <w:p w14:paraId="07A95201" w14:textId="3D3BAF47" w:rsidR="00E96BC2" w:rsidRPr="00CC068C" w:rsidRDefault="007A14E6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7A14E6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t>Modellbau, Prototypenbau und Arbeitsausführung</w:t>
            </w:r>
          </w:p>
        </w:tc>
        <w:tc>
          <w:tcPr>
            <w:tcW w:w="387" w:type="pct"/>
            <w:shd w:val="clear" w:color="auto" w:fill="C3D34F"/>
            <w:vAlign w:val="center"/>
          </w:tcPr>
          <w:p w14:paraId="05BB9DC6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C3D34F"/>
            <w:vAlign w:val="center"/>
          </w:tcPr>
          <w:p w14:paraId="09A06B42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C3D34F"/>
            <w:vAlign w:val="center"/>
          </w:tcPr>
          <w:p w14:paraId="6A3F6A89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C3D34F"/>
            <w:vAlign w:val="center"/>
          </w:tcPr>
          <w:p w14:paraId="1156ACC2" w14:textId="37DADA24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24A49805" w14:textId="452E4D0B" w:rsidTr="00494589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42EC6D56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32B5BA1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3166EBBB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546E4046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C4E6C2D" w14:textId="68C86A56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52B748F2" w14:textId="0798B146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968C272" w14:textId="6BA7DB9C" w:rsidR="00E96BC2" w:rsidRPr="00D757A8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Maschinen bzw. Anlagen zur Materialbearbeitung unter Berücksichtigung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unterschiedlicher Faktoren wie z</w:t>
            </w:r>
            <w:r>
              <w:rPr>
                <w:szCs w:val="20"/>
              </w:rPr>
              <w:t xml:space="preserve">. </w:t>
            </w:r>
            <w:r w:rsidRPr="00E87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874E6">
              <w:rPr>
                <w:szCs w:val="20"/>
              </w:rPr>
              <w:t xml:space="preserve"> der weiteren Bearbeitungsreihenfolge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auswählen.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2F865F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E6C39F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8F8FAB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07D5836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4BB54F33" w14:textId="251DD584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C765F87" w14:textId="54FC1923" w:rsidR="00E96BC2" w:rsidRPr="00D757A8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verschiedene technische Möglichkeiten zur Modellherstellung und zur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Fertigung von Prototypen darstellen und deren anwendungsbezogene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Verwendung erklären (z</w:t>
            </w:r>
            <w:r>
              <w:rPr>
                <w:szCs w:val="20"/>
              </w:rPr>
              <w:t xml:space="preserve">. </w:t>
            </w:r>
            <w:r w:rsidRPr="00E87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874E6">
              <w:rPr>
                <w:szCs w:val="20"/>
              </w:rPr>
              <w:t xml:space="preserve"> Gussverfahren, Tiefziehen oder Rapid-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Prototyping-Methoden wie 3D-Druck, Stereolithographie, Lasersintern).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43BA24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ECE18C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39A262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0494E20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25DC4952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5733CF3" w14:textId="61F57CC4" w:rsidR="00E874E6" w:rsidRPr="00D757A8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unterschiedliche Modellarten erkennen, wie z</w:t>
            </w:r>
            <w:r>
              <w:rPr>
                <w:szCs w:val="20"/>
              </w:rPr>
              <w:t xml:space="preserve">. </w:t>
            </w:r>
            <w:r w:rsidRPr="00E87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874E6">
              <w:rPr>
                <w:szCs w:val="20"/>
              </w:rPr>
              <w:t xml:space="preserve"> Mockups, Anschauungs-,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Gießerei-, Nachform-, Kopier-, Umform-, Architektur-, Funktions-,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Design- und Urmodelle.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0F6216C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D6D22B3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ED8E73F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</w:tcPr>
          <w:p w14:paraId="722C3AE5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032C8AB6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5F3E54A" w14:textId="092B0D85" w:rsidR="00E874E6" w:rsidRPr="00D757A8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Verfahren zur Modellherstellung und zur Fertigung von Prototypen, unter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Berücksichtigung der Stückzahl, des Anwendungszweck und des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Materials, vorschlagen (z</w:t>
            </w:r>
            <w:r>
              <w:rPr>
                <w:szCs w:val="20"/>
              </w:rPr>
              <w:t xml:space="preserve">. </w:t>
            </w:r>
            <w:r w:rsidRPr="00E87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874E6">
              <w:rPr>
                <w:szCs w:val="20"/>
              </w:rPr>
              <w:t xml:space="preserve"> Tiefziehen, Gießen, 3D-Drucken).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8B03428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ACDA825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EB83D1B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D0CE7FC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53B258B1" w14:textId="77777777" w:rsidR="00E874E6" w:rsidRDefault="00E874E6"/>
    <w:tbl>
      <w:tblPr>
        <w:tblW w:w="52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737"/>
        <w:gridCol w:w="737"/>
        <w:gridCol w:w="737"/>
        <w:gridCol w:w="737"/>
      </w:tblGrid>
      <w:tr w:rsidR="00E874E6" w:rsidRPr="001B79F7" w14:paraId="62DD9E13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117C571" w14:textId="49CD787A" w:rsidR="00E874E6" w:rsidRPr="00D757A8" w:rsidRDefault="00E874E6" w:rsidP="00E96BC2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lastRenderedPageBreak/>
              <w:t>Datensätze zur maschinellen Bearbeitung ableiten (CAD/CAM).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7FE20A6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B37344F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FDE7BEC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2544FE54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27240D4D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4B1E0730" w14:textId="3BF829AD" w:rsidR="00E874E6" w:rsidRPr="00D757A8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Programme für betriebsspezifische Maschinen bzw. Anlagen erstellen,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insbesondere geeignete Bearbeitungsschritte und -werkzeuge festlegen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r w:rsidRPr="00E874E6">
              <w:rPr>
                <w:szCs w:val="20"/>
              </w:rPr>
              <w:t>(z</w:t>
            </w:r>
            <w:r>
              <w:rPr>
                <w:szCs w:val="20"/>
              </w:rPr>
              <w:t xml:space="preserve">. </w:t>
            </w:r>
            <w:r w:rsidRPr="00E87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874E6">
              <w:rPr>
                <w:szCs w:val="20"/>
              </w:rPr>
              <w:t xml:space="preserve"> optimierte Programme für 5-Achs-CNC Maschinen erzeugen).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A068FE8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8CB9E75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68ACCEA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55E401C0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29F0C755" w14:textId="5EB0CFEF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FC82C5C" w14:textId="15D3C82F" w:rsidR="00E96BC2" w:rsidRPr="00D5438E" w:rsidRDefault="00E874E6" w:rsidP="00E96BC2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Werkzeuge von betriebsspezifischen Maschinen bzw. Anlagen vermessen.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D5AD39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07304D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78CA70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025DB0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3A057F11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0C01F6F" w14:textId="5063ACFD" w:rsidR="00E874E6" w:rsidRPr="00D5438E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betriebsspezifische Maschinen bzw. Anlagen unter Berücksichtigung zugehöriger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Sicherheitsvorschriften bedienen.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582C2D5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4795998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E6EEB7F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504D215B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21385D0A" w14:textId="77777777" w:rsidTr="00577A6F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5B2ADD0" w14:textId="5A78A91C" w:rsidR="00E874E6" w:rsidRPr="00D5438E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lösbare und unlösbare Verbindungen herstellen, insbesondere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Verleimungen, Verklebungen, Dübelverbindungen,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Lamellenverbindungen, und Verbindungen mittels Beschlägen.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2C2B665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2DBEC27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9FF5522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6371D655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4E7D637A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278A4D1" w14:textId="68424FDE" w:rsidR="00E874E6" w:rsidRPr="00D5438E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Materialien und Werkstücke bearbeiten, insbesondere Messen, Anreißen,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Aufreißen, Hobeln, Sägen, Stemmen, Bohren, Schleifen, Schweifen,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Fügen, Fräsen, Raspeln und Drehen.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0957AE76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3CC91C1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A004505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</w:tcPr>
          <w:p w14:paraId="5764BB97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6AF93B44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13D6641" w14:textId="06020D34" w:rsidR="00E874E6" w:rsidRPr="00D5438E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Modelle aus unterschiedlichen Werkstoffen (Holz, Metall, Kunststoff)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herstellen, insbesondere Kunststoffmodelle durch Gießen und Laminieren.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B88A8AE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4BBBF41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1A4E241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2D888F96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2CF78987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176B1DB5" w14:textId="0F473E40" w:rsidR="00E874E6" w:rsidRPr="00D5438E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notwendige Modell-Vorrichtungen anfertigen (z</w:t>
            </w:r>
            <w:r>
              <w:rPr>
                <w:szCs w:val="20"/>
              </w:rPr>
              <w:t xml:space="preserve">. </w:t>
            </w:r>
            <w:r w:rsidRPr="00E87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874E6">
              <w:rPr>
                <w:szCs w:val="20"/>
              </w:rPr>
              <w:t xml:space="preserve"> Verklebevorrichtungen,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Abstandshalter, Stützkonstruktionen).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35F79E8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00D461E6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EBC52E6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9C5310D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3012AA93" w14:textId="0750F8F6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ABF830D" w14:textId="6EF99B2E" w:rsidR="00E96BC2" w:rsidRPr="00D5438E" w:rsidRDefault="00E874E6" w:rsidP="00E874E6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Modelle ausfertigen und nachbearbeiten (z</w:t>
            </w:r>
            <w:r>
              <w:rPr>
                <w:szCs w:val="20"/>
              </w:rPr>
              <w:t xml:space="preserve">. </w:t>
            </w:r>
            <w:r w:rsidRPr="00E87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874E6">
              <w:rPr>
                <w:szCs w:val="20"/>
              </w:rPr>
              <w:t xml:space="preserve"> nach der CNC-Bearbeitung</w:t>
            </w:r>
            <w:r>
              <w:rPr>
                <w:szCs w:val="20"/>
              </w:rPr>
              <w:t xml:space="preserve"> </w:t>
            </w:r>
            <w:r w:rsidRPr="00E874E6">
              <w:rPr>
                <w:szCs w:val="20"/>
              </w:rPr>
              <w:t>oder dem Tiefziehen).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013334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BA4304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4DCA78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86B9F2D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6771D945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F0DEB9D" w14:textId="66C3463F" w:rsidR="00E874E6" w:rsidRPr="00D5438E" w:rsidRDefault="00E874E6" w:rsidP="00E96BC2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Kernkästen, Schablonen, Werkzeuge und Formen herstellen.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41491B8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42715B6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A78C71A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767AFE11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0C5577B5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6710C0A7" w14:textId="65673A76" w:rsidR="00E874E6" w:rsidRPr="00D5438E" w:rsidRDefault="00E874E6" w:rsidP="00E96BC2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Oberflächen bearbeiten durch Strahlen oder Polieren.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8BBBFC1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5B816F9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256095A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59B192B1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874E6" w:rsidRPr="001B79F7" w14:paraId="437DF1AB" w14:textId="77777777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526CABF" w14:textId="317D2078" w:rsidR="00E874E6" w:rsidRPr="00E874E6" w:rsidRDefault="00E874E6" w:rsidP="00E96BC2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Lackierungen, Trennmittel und Wachse aufbringen (z</w:t>
            </w:r>
            <w:r>
              <w:rPr>
                <w:szCs w:val="20"/>
              </w:rPr>
              <w:t xml:space="preserve">. </w:t>
            </w:r>
            <w:r w:rsidRPr="00E87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874E6">
              <w:rPr>
                <w:szCs w:val="20"/>
              </w:rPr>
              <w:t xml:space="preserve"> zur Entformung).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C3CCBD4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23645C52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C367EEB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31AFE200" w14:textId="77777777" w:rsidR="00E874E6" w:rsidRPr="001B79F7" w:rsidRDefault="00E874E6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75BB8A71" w14:textId="63C668D2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5DF816F3" w14:textId="1331709D" w:rsidR="00E96BC2" w:rsidRPr="00D5438E" w:rsidRDefault="00E874E6" w:rsidP="00E96BC2">
            <w:pPr>
              <w:spacing w:before="40" w:after="40"/>
              <w:rPr>
                <w:szCs w:val="20"/>
              </w:rPr>
            </w:pPr>
            <w:r w:rsidRPr="00E874E6">
              <w:rPr>
                <w:szCs w:val="20"/>
              </w:rPr>
              <w:t>abgenützte Modelle revitalisieren.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119543B1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652A7D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BFE4C2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4DB03A92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6F517062" w14:textId="7CC3DDA9" w:rsidTr="00471C81">
        <w:trPr>
          <w:trHeight w:hRule="exact" w:val="595"/>
        </w:trPr>
        <w:tc>
          <w:tcPr>
            <w:tcW w:w="3452" w:type="pct"/>
            <w:shd w:val="clear" w:color="auto" w:fill="C3D34F"/>
            <w:vAlign w:val="center"/>
          </w:tcPr>
          <w:p w14:paraId="15BAD2CA" w14:textId="521BFE62" w:rsidR="00E96BC2" w:rsidRPr="00CC068C" w:rsidRDefault="007A14E6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7A14E6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t>Qualitätskontrolle und Qualitätssicherung</w:t>
            </w:r>
          </w:p>
        </w:tc>
        <w:tc>
          <w:tcPr>
            <w:tcW w:w="387" w:type="pct"/>
            <w:shd w:val="clear" w:color="auto" w:fill="C3D34F"/>
            <w:vAlign w:val="center"/>
          </w:tcPr>
          <w:p w14:paraId="3B354542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C3D34F"/>
            <w:vAlign w:val="center"/>
          </w:tcPr>
          <w:p w14:paraId="05AEBF76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C3D34F"/>
            <w:vAlign w:val="center"/>
          </w:tcPr>
          <w:p w14:paraId="1BF3B41D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C3D34F"/>
            <w:vAlign w:val="center"/>
          </w:tcPr>
          <w:p w14:paraId="011B8872" w14:textId="2A7ACC74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0C587A85" w14:textId="184E2E32" w:rsidTr="000035C1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2251541E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514C7C2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940348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F2C94E3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0A4EF129" w14:textId="62B7EB0F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5582B7E5" w14:textId="11866B55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96100AE" w14:textId="2A9CAE92" w:rsidR="00E96BC2" w:rsidRPr="00D757A8" w:rsidRDefault="007A14E6" w:rsidP="007A14E6">
            <w:pPr>
              <w:spacing w:before="40" w:after="40"/>
              <w:rPr>
                <w:szCs w:val="20"/>
              </w:rPr>
            </w:pPr>
            <w:r w:rsidRPr="007A14E6">
              <w:rPr>
                <w:szCs w:val="20"/>
              </w:rPr>
              <w:t>Werkstücke (z</w:t>
            </w:r>
            <w:r>
              <w:rPr>
                <w:szCs w:val="20"/>
              </w:rPr>
              <w:t xml:space="preserve">. </w:t>
            </w:r>
            <w:r w:rsidRPr="007A1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A14E6">
              <w:rPr>
                <w:szCs w:val="20"/>
              </w:rPr>
              <w:t xml:space="preserve"> Bauelemente, Formen, Modelle, Werkzeuge) mit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verschiedenen Messmitteln (z</w:t>
            </w:r>
            <w:r>
              <w:rPr>
                <w:szCs w:val="20"/>
              </w:rPr>
              <w:t xml:space="preserve">. </w:t>
            </w:r>
            <w:r w:rsidRPr="007A1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A14E6">
              <w:rPr>
                <w:szCs w:val="20"/>
              </w:rPr>
              <w:t xml:space="preserve"> Messmaschine, 3D-Laserscaner,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Streifenlichtprojektor, Koordinatenmessgerät, Rauheitsmessgerät,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Oberflächenmessgerät) vermessen und Messprotokolle erstellen.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963EE2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9B4FB74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F1F797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6CD044E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05BDAD64" w14:textId="0CF029C6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0FA2A18E" w14:textId="2C5CC79E" w:rsidR="00E96BC2" w:rsidRPr="0018285D" w:rsidRDefault="007A14E6" w:rsidP="007A14E6">
            <w:pPr>
              <w:spacing w:before="40" w:after="40"/>
              <w:rPr>
                <w:szCs w:val="20"/>
              </w:rPr>
            </w:pPr>
            <w:r w:rsidRPr="007A14E6">
              <w:rPr>
                <w:szCs w:val="20"/>
              </w:rPr>
              <w:t>die Qualität hergestellter Modelle überprüfen und ermittelte Daten mit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dem ursprünglichen Datensatz vergleichen (z</w:t>
            </w:r>
            <w:r>
              <w:rPr>
                <w:szCs w:val="20"/>
              </w:rPr>
              <w:t xml:space="preserve">. </w:t>
            </w:r>
            <w:r w:rsidRPr="007A1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A14E6">
              <w:rPr>
                <w:szCs w:val="20"/>
              </w:rPr>
              <w:t xml:space="preserve"> Flächen auf Standard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Transformation Language-STL/Standard for Exchange of Product model data-STEP/Initial Graphics Exchange Specification-IGES-Dateien rückführen).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6D1C7B95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78BDE96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28B0126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747F56AF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D1F0090" w14:textId="3AC4DBD9" w:rsidR="00E874E6" w:rsidRDefault="00E874E6"/>
    <w:p w14:paraId="2D32E7FA" w14:textId="77777777" w:rsidR="00E874E6" w:rsidRDefault="00E874E6">
      <w:pPr>
        <w:spacing w:before="0" w:after="160" w:line="259" w:lineRule="auto"/>
      </w:pPr>
      <w:r>
        <w:br w:type="page"/>
      </w:r>
    </w:p>
    <w:tbl>
      <w:tblPr>
        <w:tblW w:w="52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576"/>
        <w:gridCol w:w="737"/>
        <w:gridCol w:w="737"/>
        <w:gridCol w:w="737"/>
        <w:gridCol w:w="737"/>
      </w:tblGrid>
      <w:tr w:rsidR="00E96BC2" w:rsidRPr="001B79F7" w14:paraId="603F4711" w14:textId="709502D8" w:rsidTr="00E9058B">
        <w:trPr>
          <w:trHeight w:hRule="exact" w:val="595"/>
        </w:trPr>
        <w:tc>
          <w:tcPr>
            <w:tcW w:w="3452" w:type="pct"/>
            <w:shd w:val="clear" w:color="auto" w:fill="C3D34F"/>
            <w:vAlign w:val="center"/>
          </w:tcPr>
          <w:p w14:paraId="08B8C0FE" w14:textId="3E446F4A" w:rsidR="00E96BC2" w:rsidRPr="00CC068C" w:rsidRDefault="007A14E6" w:rsidP="00E96BC2">
            <w:pPr>
              <w:tabs>
                <w:tab w:val="right" w:pos="8572"/>
              </w:tabs>
              <w:spacing w:before="40" w:after="40"/>
              <w:rPr>
                <w:rFonts w:cs="Verdana"/>
                <w:color w:val="000000"/>
                <w:sz w:val="24"/>
                <w:szCs w:val="20"/>
              </w:rPr>
            </w:pPr>
            <w:r w:rsidRPr="007A14E6">
              <w:rPr>
                <w:rFonts w:cs="Verdana"/>
                <w:b/>
                <w:bCs/>
                <w:color w:val="FFFFFF" w:themeColor="background1"/>
                <w:sz w:val="22"/>
                <w:szCs w:val="18"/>
              </w:rPr>
              <w:lastRenderedPageBreak/>
              <w:t>Zusammenbau und Übergabe</w:t>
            </w:r>
          </w:p>
        </w:tc>
        <w:tc>
          <w:tcPr>
            <w:tcW w:w="387" w:type="pct"/>
            <w:shd w:val="clear" w:color="auto" w:fill="C3D34F"/>
            <w:vAlign w:val="center"/>
          </w:tcPr>
          <w:p w14:paraId="32D086F9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387" w:type="pct"/>
            <w:shd w:val="clear" w:color="auto" w:fill="C3D34F"/>
            <w:vAlign w:val="center"/>
          </w:tcPr>
          <w:p w14:paraId="04D6C8DD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387" w:type="pct"/>
            <w:shd w:val="clear" w:color="auto" w:fill="C3D34F"/>
            <w:vAlign w:val="center"/>
          </w:tcPr>
          <w:p w14:paraId="3EE487E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387" w:type="pct"/>
            <w:shd w:val="clear" w:color="auto" w:fill="C3D34F"/>
            <w:vAlign w:val="center"/>
          </w:tcPr>
          <w:p w14:paraId="1F9B1993" w14:textId="685CD7A4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</w:t>
            </w:r>
            <w:r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96BC2" w:rsidRPr="001B79F7" w14:paraId="65FB833E" w14:textId="1C30CEAF" w:rsidTr="00B773B7">
        <w:trPr>
          <w:trHeight w:hRule="exact" w:val="454"/>
        </w:trPr>
        <w:tc>
          <w:tcPr>
            <w:tcW w:w="3452" w:type="pct"/>
            <w:shd w:val="clear" w:color="auto" w:fill="BFBFBF" w:themeFill="background1" w:themeFillShade="BF"/>
            <w:vAlign w:val="center"/>
          </w:tcPr>
          <w:p w14:paraId="76964B50" w14:textId="77777777" w:rsidR="00E96BC2" w:rsidRPr="001B79F7" w:rsidRDefault="00E96BC2" w:rsidP="00E96BC2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1B79F7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7ED42ABA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2C782CB7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95827CC" w14:textId="77777777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775BE7B" w14:textId="1421C5C3" w:rsidR="00E96BC2" w:rsidRPr="001B79F7" w:rsidRDefault="00E96BC2" w:rsidP="00E96BC2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96BC2" w:rsidRPr="001B79F7" w14:paraId="51C93F5B" w14:textId="1B194349" w:rsidTr="00E874E6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7CE6BBF5" w14:textId="68040E06" w:rsidR="00E96BC2" w:rsidRPr="0018285D" w:rsidRDefault="007A14E6" w:rsidP="007A14E6">
            <w:pPr>
              <w:spacing w:before="40" w:after="40"/>
              <w:rPr>
                <w:szCs w:val="20"/>
              </w:rPr>
            </w:pPr>
            <w:r w:rsidRPr="007A14E6">
              <w:rPr>
                <w:szCs w:val="20"/>
              </w:rPr>
              <w:t>bei der Übergabe von Werkstücken (z</w:t>
            </w:r>
            <w:r>
              <w:rPr>
                <w:szCs w:val="20"/>
              </w:rPr>
              <w:t xml:space="preserve">. </w:t>
            </w:r>
            <w:r w:rsidRPr="007A1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A14E6">
              <w:rPr>
                <w:szCs w:val="20"/>
              </w:rPr>
              <w:t xml:space="preserve"> Bauelementen, Formen,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Modellen, Werkzeugen) professionell auftreten, insbesondere beim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Kontakt mit Auftraggeberinnen/Auftraggebern und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Vertreterinnen/Vertretern anderer Gewerke.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3AC5AF6C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CE7A12B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6D1ECDC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33370FC0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63F1AC35" w14:textId="6264167C" w:rsidTr="005873CB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2AB088AC" w14:textId="245717D0" w:rsidR="00E96BC2" w:rsidRPr="0018285D" w:rsidRDefault="007A14E6" w:rsidP="007A14E6">
            <w:pPr>
              <w:spacing w:before="40" w:after="40"/>
              <w:rPr>
                <w:szCs w:val="20"/>
              </w:rPr>
            </w:pPr>
            <w:r w:rsidRPr="007A14E6">
              <w:rPr>
                <w:szCs w:val="20"/>
              </w:rPr>
              <w:t>mit Auftraggeberinnen/Auftraggebern und Lieferantinnen/Lieferanten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kommunizieren (z</w:t>
            </w:r>
            <w:r>
              <w:rPr>
                <w:szCs w:val="20"/>
              </w:rPr>
              <w:t xml:space="preserve">. </w:t>
            </w:r>
            <w:r w:rsidRPr="007A1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A14E6">
              <w:rPr>
                <w:szCs w:val="20"/>
              </w:rPr>
              <w:t xml:space="preserve"> in Bezug auf die Übergabe von Werkstücken), unter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Beachtung der fachgerechten Ausdrucksweise (z</w:t>
            </w:r>
            <w:r>
              <w:rPr>
                <w:szCs w:val="20"/>
              </w:rPr>
              <w:t xml:space="preserve">. </w:t>
            </w:r>
            <w:r w:rsidRPr="007A14E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A14E6">
              <w:rPr>
                <w:szCs w:val="20"/>
              </w:rPr>
              <w:t xml:space="preserve"> Fachbegriffe bei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Bedarf erläutern, Fachbegriffe nutzen).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517807F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04D5CA7A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18C54B97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34BF75CE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96BC2" w:rsidRPr="001B79F7" w14:paraId="1300A84B" w14:textId="301722C0" w:rsidTr="00E874E6">
        <w:trPr>
          <w:trHeight w:val="397"/>
        </w:trPr>
        <w:tc>
          <w:tcPr>
            <w:tcW w:w="3452" w:type="pct"/>
            <w:shd w:val="clear" w:color="auto" w:fill="auto"/>
            <w:vAlign w:val="center"/>
          </w:tcPr>
          <w:p w14:paraId="3A7C4EF8" w14:textId="1D9A9F2D" w:rsidR="00E96BC2" w:rsidRPr="00D757A8" w:rsidRDefault="007A14E6" w:rsidP="007A14E6">
            <w:pPr>
              <w:spacing w:before="40" w:after="40"/>
              <w:rPr>
                <w:szCs w:val="20"/>
              </w:rPr>
            </w:pPr>
            <w:r w:rsidRPr="007A14E6">
              <w:rPr>
                <w:szCs w:val="20"/>
              </w:rPr>
              <w:t>Werkstücke auf- bzw. zusammenbauen, positionieren, montieren und bei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Bedarf sichern unter Beachtung bezugnehmender Normen und</w:t>
            </w:r>
            <w:r>
              <w:rPr>
                <w:szCs w:val="20"/>
              </w:rPr>
              <w:t xml:space="preserve"> </w:t>
            </w:r>
            <w:r w:rsidRPr="007A14E6">
              <w:rPr>
                <w:szCs w:val="20"/>
              </w:rPr>
              <w:t>Rechtsvorschriften und Verankerungen.</w:t>
            </w:r>
          </w:p>
        </w:tc>
        <w:tc>
          <w:tcPr>
            <w:tcW w:w="387" w:type="pct"/>
            <w:shd w:val="clear" w:color="auto" w:fill="A6A6A6" w:themeFill="background1" w:themeFillShade="A6"/>
            <w:vAlign w:val="center"/>
          </w:tcPr>
          <w:p w14:paraId="4DEE5523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4B44FFC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31152386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87" w:type="pct"/>
            <w:shd w:val="clear" w:color="auto" w:fill="auto"/>
          </w:tcPr>
          <w:p w14:paraId="029CDB19" w14:textId="77777777" w:rsidR="00E96BC2" w:rsidRPr="001B79F7" w:rsidRDefault="00E96BC2" w:rsidP="00E96BC2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B8DF03C" w14:textId="7A6A576D" w:rsidR="0018285D" w:rsidRDefault="0018285D">
      <w:pPr>
        <w:spacing w:before="0" w:after="160" w:line="259" w:lineRule="auto"/>
      </w:pPr>
    </w:p>
    <w:sectPr w:rsidR="0018285D" w:rsidSect="00843980">
      <w:footerReference w:type="even" r:id="rId10"/>
      <w:footerReference w:type="default" r:id="rId11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2F983" w14:textId="77777777" w:rsidR="00E01833" w:rsidRDefault="00E01833" w:rsidP="00843980">
      <w:pPr>
        <w:spacing w:before="0" w:after="0"/>
      </w:pPr>
      <w:r>
        <w:separator/>
      </w:r>
    </w:p>
  </w:endnote>
  <w:endnote w:type="continuationSeparator" w:id="0">
    <w:p w14:paraId="1625F0B4" w14:textId="77777777" w:rsidR="00E01833" w:rsidRDefault="00E01833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390486AE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835711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835711"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763C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</w:t>
          </w:r>
          <w:r w:rsidR="00C763C1" w:rsidRPr="00C763C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ischlereitechnik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C870EF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2912BE7E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7A7A0B" w:rsidRPr="007A7A0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C763C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</w:t>
          </w:r>
          <w:r w:rsidR="00C763C1" w:rsidRPr="00C763C1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ischlereitechnik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“ </w:t>
          </w:r>
          <w:r w:rsidR="00C870EF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A58DA" w14:textId="77777777" w:rsidR="00E01833" w:rsidRDefault="00E01833" w:rsidP="00843980">
      <w:pPr>
        <w:spacing w:before="0" w:after="0"/>
      </w:pPr>
      <w:r>
        <w:separator/>
      </w:r>
    </w:p>
  </w:footnote>
  <w:footnote w:type="continuationSeparator" w:id="0">
    <w:p w14:paraId="7F1BF85A" w14:textId="77777777" w:rsidR="00E01833" w:rsidRDefault="00E01833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.3pt;height:30.3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219B8"/>
    <w:rsid w:val="00025334"/>
    <w:rsid w:val="000771D7"/>
    <w:rsid w:val="00091A1E"/>
    <w:rsid w:val="000A6323"/>
    <w:rsid w:val="000C1B86"/>
    <w:rsid w:val="000D6F12"/>
    <w:rsid w:val="000E4FA5"/>
    <w:rsid w:val="001000F5"/>
    <w:rsid w:val="001249DA"/>
    <w:rsid w:val="0012650F"/>
    <w:rsid w:val="001308A7"/>
    <w:rsid w:val="00165D1C"/>
    <w:rsid w:val="001722DB"/>
    <w:rsid w:val="0018285D"/>
    <w:rsid w:val="001B79F7"/>
    <w:rsid w:val="001E015B"/>
    <w:rsid w:val="001E2220"/>
    <w:rsid w:val="001E693E"/>
    <w:rsid w:val="001E7972"/>
    <w:rsid w:val="00242FEA"/>
    <w:rsid w:val="0026473F"/>
    <w:rsid w:val="002810ED"/>
    <w:rsid w:val="00291DAC"/>
    <w:rsid w:val="002F0045"/>
    <w:rsid w:val="00324F68"/>
    <w:rsid w:val="00326264"/>
    <w:rsid w:val="00365A21"/>
    <w:rsid w:val="003A34F7"/>
    <w:rsid w:val="003A4716"/>
    <w:rsid w:val="003B31C8"/>
    <w:rsid w:val="003C6141"/>
    <w:rsid w:val="003F7202"/>
    <w:rsid w:val="00414689"/>
    <w:rsid w:val="00430A5D"/>
    <w:rsid w:val="00440CF7"/>
    <w:rsid w:val="00465CD5"/>
    <w:rsid w:val="004750BD"/>
    <w:rsid w:val="00477EED"/>
    <w:rsid w:val="00490B42"/>
    <w:rsid w:val="004922F2"/>
    <w:rsid w:val="004A25BB"/>
    <w:rsid w:val="004D2DD2"/>
    <w:rsid w:val="005222DC"/>
    <w:rsid w:val="00543C95"/>
    <w:rsid w:val="005564F5"/>
    <w:rsid w:val="00574FDF"/>
    <w:rsid w:val="00577A6F"/>
    <w:rsid w:val="005873CB"/>
    <w:rsid w:val="005F0AE3"/>
    <w:rsid w:val="00612185"/>
    <w:rsid w:val="006668FB"/>
    <w:rsid w:val="00672D3D"/>
    <w:rsid w:val="006E7510"/>
    <w:rsid w:val="007405E0"/>
    <w:rsid w:val="00750D02"/>
    <w:rsid w:val="0077049A"/>
    <w:rsid w:val="007A14E6"/>
    <w:rsid w:val="007A7A0B"/>
    <w:rsid w:val="007C12D4"/>
    <w:rsid w:val="007C7E88"/>
    <w:rsid w:val="007D0505"/>
    <w:rsid w:val="007E5979"/>
    <w:rsid w:val="007E7CCC"/>
    <w:rsid w:val="007F5F84"/>
    <w:rsid w:val="008219F0"/>
    <w:rsid w:val="00835711"/>
    <w:rsid w:val="00843980"/>
    <w:rsid w:val="00843AD4"/>
    <w:rsid w:val="008B7258"/>
    <w:rsid w:val="008F6E9D"/>
    <w:rsid w:val="008F76FD"/>
    <w:rsid w:val="009124A0"/>
    <w:rsid w:val="00930EE3"/>
    <w:rsid w:val="00935D51"/>
    <w:rsid w:val="00936E15"/>
    <w:rsid w:val="00A14A64"/>
    <w:rsid w:val="00A16105"/>
    <w:rsid w:val="00A449D5"/>
    <w:rsid w:val="00A51742"/>
    <w:rsid w:val="00A62275"/>
    <w:rsid w:val="00A729C6"/>
    <w:rsid w:val="00A772C7"/>
    <w:rsid w:val="00AE21A8"/>
    <w:rsid w:val="00AE70AC"/>
    <w:rsid w:val="00B146B0"/>
    <w:rsid w:val="00B3456D"/>
    <w:rsid w:val="00B36DD5"/>
    <w:rsid w:val="00B43FD4"/>
    <w:rsid w:val="00B6281F"/>
    <w:rsid w:val="00B92136"/>
    <w:rsid w:val="00BA3006"/>
    <w:rsid w:val="00BB0CFE"/>
    <w:rsid w:val="00BB33B8"/>
    <w:rsid w:val="00BC5D50"/>
    <w:rsid w:val="00C163ED"/>
    <w:rsid w:val="00C50EE5"/>
    <w:rsid w:val="00C650DA"/>
    <w:rsid w:val="00C71E3E"/>
    <w:rsid w:val="00C763C1"/>
    <w:rsid w:val="00C870EF"/>
    <w:rsid w:val="00CC068C"/>
    <w:rsid w:val="00CC2C40"/>
    <w:rsid w:val="00CC6700"/>
    <w:rsid w:val="00CD3452"/>
    <w:rsid w:val="00CE0A6A"/>
    <w:rsid w:val="00CE5FBD"/>
    <w:rsid w:val="00D43B7C"/>
    <w:rsid w:val="00D51148"/>
    <w:rsid w:val="00D5438E"/>
    <w:rsid w:val="00D757A8"/>
    <w:rsid w:val="00DB395C"/>
    <w:rsid w:val="00DF41FD"/>
    <w:rsid w:val="00DF54DC"/>
    <w:rsid w:val="00E01833"/>
    <w:rsid w:val="00E2294A"/>
    <w:rsid w:val="00E270D4"/>
    <w:rsid w:val="00E710AD"/>
    <w:rsid w:val="00E874E6"/>
    <w:rsid w:val="00E93F44"/>
    <w:rsid w:val="00E96BC2"/>
    <w:rsid w:val="00EB1A83"/>
    <w:rsid w:val="00EB7B6E"/>
    <w:rsid w:val="00EF1CA8"/>
    <w:rsid w:val="00F049CE"/>
    <w:rsid w:val="00F070D1"/>
    <w:rsid w:val="00F3573A"/>
    <w:rsid w:val="00F55448"/>
    <w:rsid w:val="00FD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g1kWHhKjy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litaet-lehre.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4884</Words>
  <Characters>30776</Characters>
  <Application>Microsoft Office Word</Application>
  <DocSecurity>0</DocSecurity>
  <Lines>256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63</cp:revision>
  <dcterms:created xsi:type="dcterms:W3CDTF">2023-04-03T11:22:00Z</dcterms:created>
  <dcterms:modified xsi:type="dcterms:W3CDTF">2024-08-20T09:19:00Z</dcterms:modified>
</cp:coreProperties>
</file>