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52FF758F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E1685D" w:rsidRPr="00E1685D">
        <w:t>Tiefbauspezialist</w:t>
      </w:r>
      <w:r w:rsidR="00E1685D">
        <w:t xml:space="preserve"> / </w:t>
      </w:r>
      <w:r w:rsidR="00E1685D" w:rsidRPr="00E1685D">
        <w:t>Tiefbauspezialistin</w:t>
      </w:r>
      <w:r w:rsidR="00F512B7">
        <w:t xml:space="preserve"> </w:t>
      </w:r>
      <w:r w:rsidR="000A6323" w:rsidRPr="000A6323">
        <w:t xml:space="preserve">nach dem BGBl. I Nr. </w:t>
      </w:r>
      <w:r w:rsidR="00E1685D">
        <w:t>32</w:t>
      </w:r>
      <w:r w:rsidR="000A6323" w:rsidRPr="000A6323">
        <w:t>/</w:t>
      </w:r>
      <w:r w:rsidR="00C65166">
        <w:t>20</w:t>
      </w:r>
      <w:r w:rsidR="00E1685D">
        <w:t>18</w:t>
      </w:r>
      <w:r w:rsidR="000A6323" w:rsidRPr="000A6323">
        <w:t xml:space="preserve"> (</w:t>
      </w:r>
      <w:r w:rsidR="00E1685D">
        <w:t>201</w:t>
      </w:r>
      <w:r w:rsidR="000A6323" w:rsidRPr="000A6323">
        <w:t>. Verordnung; Jahrgang 20</w:t>
      </w:r>
      <w:r w:rsidR="00E1685D">
        <w:t>19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20"/>
        <w:gridCol w:w="4542"/>
      </w:tblGrid>
      <w:tr w:rsidR="004859E3" w:rsidRPr="00046F9D" w14:paraId="65897C72" w14:textId="77777777" w:rsidTr="008A37F7">
        <w:tc>
          <w:tcPr>
            <w:tcW w:w="4606" w:type="dxa"/>
          </w:tcPr>
          <w:p w14:paraId="33CA07FD" w14:textId="790A78BD" w:rsidR="004859E3" w:rsidRPr="00046F9D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>
              <w:t>A</w:t>
            </w:r>
            <w:r w:rsidR="00673C12" w:rsidRPr="00673C12">
              <w:t>llgemeiner Teil</w:t>
            </w:r>
          </w:p>
          <w:p w14:paraId="68A13160" w14:textId="77777777" w:rsidR="004859E3" w:rsidRPr="00046F9D" w:rsidRDefault="004859E3" w:rsidP="008A37F7">
            <w:pPr>
              <w:contextualSpacing/>
            </w:pPr>
          </w:p>
        </w:tc>
        <w:tc>
          <w:tcPr>
            <w:tcW w:w="4606" w:type="dxa"/>
          </w:tcPr>
          <w:p w14:paraId="0AF0201F" w14:textId="278F62D8" w:rsidR="004859E3" w:rsidRPr="00046F9D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 w:rsidRPr="00673C12">
              <w:t>Schwerpunkt</w:t>
            </w:r>
            <w:r w:rsidRPr="00046F9D">
              <w:t xml:space="preserve"> </w:t>
            </w:r>
            <w:r>
              <w:t xml:space="preserve">1 </w:t>
            </w:r>
            <w:r w:rsidR="00E1685D" w:rsidRPr="00E1685D">
              <w:t>Verkehrswegebau</w:t>
            </w:r>
          </w:p>
          <w:p w14:paraId="390CFC7C" w14:textId="25AA10F5" w:rsidR="004859E3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 w:rsidRPr="00673C12">
              <w:t>Schwerpunkt</w:t>
            </w:r>
            <w:r w:rsidRPr="00046F9D">
              <w:t xml:space="preserve"> </w:t>
            </w:r>
            <w:r w:rsidR="00673C12">
              <w:t>2</w:t>
            </w:r>
            <w:r>
              <w:t xml:space="preserve"> </w:t>
            </w:r>
            <w:r w:rsidR="00E1685D" w:rsidRPr="00E1685D">
              <w:t>Siedlungswasserbau</w:t>
            </w:r>
          </w:p>
          <w:p w14:paraId="4C64F8DF" w14:textId="261B9B37" w:rsidR="00AE6F2D" w:rsidRDefault="004859E3" w:rsidP="00AE6F2D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 w:rsidRPr="00673C12">
              <w:t>Schwerpunkt</w:t>
            </w:r>
            <w:r w:rsidRPr="00046F9D">
              <w:t xml:space="preserve"> </w:t>
            </w:r>
            <w:r w:rsidR="00673C12">
              <w:t>3</w:t>
            </w:r>
            <w:r>
              <w:t xml:space="preserve"> </w:t>
            </w:r>
            <w:r w:rsidR="00E1685D" w:rsidRPr="00E1685D">
              <w:t>Baumaschinenbetrieb</w:t>
            </w:r>
          </w:p>
          <w:p w14:paraId="1A70696F" w14:textId="77777777" w:rsidR="004859E3" w:rsidRPr="00046F9D" w:rsidRDefault="004859E3" w:rsidP="008A37F7">
            <w:pPr>
              <w:contextualSpacing/>
            </w:pPr>
          </w:p>
        </w:tc>
      </w:tr>
    </w:tbl>
    <w:p w14:paraId="7C1791F3" w14:textId="785DF7FB" w:rsidR="009907F5" w:rsidRPr="001C7FD1" w:rsidRDefault="004859E3" w:rsidP="001C7FD1">
      <w:pPr>
        <w:jc w:val="both"/>
      </w:pPr>
      <w:r w:rsidRPr="00046F9D">
        <w:t xml:space="preserve">HINWEIS: </w:t>
      </w:r>
      <w:r w:rsidR="00E1685D" w:rsidRPr="00E1685D">
        <w:t xml:space="preserve">Der Lehrbetrieb hat </w:t>
      </w:r>
      <w:r w:rsidR="00E1685D" w:rsidRPr="00E1685D">
        <w:rPr>
          <w:b/>
          <w:bCs/>
        </w:rPr>
        <w:t>neben dem Allgemeinen Teil einen Schwerpunkt zu vermitteln</w:t>
      </w:r>
      <w:r w:rsidR="00E1685D" w:rsidRPr="00E1685D">
        <w:t>.</w:t>
      </w:r>
      <w:r w:rsidR="00E1685D">
        <w:t xml:space="preserve"> </w:t>
      </w:r>
      <w:r w:rsidR="00E1685D" w:rsidRPr="00E1685D">
        <w:t xml:space="preserve">Eine </w:t>
      </w:r>
      <w:r w:rsidR="00E1685D" w:rsidRPr="00E1685D">
        <w:rPr>
          <w:b/>
          <w:bCs/>
        </w:rPr>
        <w:t>Kombination mit anderen Schwerpunkten ist nicht möglich</w:t>
      </w:r>
      <w:r w:rsidR="00E1685D" w:rsidRPr="00E1685D">
        <w:t xml:space="preserve">, es können aber </w:t>
      </w:r>
      <w:r w:rsidR="00E1685D" w:rsidRPr="00E1685D">
        <w:rPr>
          <w:b/>
          <w:bCs/>
        </w:rPr>
        <w:t>einzelne Fertigkeiten und Kenntnisse</w:t>
      </w:r>
      <w:r w:rsidR="00E1685D" w:rsidRPr="00E1685D">
        <w:t xml:space="preserve"> anderer Schwerpunkte </w:t>
      </w:r>
      <w:r w:rsidR="00E1685D" w:rsidRPr="00E1685D">
        <w:rPr>
          <w:b/>
          <w:bCs/>
        </w:rPr>
        <w:t>zusätzlich ausgebildet</w:t>
      </w:r>
      <w:r w:rsidR="00E1685D" w:rsidRPr="00E1685D">
        <w:t xml:space="preserve"> werden</w:t>
      </w:r>
      <w:r w:rsidR="00E1685D">
        <w:t>.</w:t>
      </w: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ED32BB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ED32BB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673C12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977F712" w14:textId="4ACD03FB" w:rsidR="001C7FD1" w:rsidRDefault="001C7FD1" w:rsidP="001C7FD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4. </w:t>
      </w:r>
      <w:r w:rsidRPr="00C90DE8">
        <w:rPr>
          <w:rFonts w:cs="Arial"/>
          <w:b/>
          <w:sz w:val="28"/>
          <w:szCs w:val="28"/>
        </w:rPr>
        <w:t>Lehrjahr</w:t>
      </w:r>
    </w:p>
    <w:p w14:paraId="0A4E6EF2" w14:textId="77777777" w:rsidR="001C7FD1" w:rsidRDefault="001C7FD1" w:rsidP="001C7FD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1C7FD1" w:rsidRPr="0060699B" w14:paraId="52A705A8" w14:textId="77777777" w:rsidTr="00873589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E02E1B3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997B2D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E173D9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CA2DEA9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F44EF8F" w14:textId="77777777" w:rsidR="001C7FD1" w:rsidRDefault="001C7FD1" w:rsidP="00873589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1C7FD1" w:rsidRPr="0060699B" w14:paraId="55512A5C" w14:textId="77777777" w:rsidTr="00873589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C90ED86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EF51250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ACC3870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79E156D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6A8D070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</w:tr>
      <w:tr w:rsidR="001C7FD1" w:rsidRPr="0060699B" w14:paraId="5CD72CB1" w14:textId="77777777" w:rsidTr="00873589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5D2E4D0" w14:textId="77777777" w:rsidR="001C7FD1" w:rsidRDefault="001C7FD1" w:rsidP="00873589">
            <w:pPr>
              <w:rPr>
                <w:rFonts w:cs="Arial"/>
                <w:sz w:val="28"/>
                <w:szCs w:val="28"/>
              </w:rPr>
            </w:pPr>
          </w:p>
          <w:p w14:paraId="26A0CDCA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2038A24" w14:textId="77777777" w:rsidR="001C7FD1" w:rsidRDefault="001C7FD1" w:rsidP="00873589">
            <w:pPr>
              <w:rPr>
                <w:rFonts w:cs="Arial"/>
                <w:sz w:val="28"/>
                <w:szCs w:val="28"/>
              </w:rPr>
            </w:pPr>
          </w:p>
        </w:tc>
      </w:tr>
      <w:tr w:rsidR="001C7FD1" w:rsidRPr="0060699B" w14:paraId="311489D2" w14:textId="77777777" w:rsidTr="00873589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45DA632F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61BED9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876D32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18F97CC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5CBF4706" w14:textId="77777777" w:rsidR="001C7FD1" w:rsidRDefault="001C7FD1" w:rsidP="00873589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1C7FD1" w:rsidRPr="0060699B" w14:paraId="1DAB433B" w14:textId="77777777" w:rsidTr="00873589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7BF8128E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6ECC68C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489D787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71E3AD2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DC36FF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</w:tr>
    </w:tbl>
    <w:p w14:paraId="4E3EE282" w14:textId="77777777" w:rsidR="001C7FD1" w:rsidRDefault="001C7FD1" w:rsidP="001C7FD1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1C7FD1" w:rsidRPr="0060699B" w14:paraId="37532EC6" w14:textId="77777777" w:rsidTr="00873589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5D84784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3E0740F1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</w:tr>
    </w:tbl>
    <w:p w14:paraId="0D3637E0" w14:textId="77777777" w:rsidR="001C7FD1" w:rsidRDefault="001C7FD1" w:rsidP="001C7FD1">
      <w:pPr>
        <w:tabs>
          <w:tab w:val="left" w:pos="8505"/>
        </w:tabs>
        <w:rPr>
          <w:rFonts w:cs="Arial"/>
          <w:sz w:val="24"/>
          <w:szCs w:val="24"/>
        </w:rPr>
      </w:pPr>
    </w:p>
    <w:p w14:paraId="25F66B1D" w14:textId="361E7E37" w:rsidR="001C7FD1" w:rsidRDefault="001C7FD1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E166894" w14:textId="77777777" w:rsidR="00673C12" w:rsidRDefault="00673C12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</w:r>
                  <w:proofErr w:type="gramStart"/>
                  <w:r>
                    <w:t>Erstreckt</w:t>
                  </w:r>
                  <w:proofErr w:type="gramEnd"/>
                  <w:r>
                    <w:t xml:space="preserve">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073"/>
              <w:gridCol w:w="702"/>
              <w:gridCol w:w="702"/>
              <w:gridCol w:w="742"/>
              <w:gridCol w:w="742"/>
            </w:tblGrid>
            <w:tr w:rsidR="001C7FD1" w:rsidRPr="009B1A5E" w14:paraId="0FF2FA5B" w14:textId="3AF69C72" w:rsidTr="008B4646">
              <w:trPr>
                <w:trHeight w:hRule="exact" w:val="596"/>
              </w:trPr>
              <w:tc>
                <w:tcPr>
                  <w:tcW w:w="3186" w:type="pct"/>
                  <w:shd w:val="clear" w:color="auto" w:fill="354E19"/>
                  <w:vAlign w:val="center"/>
                </w:tcPr>
                <w:p w14:paraId="320A4B21" w14:textId="77777777" w:rsidR="001C7FD1" w:rsidRPr="00936E15" w:rsidRDefault="001C7FD1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41" w:type="pct"/>
                  <w:shd w:val="clear" w:color="auto" w:fill="354E19"/>
                  <w:vAlign w:val="center"/>
                </w:tcPr>
                <w:p w14:paraId="4FF0FC37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41" w:type="pct"/>
                  <w:shd w:val="clear" w:color="auto" w:fill="354E19"/>
                  <w:vAlign w:val="center"/>
                </w:tcPr>
                <w:p w14:paraId="6B08B1E7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66" w:type="pct"/>
                  <w:shd w:val="clear" w:color="auto" w:fill="354E19"/>
                  <w:vAlign w:val="center"/>
                </w:tcPr>
                <w:p w14:paraId="535D06FE" w14:textId="2BD17083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66" w:type="pct"/>
                  <w:shd w:val="clear" w:color="auto" w:fill="354E19"/>
                  <w:vAlign w:val="center"/>
                </w:tcPr>
                <w:p w14:paraId="479DE8A6" w14:textId="165B210D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1C7FD1" w:rsidRPr="004302BF" w14:paraId="75C958E0" w14:textId="2514F71E" w:rsidTr="008B4646">
              <w:trPr>
                <w:trHeight w:hRule="exact" w:val="454"/>
              </w:trPr>
              <w:tc>
                <w:tcPr>
                  <w:tcW w:w="3186" w:type="pct"/>
                  <w:shd w:val="clear" w:color="auto" w:fill="BFBFBF" w:themeFill="background1" w:themeFillShade="BF"/>
                  <w:vAlign w:val="center"/>
                </w:tcPr>
                <w:p w14:paraId="777B248F" w14:textId="3D8175ED" w:rsidR="001C7FD1" w:rsidRPr="00936E15" w:rsidRDefault="001C7FD1" w:rsidP="001C7FD1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41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1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66" w:type="pct"/>
                  <w:shd w:val="clear" w:color="auto" w:fill="BFBFBF" w:themeFill="background1" w:themeFillShade="BF"/>
                  <w:vAlign w:val="center"/>
                </w:tcPr>
                <w:p w14:paraId="29420580" w14:textId="1CD62A88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66" w:type="pct"/>
                  <w:shd w:val="clear" w:color="auto" w:fill="BFBFBF" w:themeFill="background1" w:themeFillShade="BF"/>
                  <w:vAlign w:val="center"/>
                </w:tcPr>
                <w:p w14:paraId="09615367" w14:textId="32E228BF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1C7FD1" w:rsidRPr="00601EF7" w14:paraId="301C6FB4" w14:textId="621DE4F0" w:rsidTr="001C7FD1">
              <w:trPr>
                <w:trHeight w:val="510"/>
              </w:trPr>
              <w:tc>
                <w:tcPr>
                  <w:tcW w:w="3186" w:type="pct"/>
                  <w:shd w:val="clear" w:color="auto" w:fill="auto"/>
                  <w:vAlign w:val="center"/>
                </w:tcPr>
                <w:p w14:paraId="48638DFF" w14:textId="77777777" w:rsidR="001C7FD1" w:rsidRPr="00936E15" w:rsidRDefault="001C7FD1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41" w:type="pct"/>
                  <w:shd w:val="clear" w:color="auto" w:fill="FFFFFF" w:themeFill="background1"/>
                  <w:vAlign w:val="center"/>
                </w:tcPr>
                <w:p w14:paraId="2E4B5CF5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1" w:type="pct"/>
                  <w:shd w:val="clear" w:color="auto" w:fill="FFFFFF" w:themeFill="background1"/>
                  <w:vAlign w:val="center"/>
                </w:tcPr>
                <w:p w14:paraId="1C39FD5F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shd w:val="clear" w:color="auto" w:fill="FFFFFF" w:themeFill="background1"/>
                  <w:vAlign w:val="center"/>
                </w:tcPr>
                <w:p w14:paraId="0F82E92F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shd w:val="clear" w:color="auto" w:fill="FFFFFF" w:themeFill="background1"/>
                  <w:vAlign w:val="center"/>
                </w:tcPr>
                <w:p w14:paraId="77B9DB3B" w14:textId="64D9B85E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26"/>
              <w:gridCol w:w="705"/>
              <w:gridCol w:w="710"/>
              <w:gridCol w:w="710"/>
              <w:gridCol w:w="710"/>
            </w:tblGrid>
            <w:tr w:rsidR="001C7FD1" w:rsidRPr="009B1A5E" w14:paraId="7A25F1AC" w14:textId="77777777" w:rsidTr="0069706E">
              <w:trPr>
                <w:trHeight w:hRule="exact" w:val="595"/>
              </w:trPr>
              <w:tc>
                <w:tcPr>
                  <w:tcW w:w="3219" w:type="pct"/>
                  <w:shd w:val="clear" w:color="auto" w:fill="688713"/>
                  <w:vAlign w:val="center"/>
                </w:tcPr>
                <w:p w14:paraId="42557D52" w14:textId="77777777" w:rsidR="001C7FD1" w:rsidRPr="00936E15" w:rsidRDefault="001C7FD1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43" w:type="pct"/>
                  <w:shd w:val="clear" w:color="auto" w:fill="688713"/>
                  <w:vAlign w:val="center"/>
                </w:tcPr>
                <w:p w14:paraId="64B57A7E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21292D76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6301E518" w14:textId="0958C0BC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15444DC1" w14:textId="790085B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1C7FD1" w:rsidRPr="004302BF" w14:paraId="515422CE" w14:textId="77777777" w:rsidTr="0069706E">
              <w:trPr>
                <w:trHeight w:hRule="exact" w:val="454"/>
              </w:trPr>
              <w:tc>
                <w:tcPr>
                  <w:tcW w:w="3219" w:type="pct"/>
                  <w:shd w:val="clear" w:color="auto" w:fill="BFBFBF" w:themeFill="background1" w:themeFillShade="BF"/>
                  <w:vAlign w:val="center"/>
                </w:tcPr>
                <w:p w14:paraId="1CB54DD8" w14:textId="2A95EAED" w:rsidR="001C7FD1" w:rsidRPr="00936E15" w:rsidRDefault="001C7FD1" w:rsidP="001C7FD1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43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5FB4E9B0" w14:textId="2CE6AFF5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39588A66" w14:textId="5ABEAB0D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1C7FD1" w:rsidRPr="00AB7FA8" w14:paraId="144D4A55" w14:textId="77777777" w:rsidTr="001C7FD1">
              <w:trPr>
                <w:trHeight w:hRule="exact" w:val="591"/>
              </w:trPr>
              <w:tc>
                <w:tcPr>
                  <w:tcW w:w="3219" w:type="pct"/>
                  <w:shd w:val="clear" w:color="auto" w:fill="auto"/>
                  <w:vAlign w:val="center"/>
                </w:tcPr>
                <w:p w14:paraId="23C8239C" w14:textId="77777777" w:rsidR="001C7FD1" w:rsidRPr="00936E15" w:rsidRDefault="001C7FD1" w:rsidP="00626555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43" w:type="pct"/>
                  <w:shd w:val="clear" w:color="auto" w:fill="FFFFFF" w:themeFill="background1"/>
                  <w:vAlign w:val="center"/>
                </w:tcPr>
                <w:p w14:paraId="500AEB4B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" w:type="pct"/>
                  <w:shd w:val="clear" w:color="auto" w:fill="A6A6A6" w:themeFill="background1" w:themeFillShade="A6"/>
                  <w:vAlign w:val="center"/>
                </w:tcPr>
                <w:p w14:paraId="585A79AB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" w:type="pct"/>
                  <w:shd w:val="clear" w:color="auto" w:fill="A6A6A6" w:themeFill="background1" w:themeFillShade="A6"/>
                  <w:vAlign w:val="center"/>
                </w:tcPr>
                <w:p w14:paraId="7B2D5E9F" w14:textId="3A75E838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6ED54930" w14:textId="7E5A2353" w:rsidR="009E638E" w:rsidRDefault="009E638E" w:rsidP="002D5BD2">
      <w:pPr>
        <w:pStyle w:val="ALF-EH2"/>
        <w:spacing w:after="240"/>
      </w:pPr>
      <w:r w:rsidRPr="009E638E">
        <w:lastRenderedPageBreak/>
        <w:t>Allgemeinen Teil</w:t>
      </w:r>
    </w:p>
    <w:p w14:paraId="44A47E37" w14:textId="77777777" w:rsidR="005C7C8F" w:rsidRPr="00626555" w:rsidRDefault="005C7C8F" w:rsidP="005C7C8F"/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1C7FD1" w:rsidRPr="001B79F7" w14:paraId="1AA6886B" w14:textId="77777777" w:rsidTr="007E54A9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41ADB2D8" w14:textId="7562BE80" w:rsidR="001C7FD1" w:rsidRPr="001B79F7" w:rsidRDefault="00E1685D" w:rsidP="001C7FD1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E1685D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Der Lehrbetrieb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3FB2D3FF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4A7BBB12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1E59299E" w14:textId="466F04B1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79797CB3" w14:textId="63DDC2BB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C7FD1" w:rsidRPr="001B79F7" w14:paraId="0117C506" w14:textId="77777777" w:rsidTr="007E54A9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01CC2AB8" w14:textId="37C3D890" w:rsidR="001C7FD1" w:rsidRPr="001B79F7" w:rsidRDefault="00E1685D" w:rsidP="001C7FD1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1685D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108F9104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6EBAF475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1FBCC814" w14:textId="2C13C9CD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7401EC74" w14:textId="509DC80F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C7FD1" w:rsidRPr="001B79F7" w14:paraId="686C8CBB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03BC1F6" w14:textId="6C4DD90E" w:rsidR="001C7FD1" w:rsidRPr="00D62F73" w:rsidRDefault="00E1685D" w:rsidP="007E54A9">
            <w:pPr>
              <w:spacing w:before="40" w:after="40"/>
              <w:rPr>
                <w:szCs w:val="20"/>
              </w:rPr>
            </w:pPr>
            <w:r w:rsidRPr="00E1685D">
              <w:rPr>
                <w:szCs w:val="20"/>
              </w:rPr>
              <w:t>Kenntnis der Betriebs- und Rechtsform des Lehrbetriebes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F8CE1FF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AC6AF20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9D61DEA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3339675F" w14:textId="2EFC183C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1685D" w:rsidRPr="001B79F7" w14:paraId="606C93E3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4E980FE" w14:textId="32063F41" w:rsidR="00E1685D" w:rsidRPr="007E54A9" w:rsidRDefault="00E1685D" w:rsidP="007E54A9">
            <w:pPr>
              <w:spacing w:before="40" w:after="40"/>
              <w:rPr>
                <w:szCs w:val="20"/>
              </w:rPr>
            </w:pPr>
            <w:r w:rsidRPr="00E1685D">
              <w:rPr>
                <w:szCs w:val="20"/>
              </w:rPr>
              <w:t>Kenntnis des organisatorischen Aufbaus und der Aufgaben und Zuständigkeiten der einzelnen Betriebsbereiche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D067666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BF91700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DF41CB6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8FE576C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1685D" w:rsidRPr="001B79F7" w14:paraId="5424F3FA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48A2C70" w14:textId="01A84523" w:rsidR="00E1685D" w:rsidRPr="007E54A9" w:rsidRDefault="00E1685D" w:rsidP="007E54A9">
            <w:pPr>
              <w:spacing w:before="40" w:after="40"/>
              <w:rPr>
                <w:szCs w:val="20"/>
              </w:rPr>
            </w:pPr>
            <w:r w:rsidRPr="00E1685D">
              <w:rPr>
                <w:szCs w:val="20"/>
              </w:rPr>
              <w:t>Einführung in die Aufgaben, die Branchenstellung und das Angebot des Lehrbetriebs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3D7A712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33123F9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F3DD768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27D8359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1685D" w:rsidRPr="001B79F7" w14:paraId="7C72E6B8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41E3C9B" w14:textId="589F7A82" w:rsidR="00E1685D" w:rsidRPr="007E54A9" w:rsidRDefault="00E1685D" w:rsidP="007E54A9">
            <w:pPr>
              <w:spacing w:before="40" w:after="40"/>
              <w:rPr>
                <w:szCs w:val="20"/>
              </w:rPr>
            </w:pPr>
            <w:r w:rsidRPr="00E1685D">
              <w:rPr>
                <w:szCs w:val="20"/>
              </w:rPr>
              <w:t>Kenntnis der Marktposition und des Kundenkreises des Lehrbetriebes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7080276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9536840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FD30AA2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3E4BC936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1685D" w:rsidRPr="001B79F7" w14:paraId="130F4AAB" w14:textId="77777777" w:rsidTr="00D568B6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7ECCA94D" w14:textId="3E95B565" w:rsidR="00E1685D" w:rsidRPr="001B79F7" w:rsidRDefault="00E1685D" w:rsidP="00D568B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E1685D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Aus- und Weiterbildung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0C87EBBB" w14:textId="77777777" w:rsidR="00E1685D" w:rsidRPr="001B79F7" w:rsidRDefault="00E1685D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556B290B" w14:textId="77777777" w:rsidR="00E1685D" w:rsidRPr="001B79F7" w:rsidRDefault="00E1685D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0B12691C" w14:textId="77777777" w:rsidR="00E1685D" w:rsidRPr="001B79F7" w:rsidRDefault="00E1685D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5C57100B" w14:textId="77777777" w:rsidR="00E1685D" w:rsidRPr="001B79F7" w:rsidRDefault="00E1685D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1685D" w:rsidRPr="001B79F7" w14:paraId="4EC5E97C" w14:textId="77777777" w:rsidTr="00D568B6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4CB03F56" w14:textId="77777777" w:rsidR="00E1685D" w:rsidRPr="001B79F7" w:rsidRDefault="00E1685D" w:rsidP="00D568B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1685D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207AAF72" w14:textId="77777777" w:rsidR="00E1685D" w:rsidRPr="001B79F7" w:rsidRDefault="00E1685D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1DA95CCB" w14:textId="77777777" w:rsidR="00E1685D" w:rsidRPr="001B79F7" w:rsidRDefault="00E1685D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055989F4" w14:textId="77777777" w:rsidR="00E1685D" w:rsidRPr="001B79F7" w:rsidRDefault="00E1685D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570DFD94" w14:textId="77777777" w:rsidR="00E1685D" w:rsidRPr="001B79F7" w:rsidRDefault="00E1685D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1685D" w:rsidRPr="001B79F7" w14:paraId="76BF9299" w14:textId="77777777" w:rsidTr="00D568B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99B2845" w14:textId="3002EA9E" w:rsidR="00E1685D" w:rsidRPr="00D62F73" w:rsidRDefault="00E1685D" w:rsidP="00D568B6">
            <w:pPr>
              <w:spacing w:before="40" w:after="40"/>
              <w:rPr>
                <w:szCs w:val="20"/>
              </w:rPr>
            </w:pPr>
            <w:r w:rsidRPr="00E1685D">
              <w:rPr>
                <w:szCs w:val="20"/>
              </w:rPr>
              <w:t xml:space="preserve">Kenntnis über Inhalt und Ziel der Ausbildung sowie über wesentliche einschlägige Weiterbildungsmöglichkeiten </w:t>
            </w:r>
            <w:r>
              <w:rPr>
                <w:szCs w:val="20"/>
              </w:rPr>
              <w:br/>
            </w:r>
            <w:r w:rsidRPr="00E1685D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E1685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1685D">
              <w:rPr>
                <w:szCs w:val="20"/>
              </w:rPr>
              <w:t xml:space="preserve"> Baukarriere)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06499F5" w14:textId="77777777" w:rsidR="00E1685D" w:rsidRPr="001B79F7" w:rsidRDefault="00E1685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E73435D" w14:textId="77777777" w:rsidR="00E1685D" w:rsidRPr="001B79F7" w:rsidRDefault="00E1685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6EC2E44" w14:textId="77777777" w:rsidR="00E1685D" w:rsidRPr="001B79F7" w:rsidRDefault="00E1685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DB79443" w14:textId="77777777" w:rsidR="00E1685D" w:rsidRPr="001B79F7" w:rsidRDefault="00E1685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1685D" w:rsidRPr="001B79F7" w14:paraId="48E811E8" w14:textId="77777777" w:rsidTr="00D568B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774A28D" w14:textId="509A0961" w:rsidR="00E1685D" w:rsidRPr="007E54A9" w:rsidRDefault="00E1685D" w:rsidP="00D568B6">
            <w:pPr>
              <w:spacing w:before="40" w:after="40"/>
              <w:rPr>
                <w:szCs w:val="20"/>
              </w:rPr>
            </w:pPr>
            <w:r w:rsidRPr="00E1685D">
              <w:rPr>
                <w:szCs w:val="20"/>
              </w:rPr>
              <w:t>Kenntnis der sich aus dem Lehrvertrag ergebenden Rechte und Pflichten (§§ 9 und 10 Berufsausbildungsgesetz)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08CE240" w14:textId="77777777" w:rsidR="00E1685D" w:rsidRPr="001B79F7" w:rsidRDefault="00E1685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7D081CC" w14:textId="77777777" w:rsidR="00E1685D" w:rsidRPr="001B79F7" w:rsidRDefault="00E1685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5105311" w14:textId="77777777" w:rsidR="00E1685D" w:rsidRPr="001B79F7" w:rsidRDefault="00E1685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E4F727D" w14:textId="77777777" w:rsidR="00E1685D" w:rsidRPr="001B79F7" w:rsidRDefault="00E1685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1685D" w:rsidRPr="001B79F7" w14:paraId="59878355" w14:textId="77777777" w:rsidTr="00D568B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DE79220" w14:textId="33E826B8" w:rsidR="00E1685D" w:rsidRPr="007E54A9" w:rsidRDefault="00E1685D" w:rsidP="00D568B6">
            <w:pPr>
              <w:spacing w:before="40" w:after="40"/>
              <w:rPr>
                <w:szCs w:val="20"/>
              </w:rPr>
            </w:pPr>
            <w:r w:rsidRPr="00E1685D">
              <w:rPr>
                <w:szCs w:val="20"/>
              </w:rPr>
              <w:t xml:space="preserve">Grundkenntnisse der arbeitsrechtlichen Gesetze, insbesondere des KJBG (samt KJBG-VO), des ASchG und des </w:t>
            </w:r>
            <w:proofErr w:type="spellStart"/>
            <w:r w:rsidRPr="00E1685D">
              <w:rPr>
                <w:szCs w:val="20"/>
              </w:rPr>
              <w:t>GlBG</w:t>
            </w:r>
            <w:proofErr w:type="spellEnd"/>
          </w:p>
        </w:tc>
        <w:tc>
          <w:tcPr>
            <w:tcW w:w="421" w:type="pct"/>
            <w:shd w:val="clear" w:color="auto" w:fill="auto"/>
            <w:vAlign w:val="center"/>
          </w:tcPr>
          <w:p w14:paraId="57DD983C" w14:textId="77777777" w:rsidR="00E1685D" w:rsidRPr="001B79F7" w:rsidRDefault="00E1685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B2621FE" w14:textId="77777777" w:rsidR="00E1685D" w:rsidRPr="001B79F7" w:rsidRDefault="00E1685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0F2F234" w14:textId="77777777" w:rsidR="00E1685D" w:rsidRPr="001B79F7" w:rsidRDefault="00E1685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3428224" w14:textId="77777777" w:rsidR="00E1685D" w:rsidRPr="001B79F7" w:rsidRDefault="00E1685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1685D" w:rsidRPr="001B79F7" w14:paraId="1B0236DE" w14:textId="77777777" w:rsidTr="00D568B6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2E67E3A1" w14:textId="2572872E" w:rsidR="00E1685D" w:rsidRPr="001B79F7" w:rsidRDefault="00E1685D" w:rsidP="00D568B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E1685D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Umweltschutz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62946EA1" w14:textId="77777777" w:rsidR="00E1685D" w:rsidRPr="001B79F7" w:rsidRDefault="00E1685D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7364F9D7" w14:textId="77777777" w:rsidR="00E1685D" w:rsidRPr="001B79F7" w:rsidRDefault="00E1685D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03D1A7C4" w14:textId="77777777" w:rsidR="00E1685D" w:rsidRPr="001B79F7" w:rsidRDefault="00E1685D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1D1DCB05" w14:textId="77777777" w:rsidR="00E1685D" w:rsidRPr="001B79F7" w:rsidRDefault="00E1685D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1685D" w:rsidRPr="001B79F7" w14:paraId="3F1614E2" w14:textId="77777777" w:rsidTr="00D568B6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3EFF9108" w14:textId="77777777" w:rsidR="00E1685D" w:rsidRPr="001B79F7" w:rsidRDefault="00E1685D" w:rsidP="00D568B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1685D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6D6BA417" w14:textId="77777777" w:rsidR="00E1685D" w:rsidRPr="001B79F7" w:rsidRDefault="00E1685D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5582EB6F" w14:textId="77777777" w:rsidR="00E1685D" w:rsidRPr="001B79F7" w:rsidRDefault="00E1685D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1A8EDC84" w14:textId="77777777" w:rsidR="00E1685D" w:rsidRPr="001B79F7" w:rsidRDefault="00E1685D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75AE6999" w14:textId="77777777" w:rsidR="00E1685D" w:rsidRPr="001B79F7" w:rsidRDefault="00E1685D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1685D" w:rsidRPr="001B79F7" w14:paraId="71568C1B" w14:textId="77777777" w:rsidTr="00D568B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D2BF725" w14:textId="329C8FCA" w:rsidR="00E1685D" w:rsidRPr="00D62F73" w:rsidRDefault="00E1685D" w:rsidP="00D568B6">
            <w:pPr>
              <w:spacing w:before="40" w:after="40"/>
              <w:rPr>
                <w:szCs w:val="20"/>
              </w:rPr>
            </w:pPr>
            <w:r w:rsidRPr="00E1685D">
              <w:rPr>
                <w:szCs w:val="20"/>
              </w:rPr>
              <w:t xml:space="preserve">Die für den Lehrberuf relevanten Maßnahmen und Vorschriften zum Schutze der Umwelt: Grundkenntnisse der betrieblichen Maßnahmen zum sinnvollen Energieeinsatz im berufsrelevanten Arbeitsbereich; Grundkenntnisse der Umsetzung von Umweltschutzmaßnahmen auf der Baustelle </w:t>
            </w:r>
            <w:r>
              <w:rPr>
                <w:szCs w:val="20"/>
              </w:rPr>
              <w:br/>
            </w:r>
            <w:r w:rsidRPr="00E1685D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E1685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1685D">
              <w:rPr>
                <w:szCs w:val="20"/>
              </w:rPr>
              <w:t xml:space="preserve"> Baurestmassentrennung, Recycling, Entsorgung, Gewässerschutz)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AB52680" w14:textId="77777777" w:rsidR="00E1685D" w:rsidRPr="001B79F7" w:rsidRDefault="00E1685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292D119" w14:textId="77777777" w:rsidR="00E1685D" w:rsidRPr="001B79F7" w:rsidRDefault="00E1685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56C6254" w14:textId="77777777" w:rsidR="00E1685D" w:rsidRPr="001B79F7" w:rsidRDefault="00E1685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A051DD7" w14:textId="77777777" w:rsidR="00E1685D" w:rsidRPr="001B79F7" w:rsidRDefault="00E1685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FFE7B0D" w14:textId="0F0BE32C" w:rsidR="005C7C8F" w:rsidRDefault="005C7C8F" w:rsidP="005C7C8F">
      <w:pPr>
        <w:spacing w:before="0" w:after="160" w:line="259" w:lineRule="auto"/>
      </w:pPr>
      <w:r>
        <w:br w:type="page"/>
      </w:r>
    </w:p>
    <w:p w14:paraId="43D558D2" w14:textId="77777777" w:rsidR="005C7C8F" w:rsidRDefault="005C7C8F" w:rsidP="005C7C8F">
      <w:pPr>
        <w:spacing w:before="0" w:after="160" w:line="259" w:lineRule="auto"/>
      </w:pP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E1685D" w:rsidRPr="001B79F7" w14:paraId="40DA2B4C" w14:textId="77777777" w:rsidTr="005C7C8F">
        <w:trPr>
          <w:trHeight w:hRule="exact" w:val="1361"/>
        </w:trPr>
        <w:tc>
          <w:tcPr>
            <w:tcW w:w="3326" w:type="pct"/>
            <w:shd w:val="clear" w:color="auto" w:fill="354E19"/>
            <w:vAlign w:val="center"/>
          </w:tcPr>
          <w:p w14:paraId="2049E132" w14:textId="5759415B" w:rsidR="00E1685D" w:rsidRPr="005C7C8F" w:rsidRDefault="005C7C8F" w:rsidP="00D568B6">
            <w:pPr>
              <w:tabs>
                <w:tab w:val="right" w:pos="8572"/>
              </w:tabs>
              <w:spacing w:before="40" w:after="40"/>
              <w:rPr>
                <w:rFonts w:cs="Arial"/>
                <w:bCs/>
                <w:sz w:val="22"/>
                <w:lang w:eastAsia="de-AT"/>
              </w:rPr>
            </w:pPr>
            <w:r w:rsidRPr="005C7C8F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Fachübergreifende Ausbildung (Schlüsselqualifikationen)</w:t>
            </w:r>
            <w:r w:rsidRPr="005C7C8F">
              <w:rPr>
                <w:rFonts w:cs="Arial"/>
                <w:bCs/>
                <w:color w:val="FFFFFF" w:themeColor="background1"/>
                <w:sz w:val="22"/>
                <w:lang w:eastAsia="de-AT"/>
              </w:rPr>
              <w:t xml:space="preserve"> In der </w:t>
            </w:r>
            <w:r w:rsidRPr="005C7C8F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Art der Vermittlung</w:t>
            </w:r>
            <w:r w:rsidRPr="005C7C8F">
              <w:rPr>
                <w:rFonts w:cs="Arial"/>
                <w:bCs/>
                <w:color w:val="FFFFFF" w:themeColor="background1"/>
                <w:sz w:val="22"/>
                <w:lang w:eastAsia="de-AT"/>
              </w:rPr>
              <w:t xml:space="preserve"> der fachlichen Kenntnisse und Fertigkeiten ist auf die Förderung folgender fachübergreifender Kompetenzen des Lehrlings Bedacht zu nehmen: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4D50F888" w14:textId="77777777" w:rsidR="00E1685D" w:rsidRPr="001B79F7" w:rsidRDefault="00E1685D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365B4A2E" w14:textId="77777777" w:rsidR="00E1685D" w:rsidRPr="001B79F7" w:rsidRDefault="00E1685D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67399934" w14:textId="77777777" w:rsidR="00E1685D" w:rsidRPr="001B79F7" w:rsidRDefault="00E1685D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27B75F92" w14:textId="77777777" w:rsidR="00E1685D" w:rsidRPr="001B79F7" w:rsidRDefault="00E1685D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1685D" w:rsidRPr="001B79F7" w14:paraId="09379CCA" w14:textId="77777777" w:rsidTr="00D568B6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0CBBD27D" w14:textId="77777777" w:rsidR="00E1685D" w:rsidRPr="001B79F7" w:rsidRDefault="00E1685D" w:rsidP="00D568B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1685D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1C86AAA7" w14:textId="77777777" w:rsidR="00E1685D" w:rsidRPr="001B79F7" w:rsidRDefault="00E1685D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754D86B5" w14:textId="77777777" w:rsidR="00E1685D" w:rsidRPr="001B79F7" w:rsidRDefault="00E1685D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3A35B6E1" w14:textId="77777777" w:rsidR="00E1685D" w:rsidRPr="001B79F7" w:rsidRDefault="00E1685D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39B5A995" w14:textId="77777777" w:rsidR="00E1685D" w:rsidRPr="001B79F7" w:rsidRDefault="00E1685D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1685D" w:rsidRPr="001B79F7" w14:paraId="302036B4" w14:textId="77777777" w:rsidTr="00D568B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58694D3" w14:textId="72F30222" w:rsidR="00E1685D" w:rsidRPr="00D62F73" w:rsidRDefault="005C7C8F" w:rsidP="00D568B6">
            <w:pPr>
              <w:spacing w:before="40" w:after="40"/>
              <w:rPr>
                <w:szCs w:val="20"/>
              </w:rPr>
            </w:pPr>
            <w:r w:rsidRPr="005C7C8F">
              <w:rPr>
                <w:b/>
                <w:bCs/>
                <w:szCs w:val="20"/>
              </w:rPr>
              <w:t>Methodenkompetenz</w:t>
            </w:r>
            <w:r w:rsidRPr="005C7C8F">
              <w:rPr>
                <w:szCs w:val="20"/>
              </w:rPr>
              <w:t>, z</w:t>
            </w:r>
            <w:r>
              <w:rPr>
                <w:szCs w:val="20"/>
              </w:rPr>
              <w:t>. </w:t>
            </w:r>
            <w:r w:rsidRPr="005C7C8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C7C8F">
              <w:rPr>
                <w:szCs w:val="20"/>
              </w:rPr>
              <w:t xml:space="preserve"> Lösungsstrategien entwickeln, Informationen selbstständig beschaffen, auswählen und strukturieren, Entscheidungen treffen usw.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7083946" w14:textId="77777777" w:rsidR="00E1685D" w:rsidRPr="001B79F7" w:rsidRDefault="00E1685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189E501" w14:textId="77777777" w:rsidR="00E1685D" w:rsidRPr="001B79F7" w:rsidRDefault="00E1685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2234882" w14:textId="77777777" w:rsidR="00E1685D" w:rsidRPr="001B79F7" w:rsidRDefault="00E1685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EA16158" w14:textId="77777777" w:rsidR="00E1685D" w:rsidRPr="001B79F7" w:rsidRDefault="00E1685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C7C8F" w:rsidRPr="001B79F7" w14:paraId="5FE43729" w14:textId="77777777" w:rsidTr="00D568B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A5270ED" w14:textId="119E3009" w:rsidR="005C7C8F" w:rsidRPr="007E54A9" w:rsidRDefault="005C7C8F" w:rsidP="00D568B6">
            <w:pPr>
              <w:spacing w:before="40" w:after="40"/>
              <w:rPr>
                <w:szCs w:val="20"/>
              </w:rPr>
            </w:pPr>
            <w:r w:rsidRPr="005C7C8F">
              <w:rPr>
                <w:b/>
                <w:bCs/>
                <w:szCs w:val="20"/>
              </w:rPr>
              <w:t>Soziale Kompetenz</w:t>
            </w:r>
            <w:r w:rsidRPr="005C7C8F">
              <w:rPr>
                <w:szCs w:val="20"/>
              </w:rPr>
              <w:t>, z</w:t>
            </w:r>
            <w:r>
              <w:rPr>
                <w:szCs w:val="20"/>
              </w:rPr>
              <w:t>. </w:t>
            </w:r>
            <w:r w:rsidRPr="005C7C8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C7C8F">
              <w:rPr>
                <w:szCs w:val="20"/>
              </w:rPr>
              <w:t xml:space="preserve"> in Teams arbeiten, Mitarbeiter/innen führen usw.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7C30759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FFD8D3D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D2047EF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A746F71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C7C8F" w:rsidRPr="001B79F7" w14:paraId="44B41536" w14:textId="77777777" w:rsidTr="00D568B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A5A65A1" w14:textId="680A7096" w:rsidR="005C7C8F" w:rsidRPr="007E54A9" w:rsidRDefault="005C7C8F" w:rsidP="00D568B6">
            <w:pPr>
              <w:spacing w:before="40" w:after="40"/>
              <w:rPr>
                <w:szCs w:val="20"/>
              </w:rPr>
            </w:pPr>
            <w:r w:rsidRPr="005C7C8F">
              <w:rPr>
                <w:b/>
                <w:bCs/>
                <w:szCs w:val="20"/>
              </w:rPr>
              <w:t>Personale Kompetenz</w:t>
            </w:r>
            <w:r w:rsidRPr="005C7C8F">
              <w:rPr>
                <w:szCs w:val="20"/>
              </w:rPr>
              <w:t>, z</w:t>
            </w:r>
            <w:r>
              <w:rPr>
                <w:szCs w:val="20"/>
              </w:rPr>
              <w:t>. </w:t>
            </w:r>
            <w:r w:rsidRPr="005C7C8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C7C8F">
              <w:rPr>
                <w:szCs w:val="20"/>
              </w:rPr>
              <w:t xml:space="preserve"> Selbstvertrauen und Selbstbewusstsein, Bereitschaft zur Weiterbildung, Bedürfnisse und Interessen artikulieren usw.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8F98E7A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8DBD8FA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51FD5EC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15E962E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C7C8F" w:rsidRPr="001B79F7" w14:paraId="7D5D6169" w14:textId="77777777" w:rsidTr="00D568B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0649712" w14:textId="658C132F" w:rsidR="005C7C8F" w:rsidRPr="007E54A9" w:rsidRDefault="005C7C8F" w:rsidP="00D568B6">
            <w:pPr>
              <w:spacing w:before="40" w:after="40"/>
              <w:rPr>
                <w:szCs w:val="20"/>
              </w:rPr>
            </w:pPr>
            <w:r w:rsidRPr="005C7C8F">
              <w:rPr>
                <w:b/>
                <w:bCs/>
                <w:szCs w:val="20"/>
              </w:rPr>
              <w:t>Kommunikative Kompetenz</w:t>
            </w:r>
            <w:r w:rsidRPr="005C7C8F">
              <w:rPr>
                <w:szCs w:val="20"/>
              </w:rPr>
              <w:t>, z</w:t>
            </w:r>
            <w:r>
              <w:rPr>
                <w:szCs w:val="20"/>
              </w:rPr>
              <w:t>. </w:t>
            </w:r>
            <w:r w:rsidRPr="005C7C8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C7C8F">
              <w:rPr>
                <w:szCs w:val="20"/>
              </w:rPr>
              <w:t xml:space="preserve"> mit Kunden/innen, Vorgesetzten, Kollegen/innen und anderen Personengruppen zielgruppengerecht kommunizieren; Englisch auf branchen- und betriebsüblichem Niveau zum Bestreiten von Alltags- und Fachgesprächen beherrschen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E0452C6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6E8497A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857951A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2FFE0BD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C7C8F" w:rsidRPr="001B79F7" w14:paraId="094B0973" w14:textId="77777777" w:rsidTr="00D568B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A05C71C" w14:textId="1CF309E0" w:rsidR="005C7C8F" w:rsidRPr="007E54A9" w:rsidRDefault="005C7C8F" w:rsidP="00D568B6">
            <w:pPr>
              <w:spacing w:before="40" w:after="40"/>
              <w:rPr>
                <w:szCs w:val="20"/>
              </w:rPr>
            </w:pPr>
            <w:r w:rsidRPr="005C7C8F">
              <w:rPr>
                <w:b/>
                <w:bCs/>
                <w:szCs w:val="20"/>
              </w:rPr>
              <w:t>Arbeitsgrundsätze</w:t>
            </w:r>
            <w:r w:rsidRPr="005C7C8F">
              <w:rPr>
                <w:szCs w:val="20"/>
              </w:rPr>
              <w:t>, z</w:t>
            </w:r>
            <w:r>
              <w:rPr>
                <w:szCs w:val="20"/>
              </w:rPr>
              <w:t>. </w:t>
            </w:r>
            <w:r w:rsidRPr="005C7C8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C7C8F">
              <w:rPr>
                <w:szCs w:val="20"/>
              </w:rPr>
              <w:t xml:space="preserve"> Sorgfalt, Zuverlässigkeit, Verantwortungsbewusstsein, Pünktlichkeit</w:t>
            </w:r>
            <w:r>
              <w:rPr>
                <w:szCs w:val="20"/>
              </w:rPr>
              <w:t xml:space="preserve"> </w:t>
            </w:r>
            <w:r w:rsidRPr="005C7C8F">
              <w:rPr>
                <w:szCs w:val="20"/>
              </w:rPr>
              <w:t>usw.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AB47461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7E1AD10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7B93A85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806D5F7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C7C8F" w:rsidRPr="001B79F7" w14:paraId="5B9D5334" w14:textId="77777777" w:rsidTr="00D568B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D14E2A5" w14:textId="15859825" w:rsidR="005C7C8F" w:rsidRPr="005C7C8F" w:rsidRDefault="005C7C8F" w:rsidP="00D568B6">
            <w:pPr>
              <w:spacing w:before="40" w:after="40"/>
              <w:rPr>
                <w:szCs w:val="20"/>
              </w:rPr>
            </w:pPr>
            <w:r w:rsidRPr="005C7C8F">
              <w:rPr>
                <w:b/>
                <w:bCs/>
                <w:szCs w:val="20"/>
              </w:rPr>
              <w:t>Kundenorientierung</w:t>
            </w:r>
            <w:r w:rsidRPr="005C7C8F">
              <w:rPr>
                <w:szCs w:val="20"/>
              </w:rPr>
              <w:t>: Im Zentrum aller Tätigkeiten im Betrieb hat die Orientierung an den Bedürfnissen der Kunden/innen unter Berücksichtigung der Sicherheit zu stehen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5477941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2039DFC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FD0B19F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43B223D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C7C8F" w:rsidRPr="001B79F7" w14:paraId="2A7A5766" w14:textId="77777777" w:rsidTr="00D568B6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1ADA9A9D" w14:textId="187E4D7F" w:rsidR="005C7C8F" w:rsidRPr="001B79F7" w:rsidRDefault="005C7C8F" w:rsidP="00D568B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5C7C8F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Sicherheit und Arbeitsergonomie (Gesundheit)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4F6A3C18" w14:textId="77777777" w:rsidR="005C7C8F" w:rsidRPr="001B79F7" w:rsidRDefault="005C7C8F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3990545D" w14:textId="77777777" w:rsidR="005C7C8F" w:rsidRPr="001B79F7" w:rsidRDefault="005C7C8F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71013FFC" w14:textId="77777777" w:rsidR="005C7C8F" w:rsidRPr="001B79F7" w:rsidRDefault="005C7C8F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58009C55" w14:textId="77777777" w:rsidR="005C7C8F" w:rsidRPr="001B79F7" w:rsidRDefault="005C7C8F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C7C8F" w:rsidRPr="001B79F7" w14:paraId="23F036D9" w14:textId="77777777" w:rsidTr="00D568B6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3277BAD3" w14:textId="77777777" w:rsidR="005C7C8F" w:rsidRPr="001B79F7" w:rsidRDefault="005C7C8F" w:rsidP="00D568B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1685D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3646F12B" w14:textId="77777777" w:rsidR="005C7C8F" w:rsidRPr="001B79F7" w:rsidRDefault="005C7C8F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5A9EC128" w14:textId="77777777" w:rsidR="005C7C8F" w:rsidRPr="001B79F7" w:rsidRDefault="005C7C8F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176500C3" w14:textId="77777777" w:rsidR="005C7C8F" w:rsidRPr="001B79F7" w:rsidRDefault="005C7C8F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18DAFB87" w14:textId="77777777" w:rsidR="005C7C8F" w:rsidRPr="001B79F7" w:rsidRDefault="005C7C8F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C7C8F" w:rsidRPr="001B79F7" w14:paraId="19C0AE71" w14:textId="77777777" w:rsidTr="00D568B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174DD46" w14:textId="456D924C" w:rsidR="005C7C8F" w:rsidRPr="00D62F73" w:rsidRDefault="005C7C8F" w:rsidP="00D568B6">
            <w:pPr>
              <w:spacing w:before="40" w:after="40"/>
              <w:rPr>
                <w:szCs w:val="20"/>
              </w:rPr>
            </w:pPr>
            <w:r w:rsidRPr="005C7C8F">
              <w:rPr>
                <w:szCs w:val="20"/>
              </w:rPr>
              <w:t>Kenntnis der einschlägigen Arbeitnehmerschutz- und Sicherheitsvorschriften (z</w:t>
            </w:r>
            <w:r>
              <w:rPr>
                <w:szCs w:val="20"/>
              </w:rPr>
              <w:t>. </w:t>
            </w:r>
            <w:r w:rsidRPr="005C7C8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C7C8F">
              <w:rPr>
                <w:szCs w:val="20"/>
              </w:rPr>
              <w:t xml:space="preserve"> Baukoordinationsgesetz) und Anwenden des proaktiven Sicherheitsmanagements inkl. der persönlichen Schutzausrüstung (PSA) auf Baustellen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B59BA59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C4E9BBC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EB94600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4BF4B82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C7C8F" w:rsidRPr="001B79F7" w14:paraId="7B8A227D" w14:textId="77777777" w:rsidTr="00D568B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06F60A7" w14:textId="0054CD7E" w:rsidR="005C7C8F" w:rsidRPr="005C7C8F" w:rsidRDefault="005C7C8F" w:rsidP="00D568B6">
            <w:pPr>
              <w:spacing w:before="40" w:after="40"/>
              <w:rPr>
                <w:szCs w:val="20"/>
              </w:rPr>
            </w:pPr>
            <w:r w:rsidRPr="005C7C8F">
              <w:rPr>
                <w:szCs w:val="20"/>
              </w:rPr>
              <w:t>Grundkenntnis der Erstversorgung bei betriebsspezifischen Arbeitsunfällen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BDBE73E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E432A0A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1B0867E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C2466D7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C7C8F" w:rsidRPr="001B79F7" w14:paraId="5090819F" w14:textId="77777777" w:rsidTr="00D568B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8A7638E" w14:textId="1071F30C" w:rsidR="005C7C8F" w:rsidRPr="005C7C8F" w:rsidRDefault="005C7C8F" w:rsidP="00D568B6">
            <w:pPr>
              <w:spacing w:before="40" w:after="40"/>
              <w:rPr>
                <w:szCs w:val="20"/>
              </w:rPr>
            </w:pPr>
            <w:r w:rsidRPr="005C7C8F">
              <w:rPr>
                <w:szCs w:val="20"/>
              </w:rPr>
              <w:t>Kenntnis und Anwendung der Grundlagen der Arbeitsergonomie (z</w:t>
            </w:r>
            <w:r>
              <w:rPr>
                <w:szCs w:val="20"/>
              </w:rPr>
              <w:t>. </w:t>
            </w:r>
            <w:r w:rsidRPr="005C7C8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C7C8F">
              <w:rPr>
                <w:szCs w:val="20"/>
              </w:rPr>
              <w:t xml:space="preserve"> richtiges Heben, Tragen, Bewegen von Lasten usw.)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8A33234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7C9B2C9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FDC7DD8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8D4A37B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C7C8F" w:rsidRPr="001B79F7" w14:paraId="00B7706D" w14:textId="77777777" w:rsidTr="00D568B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00443CB" w14:textId="1D06639C" w:rsidR="005C7C8F" w:rsidRPr="005C7C8F" w:rsidRDefault="005C7C8F" w:rsidP="00D568B6">
            <w:pPr>
              <w:spacing w:before="40" w:after="40"/>
              <w:rPr>
                <w:szCs w:val="20"/>
              </w:rPr>
            </w:pPr>
            <w:r w:rsidRPr="005C7C8F">
              <w:rPr>
                <w:szCs w:val="20"/>
              </w:rPr>
              <w:t>Kenntnis der im Ausbildungsschwerpunkt notwendigen Baustelleneinrichtungen, des Bauablaufs und der Baustellensicherungsmaßnahmen entsprechend der einschlägigen Sicherheitsvorschriften und Verkehrsvorschriften (wie über Signalanlagen und Funkanlagen)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EA9ADBE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E7B3A8C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881F5AF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CBB18EA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C7C8F" w:rsidRPr="001B79F7" w14:paraId="1408038D" w14:textId="77777777" w:rsidTr="00D568B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4E94DAE" w14:textId="1DF7605B" w:rsidR="005C7C8F" w:rsidRPr="005C7C8F" w:rsidRDefault="005C7C8F" w:rsidP="00D568B6">
            <w:pPr>
              <w:spacing w:before="40" w:after="40"/>
              <w:rPr>
                <w:szCs w:val="20"/>
              </w:rPr>
            </w:pPr>
            <w:r w:rsidRPr="005C7C8F">
              <w:rPr>
                <w:szCs w:val="20"/>
              </w:rPr>
              <w:t>Kenntnis der berufsspezifischen Unfallrisiken insbesondere beim Umgang mit Baumaschinen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555D87D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95F1545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FBFB416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86C766D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0CFFA77" w14:textId="727D2DF3" w:rsidR="00ED32BB" w:rsidRDefault="00ED32BB"/>
    <w:p w14:paraId="4758BD8F" w14:textId="77777777" w:rsidR="00ED32BB" w:rsidRDefault="00ED32BB">
      <w:pPr>
        <w:spacing w:before="0" w:after="160" w:line="259" w:lineRule="auto"/>
      </w:pPr>
      <w:r>
        <w:br w:type="page"/>
      </w: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E06F63" w:rsidRPr="001B79F7" w14:paraId="1CAB523B" w14:textId="77777777" w:rsidTr="00D568B6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2F2D8727" w14:textId="77777777" w:rsidR="00E06F63" w:rsidRPr="001B79F7" w:rsidRDefault="00E06F63" w:rsidP="00D568B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5C7C8F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Kommunikation, Organisation und Baubetriebswirtschaft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00A6BE96" w14:textId="77777777" w:rsidR="00E06F63" w:rsidRPr="001B79F7" w:rsidRDefault="00E06F63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17EA24AF" w14:textId="77777777" w:rsidR="00E06F63" w:rsidRPr="001B79F7" w:rsidRDefault="00E06F63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0C8E1D27" w14:textId="77777777" w:rsidR="00E06F63" w:rsidRPr="001B79F7" w:rsidRDefault="00E06F63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43011C66" w14:textId="77777777" w:rsidR="00E06F63" w:rsidRPr="001B79F7" w:rsidRDefault="00E06F63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06F63" w:rsidRPr="001B79F7" w14:paraId="65D5623B" w14:textId="77777777" w:rsidTr="00D568B6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737E6311" w14:textId="77777777" w:rsidR="00E06F63" w:rsidRPr="001B79F7" w:rsidRDefault="00E06F63" w:rsidP="00D568B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1685D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52AB87DF" w14:textId="77777777" w:rsidR="00E06F63" w:rsidRPr="001B79F7" w:rsidRDefault="00E06F63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19886A3A" w14:textId="77777777" w:rsidR="00E06F63" w:rsidRPr="001B79F7" w:rsidRDefault="00E06F63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21600259" w14:textId="77777777" w:rsidR="00E06F63" w:rsidRPr="001B79F7" w:rsidRDefault="00E06F63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7B46CA8C" w14:textId="77777777" w:rsidR="00E06F63" w:rsidRPr="001B79F7" w:rsidRDefault="00E06F63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06F63" w:rsidRPr="001B79F7" w14:paraId="3F2DE977" w14:textId="77777777" w:rsidTr="00D568B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6265790" w14:textId="77777777" w:rsidR="00E06F63" w:rsidRPr="00D62F73" w:rsidRDefault="00E06F63" w:rsidP="00D568B6">
            <w:pPr>
              <w:spacing w:before="40" w:after="40"/>
              <w:rPr>
                <w:szCs w:val="20"/>
              </w:rPr>
            </w:pPr>
            <w:r w:rsidRPr="005C7C8F">
              <w:rPr>
                <w:szCs w:val="20"/>
              </w:rPr>
              <w:t>Führen von Gesprächen mit Vorgesetzten, Kollegen, Kunden und Lieferanten unter Beachtung der fachgerechten Ausdrucksweise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7F9F8E4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BCE2AE7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F50C539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8AAE55D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4E829E93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F625B69" w14:textId="77777777" w:rsidR="00E06F63" w:rsidRPr="005C7C8F" w:rsidRDefault="00E06F63" w:rsidP="00D568B6">
            <w:pPr>
              <w:spacing w:before="40" w:after="40"/>
              <w:rPr>
                <w:szCs w:val="20"/>
              </w:rPr>
            </w:pPr>
            <w:r w:rsidRPr="005C7C8F">
              <w:rPr>
                <w:szCs w:val="20"/>
              </w:rPr>
              <w:t xml:space="preserve">Kenntnis der Kommunikation unter den Baubeteiligten auch unter Zuhilfenahme moderner Kommunikationsmittel </w:t>
            </w:r>
            <w:r>
              <w:rPr>
                <w:szCs w:val="20"/>
              </w:rPr>
              <w:br/>
            </w:r>
            <w:r w:rsidRPr="005C7C8F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5C7C8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C7C8F">
              <w:rPr>
                <w:szCs w:val="20"/>
              </w:rPr>
              <w:t xml:space="preserve"> Building Information Modeling – BIM)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B59BB89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C7C624B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AD3A3D2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440A18E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18179134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40A4D04" w14:textId="77777777" w:rsidR="00E06F63" w:rsidRPr="005C7C8F" w:rsidRDefault="00E06F63" w:rsidP="00D568B6">
            <w:pPr>
              <w:spacing w:before="40" w:after="40"/>
              <w:rPr>
                <w:szCs w:val="20"/>
              </w:rPr>
            </w:pPr>
            <w:r w:rsidRPr="005C7C8F">
              <w:rPr>
                <w:szCs w:val="20"/>
              </w:rPr>
              <w:t xml:space="preserve">Kommunizieren mit den Baubeteiligten auch unter Zuhilfenahme moderner Kommunikationsmittel </w:t>
            </w:r>
            <w:r>
              <w:rPr>
                <w:szCs w:val="20"/>
              </w:rPr>
              <w:br/>
            </w:r>
            <w:r w:rsidRPr="005C7C8F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5C7C8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C7C8F">
              <w:rPr>
                <w:szCs w:val="20"/>
              </w:rPr>
              <w:t xml:space="preserve"> Building Information Modeling – BIM)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A393D3D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0EF1C23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0172F6D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48331BA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5F8D8EBD" w14:textId="77777777" w:rsidTr="00D568B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B2A2931" w14:textId="77777777" w:rsidR="00E06F63" w:rsidRPr="005C7C8F" w:rsidRDefault="00E06F63" w:rsidP="00D568B6">
            <w:pPr>
              <w:spacing w:before="40" w:after="40"/>
              <w:rPr>
                <w:szCs w:val="20"/>
              </w:rPr>
            </w:pPr>
            <w:r w:rsidRPr="005C7C8F">
              <w:rPr>
                <w:szCs w:val="20"/>
              </w:rPr>
              <w:t>Durchführen von organisatorischen Arbeiten mit Hilfe der betrieblichen Informations- und Kommunikationssysteme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B7B2A91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F1D00DA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6B66E8E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FBC22BE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4157BBBC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4A9DFF2" w14:textId="77777777" w:rsidR="00E06F63" w:rsidRPr="005C7C8F" w:rsidRDefault="00E06F63" w:rsidP="00D568B6">
            <w:pPr>
              <w:spacing w:before="40" w:after="40"/>
              <w:rPr>
                <w:szCs w:val="20"/>
              </w:rPr>
            </w:pPr>
            <w:r w:rsidRPr="005C7C8F">
              <w:rPr>
                <w:szCs w:val="20"/>
              </w:rPr>
              <w:t xml:space="preserve">Kenntnis und Anwendung der betrieblichen EDV </w:t>
            </w:r>
            <w:r>
              <w:rPr>
                <w:szCs w:val="20"/>
              </w:rPr>
              <w:br/>
            </w:r>
            <w:r w:rsidRPr="005C7C8F">
              <w:rPr>
                <w:szCs w:val="20"/>
              </w:rPr>
              <w:t>(Hard- und Software)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401275A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B4F5268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D1927C9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9183936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06726569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DCA0372" w14:textId="77777777" w:rsidR="00E06F63" w:rsidRPr="005C7C8F" w:rsidRDefault="00E06F63" w:rsidP="00D568B6">
            <w:pPr>
              <w:spacing w:before="40" w:after="40"/>
              <w:rPr>
                <w:szCs w:val="20"/>
              </w:rPr>
            </w:pPr>
            <w:r w:rsidRPr="005C7C8F">
              <w:rPr>
                <w:szCs w:val="20"/>
              </w:rPr>
              <w:t>Kenntnis und Anwendung von bauspezifischer Software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9F318B0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E06DD78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86B3404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3B734D3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644582AC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DA9300E" w14:textId="77777777" w:rsidR="00E06F63" w:rsidRPr="005C7C8F" w:rsidRDefault="00E06F63" w:rsidP="00D568B6">
            <w:pPr>
              <w:spacing w:before="40" w:after="40"/>
              <w:rPr>
                <w:szCs w:val="20"/>
              </w:rPr>
            </w:pPr>
            <w:r w:rsidRPr="005C7C8F">
              <w:rPr>
                <w:szCs w:val="20"/>
              </w:rPr>
              <w:t xml:space="preserve">Kenntnis des Führens von Arbeitsnachweisen </w:t>
            </w:r>
            <w:r>
              <w:rPr>
                <w:szCs w:val="20"/>
              </w:rPr>
              <w:br/>
            </w:r>
            <w:r w:rsidRPr="005C7C8F">
              <w:rPr>
                <w:szCs w:val="20"/>
              </w:rPr>
              <w:t>(auch in digitaler Form)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EA56ACC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AFEC230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A6CA07A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45537AB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2D46B089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9B2DB5F" w14:textId="77777777" w:rsidR="00E06F63" w:rsidRPr="005C7C8F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Ausfüllen von Ausmaß- und Arbeitsbestätigungen sowie Führen von Bautageberichten (auch in digitaler Form)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D96B204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9380983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5D1BA0F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9DBB8A0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70FDB6AD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BEF4C84" w14:textId="77777777" w:rsidR="00E06F63" w:rsidRPr="005C7C8F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 xml:space="preserve">Kenntnis und Durchführen der Baudokumentation auch mittels elektronischem Datenmanagement – EDM </w:t>
            </w:r>
            <w:proofErr w:type="spellStart"/>
            <w:r w:rsidRPr="00E06F63">
              <w:rPr>
                <w:szCs w:val="20"/>
              </w:rPr>
              <w:t>etc</w:t>
            </w:r>
            <w:proofErr w:type="spellEnd"/>
          </w:p>
        </w:tc>
        <w:tc>
          <w:tcPr>
            <w:tcW w:w="421" w:type="pct"/>
            <w:shd w:val="clear" w:color="auto" w:fill="auto"/>
            <w:vAlign w:val="center"/>
          </w:tcPr>
          <w:p w14:paraId="76572823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8ABABCC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CEA65EF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07555DD7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68454DBA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056062E" w14:textId="77777777" w:rsidR="00E06F63" w:rsidRPr="005C7C8F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 xml:space="preserve">Durchführen der Baudokumentation sowie Führen von Bautageberichten inklusive Beweissicherung auch mittels elektronischem Datenmanagement – EDM </w:t>
            </w:r>
            <w:proofErr w:type="spellStart"/>
            <w:r w:rsidRPr="00E06F63">
              <w:rPr>
                <w:szCs w:val="20"/>
              </w:rPr>
              <w:t>etc</w:t>
            </w:r>
            <w:proofErr w:type="spellEnd"/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F37EBF4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F63AFED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E611174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CE780CE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004A0C8C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5C3D22E" w14:textId="77777777" w:rsidR="00E06F63" w:rsidRPr="005C7C8F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Verantwortungsbewusstes Umgehen mit sozialen Netzwerken und neuen digitalen Medien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46300FC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52987F4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55195A1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25E5E9E0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0B11ACFC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3D005FE" w14:textId="77777777" w:rsidR="00E06F63" w:rsidRPr="005C7C8F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Kenntnis der Arbeitsplanung und Arbeitsvorbereitung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E829E6A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4043921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1105AB1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B73F883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3B1DC2A9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025E888" w14:textId="77777777" w:rsidR="00E06F63" w:rsidRPr="005C7C8F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Durchführen der Arbeitsplanung unter Beachtung der Produktivität; Festlegen von Arbeitsschritten, Arbeitsmitteln und Arbeitsmethoden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95690F6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903E1E4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4FDCE55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17E158F1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4BD08CE0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FC18E34" w14:textId="77777777" w:rsidR="00E06F63" w:rsidRPr="00E06F63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Mitwirken bei der Durchführung des Baumanagements sowie Planen des Personaleinsatzes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F7965AA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F3DFF81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87FBC0B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75DFD70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3D26DB36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AB94964" w14:textId="77777777" w:rsidR="00E06F63" w:rsidRPr="00E06F63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Grundkenntnisse der Arbeitsabläufe, Zusammenhänge und Zuständigkeiten bei der Herstellung eines Bauwerkes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14136E7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DE410E3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168AD8E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67D6F94D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7B6F397F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6B47119" w14:textId="77777777" w:rsidR="00E06F63" w:rsidRPr="00E06F63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Kenntnis der Arbeitsabläufe, Zusammenhänge und Zuständigkeiten bei der Herstellung eines Bauwerkes sowie des Einsatzes von Baugeräten auf der Baustelle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36394B1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E4BFE27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461EC52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BB3CA93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7A4BB56C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4FDC401" w14:textId="77777777" w:rsidR="00E06F63" w:rsidRPr="00E06F63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Grundkenntnisse der Betriebswirtschaft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65558C4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33B4187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34DA838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53B2D74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25615F02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57BDADB" w14:textId="77777777" w:rsidR="00E06F63" w:rsidRPr="00E06F63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Kenntnis der Betriebswirtschaft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B87EFAE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902C42B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A2C9D49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C9AB012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7A05C12B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386999C" w14:textId="77777777" w:rsidR="00E06F63" w:rsidRPr="00E06F63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Grundkenntnisse der betrieblichen Kosten, deren Beeinflussbarkeit und deren Auswirkungen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DBFACE4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D58A203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C4C183F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E4AE37B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1E661FBB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9D08682" w14:textId="77777777" w:rsidR="00E06F63" w:rsidRPr="00E06F63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Kenntnis der betrieblichen Kosten, deren Beeinflussbarkeit und deren Auswirkungen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FC4F4AE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1EB8DAE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4A71736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9326BFF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6F9C9B6D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EDC19C8" w14:textId="77777777" w:rsidR="00E06F63" w:rsidRPr="00E06F63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Grundkenntnisse der Kalkulation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CD5E71E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5106574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1110136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46847F0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2922A26F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6038B3F" w14:textId="77777777" w:rsidR="00E06F63" w:rsidRPr="00E06F63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Kenntnis der Kalkulation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101EA65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189FDDB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5DC9A3F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B1614A4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28BE2CCE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0BE4169" w14:textId="77777777" w:rsidR="00E06F63" w:rsidRPr="00E06F63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Berechnen des Lohn-, Geräte- und</w:t>
            </w:r>
            <w:r>
              <w:rPr>
                <w:szCs w:val="20"/>
              </w:rPr>
              <w:t xml:space="preserve"> </w:t>
            </w:r>
            <w:r w:rsidRPr="00E06F63">
              <w:rPr>
                <w:szCs w:val="20"/>
              </w:rPr>
              <w:t>Materialeinsatzes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DE01EC2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A08A222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840F241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E9A83C7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6F758889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2C9A791" w14:textId="77777777" w:rsidR="00E06F63" w:rsidRPr="00E06F63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lastRenderedPageBreak/>
              <w:t>Grundkenntnisse des Qualitätswesens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D2E1927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C87BED7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EB1177E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ADF315D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03D54F93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B03E21D" w14:textId="77777777" w:rsidR="00E06F63" w:rsidRPr="00E06F63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Kenntnis des betriebsüblichen Qualitätsmanagements und Mitwirken bei der Umsetzung betrieblicher Maßnahmen zur</w:t>
            </w:r>
            <w:r>
              <w:rPr>
                <w:szCs w:val="20"/>
              </w:rPr>
              <w:t xml:space="preserve"> </w:t>
            </w:r>
            <w:r w:rsidRPr="00E06F63">
              <w:rPr>
                <w:szCs w:val="20"/>
              </w:rPr>
              <w:t>Qualitätssicherung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F062D35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B010659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15D51BC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4156520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B6E6A1A" w14:textId="0C7E59C9" w:rsidR="00E06F63" w:rsidRDefault="00E06F63">
      <w:r>
        <w:br w:type="page"/>
      </w: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5C7C8F" w:rsidRPr="001B79F7" w14:paraId="623FECB9" w14:textId="77777777" w:rsidTr="00D568B6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26A8A074" w14:textId="555CD2A6" w:rsidR="005C7C8F" w:rsidRPr="001B79F7" w:rsidRDefault="00E06F63" w:rsidP="00D568B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E06F63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Grundlagen des Tief- und Hochbaus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2E2047E6" w14:textId="77777777" w:rsidR="005C7C8F" w:rsidRPr="001B79F7" w:rsidRDefault="005C7C8F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27732084" w14:textId="77777777" w:rsidR="005C7C8F" w:rsidRPr="001B79F7" w:rsidRDefault="005C7C8F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06B33941" w14:textId="77777777" w:rsidR="005C7C8F" w:rsidRPr="001B79F7" w:rsidRDefault="005C7C8F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24A8292A" w14:textId="77777777" w:rsidR="005C7C8F" w:rsidRPr="001B79F7" w:rsidRDefault="005C7C8F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C7C8F" w:rsidRPr="001B79F7" w14:paraId="7F7F1823" w14:textId="77777777" w:rsidTr="00D568B6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49696573" w14:textId="77777777" w:rsidR="005C7C8F" w:rsidRPr="001B79F7" w:rsidRDefault="005C7C8F" w:rsidP="00D568B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1685D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6B65CA5C" w14:textId="77777777" w:rsidR="005C7C8F" w:rsidRPr="001B79F7" w:rsidRDefault="005C7C8F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3B11269B" w14:textId="77777777" w:rsidR="005C7C8F" w:rsidRPr="001B79F7" w:rsidRDefault="005C7C8F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1C02D377" w14:textId="77777777" w:rsidR="005C7C8F" w:rsidRPr="001B79F7" w:rsidRDefault="005C7C8F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337736D3" w14:textId="77777777" w:rsidR="005C7C8F" w:rsidRPr="001B79F7" w:rsidRDefault="005C7C8F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C7C8F" w:rsidRPr="001B79F7" w14:paraId="694DF1BA" w14:textId="77777777" w:rsidTr="00D568B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9CDEE9A" w14:textId="34893794" w:rsidR="005C7C8F" w:rsidRPr="00D62F73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Kenntnis der Bau- und Hilfsstoffe, ihrer Eigenschaften sowie der Verwendungs- und Verarbeitungsmöglichkeiten unter Beachtung der einschlägigen Verarbeitungsrichtlinien inklusive deren Lagerung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C475565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7A40085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9B4DFD5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AFBCF56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1A92A80A" w14:textId="77777777" w:rsidTr="00D568B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B67018C" w14:textId="0BA6C4CA" w:rsidR="00E06F63" w:rsidRPr="007E54A9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Handhaben und Instandhalten der zu verwendenden Werkzeuge, Baumaschinen, Vorrichtungen, Einrichtungen und Geräte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9B30E68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53C8E9D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F37E6EA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EA27C97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3DBA3A10" w14:textId="77777777" w:rsidTr="00D568B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72959B7" w14:textId="139E5E92" w:rsidR="00E06F63" w:rsidRPr="007E54A9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Kenntnis über Baugesetze und Baunormen sowie einschlägige Richtlinien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863867E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D2B4E6B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16C0CA7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92E3BD5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3F6F858D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0764B41" w14:textId="692662B0" w:rsidR="00E06F63" w:rsidRPr="007E54A9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 xml:space="preserve">Grundkenntnisse bautechnischer Leistungsbeschreibungen </w:t>
            </w:r>
            <w:r>
              <w:rPr>
                <w:szCs w:val="20"/>
              </w:rPr>
              <w:br/>
            </w:r>
            <w:r w:rsidRPr="00E06F63">
              <w:rPr>
                <w:szCs w:val="20"/>
              </w:rPr>
              <w:t>(LBH, LBVI)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531DC5F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4E00799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1903F50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5D9CBE2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0EFA9C3A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A513936" w14:textId="6E21CC5E" w:rsidR="00E06F63" w:rsidRPr="007E54A9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 xml:space="preserve">Kenntnis von bautechnischen Leistungsbeschreibungen </w:t>
            </w:r>
            <w:r>
              <w:rPr>
                <w:szCs w:val="20"/>
              </w:rPr>
              <w:br/>
            </w:r>
            <w:r w:rsidRPr="00E06F63">
              <w:rPr>
                <w:szCs w:val="20"/>
              </w:rPr>
              <w:t>(LBH, LBVI)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90CA02A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469330A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2D7E0EC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1EDC92DB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454CDE00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C581AD4" w14:textId="1161184F" w:rsidR="00E06F63" w:rsidRPr="007E54A9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Lesen und Interpretieren von Leistungsverzeichnissen (LBH, LBVI)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B0A187F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D5AA609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9A0A8AC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3739CA2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27A8EF39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47BF4A6" w14:textId="7C9704E3" w:rsidR="00E06F63" w:rsidRPr="007E54A9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Grundkenntnisse der Richtlinien und Vorschriften für das Straßenwesen (RVS)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2652EB6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EBDF4FA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86BF436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08489D7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047063AF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17A123C" w14:textId="1494ABFE" w:rsidR="00E06F63" w:rsidRPr="007E54A9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Kenntnisse der Richtlinien und Vorschriften für das Straßenwesen (RVS)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31A46F6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22129ED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D52573E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AE9BFD0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63317D80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DDF3FA4" w14:textId="61AF07F4" w:rsidR="00E06F63" w:rsidRPr="007E54A9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Lesen von einfachen Plänen und Skizzen sowie Feststellen des Materialbedarfs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8994C4C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C10D1A7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C47EFE6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ECB2AB0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176DB3AD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40567B3" w14:textId="6ED5A12A" w:rsidR="00E06F63" w:rsidRPr="007E54A9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Lesen von Plänen und Skizzen sowie Umsetzen der erfassten Informationen auf der Baustelle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E683398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E90018B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5981B99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76777DA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577ED44D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A847FF8" w14:textId="08027B38" w:rsidR="00E06F63" w:rsidRPr="007E54A9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Anfertigen von Handskizzen von Ausführungsdetails einfacher Bauteile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82E523E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415E5D2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71E8633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90F355B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0BD44C4C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E7B8ECF" w14:textId="71DA2F7A" w:rsidR="00E06F63" w:rsidRPr="007E54A9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Kenntnis des rechnergestützten Konstruierens (CAD)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52283F3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82CD892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B7D23F8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AD9AD25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6E78620A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1E149C5" w14:textId="29213B87" w:rsidR="00E06F63" w:rsidRPr="007E54A9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Rechnergestütztes Erstellen von einfachen Zeichnungen und Bearbeiten von Zeichnungen (CAD) sowie Datenüberleitung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AD7D8B8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5A1CFA1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BA72397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60D11FF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21DF9532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18D06C1" w14:textId="52C4BB98" w:rsidR="00E06F63" w:rsidRPr="007E54A9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Kenntnis des Herstellens (Aufstellen, Prüfen, Instandhalten, Abtragen) von Gerüsten und Lehrgerüsten aller Art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A48FE5E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D533756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C7EBA41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64BC2B8C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21048394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D7DD032" w14:textId="31802AD7" w:rsidR="00E06F63" w:rsidRPr="00E06F63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Mitarbeiten beim Herstellen und Arbeiten auf einfachen Bockgerüsten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EA906CC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576AB09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48C3378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119F22BE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06EC91DE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67EE8D1" w14:textId="65B6B740" w:rsidR="00E06F63" w:rsidRPr="00E06F63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Mitarbeiten beim Aufstellen, Instandhalten und Abbauen der erforderlichen Arbeits- und Schutzgerüste unter Einhaltung der KJBG-VO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DB67DBB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D0246AD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B5E2938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6604966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1872BE58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1E5EC69" w14:textId="2C98C63C" w:rsidR="00E06F63" w:rsidRPr="00E06F63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Herstellen von Gerüsten und Lehrgerüsten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CAB5AE6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4CB12D4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D9E30B8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8BFFDA7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041BD2BE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EDBE883" w14:textId="1E9F37DE" w:rsidR="00E06F63" w:rsidRPr="00E06F63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Mitarbeiten beim Einrichten und Absichern von Baustellen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573A469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0771A2C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433F581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685E48CD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18F8BD56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822AE78" w14:textId="103B8E7E" w:rsidR="00E06F63" w:rsidRPr="00E06F63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Einrichten und Absichern von Baustellen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58BE84B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35B4FA6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10B7B4D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0863DAB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7918FB4B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D8F0D9D" w14:textId="362310E5" w:rsidR="00E06F63" w:rsidRPr="00E06F63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Mitarbeiten beim Herstellen von Schnurgerüsten sowie Abstecken von Bauteilen und Anlegen von Waagrissen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409FFA6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EA1654F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0B87804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FE11614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0888F9AE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3CC7F29" w14:textId="6F4933E9" w:rsidR="00E06F63" w:rsidRPr="00E06F63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Herstellen von Schnurgerüsten sowie Abstecken von Bauteilen und Anlegen von Waagrissen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7374361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E20A0E6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4C98E63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3686F76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3069E00F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D47F287" w14:textId="75853479" w:rsidR="00E06F63" w:rsidRPr="00E06F63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Messen, Abstecken und Anlegen auch mit digitalen Vermessungsgeräten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C2FE4A8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463E30B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709C097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1C2E1F0C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4BBD9B27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849DF3A" w14:textId="23AB122F" w:rsidR="00E06F63" w:rsidRPr="00E06F63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Messen, Abstecken und Anlegen mit verschiedenen digitalen Vermessungsgeräten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5058333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F86E7CF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577D774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1913C28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6701741D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AC6FA29" w14:textId="2C2559CE" w:rsidR="00E06F63" w:rsidRPr="00E06F63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lastRenderedPageBreak/>
              <w:t>Vermessen von einfachem Gelände und fachgerechtes Dokumentieren der Vermessungsarbeiten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E77C831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447DCB6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3EB14F3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C8F7828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0F82C4B5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B686844" w14:textId="77F25528" w:rsidR="00E06F63" w:rsidRPr="00E06F63" w:rsidRDefault="00E06F63" w:rsidP="00D568B6">
            <w:pPr>
              <w:spacing w:before="40" w:after="40"/>
              <w:rPr>
                <w:szCs w:val="20"/>
              </w:rPr>
            </w:pPr>
            <w:proofErr w:type="spellStart"/>
            <w:r w:rsidRPr="00E06F63">
              <w:rPr>
                <w:szCs w:val="20"/>
              </w:rPr>
              <w:t>Aufmessen</w:t>
            </w:r>
            <w:proofErr w:type="spellEnd"/>
            <w:r w:rsidRPr="00E06F63">
              <w:rPr>
                <w:szCs w:val="20"/>
              </w:rPr>
              <w:t xml:space="preserve"> von einfachen Bauteilen sowie Erstellen von einfachen </w:t>
            </w:r>
            <w:proofErr w:type="spellStart"/>
            <w:r w:rsidRPr="00E06F63">
              <w:rPr>
                <w:szCs w:val="20"/>
              </w:rPr>
              <w:t>Aufmaßskizzen</w:t>
            </w:r>
            <w:proofErr w:type="spellEnd"/>
            <w:r w:rsidRPr="00E06F63">
              <w:rPr>
                <w:szCs w:val="20"/>
              </w:rPr>
              <w:t xml:space="preserve"> zur Massenermittlung (z</w:t>
            </w:r>
            <w:r>
              <w:rPr>
                <w:szCs w:val="20"/>
              </w:rPr>
              <w:t>. </w:t>
            </w:r>
            <w:r w:rsidRPr="00E06F6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06F63">
              <w:rPr>
                <w:szCs w:val="20"/>
              </w:rPr>
              <w:t xml:space="preserve"> für die Abrechnung)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F74BDEF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CA773BC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F0FBB14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988C88D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6F30E951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6EBE084" w14:textId="0F456B65" w:rsidR="00E06F63" w:rsidRPr="00E06F63" w:rsidRDefault="00E06F63" w:rsidP="00D568B6">
            <w:pPr>
              <w:spacing w:before="40" w:after="40"/>
              <w:rPr>
                <w:szCs w:val="20"/>
              </w:rPr>
            </w:pPr>
            <w:proofErr w:type="spellStart"/>
            <w:r w:rsidRPr="00E06F63">
              <w:rPr>
                <w:szCs w:val="20"/>
              </w:rPr>
              <w:t>Aufmessen</w:t>
            </w:r>
            <w:proofErr w:type="spellEnd"/>
            <w:r w:rsidRPr="00E06F63">
              <w:rPr>
                <w:szCs w:val="20"/>
              </w:rPr>
              <w:t xml:space="preserve"> von Bauteilen sowie Erstellen von</w:t>
            </w:r>
            <w:r>
              <w:rPr>
                <w:szCs w:val="20"/>
              </w:rPr>
              <w:t xml:space="preserve"> </w:t>
            </w:r>
            <w:proofErr w:type="spellStart"/>
            <w:r w:rsidRPr="00E06F63">
              <w:rPr>
                <w:szCs w:val="20"/>
              </w:rPr>
              <w:t>Aufmaßskizzen</w:t>
            </w:r>
            <w:proofErr w:type="spellEnd"/>
            <w:r w:rsidRPr="00E06F63">
              <w:rPr>
                <w:szCs w:val="20"/>
              </w:rPr>
              <w:t xml:space="preserve"> zur Massenermittlung (z</w:t>
            </w:r>
            <w:r>
              <w:rPr>
                <w:szCs w:val="20"/>
              </w:rPr>
              <w:t>. </w:t>
            </w:r>
            <w:r w:rsidRPr="00E06F6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06F63">
              <w:rPr>
                <w:szCs w:val="20"/>
              </w:rPr>
              <w:t xml:space="preserve"> für die Abrechnung)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21115E0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480F7C2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2ADAEF5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C1DD2E9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10996A94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2006F1D" w14:textId="04CB3F2F" w:rsidR="00E06F63" w:rsidRPr="00E06F63" w:rsidRDefault="00E06F63" w:rsidP="00D568B6">
            <w:pPr>
              <w:spacing w:before="40" w:after="40"/>
              <w:rPr>
                <w:szCs w:val="20"/>
              </w:rPr>
            </w:pPr>
            <w:r w:rsidRPr="00E06F63">
              <w:rPr>
                <w:szCs w:val="20"/>
              </w:rPr>
              <w:t>Kenntnis des Herstellens, des Sicherns und Pölzens von Baugruben und Künetten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5B3574B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C28B516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0B7D97F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181FA213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14E40CA3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C879F8F" w14:textId="39C2C976" w:rsidR="00E06F63" w:rsidRPr="00E06F63" w:rsidRDefault="00860E46" w:rsidP="00D568B6">
            <w:pPr>
              <w:spacing w:before="40" w:after="40"/>
              <w:rPr>
                <w:szCs w:val="20"/>
              </w:rPr>
            </w:pPr>
            <w:r w:rsidRPr="00860E46">
              <w:rPr>
                <w:szCs w:val="20"/>
              </w:rPr>
              <w:t>Herstellen von Baugruben und Künetten, inklusive Sichern und Pölzen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A00EB52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0506F5F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8CD6D66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1BEAAC63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1ED58DBC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517523D" w14:textId="50D3C55F" w:rsidR="00E06F63" w:rsidRPr="00E06F63" w:rsidRDefault="00860E46" w:rsidP="00D568B6">
            <w:pPr>
              <w:spacing w:before="40" w:after="40"/>
              <w:rPr>
                <w:szCs w:val="20"/>
              </w:rPr>
            </w:pPr>
            <w:r w:rsidRPr="00860E46">
              <w:rPr>
                <w:szCs w:val="20"/>
              </w:rPr>
              <w:t>Grundkenntnisse des Herstellens und der Sicherung von Böschungen, insbesondere der Sicherung durch Stützwände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ABAB7F7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8305559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1471045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2E481836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624A83FF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D9B1AA3" w14:textId="233CEB2F" w:rsidR="00E06F63" w:rsidRPr="00E06F63" w:rsidRDefault="00860E46" w:rsidP="00D568B6">
            <w:pPr>
              <w:spacing w:before="40" w:after="40"/>
              <w:rPr>
                <w:szCs w:val="20"/>
              </w:rPr>
            </w:pPr>
            <w:r w:rsidRPr="00860E46">
              <w:rPr>
                <w:szCs w:val="20"/>
              </w:rPr>
              <w:t>Kenntnis des Herstellens und der Sicherung von Böschungen, insbesondere der Sicherung durch Stützwände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259CA49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9B24203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69B51B8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2F9AD783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F63" w:rsidRPr="001B79F7" w14:paraId="7D45CBC4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7F98138" w14:textId="1FB1D290" w:rsidR="00E06F63" w:rsidRPr="00E06F63" w:rsidRDefault="00860E46" w:rsidP="00D568B6">
            <w:pPr>
              <w:spacing w:before="40" w:after="40"/>
              <w:rPr>
                <w:szCs w:val="20"/>
              </w:rPr>
            </w:pPr>
            <w:r w:rsidRPr="00860E46">
              <w:rPr>
                <w:szCs w:val="20"/>
              </w:rPr>
              <w:t>Herstellen von Schüttungen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9DF31A9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28104F3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AA7AEFA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2DF07859" w14:textId="77777777" w:rsidR="00E06F63" w:rsidRPr="001B79F7" w:rsidRDefault="00E06F6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60E46" w:rsidRPr="001B79F7" w14:paraId="265D6014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226DE1E" w14:textId="64CA8F90" w:rsidR="00860E46" w:rsidRPr="00E06F63" w:rsidRDefault="00860E46" w:rsidP="00D568B6">
            <w:pPr>
              <w:spacing w:before="40" w:after="40"/>
              <w:rPr>
                <w:szCs w:val="20"/>
              </w:rPr>
            </w:pPr>
            <w:r w:rsidRPr="00860E46">
              <w:rPr>
                <w:szCs w:val="20"/>
              </w:rPr>
              <w:t>Mitarbeiten beim Herstellen von Böschungen und zugehörigen Böschungssicherungen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82412E6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AF5A78B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D295CDB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6DC23FC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60E46" w:rsidRPr="001B79F7" w14:paraId="2AD7F9CA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F6BE43E" w14:textId="402877A1" w:rsidR="00860E46" w:rsidRPr="00E06F63" w:rsidRDefault="00860E46" w:rsidP="00D568B6">
            <w:pPr>
              <w:spacing w:before="40" w:after="40"/>
              <w:rPr>
                <w:szCs w:val="20"/>
              </w:rPr>
            </w:pPr>
            <w:r w:rsidRPr="00860E46">
              <w:rPr>
                <w:szCs w:val="20"/>
              </w:rPr>
              <w:t>Grundkenntnisse der Bodenarten, des Erdbaus und des Landschaftsbaus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9200315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C22FDF7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575D58D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48E86D9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60E46" w:rsidRPr="001B79F7" w14:paraId="7AAB2EB6" w14:textId="77777777" w:rsidTr="00925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8549D8E" w14:textId="2C4ADB6A" w:rsidR="00860E46" w:rsidRPr="00E06F63" w:rsidRDefault="00860E46" w:rsidP="00D568B6">
            <w:pPr>
              <w:spacing w:before="40" w:after="40"/>
              <w:rPr>
                <w:szCs w:val="20"/>
              </w:rPr>
            </w:pPr>
            <w:r w:rsidRPr="00860E46">
              <w:rPr>
                <w:szCs w:val="20"/>
              </w:rPr>
              <w:t>Kenntnis der Bodenarten, des Erdbaus und des Landschaftsbaus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12D203D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B3A7ADC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D881454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880A79D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60E46" w:rsidRPr="001B79F7" w14:paraId="5467D9DB" w14:textId="77777777" w:rsidTr="00BC170D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231747B" w14:textId="78E9B631" w:rsidR="00860E46" w:rsidRPr="00E06F63" w:rsidRDefault="00860E46" w:rsidP="00D568B6">
            <w:pPr>
              <w:spacing w:before="40" w:after="40"/>
              <w:rPr>
                <w:szCs w:val="20"/>
              </w:rPr>
            </w:pPr>
            <w:r w:rsidRPr="00860E46">
              <w:rPr>
                <w:szCs w:val="20"/>
              </w:rPr>
              <w:t>Grundkenntnisse der Betontechnologie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E4E5E4A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F83FAEC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53E18DC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2A4C83C5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60E46" w:rsidRPr="001B79F7" w14:paraId="02AEF8B2" w14:textId="77777777" w:rsidTr="00BC170D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A19F43D" w14:textId="5293FD4A" w:rsidR="00860E46" w:rsidRPr="00E06F63" w:rsidRDefault="00860E46" w:rsidP="00D568B6">
            <w:pPr>
              <w:spacing w:before="40" w:after="40"/>
              <w:rPr>
                <w:szCs w:val="20"/>
              </w:rPr>
            </w:pPr>
            <w:r w:rsidRPr="00860E46">
              <w:rPr>
                <w:szCs w:val="20"/>
              </w:rPr>
              <w:t>Kenntnis der Betontechnologie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0BBBC27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D2DDE8A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3BF1AB8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570C7D4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60E46" w:rsidRPr="001B79F7" w14:paraId="20E32EA8" w14:textId="77777777" w:rsidTr="00BC170D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F472B04" w14:textId="79CE6B23" w:rsidR="00860E46" w:rsidRPr="00E06F63" w:rsidRDefault="00860E46" w:rsidP="00D568B6">
            <w:pPr>
              <w:spacing w:before="40" w:after="40"/>
              <w:rPr>
                <w:szCs w:val="20"/>
              </w:rPr>
            </w:pPr>
            <w:r w:rsidRPr="00860E46">
              <w:rPr>
                <w:szCs w:val="20"/>
              </w:rPr>
              <w:t>Kenntnis von Sonder- und Spezialbeton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84A39A1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291B507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ADA715C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93BA986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60E46" w:rsidRPr="001B79F7" w14:paraId="2DDA4B2A" w14:textId="77777777" w:rsidTr="00BC170D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7CB92A2" w14:textId="6623DEBF" w:rsidR="00860E46" w:rsidRPr="00E06F63" w:rsidRDefault="00860E46" w:rsidP="00D568B6">
            <w:pPr>
              <w:spacing w:before="40" w:after="40"/>
              <w:rPr>
                <w:szCs w:val="20"/>
              </w:rPr>
            </w:pPr>
            <w:r w:rsidRPr="00860E46">
              <w:rPr>
                <w:szCs w:val="20"/>
              </w:rPr>
              <w:t>Herstellen von unterschiedlichen Arten von Beton und Mörtel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7C527EC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1993EC3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F0970E4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83CC18E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60E46" w:rsidRPr="001B79F7" w14:paraId="03FDFB2B" w14:textId="77777777" w:rsidTr="00BC170D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C593B93" w14:textId="608F036D" w:rsidR="00860E46" w:rsidRPr="00E06F63" w:rsidRDefault="00860E46" w:rsidP="00D568B6">
            <w:pPr>
              <w:spacing w:before="40" w:after="40"/>
              <w:rPr>
                <w:szCs w:val="20"/>
              </w:rPr>
            </w:pPr>
            <w:r w:rsidRPr="00860E46">
              <w:rPr>
                <w:szCs w:val="20"/>
              </w:rPr>
              <w:t>Verarbeiten und Nachbehandeln von unterschiedlichen Arten von Beton und Mörtel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64F3C4F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8C98E98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7704CA4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A38E6E0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60E46" w:rsidRPr="001B79F7" w14:paraId="59AD2E16" w14:textId="77777777" w:rsidTr="00BC170D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77F98BB" w14:textId="411C8558" w:rsidR="00860E46" w:rsidRPr="00E06F63" w:rsidRDefault="00860E46" w:rsidP="00D568B6">
            <w:pPr>
              <w:spacing w:before="40" w:after="40"/>
              <w:rPr>
                <w:szCs w:val="20"/>
              </w:rPr>
            </w:pPr>
            <w:r w:rsidRPr="00860E46">
              <w:rPr>
                <w:szCs w:val="20"/>
              </w:rPr>
              <w:t>Grundkenntnisse des Unterwasserbetons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5132D0E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BB433DF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B36DE48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2FA5C22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60E46" w:rsidRPr="001B79F7" w14:paraId="54FAA961" w14:textId="77777777" w:rsidTr="00BC170D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46B44D8" w14:textId="1B4A907C" w:rsidR="00860E46" w:rsidRPr="00E06F63" w:rsidRDefault="00860E46" w:rsidP="00D568B6">
            <w:pPr>
              <w:spacing w:before="40" w:after="40"/>
              <w:rPr>
                <w:szCs w:val="20"/>
              </w:rPr>
            </w:pPr>
            <w:r w:rsidRPr="00860E46">
              <w:rPr>
                <w:szCs w:val="20"/>
              </w:rPr>
              <w:t>Grundkenntnisse der Leistungen der Baugewerke im berufsrelevanten Arbeitsbereich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23CC80A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0D322F8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EF136F8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66D6AEBE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60E46" w:rsidRPr="001B79F7" w14:paraId="0496C573" w14:textId="77777777" w:rsidTr="00BC170D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C6FABBA" w14:textId="35043851" w:rsidR="00860E46" w:rsidRPr="00E06F63" w:rsidRDefault="00860E46" w:rsidP="00D568B6">
            <w:pPr>
              <w:spacing w:before="40" w:after="40"/>
              <w:rPr>
                <w:szCs w:val="20"/>
              </w:rPr>
            </w:pPr>
            <w:r w:rsidRPr="00860E46">
              <w:rPr>
                <w:szCs w:val="20"/>
              </w:rPr>
              <w:t>Kenntnis der Leistungen der Baugewerke im berufsrelevanten Arbeitsbereich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31BEA3E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0F6271D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E474E2A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08E77CD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60E46" w:rsidRPr="001B79F7" w14:paraId="39DBA14A" w14:textId="77777777" w:rsidTr="00BC170D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E1DCADA" w14:textId="3582D5FC" w:rsidR="00860E46" w:rsidRPr="00E06F63" w:rsidRDefault="00860E46" w:rsidP="00D568B6">
            <w:pPr>
              <w:spacing w:before="40" w:after="40"/>
              <w:rPr>
                <w:szCs w:val="20"/>
              </w:rPr>
            </w:pPr>
            <w:r w:rsidRPr="00860E46">
              <w:rPr>
                <w:szCs w:val="20"/>
              </w:rPr>
              <w:t>Mitarbeiten beim Prüfen von Vorleistungen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7FBFD36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92DEFBC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252E772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185ECD5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60E46" w:rsidRPr="001B79F7" w14:paraId="28887A33" w14:textId="77777777" w:rsidTr="00BC170D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C491FE3" w14:textId="69800288" w:rsidR="00860E46" w:rsidRPr="00E06F63" w:rsidRDefault="00860E46" w:rsidP="00D568B6">
            <w:pPr>
              <w:spacing w:before="40" w:after="40"/>
              <w:rPr>
                <w:szCs w:val="20"/>
              </w:rPr>
            </w:pPr>
            <w:r w:rsidRPr="00860E46">
              <w:rPr>
                <w:szCs w:val="20"/>
              </w:rPr>
              <w:t>Prüfen von Vorleistungen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C5902D0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DCD93A5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2A5EF9D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12E64F9A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60E46" w:rsidRPr="001B79F7" w14:paraId="1CC352C9" w14:textId="77777777" w:rsidTr="00BC170D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314F8BC" w14:textId="688680B9" w:rsidR="00860E46" w:rsidRPr="00E06F63" w:rsidRDefault="00575762" w:rsidP="00D568B6">
            <w:pPr>
              <w:spacing w:before="40" w:after="40"/>
              <w:rPr>
                <w:szCs w:val="20"/>
              </w:rPr>
            </w:pPr>
            <w:r w:rsidRPr="00575762">
              <w:rPr>
                <w:szCs w:val="20"/>
              </w:rPr>
              <w:t>Selbstständiges Dokumentieren von geprüften Vorleistungen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6970E67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C10518C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9153050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CEB5FB3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60E46" w:rsidRPr="001B79F7" w14:paraId="17F5A3B9" w14:textId="77777777" w:rsidTr="00BC170D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CD8771E" w14:textId="421044D9" w:rsidR="00860E46" w:rsidRPr="00E06F63" w:rsidRDefault="00575762" w:rsidP="00D568B6">
            <w:pPr>
              <w:spacing w:before="40" w:after="40"/>
              <w:rPr>
                <w:szCs w:val="20"/>
              </w:rPr>
            </w:pPr>
            <w:r w:rsidRPr="00575762">
              <w:rPr>
                <w:szCs w:val="20"/>
              </w:rPr>
              <w:t>Grundkenntnisse der Zusammenarbeit und Abstimmung der einzelnen Handwerke sowie der Schnittstellen zu diesen auf der Baustelle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75EBB13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83BA770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3933DDE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02B940BF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60E46" w:rsidRPr="001B79F7" w14:paraId="34A7C0DF" w14:textId="77777777" w:rsidTr="00BC170D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1E3E9D4" w14:textId="624324C4" w:rsidR="00860E46" w:rsidRPr="00E06F63" w:rsidRDefault="00AA6644" w:rsidP="00D568B6">
            <w:pPr>
              <w:spacing w:before="40" w:after="40"/>
              <w:rPr>
                <w:szCs w:val="20"/>
              </w:rPr>
            </w:pPr>
            <w:r w:rsidRPr="00AA6644">
              <w:rPr>
                <w:szCs w:val="20"/>
              </w:rPr>
              <w:t>Kenntnis der Zusammenarbeit und Abstimmung der einzelnen Handwerke sowie der Schnittstellen zu diesen auf der Baustelle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F8E3B64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E8928D7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EF0C52D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5C93FF8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60E46" w:rsidRPr="001B79F7" w14:paraId="4BF25D5D" w14:textId="77777777" w:rsidTr="00BC170D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DCF536A" w14:textId="1B5B78EE" w:rsidR="00860E46" w:rsidRPr="00E06F63" w:rsidRDefault="00AA6644" w:rsidP="00D568B6">
            <w:pPr>
              <w:spacing w:before="40" w:after="40"/>
              <w:rPr>
                <w:szCs w:val="20"/>
              </w:rPr>
            </w:pPr>
            <w:r w:rsidRPr="00AA6644">
              <w:rPr>
                <w:szCs w:val="20"/>
              </w:rPr>
              <w:t>Grundkenntnisse der Baustellenlogistik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5C01268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48ECDDE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57C65F5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0605D91" w14:textId="77777777" w:rsidR="00860E46" w:rsidRPr="001B79F7" w:rsidRDefault="00860E46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6644" w:rsidRPr="001B79F7" w14:paraId="45DC1375" w14:textId="77777777" w:rsidTr="00BC170D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9AD604C" w14:textId="7E461CD3" w:rsidR="00AA6644" w:rsidRPr="00AA6644" w:rsidRDefault="00AA6644" w:rsidP="00D568B6">
            <w:pPr>
              <w:spacing w:before="40" w:after="40"/>
              <w:rPr>
                <w:szCs w:val="20"/>
              </w:rPr>
            </w:pPr>
            <w:r w:rsidRPr="00AA6644">
              <w:rPr>
                <w:szCs w:val="20"/>
              </w:rPr>
              <w:t xml:space="preserve">Kenntnis der Baustellenlogistik </w:t>
            </w:r>
            <w:r>
              <w:rPr>
                <w:szCs w:val="20"/>
              </w:rPr>
              <w:br/>
            </w:r>
            <w:r w:rsidRPr="00AA6644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AA6644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A6644">
              <w:rPr>
                <w:szCs w:val="20"/>
              </w:rPr>
              <w:t xml:space="preserve"> der Zusammenarbeit mit Lieferanten und Subunternehmern)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B54064B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1825E69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16CC306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482B810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DD5276D" w14:textId="268672B1" w:rsidR="00AA6644" w:rsidRDefault="00AA6644" w:rsidP="00AA6644">
      <w:pPr>
        <w:spacing w:before="0" w:after="160" w:line="259" w:lineRule="auto"/>
      </w:pPr>
      <w:r>
        <w:br w:type="page"/>
      </w: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5C7C8F" w:rsidRPr="001B79F7" w14:paraId="55841DA3" w14:textId="77777777" w:rsidTr="00D568B6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6E3F6474" w14:textId="540D8A7B" w:rsidR="005C7C8F" w:rsidRPr="001B79F7" w:rsidRDefault="00AA6644" w:rsidP="00D568B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AA6644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Tief- und Hochbautechnische Arbeiten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10FDA7F6" w14:textId="77777777" w:rsidR="005C7C8F" w:rsidRPr="001B79F7" w:rsidRDefault="005C7C8F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6E21388B" w14:textId="77777777" w:rsidR="005C7C8F" w:rsidRPr="001B79F7" w:rsidRDefault="005C7C8F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0B8324D6" w14:textId="77777777" w:rsidR="005C7C8F" w:rsidRPr="001B79F7" w:rsidRDefault="005C7C8F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4128CE6E" w14:textId="77777777" w:rsidR="005C7C8F" w:rsidRPr="001B79F7" w:rsidRDefault="005C7C8F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C7C8F" w:rsidRPr="001B79F7" w14:paraId="28810213" w14:textId="77777777" w:rsidTr="00D568B6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4871E196" w14:textId="77777777" w:rsidR="005C7C8F" w:rsidRPr="001B79F7" w:rsidRDefault="005C7C8F" w:rsidP="00D568B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1685D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53E81C7F" w14:textId="77777777" w:rsidR="005C7C8F" w:rsidRPr="001B79F7" w:rsidRDefault="005C7C8F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0A9A0849" w14:textId="77777777" w:rsidR="005C7C8F" w:rsidRPr="001B79F7" w:rsidRDefault="005C7C8F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523C8B52" w14:textId="77777777" w:rsidR="005C7C8F" w:rsidRPr="001B79F7" w:rsidRDefault="005C7C8F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77B9A878" w14:textId="77777777" w:rsidR="005C7C8F" w:rsidRPr="001B79F7" w:rsidRDefault="005C7C8F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C7C8F" w:rsidRPr="001B79F7" w14:paraId="74398405" w14:textId="77777777" w:rsidTr="00BC170D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8395DC1" w14:textId="01E7B3E0" w:rsidR="005C7C8F" w:rsidRPr="00D62F73" w:rsidRDefault="00AA6644" w:rsidP="00D568B6">
            <w:pPr>
              <w:spacing w:before="40" w:after="40"/>
              <w:rPr>
                <w:szCs w:val="20"/>
              </w:rPr>
            </w:pPr>
            <w:r w:rsidRPr="00AA6644">
              <w:rPr>
                <w:szCs w:val="20"/>
              </w:rPr>
              <w:t>Manuelles Bearbeiten von Werkstoffen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BCEA08F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0F27A12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141E281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79B19CC" w14:textId="77777777" w:rsidR="005C7C8F" w:rsidRPr="001B79F7" w:rsidRDefault="005C7C8F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6644" w:rsidRPr="001B79F7" w14:paraId="22674B09" w14:textId="77777777" w:rsidTr="00BC170D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D1B8399" w14:textId="64D368C2" w:rsidR="00AA6644" w:rsidRPr="00AA6644" w:rsidRDefault="00AA6644" w:rsidP="00D568B6">
            <w:pPr>
              <w:spacing w:before="40" w:after="40"/>
              <w:rPr>
                <w:szCs w:val="20"/>
              </w:rPr>
            </w:pPr>
            <w:r w:rsidRPr="00AA6644">
              <w:rPr>
                <w:szCs w:val="20"/>
              </w:rPr>
              <w:t>Maschinelles Bearbeiten von Werkstoffen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39478CC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1EAF976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E70E50D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C1024F9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6644" w:rsidRPr="001B79F7" w14:paraId="60488B35" w14:textId="77777777" w:rsidTr="00BC170D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2BEB506" w14:textId="423558E1" w:rsidR="00AA6644" w:rsidRPr="00AA6644" w:rsidRDefault="00AA6644" w:rsidP="00D568B6">
            <w:pPr>
              <w:spacing w:before="40" w:after="40"/>
              <w:rPr>
                <w:szCs w:val="20"/>
              </w:rPr>
            </w:pPr>
            <w:r w:rsidRPr="00AA6644">
              <w:rPr>
                <w:szCs w:val="20"/>
              </w:rPr>
              <w:t>Grundkenntnisse des Leitungsbaus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9335077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0A2C24C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F0481A5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6AEEA54E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6644" w:rsidRPr="001B79F7" w14:paraId="3D1AB113" w14:textId="77777777" w:rsidTr="00BC170D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A019808" w14:textId="17D3E9D4" w:rsidR="00AA6644" w:rsidRPr="00AA6644" w:rsidRDefault="00AA6644" w:rsidP="00D568B6">
            <w:pPr>
              <w:spacing w:before="40" w:after="40"/>
              <w:rPr>
                <w:szCs w:val="20"/>
              </w:rPr>
            </w:pPr>
            <w:r w:rsidRPr="00AA6644">
              <w:rPr>
                <w:szCs w:val="20"/>
              </w:rPr>
              <w:t>Kenntnis des Leitungsbaus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A3240C7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4EBCBEA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4FA9DA2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0D7E3096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6644" w:rsidRPr="001B79F7" w14:paraId="4182306B" w14:textId="77777777" w:rsidTr="00BC170D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A609646" w14:textId="0B21CD43" w:rsidR="00AA6644" w:rsidRPr="00AA6644" w:rsidRDefault="00AA6644" w:rsidP="00D568B6">
            <w:pPr>
              <w:spacing w:before="40" w:after="40"/>
              <w:rPr>
                <w:szCs w:val="20"/>
              </w:rPr>
            </w:pPr>
            <w:r w:rsidRPr="00AA6644">
              <w:rPr>
                <w:szCs w:val="20"/>
              </w:rPr>
              <w:t>Herstellen von Flachgründungen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671E6A6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AAA6BBD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6F3E7D5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1611BCBC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6644" w:rsidRPr="001B79F7" w14:paraId="1CC79412" w14:textId="77777777" w:rsidTr="00BC170D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6E1FF31" w14:textId="162ED269" w:rsidR="00AA6644" w:rsidRPr="00AA6644" w:rsidRDefault="00AA6644" w:rsidP="00D568B6">
            <w:pPr>
              <w:spacing w:before="40" w:after="40"/>
              <w:rPr>
                <w:szCs w:val="20"/>
              </w:rPr>
            </w:pPr>
            <w:r w:rsidRPr="00AA6644">
              <w:rPr>
                <w:szCs w:val="20"/>
              </w:rPr>
              <w:t>Kenntnis über Tiefgründungen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707E2F3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49A708D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3DC96C2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0905988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6644" w:rsidRPr="001B79F7" w14:paraId="265C3799" w14:textId="77777777" w:rsidTr="00BC170D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1C64A5E" w14:textId="4665CFFD" w:rsidR="00AA6644" w:rsidRPr="00AA6644" w:rsidRDefault="00AA6644" w:rsidP="00D568B6">
            <w:pPr>
              <w:spacing w:before="40" w:after="40"/>
              <w:rPr>
                <w:szCs w:val="20"/>
              </w:rPr>
            </w:pPr>
            <w:r w:rsidRPr="00AA6644">
              <w:rPr>
                <w:szCs w:val="20"/>
              </w:rPr>
              <w:t>Grundkenntnisse der Baukonstruktion und Tragwerkslehre sowie der Wirkung von inneren und äußeren Kräften in und an Bauwerken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F1FF37B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7CC8EEC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D93DA63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1C2DDBF6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6644" w:rsidRPr="001B79F7" w14:paraId="43B31A44" w14:textId="77777777" w:rsidTr="00BC170D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2D0739B" w14:textId="413C3599" w:rsidR="00AA6644" w:rsidRPr="00AA6644" w:rsidRDefault="00AA6644" w:rsidP="00D568B6">
            <w:pPr>
              <w:spacing w:before="40" w:after="40"/>
              <w:rPr>
                <w:szCs w:val="20"/>
              </w:rPr>
            </w:pPr>
            <w:r w:rsidRPr="00AA6644">
              <w:rPr>
                <w:szCs w:val="20"/>
              </w:rPr>
              <w:t>Kenntnis über die Wirkung von inneren und äußeren Kräften in und an Bauwerken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1EFF201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D23CB09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130D45D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94FC130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6644" w:rsidRPr="001B79F7" w14:paraId="1CC10314" w14:textId="77777777" w:rsidTr="00D568B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B74E731" w14:textId="19689849" w:rsidR="00AA6644" w:rsidRPr="00AA6644" w:rsidRDefault="00AA6644" w:rsidP="00D568B6">
            <w:pPr>
              <w:spacing w:before="40" w:after="40"/>
              <w:rPr>
                <w:szCs w:val="20"/>
              </w:rPr>
            </w:pPr>
            <w:r w:rsidRPr="00AA6644">
              <w:rPr>
                <w:szCs w:val="20"/>
              </w:rPr>
              <w:t>Herstellen von Schalungen wie konventionelle Schalungen und Systemschalungen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ED645B3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D3CCA75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02FA997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F8A03CF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6644" w:rsidRPr="001B79F7" w14:paraId="7A4AA99D" w14:textId="77777777" w:rsidTr="00D568B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D660814" w14:textId="0B7FAC61" w:rsidR="00AA6644" w:rsidRPr="00AA6644" w:rsidRDefault="00AA6644" w:rsidP="00D568B6">
            <w:pPr>
              <w:spacing w:before="40" w:after="40"/>
              <w:rPr>
                <w:szCs w:val="20"/>
              </w:rPr>
            </w:pPr>
            <w:r w:rsidRPr="00AA6644">
              <w:rPr>
                <w:szCs w:val="20"/>
              </w:rPr>
              <w:t>Schneiden, Biegen und Verlegen von Baustahl nach Bewehrungsplänen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E50B7BD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9A5AAA6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39065BE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59BEFC7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6644" w:rsidRPr="001B79F7" w14:paraId="5829B972" w14:textId="77777777" w:rsidTr="00D568B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D954378" w14:textId="565E875D" w:rsidR="00AA6644" w:rsidRPr="00AA6644" w:rsidRDefault="00AA6644" w:rsidP="00D568B6">
            <w:pPr>
              <w:spacing w:before="40" w:after="40"/>
              <w:rPr>
                <w:szCs w:val="20"/>
              </w:rPr>
            </w:pPr>
            <w:r w:rsidRPr="00AA6644">
              <w:rPr>
                <w:szCs w:val="20"/>
              </w:rPr>
              <w:t>Herstellen von Bauteilen aus Beton und Stahlbeton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24A43D0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61847A6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C8170E9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CD59107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6644" w:rsidRPr="001B79F7" w14:paraId="4F5E5EF9" w14:textId="77777777" w:rsidTr="00BC170D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E85DE96" w14:textId="347944D6" w:rsidR="00AA6644" w:rsidRPr="00AA6644" w:rsidRDefault="00AA6644" w:rsidP="00D568B6">
            <w:pPr>
              <w:spacing w:before="40" w:after="40"/>
              <w:rPr>
                <w:szCs w:val="20"/>
              </w:rPr>
            </w:pPr>
            <w:r w:rsidRPr="00AA6644">
              <w:rPr>
                <w:szCs w:val="20"/>
              </w:rPr>
              <w:t>Aufreißen und Herstellen von Treppen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0B8F8AF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3292365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C3FC105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4DCA2CC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6644" w:rsidRPr="001B79F7" w14:paraId="5DB90758" w14:textId="77777777" w:rsidTr="00BC170D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4B34A5C" w14:textId="05C23C8C" w:rsidR="00AA6644" w:rsidRPr="00AA6644" w:rsidRDefault="00AA6644" w:rsidP="00D568B6">
            <w:pPr>
              <w:spacing w:before="40" w:after="40"/>
              <w:rPr>
                <w:szCs w:val="20"/>
              </w:rPr>
            </w:pPr>
            <w:r w:rsidRPr="00AA6644">
              <w:rPr>
                <w:szCs w:val="20"/>
              </w:rPr>
              <w:t>Verlegen von Fertigteildecken und vorgefertigten Stahlbetonbauteilen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D389B24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FA48753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5E84D6D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BEF1302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6644" w:rsidRPr="001B79F7" w14:paraId="3E4DDD95" w14:textId="77777777" w:rsidTr="00BC170D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CDCB27C" w14:textId="2F86D33E" w:rsidR="00AA6644" w:rsidRPr="00AA6644" w:rsidRDefault="00AA6644" w:rsidP="00D568B6">
            <w:pPr>
              <w:spacing w:before="40" w:after="40"/>
              <w:rPr>
                <w:szCs w:val="20"/>
              </w:rPr>
            </w:pPr>
            <w:r w:rsidRPr="00AA6644">
              <w:rPr>
                <w:szCs w:val="20"/>
              </w:rPr>
              <w:t>Einbauen von Fertigteilen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9B82ADF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9516F19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41FF3DD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8DB40B2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6644" w:rsidRPr="001B79F7" w14:paraId="242AB140" w14:textId="77777777" w:rsidTr="00BC170D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F3AEAE1" w14:textId="40A23FE6" w:rsidR="00AA6644" w:rsidRPr="00AA6644" w:rsidRDefault="00AA6644" w:rsidP="00D568B6">
            <w:pPr>
              <w:spacing w:before="40" w:after="40"/>
              <w:rPr>
                <w:szCs w:val="20"/>
              </w:rPr>
            </w:pPr>
            <w:r w:rsidRPr="00AA6644">
              <w:rPr>
                <w:szCs w:val="20"/>
              </w:rPr>
              <w:t>Kenntnis über die Instandhaltung und Sanierung von Beton- und Stahlbetonbauteilen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251ACE6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262FABA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A397F1E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3ACEA207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6644" w:rsidRPr="001B79F7" w14:paraId="58CFB5E8" w14:textId="77777777" w:rsidTr="00BC170D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978C5F3" w14:textId="5F73833A" w:rsidR="00AA6644" w:rsidRPr="00AA6644" w:rsidRDefault="00AA6644" w:rsidP="00D568B6">
            <w:pPr>
              <w:spacing w:before="40" w:after="40"/>
              <w:rPr>
                <w:szCs w:val="20"/>
              </w:rPr>
            </w:pPr>
            <w:r w:rsidRPr="00AA6644">
              <w:rPr>
                <w:szCs w:val="20"/>
              </w:rPr>
              <w:t>Instandhalten und Sanieren von Beton- und Stahlbetonbauteilen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94F02C0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72942CF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4F4EED7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37BA0AC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6644" w:rsidRPr="001B79F7" w14:paraId="7B216B0A" w14:textId="77777777" w:rsidTr="00BC170D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A398CAB" w14:textId="5C18B164" w:rsidR="00AA6644" w:rsidRPr="00AA6644" w:rsidRDefault="00AA6644" w:rsidP="00D568B6">
            <w:pPr>
              <w:spacing w:before="40" w:after="40"/>
              <w:rPr>
                <w:szCs w:val="20"/>
              </w:rPr>
            </w:pPr>
            <w:r w:rsidRPr="00AA6644">
              <w:rPr>
                <w:szCs w:val="20"/>
              </w:rPr>
              <w:t>Herstellen von einfachen Wänden aus unterschiedlichen Baustoffen unter Berücksichtigung der einschlägigen Vorschriften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CD65788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5E8ED52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3E558CE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108C8D9D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6644" w:rsidRPr="001B79F7" w14:paraId="0935D8E0" w14:textId="77777777" w:rsidTr="00BC170D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1E729DF" w14:textId="73AF4D74" w:rsidR="00AA6644" w:rsidRPr="00AA6644" w:rsidRDefault="00AA6644" w:rsidP="00D568B6">
            <w:pPr>
              <w:spacing w:before="40" w:after="40"/>
              <w:rPr>
                <w:szCs w:val="20"/>
              </w:rPr>
            </w:pPr>
            <w:r w:rsidRPr="00AA6644">
              <w:rPr>
                <w:szCs w:val="20"/>
              </w:rPr>
              <w:t>Herstellen von verschiedenartigen Wänden aus unterschiedlichen Baustoffen unter Berücksichtigung der einschlägigen Vorschriften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C3E043D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23562CB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51BCCEE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6918F5E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6644" w:rsidRPr="001B79F7" w14:paraId="428EBB52" w14:textId="77777777" w:rsidTr="00365E6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73FC45E" w14:textId="6D445C1B" w:rsidR="00AA6644" w:rsidRPr="00AA6644" w:rsidRDefault="00AA6644" w:rsidP="00D568B6">
            <w:pPr>
              <w:spacing w:before="40" w:after="40"/>
              <w:rPr>
                <w:szCs w:val="20"/>
              </w:rPr>
            </w:pPr>
            <w:r w:rsidRPr="00AA6644">
              <w:rPr>
                <w:szCs w:val="20"/>
              </w:rPr>
              <w:t>Grundkenntnisse der Gewölbe sowie des Bogen-, Sichtflächen und Natursteinmauerwerks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45D11EF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185B1C0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100E7DF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3ACC16AD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6644" w:rsidRPr="001B79F7" w14:paraId="2E265D6D" w14:textId="77777777" w:rsidTr="00365E6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F5E17B4" w14:textId="037D9E0E" w:rsidR="00AA6644" w:rsidRPr="00AA6644" w:rsidRDefault="00AA6644" w:rsidP="00D568B6">
            <w:pPr>
              <w:spacing w:before="40" w:after="40"/>
              <w:rPr>
                <w:szCs w:val="20"/>
              </w:rPr>
            </w:pPr>
            <w:r w:rsidRPr="00AA6644">
              <w:rPr>
                <w:szCs w:val="20"/>
              </w:rPr>
              <w:t>Kenntnis der Gewölbe sowie des Bogen-, Sichtflächen und Natursteinmauerwerks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7C0598B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937D46D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DDD5CDF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040B9D7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6644" w:rsidRPr="001B79F7" w14:paraId="5E97E7BE" w14:textId="77777777" w:rsidTr="00365E6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9714F8B" w14:textId="5C046973" w:rsidR="00AA6644" w:rsidRPr="00AA6644" w:rsidRDefault="00AA6644" w:rsidP="00D568B6">
            <w:pPr>
              <w:spacing w:before="40" w:after="40"/>
              <w:rPr>
                <w:szCs w:val="20"/>
              </w:rPr>
            </w:pPr>
            <w:r w:rsidRPr="00AA6644">
              <w:rPr>
                <w:szCs w:val="20"/>
              </w:rPr>
              <w:t>Kenntnis von Sichtflächenmauerwerk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B05829B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D70387E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5341EDA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2B906C4F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6644" w:rsidRPr="001B79F7" w14:paraId="09D74207" w14:textId="77777777" w:rsidTr="00365E6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6A3FE0A" w14:textId="2C26A0B6" w:rsidR="00AA6644" w:rsidRPr="00AA6644" w:rsidRDefault="00AA6644" w:rsidP="00D568B6">
            <w:pPr>
              <w:spacing w:before="40" w:after="40"/>
              <w:rPr>
                <w:szCs w:val="20"/>
              </w:rPr>
            </w:pPr>
            <w:r w:rsidRPr="00AA6644">
              <w:rPr>
                <w:szCs w:val="20"/>
              </w:rPr>
              <w:t>Herstellen von Sichtflächenmauerwerk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C557C08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68413CC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3F87197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D2AB10F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6644" w:rsidRPr="001B79F7" w14:paraId="62D7D8B0" w14:textId="77777777" w:rsidTr="00365E6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B0099AF" w14:textId="625E513F" w:rsidR="00AA6644" w:rsidRPr="00AA6644" w:rsidRDefault="00AA6644" w:rsidP="00D568B6">
            <w:pPr>
              <w:spacing w:before="40" w:after="40"/>
              <w:rPr>
                <w:szCs w:val="20"/>
              </w:rPr>
            </w:pPr>
            <w:r w:rsidRPr="00AA6644">
              <w:rPr>
                <w:szCs w:val="20"/>
              </w:rPr>
              <w:t>Herstellen von Anschlussmauerwerk und von Verbindungen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114A5DE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02C0093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31EF9D1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1662AEC7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6644" w:rsidRPr="001B79F7" w14:paraId="5F4A9CCA" w14:textId="77777777" w:rsidTr="00365E6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99B6A6B" w14:textId="24F212DB" w:rsidR="00AA6644" w:rsidRPr="00AA6644" w:rsidRDefault="00AA6644" w:rsidP="00D568B6">
            <w:pPr>
              <w:spacing w:before="40" w:after="40"/>
              <w:rPr>
                <w:szCs w:val="20"/>
              </w:rPr>
            </w:pPr>
            <w:r w:rsidRPr="00AA6644">
              <w:rPr>
                <w:szCs w:val="20"/>
              </w:rPr>
              <w:t>Herstellen von Schlitzen, Durchbrüchen, Öffnungen und Aussparungen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A4E635C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C46AE1E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E928BBD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707BF81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6644" w:rsidRPr="001B79F7" w14:paraId="0CC637BF" w14:textId="77777777" w:rsidTr="00365E6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6D5A348" w14:textId="33A864D3" w:rsidR="00AA6644" w:rsidRPr="00AA6644" w:rsidRDefault="00AA6644" w:rsidP="00D568B6">
            <w:pPr>
              <w:spacing w:before="40" w:after="40"/>
              <w:rPr>
                <w:szCs w:val="20"/>
              </w:rPr>
            </w:pPr>
            <w:r w:rsidRPr="00AA6644">
              <w:rPr>
                <w:szCs w:val="20"/>
              </w:rPr>
              <w:t>Herstellen von Trenn- und Arbeitsfugen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CE5D680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862C211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FBBF0A6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80BEE6A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6644" w:rsidRPr="001B79F7" w14:paraId="6A952AE8" w14:textId="77777777" w:rsidTr="00365E6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4D8325D" w14:textId="0F3BEE78" w:rsidR="00AA6644" w:rsidRPr="00AA6644" w:rsidRDefault="00AA6644" w:rsidP="00D568B6">
            <w:pPr>
              <w:spacing w:before="40" w:after="40"/>
              <w:rPr>
                <w:szCs w:val="20"/>
              </w:rPr>
            </w:pPr>
            <w:r w:rsidRPr="00AA6644">
              <w:rPr>
                <w:szCs w:val="20"/>
              </w:rPr>
              <w:t>Grundkenntnisse der Durchbruch- und Abbrucharbeiten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510F0EE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5F79773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67A1170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03FBB681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6644" w:rsidRPr="001B79F7" w14:paraId="6A48878E" w14:textId="77777777" w:rsidTr="00365E6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4090840" w14:textId="54AB40D6" w:rsidR="00AA6644" w:rsidRPr="00AA6644" w:rsidRDefault="00AA6644" w:rsidP="00D568B6">
            <w:pPr>
              <w:spacing w:before="40" w:after="40"/>
              <w:rPr>
                <w:szCs w:val="20"/>
              </w:rPr>
            </w:pPr>
            <w:r w:rsidRPr="00AA6644">
              <w:rPr>
                <w:szCs w:val="20"/>
              </w:rPr>
              <w:t>Kenntnis der Durchbruch- und Abbrucharbeiten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98E4875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27E75BD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877A734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156640A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6644" w:rsidRPr="001B79F7" w14:paraId="063782E9" w14:textId="77777777" w:rsidTr="00D568B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F4E88D2" w14:textId="2BCC96A0" w:rsidR="00AA6644" w:rsidRPr="00AA6644" w:rsidRDefault="00AA6644" w:rsidP="00D568B6">
            <w:pPr>
              <w:spacing w:before="40" w:after="40"/>
              <w:rPr>
                <w:szCs w:val="20"/>
              </w:rPr>
            </w:pPr>
            <w:r w:rsidRPr="00AA6644">
              <w:rPr>
                <w:szCs w:val="20"/>
              </w:rPr>
              <w:lastRenderedPageBreak/>
              <w:t>Abdichten von Bauwerken gegen Feuchtigkeit wie Horizontal- und Vertikalabdichtung sowie Herstellen von tagwasser- und druckwasserdichten Durchführungen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2E3C1B2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68AA899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072D4BE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0584AB9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6644" w:rsidRPr="001B79F7" w14:paraId="20B380DC" w14:textId="77777777" w:rsidTr="00365E6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B21F919" w14:textId="5D16B373" w:rsidR="00AA6644" w:rsidRPr="00AA6644" w:rsidRDefault="00AA6644" w:rsidP="00D568B6">
            <w:pPr>
              <w:spacing w:before="40" w:after="40"/>
              <w:rPr>
                <w:szCs w:val="20"/>
              </w:rPr>
            </w:pPr>
            <w:r w:rsidRPr="00AA6644">
              <w:rPr>
                <w:szCs w:val="20"/>
              </w:rPr>
              <w:t>Einfaches Verlegen von Beton- und Natursteinplatten und keramischem Material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15E17CF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1C45756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45750E4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4C6FBB7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6644" w:rsidRPr="001B79F7" w14:paraId="3FB6C3F0" w14:textId="77777777" w:rsidTr="00365E6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64E9996" w14:textId="3FEEF382" w:rsidR="00AA6644" w:rsidRPr="00AA6644" w:rsidRDefault="00CB771D" w:rsidP="00D568B6">
            <w:pPr>
              <w:spacing w:before="40" w:after="40"/>
              <w:rPr>
                <w:szCs w:val="20"/>
              </w:rPr>
            </w:pPr>
            <w:r w:rsidRPr="00CB771D">
              <w:rPr>
                <w:szCs w:val="20"/>
              </w:rPr>
              <w:t>Grundkenntnisse des Untertagebaus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0670CFF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C6A7611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B404571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BB4BCAB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6644" w:rsidRPr="001B79F7" w14:paraId="2973C0DA" w14:textId="77777777" w:rsidTr="00365E6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4CD1FDE" w14:textId="3A5290EF" w:rsidR="00AA6644" w:rsidRPr="00AA6644" w:rsidRDefault="00CB771D" w:rsidP="00D568B6">
            <w:pPr>
              <w:spacing w:before="40" w:after="40"/>
              <w:rPr>
                <w:szCs w:val="20"/>
              </w:rPr>
            </w:pPr>
            <w:r w:rsidRPr="00CB771D">
              <w:rPr>
                <w:szCs w:val="20"/>
              </w:rPr>
              <w:t>Grundkenntnisse der Bauphysik sowie Kenntnis der Wärme-, Schall- und Brandschutztechnik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C4C37AE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300D23F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18E9207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1584F9E7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6644" w:rsidRPr="001B79F7" w14:paraId="18B50BB0" w14:textId="77777777" w:rsidTr="00365E6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478AA7A" w14:textId="600CED3B" w:rsidR="00AA6644" w:rsidRPr="00AA6644" w:rsidRDefault="00CB771D" w:rsidP="00D568B6">
            <w:pPr>
              <w:spacing w:before="40" w:after="40"/>
              <w:rPr>
                <w:szCs w:val="20"/>
              </w:rPr>
            </w:pPr>
            <w:r w:rsidRPr="00CB771D">
              <w:rPr>
                <w:szCs w:val="20"/>
              </w:rPr>
              <w:t>Einbauen von Dämmstoffen für Wärme-, Schall- und Brandschutz (z</w:t>
            </w:r>
            <w:r>
              <w:rPr>
                <w:szCs w:val="20"/>
              </w:rPr>
              <w:t>. </w:t>
            </w:r>
            <w:r w:rsidRPr="00CB771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B771D">
              <w:rPr>
                <w:szCs w:val="20"/>
              </w:rPr>
              <w:t xml:space="preserve"> Perimeterdämmung)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430F073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485355B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55CCC23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41019A8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6644" w:rsidRPr="001B79F7" w14:paraId="5253E5C7" w14:textId="77777777" w:rsidTr="00365E6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79212FE" w14:textId="2D0A0D6B" w:rsidR="00AA6644" w:rsidRPr="00AA6644" w:rsidRDefault="00CB771D" w:rsidP="00D568B6">
            <w:pPr>
              <w:spacing w:before="40" w:after="40"/>
              <w:rPr>
                <w:szCs w:val="20"/>
              </w:rPr>
            </w:pPr>
            <w:r w:rsidRPr="00CB771D">
              <w:rPr>
                <w:szCs w:val="20"/>
              </w:rPr>
              <w:t>Grundkenntnisse der Verputzarbeiten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9EF722A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1FB9191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B0C5F7D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4B802E4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A6644" w:rsidRPr="001B79F7" w14:paraId="636BC6AC" w14:textId="77777777" w:rsidTr="00365E6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6301654" w14:textId="3B6D9F88" w:rsidR="00AA6644" w:rsidRPr="00AA6644" w:rsidRDefault="00CB771D" w:rsidP="00D568B6">
            <w:pPr>
              <w:spacing w:before="40" w:after="40"/>
              <w:rPr>
                <w:szCs w:val="20"/>
              </w:rPr>
            </w:pPr>
            <w:r w:rsidRPr="00CB771D">
              <w:rPr>
                <w:szCs w:val="20"/>
              </w:rPr>
              <w:t>Kenntnis der Verputzarbeiten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DD56764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EEC16C2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231E97E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FD75885" w14:textId="77777777" w:rsidR="00AA6644" w:rsidRPr="001B79F7" w:rsidRDefault="00AA6644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771D" w:rsidRPr="001B79F7" w14:paraId="16AFA2A3" w14:textId="77777777" w:rsidTr="00365E6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8A0F6D7" w14:textId="465CE662" w:rsidR="00CB771D" w:rsidRPr="00AA6644" w:rsidRDefault="00CB771D" w:rsidP="00D568B6">
            <w:pPr>
              <w:spacing w:before="40" w:after="40"/>
              <w:rPr>
                <w:szCs w:val="20"/>
              </w:rPr>
            </w:pPr>
            <w:r w:rsidRPr="00CB771D">
              <w:rPr>
                <w:szCs w:val="20"/>
              </w:rPr>
              <w:t>Verputzen von Innen- und Außenflächen unter Verwendung von verschiedenen Putzträgern und Dämmsystemen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22A5712" w14:textId="77777777" w:rsidR="00CB771D" w:rsidRPr="001B79F7" w:rsidRDefault="00CB771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D5B1385" w14:textId="77777777" w:rsidR="00CB771D" w:rsidRPr="001B79F7" w:rsidRDefault="00CB771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A08C82F" w14:textId="77777777" w:rsidR="00CB771D" w:rsidRPr="001B79F7" w:rsidRDefault="00CB771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2DF47816" w14:textId="77777777" w:rsidR="00CB771D" w:rsidRPr="001B79F7" w:rsidRDefault="00CB771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771D" w:rsidRPr="001B79F7" w14:paraId="6512076E" w14:textId="77777777" w:rsidTr="00365E6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8A99BF5" w14:textId="23A2063D" w:rsidR="00CB771D" w:rsidRPr="00AA6644" w:rsidRDefault="00CB771D" w:rsidP="00D568B6">
            <w:pPr>
              <w:spacing w:before="40" w:after="40"/>
              <w:rPr>
                <w:szCs w:val="20"/>
              </w:rPr>
            </w:pPr>
            <w:r w:rsidRPr="00CB771D">
              <w:rPr>
                <w:szCs w:val="20"/>
              </w:rPr>
              <w:t>Kenntnis des Sanierens von Beton, Asphalt und Leitungen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DD0F100" w14:textId="77777777" w:rsidR="00CB771D" w:rsidRPr="001B79F7" w:rsidRDefault="00CB771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3BA7586" w14:textId="77777777" w:rsidR="00CB771D" w:rsidRPr="001B79F7" w:rsidRDefault="00CB771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33B7E81" w14:textId="77777777" w:rsidR="00CB771D" w:rsidRPr="001B79F7" w:rsidRDefault="00CB771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C70F920" w14:textId="77777777" w:rsidR="00CB771D" w:rsidRPr="001B79F7" w:rsidRDefault="00CB771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771D" w:rsidRPr="001B79F7" w14:paraId="49221A46" w14:textId="77777777" w:rsidTr="00365E6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D12A0E3" w14:textId="758F1D69" w:rsidR="00CB771D" w:rsidRPr="00AA6644" w:rsidRDefault="00CB771D" w:rsidP="00D568B6">
            <w:pPr>
              <w:spacing w:before="40" w:after="40"/>
              <w:rPr>
                <w:szCs w:val="20"/>
              </w:rPr>
            </w:pPr>
            <w:r w:rsidRPr="00CB771D">
              <w:rPr>
                <w:szCs w:val="20"/>
              </w:rPr>
              <w:t>Grundkenntnisse der Wirkungsweisen, Einsatzmöglichkeiten, Wartung und Pflege von Baumaschinen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EB30C18" w14:textId="77777777" w:rsidR="00CB771D" w:rsidRPr="001B79F7" w:rsidRDefault="00CB771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5E3B037" w14:textId="77777777" w:rsidR="00CB771D" w:rsidRPr="001B79F7" w:rsidRDefault="00CB771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AEBEA00" w14:textId="77777777" w:rsidR="00CB771D" w:rsidRPr="001B79F7" w:rsidRDefault="00CB771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77CC86F" w14:textId="77777777" w:rsidR="00CB771D" w:rsidRPr="001B79F7" w:rsidRDefault="00CB771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771D" w:rsidRPr="001B79F7" w14:paraId="609C5186" w14:textId="77777777" w:rsidTr="00365E6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D68F607" w14:textId="7A6A8837" w:rsidR="00CB771D" w:rsidRPr="00AA6644" w:rsidRDefault="00CB771D" w:rsidP="00D568B6">
            <w:pPr>
              <w:spacing w:before="40" w:after="40"/>
              <w:rPr>
                <w:szCs w:val="20"/>
              </w:rPr>
            </w:pPr>
            <w:r w:rsidRPr="00CB771D">
              <w:rPr>
                <w:szCs w:val="20"/>
              </w:rPr>
              <w:t>Grundkenntnisse über den Einsatz und über die Bedienung von Hubstaplern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EB3649A" w14:textId="77777777" w:rsidR="00CB771D" w:rsidRPr="001B79F7" w:rsidRDefault="00CB771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3273DA9" w14:textId="77777777" w:rsidR="00CB771D" w:rsidRPr="001B79F7" w:rsidRDefault="00CB771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37574CD" w14:textId="77777777" w:rsidR="00CB771D" w:rsidRPr="001B79F7" w:rsidRDefault="00CB771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C0ED8B3" w14:textId="77777777" w:rsidR="00CB771D" w:rsidRPr="001B79F7" w:rsidRDefault="00CB771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A2C2E18" w14:textId="0791BF38" w:rsidR="005C7C8F" w:rsidRDefault="005C7C8F" w:rsidP="005C7C8F">
      <w:pPr>
        <w:spacing w:before="0" w:after="160" w:line="259" w:lineRule="auto"/>
      </w:pPr>
      <w:r>
        <w:br w:type="page"/>
      </w:r>
    </w:p>
    <w:p w14:paraId="5F32417A" w14:textId="7DC5993F" w:rsidR="00626555" w:rsidRDefault="009E638E" w:rsidP="00626555">
      <w:pPr>
        <w:pStyle w:val="h20"/>
      </w:pPr>
      <w:r>
        <w:lastRenderedPageBreak/>
        <w:t>S</w:t>
      </w:r>
      <w:r w:rsidR="00626555" w:rsidRPr="00626555">
        <w:t>chwerpunkt</w:t>
      </w:r>
    </w:p>
    <w:p w14:paraId="402FF0A1" w14:textId="07475933" w:rsidR="00754DC1" w:rsidRDefault="00CB771D" w:rsidP="00850E7D">
      <w:pPr>
        <w:pStyle w:val="h22"/>
      </w:pPr>
      <w:r w:rsidRPr="00CB771D">
        <w:t>Verkehrswegebau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1C7FD1" w:rsidRPr="001B79F7" w14:paraId="23AD9D43" w14:textId="264221D7" w:rsidTr="000C2700">
        <w:trPr>
          <w:trHeight w:hRule="exact" w:val="595"/>
        </w:trPr>
        <w:tc>
          <w:tcPr>
            <w:tcW w:w="3322" w:type="pct"/>
            <w:shd w:val="clear" w:color="auto" w:fill="4A6822"/>
            <w:vAlign w:val="center"/>
          </w:tcPr>
          <w:p w14:paraId="28C30065" w14:textId="60A3F26E" w:rsidR="001C7FD1" w:rsidRPr="001B79F7" w:rsidRDefault="001C7FD1" w:rsidP="001C7FD1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496613">
              <w:rPr>
                <w:b/>
                <w:bCs/>
                <w:color w:val="FFFFFF" w:themeColor="background1"/>
                <w:sz w:val="22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4A6822"/>
            <w:vAlign w:val="center"/>
          </w:tcPr>
          <w:p w14:paraId="5BF2F1D0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4A6822"/>
            <w:vAlign w:val="center"/>
          </w:tcPr>
          <w:p w14:paraId="1233B193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4A6822"/>
            <w:vAlign w:val="center"/>
          </w:tcPr>
          <w:p w14:paraId="0C8FA83D" w14:textId="33DAC801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4A6822"/>
            <w:vAlign w:val="center"/>
          </w:tcPr>
          <w:p w14:paraId="5218FF95" w14:textId="2C7E1CFA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C7FD1" w:rsidRPr="001B79F7" w14:paraId="6E51F8DD" w14:textId="2411E61A" w:rsidTr="000C2700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5676E3F6" w14:textId="17846936" w:rsidR="001C7FD1" w:rsidRPr="001B79F7" w:rsidRDefault="001C7FD1" w:rsidP="001C7FD1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A143F4B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5CCDB70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75A5CCCE" w14:textId="6B37A6ED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5DB5274B" w14:textId="43217AF0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C7FD1" w:rsidRPr="001B79F7" w14:paraId="1D34459C" w14:textId="09B15CC3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9C52B19" w14:textId="0E2EB868" w:rsidR="001C7FD1" w:rsidRPr="001B79F7" w:rsidRDefault="00CB771D" w:rsidP="00D41B69">
            <w:pPr>
              <w:spacing w:before="40" w:after="40"/>
              <w:rPr>
                <w:szCs w:val="20"/>
              </w:rPr>
            </w:pPr>
            <w:r w:rsidRPr="00CB771D">
              <w:rPr>
                <w:szCs w:val="20"/>
              </w:rPr>
              <w:t>Transportieren, Einbringen und Verdichten von Beton, Stahlfaserbeton und Stahlbeton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C133ED0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95D9E83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4E4E2C7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440699F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771D" w:rsidRPr="001B79F7" w14:paraId="1BE348C8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5293E94" w14:textId="300730EB" w:rsidR="00CB771D" w:rsidRPr="00D41B69" w:rsidRDefault="00CB771D" w:rsidP="00D41B69">
            <w:pPr>
              <w:spacing w:before="40" w:after="40"/>
              <w:rPr>
                <w:szCs w:val="20"/>
              </w:rPr>
            </w:pPr>
            <w:r w:rsidRPr="00CB771D">
              <w:rPr>
                <w:szCs w:val="20"/>
              </w:rPr>
              <w:t>Grundkenntnisse über die Prüfung von Frisch- und Festbeton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A529EFC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EAA26FA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0A6215B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05A8669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771D" w:rsidRPr="001B79F7" w14:paraId="7B299C6A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3B3CE82" w14:textId="1B986978" w:rsidR="00CB771D" w:rsidRPr="00D41B69" w:rsidRDefault="00CB771D" w:rsidP="00D41B69">
            <w:pPr>
              <w:spacing w:before="40" w:after="40"/>
              <w:rPr>
                <w:szCs w:val="20"/>
              </w:rPr>
            </w:pPr>
            <w:r w:rsidRPr="00CB771D">
              <w:rPr>
                <w:szCs w:val="20"/>
              </w:rPr>
              <w:t>Mitarbeiten bei der Herstellung von Proben für die Betonprüfung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40635C7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D4A0A5A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C7C1095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E9527EE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771D" w:rsidRPr="001B79F7" w14:paraId="5BE3164F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323AD22" w14:textId="0CB01A4B" w:rsidR="00CB771D" w:rsidRPr="00D41B69" w:rsidRDefault="00CB771D" w:rsidP="00D41B69">
            <w:pPr>
              <w:spacing w:before="40" w:after="40"/>
              <w:rPr>
                <w:szCs w:val="20"/>
              </w:rPr>
            </w:pPr>
            <w:r w:rsidRPr="00CB771D">
              <w:rPr>
                <w:szCs w:val="20"/>
              </w:rPr>
              <w:t>Herstellen von Proben für die Betonprüfung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AB5DC93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DDBCA78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3F339FB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5042A9A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771D" w:rsidRPr="001B79F7" w14:paraId="36768D4D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364D0FB" w14:textId="0A75788D" w:rsidR="00CB771D" w:rsidRPr="00D41B69" w:rsidRDefault="00CB771D" w:rsidP="00D41B69">
            <w:pPr>
              <w:spacing w:before="40" w:after="40"/>
              <w:rPr>
                <w:szCs w:val="20"/>
              </w:rPr>
            </w:pPr>
            <w:r w:rsidRPr="00CB771D">
              <w:rPr>
                <w:szCs w:val="20"/>
              </w:rPr>
              <w:t>Verlegen von Rohrkanälen, Herstellen von Schächten und Verlegen von Straßeneinbauteilen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DB205F9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19C04A9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96BB41F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3E9ABF5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771D" w:rsidRPr="001B79F7" w14:paraId="75F286C5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4AF93AF" w14:textId="39C9F633" w:rsidR="00CB771D" w:rsidRPr="00D41B69" w:rsidRDefault="00CB771D" w:rsidP="00D41B69">
            <w:pPr>
              <w:spacing w:before="40" w:after="40"/>
              <w:rPr>
                <w:szCs w:val="20"/>
              </w:rPr>
            </w:pPr>
            <w:r w:rsidRPr="00CB771D">
              <w:rPr>
                <w:szCs w:val="20"/>
              </w:rPr>
              <w:t>Grundkenntnisse von Baumethoden im Spezial-Tiefbau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EC1673C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CA22749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3CA0818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8A53BC2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771D" w:rsidRPr="001B79F7" w14:paraId="4854A55E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93A7AA8" w14:textId="5DE440EF" w:rsidR="00CB771D" w:rsidRPr="00D41B69" w:rsidRDefault="00CB771D" w:rsidP="00D41B69">
            <w:pPr>
              <w:spacing w:before="40" w:after="40"/>
              <w:rPr>
                <w:szCs w:val="20"/>
              </w:rPr>
            </w:pPr>
            <w:r w:rsidRPr="00CB771D">
              <w:rPr>
                <w:szCs w:val="20"/>
              </w:rPr>
              <w:t>Aufbauen, Umsetzen und Abbauen von Rüstungen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38049BB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B998ECF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D08690C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6B2E6FE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771D" w:rsidRPr="001B79F7" w14:paraId="7B73BEA4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59753D5" w14:textId="54B1BFBC" w:rsidR="00CB771D" w:rsidRPr="00D41B69" w:rsidRDefault="00CB771D" w:rsidP="00D41B69">
            <w:pPr>
              <w:spacing w:before="40" w:after="40"/>
              <w:rPr>
                <w:szCs w:val="20"/>
              </w:rPr>
            </w:pPr>
            <w:r w:rsidRPr="00CB771D">
              <w:rPr>
                <w:szCs w:val="20"/>
              </w:rPr>
              <w:t xml:space="preserve">Grundkenntnisse der Oberflächenentwässerung, </w:t>
            </w:r>
            <w:proofErr w:type="spellStart"/>
            <w:r w:rsidRPr="00CB771D">
              <w:rPr>
                <w:szCs w:val="20"/>
              </w:rPr>
              <w:t>Drainagierung</w:t>
            </w:r>
            <w:proofErr w:type="spellEnd"/>
            <w:r w:rsidRPr="00CB771D">
              <w:rPr>
                <w:szCs w:val="20"/>
              </w:rPr>
              <w:t>, Kanalisation und Abwasserbehandlung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977C57A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2DFD4E1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FF6835E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F1A9FDD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771D" w:rsidRPr="001B79F7" w14:paraId="7471AB0F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A830BDB" w14:textId="151A16D0" w:rsidR="00CB771D" w:rsidRPr="00D41B69" w:rsidRDefault="00CB771D" w:rsidP="00D41B69">
            <w:pPr>
              <w:spacing w:before="40" w:after="40"/>
              <w:rPr>
                <w:szCs w:val="20"/>
              </w:rPr>
            </w:pPr>
            <w:r w:rsidRPr="00CB771D">
              <w:rPr>
                <w:szCs w:val="20"/>
              </w:rPr>
              <w:t xml:space="preserve">Kenntnis der Oberflächenentwässerung, </w:t>
            </w:r>
            <w:proofErr w:type="spellStart"/>
            <w:r w:rsidRPr="00CB771D">
              <w:rPr>
                <w:szCs w:val="20"/>
              </w:rPr>
              <w:t>Drainagierung</w:t>
            </w:r>
            <w:proofErr w:type="spellEnd"/>
            <w:r w:rsidRPr="00CB771D">
              <w:rPr>
                <w:szCs w:val="20"/>
              </w:rPr>
              <w:t xml:space="preserve"> und Kanalisation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06AAF7E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7DB53EE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42FC587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7B98D62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771D" w:rsidRPr="001B79F7" w14:paraId="563FB009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3F7B9EB" w14:textId="35C1C429" w:rsidR="00CB771D" w:rsidRPr="00D41B69" w:rsidRDefault="00CB771D" w:rsidP="00D41B69">
            <w:pPr>
              <w:spacing w:before="40" w:after="40"/>
              <w:rPr>
                <w:szCs w:val="20"/>
              </w:rPr>
            </w:pPr>
            <w:r w:rsidRPr="00CB771D">
              <w:rPr>
                <w:szCs w:val="20"/>
              </w:rPr>
              <w:t>Grundkenntnisse des Brückenbaus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1A444A3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5E9FA00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C28DB92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67C3666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771D" w:rsidRPr="001B79F7" w14:paraId="00D2EE61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B003288" w14:textId="66B893C6" w:rsidR="00CB771D" w:rsidRPr="00D41B69" w:rsidRDefault="00CB771D" w:rsidP="00D41B69">
            <w:pPr>
              <w:spacing w:before="40" w:after="40"/>
              <w:rPr>
                <w:szCs w:val="20"/>
              </w:rPr>
            </w:pPr>
            <w:r w:rsidRPr="00CB771D">
              <w:rPr>
                <w:szCs w:val="20"/>
              </w:rPr>
              <w:t>Kenntnis des Brückenbaus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19F5C2D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9A02336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F7381A4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D41652A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771D" w:rsidRPr="001B79F7" w14:paraId="122024BA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22F476E" w14:textId="1D9AFEDE" w:rsidR="00CB771D" w:rsidRPr="00D41B69" w:rsidRDefault="00CB771D" w:rsidP="00D41B69">
            <w:pPr>
              <w:spacing w:before="40" w:after="40"/>
              <w:rPr>
                <w:szCs w:val="20"/>
              </w:rPr>
            </w:pPr>
            <w:r w:rsidRPr="00CB771D">
              <w:rPr>
                <w:szCs w:val="20"/>
              </w:rPr>
              <w:t>Kenntnis des Unterwasserbetons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AD3F9D7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1246D66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D858FAF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7E61E2B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771D" w:rsidRPr="001B79F7" w14:paraId="1148259E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6FF785A" w14:textId="5C2E45E7" w:rsidR="00CB771D" w:rsidRPr="00D41B69" w:rsidRDefault="00CB771D" w:rsidP="00D41B69">
            <w:pPr>
              <w:spacing w:before="40" w:after="40"/>
              <w:rPr>
                <w:szCs w:val="20"/>
              </w:rPr>
            </w:pPr>
            <w:r w:rsidRPr="00CB771D">
              <w:rPr>
                <w:szCs w:val="20"/>
              </w:rPr>
              <w:t>Grundkenntnisse des Bauens im Wasser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1B8C387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831D9AC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B788E34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AF417F6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771D" w:rsidRPr="001B79F7" w14:paraId="0C80EEF9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5F60907" w14:textId="6673482E" w:rsidR="00CB771D" w:rsidRPr="00D41B69" w:rsidRDefault="00CB771D" w:rsidP="00D41B69">
            <w:pPr>
              <w:spacing w:before="40" w:after="40"/>
              <w:rPr>
                <w:szCs w:val="20"/>
              </w:rPr>
            </w:pPr>
            <w:r w:rsidRPr="00CB771D">
              <w:rPr>
                <w:szCs w:val="20"/>
              </w:rPr>
              <w:t>Kenntnis des Bauens im Wasser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AC4FAE7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1DA53F4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FD35790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9D2F153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771D" w:rsidRPr="001B79F7" w14:paraId="138B73C4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B68B29A" w14:textId="3A974B29" w:rsidR="00CB771D" w:rsidRPr="00D41B69" w:rsidRDefault="00CB771D" w:rsidP="00D41B69">
            <w:pPr>
              <w:spacing w:before="40" w:after="40"/>
              <w:rPr>
                <w:szCs w:val="20"/>
              </w:rPr>
            </w:pPr>
            <w:r w:rsidRPr="00CB771D">
              <w:rPr>
                <w:szCs w:val="20"/>
              </w:rPr>
              <w:t>Grundkenntnisse der Wasserhaltung und -ableitung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A98B5D4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F8477D5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7F5FCDA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2F1DBD7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771D" w:rsidRPr="001B79F7" w14:paraId="57A5F0BD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3D8B55F" w14:textId="2C53FA7D" w:rsidR="00CB771D" w:rsidRPr="00D41B69" w:rsidRDefault="00CB771D" w:rsidP="00D41B69">
            <w:pPr>
              <w:spacing w:before="40" w:after="40"/>
              <w:rPr>
                <w:szCs w:val="20"/>
              </w:rPr>
            </w:pPr>
            <w:r w:rsidRPr="00CB771D">
              <w:rPr>
                <w:szCs w:val="20"/>
              </w:rPr>
              <w:t>Kenntnis der Wasserhaltung und -ableitung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BB2AD8B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0B87189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EE8458C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FC0EF36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771D" w:rsidRPr="001B79F7" w14:paraId="2F069FC3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9C9E620" w14:textId="67C18FEE" w:rsidR="00CB771D" w:rsidRPr="00D41B69" w:rsidRDefault="00CB771D" w:rsidP="00D41B69">
            <w:pPr>
              <w:spacing w:before="40" w:after="40"/>
              <w:rPr>
                <w:szCs w:val="20"/>
              </w:rPr>
            </w:pPr>
            <w:r w:rsidRPr="00CB771D">
              <w:rPr>
                <w:szCs w:val="20"/>
              </w:rPr>
              <w:t>Ausführen von offener Wasserhaltung und deren Ableitung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18E5EB2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DD3C348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FF77B39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43EF9EB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771D" w:rsidRPr="001B79F7" w14:paraId="0F7FD66E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F2BA5A8" w14:textId="229C943A" w:rsidR="00CB771D" w:rsidRPr="00D41B69" w:rsidRDefault="00CB771D" w:rsidP="00D41B69">
            <w:pPr>
              <w:spacing w:before="40" w:after="40"/>
              <w:rPr>
                <w:szCs w:val="20"/>
              </w:rPr>
            </w:pPr>
            <w:r w:rsidRPr="00CB771D">
              <w:rPr>
                <w:szCs w:val="20"/>
              </w:rPr>
              <w:t xml:space="preserve">Grundkenntnisse des konstruktiven Wasserbaus </w:t>
            </w:r>
            <w:r>
              <w:rPr>
                <w:szCs w:val="20"/>
              </w:rPr>
              <w:br/>
            </w:r>
            <w:r w:rsidRPr="00CB771D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CB771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B771D">
              <w:rPr>
                <w:szCs w:val="20"/>
              </w:rPr>
              <w:t xml:space="preserve"> Wasserkraftanlagen)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87EF5C5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9A77B4F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9323906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6C28548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771D" w:rsidRPr="001B79F7" w14:paraId="168D9397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5F3958F" w14:textId="17C0AD7A" w:rsidR="00CB771D" w:rsidRPr="00D41B69" w:rsidRDefault="00CB771D" w:rsidP="00D41B69">
            <w:pPr>
              <w:spacing w:before="40" w:after="40"/>
              <w:rPr>
                <w:szCs w:val="20"/>
              </w:rPr>
            </w:pPr>
            <w:r w:rsidRPr="00CB771D">
              <w:rPr>
                <w:szCs w:val="20"/>
              </w:rPr>
              <w:t>Kenntnis des konstruktiven Wasserbaus (z</w:t>
            </w:r>
            <w:r>
              <w:rPr>
                <w:szCs w:val="20"/>
              </w:rPr>
              <w:t>. </w:t>
            </w:r>
            <w:r w:rsidRPr="00CB771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B771D">
              <w:rPr>
                <w:szCs w:val="20"/>
              </w:rPr>
              <w:t xml:space="preserve"> Wasserkraftanlagen)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CBD5E13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7CED18C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449CF1C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E9B4AB3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771D" w:rsidRPr="001B79F7" w14:paraId="56661D37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0E928B2" w14:textId="25977E90" w:rsidR="00CB771D" w:rsidRPr="00D41B69" w:rsidRDefault="00CB771D" w:rsidP="00D41B69">
            <w:pPr>
              <w:spacing w:before="40" w:after="40"/>
              <w:rPr>
                <w:szCs w:val="20"/>
              </w:rPr>
            </w:pPr>
            <w:r w:rsidRPr="00CB771D">
              <w:rPr>
                <w:szCs w:val="20"/>
              </w:rPr>
              <w:t xml:space="preserve">Mitarbeiten bei Arbeiten im konstruktiven Wasserbau </w:t>
            </w:r>
            <w:r>
              <w:rPr>
                <w:szCs w:val="20"/>
              </w:rPr>
              <w:br/>
            </w:r>
            <w:r w:rsidRPr="00CB771D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CB771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B771D">
              <w:rPr>
                <w:szCs w:val="20"/>
              </w:rPr>
              <w:t xml:space="preserve"> Bachverbauung)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BCB0D88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7D2DE37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FA3CC94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9EC397C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771D" w:rsidRPr="001B79F7" w14:paraId="4370254B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5FC3E1D" w14:textId="00BA1E99" w:rsidR="00CB771D" w:rsidRPr="00D41B69" w:rsidRDefault="00CB771D" w:rsidP="00D41B69">
            <w:pPr>
              <w:spacing w:before="40" w:after="40"/>
              <w:rPr>
                <w:szCs w:val="20"/>
              </w:rPr>
            </w:pPr>
            <w:r w:rsidRPr="00CB771D">
              <w:rPr>
                <w:szCs w:val="20"/>
              </w:rPr>
              <w:t>Hinterfüllen von Bauwerken im Verkehrswegebau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8E7D4DA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0DD5B68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7085EB4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725E287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771D" w:rsidRPr="001B79F7" w14:paraId="600E1A03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1A2336F" w14:textId="6AE100D1" w:rsidR="00CB771D" w:rsidRPr="00D41B69" w:rsidRDefault="00CB771D" w:rsidP="00D41B69">
            <w:pPr>
              <w:spacing w:before="40" w:after="40"/>
              <w:rPr>
                <w:szCs w:val="20"/>
              </w:rPr>
            </w:pPr>
            <w:r w:rsidRPr="00CB771D">
              <w:rPr>
                <w:szCs w:val="20"/>
              </w:rPr>
              <w:t>Verlegen von Betonsteinen und Natursteinen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69BEB69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6A2FCEE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5CDEB83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7D0CB25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771D" w:rsidRPr="001B79F7" w14:paraId="03ACB0D9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206B556" w14:textId="1132ED04" w:rsidR="00CB771D" w:rsidRPr="00D41B69" w:rsidRDefault="00CB771D" w:rsidP="00D41B69">
            <w:pPr>
              <w:spacing w:before="40" w:after="40"/>
              <w:rPr>
                <w:szCs w:val="20"/>
              </w:rPr>
            </w:pPr>
            <w:r w:rsidRPr="00CB771D">
              <w:rPr>
                <w:szCs w:val="20"/>
              </w:rPr>
              <w:t>Herstellen von Natursteinmauerwerk einschließlich Zurichten der Steine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6677E15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B5CBD4E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FD70C5C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8021A02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771D" w:rsidRPr="001B79F7" w14:paraId="3C865992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EC1C9F0" w14:textId="3B44767A" w:rsidR="00CB771D" w:rsidRPr="00D41B69" w:rsidRDefault="00CB771D" w:rsidP="00D41B69">
            <w:pPr>
              <w:spacing w:before="40" w:after="40"/>
              <w:rPr>
                <w:szCs w:val="20"/>
              </w:rPr>
            </w:pPr>
            <w:r w:rsidRPr="00CB771D">
              <w:rPr>
                <w:szCs w:val="20"/>
              </w:rPr>
              <w:t>Herstellen des Straßenunterbaus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B6CD26E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8D1A26B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D50E89F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3F8D814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771D" w:rsidRPr="001B79F7" w14:paraId="7CED0309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E06F79A" w14:textId="702787D7" w:rsidR="00CB771D" w:rsidRPr="00CB771D" w:rsidRDefault="00CB771D" w:rsidP="00D41B69">
            <w:pPr>
              <w:spacing w:before="40" w:after="40"/>
              <w:rPr>
                <w:szCs w:val="20"/>
              </w:rPr>
            </w:pPr>
            <w:r w:rsidRPr="00CB771D">
              <w:rPr>
                <w:szCs w:val="20"/>
              </w:rPr>
              <w:t xml:space="preserve">Herstellen von Straßenoberbau mit zugehöriger Frostschutzschicht, Tragschicht und Decken aus Asphalt und Beton </w:t>
            </w:r>
            <w:r w:rsidR="00365E6E">
              <w:rPr>
                <w:szCs w:val="20"/>
              </w:rPr>
              <w:br/>
            </w:r>
            <w:r w:rsidRPr="00CB771D">
              <w:rPr>
                <w:szCs w:val="20"/>
              </w:rPr>
              <w:t>(mit Fugenausbildung)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C55B6DF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F556060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95F3B23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56C75B9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2AFC14B" w14:textId="77777777" w:rsidR="009E638E" w:rsidRDefault="009E638E" w:rsidP="00754DC1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CB771D" w:rsidRPr="001B79F7" w14:paraId="74237C3B" w14:textId="77777777" w:rsidTr="00D568B6">
        <w:trPr>
          <w:trHeight w:hRule="exact" w:val="595"/>
        </w:trPr>
        <w:tc>
          <w:tcPr>
            <w:tcW w:w="3322" w:type="pct"/>
            <w:shd w:val="clear" w:color="auto" w:fill="4A6822"/>
            <w:vAlign w:val="center"/>
          </w:tcPr>
          <w:p w14:paraId="3F2A8A15" w14:textId="77777777" w:rsidR="00CB771D" w:rsidRPr="001B79F7" w:rsidRDefault="00CB771D" w:rsidP="00D568B6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496613">
              <w:rPr>
                <w:b/>
                <w:bCs/>
                <w:color w:val="FFFFFF" w:themeColor="background1"/>
                <w:sz w:val="22"/>
                <w:szCs w:val="24"/>
              </w:rPr>
              <w:lastRenderedPageBreak/>
              <w:t>Ihr Lehrling kann…</w:t>
            </w:r>
          </w:p>
        </w:tc>
        <w:tc>
          <w:tcPr>
            <w:tcW w:w="420" w:type="pct"/>
            <w:shd w:val="clear" w:color="auto" w:fill="4A6822"/>
            <w:vAlign w:val="center"/>
          </w:tcPr>
          <w:p w14:paraId="5E0026DC" w14:textId="77777777" w:rsidR="00CB771D" w:rsidRPr="001B79F7" w:rsidRDefault="00CB771D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4A6822"/>
            <w:vAlign w:val="center"/>
          </w:tcPr>
          <w:p w14:paraId="46DFC0F4" w14:textId="77777777" w:rsidR="00CB771D" w:rsidRPr="001B79F7" w:rsidRDefault="00CB771D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4A6822"/>
            <w:vAlign w:val="center"/>
          </w:tcPr>
          <w:p w14:paraId="10FA3439" w14:textId="77777777" w:rsidR="00CB771D" w:rsidRPr="001B79F7" w:rsidRDefault="00CB771D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4A6822"/>
            <w:vAlign w:val="center"/>
          </w:tcPr>
          <w:p w14:paraId="69B2318A" w14:textId="77777777" w:rsidR="00CB771D" w:rsidRPr="001B79F7" w:rsidRDefault="00CB771D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CB771D" w:rsidRPr="001B79F7" w14:paraId="4568A43C" w14:textId="77777777" w:rsidTr="00D568B6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1061E25E" w14:textId="77777777" w:rsidR="00CB771D" w:rsidRPr="001B79F7" w:rsidRDefault="00CB771D" w:rsidP="00D568B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635D83D" w14:textId="77777777" w:rsidR="00CB771D" w:rsidRPr="001B79F7" w:rsidRDefault="00CB771D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AB55675" w14:textId="77777777" w:rsidR="00CB771D" w:rsidRPr="001B79F7" w:rsidRDefault="00CB771D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09C2861F" w14:textId="77777777" w:rsidR="00CB771D" w:rsidRPr="001B79F7" w:rsidRDefault="00CB771D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06A00EE9" w14:textId="77777777" w:rsidR="00CB771D" w:rsidRPr="001B79F7" w:rsidRDefault="00CB771D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B771D" w:rsidRPr="001B79F7" w14:paraId="6051AE87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A717659" w14:textId="5E35DF22" w:rsidR="00CB771D" w:rsidRPr="001B79F7" w:rsidRDefault="00CB771D" w:rsidP="00D568B6">
            <w:pPr>
              <w:spacing w:before="40" w:after="40"/>
              <w:rPr>
                <w:szCs w:val="20"/>
              </w:rPr>
            </w:pPr>
            <w:r w:rsidRPr="00CB771D">
              <w:rPr>
                <w:szCs w:val="20"/>
              </w:rPr>
              <w:t>Kenntnis der Herstellung von bituminösem Mischgut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DD62B64" w14:textId="77777777" w:rsidR="00CB771D" w:rsidRPr="001B79F7" w:rsidRDefault="00CB771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C4B8D38" w14:textId="77777777" w:rsidR="00CB771D" w:rsidRPr="001B79F7" w:rsidRDefault="00CB771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9757AC7" w14:textId="77777777" w:rsidR="00CB771D" w:rsidRPr="001B79F7" w:rsidRDefault="00CB771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AF41189" w14:textId="77777777" w:rsidR="00CB771D" w:rsidRPr="001B79F7" w:rsidRDefault="00CB771D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39D02DCE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0EA3E1C" w14:textId="1F01A487" w:rsidR="002E6F53" w:rsidRPr="00CB771D" w:rsidRDefault="002E6F53" w:rsidP="00D568B6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Herstellen, Transportieren und Verarbeiten von bituminösem Mischgut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55D8E7D" w14:textId="77777777" w:rsidR="002E6F53" w:rsidRPr="001B79F7" w:rsidRDefault="002E6F5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13034D7" w14:textId="77777777" w:rsidR="002E6F53" w:rsidRPr="001B79F7" w:rsidRDefault="002E6F5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167F75F" w14:textId="77777777" w:rsidR="002E6F53" w:rsidRPr="001B79F7" w:rsidRDefault="002E6F5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C89B421" w14:textId="77777777" w:rsidR="002E6F53" w:rsidRPr="001B79F7" w:rsidRDefault="002E6F5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58EE86CD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4DB7ED3" w14:textId="5AF79BB8" w:rsidR="002E6F53" w:rsidRPr="00CB771D" w:rsidRDefault="002E6F53" w:rsidP="00D568B6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Kenntnis der Herstellung von Proben für die Prüfung von bituminösem Mischgut und der Prüfung von bituminösem Mischgut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39D5F63" w14:textId="77777777" w:rsidR="002E6F53" w:rsidRPr="001B79F7" w:rsidRDefault="002E6F5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76137AC" w14:textId="77777777" w:rsidR="002E6F53" w:rsidRPr="001B79F7" w:rsidRDefault="002E6F5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7A1B21A" w14:textId="77777777" w:rsidR="002E6F53" w:rsidRPr="001B79F7" w:rsidRDefault="002E6F5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13A6983" w14:textId="77777777" w:rsidR="002E6F53" w:rsidRPr="001B79F7" w:rsidRDefault="002E6F5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377E6928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3936D30" w14:textId="6402C3D1" w:rsidR="002E6F53" w:rsidRPr="00CB771D" w:rsidRDefault="002E6F53" w:rsidP="00D568B6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Grundkenntnisse des Gleisbaus und der eisenbahnrechtlichen Bauvorschriften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9D0C612" w14:textId="77777777" w:rsidR="002E6F53" w:rsidRPr="001B79F7" w:rsidRDefault="002E6F5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94B6F23" w14:textId="77777777" w:rsidR="002E6F53" w:rsidRPr="001B79F7" w:rsidRDefault="002E6F5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DF3804E" w14:textId="77777777" w:rsidR="002E6F53" w:rsidRPr="001B79F7" w:rsidRDefault="002E6F5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18E3470" w14:textId="77777777" w:rsidR="002E6F53" w:rsidRPr="001B79F7" w:rsidRDefault="002E6F5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14E9797F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AD0E1AD" w14:textId="688D1711" w:rsidR="002E6F53" w:rsidRPr="00CB771D" w:rsidRDefault="002E6F53" w:rsidP="00D568B6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Kenntnis des Gleisunterbaus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A6E91EC" w14:textId="77777777" w:rsidR="002E6F53" w:rsidRPr="001B79F7" w:rsidRDefault="002E6F5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EE0F00A" w14:textId="77777777" w:rsidR="002E6F53" w:rsidRPr="001B79F7" w:rsidRDefault="002E6F5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6657949" w14:textId="77777777" w:rsidR="002E6F53" w:rsidRPr="001B79F7" w:rsidRDefault="002E6F5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DEAD490" w14:textId="77777777" w:rsidR="002E6F53" w:rsidRPr="001B79F7" w:rsidRDefault="002E6F5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67683A68" w14:textId="77777777" w:rsidTr="00D568B6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2CF478F" w14:textId="004FC132" w:rsidR="002E6F53" w:rsidRPr="00CB771D" w:rsidRDefault="002E6F53" w:rsidP="00D568B6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Herstellen von für den Verkehrswegebau relevanten Wänden aus unterschiedlichen Baustoffen unter Berücksichtigung der einschlägigen Vorschriften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4F8E36F" w14:textId="77777777" w:rsidR="002E6F53" w:rsidRPr="001B79F7" w:rsidRDefault="002E6F5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B39F2CA" w14:textId="77777777" w:rsidR="002E6F53" w:rsidRPr="001B79F7" w:rsidRDefault="002E6F5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9240494" w14:textId="77777777" w:rsidR="002E6F53" w:rsidRPr="001B79F7" w:rsidRDefault="002E6F5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5D06966" w14:textId="77777777" w:rsidR="002E6F53" w:rsidRPr="001B79F7" w:rsidRDefault="002E6F5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5D391D50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51BB6EA" w14:textId="4B13A325" w:rsidR="002E6F53" w:rsidRPr="00CB771D" w:rsidRDefault="002E6F53" w:rsidP="00D568B6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Grundkenntnisse des Sportanlagenbaus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345379A" w14:textId="77777777" w:rsidR="002E6F53" w:rsidRPr="001B79F7" w:rsidRDefault="002E6F5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172EDE1" w14:textId="77777777" w:rsidR="002E6F53" w:rsidRPr="001B79F7" w:rsidRDefault="002E6F5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11CAFE6" w14:textId="77777777" w:rsidR="002E6F53" w:rsidRPr="001B79F7" w:rsidRDefault="002E6F5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494D842" w14:textId="77777777" w:rsidR="002E6F53" w:rsidRPr="001B79F7" w:rsidRDefault="002E6F5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454EEC2E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D638B3F" w14:textId="6B3A7F16" w:rsidR="002E6F53" w:rsidRPr="00CB771D" w:rsidRDefault="002E6F53" w:rsidP="00D568B6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Sanieren von Beton und Asphalt im Verkehrswegebau</w:t>
            </w:r>
            <w:r>
              <w:rPr>
                <w:szCs w:val="20"/>
              </w:rPr>
              <w:t xml:space="preserve"> </w:t>
            </w:r>
            <w:r w:rsidRPr="002E6F53">
              <w:rPr>
                <w:szCs w:val="20"/>
              </w:rPr>
              <w:t>Sanieren von Leitungen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EE1CFA6" w14:textId="77777777" w:rsidR="002E6F53" w:rsidRPr="001B79F7" w:rsidRDefault="002E6F5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7E7CC2D" w14:textId="77777777" w:rsidR="002E6F53" w:rsidRPr="001B79F7" w:rsidRDefault="002E6F5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290AF04" w14:textId="77777777" w:rsidR="002E6F53" w:rsidRPr="001B79F7" w:rsidRDefault="002E6F5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3971009" w14:textId="77777777" w:rsidR="002E6F53" w:rsidRPr="001B79F7" w:rsidRDefault="002E6F5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363B7010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5915F93" w14:textId="3D1A8DF7" w:rsidR="002E6F53" w:rsidRPr="00CB771D" w:rsidRDefault="002E6F53" w:rsidP="00D568B6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Mitarbeiten bei der Transportorganisation und der Baustellenlogistik (z</w:t>
            </w:r>
            <w:r>
              <w:rPr>
                <w:szCs w:val="20"/>
              </w:rPr>
              <w:t>. </w:t>
            </w:r>
            <w:r w:rsidRPr="002E6F5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E6F53">
              <w:rPr>
                <w:szCs w:val="20"/>
              </w:rPr>
              <w:t xml:space="preserve"> Taktpläne erstellen und überprüfen)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50C57CD" w14:textId="77777777" w:rsidR="002E6F53" w:rsidRPr="001B79F7" w:rsidRDefault="002E6F5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59145AA" w14:textId="77777777" w:rsidR="002E6F53" w:rsidRPr="001B79F7" w:rsidRDefault="002E6F5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12A5DB4" w14:textId="77777777" w:rsidR="002E6F53" w:rsidRPr="001B79F7" w:rsidRDefault="002E6F5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1599F28" w14:textId="77777777" w:rsidR="002E6F53" w:rsidRPr="001B79F7" w:rsidRDefault="002E6F53" w:rsidP="00D568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A08D208" w14:textId="77777777" w:rsidR="00CB771D" w:rsidRDefault="00CB771D" w:rsidP="00CB771D">
      <w:r>
        <w:br w:type="page"/>
      </w:r>
    </w:p>
    <w:p w14:paraId="0D1F757C" w14:textId="5AD93211" w:rsidR="00626555" w:rsidRDefault="00626555" w:rsidP="00626555">
      <w:pPr>
        <w:pStyle w:val="h20"/>
      </w:pPr>
      <w:r w:rsidRPr="00626555">
        <w:lastRenderedPageBreak/>
        <w:t>Schwerpunkt</w:t>
      </w:r>
    </w:p>
    <w:p w14:paraId="16E494A9" w14:textId="56E1944F" w:rsidR="00754DC1" w:rsidRPr="00626555" w:rsidRDefault="002E6F53" w:rsidP="00850E7D">
      <w:pPr>
        <w:pStyle w:val="h23"/>
      </w:pPr>
      <w:r w:rsidRPr="002E6F53">
        <w:t>Siedlungswasserbau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1C7FD1" w:rsidRPr="001B79F7" w14:paraId="3EFF2A07" w14:textId="23979E27" w:rsidTr="00A86CB7">
        <w:trPr>
          <w:trHeight w:hRule="exact" w:val="595"/>
        </w:trPr>
        <w:tc>
          <w:tcPr>
            <w:tcW w:w="3322" w:type="pct"/>
            <w:shd w:val="clear" w:color="auto" w:fill="7F8C54"/>
            <w:vAlign w:val="center"/>
          </w:tcPr>
          <w:p w14:paraId="12EC0714" w14:textId="309585B9" w:rsidR="001C7FD1" w:rsidRPr="001B79F7" w:rsidRDefault="001C7FD1" w:rsidP="001C7FD1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96613">
              <w:rPr>
                <w:b/>
                <w:bCs/>
                <w:color w:val="FFFFFF" w:themeColor="background1"/>
                <w:sz w:val="22"/>
              </w:rPr>
              <w:t>Ihr Lehrling kann…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03D83B6C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196C57B5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7758450D" w14:textId="68D74612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7F8C54"/>
            <w:vAlign w:val="center"/>
          </w:tcPr>
          <w:p w14:paraId="0A9AFF95" w14:textId="7E33CFCB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C7FD1" w:rsidRPr="001B79F7" w14:paraId="5990EC8D" w14:textId="774BC08E" w:rsidTr="00A86CB7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5DFC1473" w14:textId="7ED28FCF" w:rsidR="001C7FD1" w:rsidRPr="001B79F7" w:rsidRDefault="001C7FD1" w:rsidP="001C7FD1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AA96BAD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409494E7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7EBE6FD0" w14:textId="25A8205E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30270817" w14:textId="513E7514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C7FD1" w:rsidRPr="001B79F7" w14:paraId="5F8BC611" w14:textId="646E219C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7CFCA9F" w14:textId="251B7AC4" w:rsidR="001C7FD1" w:rsidRPr="001B79F7" w:rsidRDefault="002E6F53" w:rsidP="00D41B69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Transportieren, Einbringen und Verdichten von Beton, Stahlfaserbeton und Stahlbeton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99CF0BA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4CC0DE6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5A2906D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00C53E8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7E1542E9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881A788" w14:textId="488F1C93" w:rsidR="002E6F53" w:rsidRPr="002E6F53" w:rsidRDefault="002E6F53" w:rsidP="00D41B69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Grundkenntnisse über die Prüfung von Frisch- und Festbeton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104D7C9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1D70984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1950270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C8B7BB3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2A5C794B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3A7B7E4" w14:textId="03E042E6" w:rsidR="002E6F53" w:rsidRPr="002E6F53" w:rsidRDefault="002E6F53" w:rsidP="00D41B69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Mitarbeiten bei der Herstellung von Proben für die Betonprüfung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4465FF9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ADCAB80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EAC1162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A23CC2B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388EFEA4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02E99E9" w14:textId="7E822F20" w:rsidR="002E6F53" w:rsidRPr="002E6F53" w:rsidRDefault="002E6F53" w:rsidP="00D41B69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Herstellen von Proben für die Betonprüfung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6D3410E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173A5E1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CAF82E0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43CB8EB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2C952AF6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19EC7B8" w14:textId="7599592B" w:rsidR="002E6F53" w:rsidRPr="002E6F53" w:rsidRDefault="002E6F53" w:rsidP="00D41B69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Kenntnis des Verlegens von Rohrkanälen und des Herstellens von Schächten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360AC99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ECA1963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A3CC076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7B02C03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25938507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A21364A" w14:textId="4DF2113A" w:rsidR="002E6F53" w:rsidRPr="002E6F53" w:rsidRDefault="002E6F53" w:rsidP="00D41B69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Verlegen von Rohrkanälen und Herstellen von Schächten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72CA726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71536B9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3E1097C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B35AF52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03EEBC34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0E018AA" w14:textId="4E93CF1D" w:rsidR="002E6F53" w:rsidRPr="002E6F53" w:rsidRDefault="002E6F53" w:rsidP="00D41B69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Herstellen von Schächten in Ortbetonbauweise, mit Fertigteilen und im Absenkverfahren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01F1BEF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47F6210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5E1C92A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1EF49CA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72CBF3A8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620678A" w14:textId="797E2B86" w:rsidR="002E6F53" w:rsidRPr="002E6F53" w:rsidRDefault="002E6F53" w:rsidP="00D41B69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Prüfen von Rohrkanälen und Schächten auf Dichtheit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430F898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5BDA26E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70D2D2D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F8B01AB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107E7D18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44403B6" w14:textId="7F9203E9" w:rsidR="002E6F53" w:rsidRPr="002E6F53" w:rsidRDefault="002E6F53" w:rsidP="00D41B69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Grundkenntnisse über die Dimensionierung von Rohrkanälen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04F614A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0543D9C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ACC488A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A0798D1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56984029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A2B004C" w14:textId="2CBEDF6A" w:rsidR="002E6F53" w:rsidRPr="002E6F53" w:rsidRDefault="002E6F53" w:rsidP="00D41B69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Kenntnis über die Dimensionierung von Rohrkanälen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EB7302F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4C06D57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52F7C97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9CBB2D4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12920511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2CC843C" w14:textId="29015CE7" w:rsidR="002E6F53" w:rsidRPr="002E6F53" w:rsidRDefault="002E6F53" w:rsidP="00D41B69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Kenntnis über die Verwendung von Sonderprofilen im Kanalbau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AF996CF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41B7910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D0040F1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DC82721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2B6D8B76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72E543A" w14:textId="631A1667" w:rsidR="002E6F53" w:rsidRPr="002E6F53" w:rsidRDefault="002E6F53" w:rsidP="00D41B69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 xml:space="preserve">Grundkenntnisse der Oberflächenentwässerung und </w:t>
            </w:r>
            <w:proofErr w:type="spellStart"/>
            <w:r w:rsidRPr="002E6F53">
              <w:rPr>
                <w:szCs w:val="20"/>
              </w:rPr>
              <w:t>Drainagierung</w:t>
            </w:r>
            <w:proofErr w:type="spellEnd"/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7620CD0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79255EF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3F7B1E0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06FC88D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0DE92733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A015580" w14:textId="4F96952A" w:rsidR="002E6F53" w:rsidRPr="002E6F53" w:rsidRDefault="002E6F53" w:rsidP="00D41B69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 xml:space="preserve">Kenntnis der Oberflächenentwässerung und </w:t>
            </w:r>
            <w:proofErr w:type="spellStart"/>
            <w:r w:rsidRPr="002E6F53">
              <w:rPr>
                <w:szCs w:val="20"/>
              </w:rPr>
              <w:t>Drainagierung</w:t>
            </w:r>
            <w:proofErr w:type="spellEnd"/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03A1240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EDAF9AA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1A8D57D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512D103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624214A7" w14:textId="77777777" w:rsidTr="00365E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6EDAC5D" w14:textId="2F0472B8" w:rsidR="002E6F53" w:rsidRPr="002E6F53" w:rsidRDefault="002E6F53" w:rsidP="00D41B69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Herstellen von Oberflächenentwässerungen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6FA47B9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A9E592C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7CFEC70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EAE5D67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29EE2040" w14:textId="77777777" w:rsidTr="00B82B46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88733E8" w14:textId="1E30663C" w:rsidR="002E6F53" w:rsidRPr="002E6F53" w:rsidRDefault="002E6F53" w:rsidP="00D41B69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Grundkenntnisse der Kanalisation und Abwasserbehandlung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5DEFFCE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7086857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89797AA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AA2283B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0E312047" w14:textId="77777777" w:rsidTr="00B82B46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212C156" w14:textId="6DB2299B" w:rsidR="002E6F53" w:rsidRPr="002E6F53" w:rsidRDefault="002E6F53" w:rsidP="00D41B69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 xml:space="preserve">Kenntnis der Kanalisation und Abwasserbehandlung </w:t>
            </w:r>
            <w:r>
              <w:rPr>
                <w:szCs w:val="20"/>
              </w:rPr>
              <w:br/>
            </w:r>
            <w:r w:rsidRPr="002E6F53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2E6F5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E6F53">
              <w:rPr>
                <w:szCs w:val="20"/>
              </w:rPr>
              <w:t xml:space="preserve"> Kläranlagen)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48FAC86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6DA77EE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637CAFD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5732A78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5DAC9167" w14:textId="77777777" w:rsidTr="00B82B46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6143B35" w14:textId="61C2800E" w:rsidR="002E6F53" w:rsidRPr="002E6F53" w:rsidRDefault="002E6F53" w:rsidP="00D41B69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Mitarbeit bei der Herstellung einer Kleinkläranlage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130420A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3622EB0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8A5BA20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8E25390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63324193" w14:textId="77777777" w:rsidTr="00B82B46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5D9C3B9" w14:textId="169E76D2" w:rsidR="002E6F53" w:rsidRPr="002E6F53" w:rsidRDefault="002E6F53" w:rsidP="00D41B69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Grundkenntnisse der Wasserhaltung und -ableitung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E367BBB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B358183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EB64A7D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2549DB0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7E9D2E52" w14:textId="77777777" w:rsidTr="00B82B46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A451ADC" w14:textId="5936F4B5" w:rsidR="002E6F53" w:rsidRPr="002E6F53" w:rsidRDefault="002E6F53" w:rsidP="00D41B69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Kenntnis der Wasserhaltung und -ableitung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82444A9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26ADFF5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91EAEAB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91FA8D7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206D562D" w14:textId="77777777" w:rsidTr="00B82B46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926D0A5" w14:textId="1C1C2A48" w:rsidR="002E6F53" w:rsidRPr="002E6F53" w:rsidRDefault="002E6F53" w:rsidP="00D41B69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Ausführen von offener Wasserhaltung und deren Ableitung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11F1B50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167AFF1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1D58F57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8E8A777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6E33BEF8" w14:textId="77777777" w:rsidTr="00B82B46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24CBCB3" w14:textId="070FBB95" w:rsidR="002E6F53" w:rsidRPr="002E6F53" w:rsidRDefault="002E6F53" w:rsidP="00D41B69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Grundkenntnisse über den grabenlosen Leitungsbau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4F01171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8DA03E6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ED48552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A0B4A72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4993B025" w14:textId="77777777" w:rsidTr="00B82B46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D78EAAB" w14:textId="1B5483F3" w:rsidR="002E6F53" w:rsidRPr="002E6F53" w:rsidRDefault="002E6F53" w:rsidP="00D41B69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Kenntnis über den grabenlosen Leitungsbau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2CF64BB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9584621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A8744EA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26BB88D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61685317" w14:textId="77777777" w:rsidTr="00B82B46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A1ECF8D" w14:textId="55893FA1" w:rsidR="002E6F53" w:rsidRPr="002E6F53" w:rsidRDefault="002E6F53" w:rsidP="00D41B69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 xml:space="preserve">Mitarbeiten beim grabenlosen Leitungsbau </w:t>
            </w:r>
            <w:r>
              <w:rPr>
                <w:szCs w:val="20"/>
              </w:rPr>
              <w:br/>
            </w:r>
            <w:r w:rsidRPr="002E6F53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2E6F5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E6F53">
              <w:rPr>
                <w:szCs w:val="20"/>
              </w:rPr>
              <w:t xml:space="preserve"> Vortreiben von Rohren mittels Rohrpressverfahren)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B0D4884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7A39FD6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B378AD6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CD6397E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3AE25F08" w14:textId="77777777" w:rsidTr="00B82B46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9F8BE96" w14:textId="1712252A" w:rsidR="002E6F53" w:rsidRPr="002E6F53" w:rsidRDefault="002E6F53" w:rsidP="00D41B69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Sanieren von Beton und Asphalt im Siedlungswasserbau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6B4292E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89C9563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A1BE256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AC6E23E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39FF65CA" w14:textId="77777777" w:rsidTr="00B82B46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2044D96" w14:textId="79C0CE7D" w:rsidR="002E6F53" w:rsidRPr="002E6F53" w:rsidRDefault="002E6F53" w:rsidP="00D41B69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Sanieren von Leitungen, auch im Inliner- und Beschichtungsverfahren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A21337C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6C0D42C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E985156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475104F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0E50BF0B" w14:textId="77777777" w:rsidTr="00B82B46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B33A448" w14:textId="3E8912C4" w:rsidR="002E6F53" w:rsidRPr="002E6F53" w:rsidRDefault="002E6F53" w:rsidP="00D41B69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Mitarbeiten bei der Transportorganisation und der Baustellenlogistik (z</w:t>
            </w:r>
            <w:r>
              <w:rPr>
                <w:szCs w:val="20"/>
              </w:rPr>
              <w:t>. </w:t>
            </w:r>
            <w:r w:rsidRPr="002E6F5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E6F53">
              <w:rPr>
                <w:szCs w:val="20"/>
              </w:rPr>
              <w:t xml:space="preserve"> Taktpläne erstellen und überprüfen)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7323154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B9B2ED1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B5FF6D2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B8CA988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7A4A4EB" w14:textId="52576DEA" w:rsidR="00A4119C" w:rsidRDefault="00937F2E" w:rsidP="00226416">
      <w:pPr>
        <w:spacing w:before="0" w:after="160" w:line="259" w:lineRule="auto"/>
      </w:pPr>
      <w:r>
        <w:br w:type="page"/>
      </w:r>
    </w:p>
    <w:p w14:paraId="284BCB4B" w14:textId="332B135B" w:rsidR="00626555" w:rsidRDefault="00626555" w:rsidP="00626555">
      <w:pPr>
        <w:pStyle w:val="h20"/>
      </w:pPr>
      <w:r w:rsidRPr="00626555">
        <w:lastRenderedPageBreak/>
        <w:t>Schwerpunkt</w:t>
      </w:r>
    </w:p>
    <w:p w14:paraId="71F97B95" w14:textId="4B3A9F98" w:rsidR="009E638E" w:rsidRDefault="002E6F53" w:rsidP="00850E7D">
      <w:pPr>
        <w:pStyle w:val="h24"/>
      </w:pPr>
      <w:r w:rsidRPr="002E6F53">
        <w:t>Baumaschinenbetrieb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59"/>
        <w:gridCol w:w="759"/>
        <w:gridCol w:w="761"/>
        <w:gridCol w:w="758"/>
      </w:tblGrid>
      <w:tr w:rsidR="001C7FD1" w:rsidRPr="001B79F7" w14:paraId="6AB54670" w14:textId="1B4AC6B6" w:rsidTr="0082266A">
        <w:trPr>
          <w:trHeight w:hRule="exact" w:val="595"/>
        </w:trPr>
        <w:tc>
          <w:tcPr>
            <w:tcW w:w="3324" w:type="pct"/>
            <w:shd w:val="clear" w:color="auto" w:fill="688713"/>
            <w:vAlign w:val="center"/>
          </w:tcPr>
          <w:p w14:paraId="095E4A0D" w14:textId="416D6427" w:rsidR="001C7FD1" w:rsidRPr="001B79F7" w:rsidRDefault="001C7FD1" w:rsidP="001C7FD1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96613">
              <w:rPr>
                <w:b/>
                <w:bCs/>
                <w:color w:val="FFFFFF" w:themeColor="background1"/>
                <w:sz w:val="22"/>
              </w:rPr>
              <w:t>Ihr Lehrling kann…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014B879A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499DDF3C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688713"/>
            <w:vAlign w:val="center"/>
          </w:tcPr>
          <w:p w14:paraId="1C3BC5D3" w14:textId="06602EE2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688713"/>
            <w:vAlign w:val="center"/>
          </w:tcPr>
          <w:p w14:paraId="1EB5F994" w14:textId="6A0A5EB9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C7FD1" w:rsidRPr="001B79F7" w14:paraId="026842CE" w14:textId="463464DA" w:rsidTr="0082266A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475C1698" w14:textId="3DA49D4B" w:rsidR="001C7FD1" w:rsidRPr="001B79F7" w:rsidRDefault="001C7FD1" w:rsidP="001C7FD1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2DBB23E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151B304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5862305F" w14:textId="32F3512B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630DE0FA" w14:textId="608854C1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C7FD1" w:rsidRPr="001B79F7" w14:paraId="5F32A76D" w14:textId="267CB23C" w:rsidTr="00B82B4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4D79167" w14:textId="43576F35" w:rsidR="001C7FD1" w:rsidRPr="001B79F7" w:rsidRDefault="002E6F53" w:rsidP="00626555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Kenntnis der baumaschinenspezifischen Vorschriften (z</w:t>
            </w:r>
            <w:r>
              <w:rPr>
                <w:szCs w:val="20"/>
              </w:rPr>
              <w:t>. </w:t>
            </w:r>
            <w:r w:rsidRPr="002E6F5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E6F53">
              <w:rPr>
                <w:szCs w:val="20"/>
              </w:rPr>
              <w:t xml:space="preserve"> Transportvorschriften, Feuerlöschanlagen, Schutzvorschriften für Fahrerhäuser, Überprüfung gemäß AM-VO [Arbeitsmittel-Verordnung]) und Normen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CF221F2" w14:textId="77777777" w:rsidR="001C7FD1" w:rsidRPr="001B79F7" w:rsidRDefault="001C7FD1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00CFF54" w14:textId="77777777" w:rsidR="001C7FD1" w:rsidRPr="001B79F7" w:rsidRDefault="001C7FD1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AF0E58D" w14:textId="77777777" w:rsidR="001C7FD1" w:rsidRPr="001B79F7" w:rsidRDefault="001C7FD1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8CE725A" w14:textId="77777777" w:rsidR="001C7FD1" w:rsidRPr="001B79F7" w:rsidRDefault="001C7FD1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31108938" w14:textId="77777777" w:rsidTr="00B82B4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B39AE32" w14:textId="150E2AFE" w:rsidR="002E6F53" w:rsidRPr="00D41B69" w:rsidRDefault="002E6F53" w:rsidP="00626555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Kenntnis des Aufbaus und der Funktionsweise von Baumaschinen und Anbaugeräten (z</w:t>
            </w:r>
            <w:r>
              <w:rPr>
                <w:szCs w:val="20"/>
              </w:rPr>
              <w:t>. </w:t>
            </w:r>
            <w:r w:rsidRPr="002E6F5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E6F53">
              <w:rPr>
                <w:szCs w:val="20"/>
              </w:rPr>
              <w:t xml:space="preserve"> Bagger, Kettenlader, Krananlagen, Bauarten von Kränen, Walzen, Stapler, Bohrmaschinen, Ladekränen, Hydraulikhämmer)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EDC9412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F29638E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1DD49CD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1652A31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606F5187" w14:textId="77777777" w:rsidTr="00B82B4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ABEAC2A" w14:textId="22039B51" w:rsidR="002E6F53" w:rsidRPr="00D41B69" w:rsidRDefault="002E6F53" w:rsidP="00626555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Kenntnis der speziellen Sicherheitseinrichtungen an Baumaschinen wie z</w:t>
            </w:r>
            <w:r>
              <w:rPr>
                <w:szCs w:val="20"/>
              </w:rPr>
              <w:t>. </w:t>
            </w:r>
            <w:r w:rsidRPr="002E6F5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E6F53">
              <w:rPr>
                <w:szCs w:val="20"/>
              </w:rPr>
              <w:t xml:space="preserve"> </w:t>
            </w:r>
            <w:proofErr w:type="spellStart"/>
            <w:r w:rsidRPr="002E6F53">
              <w:rPr>
                <w:szCs w:val="20"/>
              </w:rPr>
              <w:t>Arbeitsbereichbegrenzungen</w:t>
            </w:r>
            <w:proofErr w:type="spellEnd"/>
            <w:r w:rsidRPr="002E6F53">
              <w:rPr>
                <w:szCs w:val="20"/>
              </w:rPr>
              <w:t xml:space="preserve"> und Kollisionseinrichtungen bei Baukränen, Überrollschutz, Erdungen usw. sowie über deren Überprüfung und der notwendigen Dokumentation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FDFAE96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339767A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E82F2D3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0AA4D96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20522ACD" w14:textId="77777777" w:rsidTr="00B82B4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E5B6434" w14:textId="756C1189" w:rsidR="002E6F53" w:rsidRPr="00D41B69" w:rsidRDefault="002E6F53" w:rsidP="00626555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Grundkenntnisse der Wirkungsweisen, Einsatzmöglichkeiten, Wartung und Pflege von Baumaschinen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320259D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34FC24A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5DD6AF3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A5CAC7F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32355764" w14:textId="77777777" w:rsidTr="00B82B4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C974752" w14:textId="66E411AF" w:rsidR="002E6F53" w:rsidRPr="00D41B69" w:rsidRDefault="002E6F53" w:rsidP="00626555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Kenntnis der Wirkungsweisen, Einsatzmöglichkeiten, Wartung und Pflege von Baumaschinen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2980483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CF1C279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1BE6E3C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197A8DA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14F75568" w14:textId="77777777" w:rsidTr="00B82B4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BF4A3FD" w14:textId="71C3BF2E" w:rsidR="002E6F53" w:rsidRPr="00D41B69" w:rsidRDefault="002E6F53" w:rsidP="00626555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 xml:space="preserve">Warten und Pflegen von einfachen Baumaschinen </w:t>
            </w:r>
            <w:r>
              <w:rPr>
                <w:szCs w:val="20"/>
              </w:rPr>
              <w:br/>
            </w:r>
            <w:r w:rsidRPr="002E6F53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2E6F5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E6F53">
              <w:rPr>
                <w:szCs w:val="20"/>
              </w:rPr>
              <w:t xml:space="preserve"> Kleinbagger)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343F50E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11CF340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EACBDEF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3FF51F1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0A5A2E07" w14:textId="77777777" w:rsidTr="00B82B4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9826785" w14:textId="223A16FD" w:rsidR="002E6F53" w:rsidRPr="00D41B69" w:rsidRDefault="002E6F53" w:rsidP="00626555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Mitarbeiten bei der Transportorganisation und der Baustellenlogistik (z</w:t>
            </w:r>
            <w:r>
              <w:rPr>
                <w:szCs w:val="20"/>
              </w:rPr>
              <w:t>. </w:t>
            </w:r>
            <w:r w:rsidRPr="002E6F5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E6F53">
              <w:rPr>
                <w:szCs w:val="20"/>
              </w:rPr>
              <w:t xml:space="preserve"> Taktpläne erstellen und überprüfen)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ACA400C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C07C108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0854459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39BC827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6B7207C1" w14:textId="77777777" w:rsidTr="00B82B4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DA94632" w14:textId="7974E233" w:rsidR="002E6F53" w:rsidRPr="00D41B69" w:rsidRDefault="002E6F53" w:rsidP="00626555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Mitwirken bei der Planung des Maschinen- und Transporteinsatzes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1F6D105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4BD7306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2F28E96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E54EF6E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71E3446B" w14:textId="77777777" w:rsidTr="00B82B4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0895097" w14:textId="333C6976" w:rsidR="002E6F53" w:rsidRPr="002E6F53" w:rsidRDefault="002E6F53" w:rsidP="00626555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Kenntnis der Erstellung von Wartungsplänen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EE57E07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520D630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7C5F530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05BEEC1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0F715662" w14:textId="77777777" w:rsidTr="00B82B4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64C3150" w14:textId="75E82410" w:rsidR="002E6F53" w:rsidRPr="002E6F53" w:rsidRDefault="002E6F53" w:rsidP="00626555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Grundkenntnisse der Unterweisung für das Führen von Baumaschinen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40C7573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D0276C5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2935409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90BA979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32778F6F" w14:textId="77777777" w:rsidTr="00B82B4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CE89813" w14:textId="52E82A43" w:rsidR="002E6F53" w:rsidRPr="002E6F53" w:rsidRDefault="002E6F53" w:rsidP="00626555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Kenntnis der Unterweisung für das Führen von Baumaschinen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21EFD8C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9F1CC3C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C34F49D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698E436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6E40442A" w14:textId="77777777" w:rsidTr="00B82B4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2F3DD3E" w14:textId="7884FA77" w:rsidR="002E6F53" w:rsidRPr="002E6F53" w:rsidRDefault="002E6F53" w:rsidP="00626555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Mitwirken bei der Unterweisung für das Führen von Baumaschinen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07B905B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F5DBE36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A56FE92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6712909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468C0D9D" w14:textId="77777777" w:rsidTr="00B82B4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5AA44C3" w14:textId="329D8A10" w:rsidR="002E6F53" w:rsidRPr="002E6F53" w:rsidRDefault="002E6F53" w:rsidP="00626555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Grundkenntnisse der Mechanik und Maschinenbautechnik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01CADE1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7475DB1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7E217AE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7B359E2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4D277487" w14:textId="77777777" w:rsidTr="00B82B4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1249817" w14:textId="311D25D6" w:rsidR="002E6F53" w:rsidRPr="002E6F53" w:rsidRDefault="002E6F53" w:rsidP="00626555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Kenntnis der baumaschinenspezifischen Mechanik und Maschinenbautechnik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3EB6758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8E895A0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DC10239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07F4284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4F2B5EC0" w14:textId="77777777" w:rsidTr="00B82B4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C02BE9B" w14:textId="15AB4F71" w:rsidR="002E6F53" w:rsidRPr="002E6F53" w:rsidRDefault="002E6F53" w:rsidP="00626555">
            <w:pPr>
              <w:spacing w:before="40" w:after="40"/>
              <w:rPr>
                <w:szCs w:val="20"/>
              </w:rPr>
            </w:pPr>
            <w:r w:rsidRPr="002E6F53">
              <w:rPr>
                <w:szCs w:val="20"/>
              </w:rPr>
              <w:t>Grundkenntnisse der Elektrotechnik und Elektronik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05715A8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7E67D3D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05F5145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3BDB08F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449B2DBF" w14:textId="77777777" w:rsidTr="00B82B4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9F7C9DC" w14:textId="3D828C4C" w:rsidR="002E6F53" w:rsidRPr="002E6F53" w:rsidRDefault="00356E16" w:rsidP="00626555">
            <w:pPr>
              <w:spacing w:before="40" w:after="40"/>
              <w:rPr>
                <w:szCs w:val="20"/>
              </w:rPr>
            </w:pPr>
            <w:r w:rsidRPr="00356E16">
              <w:rPr>
                <w:szCs w:val="20"/>
              </w:rPr>
              <w:t>Kenntnis der baumaschinenspezifischen Elektrotechnik und Elektronik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207FB41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73EA9AD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A005379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98F2C16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1A8F72E6" w14:textId="77777777" w:rsidTr="00B82B4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5690CAD" w14:textId="41B209F7" w:rsidR="002E6F53" w:rsidRPr="002E6F53" w:rsidRDefault="00356E16" w:rsidP="00626555">
            <w:pPr>
              <w:spacing w:before="40" w:after="40"/>
              <w:rPr>
                <w:szCs w:val="20"/>
              </w:rPr>
            </w:pPr>
            <w:r w:rsidRPr="00356E16">
              <w:rPr>
                <w:szCs w:val="20"/>
              </w:rPr>
              <w:t>Grundkenntnisse der Hydraulik und Pneumatik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A1804F1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6825EF3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2818279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D77088A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192DD860" w14:textId="77777777" w:rsidTr="00B82B4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BDF49B3" w14:textId="493423DB" w:rsidR="002E6F53" w:rsidRPr="002E6F53" w:rsidRDefault="00356E16" w:rsidP="00626555">
            <w:pPr>
              <w:spacing w:before="40" w:after="40"/>
              <w:rPr>
                <w:szCs w:val="20"/>
              </w:rPr>
            </w:pPr>
            <w:r w:rsidRPr="00356E16">
              <w:rPr>
                <w:szCs w:val="20"/>
              </w:rPr>
              <w:t>Kenntnis der baumaschinenspezifischen Hydraulik und Pneumatik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01B4AAA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20C58A9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EB243CF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7E00BB4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3D77DDA0" w14:textId="77777777" w:rsidTr="00B82B4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116A78D" w14:textId="39870D98" w:rsidR="002E6F53" w:rsidRPr="002E6F53" w:rsidRDefault="00356E16" w:rsidP="00626555">
            <w:pPr>
              <w:spacing w:before="40" w:after="40"/>
              <w:rPr>
                <w:szCs w:val="20"/>
              </w:rPr>
            </w:pPr>
            <w:r w:rsidRPr="00356E16">
              <w:rPr>
                <w:szCs w:val="20"/>
              </w:rPr>
              <w:t>Grundkenntnisse der kraftfahrzeug- und verkehrsrechtlichen Vorschriften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D2678F5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7FB1357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621BD42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7665FD9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2B3C6422" w14:textId="77777777" w:rsidTr="00B82B4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60E60B3" w14:textId="23CE68B8" w:rsidR="002E6F53" w:rsidRPr="002E6F53" w:rsidRDefault="00356E16" w:rsidP="00626555">
            <w:pPr>
              <w:spacing w:before="40" w:after="40"/>
              <w:rPr>
                <w:szCs w:val="20"/>
              </w:rPr>
            </w:pPr>
            <w:r w:rsidRPr="00356E16">
              <w:rPr>
                <w:szCs w:val="20"/>
              </w:rPr>
              <w:t>Kenntnis der kraftfahrzeug- und verkehrsrechtlichen Vorschriften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0A07C75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7D36EA4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5487720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80ECF88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6E16" w:rsidRPr="001B79F7" w14:paraId="21B5C304" w14:textId="77777777" w:rsidTr="00B82B4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B80FCF6" w14:textId="651843B9" w:rsidR="00356E16" w:rsidRPr="00356E16" w:rsidRDefault="00356E16" w:rsidP="00626555">
            <w:pPr>
              <w:spacing w:before="40" w:after="40"/>
              <w:rPr>
                <w:szCs w:val="20"/>
              </w:rPr>
            </w:pPr>
            <w:r w:rsidRPr="00356E16">
              <w:rPr>
                <w:szCs w:val="20"/>
              </w:rPr>
              <w:t>Kenntnis von möglichen im Fahrdienst sich ankündigenden oder auftretenden Pannen sowie Schäden an der Baumaschine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E75582F" w14:textId="77777777" w:rsidR="00356E16" w:rsidRPr="001B79F7" w:rsidRDefault="00356E16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6C4F5B6" w14:textId="77777777" w:rsidR="00356E16" w:rsidRPr="001B79F7" w:rsidRDefault="00356E16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D134405" w14:textId="77777777" w:rsidR="00356E16" w:rsidRPr="001B79F7" w:rsidRDefault="00356E16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7256C39" w14:textId="77777777" w:rsidR="00356E16" w:rsidRPr="001B79F7" w:rsidRDefault="00356E16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42AEA47" w14:textId="6A3F2613" w:rsidR="00356E16" w:rsidRPr="00356E16" w:rsidRDefault="00356E16" w:rsidP="009E638E">
      <w:pPr>
        <w:rPr>
          <w:sz w:val="4"/>
          <w:szCs w:val="4"/>
        </w:rPr>
      </w:pPr>
      <w:r w:rsidRPr="00356E16">
        <w:rPr>
          <w:sz w:val="4"/>
          <w:szCs w:val="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59"/>
        <w:gridCol w:w="759"/>
        <w:gridCol w:w="761"/>
        <w:gridCol w:w="758"/>
      </w:tblGrid>
      <w:tr w:rsidR="00356E16" w:rsidRPr="001B79F7" w14:paraId="55D07CC1" w14:textId="77777777" w:rsidTr="00D568B6">
        <w:trPr>
          <w:trHeight w:hRule="exact" w:val="595"/>
        </w:trPr>
        <w:tc>
          <w:tcPr>
            <w:tcW w:w="3324" w:type="pct"/>
            <w:shd w:val="clear" w:color="auto" w:fill="688713"/>
            <w:vAlign w:val="center"/>
          </w:tcPr>
          <w:p w14:paraId="2DB73379" w14:textId="77777777" w:rsidR="00356E16" w:rsidRPr="001B79F7" w:rsidRDefault="00356E16" w:rsidP="00D568B6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96613">
              <w:rPr>
                <w:b/>
                <w:bCs/>
                <w:color w:val="FFFFFF" w:themeColor="background1"/>
                <w:sz w:val="22"/>
              </w:rPr>
              <w:lastRenderedPageBreak/>
              <w:t>Ihr Lehrling kann…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683E875D" w14:textId="77777777" w:rsidR="00356E16" w:rsidRPr="001B79F7" w:rsidRDefault="00356E16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41DBF5E4" w14:textId="77777777" w:rsidR="00356E16" w:rsidRPr="001B79F7" w:rsidRDefault="00356E16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688713"/>
            <w:vAlign w:val="center"/>
          </w:tcPr>
          <w:p w14:paraId="2E751661" w14:textId="77777777" w:rsidR="00356E16" w:rsidRPr="001B79F7" w:rsidRDefault="00356E16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688713"/>
            <w:vAlign w:val="center"/>
          </w:tcPr>
          <w:p w14:paraId="5CE845F4" w14:textId="77777777" w:rsidR="00356E16" w:rsidRPr="001B79F7" w:rsidRDefault="00356E16" w:rsidP="00D568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56E16" w:rsidRPr="001B79F7" w14:paraId="371133C6" w14:textId="77777777" w:rsidTr="00D568B6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3A4ECD28" w14:textId="77777777" w:rsidR="00356E16" w:rsidRPr="001B79F7" w:rsidRDefault="00356E16" w:rsidP="00D568B6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C215796" w14:textId="77777777" w:rsidR="00356E16" w:rsidRPr="001B79F7" w:rsidRDefault="00356E16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262A1074" w14:textId="77777777" w:rsidR="00356E16" w:rsidRPr="001B79F7" w:rsidRDefault="00356E16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36C5E877" w14:textId="77777777" w:rsidR="00356E16" w:rsidRPr="001B79F7" w:rsidRDefault="00356E16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6173EB27" w14:textId="77777777" w:rsidR="00356E16" w:rsidRPr="001B79F7" w:rsidRDefault="00356E16" w:rsidP="00D568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56E16" w:rsidRPr="001B79F7" w14:paraId="6DF5991B" w14:textId="77777777" w:rsidTr="00833D0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9FC0F65" w14:textId="40D013F2" w:rsidR="00356E16" w:rsidRPr="001B79F7" w:rsidRDefault="00356E16" w:rsidP="00D568B6">
            <w:pPr>
              <w:spacing w:before="40" w:after="40"/>
              <w:rPr>
                <w:szCs w:val="20"/>
              </w:rPr>
            </w:pPr>
            <w:r w:rsidRPr="00356E16">
              <w:rPr>
                <w:szCs w:val="20"/>
              </w:rPr>
              <w:t>Erkennen und Beurteilen von im Fahrdienst sich ankündigenden oder auftretenden Pannen oder Schäden an der Baumaschine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5E74EB6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5C37EB9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7E15A8B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B5B7072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6E16" w:rsidRPr="001B79F7" w14:paraId="4FD1258D" w14:textId="77777777" w:rsidTr="00B82B4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7490769" w14:textId="574F3F36" w:rsidR="00356E16" w:rsidRPr="00356E16" w:rsidRDefault="00356E16" w:rsidP="00D568B6">
            <w:pPr>
              <w:spacing w:before="40" w:after="40"/>
              <w:rPr>
                <w:szCs w:val="20"/>
              </w:rPr>
            </w:pPr>
            <w:r w:rsidRPr="00356E16">
              <w:rPr>
                <w:szCs w:val="20"/>
              </w:rPr>
              <w:t>Prüfen und Feststellen der Fahrbereitschaft, Betriebssicherheit und Verkehrssicherheit von Baumaschinen im Sommerbetrieb und im Winterbetrieb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7AE0E54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B68756D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16D7FF5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0D2BE09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6E16" w:rsidRPr="001B79F7" w14:paraId="461A8BFF" w14:textId="77777777" w:rsidTr="00833D0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53DBBE9" w14:textId="56CF9CCE" w:rsidR="00356E16" w:rsidRPr="00356E16" w:rsidRDefault="00356E16" w:rsidP="00D568B6">
            <w:pPr>
              <w:spacing w:before="40" w:after="40"/>
              <w:rPr>
                <w:szCs w:val="20"/>
              </w:rPr>
            </w:pPr>
            <w:r w:rsidRPr="00356E16">
              <w:rPr>
                <w:szCs w:val="20"/>
              </w:rPr>
              <w:t>Absolvierung von praktischen Stunden mit</w:t>
            </w:r>
            <w:r>
              <w:rPr>
                <w:szCs w:val="20"/>
              </w:rPr>
              <w:t xml:space="preserve"> </w:t>
            </w:r>
            <w:r w:rsidRPr="00356E16">
              <w:rPr>
                <w:szCs w:val="20"/>
              </w:rPr>
              <w:t>betriebsspezifischen Baumaschinen unter Aufsicht eines Ausbilders/einer Ausbilderin an sicheren Arbeitsstellen oder in einem leistungsfähigen Simulator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C5E85C6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13EFC9B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86DB3ED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39C8156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6E16" w:rsidRPr="001B79F7" w14:paraId="3D1364AD" w14:textId="77777777" w:rsidTr="00833D0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06EAED9" w14:textId="25751ACD" w:rsidR="00356E16" w:rsidRPr="00356E16" w:rsidRDefault="00356E16" w:rsidP="00D568B6">
            <w:pPr>
              <w:spacing w:before="40" w:after="40"/>
              <w:rPr>
                <w:szCs w:val="20"/>
              </w:rPr>
            </w:pPr>
            <w:r w:rsidRPr="00356E16">
              <w:rPr>
                <w:szCs w:val="20"/>
              </w:rPr>
              <w:t>Führen von betriebsspezifischen Baumaschinen (z</w:t>
            </w:r>
            <w:r>
              <w:rPr>
                <w:szCs w:val="20"/>
              </w:rPr>
              <w:t>. </w:t>
            </w:r>
            <w:r w:rsidRPr="00356E16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356E16">
              <w:rPr>
                <w:szCs w:val="20"/>
              </w:rPr>
              <w:t>Kräne) unter Beachtung der einschlägigen kraftfahrrechtlichen und verkehrsrechtlichen Bestimmungen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1367DF9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28B7A59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BE16759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1469D74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6E16" w:rsidRPr="001B79F7" w14:paraId="34F85727" w14:textId="77777777" w:rsidTr="00833D0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C85F484" w14:textId="3F77AD01" w:rsidR="00356E16" w:rsidRPr="00356E16" w:rsidRDefault="00356E16" w:rsidP="00D568B6">
            <w:pPr>
              <w:spacing w:before="40" w:after="40"/>
              <w:rPr>
                <w:szCs w:val="20"/>
              </w:rPr>
            </w:pPr>
            <w:r w:rsidRPr="00356E16">
              <w:rPr>
                <w:szCs w:val="20"/>
              </w:rPr>
              <w:t>Mitarbeiten beim Verdichten von Schüttungen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A023682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1F1E8CD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87CD691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8404733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6E16" w:rsidRPr="001B79F7" w14:paraId="4E0702A2" w14:textId="77777777" w:rsidTr="00833D0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0F48120" w14:textId="4FA51E5A" w:rsidR="00356E16" w:rsidRPr="00356E16" w:rsidRDefault="00356E16" w:rsidP="00D568B6">
            <w:pPr>
              <w:spacing w:before="40" w:after="40"/>
              <w:rPr>
                <w:szCs w:val="20"/>
              </w:rPr>
            </w:pPr>
            <w:r w:rsidRPr="00356E16">
              <w:rPr>
                <w:szCs w:val="20"/>
              </w:rPr>
              <w:t>Verdichten von Schüttungen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F0A65FD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CF7920C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0AAA8DB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E1CB2E0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6E16" w:rsidRPr="001B79F7" w14:paraId="0F19872D" w14:textId="77777777" w:rsidTr="00833D0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15D7C1C" w14:textId="1881A827" w:rsidR="00356E16" w:rsidRPr="00356E16" w:rsidRDefault="00356E16" w:rsidP="00D568B6">
            <w:pPr>
              <w:spacing w:before="40" w:after="40"/>
              <w:rPr>
                <w:szCs w:val="20"/>
              </w:rPr>
            </w:pPr>
            <w:r w:rsidRPr="00356E16">
              <w:rPr>
                <w:szCs w:val="20"/>
              </w:rPr>
              <w:t>Mitarbeiten beim Herstellen von Böschungen und zugehörigen Böschungssicherungen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A6F0A9A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0F673EA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9C993CC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537F75D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6E16" w:rsidRPr="001B79F7" w14:paraId="3C36A420" w14:textId="77777777" w:rsidTr="00833D0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DA19504" w14:textId="01DCF75D" w:rsidR="00356E16" w:rsidRPr="00356E16" w:rsidRDefault="00356E16" w:rsidP="00D568B6">
            <w:pPr>
              <w:spacing w:before="40" w:after="40"/>
              <w:rPr>
                <w:szCs w:val="20"/>
              </w:rPr>
            </w:pPr>
            <w:r w:rsidRPr="00356E16">
              <w:rPr>
                <w:szCs w:val="20"/>
              </w:rPr>
              <w:t>Herstellen von Böschungen und zugehörigen Böschungssicherungen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ADE7D96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484DA1B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7B005E4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6DECBA0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6E16" w:rsidRPr="001B79F7" w14:paraId="05CAB80B" w14:textId="77777777" w:rsidTr="00B82B46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D436F91" w14:textId="71A50A00" w:rsidR="00356E16" w:rsidRPr="00356E16" w:rsidRDefault="00356E16" w:rsidP="00D568B6">
            <w:pPr>
              <w:spacing w:before="40" w:after="40"/>
              <w:rPr>
                <w:szCs w:val="20"/>
              </w:rPr>
            </w:pPr>
            <w:r w:rsidRPr="00356E16">
              <w:rPr>
                <w:szCs w:val="20"/>
              </w:rPr>
              <w:t>Ver- oder Entladen von Bauteilen oder Baustoffen sowie Durchführen der zugehörigen Dokumentationsarbeiten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F1BF5AC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EACCC2E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621F4EC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FBDF773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6E16" w:rsidRPr="001B79F7" w14:paraId="670C526C" w14:textId="77777777" w:rsidTr="00833D0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1C48EBC" w14:textId="20D23274" w:rsidR="00356E16" w:rsidRPr="00356E16" w:rsidRDefault="00356E16" w:rsidP="00D568B6">
            <w:pPr>
              <w:spacing w:before="40" w:after="40"/>
              <w:rPr>
                <w:szCs w:val="20"/>
              </w:rPr>
            </w:pPr>
            <w:r w:rsidRPr="00356E16">
              <w:rPr>
                <w:szCs w:val="20"/>
              </w:rPr>
              <w:t>Kenntnis über den Einsatz und über die Bedienung von Hubstaplern (z</w:t>
            </w:r>
            <w:r>
              <w:rPr>
                <w:szCs w:val="20"/>
              </w:rPr>
              <w:t>. </w:t>
            </w:r>
            <w:r w:rsidRPr="00356E1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56E16">
              <w:rPr>
                <w:szCs w:val="20"/>
              </w:rPr>
              <w:t xml:space="preserve"> Teleskopstapler, Gabelstapler) und Hebebühnen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CA4A20E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2E9D22C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F30A8B7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8C5604E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6E16" w:rsidRPr="001B79F7" w14:paraId="77815B14" w14:textId="77777777" w:rsidTr="00833D0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4FE801F" w14:textId="5CC05762" w:rsidR="00356E16" w:rsidRPr="00356E16" w:rsidRDefault="00356E16" w:rsidP="00D568B6">
            <w:pPr>
              <w:spacing w:before="40" w:after="40"/>
              <w:rPr>
                <w:szCs w:val="20"/>
              </w:rPr>
            </w:pPr>
            <w:r w:rsidRPr="00356E16">
              <w:rPr>
                <w:szCs w:val="20"/>
              </w:rPr>
              <w:t>Führen von Hubstaplern (wie z</w:t>
            </w:r>
            <w:r>
              <w:rPr>
                <w:szCs w:val="20"/>
              </w:rPr>
              <w:t>. </w:t>
            </w:r>
            <w:r w:rsidRPr="00356E1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56E16">
              <w:rPr>
                <w:szCs w:val="20"/>
              </w:rPr>
              <w:t xml:space="preserve"> Teleskopstapler, Gabelstapler) oder Hebebühnen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28606E4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AC34CAB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1610F11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38BDBF1" w14:textId="77777777" w:rsidR="00356E16" w:rsidRPr="001B79F7" w:rsidRDefault="00356E16" w:rsidP="00D568B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13A4A0BD" w14:textId="2834BB4A" w:rsidR="00FD5662" w:rsidRDefault="00FD5662" w:rsidP="009E638E"/>
    <w:sectPr w:rsidR="00FD5662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6D77F05C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E1685D" w:rsidRPr="00E1685D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Tiefbauspezialist</w:t>
          </w:r>
          <w:r w:rsidR="00E1685D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E1685D" w:rsidRPr="00E1685D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/</w:t>
          </w:r>
          <w:r w:rsidR="00E1685D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E1685D" w:rsidRPr="00E1685D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Tiefbauspezialistin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70D4E867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E1685D" w:rsidRPr="00E1685D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Tiefbauspezialist</w:t>
          </w:r>
          <w:r w:rsidR="00E1685D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E1685D" w:rsidRPr="00E1685D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/</w:t>
          </w:r>
          <w:r w:rsidR="00E1685D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E1685D" w:rsidRPr="00E1685D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Tiefbauspezialistin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75pt;height:30.4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F20"/>
    <w:rsid w:val="00043A15"/>
    <w:rsid w:val="00056E16"/>
    <w:rsid w:val="000771D7"/>
    <w:rsid w:val="000A6323"/>
    <w:rsid w:val="000A7A28"/>
    <w:rsid w:val="000C5B96"/>
    <w:rsid w:val="000D59D6"/>
    <w:rsid w:val="000D6F12"/>
    <w:rsid w:val="000E4FA5"/>
    <w:rsid w:val="0012650F"/>
    <w:rsid w:val="001308A7"/>
    <w:rsid w:val="00165D1C"/>
    <w:rsid w:val="0018670E"/>
    <w:rsid w:val="001A2D9F"/>
    <w:rsid w:val="001B79F7"/>
    <w:rsid w:val="001C7FD1"/>
    <w:rsid w:val="001E0AEC"/>
    <w:rsid w:val="001E7972"/>
    <w:rsid w:val="00205C72"/>
    <w:rsid w:val="00205F23"/>
    <w:rsid w:val="00226416"/>
    <w:rsid w:val="00233DE5"/>
    <w:rsid w:val="00234568"/>
    <w:rsid w:val="002470F8"/>
    <w:rsid w:val="00252FF2"/>
    <w:rsid w:val="00253F1B"/>
    <w:rsid w:val="00291DAC"/>
    <w:rsid w:val="002C722D"/>
    <w:rsid w:val="002D3D52"/>
    <w:rsid w:val="002D5BD2"/>
    <w:rsid w:val="002E6F53"/>
    <w:rsid w:val="00307AAD"/>
    <w:rsid w:val="00356E16"/>
    <w:rsid w:val="00365E6E"/>
    <w:rsid w:val="0037395B"/>
    <w:rsid w:val="0038099B"/>
    <w:rsid w:val="00392050"/>
    <w:rsid w:val="00395774"/>
    <w:rsid w:val="003A4716"/>
    <w:rsid w:val="003C3F49"/>
    <w:rsid w:val="003C567D"/>
    <w:rsid w:val="003F7202"/>
    <w:rsid w:val="00430A5D"/>
    <w:rsid w:val="0044335F"/>
    <w:rsid w:val="00465CD5"/>
    <w:rsid w:val="00472109"/>
    <w:rsid w:val="00477EED"/>
    <w:rsid w:val="004859E3"/>
    <w:rsid w:val="004877D2"/>
    <w:rsid w:val="00496613"/>
    <w:rsid w:val="004A11DA"/>
    <w:rsid w:val="004B359A"/>
    <w:rsid w:val="004D1C58"/>
    <w:rsid w:val="004D2DD2"/>
    <w:rsid w:val="004D3C4D"/>
    <w:rsid w:val="00544288"/>
    <w:rsid w:val="005543D6"/>
    <w:rsid w:val="00575762"/>
    <w:rsid w:val="0059524A"/>
    <w:rsid w:val="005956C2"/>
    <w:rsid w:val="005A0551"/>
    <w:rsid w:val="005C7C8F"/>
    <w:rsid w:val="005D0878"/>
    <w:rsid w:val="005F0AE3"/>
    <w:rsid w:val="00626555"/>
    <w:rsid w:val="006268BF"/>
    <w:rsid w:val="00640931"/>
    <w:rsid w:val="006668FB"/>
    <w:rsid w:val="00673C12"/>
    <w:rsid w:val="00690F21"/>
    <w:rsid w:val="006A33B8"/>
    <w:rsid w:val="00722505"/>
    <w:rsid w:val="007227C0"/>
    <w:rsid w:val="00754DC1"/>
    <w:rsid w:val="0077049A"/>
    <w:rsid w:val="00785BC0"/>
    <w:rsid w:val="007B206A"/>
    <w:rsid w:val="007B4C88"/>
    <w:rsid w:val="007D2045"/>
    <w:rsid w:val="007E00AD"/>
    <w:rsid w:val="007E54A9"/>
    <w:rsid w:val="007E5979"/>
    <w:rsid w:val="007F5F84"/>
    <w:rsid w:val="00817EB9"/>
    <w:rsid w:val="00833D0B"/>
    <w:rsid w:val="00843980"/>
    <w:rsid w:val="00850E7D"/>
    <w:rsid w:val="00855193"/>
    <w:rsid w:val="00860E46"/>
    <w:rsid w:val="008761AC"/>
    <w:rsid w:val="00893458"/>
    <w:rsid w:val="008B7258"/>
    <w:rsid w:val="0092529C"/>
    <w:rsid w:val="0093426E"/>
    <w:rsid w:val="00936E15"/>
    <w:rsid w:val="00937F2E"/>
    <w:rsid w:val="009907F5"/>
    <w:rsid w:val="009D4509"/>
    <w:rsid w:val="009E638E"/>
    <w:rsid w:val="00A14A64"/>
    <w:rsid w:val="00A16105"/>
    <w:rsid w:val="00A24344"/>
    <w:rsid w:val="00A4119C"/>
    <w:rsid w:val="00A449D5"/>
    <w:rsid w:val="00A62275"/>
    <w:rsid w:val="00A62990"/>
    <w:rsid w:val="00AA6644"/>
    <w:rsid w:val="00AD58EC"/>
    <w:rsid w:val="00AE2DBE"/>
    <w:rsid w:val="00AE6DD9"/>
    <w:rsid w:val="00AE6F2D"/>
    <w:rsid w:val="00B267EB"/>
    <w:rsid w:val="00B6281F"/>
    <w:rsid w:val="00B82B46"/>
    <w:rsid w:val="00B83B3F"/>
    <w:rsid w:val="00BA3006"/>
    <w:rsid w:val="00BB0CFE"/>
    <w:rsid w:val="00BC170D"/>
    <w:rsid w:val="00BD1A3F"/>
    <w:rsid w:val="00BF67B1"/>
    <w:rsid w:val="00C1480F"/>
    <w:rsid w:val="00C2533C"/>
    <w:rsid w:val="00C40A84"/>
    <w:rsid w:val="00C50EE5"/>
    <w:rsid w:val="00C650DA"/>
    <w:rsid w:val="00C65166"/>
    <w:rsid w:val="00C774D6"/>
    <w:rsid w:val="00CA71FA"/>
    <w:rsid w:val="00CB771D"/>
    <w:rsid w:val="00CC35D1"/>
    <w:rsid w:val="00CC6700"/>
    <w:rsid w:val="00CD2FB2"/>
    <w:rsid w:val="00CD3452"/>
    <w:rsid w:val="00CD6273"/>
    <w:rsid w:val="00CE5FBD"/>
    <w:rsid w:val="00D00F0A"/>
    <w:rsid w:val="00D41B69"/>
    <w:rsid w:val="00D62F73"/>
    <w:rsid w:val="00D72A4F"/>
    <w:rsid w:val="00DA1C98"/>
    <w:rsid w:val="00DC6BC9"/>
    <w:rsid w:val="00DE5AD8"/>
    <w:rsid w:val="00E06F63"/>
    <w:rsid w:val="00E1685D"/>
    <w:rsid w:val="00E16BF1"/>
    <w:rsid w:val="00E2294A"/>
    <w:rsid w:val="00E810DD"/>
    <w:rsid w:val="00E93F44"/>
    <w:rsid w:val="00E962CF"/>
    <w:rsid w:val="00ED32BB"/>
    <w:rsid w:val="00F1177B"/>
    <w:rsid w:val="00F431CC"/>
    <w:rsid w:val="00F512B7"/>
    <w:rsid w:val="00F55448"/>
    <w:rsid w:val="00F704BD"/>
    <w:rsid w:val="00FA4C3E"/>
    <w:rsid w:val="00FD509B"/>
    <w:rsid w:val="00FD5662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3193</Words>
  <Characters>20123</Characters>
  <Application>Microsoft Office Word</Application>
  <DocSecurity>0</DocSecurity>
  <Lines>167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80</cp:revision>
  <dcterms:created xsi:type="dcterms:W3CDTF">2023-04-03T11:22:00Z</dcterms:created>
  <dcterms:modified xsi:type="dcterms:W3CDTF">2024-07-29T10:07:00Z</dcterms:modified>
</cp:coreProperties>
</file>