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42EC5DCA" w:rsidR="00843980" w:rsidRPr="00165D1C" w:rsidRDefault="00843980" w:rsidP="00C04ED3">
      <w:pPr>
        <w:pStyle w:val="h11"/>
      </w:pPr>
      <w:r w:rsidRPr="00E1366A">
        <w:t>für den Lehrberuf</w:t>
      </w:r>
      <w:r w:rsidR="00C04ED3" w:rsidRPr="00C04ED3">
        <w:t xml:space="preserve"> Technischer Zeichner/Technische Zeichnerin </w:t>
      </w:r>
      <w:r w:rsidR="000A6323" w:rsidRPr="000A6323">
        <w:t xml:space="preserve">nach dem BGBl. I Nr. </w:t>
      </w:r>
      <w:r w:rsidR="00C870EF">
        <w:t>142</w:t>
      </w:r>
      <w:r w:rsidR="000A6323" w:rsidRPr="000A6323">
        <w:t>/</w:t>
      </w:r>
      <w:r w:rsidR="00C870EF">
        <w:t>1969</w:t>
      </w:r>
      <w:r w:rsidR="000A6323" w:rsidRPr="000A6323">
        <w:t xml:space="preserve"> </w:t>
      </w:r>
      <w:r w:rsidR="00BB2046">
        <w:br/>
      </w:r>
      <w:r w:rsidR="000A6323" w:rsidRPr="000A6323">
        <w:t>(</w:t>
      </w:r>
      <w:r w:rsidR="00C04ED3">
        <w:t>189</w:t>
      </w:r>
      <w:r w:rsidR="000A6323" w:rsidRPr="000A6323">
        <w:t xml:space="preserve">. Verordnung; Jahrgang </w:t>
      </w:r>
      <w:r w:rsidR="00C870EF">
        <w:t>20</w:t>
      </w:r>
      <w:r w:rsidR="00C04ED3">
        <w:t>07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59CF615A" w14:textId="77777777" w:rsidR="00EB7B6E" w:rsidRDefault="00EB7B6E" w:rsidP="00EB7B6E">
      <w:pPr>
        <w:jc w:val="both"/>
      </w:pPr>
    </w:p>
    <w:p w14:paraId="46810ED6" w14:textId="77777777" w:rsidR="00835711" w:rsidRDefault="00835711" w:rsidP="00EB7B6E">
      <w:pPr>
        <w:jc w:val="both"/>
      </w:pPr>
    </w:p>
    <w:p w14:paraId="3CB263C3" w14:textId="77777777" w:rsidR="00835711" w:rsidRPr="00EB7B6E" w:rsidRDefault="00835711" w:rsidP="00EB7B6E">
      <w:pPr>
        <w:jc w:val="both"/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932C54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932C54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4AB4030" w14:textId="77777777" w:rsidR="00932C54" w:rsidRDefault="00843980" w:rsidP="009C6D9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="00932C54"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48CA62A7" w14:textId="77777777" w:rsidR="00932C54" w:rsidRDefault="00932C54" w:rsidP="009C6D91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378C1E" w14:textId="77777777" w:rsidR="00932C54" w:rsidRDefault="00932C54" w:rsidP="009C6D9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49072082" w14:textId="77777777" w:rsidR="00932C54" w:rsidRDefault="00932C54" w:rsidP="009C6D9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932C54" w:rsidRPr="0060699B" w14:paraId="5AAF14FF" w14:textId="77777777" w:rsidTr="009C6D91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3176EB40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3A2BCFCA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DCF548C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5EB425E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D5E033D" w14:textId="77777777" w:rsidR="00932C54" w:rsidRDefault="00932C54" w:rsidP="00932C5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932C54" w:rsidRPr="0060699B" w14:paraId="30FC153F" w14:textId="77777777" w:rsidTr="009C6D91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9C572AD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6CD09DF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300A49A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AB773B3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ADE6602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</w:tr>
      <w:tr w:rsidR="00932C54" w:rsidRPr="0060699B" w14:paraId="3761E7FD" w14:textId="77777777" w:rsidTr="009C6D91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1C7E668" w14:textId="77777777" w:rsidR="00932C54" w:rsidRDefault="00932C54" w:rsidP="00932C54">
            <w:pPr>
              <w:rPr>
                <w:rFonts w:cs="Arial"/>
                <w:sz w:val="28"/>
                <w:szCs w:val="28"/>
              </w:rPr>
            </w:pPr>
          </w:p>
          <w:p w14:paraId="7CDEF96C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1395AE" w14:textId="77777777" w:rsidR="00932C54" w:rsidRDefault="00932C54" w:rsidP="00932C54">
            <w:pPr>
              <w:rPr>
                <w:rFonts w:cs="Arial"/>
                <w:sz w:val="28"/>
                <w:szCs w:val="28"/>
              </w:rPr>
            </w:pPr>
          </w:p>
        </w:tc>
      </w:tr>
      <w:tr w:rsidR="00932C54" w:rsidRPr="0060699B" w14:paraId="2B64A90D" w14:textId="77777777" w:rsidTr="009C6D91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420D9C18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F2A0DA0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B5982DA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3FDA2DD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45DBE91" w14:textId="77777777" w:rsidR="00932C54" w:rsidRDefault="00932C54" w:rsidP="00932C5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932C54" w:rsidRPr="0060699B" w14:paraId="627EFD1A" w14:textId="77777777" w:rsidTr="009C6D91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4FB63289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BBD914E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27C2784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004C60E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22EA50E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</w:tr>
    </w:tbl>
    <w:p w14:paraId="3CC0AF2E" w14:textId="77777777" w:rsidR="00932C54" w:rsidRDefault="00932C54" w:rsidP="009C6D91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932C54" w:rsidRPr="0060699B" w14:paraId="59015FAE" w14:textId="77777777" w:rsidTr="009C6D91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70D3E4B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621BA121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</w:tr>
    </w:tbl>
    <w:p w14:paraId="24C0773F" w14:textId="77777777" w:rsidR="00932C54" w:rsidRDefault="00932C54" w:rsidP="009C6D91">
      <w:pPr>
        <w:rPr>
          <w:rFonts w:ascii="TrebuchetMS-Bold" w:hAnsi="TrebuchetMS-Bold" w:cs="TrebuchetMS-Bold"/>
          <w:b/>
          <w:bCs/>
          <w:szCs w:val="20"/>
        </w:rPr>
      </w:pPr>
    </w:p>
    <w:p w14:paraId="06AB67FC" w14:textId="77777777" w:rsidR="00932C54" w:rsidRDefault="00932C54" w:rsidP="009C6D91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8C0D595" w14:textId="77777777" w:rsidR="00932C54" w:rsidRDefault="00932C54" w:rsidP="009C6D9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18CEA753" w14:textId="77777777" w:rsidR="00932C54" w:rsidRDefault="00932C54" w:rsidP="009C6D9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932C54" w:rsidRPr="0060699B" w14:paraId="145870AB" w14:textId="77777777" w:rsidTr="009C6D91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4AF5C7BC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51FC540F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8319858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1AE3A18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13F76132" w14:textId="77777777" w:rsidR="00932C54" w:rsidRDefault="00932C54" w:rsidP="00932C5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932C54" w:rsidRPr="0060699B" w14:paraId="57EE6AA4" w14:textId="77777777" w:rsidTr="009C6D91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FE70EC3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E2E22FB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B00F6B6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F0583F2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1A3E755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</w:tr>
      <w:tr w:rsidR="00932C54" w:rsidRPr="0060699B" w14:paraId="39BD0023" w14:textId="77777777" w:rsidTr="009C6D91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07DE958" w14:textId="77777777" w:rsidR="00932C54" w:rsidRDefault="00932C54" w:rsidP="00932C54">
            <w:pPr>
              <w:rPr>
                <w:rFonts w:cs="Arial"/>
                <w:sz w:val="28"/>
                <w:szCs w:val="28"/>
              </w:rPr>
            </w:pPr>
          </w:p>
          <w:p w14:paraId="296DD805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0505D0" w14:textId="77777777" w:rsidR="00932C54" w:rsidRDefault="00932C54" w:rsidP="00932C54">
            <w:pPr>
              <w:rPr>
                <w:rFonts w:cs="Arial"/>
                <w:sz w:val="28"/>
                <w:szCs w:val="28"/>
              </w:rPr>
            </w:pPr>
          </w:p>
        </w:tc>
      </w:tr>
      <w:tr w:rsidR="00932C54" w:rsidRPr="0060699B" w14:paraId="6F67283A" w14:textId="77777777" w:rsidTr="009C6D91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2BB170F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E7053D7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64D648E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2176264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626891E" w14:textId="77777777" w:rsidR="00932C54" w:rsidRDefault="00932C54" w:rsidP="00932C5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932C54" w:rsidRPr="0060699B" w14:paraId="40DA4411" w14:textId="77777777" w:rsidTr="009C6D91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37F1B39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E44581D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EF5146C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B1D3C70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BA4804A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</w:tr>
    </w:tbl>
    <w:p w14:paraId="107207F6" w14:textId="77777777" w:rsidR="00932C54" w:rsidRDefault="00932C54" w:rsidP="009C6D91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932C54" w:rsidRPr="0060699B" w14:paraId="532F5CD0" w14:textId="77777777" w:rsidTr="009C6D91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01A81C4C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523E5E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</w:tr>
    </w:tbl>
    <w:p w14:paraId="5B087389" w14:textId="77777777" w:rsidR="00932C54" w:rsidRDefault="00932C54" w:rsidP="009C6D91">
      <w:pPr>
        <w:rPr>
          <w:rFonts w:ascii="TrebuchetMS-Bold" w:hAnsi="TrebuchetMS-Bold" w:cs="TrebuchetMS-Bold"/>
          <w:b/>
          <w:bCs/>
          <w:szCs w:val="20"/>
        </w:rPr>
      </w:pPr>
    </w:p>
    <w:p w14:paraId="6E453A5D" w14:textId="77777777" w:rsidR="00932C54" w:rsidRDefault="00932C54" w:rsidP="009C6D91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0DCFBB1" w14:textId="77777777" w:rsidR="00932C54" w:rsidRDefault="00932C54" w:rsidP="009C6D9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68B0A385" w14:textId="77777777" w:rsidR="00932C54" w:rsidRDefault="00932C54" w:rsidP="009C6D9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932C54" w:rsidRPr="0060699B" w14:paraId="7584AFAD" w14:textId="77777777" w:rsidTr="009C6D91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5B7E06A6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0CD1E646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6B7BC858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6C1CBA9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3AED741" w14:textId="77777777" w:rsidR="00932C54" w:rsidRDefault="00932C54" w:rsidP="00932C5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932C54" w:rsidRPr="0060699B" w14:paraId="5CF8176E" w14:textId="77777777" w:rsidTr="009C6D91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7E548298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B230013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8C6A04F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700D482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5E568F3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</w:tr>
      <w:tr w:rsidR="00932C54" w:rsidRPr="0060699B" w14:paraId="1F554DE9" w14:textId="77777777" w:rsidTr="009C6D91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4A7B90B" w14:textId="77777777" w:rsidR="00932C54" w:rsidRDefault="00932C54" w:rsidP="00932C54">
            <w:pPr>
              <w:rPr>
                <w:rFonts w:cs="Arial"/>
                <w:sz w:val="28"/>
                <w:szCs w:val="28"/>
              </w:rPr>
            </w:pPr>
          </w:p>
          <w:p w14:paraId="2172ABEC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3A36CE" w14:textId="77777777" w:rsidR="00932C54" w:rsidRDefault="00932C54" w:rsidP="00932C54">
            <w:pPr>
              <w:rPr>
                <w:rFonts w:cs="Arial"/>
                <w:sz w:val="28"/>
                <w:szCs w:val="28"/>
              </w:rPr>
            </w:pPr>
          </w:p>
        </w:tc>
      </w:tr>
      <w:tr w:rsidR="00932C54" w:rsidRPr="0060699B" w14:paraId="34FA3D12" w14:textId="77777777" w:rsidTr="009C6D91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69AABA7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6B7EE80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9456D42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77D3EC3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ADDAB1C" w14:textId="77777777" w:rsidR="00932C54" w:rsidRDefault="00932C54" w:rsidP="00932C5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932C54" w:rsidRPr="0060699B" w14:paraId="3CE4482C" w14:textId="77777777" w:rsidTr="009C6D91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7F05A497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68838E2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2FAEBAE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F3020D0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467CB05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</w:tr>
    </w:tbl>
    <w:p w14:paraId="1CB19328" w14:textId="77777777" w:rsidR="00932C54" w:rsidRDefault="00932C54" w:rsidP="009C6D91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932C54" w:rsidRPr="0060699B" w14:paraId="2D3332AD" w14:textId="77777777" w:rsidTr="009C6D91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36730D5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08C94A47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</w:tr>
    </w:tbl>
    <w:p w14:paraId="202BE91F" w14:textId="77777777" w:rsidR="00932C54" w:rsidRDefault="00932C54" w:rsidP="009C6D91">
      <w:pPr>
        <w:tabs>
          <w:tab w:val="left" w:pos="8505"/>
        </w:tabs>
        <w:rPr>
          <w:rFonts w:cs="Arial"/>
          <w:sz w:val="24"/>
          <w:szCs w:val="24"/>
        </w:rPr>
      </w:pPr>
    </w:p>
    <w:p w14:paraId="4F9B0EAC" w14:textId="77777777" w:rsidR="00932C54" w:rsidRDefault="00932C54" w:rsidP="009C6D91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A8EB01C" w14:textId="77777777" w:rsidR="00932C54" w:rsidRDefault="00932C54" w:rsidP="009C6D9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4. </w:t>
      </w:r>
      <w:r w:rsidRPr="00C90DE8">
        <w:rPr>
          <w:rFonts w:cs="Arial"/>
          <w:b/>
          <w:sz w:val="28"/>
          <w:szCs w:val="28"/>
        </w:rPr>
        <w:t>Lehrjahr</w:t>
      </w:r>
    </w:p>
    <w:p w14:paraId="1F06CA90" w14:textId="77777777" w:rsidR="00932C54" w:rsidRDefault="00932C54" w:rsidP="009C6D9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932C54" w:rsidRPr="0060699B" w14:paraId="6053AEBF" w14:textId="77777777" w:rsidTr="009C6D91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95A61D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212A265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FECB9D5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7A2029B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1D4AF989" w14:textId="77777777" w:rsidR="00932C54" w:rsidRDefault="00932C54" w:rsidP="00932C5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932C54" w:rsidRPr="0060699B" w14:paraId="3A4E6B76" w14:textId="77777777" w:rsidTr="009C6D91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563B526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5D292B86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F77A0C7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B5FB7C0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2192934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</w:tr>
      <w:tr w:rsidR="00932C54" w:rsidRPr="0060699B" w14:paraId="7AEBFC3C" w14:textId="77777777" w:rsidTr="009C6D91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D7D50DA" w14:textId="77777777" w:rsidR="00932C54" w:rsidRDefault="00932C54" w:rsidP="00932C54">
            <w:pPr>
              <w:rPr>
                <w:rFonts w:cs="Arial"/>
                <w:sz w:val="28"/>
                <w:szCs w:val="28"/>
              </w:rPr>
            </w:pPr>
          </w:p>
          <w:p w14:paraId="7B93A3DE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027268" w14:textId="77777777" w:rsidR="00932C54" w:rsidRDefault="00932C54" w:rsidP="00932C54">
            <w:pPr>
              <w:rPr>
                <w:rFonts w:cs="Arial"/>
                <w:sz w:val="28"/>
                <w:szCs w:val="28"/>
              </w:rPr>
            </w:pPr>
          </w:p>
        </w:tc>
      </w:tr>
      <w:tr w:rsidR="00932C54" w:rsidRPr="0060699B" w14:paraId="0D4713EB" w14:textId="77777777" w:rsidTr="009C6D91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4A387EAF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460E732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4927162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1149F22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F29AFB8" w14:textId="77777777" w:rsidR="00932C54" w:rsidRDefault="00932C54" w:rsidP="00932C5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932C54" w:rsidRPr="0060699B" w14:paraId="449FE9FC" w14:textId="77777777" w:rsidTr="009C6D91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7AD3CB53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2A2C2EC2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0A88D6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B307B12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DEE28CC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</w:tr>
    </w:tbl>
    <w:p w14:paraId="45E03426" w14:textId="77777777" w:rsidR="00932C54" w:rsidRDefault="00932C54" w:rsidP="009C6D91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932C54" w:rsidRPr="0060699B" w14:paraId="50615902" w14:textId="77777777" w:rsidTr="009C6D91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53D7A35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62862C60" w14:textId="77777777" w:rsidR="00932C54" w:rsidRPr="0060699B" w:rsidRDefault="00932C54" w:rsidP="00932C54">
            <w:pPr>
              <w:rPr>
                <w:rFonts w:cs="Arial"/>
                <w:szCs w:val="20"/>
              </w:rPr>
            </w:pPr>
          </w:p>
        </w:tc>
      </w:tr>
    </w:tbl>
    <w:p w14:paraId="41A07E6A" w14:textId="77777777" w:rsidR="00932C54" w:rsidRDefault="00932C54" w:rsidP="009C6D91">
      <w:pPr>
        <w:tabs>
          <w:tab w:val="left" w:pos="8505"/>
        </w:tabs>
        <w:rPr>
          <w:rFonts w:cs="Arial"/>
          <w:sz w:val="24"/>
          <w:szCs w:val="24"/>
        </w:rPr>
      </w:pPr>
    </w:p>
    <w:p w14:paraId="451E766F" w14:textId="77777777" w:rsidR="00932C54" w:rsidRDefault="00932C54" w:rsidP="009C6D91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3CB25691" w14:textId="77777777" w:rsidR="00932C54" w:rsidRDefault="00932C54" w:rsidP="009C6D91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932C54" w14:paraId="7C4E6F46" w14:textId="77777777" w:rsidTr="009C6D91">
        <w:tc>
          <w:tcPr>
            <w:tcW w:w="420" w:type="dxa"/>
          </w:tcPr>
          <w:p w14:paraId="20AFD524" w14:textId="77777777" w:rsidR="00932C54" w:rsidRDefault="00932C54" w:rsidP="00932C5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14907F1A" w14:textId="77777777" w:rsidR="00932C54" w:rsidRDefault="00932C54" w:rsidP="00932C5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0668C4B1" w14:textId="77777777" w:rsidR="00932C54" w:rsidRDefault="00932C54" w:rsidP="00932C5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932C54" w14:paraId="7494B150" w14:textId="77777777" w:rsidTr="009C6D91">
        <w:tc>
          <w:tcPr>
            <w:tcW w:w="420" w:type="dxa"/>
            <w:tcBorders>
              <w:right w:val="single" w:sz="8" w:space="0" w:color="auto"/>
            </w:tcBorders>
          </w:tcPr>
          <w:p w14:paraId="680FBA60" w14:textId="77777777" w:rsidR="00932C54" w:rsidRDefault="00932C54" w:rsidP="00932C5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DEF15" w14:textId="77777777" w:rsidR="00932C54" w:rsidRDefault="00932C54" w:rsidP="00932C54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1A79DC49" w14:textId="77777777" w:rsidR="00932C54" w:rsidRDefault="00932C54" w:rsidP="00932C54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5004A653" w14:textId="77777777" w:rsidR="00932C54" w:rsidRDefault="00932C54" w:rsidP="00932C54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5D6D94C5" w14:textId="77777777" w:rsidR="00932C54" w:rsidRDefault="00932C54" w:rsidP="00932C5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932C54" w14:paraId="30B06A46" w14:textId="77777777" w:rsidTr="009C6D91">
              <w:tc>
                <w:tcPr>
                  <w:tcW w:w="1555" w:type="dxa"/>
                </w:tcPr>
                <w:p w14:paraId="4FF12281" w14:textId="77777777" w:rsidR="00932C54" w:rsidRDefault="00932C54" w:rsidP="009C6D91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0C5A001" w14:textId="77777777" w:rsidR="00932C54" w:rsidRDefault="00932C54" w:rsidP="009C6D91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7D297F21" wp14:editId="3BFEFECA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68982AD7" w14:textId="77777777" w:rsidR="00932C54" w:rsidRPr="003A031D" w:rsidRDefault="00932C54" w:rsidP="009C6D91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AE9D60B" w14:textId="77777777" w:rsidR="00932C54" w:rsidRDefault="00932C54" w:rsidP="00932C5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77C5634C" w14:textId="77777777" w:rsidR="00932C54" w:rsidRDefault="00932C54" w:rsidP="00932C54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6A7F4BD3" w14:textId="77777777" w:rsidR="00932C54" w:rsidRDefault="00932C54" w:rsidP="00932C54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308CC92D" w14:textId="77777777" w:rsidR="00932C54" w:rsidRPr="000C463A" w:rsidRDefault="00932C54" w:rsidP="00932C54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40E8FED" w14:textId="77777777" w:rsidR="00932C54" w:rsidRDefault="00932C54" w:rsidP="00932C54">
            <w:pPr>
              <w:rPr>
                <w:sz w:val="22"/>
                <w:szCs w:val="24"/>
                <w:lang w:val="de-DE"/>
              </w:rPr>
            </w:pPr>
          </w:p>
          <w:p w14:paraId="5DB44300" w14:textId="77777777" w:rsidR="00932C54" w:rsidRPr="005A263B" w:rsidRDefault="00932C54" w:rsidP="00932C54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677B30E9" w14:textId="77777777" w:rsidR="00932C54" w:rsidRDefault="00932C54" w:rsidP="00932C54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35"/>
              <w:gridCol w:w="707"/>
              <w:gridCol w:w="707"/>
              <w:gridCol w:w="707"/>
              <w:gridCol w:w="705"/>
            </w:tblGrid>
            <w:tr w:rsidR="00932C54" w:rsidRPr="009B1A5E" w14:paraId="13EF9D8C" w14:textId="77777777" w:rsidTr="009C6D91">
              <w:trPr>
                <w:trHeight w:hRule="exact" w:val="596"/>
              </w:trPr>
              <w:tc>
                <w:tcPr>
                  <w:tcW w:w="3225" w:type="pct"/>
                  <w:shd w:val="clear" w:color="auto" w:fill="354E19"/>
                  <w:vAlign w:val="center"/>
                </w:tcPr>
                <w:p w14:paraId="7C1059A5" w14:textId="77777777" w:rsidR="00932C54" w:rsidRPr="00936E15" w:rsidRDefault="00932C54" w:rsidP="009C6D9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44" w:type="pct"/>
                  <w:shd w:val="clear" w:color="auto" w:fill="354E19"/>
                  <w:vAlign w:val="center"/>
                </w:tcPr>
                <w:p w14:paraId="1A4C0A93" w14:textId="77777777" w:rsidR="00932C54" w:rsidRPr="00936E15" w:rsidRDefault="00932C54" w:rsidP="009C6D9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4" w:type="pct"/>
                  <w:shd w:val="clear" w:color="auto" w:fill="354E19"/>
                  <w:vAlign w:val="center"/>
                </w:tcPr>
                <w:p w14:paraId="723E7826" w14:textId="77777777" w:rsidR="00932C54" w:rsidRPr="00936E15" w:rsidRDefault="00932C54" w:rsidP="009C6D9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4" w:type="pct"/>
                  <w:shd w:val="clear" w:color="auto" w:fill="354E19"/>
                  <w:vAlign w:val="center"/>
                </w:tcPr>
                <w:p w14:paraId="61944655" w14:textId="77777777" w:rsidR="00932C54" w:rsidRPr="00936E15" w:rsidRDefault="00932C54" w:rsidP="009C6D9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3" w:type="pct"/>
                  <w:shd w:val="clear" w:color="auto" w:fill="354E19"/>
                  <w:vAlign w:val="center"/>
                </w:tcPr>
                <w:p w14:paraId="105B26E3" w14:textId="77777777" w:rsidR="00932C54" w:rsidRPr="00936E15" w:rsidRDefault="00932C54" w:rsidP="009C6D9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932C54" w:rsidRPr="004302BF" w14:paraId="4FC85D6F" w14:textId="77777777" w:rsidTr="009C6D91">
              <w:trPr>
                <w:trHeight w:hRule="exact" w:val="454"/>
              </w:trPr>
              <w:tc>
                <w:tcPr>
                  <w:tcW w:w="3225" w:type="pct"/>
                  <w:shd w:val="clear" w:color="auto" w:fill="BFBFBF" w:themeFill="background1" w:themeFillShade="BF"/>
                  <w:vAlign w:val="center"/>
                </w:tcPr>
                <w:p w14:paraId="6A7BB77C" w14:textId="77777777" w:rsidR="00932C54" w:rsidRPr="00936E15" w:rsidRDefault="00932C54" w:rsidP="009C6D91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444" w:type="pct"/>
                  <w:shd w:val="clear" w:color="auto" w:fill="BFBFBF" w:themeFill="background1" w:themeFillShade="BF"/>
                  <w:vAlign w:val="center"/>
                </w:tcPr>
                <w:p w14:paraId="273AEFA8" w14:textId="77777777" w:rsidR="00932C54" w:rsidRPr="00936E15" w:rsidRDefault="00932C54" w:rsidP="009C6D9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4" w:type="pct"/>
                  <w:shd w:val="clear" w:color="auto" w:fill="BFBFBF" w:themeFill="background1" w:themeFillShade="BF"/>
                  <w:vAlign w:val="center"/>
                </w:tcPr>
                <w:p w14:paraId="1B08D12E" w14:textId="77777777" w:rsidR="00932C54" w:rsidRPr="00936E15" w:rsidRDefault="00932C54" w:rsidP="009C6D9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4" w:type="pct"/>
                  <w:shd w:val="clear" w:color="auto" w:fill="BFBFBF" w:themeFill="background1" w:themeFillShade="BF"/>
                  <w:vAlign w:val="center"/>
                </w:tcPr>
                <w:p w14:paraId="3C4DA0B0" w14:textId="77777777" w:rsidR="00932C54" w:rsidRPr="00936E15" w:rsidRDefault="00932C54" w:rsidP="009C6D9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3" w:type="pct"/>
                  <w:shd w:val="clear" w:color="auto" w:fill="BFBFBF" w:themeFill="background1" w:themeFillShade="BF"/>
                  <w:vAlign w:val="center"/>
                </w:tcPr>
                <w:p w14:paraId="091A44A7" w14:textId="77777777" w:rsidR="00932C54" w:rsidRPr="00936E15" w:rsidRDefault="00932C54" w:rsidP="009C6D9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32C54" w:rsidRPr="00601EF7" w14:paraId="4E09777D" w14:textId="77777777" w:rsidTr="009C6D91">
              <w:trPr>
                <w:trHeight w:val="510"/>
              </w:trPr>
              <w:tc>
                <w:tcPr>
                  <w:tcW w:w="3225" w:type="pct"/>
                  <w:shd w:val="clear" w:color="auto" w:fill="auto"/>
                  <w:vAlign w:val="center"/>
                </w:tcPr>
                <w:p w14:paraId="54B54FF4" w14:textId="77777777" w:rsidR="00932C54" w:rsidRPr="00936E15" w:rsidRDefault="00932C54" w:rsidP="009C6D91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44" w:type="pct"/>
                  <w:shd w:val="clear" w:color="auto" w:fill="FFFFFF" w:themeFill="background1"/>
                  <w:vAlign w:val="center"/>
                </w:tcPr>
                <w:p w14:paraId="4AC91B4E" w14:textId="77777777" w:rsidR="00932C54" w:rsidRPr="00936E15" w:rsidRDefault="00932C54" w:rsidP="009C6D9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4" w:type="pct"/>
                  <w:shd w:val="clear" w:color="auto" w:fill="FFFFFF" w:themeFill="background1"/>
                  <w:vAlign w:val="center"/>
                </w:tcPr>
                <w:p w14:paraId="20296D1C" w14:textId="77777777" w:rsidR="00932C54" w:rsidRPr="00936E15" w:rsidRDefault="00932C54" w:rsidP="009C6D9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4" w:type="pct"/>
                  <w:shd w:val="clear" w:color="auto" w:fill="FFFFFF" w:themeFill="background1"/>
                  <w:vAlign w:val="center"/>
                </w:tcPr>
                <w:p w14:paraId="704B829E" w14:textId="77777777" w:rsidR="00932C54" w:rsidRPr="00936E15" w:rsidRDefault="00932C54" w:rsidP="009C6D9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shd w:val="clear" w:color="auto" w:fill="FFFFFF" w:themeFill="background1"/>
                  <w:vAlign w:val="center"/>
                </w:tcPr>
                <w:p w14:paraId="1BDED120" w14:textId="77777777" w:rsidR="00932C54" w:rsidRPr="00936E15" w:rsidRDefault="00932C54" w:rsidP="009C6D9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C39DF75" w14:textId="77777777" w:rsidR="00932C54" w:rsidRDefault="00932C54" w:rsidP="00932C54">
            <w:pPr>
              <w:rPr>
                <w:sz w:val="22"/>
                <w:szCs w:val="24"/>
                <w:lang w:val="de-DE"/>
              </w:rPr>
            </w:pPr>
          </w:p>
          <w:p w14:paraId="333E7EAB" w14:textId="77777777" w:rsidR="00932C54" w:rsidRDefault="00932C54" w:rsidP="00932C54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096"/>
              <w:gridCol w:w="717"/>
              <w:gridCol w:w="716"/>
              <w:gridCol w:w="716"/>
              <w:gridCol w:w="716"/>
            </w:tblGrid>
            <w:tr w:rsidR="00932C54" w:rsidRPr="009B1A5E" w14:paraId="2AAC7240" w14:textId="77777777" w:rsidTr="009C6D91">
              <w:trPr>
                <w:trHeight w:hRule="exact" w:val="595"/>
              </w:trPr>
              <w:tc>
                <w:tcPr>
                  <w:tcW w:w="3199" w:type="pct"/>
                  <w:shd w:val="clear" w:color="auto" w:fill="688713"/>
                  <w:vAlign w:val="center"/>
                </w:tcPr>
                <w:p w14:paraId="7F8E46ED" w14:textId="77777777" w:rsidR="00932C54" w:rsidRPr="00936E15" w:rsidRDefault="00932C54" w:rsidP="009C6D9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50" w:type="pct"/>
                  <w:shd w:val="clear" w:color="auto" w:fill="688713"/>
                  <w:vAlign w:val="center"/>
                </w:tcPr>
                <w:p w14:paraId="1043E604" w14:textId="77777777" w:rsidR="00932C54" w:rsidRPr="00936E15" w:rsidRDefault="00932C54" w:rsidP="009C6D9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50" w:type="pct"/>
                  <w:shd w:val="clear" w:color="auto" w:fill="688713"/>
                  <w:vAlign w:val="center"/>
                </w:tcPr>
                <w:p w14:paraId="17DBDAEF" w14:textId="77777777" w:rsidR="00932C54" w:rsidRPr="00936E15" w:rsidRDefault="00932C54" w:rsidP="009C6D9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50" w:type="pct"/>
                  <w:shd w:val="clear" w:color="auto" w:fill="688713"/>
                  <w:vAlign w:val="center"/>
                </w:tcPr>
                <w:p w14:paraId="686AAE21" w14:textId="77777777" w:rsidR="00932C54" w:rsidRPr="00936E15" w:rsidRDefault="00932C54" w:rsidP="009C6D9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50" w:type="pct"/>
                  <w:shd w:val="clear" w:color="auto" w:fill="688713"/>
                  <w:vAlign w:val="center"/>
                </w:tcPr>
                <w:p w14:paraId="5FA727BD" w14:textId="77777777" w:rsidR="00932C54" w:rsidRPr="00936E15" w:rsidRDefault="00932C54" w:rsidP="009C6D9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932C54" w:rsidRPr="004302BF" w14:paraId="772F8AE2" w14:textId="77777777" w:rsidTr="009C6D91">
              <w:trPr>
                <w:trHeight w:hRule="exact" w:val="454"/>
              </w:trPr>
              <w:tc>
                <w:tcPr>
                  <w:tcW w:w="3199" w:type="pct"/>
                  <w:shd w:val="clear" w:color="auto" w:fill="BFBFBF" w:themeFill="background1" w:themeFillShade="BF"/>
                  <w:vAlign w:val="center"/>
                </w:tcPr>
                <w:p w14:paraId="34A7CD01" w14:textId="77777777" w:rsidR="00932C54" w:rsidRPr="00936E15" w:rsidRDefault="00932C54" w:rsidP="009C6D91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450" w:type="pct"/>
                  <w:shd w:val="clear" w:color="auto" w:fill="BFBFBF" w:themeFill="background1" w:themeFillShade="BF"/>
                  <w:vAlign w:val="center"/>
                </w:tcPr>
                <w:p w14:paraId="24706B58" w14:textId="77777777" w:rsidR="00932C54" w:rsidRPr="00936E15" w:rsidRDefault="00932C54" w:rsidP="009C6D9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50" w:type="pct"/>
                  <w:shd w:val="clear" w:color="auto" w:fill="BFBFBF" w:themeFill="background1" w:themeFillShade="BF"/>
                  <w:vAlign w:val="center"/>
                </w:tcPr>
                <w:p w14:paraId="07D2C97E" w14:textId="77777777" w:rsidR="00932C54" w:rsidRPr="00936E15" w:rsidRDefault="00932C54" w:rsidP="009C6D9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50" w:type="pct"/>
                  <w:shd w:val="clear" w:color="auto" w:fill="BFBFBF" w:themeFill="background1" w:themeFillShade="BF"/>
                  <w:vAlign w:val="center"/>
                </w:tcPr>
                <w:p w14:paraId="3C8894EE" w14:textId="77777777" w:rsidR="00932C54" w:rsidRPr="00936E15" w:rsidRDefault="00932C54" w:rsidP="009C6D9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50" w:type="pct"/>
                  <w:shd w:val="clear" w:color="auto" w:fill="BFBFBF" w:themeFill="background1" w:themeFillShade="BF"/>
                  <w:vAlign w:val="center"/>
                </w:tcPr>
                <w:p w14:paraId="5EC6441A" w14:textId="77777777" w:rsidR="00932C54" w:rsidRPr="00936E15" w:rsidRDefault="00932C54" w:rsidP="009C6D9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32C54" w:rsidRPr="00AB7FA8" w14:paraId="6A833299" w14:textId="77777777" w:rsidTr="009C6D91">
              <w:trPr>
                <w:trHeight w:hRule="exact" w:val="591"/>
              </w:trPr>
              <w:tc>
                <w:tcPr>
                  <w:tcW w:w="3199" w:type="pct"/>
                  <w:shd w:val="clear" w:color="auto" w:fill="auto"/>
                  <w:vAlign w:val="center"/>
                </w:tcPr>
                <w:p w14:paraId="75F00073" w14:textId="77777777" w:rsidR="00932C54" w:rsidRPr="00936E15" w:rsidRDefault="00932C54" w:rsidP="009C6D91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50" w:type="pct"/>
                  <w:shd w:val="clear" w:color="auto" w:fill="FFFFFF" w:themeFill="background1"/>
                  <w:vAlign w:val="center"/>
                </w:tcPr>
                <w:p w14:paraId="134E41D4" w14:textId="77777777" w:rsidR="00932C54" w:rsidRPr="00936E15" w:rsidRDefault="00932C54" w:rsidP="009C6D9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shd w:val="clear" w:color="auto" w:fill="A6A6A6" w:themeFill="background1" w:themeFillShade="A6"/>
                  <w:vAlign w:val="center"/>
                </w:tcPr>
                <w:p w14:paraId="3C4013D8" w14:textId="77777777" w:rsidR="00932C54" w:rsidRPr="00936E15" w:rsidRDefault="00932C54" w:rsidP="009C6D9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shd w:val="clear" w:color="auto" w:fill="A6A6A6" w:themeFill="background1" w:themeFillShade="A6"/>
                  <w:vAlign w:val="center"/>
                </w:tcPr>
                <w:p w14:paraId="0146174B" w14:textId="77777777" w:rsidR="00932C54" w:rsidRPr="00936E15" w:rsidRDefault="00932C54" w:rsidP="009C6D9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shd w:val="clear" w:color="auto" w:fill="A6A6A6" w:themeFill="background1" w:themeFillShade="A6"/>
                  <w:vAlign w:val="center"/>
                </w:tcPr>
                <w:p w14:paraId="78F85935" w14:textId="77777777" w:rsidR="00932C54" w:rsidRPr="00936E15" w:rsidRDefault="00932C54" w:rsidP="009C6D9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63915FC" w14:textId="77777777" w:rsidR="00932C54" w:rsidRDefault="00932C54" w:rsidP="00932C5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170D4ECC" w14:textId="77777777" w:rsidR="00932C54" w:rsidRDefault="00932C54" w:rsidP="00932C5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932C54" w14:paraId="6834A72A" w14:textId="77777777" w:rsidTr="009C6D91">
        <w:trPr>
          <w:trHeight w:val="248"/>
        </w:trPr>
        <w:tc>
          <w:tcPr>
            <w:tcW w:w="420" w:type="dxa"/>
          </w:tcPr>
          <w:p w14:paraId="076335AA" w14:textId="77777777" w:rsidR="00932C54" w:rsidRDefault="00932C54" w:rsidP="00932C5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040E67F2" w14:textId="77777777" w:rsidR="00932C54" w:rsidRDefault="00932C54" w:rsidP="00932C5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37B65055" w14:textId="77777777" w:rsidR="00932C54" w:rsidRDefault="00932C54" w:rsidP="00932C5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46FDF1BD" w14:textId="77777777" w:rsidR="00932C54" w:rsidRDefault="00932C54" w:rsidP="009C6D91">
      <w:pPr>
        <w:tabs>
          <w:tab w:val="left" w:pos="8505"/>
        </w:tabs>
        <w:rPr>
          <w:rFonts w:cs="Arial"/>
          <w:sz w:val="24"/>
          <w:szCs w:val="24"/>
        </w:rPr>
      </w:pPr>
    </w:p>
    <w:p w14:paraId="172FC6B0" w14:textId="77777777" w:rsidR="00932C54" w:rsidRDefault="00932C54" w:rsidP="00932C54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10"/>
        <w:gridCol w:w="763"/>
        <w:gridCol w:w="763"/>
        <w:gridCol w:w="763"/>
        <w:gridCol w:w="763"/>
      </w:tblGrid>
      <w:tr w:rsidR="00C04ED3" w:rsidRPr="001B79F7" w14:paraId="1AA6886B" w14:textId="047E9C32" w:rsidTr="00C04ED3">
        <w:trPr>
          <w:trHeight w:hRule="exact" w:val="595"/>
        </w:trPr>
        <w:tc>
          <w:tcPr>
            <w:tcW w:w="3316" w:type="pct"/>
            <w:shd w:val="clear" w:color="auto" w:fill="354E19"/>
            <w:vAlign w:val="center"/>
          </w:tcPr>
          <w:p w14:paraId="41ADB2D8" w14:textId="5B7060C0" w:rsidR="00C04ED3" w:rsidRPr="00B92136" w:rsidRDefault="00C04ED3" w:rsidP="00C04ED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C04ED3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3FB2D3FF" w14:textId="77777777" w:rsidR="00C04ED3" w:rsidRPr="001B79F7" w:rsidRDefault="00C04ED3" w:rsidP="00C04ED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4A7BBB12" w14:textId="77777777" w:rsidR="00C04ED3" w:rsidRPr="001B79F7" w:rsidRDefault="00C04ED3" w:rsidP="00C04ED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14D4B7D9" w14:textId="7444662D" w:rsidR="00C04ED3" w:rsidRPr="001B79F7" w:rsidRDefault="00C04ED3" w:rsidP="00C04ED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083AD4A7" w14:textId="24F56730" w:rsidR="00C04ED3" w:rsidRPr="001B79F7" w:rsidRDefault="00C04ED3" w:rsidP="00C04ED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04ED3" w:rsidRPr="001B79F7" w14:paraId="0117C506" w14:textId="53FCBDC5" w:rsidTr="00C04ED3">
        <w:trPr>
          <w:trHeight w:hRule="exact" w:val="454"/>
        </w:trPr>
        <w:tc>
          <w:tcPr>
            <w:tcW w:w="3316" w:type="pct"/>
            <w:shd w:val="clear" w:color="auto" w:fill="BFBFBF" w:themeFill="background1" w:themeFillShade="BF"/>
            <w:vAlign w:val="center"/>
          </w:tcPr>
          <w:p w14:paraId="01CC2AB8" w14:textId="7ABB8952" w:rsidR="00C04ED3" w:rsidRPr="001B79F7" w:rsidRDefault="00C04ED3" w:rsidP="00C04ED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08F9104" w14:textId="77777777" w:rsidR="00C04ED3" w:rsidRPr="001B79F7" w:rsidRDefault="00C04ED3" w:rsidP="00C04ED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EBAF475" w14:textId="77777777" w:rsidR="00C04ED3" w:rsidRPr="001B79F7" w:rsidRDefault="00C04ED3" w:rsidP="00C04ED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0B82694" w14:textId="7F10CEA5" w:rsidR="00C04ED3" w:rsidRPr="001B79F7" w:rsidRDefault="00C04ED3" w:rsidP="00C04ED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20903C3" w14:textId="3B0676EC" w:rsidR="00C04ED3" w:rsidRPr="001B79F7" w:rsidRDefault="00C04ED3" w:rsidP="00C04ED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04ED3" w:rsidRPr="001B79F7" w14:paraId="09084E3F" w14:textId="4EE21779" w:rsidTr="008D54D1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07EE2AE2" w14:textId="5A17B31B" w:rsidR="00C04ED3" w:rsidRPr="00032EF1" w:rsidRDefault="00C04ED3" w:rsidP="00C04ED3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color w:val="000000"/>
                <w:szCs w:val="20"/>
              </w:rPr>
            </w:pPr>
            <w:r w:rsidRPr="00C04ED3">
              <w:rPr>
                <w:rFonts w:eastAsiaTheme="minorHAnsi"/>
                <w:color w:val="000000"/>
                <w:szCs w:val="20"/>
              </w:rPr>
              <w:t xml:space="preserve">Kenntnis der Betriebs- und Rechtsform des Lehrbetriebes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6EFE051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B7D5BF4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6B9C1EF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52AB494F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04ED3" w:rsidRPr="001B79F7" w14:paraId="21E41DC2" w14:textId="10283910" w:rsidTr="008D54D1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1EAE7D70" w14:textId="28BC8CDC" w:rsidR="00C04ED3" w:rsidRPr="00032EF1" w:rsidRDefault="00C04ED3" w:rsidP="00C04ED3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color w:val="000000"/>
                <w:szCs w:val="20"/>
              </w:rPr>
            </w:pPr>
            <w:r w:rsidRPr="00C04ED3">
              <w:rPr>
                <w:rFonts w:eastAsiaTheme="minorHAnsi"/>
                <w:color w:val="000000"/>
                <w:szCs w:val="20"/>
              </w:rPr>
              <w:t xml:space="preserve">Kenntnis des organisatorischen Aufbaus und der Aufgaben und Zuständigkeiten der einzelnen Betriebsbereiche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70EEE28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2D33E6A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BE4BEC8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7221DAB9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04ED3" w:rsidRPr="001B79F7" w14:paraId="366D293B" w14:textId="17D0E917" w:rsidTr="008D54D1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47565758" w14:textId="07752454" w:rsidR="00C04ED3" w:rsidRPr="00032EF1" w:rsidRDefault="00C04ED3" w:rsidP="00C04ED3">
            <w:pPr>
              <w:pStyle w:val="Default"/>
              <w:rPr>
                <w:rFonts w:ascii="Cambria" w:hAnsi="Cambria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Einführung in die Aufgaben, die Branchenstellung und das Angebot des Lehrbetriebs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661A9D4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BBD0234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ADF32A7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448AD0D3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04ED3" w:rsidRPr="001B79F7" w14:paraId="06CC20D2" w14:textId="77777777" w:rsidTr="008D54D1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1BA3FF94" w14:textId="79D371F7" w:rsidR="00C04ED3" w:rsidRPr="00032EF1" w:rsidRDefault="00C04ED3" w:rsidP="00C04ED3">
            <w:pPr>
              <w:pStyle w:val="Default"/>
              <w:rPr>
                <w:rFonts w:ascii="Cambria" w:hAnsi="Cambria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Kenntnis der Marktposition und des Kundenkreises des Lehrbetriebes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D90A3A2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0E27A02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B6F77D0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7E5465A3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04ED3" w:rsidRPr="001B79F7" w14:paraId="4D54C697" w14:textId="77777777" w:rsidTr="00C04ED3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34AA088A" w14:textId="20314A40" w:rsidR="00C04ED3" w:rsidRPr="00032EF1" w:rsidRDefault="00C04ED3" w:rsidP="00C04ED3">
            <w:pPr>
              <w:pStyle w:val="Default"/>
              <w:rPr>
                <w:rFonts w:ascii="Cambria" w:hAnsi="Cambria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Kenntnis über Arbeitsorganisation, Arbeitsplanung und Arbeitsgestaltung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A165F09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748D25B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FBAD116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4CF425A3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04ED3" w:rsidRPr="001B79F7" w14:paraId="14C31F95" w14:textId="77777777" w:rsidTr="00C04ED3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61E805A9" w14:textId="1A49A07E" w:rsidR="00C04ED3" w:rsidRPr="00032EF1" w:rsidRDefault="00C04ED3" w:rsidP="00C04ED3">
            <w:pPr>
              <w:pStyle w:val="Default"/>
              <w:rPr>
                <w:rFonts w:ascii="Cambria" w:hAnsi="Cambria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Kenntnis über die ergonomische Gestaltung des Arbeitsplatzes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D2E1A09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CA9857E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E72EB6B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79BE4DFF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04ED3" w:rsidRPr="001B79F7" w14:paraId="6F345AF9" w14:textId="77777777" w:rsidTr="00C04ED3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19610C58" w14:textId="3060849B" w:rsidR="00C04ED3" w:rsidRPr="00032EF1" w:rsidRDefault="00C04ED3" w:rsidP="00C04ED3">
            <w:pPr>
              <w:pStyle w:val="Default"/>
              <w:rPr>
                <w:rFonts w:ascii="Cambria" w:hAnsi="Cambria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Handhaben und Instandhalten der zu verwendenden Werkzeuge, Maschinen, Geräte und Arbeitsbehelfe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B234C7C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439F395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E42805B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68430C1B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04ED3" w:rsidRPr="001B79F7" w14:paraId="61C164E9" w14:textId="77777777" w:rsidTr="00C04ED3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0BC1DD3B" w14:textId="3E6A9E98" w:rsidR="00C04ED3" w:rsidRPr="00032EF1" w:rsidRDefault="00C04ED3" w:rsidP="00C04ED3">
            <w:pPr>
              <w:pStyle w:val="Default"/>
              <w:rPr>
                <w:rFonts w:ascii="Cambria" w:hAnsi="Cambria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Kenntnis der Werkstoffe und Hilfsstoffe, ihrer Eigenschaften, Verwendungsmöglichkeiten und Verarbeitungsmöglichkeiten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750E080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4C14D96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6CA7172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7F6F0936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04ED3" w:rsidRPr="001B79F7" w14:paraId="0F8CCFA1" w14:textId="77777777" w:rsidTr="00C04ED3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4140A600" w14:textId="51BFCF7C" w:rsidR="00C04ED3" w:rsidRPr="00032EF1" w:rsidRDefault="00C04ED3" w:rsidP="00C04ED3">
            <w:pPr>
              <w:pStyle w:val="Default"/>
              <w:rPr>
                <w:rFonts w:ascii="Cambria" w:hAnsi="Cambria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Einsatz von informationstechnischen Hilfsmitteln, wie </w:t>
            </w:r>
            <w:proofErr w:type="spellStart"/>
            <w:r w:rsidRPr="00032EF1">
              <w:rPr>
                <w:rFonts w:ascii="Cambria" w:hAnsi="Cambria"/>
                <w:sz w:val="20"/>
                <w:szCs w:val="20"/>
              </w:rPr>
              <w:t>Personalcomputer</w:t>
            </w:r>
            <w:proofErr w:type="spellEnd"/>
            <w:r w:rsidRPr="00032EF1">
              <w:rPr>
                <w:rFonts w:ascii="Cambria" w:hAnsi="Cambria"/>
                <w:sz w:val="20"/>
                <w:szCs w:val="20"/>
              </w:rPr>
              <w:t xml:space="preserve">, PC-Netzwerke, Internet, Datenbanken, etc.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82D1E2C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5EB6576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2A033C9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66EF90A4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04ED3" w:rsidRPr="001B79F7" w14:paraId="6BBF7B19" w14:textId="77777777" w:rsidTr="00C04ED3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370F1FF3" w14:textId="6A6D0463" w:rsidR="00C04ED3" w:rsidRPr="00032EF1" w:rsidRDefault="00C04ED3" w:rsidP="00C04ED3">
            <w:pPr>
              <w:pStyle w:val="Default"/>
              <w:rPr>
                <w:rFonts w:ascii="Cambria" w:hAnsi="Cambria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Anwendung von Textverarbeitungs- und Tabellenkalkulationsprogrammen zur Erstellung von technischen Unterlagen wie z. B. Stücklisten und Dokumentationen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A498205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10DE45D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CFEA8DE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70A10165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04ED3" w:rsidRPr="001B79F7" w14:paraId="2FF62F4E" w14:textId="77777777" w:rsidTr="008D54D1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4EC3F90D" w14:textId="0192D6EF" w:rsidR="00C04ED3" w:rsidRPr="00032EF1" w:rsidRDefault="00C04ED3" w:rsidP="00C04ED3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Kenntnis der Papiergrößen, Anwendung der Schriftfelder, Linienarten, Linienbreiten, Liniengruppen und Normschrift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F36405D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F50050D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BDEB8AF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5A60003E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04ED3" w:rsidRPr="001B79F7" w14:paraId="393E860C" w14:textId="77777777" w:rsidTr="008D54D1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755177E9" w14:textId="2E936ECC" w:rsidR="00C04ED3" w:rsidRPr="00032EF1" w:rsidRDefault="00C04ED3" w:rsidP="00C04ED3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Kenntnis der Normung und der einschlägigen Normen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1721669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0D2A239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BA623A5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3FB260F6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04ED3" w:rsidRPr="001B79F7" w14:paraId="08B6636F" w14:textId="77777777" w:rsidTr="008D54D1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4CE02E51" w14:textId="41360B24" w:rsidR="00C04ED3" w:rsidRPr="00032EF1" w:rsidRDefault="00C04ED3" w:rsidP="00C04ED3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Kenntnis der darstellenden Geometrie </w:t>
            </w:r>
            <w:r w:rsidR="00EC2B38" w:rsidRPr="00032EF1">
              <w:rPr>
                <w:rFonts w:ascii="Cambria" w:hAnsi="Cambria"/>
                <w:sz w:val="20"/>
                <w:szCs w:val="20"/>
              </w:rPr>
              <w:t>anhand</w:t>
            </w:r>
            <w:r w:rsidRPr="00032EF1">
              <w:rPr>
                <w:rFonts w:ascii="Cambria" w:hAnsi="Cambria"/>
                <w:sz w:val="20"/>
                <w:szCs w:val="20"/>
              </w:rPr>
              <w:t xml:space="preserve"> technisch orientierter Beispiele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F5DC1BA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ADDD06A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A91562B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04A35311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04ED3" w:rsidRPr="001B79F7" w14:paraId="35F05036" w14:textId="77777777" w:rsidTr="008D54D1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63059370" w14:textId="7B7C633F" w:rsidR="00C04ED3" w:rsidRPr="00032EF1" w:rsidRDefault="00C04ED3" w:rsidP="00C04ED3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Anfertigen von Skizzen und Modellaufnahmen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7F629AB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9A97A3B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5C325F7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4A944A39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04ED3" w:rsidRPr="001B79F7" w14:paraId="139526D7" w14:textId="77777777" w:rsidTr="00C04ED3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74C8F70C" w14:textId="5D252734" w:rsidR="00C04ED3" w:rsidRPr="00032EF1" w:rsidRDefault="00032EF1" w:rsidP="00032EF1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Bemaßen von Zeichnungen mit Maßlinien, Maßhilfslinien, Maßzahlen sowie Anbringen von Fertigungszeichen und Montagezeichen (graphische Symbole)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CBA732E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7E1943C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400AA8C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489B944D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04ED3" w:rsidRPr="001B79F7" w14:paraId="41513BB2" w14:textId="77777777" w:rsidTr="00C04ED3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210A9752" w14:textId="1DEAC3D3" w:rsidR="00C04ED3" w:rsidRPr="00032EF1" w:rsidRDefault="00032EF1" w:rsidP="00032EF1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Normgerechte Darstellung von Ansichten, Abwicklungen, Schnitten und Durchdringungen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E5BF497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8C3097E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D4FE8F0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4DA80193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04ED3" w:rsidRPr="001B79F7" w14:paraId="0C488763" w14:textId="77777777" w:rsidTr="00C04ED3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602D2037" w14:textId="5AFADB2D" w:rsidR="00C04ED3" w:rsidRPr="00032EF1" w:rsidRDefault="00032EF1" w:rsidP="00032EF1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Normgerechte Zeichnungserstellung in verschiedenen Maßstäben von Einzelbauteilen, Baugruppen sowie Erstellen von Gruppen- und Zusammenstellungszeichnungen von Hand und mit rechnergestützten Systemen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E39D724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BFF4EE7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C82D10E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619AD775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04ED3" w:rsidRPr="001B79F7" w14:paraId="4F44FE95" w14:textId="77777777" w:rsidTr="00C04ED3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71C1502D" w14:textId="6503B680" w:rsidR="00C04ED3" w:rsidRPr="00032EF1" w:rsidRDefault="00032EF1" w:rsidP="00032EF1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Facheinschlägige Berechnungen mit Formeln, Tabellen und Rechengeräten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02DB0A8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3DEDC80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7BDC834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76B66B72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EF1" w:rsidRPr="001B79F7" w14:paraId="165EC707" w14:textId="77777777" w:rsidTr="008D54D1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299F2A9E" w14:textId="69ECC8F8" w:rsidR="00032EF1" w:rsidRPr="00032EF1" w:rsidRDefault="00032EF1" w:rsidP="00032EF1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Kenntnis des rechnergestützten Zeichnens (CAD)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A32C8F0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9537B59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2AFEF35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727890FA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EF1" w:rsidRPr="001B79F7" w14:paraId="2B74B5B1" w14:textId="77777777" w:rsidTr="008D54D1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483A6397" w14:textId="17676E35" w:rsidR="00032EF1" w:rsidRPr="00032EF1" w:rsidRDefault="00032EF1" w:rsidP="00032EF1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Anwendung des rechnergestützten Zeichnens (CAD)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30B797E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A407DE2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72A4043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3AF0302B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EF1" w:rsidRPr="001B79F7" w14:paraId="2BBC9F00" w14:textId="77777777" w:rsidTr="008D54D1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305A86C3" w14:textId="50A578E5" w:rsidR="00032EF1" w:rsidRPr="00032EF1" w:rsidRDefault="00032EF1" w:rsidP="00032EF1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Kenntnis des Sicherns und Archivierens von Zeichnungen und den dazugehörigen Dokumenten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BF0C567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ED1BCBB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F425A9A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3F9AABC6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EF1" w:rsidRPr="001B79F7" w14:paraId="32EEBFAE" w14:textId="77777777" w:rsidTr="008D54D1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3C09BC4D" w14:textId="388946F9" w:rsidR="00032EF1" w:rsidRPr="00032EF1" w:rsidRDefault="00032EF1" w:rsidP="00032EF1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Sichern und Archivieren von Zeichnungen und den dazugehörigen Dokumenten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C89A09A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6E30A7D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F162F61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41249180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EF1" w:rsidRPr="001B79F7" w14:paraId="4B1A921B" w14:textId="77777777" w:rsidTr="008D54D1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25505779" w14:textId="7B057593" w:rsidR="00032EF1" w:rsidRPr="00032EF1" w:rsidRDefault="00032EF1" w:rsidP="00032EF1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Grundkenntnisse der betrieblichen Kosten, deren Beeinflussbarkeit und deren Auswirkungen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6387814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F6356CF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105F7DF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0D031A74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EF1" w:rsidRPr="001B79F7" w14:paraId="5BA3522B" w14:textId="77777777" w:rsidTr="008D54D1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73FEC72B" w14:textId="0C3085AD" w:rsidR="00032EF1" w:rsidRPr="00032EF1" w:rsidRDefault="00032EF1" w:rsidP="00032EF1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lastRenderedPageBreak/>
              <w:t xml:space="preserve">Kenntnis der Maßnahmen des Qualitätsmanagements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02BB75B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825E5E9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0F22343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443FB8DA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EF1" w:rsidRPr="001B79F7" w14:paraId="48491328" w14:textId="77777777" w:rsidTr="008D54D1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52BC440A" w14:textId="29FFC218" w:rsidR="00032EF1" w:rsidRPr="00032EF1" w:rsidRDefault="00032EF1" w:rsidP="00032EF1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Mitarbeit beim Qualitätsmanagement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B8B2766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4733FE2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466940D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3E4A6D1F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EF1" w:rsidRPr="001B79F7" w14:paraId="161CDEE5" w14:textId="77777777" w:rsidTr="008D54D1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5A9E6E6F" w14:textId="5D7DBAA0" w:rsidR="00032EF1" w:rsidRPr="00032EF1" w:rsidRDefault="00032EF1" w:rsidP="00032EF1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Kenntnis des Projektmanagements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AFF735E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4F984DD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36AD019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63BE49AA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EF1" w:rsidRPr="001B79F7" w14:paraId="0B34B68C" w14:textId="77777777" w:rsidTr="008D54D1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75EB72B3" w14:textId="49069001" w:rsidR="00032EF1" w:rsidRPr="00032EF1" w:rsidRDefault="00032EF1" w:rsidP="00032EF1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Mitarbeit beim Projektmanagement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49C3D87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8F151A9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CD6B6A2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14293075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EF1" w:rsidRPr="001B79F7" w14:paraId="61AAB5CE" w14:textId="77777777" w:rsidTr="00C04ED3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7EC4C9AF" w14:textId="1B860879" w:rsidR="00032EF1" w:rsidRPr="00032EF1" w:rsidRDefault="00032EF1" w:rsidP="00032EF1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Kenntnis der bei der Herstellung und Produktion verwendeten Werkstoffe, ihrer Bearbeitung und der angewandten Arbeitsvorgänge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E7A31D0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0D5E07E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811F2C6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639B8E30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EF1" w:rsidRPr="001B79F7" w14:paraId="5824BF2C" w14:textId="77777777" w:rsidTr="00C04ED3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323EDE5B" w14:textId="1C13510E" w:rsidR="00032EF1" w:rsidRPr="00032EF1" w:rsidRDefault="00032EF1" w:rsidP="00032EF1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Kenntnis der bei der Herstellung und Produktion angewandten Fertigungsmöglichkeiten, des betrieblichen Arbeitsablaufes und der betrieblichen Arbeitsvorgänge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0E510C4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EC10286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D8AA7EC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3B58C906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04ED3" w:rsidRPr="001B79F7" w14:paraId="5BC5A060" w14:textId="77777777" w:rsidTr="00C04ED3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4DC33545" w14:textId="0F738755" w:rsidR="00C04ED3" w:rsidRPr="00032EF1" w:rsidRDefault="00032EF1" w:rsidP="00032EF1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Führen von Gesprächen mit Kunden und Lieferanten unter Beachtung der fachgerechten Ausdrucksweise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4DF652B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938F8F1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9B2F29E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211272AA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EF1" w:rsidRPr="001B79F7" w14:paraId="41B261B1" w14:textId="77777777" w:rsidTr="00C04ED3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20F8550B" w14:textId="492153C4" w:rsidR="00032EF1" w:rsidRPr="00032EF1" w:rsidRDefault="00032EF1" w:rsidP="00032EF1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Kenntnis der einschlägigen englischen Fachausdrücke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1E34170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652599A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04442CA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25C2EAB1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EF1" w:rsidRPr="001B79F7" w14:paraId="3079D9D3" w14:textId="77777777" w:rsidTr="00C04ED3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070DDE50" w14:textId="5745BC1A" w:rsidR="00032EF1" w:rsidRPr="00032EF1" w:rsidRDefault="00032EF1" w:rsidP="00032EF1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Kenntnis und Anwendung der betrieblichen EDV (Hard- und Software)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A1669B8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8E29CB3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8A2453B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0446F035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EF1" w:rsidRPr="001B79F7" w14:paraId="1D0A5B88" w14:textId="77777777" w:rsidTr="00C04ED3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01579835" w14:textId="0C7FAF0A" w:rsidR="00032EF1" w:rsidRPr="00032EF1" w:rsidRDefault="00032EF1" w:rsidP="00032EF1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>Kenntnis der sich aus dem Lehrvertrag ergebenden Verpflichtungen (§§ 9 und 10 des Berufsausbildungsgesetzes)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876E5A6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454D438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55E2F30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69452787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EF1" w:rsidRPr="001B79F7" w14:paraId="22FDEAC0" w14:textId="77777777" w:rsidTr="00C04ED3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02A74A50" w14:textId="5F99D564" w:rsidR="00032EF1" w:rsidRPr="00032EF1" w:rsidRDefault="00032EF1" w:rsidP="00032EF1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32EF1">
              <w:rPr>
                <w:rFonts w:ascii="Cambria" w:hAnsi="Cambria"/>
                <w:sz w:val="20"/>
                <w:szCs w:val="20"/>
              </w:rPr>
              <w:t xml:space="preserve">Kenntnis über Inhalt und Ziel der Ausbildung sowie über wesentliche einschlägige Weiterbildungsmöglichkeiten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6DA9948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B373E2A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158CE63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06F292FF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04ED3" w:rsidRPr="001B79F7" w14:paraId="6096C8DE" w14:textId="1C7A14B5" w:rsidTr="00C04ED3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6310DD0F" w14:textId="69CE7518" w:rsidR="00C04ED3" w:rsidRPr="00EA0B9D" w:rsidRDefault="00EA0B9D" w:rsidP="00EA0B9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EA0B9D">
              <w:rPr>
                <w:rFonts w:ascii="Cambria" w:hAnsi="Cambria"/>
                <w:sz w:val="20"/>
                <w:szCs w:val="20"/>
              </w:rPr>
              <w:t xml:space="preserve">Die für den Lehrberuf relevanten Maßnahmen und Vorschriften zum Schutze der Umwelt: Grundkenntnisse der betrieblichen Maßnahmen zum sinnvollen Energieeinsatz im berufs-relevanten Arbeitsbereich; Grundkenntnisse der im berufsrelevanten Arbeitsbereich anfallenden Reststoffe und über deren Trennung, Verwertung sowie über die Entsorgung des Abfalls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8FD62F7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BCA6164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E0713FE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1279265E" w14:textId="77777777" w:rsidR="00C04ED3" w:rsidRPr="001B79F7" w:rsidRDefault="00C04ED3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EF1" w:rsidRPr="001B79F7" w14:paraId="25458349" w14:textId="77777777" w:rsidTr="00C04ED3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26760337" w14:textId="280616BE" w:rsidR="00032EF1" w:rsidRPr="00EA0B9D" w:rsidRDefault="00EA0B9D" w:rsidP="00EA0B9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EA0B9D">
              <w:rPr>
                <w:rFonts w:ascii="Cambria" w:hAnsi="Cambria"/>
                <w:sz w:val="20"/>
                <w:szCs w:val="20"/>
              </w:rPr>
              <w:t xml:space="preserve">Kenntnis der einschlägigen Sicherheitsvorschriften und Normen sowie der einschlägigen Vorschriften zum Schutz des Lebens und der Gesundheit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8661F03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0C07B40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34512D4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5BF01AEB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EF1" w:rsidRPr="001B79F7" w14:paraId="07245366" w14:textId="77777777" w:rsidTr="00C04ED3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3796CD69" w14:textId="3EDA3BA4" w:rsidR="00032EF1" w:rsidRPr="00EA0B9D" w:rsidRDefault="00EA0B9D" w:rsidP="00EA0B9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EA0B9D">
              <w:rPr>
                <w:rFonts w:ascii="Cambria" w:hAnsi="Cambria"/>
                <w:sz w:val="20"/>
                <w:szCs w:val="20"/>
              </w:rPr>
              <w:t xml:space="preserve">Kenntnis der Erstversorgung bei betriebsspezifischen Arbeitsunfällen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F5302FF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EA6BFEA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E1D2E39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40834614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32EF1" w:rsidRPr="001B79F7" w14:paraId="5040915C" w14:textId="77777777" w:rsidTr="00C04ED3">
        <w:trPr>
          <w:trHeight w:val="397"/>
        </w:trPr>
        <w:tc>
          <w:tcPr>
            <w:tcW w:w="3316" w:type="pct"/>
            <w:shd w:val="clear" w:color="auto" w:fill="auto"/>
            <w:vAlign w:val="center"/>
          </w:tcPr>
          <w:p w14:paraId="30675FD4" w14:textId="7A4E8DBD" w:rsidR="00032EF1" w:rsidRPr="00EA0B9D" w:rsidRDefault="00EA0B9D" w:rsidP="00EA0B9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EA0B9D">
              <w:rPr>
                <w:rFonts w:ascii="Cambria" w:hAnsi="Cambria"/>
                <w:sz w:val="20"/>
                <w:szCs w:val="20"/>
              </w:rPr>
              <w:t xml:space="preserve">Grundkenntnisse der aushangpflichtigen arbeitsrechtlichen Vorschriften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8D41EC9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CADC588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17FDB4E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610D2490" w14:textId="77777777" w:rsidR="00032EF1" w:rsidRPr="001B79F7" w:rsidRDefault="00032EF1" w:rsidP="00C04ED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5930E6A2" w14:textId="7FBC6924" w:rsidR="00B36DD5" w:rsidRDefault="00B36DD5" w:rsidP="00A729C6"/>
    <w:sectPr w:rsidR="00B36DD5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2F983" w14:textId="77777777" w:rsidR="00E01833" w:rsidRDefault="00E01833" w:rsidP="00843980">
      <w:pPr>
        <w:spacing w:before="0" w:after="0"/>
      </w:pPr>
      <w:r>
        <w:separator/>
      </w:r>
    </w:p>
  </w:endnote>
  <w:endnote w:type="continuationSeparator" w:id="0">
    <w:p w14:paraId="1625F0B4" w14:textId="77777777" w:rsidR="00E01833" w:rsidRDefault="00E01833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5C599338" w:rsidR="00843980" w:rsidRPr="00165D1C" w:rsidRDefault="00843980" w:rsidP="008D54D1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835711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835711"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8D54D1" w:rsidRPr="008D54D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Technischer Zeichner/Technische Zeichnerin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713AA7A2" w:rsidR="00843980" w:rsidRPr="00165D1C" w:rsidRDefault="00843980" w:rsidP="008D54D1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A7A0B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8D54D1" w:rsidRPr="008D54D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Technischer Zeichner/Technische Zeichnerin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A58DA" w14:textId="77777777" w:rsidR="00E01833" w:rsidRDefault="00E01833" w:rsidP="00843980">
      <w:pPr>
        <w:spacing w:before="0" w:after="0"/>
      </w:pPr>
      <w:r>
        <w:separator/>
      </w:r>
    </w:p>
  </w:footnote>
  <w:footnote w:type="continuationSeparator" w:id="0">
    <w:p w14:paraId="7F1BF85A" w14:textId="77777777" w:rsidR="00E01833" w:rsidRDefault="00E01833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6.3pt;height:30.3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219B8"/>
    <w:rsid w:val="00025334"/>
    <w:rsid w:val="00032EF1"/>
    <w:rsid w:val="00032F59"/>
    <w:rsid w:val="000771D7"/>
    <w:rsid w:val="000A6323"/>
    <w:rsid w:val="000D6F12"/>
    <w:rsid w:val="000E4FA5"/>
    <w:rsid w:val="001000F5"/>
    <w:rsid w:val="001249DA"/>
    <w:rsid w:val="0012650F"/>
    <w:rsid w:val="001308A7"/>
    <w:rsid w:val="00165D1C"/>
    <w:rsid w:val="0018285D"/>
    <w:rsid w:val="001B79F7"/>
    <w:rsid w:val="001E015B"/>
    <w:rsid w:val="001E693E"/>
    <w:rsid w:val="001E7972"/>
    <w:rsid w:val="00242FEA"/>
    <w:rsid w:val="00291DAC"/>
    <w:rsid w:val="002E0DF0"/>
    <w:rsid w:val="00326264"/>
    <w:rsid w:val="003A4716"/>
    <w:rsid w:val="003B31C8"/>
    <w:rsid w:val="003F7202"/>
    <w:rsid w:val="00430A5D"/>
    <w:rsid w:val="00465CD5"/>
    <w:rsid w:val="004750BD"/>
    <w:rsid w:val="00477EED"/>
    <w:rsid w:val="004922F2"/>
    <w:rsid w:val="004D2DD2"/>
    <w:rsid w:val="00574FDF"/>
    <w:rsid w:val="005F0AE3"/>
    <w:rsid w:val="00612185"/>
    <w:rsid w:val="0063098F"/>
    <w:rsid w:val="006546F0"/>
    <w:rsid w:val="006668FB"/>
    <w:rsid w:val="00672D3D"/>
    <w:rsid w:val="006E7510"/>
    <w:rsid w:val="007405E0"/>
    <w:rsid w:val="00750D02"/>
    <w:rsid w:val="0077049A"/>
    <w:rsid w:val="007A7A0B"/>
    <w:rsid w:val="007C12D4"/>
    <w:rsid w:val="007C7E88"/>
    <w:rsid w:val="007E5979"/>
    <w:rsid w:val="007E7CCC"/>
    <w:rsid w:val="007F5F84"/>
    <w:rsid w:val="00835711"/>
    <w:rsid w:val="00843980"/>
    <w:rsid w:val="00843AD4"/>
    <w:rsid w:val="008B7258"/>
    <w:rsid w:val="008D54D1"/>
    <w:rsid w:val="009124A0"/>
    <w:rsid w:val="00932C54"/>
    <w:rsid w:val="00935D51"/>
    <w:rsid w:val="00936E15"/>
    <w:rsid w:val="009F7581"/>
    <w:rsid w:val="00A14A64"/>
    <w:rsid w:val="00A16105"/>
    <w:rsid w:val="00A449D5"/>
    <w:rsid w:val="00A51742"/>
    <w:rsid w:val="00A62275"/>
    <w:rsid w:val="00A729C6"/>
    <w:rsid w:val="00AE1E38"/>
    <w:rsid w:val="00AE70AC"/>
    <w:rsid w:val="00B146B0"/>
    <w:rsid w:val="00B3456D"/>
    <w:rsid w:val="00B36DD5"/>
    <w:rsid w:val="00B43FD4"/>
    <w:rsid w:val="00B6281F"/>
    <w:rsid w:val="00B92136"/>
    <w:rsid w:val="00BA3006"/>
    <w:rsid w:val="00BB0CFE"/>
    <w:rsid w:val="00BB2046"/>
    <w:rsid w:val="00BB33B8"/>
    <w:rsid w:val="00BC5D50"/>
    <w:rsid w:val="00C04ED3"/>
    <w:rsid w:val="00C163ED"/>
    <w:rsid w:val="00C50EE5"/>
    <w:rsid w:val="00C650DA"/>
    <w:rsid w:val="00C870EF"/>
    <w:rsid w:val="00CC068C"/>
    <w:rsid w:val="00CC2C40"/>
    <w:rsid w:val="00CC6700"/>
    <w:rsid w:val="00CD3452"/>
    <w:rsid w:val="00CD7352"/>
    <w:rsid w:val="00CE0A6A"/>
    <w:rsid w:val="00CE5FBD"/>
    <w:rsid w:val="00D51148"/>
    <w:rsid w:val="00D5438E"/>
    <w:rsid w:val="00D757A8"/>
    <w:rsid w:val="00DF54DC"/>
    <w:rsid w:val="00E01833"/>
    <w:rsid w:val="00E2294A"/>
    <w:rsid w:val="00E270D4"/>
    <w:rsid w:val="00E93F44"/>
    <w:rsid w:val="00EA0B9D"/>
    <w:rsid w:val="00EB1A83"/>
    <w:rsid w:val="00EB7B6E"/>
    <w:rsid w:val="00EC2B38"/>
    <w:rsid w:val="00EF1CA8"/>
    <w:rsid w:val="00F049CE"/>
    <w:rsid w:val="00F070D1"/>
    <w:rsid w:val="00F3573A"/>
    <w:rsid w:val="00F55448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737</Words>
  <Characters>5844</Characters>
  <Application>Microsoft Office Word</Application>
  <DocSecurity>0</DocSecurity>
  <Lines>531</Lines>
  <Paragraphs>149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57</cp:revision>
  <dcterms:created xsi:type="dcterms:W3CDTF">2023-04-03T11:22:00Z</dcterms:created>
  <dcterms:modified xsi:type="dcterms:W3CDTF">2024-05-21T06:53:00Z</dcterms:modified>
</cp:coreProperties>
</file>