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3543C3E3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667E70" w:rsidRPr="00667E70">
        <w:t xml:space="preserve">Stempelerzeuger und </w:t>
      </w:r>
      <w:proofErr w:type="spellStart"/>
      <w:r w:rsidR="00667E70" w:rsidRPr="00667E70">
        <w:t>Flexograf</w:t>
      </w:r>
      <w:proofErr w:type="spellEnd"/>
      <w:r w:rsidR="002D7324">
        <w:t xml:space="preserve">/ </w:t>
      </w:r>
      <w:r w:rsidR="00667E70" w:rsidRPr="00667E70">
        <w:t>Stempelerzeuger</w:t>
      </w:r>
      <w:r w:rsidR="00667E70">
        <w:t>in</w:t>
      </w:r>
      <w:r w:rsidR="00667E70" w:rsidRPr="00667E70">
        <w:t xml:space="preserve"> und </w:t>
      </w:r>
      <w:proofErr w:type="spellStart"/>
      <w:r w:rsidR="00667E70" w:rsidRPr="00667E70">
        <w:t>Flexograf</w:t>
      </w:r>
      <w:r w:rsidR="00667E70">
        <w:t>in</w:t>
      </w:r>
      <w:proofErr w:type="spellEnd"/>
      <w:r w:rsidR="00C110A1">
        <w:t xml:space="preserve"> </w:t>
      </w:r>
      <w:r w:rsidR="005A07CC" w:rsidRPr="006D74AC">
        <w:t xml:space="preserve">nach dem </w:t>
      </w:r>
      <w:r w:rsidR="00667E70">
        <w:br/>
      </w:r>
      <w:r w:rsidR="005A07CC" w:rsidRPr="006D74AC">
        <w:t xml:space="preserve">BGBl. I Nr. </w:t>
      </w:r>
      <w:r w:rsidR="002D7324">
        <w:t>291</w:t>
      </w:r>
      <w:r w:rsidR="005A07CC" w:rsidRPr="006D74AC">
        <w:t>/</w:t>
      </w:r>
      <w:r w:rsidR="002D7324">
        <w:t>1979</w:t>
      </w:r>
      <w:r w:rsidR="005A07CC" w:rsidRPr="006D74AC">
        <w:t xml:space="preserve"> (</w:t>
      </w:r>
      <w:r w:rsidR="002D7324">
        <w:t>277</w:t>
      </w:r>
      <w:r w:rsidR="005A07CC" w:rsidRPr="006D74AC">
        <w:t xml:space="preserve">. Verordnung; </w:t>
      </w:r>
      <w:r w:rsidR="00667E70">
        <w:br/>
      </w:r>
      <w:r w:rsidR="005A07CC" w:rsidRPr="006D74AC">
        <w:t xml:space="preserve">Jahrgang </w:t>
      </w:r>
      <w:r w:rsidR="002D7324">
        <w:t>1980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D360BD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D360BD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8"/>
        <w:gridCol w:w="419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997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07"/>
              <w:gridCol w:w="1117"/>
              <w:gridCol w:w="1133"/>
            </w:tblGrid>
            <w:tr w:rsidR="009E0C80" w:rsidRPr="006D74AC" w14:paraId="0FF2FA5B" w14:textId="77777777" w:rsidTr="009E0C80">
              <w:trPr>
                <w:trHeight w:hRule="exact" w:val="596"/>
              </w:trPr>
              <w:tc>
                <w:tcPr>
                  <w:tcW w:w="3586" w:type="pct"/>
                  <w:shd w:val="clear" w:color="auto" w:fill="354E19"/>
                  <w:vAlign w:val="center"/>
                </w:tcPr>
                <w:p w14:paraId="320A4B21" w14:textId="77777777" w:rsidR="009E0C80" w:rsidRPr="006D74AC" w:rsidRDefault="009E0C80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702" w:type="pct"/>
                  <w:shd w:val="clear" w:color="auto" w:fill="354E19"/>
                  <w:vAlign w:val="center"/>
                </w:tcPr>
                <w:p w14:paraId="4FF0FC37" w14:textId="77777777" w:rsidR="009E0C80" w:rsidRPr="006D74AC" w:rsidRDefault="009E0C8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13" w:type="pct"/>
                  <w:shd w:val="clear" w:color="auto" w:fill="354E19"/>
                  <w:vAlign w:val="center"/>
                </w:tcPr>
                <w:p w14:paraId="6B08B1E7" w14:textId="77777777" w:rsidR="009E0C80" w:rsidRPr="006D74AC" w:rsidRDefault="009E0C8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E0C80" w:rsidRPr="006D74AC" w14:paraId="75C958E0" w14:textId="77777777" w:rsidTr="009E0C80">
              <w:trPr>
                <w:trHeight w:hRule="exact" w:val="454"/>
              </w:trPr>
              <w:tc>
                <w:tcPr>
                  <w:tcW w:w="3586" w:type="pct"/>
                  <w:shd w:val="clear" w:color="auto" w:fill="BFBFBF" w:themeFill="background1" w:themeFillShade="BF"/>
                  <w:vAlign w:val="center"/>
                </w:tcPr>
                <w:p w14:paraId="777B248F" w14:textId="4B99C5AA" w:rsidR="009E0C80" w:rsidRPr="006D74AC" w:rsidRDefault="009E0C80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702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9E0C80" w:rsidRPr="006D74AC" w:rsidRDefault="009E0C8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13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9E0C80" w:rsidRPr="006D74AC" w:rsidRDefault="009E0C8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0C80" w:rsidRPr="006D74AC" w14:paraId="301C6FB4" w14:textId="77777777" w:rsidTr="009E0C80">
              <w:trPr>
                <w:trHeight w:val="527"/>
              </w:trPr>
              <w:tc>
                <w:tcPr>
                  <w:tcW w:w="3586" w:type="pct"/>
                  <w:shd w:val="clear" w:color="auto" w:fill="auto"/>
                  <w:vAlign w:val="center"/>
                </w:tcPr>
                <w:p w14:paraId="48638DFF" w14:textId="77777777" w:rsidR="009E0C80" w:rsidRPr="006D74AC" w:rsidRDefault="009E0C80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702" w:type="pct"/>
                  <w:shd w:val="clear" w:color="auto" w:fill="FFFFFF" w:themeFill="background1"/>
                  <w:vAlign w:val="center"/>
                </w:tcPr>
                <w:p w14:paraId="2E4B5CF5" w14:textId="77777777" w:rsidR="009E0C80" w:rsidRPr="006D74AC" w:rsidRDefault="009E0C8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3" w:type="pct"/>
                  <w:shd w:val="clear" w:color="auto" w:fill="FFFFFF" w:themeFill="background1"/>
                  <w:vAlign w:val="center"/>
                </w:tcPr>
                <w:p w14:paraId="1C39FD5F" w14:textId="77777777" w:rsidR="009E0C80" w:rsidRPr="006D74AC" w:rsidRDefault="009E0C8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997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86"/>
              <w:gridCol w:w="1136"/>
              <w:gridCol w:w="1135"/>
            </w:tblGrid>
            <w:tr w:rsidR="009E0C80" w:rsidRPr="006D74AC" w14:paraId="7A25F1AC" w14:textId="77777777" w:rsidTr="009E0C80">
              <w:trPr>
                <w:trHeight w:hRule="exact" w:val="560"/>
              </w:trPr>
              <w:tc>
                <w:tcPr>
                  <w:tcW w:w="3573" w:type="pct"/>
                  <w:shd w:val="clear" w:color="auto" w:fill="80A311"/>
                  <w:vAlign w:val="center"/>
                </w:tcPr>
                <w:p w14:paraId="42557D52" w14:textId="77777777" w:rsidR="009E0C80" w:rsidRPr="001F235F" w:rsidRDefault="009E0C80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714" w:type="pct"/>
                  <w:shd w:val="clear" w:color="auto" w:fill="80A311"/>
                  <w:vAlign w:val="center"/>
                </w:tcPr>
                <w:p w14:paraId="64B57A7E" w14:textId="77777777" w:rsidR="009E0C80" w:rsidRPr="006D74AC" w:rsidRDefault="009E0C8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13" w:type="pct"/>
                  <w:shd w:val="clear" w:color="auto" w:fill="80A311"/>
                  <w:vAlign w:val="center"/>
                </w:tcPr>
                <w:p w14:paraId="21292D76" w14:textId="77777777" w:rsidR="009E0C80" w:rsidRPr="006D74AC" w:rsidRDefault="009E0C8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E0C80" w:rsidRPr="006D74AC" w14:paraId="515422CE" w14:textId="77777777" w:rsidTr="009E0C80">
              <w:trPr>
                <w:trHeight w:hRule="exact" w:val="454"/>
              </w:trPr>
              <w:tc>
                <w:tcPr>
                  <w:tcW w:w="3573" w:type="pct"/>
                  <w:shd w:val="clear" w:color="auto" w:fill="BFBFBF" w:themeFill="background1" w:themeFillShade="BF"/>
                  <w:vAlign w:val="center"/>
                </w:tcPr>
                <w:p w14:paraId="1CB54DD8" w14:textId="6540DC34" w:rsidR="009E0C80" w:rsidRPr="001F235F" w:rsidRDefault="009E0C80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714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9E0C80" w:rsidRPr="006D74AC" w:rsidRDefault="009E0C8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13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9E0C80" w:rsidRPr="006D74AC" w:rsidRDefault="009E0C80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0C80" w:rsidRPr="006D74AC" w14:paraId="144D4A55" w14:textId="77777777" w:rsidTr="009E0C80">
              <w:trPr>
                <w:trHeight w:hRule="exact" w:val="591"/>
              </w:trPr>
              <w:tc>
                <w:tcPr>
                  <w:tcW w:w="3573" w:type="pct"/>
                  <w:shd w:val="clear" w:color="auto" w:fill="auto"/>
                  <w:vAlign w:val="center"/>
                </w:tcPr>
                <w:p w14:paraId="23C8239C" w14:textId="77777777" w:rsidR="009E0C80" w:rsidRPr="00FF5F0F" w:rsidRDefault="009E0C80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714" w:type="pct"/>
                  <w:shd w:val="clear" w:color="auto" w:fill="FFFFFF" w:themeFill="background1"/>
                </w:tcPr>
                <w:p w14:paraId="500AEB4B" w14:textId="77777777" w:rsidR="009E0C80" w:rsidRPr="006D74AC" w:rsidRDefault="009E0C8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3" w:type="pct"/>
                  <w:shd w:val="clear" w:color="auto" w:fill="A6A6A6" w:themeFill="background1" w:themeFillShade="A6"/>
                </w:tcPr>
                <w:p w14:paraId="4DF16AFF" w14:textId="77777777" w:rsidR="009E0C80" w:rsidRPr="006D74AC" w:rsidRDefault="009E0C80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373"/>
        <w:gridCol w:w="1361"/>
        <w:gridCol w:w="1361"/>
      </w:tblGrid>
      <w:tr w:rsidR="009E0C80" w:rsidRPr="006D74AC" w14:paraId="32F58CA0" w14:textId="005BFD3F" w:rsidTr="009E0C80">
        <w:trPr>
          <w:trHeight w:hRule="exact" w:val="595"/>
        </w:trPr>
        <w:tc>
          <w:tcPr>
            <w:tcW w:w="3504" w:type="pct"/>
            <w:shd w:val="clear" w:color="auto" w:fill="354E19"/>
            <w:vAlign w:val="center"/>
          </w:tcPr>
          <w:p w14:paraId="357BF748" w14:textId="3BD5F13D" w:rsidR="009E0C80" w:rsidRPr="00FE158B" w:rsidRDefault="009E0C80" w:rsidP="00FE158B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szCs w:val="28"/>
                <w:lang w:eastAsia="de-AT"/>
              </w:rPr>
            </w:pPr>
            <w:r w:rsidRPr="00FE158B">
              <w:rPr>
                <w:b/>
                <w:bCs/>
                <w:color w:val="FFFFFF" w:themeColor="background1"/>
                <w:sz w:val="22"/>
                <w:szCs w:val="28"/>
              </w:rPr>
              <w:lastRenderedPageBreak/>
              <w:t>Ihr Lehrling kann…</w:t>
            </w:r>
          </w:p>
        </w:tc>
        <w:tc>
          <w:tcPr>
            <w:tcW w:w="748" w:type="pct"/>
            <w:shd w:val="clear" w:color="auto" w:fill="354E19"/>
            <w:vAlign w:val="center"/>
          </w:tcPr>
          <w:p w14:paraId="6FCA46B7" w14:textId="77777777" w:rsidR="009E0C80" w:rsidRPr="006D74AC" w:rsidRDefault="009E0C80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748" w:type="pct"/>
            <w:shd w:val="clear" w:color="auto" w:fill="354E19"/>
            <w:vAlign w:val="center"/>
          </w:tcPr>
          <w:p w14:paraId="3E07D836" w14:textId="77777777" w:rsidR="009E0C80" w:rsidRPr="006D74AC" w:rsidRDefault="009E0C80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0C80" w:rsidRPr="006D74AC" w14:paraId="04B5549D" w14:textId="2E7551FF" w:rsidTr="009E0C80">
        <w:trPr>
          <w:trHeight w:hRule="exact" w:val="454"/>
        </w:trPr>
        <w:tc>
          <w:tcPr>
            <w:tcW w:w="3504" w:type="pct"/>
            <w:shd w:val="clear" w:color="auto" w:fill="BFBFBF"/>
            <w:vAlign w:val="center"/>
          </w:tcPr>
          <w:p w14:paraId="1120B61C" w14:textId="19948814" w:rsidR="009E0C80" w:rsidRPr="006D74AC" w:rsidRDefault="009E0C80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748" w:type="pct"/>
            <w:shd w:val="clear" w:color="auto" w:fill="BFBFBF"/>
            <w:vAlign w:val="center"/>
          </w:tcPr>
          <w:p w14:paraId="2EF71DCD" w14:textId="77777777" w:rsidR="009E0C80" w:rsidRPr="006D74AC" w:rsidRDefault="009E0C80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748" w:type="pct"/>
            <w:shd w:val="clear" w:color="auto" w:fill="BFBFBF"/>
            <w:vAlign w:val="center"/>
          </w:tcPr>
          <w:p w14:paraId="593EFBD7" w14:textId="77777777" w:rsidR="009E0C80" w:rsidRPr="006D74AC" w:rsidRDefault="009E0C80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0C80" w:rsidRPr="006D74AC" w14:paraId="77D36756" w14:textId="167708AF" w:rsidTr="009E0C80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3B7BAF00" w14:textId="35DCBAC5" w:rsidR="009E0C80" w:rsidRPr="006D74AC" w:rsidRDefault="00D360BD" w:rsidP="00D360BD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Handhaben und Instandhalten der zu verwendenden Werkzeuge, Maschinen, Einrichtungen</w:t>
            </w:r>
            <w:r>
              <w:rPr>
                <w:szCs w:val="20"/>
              </w:rPr>
              <w:t xml:space="preserve"> </w:t>
            </w:r>
            <w:r w:rsidRPr="00D360BD">
              <w:rPr>
                <w:szCs w:val="20"/>
              </w:rPr>
              <w:t>und Arbeitsbehelfe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2F57409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6D71395C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7F1FD1E6" w14:textId="77777777" w:rsidTr="009E0C80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64E0EB18" w14:textId="6F767445" w:rsidR="009E0C80" w:rsidRPr="00FE158B" w:rsidRDefault="00D360BD" w:rsidP="00D360BD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Kenntnis der Werk- und Hilfsstoffe, ihrer Eigenschaften sowie ihrer Verarbeitungs- und</w:t>
            </w:r>
            <w:r>
              <w:rPr>
                <w:szCs w:val="20"/>
              </w:rPr>
              <w:t xml:space="preserve"> </w:t>
            </w:r>
            <w:r w:rsidRPr="00D360BD">
              <w:rPr>
                <w:szCs w:val="20"/>
              </w:rPr>
              <w:t>Bearbeitungsmöglichkeiten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3A7D9E0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795E3E43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5CBFF51A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6C2BF0DE" w14:textId="49ACAD82" w:rsidR="009E0C80" w:rsidRPr="00FC1C0D" w:rsidRDefault="00D360BD" w:rsidP="00FF5F0F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Setzen von geradzeiligen Satzformen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CC471B4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474AE660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337F7794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6C5BBD3F" w14:textId="3F9E3CFD" w:rsidR="009E0C80" w:rsidRPr="00FC1C0D" w:rsidRDefault="00D360BD" w:rsidP="00FF5F0F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Setzen von Tabellen</w:t>
            </w: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1677FD18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14354814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1768F94B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5F942AB0" w14:textId="52443E66" w:rsidR="009E0C80" w:rsidRPr="00FC1C0D" w:rsidRDefault="00D360BD" w:rsidP="00FF5F0F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Setzen von Randstempeln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2369181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1278ED77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473D6F00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51A969B2" w14:textId="04F49B58" w:rsidR="009E0C80" w:rsidRPr="00FC1C0D" w:rsidRDefault="00D360BD" w:rsidP="00FF5F0F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Setzen ovaler und runder Satzformen</w:t>
            </w: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6B48BDEF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60AB65B8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2E179E99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735490DF" w14:textId="1C86FF59" w:rsidR="009E0C80" w:rsidRPr="00FC1C0D" w:rsidRDefault="00D360BD" w:rsidP="00FF5F0F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Gestalten des Satzbildes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E46A0FE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469AEBFE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13DEFFBE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00A0640D" w14:textId="78171146" w:rsidR="009E0C80" w:rsidRPr="00FC1C0D" w:rsidRDefault="00D360BD" w:rsidP="00FF5F0F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Einbauen von Sonderzeichen in das Satzbild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42B04EA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216855B5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2F3F0E4C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658B73E6" w14:textId="542DCD0D" w:rsidR="009E0C80" w:rsidRPr="00FC1C0D" w:rsidRDefault="00D360BD" w:rsidP="00FF5F0F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Zusammenstellen des Satzes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1EA3C23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0211CEAE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0F3B1905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27513EB6" w14:textId="6322927A" w:rsidR="009E0C80" w:rsidRPr="00FC1C0D" w:rsidRDefault="00D360BD" w:rsidP="00D360BD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Abziehen, Korrigieren und Ablegen des Schriftsatzes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2DFA2F5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087B7EDA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5343AEE1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473E7447" w14:textId="5449CB10" w:rsidR="009E0C80" w:rsidRPr="00FC1C0D" w:rsidRDefault="00D360BD" w:rsidP="00D360BD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Bohren, Schleifen, Nageln und Lackieren von Holzteilen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1FF99EA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05C082D9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23E80BDA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29FB7DE8" w14:textId="6C47ABE3" w:rsidR="009E0C80" w:rsidRPr="00FC1C0D" w:rsidRDefault="00D360BD" w:rsidP="00FF5F0F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Sägen von Holzteilen</w:t>
            </w: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3019EB40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6D62B20A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5FE718D2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135766D9" w14:textId="6FD015AF" w:rsidR="009E0C80" w:rsidRPr="00FC1C0D" w:rsidRDefault="00D360BD" w:rsidP="00FF5F0F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Herstellen der Negative</w:t>
            </w: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1B114869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011392C1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0EB0E036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19EB11F2" w14:textId="79225636" w:rsidR="009E0C80" w:rsidRPr="00FC1C0D" w:rsidRDefault="00D360BD" w:rsidP="00FF5F0F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Herstellen der Druckplatten</w:t>
            </w: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6A1C3B8A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58251A0A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05A31762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137B74B1" w14:textId="48DC5FEB" w:rsidR="009E0C80" w:rsidRPr="00FC1C0D" w:rsidRDefault="00D360BD" w:rsidP="00FF5F0F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Schneiden und Montieren der Druckplatten</w:t>
            </w: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02385AC9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46FF7223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7FCC075F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471D5ECD" w14:textId="20F6EB2A" w:rsidR="009E0C80" w:rsidRPr="00FC1C0D" w:rsidRDefault="00D360BD" w:rsidP="00FF5F0F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Anfertigen einfacher Skizzen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CCAB337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174A2F88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25629D51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2F42815F" w14:textId="5C3FB943" w:rsidR="009E0C80" w:rsidRPr="00FC1C0D" w:rsidRDefault="00D360BD" w:rsidP="00FF5F0F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Anfertigen von Skizzen</w:t>
            </w: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2569E1F8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6A0EB35E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04F442B3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6204363C" w14:textId="1AC965E4" w:rsidR="009E0C80" w:rsidRPr="00FC1C0D" w:rsidRDefault="00D360BD" w:rsidP="00FF5F0F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Grundkenntnisse der Schriftarten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6A18E5C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0EDF5536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0E788831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4B5EC221" w14:textId="21062509" w:rsidR="009E0C80" w:rsidRPr="00FC1C0D" w:rsidRDefault="00D360BD" w:rsidP="00FF5F0F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Kenntnis der Schriftarten</w:t>
            </w: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0D4A3FB0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7479F24A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2736246F" w14:textId="77777777" w:rsidTr="009E0C80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5E95FDDC" w14:textId="0B4D7E98" w:rsidR="009E0C80" w:rsidRPr="00FC1C0D" w:rsidRDefault="00D360BD" w:rsidP="00FF5F0F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Grundkenntnisse der Vorgänge beim Vulkanisieren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B38D67C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0E892CAA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6D31AFAC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7E34604A" w14:textId="0B823D76" w:rsidR="009E0C80" w:rsidRPr="00FC1C0D" w:rsidRDefault="00D360BD" w:rsidP="00FF5F0F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Kenntnis des typografischen Systems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A5F0326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6A08A3D7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355318D0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1B1B4EE8" w14:textId="4DAE4845" w:rsidR="009E0C80" w:rsidRPr="00FC1C0D" w:rsidRDefault="00D360BD" w:rsidP="00FF5F0F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Grundkenntnisse des Fotosatzes</w:t>
            </w: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01AECE49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2A2C7C3F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622A3B90" w14:textId="77777777" w:rsidTr="00D360BD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491D79AA" w14:textId="2ADAC7F8" w:rsidR="009E0C80" w:rsidRPr="00FC1C0D" w:rsidRDefault="00D360BD" w:rsidP="00D360BD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Kenntnis der einschlägigen Stempel- und</w:t>
            </w:r>
            <w:r>
              <w:rPr>
                <w:szCs w:val="20"/>
              </w:rPr>
              <w:t xml:space="preserve"> </w:t>
            </w:r>
            <w:r w:rsidRPr="00D360BD">
              <w:rPr>
                <w:szCs w:val="20"/>
              </w:rPr>
              <w:t>Druckgummisorten</w:t>
            </w:r>
          </w:p>
        </w:tc>
        <w:tc>
          <w:tcPr>
            <w:tcW w:w="748" w:type="pct"/>
            <w:shd w:val="clear" w:color="auto" w:fill="A6A6A6" w:themeFill="background1" w:themeFillShade="A6"/>
            <w:vAlign w:val="center"/>
          </w:tcPr>
          <w:p w14:paraId="0AD14D65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1A92DEFB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3EFD03F6" w14:textId="77777777" w:rsidTr="009E0C80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0FCE8556" w14:textId="38FE85A7" w:rsidR="009E0C80" w:rsidRPr="00FC1C0D" w:rsidRDefault="00D360BD" w:rsidP="00D360BD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Grundkenntnisse der sich aus dem Lehrvertrag ergebenden Verpflichtungen (§§ 9 und 10</w:t>
            </w:r>
            <w:r>
              <w:rPr>
                <w:szCs w:val="20"/>
              </w:rPr>
              <w:t xml:space="preserve"> </w:t>
            </w:r>
            <w:r w:rsidRPr="00D360BD">
              <w:rPr>
                <w:szCs w:val="20"/>
              </w:rPr>
              <w:t>des Berufsausbildungsgesetzes)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0DDEFF7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5D4B814A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0C7798AB" w14:textId="77777777" w:rsidTr="009E0C80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426BA764" w14:textId="6B231783" w:rsidR="009E0C80" w:rsidRPr="00FC1C0D" w:rsidRDefault="00D360BD" w:rsidP="00D360BD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Kenntnis der einschlägigen Sicherheitsvorschriften sowie der sonstigen in Betracht kommenden</w:t>
            </w:r>
            <w:r>
              <w:rPr>
                <w:szCs w:val="20"/>
              </w:rPr>
              <w:t xml:space="preserve"> </w:t>
            </w:r>
            <w:r w:rsidRPr="00D360BD">
              <w:rPr>
                <w:szCs w:val="20"/>
              </w:rPr>
              <w:t>Vorschriften zum Schutz des Lebens und der Gesundheit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7018CB5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517FCC60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E0C80" w:rsidRPr="006D74AC" w14:paraId="1E4B88AA" w14:textId="77777777" w:rsidTr="009E0C80">
        <w:trPr>
          <w:trHeight w:val="397"/>
        </w:trPr>
        <w:tc>
          <w:tcPr>
            <w:tcW w:w="3504" w:type="pct"/>
            <w:shd w:val="clear" w:color="auto" w:fill="auto"/>
            <w:vAlign w:val="center"/>
          </w:tcPr>
          <w:p w14:paraId="168A3203" w14:textId="2FFD49CF" w:rsidR="009E0C80" w:rsidRPr="00FC1C0D" w:rsidRDefault="00D360BD" w:rsidP="000828DF">
            <w:pPr>
              <w:spacing w:before="40" w:after="40"/>
              <w:rPr>
                <w:szCs w:val="20"/>
              </w:rPr>
            </w:pPr>
            <w:r w:rsidRPr="00D360BD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EAD5164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6A183AEC" w14:textId="77777777" w:rsidR="009E0C80" w:rsidRPr="006D74AC" w:rsidRDefault="009E0C80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4B05C63" w14:textId="047CC066" w:rsidR="000B52D5" w:rsidRDefault="000B52D5" w:rsidP="009E0C80">
      <w:pPr>
        <w:spacing w:before="0" w:after="160" w:line="259" w:lineRule="auto"/>
      </w:pPr>
    </w:p>
    <w:sectPr w:rsidR="000B52D5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4681A449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667E70" w:rsidRPr="00667E7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Stempelerzeuger und Flexograf/ Stempelerzeugerin und Flexografin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5115D8FA" w:rsidR="00843980" w:rsidRPr="00667E70" w:rsidRDefault="00843980" w:rsidP="00843980">
          <w:pPr>
            <w:pStyle w:val="fusszeiletext"/>
            <w:ind w:left="0"/>
            <w:rPr>
              <w:rStyle w:val="FuzeileZchn"/>
              <w:color w:val="FFFFFF" w:themeColor="background1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667E7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Ausbildungsdokumentation </w:t>
          </w:r>
          <w:r w:rsidR="00667E70" w:rsidRPr="00667E7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Stempelerzeuger und Flexograf/ Stempelerzeugerin und Flexografin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07140"/>
    <w:rsid w:val="000220C9"/>
    <w:rsid w:val="0002351C"/>
    <w:rsid w:val="0002480A"/>
    <w:rsid w:val="00040769"/>
    <w:rsid w:val="000462AB"/>
    <w:rsid w:val="000539E0"/>
    <w:rsid w:val="00055C49"/>
    <w:rsid w:val="00065110"/>
    <w:rsid w:val="00065A81"/>
    <w:rsid w:val="00066469"/>
    <w:rsid w:val="000723E8"/>
    <w:rsid w:val="000747C3"/>
    <w:rsid w:val="000828DF"/>
    <w:rsid w:val="000914C0"/>
    <w:rsid w:val="0009336D"/>
    <w:rsid w:val="000A40C2"/>
    <w:rsid w:val="000A5A97"/>
    <w:rsid w:val="000B4A62"/>
    <w:rsid w:val="000B52D5"/>
    <w:rsid w:val="000B5BC9"/>
    <w:rsid w:val="000B7434"/>
    <w:rsid w:val="000C22A3"/>
    <w:rsid w:val="000E0259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7212"/>
    <w:rsid w:val="001760E0"/>
    <w:rsid w:val="00180B93"/>
    <w:rsid w:val="0018587B"/>
    <w:rsid w:val="0018789E"/>
    <w:rsid w:val="001A0942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235F"/>
    <w:rsid w:val="001F66DE"/>
    <w:rsid w:val="001F6B40"/>
    <w:rsid w:val="001F78E5"/>
    <w:rsid w:val="00200007"/>
    <w:rsid w:val="00200160"/>
    <w:rsid w:val="00202A3F"/>
    <w:rsid w:val="002031C3"/>
    <w:rsid w:val="00205524"/>
    <w:rsid w:val="00212C84"/>
    <w:rsid w:val="00212CF3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324"/>
    <w:rsid w:val="002D7687"/>
    <w:rsid w:val="002E4BDA"/>
    <w:rsid w:val="002E5C3F"/>
    <w:rsid w:val="002E6E49"/>
    <w:rsid w:val="002F0157"/>
    <w:rsid w:val="002F6F2A"/>
    <w:rsid w:val="003017F7"/>
    <w:rsid w:val="00301D1C"/>
    <w:rsid w:val="0031009F"/>
    <w:rsid w:val="00314005"/>
    <w:rsid w:val="00332111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C3D8E"/>
    <w:rsid w:val="003D102D"/>
    <w:rsid w:val="003D2313"/>
    <w:rsid w:val="003D245B"/>
    <w:rsid w:val="003D2AA4"/>
    <w:rsid w:val="003D4AEE"/>
    <w:rsid w:val="003D7BC1"/>
    <w:rsid w:val="003D7E27"/>
    <w:rsid w:val="003E1241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2572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45A5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57EB"/>
    <w:rsid w:val="00665C16"/>
    <w:rsid w:val="00667E70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AC3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506E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87CF3"/>
    <w:rsid w:val="00891548"/>
    <w:rsid w:val="00891CF8"/>
    <w:rsid w:val="008927AB"/>
    <w:rsid w:val="00894E90"/>
    <w:rsid w:val="008A4F51"/>
    <w:rsid w:val="008A5959"/>
    <w:rsid w:val="008B29C8"/>
    <w:rsid w:val="008B5B31"/>
    <w:rsid w:val="008B7258"/>
    <w:rsid w:val="008C1599"/>
    <w:rsid w:val="008C3C9F"/>
    <w:rsid w:val="008D1A1C"/>
    <w:rsid w:val="008D2BC3"/>
    <w:rsid w:val="008D3791"/>
    <w:rsid w:val="008E0DEE"/>
    <w:rsid w:val="008E4261"/>
    <w:rsid w:val="008E6755"/>
    <w:rsid w:val="008E7F9D"/>
    <w:rsid w:val="008F2AA9"/>
    <w:rsid w:val="008F6B9D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2309"/>
    <w:rsid w:val="0096431D"/>
    <w:rsid w:val="009671DE"/>
    <w:rsid w:val="009702B6"/>
    <w:rsid w:val="0097062D"/>
    <w:rsid w:val="00976EA5"/>
    <w:rsid w:val="00985898"/>
    <w:rsid w:val="00985E4A"/>
    <w:rsid w:val="00987056"/>
    <w:rsid w:val="00991398"/>
    <w:rsid w:val="009B1320"/>
    <w:rsid w:val="009C3DFC"/>
    <w:rsid w:val="009C6148"/>
    <w:rsid w:val="009D1B66"/>
    <w:rsid w:val="009D46C3"/>
    <w:rsid w:val="009D7F1E"/>
    <w:rsid w:val="009E0C80"/>
    <w:rsid w:val="009E2130"/>
    <w:rsid w:val="009E69F0"/>
    <w:rsid w:val="009F3F36"/>
    <w:rsid w:val="009F6C59"/>
    <w:rsid w:val="00A02061"/>
    <w:rsid w:val="00A0430C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2DD"/>
    <w:rsid w:val="00B15391"/>
    <w:rsid w:val="00B1683B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17D"/>
    <w:rsid w:val="00B812B9"/>
    <w:rsid w:val="00B8152A"/>
    <w:rsid w:val="00B91147"/>
    <w:rsid w:val="00B91750"/>
    <w:rsid w:val="00B938D2"/>
    <w:rsid w:val="00B9438A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E1057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65391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0CCC"/>
    <w:rsid w:val="00CD147E"/>
    <w:rsid w:val="00CD2788"/>
    <w:rsid w:val="00CD3715"/>
    <w:rsid w:val="00CD48D2"/>
    <w:rsid w:val="00CD5AE3"/>
    <w:rsid w:val="00CD6A54"/>
    <w:rsid w:val="00CE0E92"/>
    <w:rsid w:val="00CE27BE"/>
    <w:rsid w:val="00CE5E26"/>
    <w:rsid w:val="00CE6267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20EEA"/>
    <w:rsid w:val="00D24C9B"/>
    <w:rsid w:val="00D2739D"/>
    <w:rsid w:val="00D30F1F"/>
    <w:rsid w:val="00D321C0"/>
    <w:rsid w:val="00D334E6"/>
    <w:rsid w:val="00D33C92"/>
    <w:rsid w:val="00D360BD"/>
    <w:rsid w:val="00D3651F"/>
    <w:rsid w:val="00D526CE"/>
    <w:rsid w:val="00D62D38"/>
    <w:rsid w:val="00D6393C"/>
    <w:rsid w:val="00D63C46"/>
    <w:rsid w:val="00D64C85"/>
    <w:rsid w:val="00D66997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657B9"/>
    <w:rsid w:val="00E703A3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283E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6CF9"/>
    <w:rsid w:val="00F1463E"/>
    <w:rsid w:val="00F15A10"/>
    <w:rsid w:val="00F16BBF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B7EBE"/>
    <w:rsid w:val="00FC1275"/>
    <w:rsid w:val="00FC1C0D"/>
    <w:rsid w:val="00FE158B"/>
    <w:rsid w:val="00FE1924"/>
    <w:rsid w:val="00FE4619"/>
    <w:rsid w:val="00FE4C02"/>
    <w:rsid w:val="00FE5203"/>
    <w:rsid w:val="00FE5B52"/>
    <w:rsid w:val="00FE5DA4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  <w:style w:type="paragraph" w:customStyle="1" w:styleId="Default">
    <w:name w:val="Default"/>
    <w:rsid w:val="00ED2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6007-CD08-4E84-988B-E9900BFF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506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717</cp:revision>
  <dcterms:created xsi:type="dcterms:W3CDTF">2023-03-29T11:46:00Z</dcterms:created>
  <dcterms:modified xsi:type="dcterms:W3CDTF">2024-08-28T08:36:00Z</dcterms:modified>
</cp:coreProperties>
</file>