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77777777" w:rsidR="00843980" w:rsidRPr="006D74AC" w:rsidRDefault="00843980" w:rsidP="00843980">
      <w:pPr>
        <w:pStyle w:val="h1"/>
      </w:pPr>
      <w:r w:rsidRPr="006D74AC">
        <w:t>Ausbildu</w:t>
      </w:r>
      <w:bookmarkStart w:id="0" w:name="x_Anhang_Ausbildungsdok"/>
      <w:bookmarkEnd w:id="0"/>
      <w:r w:rsidRPr="006D74AC">
        <w:t>ngsdokumentation</w:t>
      </w:r>
    </w:p>
    <w:p w14:paraId="78A611A8" w14:textId="77777777" w:rsidR="00843980" w:rsidRPr="006D74AC" w:rsidRDefault="00843980" w:rsidP="00843980">
      <w:pPr>
        <w:pStyle w:val="h11"/>
      </w:pPr>
    </w:p>
    <w:p w14:paraId="2350E70D" w14:textId="3753788A" w:rsidR="00843980" w:rsidRPr="006D74AC" w:rsidRDefault="00843980" w:rsidP="005A07CC">
      <w:pPr>
        <w:pStyle w:val="h11"/>
        <w:rPr>
          <w:b w:val="0"/>
          <w:bCs w:val="0"/>
          <w:color w:val="808080"/>
          <w:sz w:val="32"/>
          <w:szCs w:val="32"/>
        </w:rPr>
      </w:pPr>
      <w:r w:rsidRPr="006D74AC">
        <w:t xml:space="preserve">für den Lehrberuf </w:t>
      </w:r>
      <w:r w:rsidR="00473B7C" w:rsidRPr="00473B7C">
        <w:t>Metallgießer</w:t>
      </w:r>
      <w:r w:rsidR="00473B7C">
        <w:t xml:space="preserve"> / </w:t>
      </w:r>
      <w:r w:rsidR="00473B7C" w:rsidRPr="00473B7C">
        <w:t>Metallgießerin</w:t>
      </w:r>
      <w:r w:rsidR="00C110A1">
        <w:t xml:space="preserve"> </w:t>
      </w:r>
      <w:r w:rsidR="00C67CC0">
        <w:br/>
      </w:r>
      <w:r w:rsidR="005A07CC" w:rsidRPr="006D74AC">
        <w:t xml:space="preserve">nach dem BGBl. I Nr. </w:t>
      </w:r>
      <w:r w:rsidR="00473B7C">
        <w:t>82</w:t>
      </w:r>
      <w:r w:rsidR="005A07CC" w:rsidRPr="006D74AC">
        <w:t>/20</w:t>
      </w:r>
      <w:r w:rsidR="00473B7C">
        <w:t>08</w:t>
      </w:r>
      <w:r w:rsidR="005A07CC" w:rsidRPr="006D74AC">
        <w:t xml:space="preserve"> (</w:t>
      </w:r>
      <w:r w:rsidR="009D33BA">
        <w:t>1</w:t>
      </w:r>
      <w:r w:rsidR="00473B7C">
        <w:t>88</w:t>
      </w:r>
      <w:r w:rsidR="005A07CC" w:rsidRPr="006D74AC">
        <w:t>. Verordnung; Jahrgang 20</w:t>
      </w:r>
      <w:r w:rsidR="009D33BA">
        <w:t>1</w:t>
      </w:r>
      <w:r w:rsidR="00473B7C">
        <w:t>0</w:t>
      </w:r>
      <w:r w:rsidR="005A07CC" w:rsidRPr="006D74AC">
        <w:t>)</w:t>
      </w:r>
    </w:p>
    <w:p w14:paraId="71BC9D8F" w14:textId="77777777" w:rsidR="00843980" w:rsidRPr="006D74AC" w:rsidRDefault="00843980" w:rsidP="00843980">
      <w:pPr>
        <w:spacing w:before="0" w:after="200" w:line="276" w:lineRule="auto"/>
        <w:rPr>
          <w:sz w:val="24"/>
          <w:szCs w:val="24"/>
        </w:rPr>
      </w:pPr>
    </w:p>
    <w:p w14:paraId="6BF56DDC" w14:textId="77777777" w:rsidR="00843980" w:rsidRPr="006D74AC" w:rsidRDefault="00843980" w:rsidP="00843980">
      <w:pPr>
        <w:spacing w:before="0" w:after="200" w:line="276" w:lineRule="auto"/>
        <w:rPr>
          <w:sz w:val="24"/>
          <w:szCs w:val="24"/>
        </w:rPr>
      </w:pPr>
    </w:p>
    <w:p w14:paraId="418474F4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Lehrbetrieb: </w:t>
      </w:r>
      <w:r w:rsidRPr="006D74AC">
        <w:rPr>
          <w:rFonts w:cs="Arial"/>
          <w:sz w:val="24"/>
          <w:szCs w:val="24"/>
        </w:rPr>
        <w:tab/>
      </w:r>
    </w:p>
    <w:p w14:paraId="11877B00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Ausbilder/in: </w:t>
      </w:r>
      <w:r w:rsidRPr="006D74AC">
        <w:rPr>
          <w:rFonts w:cs="Arial"/>
          <w:sz w:val="24"/>
          <w:szCs w:val="24"/>
        </w:rPr>
        <w:tab/>
      </w:r>
    </w:p>
    <w:p w14:paraId="62B5AEE0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Lehrling: </w:t>
      </w:r>
      <w:r w:rsidRPr="006D74AC">
        <w:rPr>
          <w:rFonts w:cs="Arial"/>
          <w:sz w:val="24"/>
          <w:szCs w:val="24"/>
        </w:rPr>
        <w:tab/>
      </w:r>
    </w:p>
    <w:p w14:paraId="53D8622D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6D74AC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Beginn der Ausbildung: </w:t>
      </w:r>
      <w:r w:rsidRPr="006D74AC">
        <w:rPr>
          <w:rFonts w:cs="Arial"/>
          <w:sz w:val="24"/>
          <w:szCs w:val="24"/>
        </w:rPr>
        <w:tab/>
        <w:t xml:space="preserve"> Ende der Ausbildung: </w:t>
      </w:r>
      <w:r w:rsidRPr="006D74AC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41E19C61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739148D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:rsidRPr="006D74AC" w14:paraId="169E85B6" w14:textId="77777777" w:rsidTr="00843980">
        <w:tc>
          <w:tcPr>
            <w:tcW w:w="421" w:type="dxa"/>
          </w:tcPr>
          <w:p w14:paraId="33AC4FC0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6D74AC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6D74AC" w:rsidRDefault="00A57AC5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6D74AC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6D74AC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6D74AC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6D74AC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6D74AC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6D74AC" w:rsidRDefault="00A57AC5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9" w:history="1">
              <w:r w:rsidR="00843980" w:rsidRPr="006D74AC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3D61A7F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5C9ECBAB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sz w:val="24"/>
          <w:szCs w:val="24"/>
        </w:rPr>
        <w:br w:type="page"/>
      </w:r>
      <w:r w:rsidRPr="006D74AC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Pr="006D74AC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t>1. Lehrjahr</w:t>
      </w:r>
    </w:p>
    <w:p w14:paraId="1A239612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D74AC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Pr="006D74AC" w:rsidRDefault="00843980" w:rsidP="00843980">
      <w:pPr>
        <w:rPr>
          <w:rFonts w:cs="TrebuchetMS-Bold"/>
          <w:b/>
          <w:bCs/>
          <w:szCs w:val="20"/>
        </w:rPr>
      </w:pPr>
    </w:p>
    <w:p w14:paraId="37C35999" w14:textId="5A361496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531B741B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lastRenderedPageBreak/>
        <w:t>2. Lehrjahr</w:t>
      </w:r>
    </w:p>
    <w:p w14:paraId="5F420CF1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D74AC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Pr="006D74AC" w:rsidRDefault="00843980" w:rsidP="00843980">
      <w:pPr>
        <w:rPr>
          <w:rFonts w:cs="TrebuchetMS-Bold"/>
          <w:b/>
          <w:bCs/>
          <w:szCs w:val="20"/>
        </w:rPr>
      </w:pPr>
    </w:p>
    <w:p w14:paraId="67C0B4CD" w14:textId="74516F14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03C3F193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lastRenderedPageBreak/>
        <w:t>3. Lehrjahr</w:t>
      </w:r>
    </w:p>
    <w:p w14:paraId="0F17512C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5171F05F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41C362C2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D74AC" w14:paraId="2D3A1A01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4EA33727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43BB30D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0998EE53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731F3B16" w14:textId="69860BC1" w:rsidR="00843980" w:rsidRPr="006D74AC" w:rsidRDefault="00843980" w:rsidP="00C67CC0">
      <w:pPr>
        <w:spacing w:before="0" w:after="200" w:line="276" w:lineRule="auto"/>
        <w:ind w:hanging="284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2FC200FD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8"/>
        <w:gridCol w:w="418"/>
      </w:tblGrid>
      <w:tr w:rsidR="00843980" w:rsidRPr="006D74AC" w14:paraId="7053AEC1" w14:textId="77777777" w:rsidTr="00D910A4">
        <w:tc>
          <w:tcPr>
            <w:tcW w:w="421" w:type="dxa"/>
          </w:tcPr>
          <w:p w14:paraId="40ACC3E6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3EE42E2A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2CBD268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00C0D98D" w14:textId="77777777" w:rsidTr="00D910A4">
        <w:tc>
          <w:tcPr>
            <w:tcW w:w="421" w:type="dxa"/>
            <w:tcBorders>
              <w:right w:val="single" w:sz="8" w:space="0" w:color="auto"/>
            </w:tcBorders>
          </w:tcPr>
          <w:p w14:paraId="55640D2F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 w:rsidRPr="006D74AC">
              <w:rPr>
                <w:sz w:val="22"/>
                <w:szCs w:val="24"/>
                <w:lang w:val="de-DE"/>
              </w:rPr>
              <w:t xml:space="preserve"> die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 w:rsidRPr="006D74AC">
              <w:rPr>
                <w:sz w:val="22"/>
                <w:szCs w:val="24"/>
                <w:lang w:val="de-DE"/>
              </w:rPr>
              <w:t xml:space="preserve"> und die dazugehörigen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 w:rsidRPr="006D74AC"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:rsidRPr="006D74AC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Pr="006D74AC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Pr="006D74AC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6D74AC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027D07D" w:rsidR="00843980" w:rsidRPr="006D74AC" w:rsidRDefault="00843980" w:rsidP="00843980">
                  <w:pPr>
                    <w:jc w:val="both"/>
                    <w:rPr>
                      <w:szCs w:val="20"/>
                    </w:rPr>
                  </w:pPr>
                  <w:r w:rsidRPr="006D74AC">
                    <w:rPr>
                      <w:b/>
                      <w:bCs/>
                    </w:rPr>
                    <w:t>Hinweis:</w:t>
                  </w:r>
                  <w:r w:rsidRPr="006D74AC">
                    <w:br/>
                    <w:t xml:space="preserve">Erstreckt sich ein Ausbildungsinhalt über mehrere Lehrjahre, ist die Ausbildung im ersten angeführten Lehrjahr zu beginnen und spätestens im letzten angeführten Lehrjahr abzuschließen. Jeder Lehrbetrieb hat unterschiedliche </w:t>
                  </w:r>
                  <w:r w:rsidR="008D3791">
                    <w:t>Prioritäten</w:t>
                  </w:r>
                  <w:r w:rsidRPr="006D74AC">
                    <w:t>. Der Ausbildungsleitfaden und die im Rahmen des Berufsbilds angeführten Beispiele sollen als Orientierung bzw. Anregung dienen, die nach Tätigkeit und betrieblichen Anforderungen gestaltet werden können.</w:t>
                  </w:r>
                </w:p>
              </w:tc>
            </w:tr>
          </w:tbl>
          <w:p w14:paraId="7E6236FA" w14:textId="18E42044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Pr="006D74AC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6D74AC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31FBF1A7" w:rsidR="00843980" w:rsidRPr="006D74AC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6D74AC">
              <w:rPr>
                <w:sz w:val="22"/>
                <w:szCs w:val="24"/>
                <w:lang w:val="de-DE"/>
              </w:rPr>
              <w:t xml:space="preserve"> können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6D74AC">
              <w:rPr>
                <w:sz w:val="22"/>
                <w:szCs w:val="24"/>
                <w:lang w:val="de-DE"/>
              </w:rPr>
              <w:t xml:space="preserve"> in den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6D74AC">
              <w:rPr>
                <w:sz w:val="22"/>
                <w:szCs w:val="24"/>
                <w:lang w:val="de-DE"/>
              </w:rPr>
              <w:t xml:space="preserve"> gesetzt werden.</w:t>
            </w:r>
          </w:p>
          <w:p w14:paraId="6B5EA543" w14:textId="77777777" w:rsidR="00843980" w:rsidRPr="006D74AC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Ist ein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Feld grau</w:t>
            </w:r>
            <w:r w:rsidRPr="006D74AC"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 w:rsidRPr="006D74AC">
              <w:rPr>
                <w:sz w:val="22"/>
                <w:szCs w:val="24"/>
                <w:lang w:val="de-DE"/>
              </w:rPr>
              <w:t xml:space="preserve">in diesem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 w:rsidRPr="006D74AC"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6D74AC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6D74AC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0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08"/>
              <w:gridCol w:w="753"/>
              <w:gridCol w:w="753"/>
              <w:gridCol w:w="748"/>
            </w:tblGrid>
            <w:tr w:rsidR="00C67CC0" w:rsidRPr="006D74AC" w14:paraId="0FF2FA5B" w14:textId="77777777" w:rsidTr="00C67CC0">
              <w:trPr>
                <w:trHeight w:hRule="exact" w:val="596"/>
              </w:trPr>
              <w:tc>
                <w:tcPr>
                  <w:tcW w:w="3584" w:type="pct"/>
                  <w:shd w:val="clear" w:color="auto" w:fill="354E19"/>
                  <w:vAlign w:val="center"/>
                </w:tcPr>
                <w:p w14:paraId="320A4B21" w14:textId="77777777" w:rsidR="00C67CC0" w:rsidRPr="006D74AC" w:rsidRDefault="00C67CC0" w:rsidP="00FF5F0F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6D74AC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473" w:type="pct"/>
                  <w:shd w:val="clear" w:color="auto" w:fill="354E19"/>
                  <w:vAlign w:val="center"/>
                </w:tcPr>
                <w:p w14:paraId="4FF0FC37" w14:textId="77777777" w:rsidR="00C67CC0" w:rsidRPr="006D74AC" w:rsidRDefault="00C67CC0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473" w:type="pct"/>
                  <w:shd w:val="clear" w:color="auto" w:fill="354E19"/>
                  <w:vAlign w:val="center"/>
                </w:tcPr>
                <w:p w14:paraId="6B08B1E7" w14:textId="77777777" w:rsidR="00C67CC0" w:rsidRPr="006D74AC" w:rsidRDefault="00C67CC0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471" w:type="pct"/>
                  <w:shd w:val="clear" w:color="auto" w:fill="354E19"/>
                  <w:vAlign w:val="center"/>
                </w:tcPr>
                <w:p w14:paraId="4B09A091" w14:textId="6E91D590" w:rsidR="00C67CC0" w:rsidRPr="006D74AC" w:rsidRDefault="00C67CC0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</w:tr>
            <w:tr w:rsidR="00C67CC0" w:rsidRPr="006D74AC" w14:paraId="75C958E0" w14:textId="77777777" w:rsidTr="00C67CC0">
              <w:trPr>
                <w:trHeight w:hRule="exact" w:val="454"/>
              </w:trPr>
              <w:tc>
                <w:tcPr>
                  <w:tcW w:w="3584" w:type="pct"/>
                  <w:shd w:val="clear" w:color="auto" w:fill="BFBFBF" w:themeFill="background1" w:themeFillShade="BF"/>
                  <w:vAlign w:val="center"/>
                </w:tcPr>
                <w:p w14:paraId="777B248F" w14:textId="77777777" w:rsidR="00C67CC0" w:rsidRPr="006D74AC" w:rsidRDefault="00C67CC0" w:rsidP="00FF5F0F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473" w:type="pct"/>
                  <w:shd w:val="clear" w:color="auto" w:fill="BFBFBF" w:themeFill="background1" w:themeFillShade="BF"/>
                  <w:vAlign w:val="center"/>
                </w:tcPr>
                <w:p w14:paraId="4A36884C" w14:textId="77777777" w:rsidR="00C67CC0" w:rsidRPr="006D74AC" w:rsidRDefault="00C67CC0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73" w:type="pct"/>
                  <w:shd w:val="clear" w:color="auto" w:fill="BFBFBF" w:themeFill="background1" w:themeFillShade="BF"/>
                  <w:vAlign w:val="center"/>
                </w:tcPr>
                <w:p w14:paraId="29179950" w14:textId="77777777" w:rsidR="00C67CC0" w:rsidRPr="006D74AC" w:rsidRDefault="00C67CC0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71" w:type="pct"/>
                  <w:shd w:val="clear" w:color="auto" w:fill="BFBFBF" w:themeFill="background1" w:themeFillShade="BF"/>
                  <w:vAlign w:val="center"/>
                </w:tcPr>
                <w:p w14:paraId="00370808" w14:textId="6BBAF596" w:rsidR="00C67CC0" w:rsidRPr="006D74AC" w:rsidRDefault="00C67CC0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C67CC0" w:rsidRPr="006D74AC" w14:paraId="301C6FB4" w14:textId="77777777" w:rsidTr="00C67CC0">
              <w:trPr>
                <w:trHeight w:val="527"/>
              </w:trPr>
              <w:tc>
                <w:tcPr>
                  <w:tcW w:w="3584" w:type="pct"/>
                  <w:shd w:val="clear" w:color="auto" w:fill="auto"/>
                  <w:vAlign w:val="center"/>
                </w:tcPr>
                <w:p w14:paraId="48638DFF" w14:textId="77777777" w:rsidR="00C67CC0" w:rsidRPr="006D74AC" w:rsidRDefault="00C67CC0" w:rsidP="00FF5F0F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6D74AC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473" w:type="pct"/>
                  <w:shd w:val="clear" w:color="auto" w:fill="FFFFFF" w:themeFill="background1"/>
                  <w:vAlign w:val="center"/>
                </w:tcPr>
                <w:p w14:paraId="2E4B5CF5" w14:textId="77777777" w:rsidR="00C67CC0" w:rsidRPr="006D74AC" w:rsidRDefault="00C67CC0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73" w:type="pct"/>
                  <w:shd w:val="clear" w:color="auto" w:fill="FFFFFF" w:themeFill="background1"/>
                  <w:vAlign w:val="center"/>
                </w:tcPr>
                <w:p w14:paraId="1C39FD5F" w14:textId="77777777" w:rsidR="00C67CC0" w:rsidRPr="006D74AC" w:rsidRDefault="00C67CC0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71" w:type="pct"/>
                  <w:shd w:val="clear" w:color="auto" w:fill="FFFFFF" w:themeFill="background1"/>
                  <w:vAlign w:val="center"/>
                </w:tcPr>
                <w:p w14:paraId="43B1340B" w14:textId="77777777" w:rsidR="00C67CC0" w:rsidRPr="006D74AC" w:rsidRDefault="00C67CC0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DF61D3D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75CC869F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0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684"/>
              <w:gridCol w:w="760"/>
              <w:gridCol w:w="760"/>
              <w:gridCol w:w="758"/>
            </w:tblGrid>
            <w:tr w:rsidR="00C67CC0" w:rsidRPr="006D74AC" w14:paraId="7A25F1AC" w14:textId="77777777" w:rsidTr="00C67CC0">
              <w:trPr>
                <w:trHeight w:hRule="exact" w:val="560"/>
              </w:trPr>
              <w:tc>
                <w:tcPr>
                  <w:tcW w:w="3570" w:type="pct"/>
                  <w:shd w:val="clear" w:color="auto" w:fill="80A311"/>
                  <w:vAlign w:val="center"/>
                </w:tcPr>
                <w:p w14:paraId="42557D52" w14:textId="77777777" w:rsidR="00C67CC0" w:rsidRPr="001F235F" w:rsidRDefault="00C67CC0" w:rsidP="00FF5F0F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1F235F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477" w:type="pct"/>
                  <w:shd w:val="clear" w:color="auto" w:fill="80A311"/>
                  <w:vAlign w:val="center"/>
                </w:tcPr>
                <w:p w14:paraId="64B57A7E" w14:textId="77777777" w:rsidR="00C67CC0" w:rsidRPr="006D74AC" w:rsidRDefault="00C67CC0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477" w:type="pct"/>
                  <w:shd w:val="clear" w:color="auto" w:fill="80A311"/>
                  <w:vAlign w:val="center"/>
                </w:tcPr>
                <w:p w14:paraId="21292D76" w14:textId="77777777" w:rsidR="00C67CC0" w:rsidRPr="006D74AC" w:rsidRDefault="00C67CC0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476" w:type="pct"/>
                  <w:shd w:val="clear" w:color="auto" w:fill="80A311"/>
                  <w:vAlign w:val="center"/>
                </w:tcPr>
                <w:p w14:paraId="02139262" w14:textId="1480B095" w:rsidR="00C67CC0" w:rsidRPr="006D74AC" w:rsidRDefault="00C67CC0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</w:tr>
            <w:tr w:rsidR="00C67CC0" w:rsidRPr="006D74AC" w14:paraId="515422CE" w14:textId="77777777" w:rsidTr="00C67CC0">
              <w:trPr>
                <w:trHeight w:hRule="exact" w:val="454"/>
              </w:trPr>
              <w:tc>
                <w:tcPr>
                  <w:tcW w:w="3570" w:type="pct"/>
                  <w:shd w:val="clear" w:color="auto" w:fill="BFBFBF" w:themeFill="background1" w:themeFillShade="BF"/>
                  <w:vAlign w:val="center"/>
                </w:tcPr>
                <w:p w14:paraId="1CB54DD8" w14:textId="77777777" w:rsidR="00C67CC0" w:rsidRPr="001F235F" w:rsidRDefault="00C67CC0" w:rsidP="00FF5F0F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1F235F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477" w:type="pct"/>
                  <w:shd w:val="clear" w:color="auto" w:fill="BFBFBF" w:themeFill="background1" w:themeFillShade="BF"/>
                  <w:vAlign w:val="center"/>
                </w:tcPr>
                <w:p w14:paraId="727822C5" w14:textId="77777777" w:rsidR="00C67CC0" w:rsidRPr="006D74AC" w:rsidRDefault="00C67CC0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77" w:type="pct"/>
                  <w:shd w:val="clear" w:color="auto" w:fill="BFBFBF" w:themeFill="background1" w:themeFillShade="BF"/>
                  <w:vAlign w:val="center"/>
                </w:tcPr>
                <w:p w14:paraId="05DACE77" w14:textId="77777777" w:rsidR="00C67CC0" w:rsidRPr="006D74AC" w:rsidRDefault="00C67CC0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76" w:type="pct"/>
                  <w:shd w:val="clear" w:color="auto" w:fill="BFBFBF" w:themeFill="background1" w:themeFillShade="BF"/>
                  <w:vAlign w:val="center"/>
                </w:tcPr>
                <w:p w14:paraId="03DFCC58" w14:textId="2802F3B6" w:rsidR="00C67CC0" w:rsidRPr="006D74AC" w:rsidRDefault="00C67CC0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C67CC0" w:rsidRPr="006D74AC" w14:paraId="144D4A55" w14:textId="77777777" w:rsidTr="00C67CC0">
              <w:trPr>
                <w:trHeight w:hRule="exact" w:val="591"/>
              </w:trPr>
              <w:tc>
                <w:tcPr>
                  <w:tcW w:w="3570" w:type="pct"/>
                  <w:shd w:val="clear" w:color="auto" w:fill="auto"/>
                  <w:vAlign w:val="center"/>
                </w:tcPr>
                <w:p w14:paraId="23C8239C" w14:textId="77777777" w:rsidR="00C67CC0" w:rsidRPr="00FF5F0F" w:rsidRDefault="00C67CC0" w:rsidP="00FF5F0F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FF5F0F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477" w:type="pct"/>
                  <w:shd w:val="clear" w:color="auto" w:fill="FFFFFF" w:themeFill="background1"/>
                </w:tcPr>
                <w:p w14:paraId="500AEB4B" w14:textId="77777777" w:rsidR="00C67CC0" w:rsidRPr="006D74AC" w:rsidRDefault="00C67CC0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77" w:type="pct"/>
                  <w:shd w:val="clear" w:color="auto" w:fill="A6A6A6" w:themeFill="background1" w:themeFillShade="A6"/>
                </w:tcPr>
                <w:p w14:paraId="4DF16AFF" w14:textId="77777777" w:rsidR="00C67CC0" w:rsidRPr="006D74AC" w:rsidRDefault="00C67CC0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76" w:type="pct"/>
                  <w:shd w:val="clear" w:color="auto" w:fill="A6A6A6" w:themeFill="background1" w:themeFillShade="A6"/>
                </w:tcPr>
                <w:p w14:paraId="44791F5A" w14:textId="77777777" w:rsidR="00C67CC0" w:rsidRPr="006D74AC" w:rsidRDefault="00C67CC0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041A51CD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6BAF1238" w14:textId="77777777" w:rsidTr="00D910A4">
        <w:trPr>
          <w:trHeight w:val="248"/>
        </w:trPr>
        <w:tc>
          <w:tcPr>
            <w:tcW w:w="421" w:type="dxa"/>
          </w:tcPr>
          <w:p w14:paraId="0166B2EB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5BEA99CB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21ADD77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6849AD2D" w14:textId="1303DA79" w:rsidR="00843980" w:rsidRPr="009D33BA" w:rsidRDefault="00843980" w:rsidP="009D33BA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4"/>
        <w:gridCol w:w="830"/>
        <w:gridCol w:w="830"/>
        <w:gridCol w:w="828"/>
      </w:tblGrid>
      <w:tr w:rsidR="00C67CC0" w:rsidRPr="006D74AC" w14:paraId="647020AB" w14:textId="77777777" w:rsidTr="00C67CC0">
        <w:trPr>
          <w:trHeight w:val="596"/>
        </w:trPr>
        <w:tc>
          <w:tcPr>
            <w:tcW w:w="3627" w:type="pct"/>
            <w:shd w:val="clear" w:color="auto" w:fill="354E19"/>
            <w:vAlign w:val="center"/>
          </w:tcPr>
          <w:p w14:paraId="2D54D5C0" w14:textId="7C6FD6A8" w:rsidR="00C67CC0" w:rsidRPr="006D74AC" w:rsidRDefault="00C67CC0" w:rsidP="00FF5F0F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9D33BA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Ihr Lehrling kann…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2A98FE6B" w14:textId="77777777" w:rsidR="00C67CC0" w:rsidRPr="006D74AC" w:rsidRDefault="00C67CC0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4A651647" w14:textId="77777777" w:rsidR="00C67CC0" w:rsidRPr="006D74AC" w:rsidRDefault="00C67CC0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169C9122" w14:textId="2292655A" w:rsidR="00C67CC0" w:rsidRPr="006D74AC" w:rsidRDefault="00C67CC0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C67CC0" w:rsidRPr="006D74AC" w14:paraId="0BBC8341" w14:textId="77777777" w:rsidTr="00651E20">
        <w:trPr>
          <w:trHeight w:val="397"/>
        </w:trPr>
        <w:tc>
          <w:tcPr>
            <w:tcW w:w="3627" w:type="pct"/>
            <w:shd w:val="clear" w:color="auto" w:fill="BFBFBF"/>
            <w:vAlign w:val="center"/>
          </w:tcPr>
          <w:p w14:paraId="3CA22546" w14:textId="1B6E8CBC" w:rsidR="00C67CC0" w:rsidRPr="006D74AC" w:rsidRDefault="00C67CC0" w:rsidP="00FF5F0F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58" w:type="pct"/>
            <w:shd w:val="clear" w:color="auto" w:fill="BFBFBF"/>
            <w:vAlign w:val="center"/>
          </w:tcPr>
          <w:p w14:paraId="337CD083" w14:textId="77777777" w:rsidR="00C67CC0" w:rsidRPr="006D74AC" w:rsidRDefault="00C67CC0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56580283" w14:textId="77777777" w:rsidR="00C67CC0" w:rsidRPr="006D74AC" w:rsidRDefault="00C67CC0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1F3586DC" w14:textId="6546E3DE" w:rsidR="00C67CC0" w:rsidRPr="006D74AC" w:rsidRDefault="00C67CC0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67CC0" w:rsidRPr="006D74AC" w14:paraId="0B698D75" w14:textId="77777777" w:rsidTr="00C67CC0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5A041C9E" w14:textId="416CF1B1" w:rsidR="00C67CC0" w:rsidRPr="006D74AC" w:rsidRDefault="00473B7C" w:rsidP="00FF5F0F">
            <w:pPr>
              <w:spacing w:before="40" w:after="40"/>
              <w:rPr>
                <w:szCs w:val="20"/>
              </w:rPr>
            </w:pPr>
            <w:r w:rsidRPr="00473B7C">
              <w:rPr>
                <w:szCs w:val="20"/>
              </w:rPr>
              <w:t>Kenntnis der Betriebs- und Rechtsform des Lehrbetriebes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ACAC897" w14:textId="77777777" w:rsidR="00C67CC0" w:rsidRPr="006D74AC" w:rsidRDefault="00C67CC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07E37FA" w14:textId="77777777" w:rsidR="00C67CC0" w:rsidRPr="006D74AC" w:rsidRDefault="00C67CC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079B631" w14:textId="77777777" w:rsidR="00C67CC0" w:rsidRPr="006D74AC" w:rsidRDefault="00C67CC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67CC0" w:rsidRPr="006D74AC" w14:paraId="5FFFD4CE" w14:textId="77777777" w:rsidTr="00C67CC0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4A96840B" w14:textId="5887D02B" w:rsidR="00C67CC0" w:rsidRPr="000A40C2" w:rsidRDefault="00473B7C" w:rsidP="00FF5F0F">
            <w:pPr>
              <w:spacing w:before="40" w:after="40"/>
              <w:rPr>
                <w:szCs w:val="20"/>
              </w:rPr>
            </w:pPr>
            <w:r w:rsidRPr="00473B7C">
              <w:rPr>
                <w:szCs w:val="20"/>
              </w:rPr>
              <w:t>Kenntnis des organisatorischen Aufbaus und der Aufgaben und Zuständigkeiten der einzelnen Betriebsbereiche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B546454" w14:textId="77777777" w:rsidR="00C67CC0" w:rsidRPr="006D74AC" w:rsidRDefault="00C67CC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F99A52F" w14:textId="77777777" w:rsidR="00C67CC0" w:rsidRPr="006D74AC" w:rsidRDefault="00C67CC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7C00074" w14:textId="77777777" w:rsidR="00C67CC0" w:rsidRPr="006D74AC" w:rsidRDefault="00C67CC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67CC0" w:rsidRPr="006D74AC" w14:paraId="278A6962" w14:textId="77777777" w:rsidTr="00C67CC0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6B64680C" w14:textId="16114594" w:rsidR="00C67CC0" w:rsidRPr="00B351FC" w:rsidRDefault="00473B7C" w:rsidP="00FF5F0F">
            <w:pPr>
              <w:spacing w:before="40" w:after="40"/>
              <w:rPr>
                <w:szCs w:val="20"/>
              </w:rPr>
            </w:pPr>
            <w:r w:rsidRPr="00473B7C">
              <w:rPr>
                <w:szCs w:val="20"/>
              </w:rPr>
              <w:t>Einführung in die Aufgaben, die Branchenstellung und das Angebot des Lehrbetriebs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5F88B2E" w14:textId="77777777" w:rsidR="00C67CC0" w:rsidRPr="006D74AC" w:rsidRDefault="00C67CC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B002247" w14:textId="77777777" w:rsidR="00C67CC0" w:rsidRPr="006D74AC" w:rsidRDefault="00C67CC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8F78F1C" w14:textId="77777777" w:rsidR="00C67CC0" w:rsidRPr="006D74AC" w:rsidRDefault="00C67CC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67CC0" w:rsidRPr="006D74AC" w14:paraId="1529DCF7" w14:textId="77777777" w:rsidTr="00C67CC0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03F98D8D" w14:textId="6FE32032" w:rsidR="00C67CC0" w:rsidRPr="00B351FC" w:rsidRDefault="00473B7C" w:rsidP="00FF5F0F">
            <w:pPr>
              <w:spacing w:before="40" w:after="40"/>
              <w:rPr>
                <w:szCs w:val="20"/>
              </w:rPr>
            </w:pPr>
            <w:r w:rsidRPr="00473B7C">
              <w:rPr>
                <w:szCs w:val="20"/>
              </w:rPr>
              <w:t>Kenntnis der Marktposition und des Kundenkreises des Lehrbetriebes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7B80F80" w14:textId="77777777" w:rsidR="00C67CC0" w:rsidRPr="006D74AC" w:rsidRDefault="00C67CC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B375A99" w14:textId="77777777" w:rsidR="00C67CC0" w:rsidRPr="006D74AC" w:rsidRDefault="00C67CC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C3D36B1" w14:textId="77777777" w:rsidR="00C67CC0" w:rsidRPr="006D74AC" w:rsidRDefault="00C67CC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67CC0" w:rsidRPr="006D74AC" w14:paraId="315D29D0" w14:textId="77777777" w:rsidTr="00C67CC0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2F3BD667" w14:textId="1D49926F" w:rsidR="00C67CC0" w:rsidRPr="006D74AC" w:rsidRDefault="00473B7C" w:rsidP="00E07356">
            <w:pPr>
              <w:spacing w:before="40" w:after="40"/>
              <w:rPr>
                <w:szCs w:val="20"/>
              </w:rPr>
            </w:pPr>
            <w:r w:rsidRPr="00473B7C">
              <w:rPr>
                <w:szCs w:val="20"/>
              </w:rPr>
              <w:t>Ergonomische Gestaltung des Arbeitsplatzes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59CEE88" w14:textId="77777777" w:rsidR="00C67CC0" w:rsidRPr="006D74AC" w:rsidRDefault="00C67CC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077AB54" w14:textId="77777777" w:rsidR="00C67CC0" w:rsidRPr="006D74AC" w:rsidRDefault="00C67CC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59F479C6" w14:textId="77777777" w:rsidR="00C67CC0" w:rsidRPr="006D74AC" w:rsidRDefault="00C67CC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73B7C" w:rsidRPr="006D74AC" w14:paraId="1B2DA48E" w14:textId="77777777" w:rsidTr="00473B7C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0858C731" w14:textId="1ED60F1E" w:rsidR="00473B7C" w:rsidRPr="00473B7C" w:rsidRDefault="00473B7C" w:rsidP="00E07356">
            <w:pPr>
              <w:spacing w:before="40" w:after="40"/>
              <w:rPr>
                <w:szCs w:val="20"/>
              </w:rPr>
            </w:pPr>
            <w:r w:rsidRPr="00473B7C">
              <w:rPr>
                <w:szCs w:val="20"/>
              </w:rPr>
              <w:t>Kenntnis der Arbeitsplanung und Arbeitsvorbereitung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0DE451E" w14:textId="77777777" w:rsidR="00473B7C" w:rsidRPr="006D74AC" w:rsidRDefault="00473B7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A0E7114" w14:textId="77777777" w:rsidR="00473B7C" w:rsidRPr="006D74AC" w:rsidRDefault="00473B7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714FCA9" w14:textId="77777777" w:rsidR="00473B7C" w:rsidRPr="006D74AC" w:rsidRDefault="00473B7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73B7C" w:rsidRPr="006D74AC" w14:paraId="5B0BD684" w14:textId="77777777" w:rsidTr="00473B7C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3BE51CFA" w14:textId="05A780B9" w:rsidR="00473B7C" w:rsidRPr="00473B7C" w:rsidRDefault="00473B7C" w:rsidP="00E07356">
            <w:pPr>
              <w:spacing w:before="40" w:after="40"/>
              <w:rPr>
                <w:szCs w:val="20"/>
              </w:rPr>
            </w:pPr>
            <w:r w:rsidRPr="00473B7C">
              <w:rPr>
                <w:szCs w:val="20"/>
              </w:rPr>
              <w:t>Mitarbeit bei der Arbeitsplanung; Festlegen von Arbeitsschritten, Arbeitsmitteln und Arbeitsmethoden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F95722B" w14:textId="77777777" w:rsidR="00473B7C" w:rsidRPr="006D74AC" w:rsidRDefault="00473B7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349C32D" w14:textId="77777777" w:rsidR="00473B7C" w:rsidRPr="006D74AC" w:rsidRDefault="00473B7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3FD149DF" w14:textId="77777777" w:rsidR="00473B7C" w:rsidRPr="006D74AC" w:rsidRDefault="00473B7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73B7C" w:rsidRPr="006D74AC" w14:paraId="5C12E854" w14:textId="77777777" w:rsidTr="00C67CC0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7E4F0686" w14:textId="0C7AB953" w:rsidR="00473B7C" w:rsidRPr="00473B7C" w:rsidRDefault="00473B7C" w:rsidP="00E07356">
            <w:pPr>
              <w:spacing w:before="40" w:after="40"/>
              <w:rPr>
                <w:szCs w:val="20"/>
              </w:rPr>
            </w:pPr>
            <w:r w:rsidRPr="00473B7C">
              <w:rPr>
                <w:szCs w:val="20"/>
              </w:rPr>
              <w:t>Führen von Gesprächen mit Vorgesetzten, Kollegen und Lieferanten unter Beachtung der fachgerechten Ausdrucksweise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8BA38B1" w14:textId="77777777" w:rsidR="00473B7C" w:rsidRPr="006D74AC" w:rsidRDefault="00473B7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B1DBB6F" w14:textId="77777777" w:rsidR="00473B7C" w:rsidRPr="006D74AC" w:rsidRDefault="00473B7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1EAC8910" w14:textId="77777777" w:rsidR="00473B7C" w:rsidRPr="006D74AC" w:rsidRDefault="00473B7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73B7C" w:rsidRPr="006D74AC" w14:paraId="70769B98" w14:textId="77777777" w:rsidTr="00C67CC0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06866B3F" w14:textId="65E600C2" w:rsidR="00473B7C" w:rsidRPr="00473B7C" w:rsidRDefault="00473B7C" w:rsidP="00E07356">
            <w:pPr>
              <w:spacing w:before="40" w:after="40"/>
              <w:rPr>
                <w:szCs w:val="20"/>
              </w:rPr>
            </w:pPr>
            <w:r w:rsidRPr="00473B7C">
              <w:rPr>
                <w:szCs w:val="20"/>
              </w:rPr>
              <w:t>Handhaben und Instandhalten der zu verwendenden Werkzeuge, Arbeitsbehelfe, Geräte, Maschinen und Anlagen sowie Grundkenntnisse der frühzeitigen Erkennungsmöglichkeiten von Störungen an Maschinen, Geräten und Anlagen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DCCF533" w14:textId="77777777" w:rsidR="00473B7C" w:rsidRPr="006D74AC" w:rsidRDefault="00473B7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AE79C65" w14:textId="77777777" w:rsidR="00473B7C" w:rsidRPr="006D74AC" w:rsidRDefault="00473B7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5267BAD0" w14:textId="77777777" w:rsidR="00473B7C" w:rsidRPr="006D74AC" w:rsidRDefault="00473B7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73B7C" w:rsidRPr="006D74AC" w14:paraId="201C3B1D" w14:textId="77777777" w:rsidTr="00C67CC0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4BA3965F" w14:textId="43E75832" w:rsidR="00473B7C" w:rsidRPr="00473B7C" w:rsidRDefault="00473B7C" w:rsidP="00E07356">
            <w:pPr>
              <w:spacing w:before="40" w:after="40"/>
              <w:rPr>
                <w:szCs w:val="20"/>
              </w:rPr>
            </w:pPr>
            <w:r w:rsidRPr="00473B7C">
              <w:rPr>
                <w:szCs w:val="20"/>
              </w:rPr>
              <w:t>Kenntnis der Werk- (Metalle, Legierungen) und Hilfsstoffe, ihrer physikalischen und chemischen Eigenschaften, Verwendungs- und Verarbeitungsmöglichkeiten sowie über deren fachgerechte Lagerung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DCC9DDD" w14:textId="77777777" w:rsidR="00473B7C" w:rsidRPr="006D74AC" w:rsidRDefault="00473B7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DD121F2" w14:textId="77777777" w:rsidR="00473B7C" w:rsidRPr="006D74AC" w:rsidRDefault="00473B7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2B1001A7" w14:textId="77777777" w:rsidR="00473B7C" w:rsidRPr="006D74AC" w:rsidRDefault="00473B7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73B7C" w:rsidRPr="006D74AC" w14:paraId="4F9851FC" w14:textId="77777777" w:rsidTr="00473B7C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720A9FB5" w14:textId="27EFB0D6" w:rsidR="00473B7C" w:rsidRPr="00473B7C" w:rsidRDefault="00473B7C" w:rsidP="00E07356">
            <w:pPr>
              <w:spacing w:before="40" w:after="40"/>
              <w:rPr>
                <w:szCs w:val="20"/>
              </w:rPr>
            </w:pPr>
            <w:r w:rsidRPr="00473B7C">
              <w:rPr>
                <w:szCs w:val="20"/>
              </w:rPr>
              <w:t>Lesen, Interpretieren und Anfertigen von einfachen Skizzen und Werkzeichnungen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C9DC9B5" w14:textId="77777777" w:rsidR="00473B7C" w:rsidRPr="006D74AC" w:rsidRDefault="00473B7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C4FEE68" w14:textId="77777777" w:rsidR="00473B7C" w:rsidRPr="006D74AC" w:rsidRDefault="00473B7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179FAD3" w14:textId="77777777" w:rsidR="00473B7C" w:rsidRPr="006D74AC" w:rsidRDefault="00473B7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73B7C" w:rsidRPr="006D74AC" w14:paraId="1539A400" w14:textId="77777777" w:rsidTr="00473B7C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4490F6FA" w14:textId="750CCC70" w:rsidR="00473B7C" w:rsidRPr="00473B7C" w:rsidRDefault="00473B7C" w:rsidP="00E07356">
            <w:pPr>
              <w:spacing w:before="40" w:after="40"/>
              <w:rPr>
                <w:szCs w:val="20"/>
              </w:rPr>
            </w:pPr>
            <w:r w:rsidRPr="00473B7C">
              <w:rPr>
                <w:szCs w:val="20"/>
              </w:rPr>
              <w:t>Lesen, Interpretieren und Anfertigen von Skizzen und Werkzeichnungen sowie gießgerechtes Überarbeiten von Gussteilzeichnungen (Formschräge, Formteilung, Schrumpf- und Bearbeitungszugaben)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85FB149" w14:textId="77777777" w:rsidR="00473B7C" w:rsidRPr="006D74AC" w:rsidRDefault="00473B7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A20F68A" w14:textId="77777777" w:rsidR="00473B7C" w:rsidRPr="006D74AC" w:rsidRDefault="00473B7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3D9EEEBD" w14:textId="77777777" w:rsidR="00473B7C" w:rsidRPr="006D74AC" w:rsidRDefault="00473B7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73B7C" w:rsidRPr="006D74AC" w14:paraId="09D0E327" w14:textId="77777777" w:rsidTr="00651E20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382B2EAC" w14:textId="1E275DD7" w:rsidR="00473B7C" w:rsidRPr="00473B7C" w:rsidRDefault="00651E20" w:rsidP="00E07356">
            <w:pPr>
              <w:spacing w:before="40" w:after="40"/>
              <w:rPr>
                <w:szCs w:val="20"/>
              </w:rPr>
            </w:pPr>
            <w:r w:rsidRPr="00651E20">
              <w:rPr>
                <w:szCs w:val="20"/>
              </w:rPr>
              <w:t>Lesen von technischen Unterlagen wie z</w:t>
            </w:r>
            <w:r>
              <w:rPr>
                <w:szCs w:val="20"/>
              </w:rPr>
              <w:t>. </w:t>
            </w:r>
            <w:r w:rsidRPr="00651E2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51E20">
              <w:rPr>
                <w:szCs w:val="20"/>
              </w:rPr>
              <w:t xml:space="preserve"> Plänen, Bedienungsanleitungen, Handbüchern, Wartungsanleitungen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BAA5067" w14:textId="77777777" w:rsidR="00473B7C" w:rsidRPr="006D74AC" w:rsidRDefault="00473B7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FDB6A0A" w14:textId="77777777" w:rsidR="00473B7C" w:rsidRPr="006D74AC" w:rsidRDefault="00473B7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F7FEDC2" w14:textId="77777777" w:rsidR="00473B7C" w:rsidRPr="006D74AC" w:rsidRDefault="00473B7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73B7C" w:rsidRPr="006D74AC" w14:paraId="0F634FB4" w14:textId="77777777" w:rsidTr="00651E20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25BAF774" w14:textId="3953CAC0" w:rsidR="00473B7C" w:rsidRPr="00473B7C" w:rsidRDefault="00651E20" w:rsidP="00E07356">
            <w:pPr>
              <w:spacing w:before="40" w:after="40"/>
              <w:rPr>
                <w:szCs w:val="20"/>
              </w:rPr>
            </w:pPr>
            <w:r w:rsidRPr="00651E20">
              <w:rPr>
                <w:szCs w:val="20"/>
              </w:rPr>
              <w:t>Grundkenntnisse des rechnergestützten Konstruierens und Zeichnens (CAD)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0B3D0FF" w14:textId="77777777" w:rsidR="00473B7C" w:rsidRPr="006D74AC" w:rsidRDefault="00473B7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D656E6C" w14:textId="77777777" w:rsidR="00473B7C" w:rsidRPr="006D74AC" w:rsidRDefault="00473B7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174A1062" w14:textId="77777777" w:rsidR="00473B7C" w:rsidRPr="006D74AC" w:rsidRDefault="00473B7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73B7C" w:rsidRPr="006D74AC" w14:paraId="3C074E66" w14:textId="77777777" w:rsidTr="00C67CC0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3CA1A523" w14:textId="07752CC9" w:rsidR="00473B7C" w:rsidRPr="00473B7C" w:rsidRDefault="00651E20" w:rsidP="00E07356">
            <w:pPr>
              <w:spacing w:before="40" w:after="40"/>
              <w:rPr>
                <w:szCs w:val="20"/>
              </w:rPr>
            </w:pPr>
            <w:r w:rsidRPr="00651E20">
              <w:rPr>
                <w:szCs w:val="20"/>
              </w:rPr>
              <w:t>Grundausbildung in der Werkstoffbearbeitung wie z</w:t>
            </w:r>
            <w:r>
              <w:rPr>
                <w:szCs w:val="20"/>
              </w:rPr>
              <w:t>. </w:t>
            </w:r>
            <w:r w:rsidRPr="00651E2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51E20">
              <w:rPr>
                <w:szCs w:val="20"/>
              </w:rPr>
              <w:t xml:space="preserve"> Sägen, Feilen, Drehen, Bohren, Schleifen, Messen und Anreißen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04904C3" w14:textId="77777777" w:rsidR="00473B7C" w:rsidRPr="006D74AC" w:rsidRDefault="00473B7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C486689" w14:textId="77777777" w:rsidR="00473B7C" w:rsidRPr="006D74AC" w:rsidRDefault="00473B7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70926A5C" w14:textId="77777777" w:rsidR="00473B7C" w:rsidRPr="006D74AC" w:rsidRDefault="00473B7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73B7C" w:rsidRPr="006D74AC" w14:paraId="1ED028A3" w14:textId="77777777" w:rsidTr="00651E20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18024323" w14:textId="3C8D51FB" w:rsidR="00473B7C" w:rsidRPr="00473B7C" w:rsidRDefault="00651E20" w:rsidP="00E07356">
            <w:pPr>
              <w:spacing w:before="40" w:after="40"/>
              <w:rPr>
                <w:szCs w:val="20"/>
              </w:rPr>
            </w:pPr>
            <w:r w:rsidRPr="00651E20">
              <w:rPr>
                <w:szCs w:val="20"/>
              </w:rPr>
              <w:t>Kenntnis des Herstellens von einschlägigen unlösbaren Verbindungen (wie z</w:t>
            </w:r>
            <w:r>
              <w:rPr>
                <w:szCs w:val="20"/>
              </w:rPr>
              <w:t>. </w:t>
            </w:r>
            <w:r w:rsidRPr="00651E2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51E20">
              <w:rPr>
                <w:szCs w:val="20"/>
              </w:rPr>
              <w:t xml:space="preserve"> Gasschmelzschweißen, Schutzgasschweißen, Elektroschweißen) unter Beachtung der Gefahren und unter Anwendung der Maßnahmen zur Unfallverhütung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9D645E5" w14:textId="77777777" w:rsidR="00473B7C" w:rsidRPr="006D74AC" w:rsidRDefault="00473B7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C44342A" w14:textId="77777777" w:rsidR="00473B7C" w:rsidRPr="006D74AC" w:rsidRDefault="00473B7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7F91FE27" w14:textId="77777777" w:rsidR="00473B7C" w:rsidRPr="006D74AC" w:rsidRDefault="00473B7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73B7C" w:rsidRPr="006D74AC" w14:paraId="6CFFB457" w14:textId="77777777" w:rsidTr="00651E20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2EF2ADC5" w14:textId="20F855CE" w:rsidR="00473B7C" w:rsidRPr="00473B7C" w:rsidRDefault="00651E20" w:rsidP="00E07356">
            <w:pPr>
              <w:spacing w:before="40" w:after="40"/>
              <w:rPr>
                <w:szCs w:val="20"/>
              </w:rPr>
            </w:pPr>
            <w:r w:rsidRPr="00651E20">
              <w:rPr>
                <w:szCs w:val="20"/>
              </w:rPr>
              <w:t>Anwenden von Trenntechniken wie z</w:t>
            </w:r>
            <w:r>
              <w:rPr>
                <w:szCs w:val="20"/>
              </w:rPr>
              <w:t>.</w:t>
            </w:r>
            <w:r>
              <w:t> </w:t>
            </w:r>
            <w:r w:rsidRPr="00651E2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51E20">
              <w:rPr>
                <w:szCs w:val="20"/>
              </w:rPr>
              <w:t xml:space="preserve"> Trennen mit Winkelschleifern, Brennschneidern unter Beachtung der Gefahren und unter Anwendung der Maßnahmen zur Unfallverhütung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F012048" w14:textId="77777777" w:rsidR="00473B7C" w:rsidRPr="006D74AC" w:rsidRDefault="00473B7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9402918" w14:textId="77777777" w:rsidR="00473B7C" w:rsidRPr="006D74AC" w:rsidRDefault="00473B7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0D756DBD" w14:textId="77777777" w:rsidR="00473B7C" w:rsidRPr="006D74AC" w:rsidRDefault="00473B7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73B7C" w:rsidRPr="006D74AC" w14:paraId="2BD80C1A" w14:textId="77777777" w:rsidTr="00651E20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197C24E1" w14:textId="2BE81F1C" w:rsidR="00473B7C" w:rsidRPr="00473B7C" w:rsidRDefault="00651E20" w:rsidP="00E07356">
            <w:pPr>
              <w:spacing w:before="40" w:after="40"/>
              <w:rPr>
                <w:szCs w:val="20"/>
              </w:rPr>
            </w:pPr>
            <w:r w:rsidRPr="00651E20">
              <w:rPr>
                <w:szCs w:val="20"/>
              </w:rPr>
              <w:t>Grundkenntnisse der Prüfung von Werk- und Hilfsstoffen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A9F958B" w14:textId="77777777" w:rsidR="00473B7C" w:rsidRPr="006D74AC" w:rsidRDefault="00473B7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738CC1C" w14:textId="77777777" w:rsidR="00473B7C" w:rsidRPr="006D74AC" w:rsidRDefault="00473B7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8FB4D7B" w14:textId="77777777" w:rsidR="00473B7C" w:rsidRPr="006D74AC" w:rsidRDefault="00473B7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51E20" w:rsidRPr="006D74AC" w14:paraId="19B53DA5" w14:textId="77777777" w:rsidTr="00651E20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5DAA9956" w14:textId="70D6E89E" w:rsidR="00651E20" w:rsidRPr="00473B7C" w:rsidRDefault="00651E20" w:rsidP="00E07356">
            <w:pPr>
              <w:spacing w:before="40" w:after="40"/>
              <w:rPr>
                <w:szCs w:val="20"/>
              </w:rPr>
            </w:pPr>
            <w:r w:rsidRPr="00651E20">
              <w:rPr>
                <w:szCs w:val="20"/>
              </w:rPr>
              <w:t>Kenntnis der praktischen Prüfung von Werk- und Hilfsstoffen mittels chemischer und physikalischer Prüfverfahren wie z</w:t>
            </w:r>
            <w:r>
              <w:rPr>
                <w:szCs w:val="20"/>
              </w:rPr>
              <w:t>. </w:t>
            </w:r>
            <w:r w:rsidRPr="00651E2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51E20">
              <w:rPr>
                <w:szCs w:val="20"/>
              </w:rPr>
              <w:t xml:space="preserve"> Sandkontrolle und Härteprüfungen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4C96F86" w14:textId="77777777" w:rsidR="00651E20" w:rsidRPr="006D74AC" w:rsidRDefault="00651E2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EC86E79" w14:textId="77777777" w:rsidR="00651E20" w:rsidRPr="006D74AC" w:rsidRDefault="00651E2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1A430F78" w14:textId="77777777" w:rsidR="00651E20" w:rsidRPr="006D74AC" w:rsidRDefault="00651E2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51E20" w:rsidRPr="006D74AC" w14:paraId="23F1A40F" w14:textId="77777777" w:rsidTr="00651E20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6AEA1AD7" w14:textId="7D694D80" w:rsidR="00651E20" w:rsidRPr="00473B7C" w:rsidRDefault="00651E20" w:rsidP="00E07356">
            <w:pPr>
              <w:spacing w:before="40" w:after="40"/>
              <w:rPr>
                <w:szCs w:val="20"/>
              </w:rPr>
            </w:pPr>
            <w:r w:rsidRPr="00651E20">
              <w:rPr>
                <w:szCs w:val="20"/>
              </w:rPr>
              <w:t>Grundkenntnisse der verschiedensten Formgebungstechnologien und deren Anwendungen für den Metallguss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214A583" w14:textId="77777777" w:rsidR="00651E20" w:rsidRPr="006D74AC" w:rsidRDefault="00651E2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D1E72B9" w14:textId="77777777" w:rsidR="00651E20" w:rsidRPr="006D74AC" w:rsidRDefault="00651E2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423FEC4" w14:textId="77777777" w:rsidR="00651E20" w:rsidRPr="006D74AC" w:rsidRDefault="00651E2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51E20" w:rsidRPr="006D74AC" w14:paraId="544BD100" w14:textId="77777777" w:rsidTr="00651E20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250E3E72" w14:textId="459E9124" w:rsidR="00651E20" w:rsidRPr="00473B7C" w:rsidRDefault="00651E20" w:rsidP="00E07356">
            <w:pPr>
              <w:spacing w:before="40" w:after="40"/>
              <w:rPr>
                <w:szCs w:val="20"/>
              </w:rPr>
            </w:pPr>
            <w:r w:rsidRPr="00651E20">
              <w:rPr>
                <w:szCs w:val="20"/>
              </w:rPr>
              <w:t>Kenntnis der Formgebungstechnologien und deren Anwendungen wie z</w:t>
            </w:r>
            <w:r>
              <w:rPr>
                <w:szCs w:val="20"/>
              </w:rPr>
              <w:t>. </w:t>
            </w:r>
            <w:r w:rsidRPr="00651E2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51E20">
              <w:rPr>
                <w:szCs w:val="20"/>
              </w:rPr>
              <w:t xml:space="preserve"> Handformtechnik, Maschinenformtechnik, Dauerformen, Feinguss, Kokillen- und Druckguss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E7E52F0" w14:textId="77777777" w:rsidR="00651E20" w:rsidRPr="006D74AC" w:rsidRDefault="00651E2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F408B84" w14:textId="77777777" w:rsidR="00651E20" w:rsidRPr="006D74AC" w:rsidRDefault="00651E2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2A3527FD" w14:textId="77777777" w:rsidR="00651E20" w:rsidRPr="006D74AC" w:rsidRDefault="00651E2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13997825" w14:textId="5D80B989" w:rsidR="008954BC" w:rsidRPr="00C67CC0" w:rsidRDefault="008954BC">
      <w:pPr>
        <w:rPr>
          <w:sz w:val="4"/>
          <w:szCs w:val="4"/>
        </w:rPr>
      </w:pPr>
      <w:r w:rsidRPr="00C67CC0">
        <w:rPr>
          <w:sz w:val="4"/>
          <w:szCs w:val="4"/>
        </w:rP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4"/>
        <w:gridCol w:w="830"/>
        <w:gridCol w:w="830"/>
        <w:gridCol w:w="828"/>
      </w:tblGrid>
      <w:tr w:rsidR="00C67CC0" w:rsidRPr="006D74AC" w14:paraId="30B6D5D0" w14:textId="77777777" w:rsidTr="00C67CC0">
        <w:trPr>
          <w:trHeight w:val="596"/>
        </w:trPr>
        <w:tc>
          <w:tcPr>
            <w:tcW w:w="3627" w:type="pct"/>
            <w:shd w:val="clear" w:color="auto" w:fill="354E19"/>
            <w:vAlign w:val="center"/>
          </w:tcPr>
          <w:p w14:paraId="665344A8" w14:textId="77777777" w:rsidR="00C67CC0" w:rsidRPr="006D74AC" w:rsidRDefault="00C67CC0" w:rsidP="00E07356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9D33BA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Ihr Lehrling kann…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237DD001" w14:textId="77777777" w:rsidR="00C67CC0" w:rsidRPr="006D74AC" w:rsidRDefault="00C67CC0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2CA16A37" w14:textId="77777777" w:rsidR="00C67CC0" w:rsidRPr="006D74AC" w:rsidRDefault="00C67CC0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47748E21" w14:textId="77777777" w:rsidR="00C67CC0" w:rsidRPr="006D74AC" w:rsidRDefault="00C67CC0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C67CC0" w:rsidRPr="006D74AC" w14:paraId="52DAF93C" w14:textId="77777777" w:rsidTr="00C67CC0">
        <w:trPr>
          <w:trHeight w:val="454"/>
        </w:trPr>
        <w:tc>
          <w:tcPr>
            <w:tcW w:w="3627" w:type="pct"/>
            <w:shd w:val="clear" w:color="auto" w:fill="BFBFBF"/>
            <w:vAlign w:val="center"/>
          </w:tcPr>
          <w:p w14:paraId="71356D11" w14:textId="77777777" w:rsidR="00C67CC0" w:rsidRPr="006D74AC" w:rsidRDefault="00C67CC0" w:rsidP="00E07356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58" w:type="pct"/>
            <w:shd w:val="clear" w:color="auto" w:fill="BFBFBF"/>
            <w:vAlign w:val="center"/>
          </w:tcPr>
          <w:p w14:paraId="29A62395" w14:textId="77777777" w:rsidR="00C67CC0" w:rsidRPr="006D74AC" w:rsidRDefault="00C67CC0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65AFCF16" w14:textId="77777777" w:rsidR="00C67CC0" w:rsidRPr="006D74AC" w:rsidRDefault="00C67CC0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24A87588" w14:textId="77777777" w:rsidR="00C67CC0" w:rsidRPr="006D74AC" w:rsidRDefault="00C67CC0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67CC0" w:rsidRPr="006D74AC" w14:paraId="767DDD44" w14:textId="77777777" w:rsidTr="00651E20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335D397F" w14:textId="42C54BF3" w:rsidR="00C67CC0" w:rsidRPr="008954BC" w:rsidRDefault="00651E20" w:rsidP="008954BC">
            <w:pPr>
              <w:spacing w:before="40" w:after="40"/>
              <w:rPr>
                <w:szCs w:val="20"/>
              </w:rPr>
            </w:pPr>
            <w:r w:rsidRPr="00651E20">
              <w:rPr>
                <w:szCs w:val="20"/>
              </w:rPr>
              <w:t>Grundkenntnisse der Anschnitt- und Speisertechnik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A738F8F" w14:textId="77777777" w:rsidR="00C67CC0" w:rsidRPr="006D74AC" w:rsidRDefault="00C67CC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E57334B" w14:textId="77777777" w:rsidR="00C67CC0" w:rsidRPr="006D74AC" w:rsidRDefault="00C67CC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257B5FD" w14:textId="77777777" w:rsidR="00C67CC0" w:rsidRPr="006D74AC" w:rsidRDefault="00C67CC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51E20" w:rsidRPr="006D74AC" w14:paraId="194B47E0" w14:textId="77777777" w:rsidTr="00651E20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4E1C321D" w14:textId="576D62C0" w:rsidR="00651E20" w:rsidRPr="00651E20" w:rsidRDefault="00651E20" w:rsidP="008954BC">
            <w:pPr>
              <w:spacing w:before="40" w:after="40"/>
              <w:rPr>
                <w:szCs w:val="20"/>
              </w:rPr>
            </w:pPr>
            <w:r w:rsidRPr="00651E20">
              <w:rPr>
                <w:szCs w:val="20"/>
              </w:rPr>
              <w:t>Mitarbeit beim Anwenden der Anschnitt- und Speisertechnik (gerichtete Erstarrung, Kühlkokillen sowie das Setzen von Form- und Kernentlüftungen)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ABB61B2" w14:textId="77777777" w:rsidR="00651E20" w:rsidRPr="006D74AC" w:rsidRDefault="00651E2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19FB75D" w14:textId="77777777" w:rsidR="00651E20" w:rsidRPr="006D74AC" w:rsidRDefault="00651E2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174A527D" w14:textId="77777777" w:rsidR="00651E20" w:rsidRPr="006D74AC" w:rsidRDefault="00651E2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51E20" w:rsidRPr="006D74AC" w14:paraId="355856D9" w14:textId="77777777" w:rsidTr="00651E20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2F1076D7" w14:textId="15BDDBBD" w:rsidR="00651E20" w:rsidRPr="00651E20" w:rsidRDefault="00651E20" w:rsidP="008954BC">
            <w:pPr>
              <w:spacing w:before="40" w:after="40"/>
              <w:rPr>
                <w:szCs w:val="20"/>
              </w:rPr>
            </w:pPr>
            <w:r w:rsidRPr="00651E20">
              <w:rPr>
                <w:szCs w:val="20"/>
              </w:rPr>
              <w:t>Grundkenntnisse der Modellwerkstoffe und -einrichtungen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5ABE861" w14:textId="77777777" w:rsidR="00651E20" w:rsidRPr="006D74AC" w:rsidRDefault="00651E2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EFE95A6" w14:textId="77777777" w:rsidR="00651E20" w:rsidRPr="006D74AC" w:rsidRDefault="00651E2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7BFD4ED" w14:textId="77777777" w:rsidR="00651E20" w:rsidRPr="006D74AC" w:rsidRDefault="00651E2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51E20" w:rsidRPr="006D74AC" w14:paraId="3947C497" w14:textId="77777777" w:rsidTr="00651E20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528078EE" w14:textId="23236A46" w:rsidR="00651E20" w:rsidRPr="00651E20" w:rsidRDefault="00651E20" w:rsidP="008954BC">
            <w:pPr>
              <w:spacing w:before="40" w:after="40"/>
              <w:rPr>
                <w:szCs w:val="20"/>
              </w:rPr>
            </w:pPr>
            <w:r w:rsidRPr="00651E20">
              <w:rPr>
                <w:szCs w:val="20"/>
              </w:rPr>
              <w:t>Prüfen und Vorbereiten von Modellen sowie Instandsetzen von Modelleinrichtungen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5AC296A" w14:textId="77777777" w:rsidR="00651E20" w:rsidRPr="006D74AC" w:rsidRDefault="00651E2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8BD9103" w14:textId="77777777" w:rsidR="00651E20" w:rsidRPr="006D74AC" w:rsidRDefault="00651E2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7B710132" w14:textId="77777777" w:rsidR="00651E20" w:rsidRPr="006D74AC" w:rsidRDefault="00651E2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51E20" w:rsidRPr="006D74AC" w14:paraId="5F1275A5" w14:textId="77777777" w:rsidTr="00651E20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076EC31D" w14:textId="7E14D4B3" w:rsidR="00651E20" w:rsidRPr="00651E20" w:rsidRDefault="00651E20" w:rsidP="008954BC">
            <w:pPr>
              <w:spacing w:before="40" w:after="40"/>
              <w:rPr>
                <w:szCs w:val="20"/>
              </w:rPr>
            </w:pPr>
            <w:r w:rsidRPr="00651E20">
              <w:rPr>
                <w:szCs w:val="20"/>
              </w:rPr>
              <w:t>Grundkenntnisse der Form- und Kernwerkstoffe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F3FD261" w14:textId="77777777" w:rsidR="00651E20" w:rsidRPr="006D74AC" w:rsidRDefault="00651E2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E76987A" w14:textId="77777777" w:rsidR="00651E20" w:rsidRPr="006D74AC" w:rsidRDefault="00651E2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6C42D80" w14:textId="77777777" w:rsidR="00651E20" w:rsidRPr="006D74AC" w:rsidRDefault="00651E2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51E20" w:rsidRPr="006D74AC" w14:paraId="633CE799" w14:textId="77777777" w:rsidTr="00651E20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686ABBFD" w14:textId="5059DE04" w:rsidR="00651E20" w:rsidRPr="00651E20" w:rsidRDefault="00651E20" w:rsidP="008954BC">
            <w:pPr>
              <w:spacing w:before="40" w:after="40"/>
              <w:rPr>
                <w:szCs w:val="20"/>
              </w:rPr>
            </w:pPr>
            <w:r w:rsidRPr="00651E20">
              <w:rPr>
                <w:szCs w:val="20"/>
              </w:rPr>
              <w:t>Kenntnis der Aufbereitung, Verarbeitung und Prüfung von Form- und Kernwerkstoffen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1BAC9C0" w14:textId="77777777" w:rsidR="00651E20" w:rsidRPr="006D74AC" w:rsidRDefault="00651E2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5DAB9B8" w14:textId="77777777" w:rsidR="00651E20" w:rsidRPr="006D74AC" w:rsidRDefault="00651E2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4313A20F" w14:textId="77777777" w:rsidR="00651E20" w:rsidRPr="006D74AC" w:rsidRDefault="00651E2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51E20" w:rsidRPr="006D74AC" w14:paraId="6645F586" w14:textId="77777777" w:rsidTr="00651E20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3D81F54F" w14:textId="1B48BCA1" w:rsidR="00651E20" w:rsidRPr="00651E20" w:rsidRDefault="00651E20" w:rsidP="008954BC">
            <w:pPr>
              <w:spacing w:before="40" w:after="40"/>
              <w:rPr>
                <w:szCs w:val="20"/>
              </w:rPr>
            </w:pPr>
            <w:r w:rsidRPr="00651E20">
              <w:rPr>
                <w:szCs w:val="20"/>
              </w:rPr>
              <w:t>Herstellen einfacher Formen und Kerne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DACB25D" w14:textId="77777777" w:rsidR="00651E20" w:rsidRPr="006D74AC" w:rsidRDefault="00651E2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5436B62" w14:textId="77777777" w:rsidR="00651E20" w:rsidRPr="006D74AC" w:rsidRDefault="00651E2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67B6106" w14:textId="77777777" w:rsidR="00651E20" w:rsidRPr="006D74AC" w:rsidRDefault="00651E2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51E20" w:rsidRPr="006D74AC" w14:paraId="5297FC78" w14:textId="77777777" w:rsidTr="00651E20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76A7D1E3" w14:textId="69B52289" w:rsidR="00651E20" w:rsidRPr="00651E20" w:rsidRDefault="00651E20" w:rsidP="008954BC">
            <w:pPr>
              <w:spacing w:before="40" w:after="40"/>
              <w:rPr>
                <w:szCs w:val="20"/>
              </w:rPr>
            </w:pPr>
            <w:r w:rsidRPr="00651E20">
              <w:rPr>
                <w:szCs w:val="20"/>
              </w:rPr>
              <w:t>Herstellen von mehrteiligen Formen, Formbehelfen und schwierigen Kernen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F2BF411" w14:textId="77777777" w:rsidR="00651E20" w:rsidRPr="006D74AC" w:rsidRDefault="00651E2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43EFABA" w14:textId="77777777" w:rsidR="00651E20" w:rsidRPr="006D74AC" w:rsidRDefault="00651E2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F25A782" w14:textId="77777777" w:rsidR="00651E20" w:rsidRPr="006D74AC" w:rsidRDefault="00651E2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51E20" w:rsidRPr="006D74AC" w14:paraId="5A480731" w14:textId="77777777" w:rsidTr="00651E20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59928D72" w14:textId="1E24AB6B" w:rsidR="00651E20" w:rsidRPr="00651E20" w:rsidRDefault="00651E20" w:rsidP="008954BC">
            <w:pPr>
              <w:spacing w:before="40" w:after="40"/>
              <w:rPr>
                <w:szCs w:val="20"/>
              </w:rPr>
            </w:pPr>
            <w:r w:rsidRPr="00651E20">
              <w:rPr>
                <w:szCs w:val="20"/>
              </w:rPr>
              <w:t>Herstellen von komplizierten Formen, Kernen und Kern-stücken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6492627" w14:textId="77777777" w:rsidR="00651E20" w:rsidRPr="006D74AC" w:rsidRDefault="00651E2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F499AE9" w14:textId="77777777" w:rsidR="00651E20" w:rsidRPr="006D74AC" w:rsidRDefault="00651E2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65C88FF8" w14:textId="77777777" w:rsidR="00651E20" w:rsidRPr="006D74AC" w:rsidRDefault="00651E2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51E20" w:rsidRPr="006D74AC" w14:paraId="5C831BDE" w14:textId="77777777" w:rsidTr="00651E20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6DA3EC9E" w14:textId="148ECFCC" w:rsidR="00651E20" w:rsidRPr="00651E20" w:rsidRDefault="00651E20" w:rsidP="008954BC">
            <w:pPr>
              <w:spacing w:before="40" w:after="40"/>
              <w:rPr>
                <w:szCs w:val="20"/>
              </w:rPr>
            </w:pPr>
            <w:r w:rsidRPr="00651E20">
              <w:rPr>
                <w:szCs w:val="20"/>
              </w:rPr>
              <w:t>Mitarbeit beim Zusammen-bauen von Formen, Einlegen von Kernen und Gießfertig-machen (Säubern, Verklammern, Beschweren) der Formen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4B950A6" w14:textId="77777777" w:rsidR="00651E20" w:rsidRPr="006D74AC" w:rsidRDefault="00651E2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457D5D6" w14:textId="77777777" w:rsidR="00651E20" w:rsidRPr="006D74AC" w:rsidRDefault="00651E2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8B32AF1" w14:textId="77777777" w:rsidR="00651E20" w:rsidRPr="006D74AC" w:rsidRDefault="00651E2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51E20" w:rsidRPr="006D74AC" w14:paraId="31619C17" w14:textId="77777777" w:rsidTr="00651E20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41438247" w14:textId="058E323F" w:rsidR="00651E20" w:rsidRPr="00651E20" w:rsidRDefault="00651E20" w:rsidP="008954BC">
            <w:pPr>
              <w:spacing w:before="40" w:after="40"/>
              <w:rPr>
                <w:szCs w:val="20"/>
              </w:rPr>
            </w:pPr>
            <w:r w:rsidRPr="00651E20">
              <w:rPr>
                <w:szCs w:val="20"/>
              </w:rPr>
              <w:t>Aufbereiten und Auftragen von Form- und Kernüberzügen; Zusammenbauen von Formen, Einlegen von Kernen und Gießfertigmachen (Säubern, Verklammern, Beschweren) der Formen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5E9B588" w14:textId="77777777" w:rsidR="00651E20" w:rsidRPr="006D74AC" w:rsidRDefault="00651E2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1E61726" w14:textId="77777777" w:rsidR="00651E20" w:rsidRPr="006D74AC" w:rsidRDefault="00651E2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7312C021" w14:textId="77777777" w:rsidR="00651E20" w:rsidRPr="006D74AC" w:rsidRDefault="00651E2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51E20" w:rsidRPr="006D74AC" w14:paraId="0C871E68" w14:textId="77777777" w:rsidTr="00651E20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3A24A3B5" w14:textId="47C1123E" w:rsidR="00651E20" w:rsidRPr="00651E20" w:rsidRDefault="00651E20" w:rsidP="008954BC">
            <w:pPr>
              <w:spacing w:before="40" w:after="40"/>
              <w:rPr>
                <w:szCs w:val="20"/>
              </w:rPr>
            </w:pPr>
            <w:r w:rsidRPr="00651E20">
              <w:rPr>
                <w:szCs w:val="20"/>
              </w:rPr>
              <w:t>Grundkenntnisse des Schmelzens, Legierens und den Schmelzbehandlungen metallischer Gusswerkstoffe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AA93C5C" w14:textId="77777777" w:rsidR="00651E20" w:rsidRPr="006D74AC" w:rsidRDefault="00651E2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97D5496" w14:textId="77777777" w:rsidR="00651E20" w:rsidRPr="006D74AC" w:rsidRDefault="00651E2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822DD0E" w14:textId="77777777" w:rsidR="00651E20" w:rsidRPr="006D74AC" w:rsidRDefault="00651E2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51E20" w:rsidRPr="006D74AC" w14:paraId="54C4DB27" w14:textId="77777777" w:rsidTr="00651E20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0B50A29B" w14:textId="67C2D5EB" w:rsidR="00651E20" w:rsidRPr="00651E20" w:rsidRDefault="00651E20" w:rsidP="008954BC">
            <w:pPr>
              <w:spacing w:before="40" w:after="40"/>
              <w:rPr>
                <w:szCs w:val="20"/>
              </w:rPr>
            </w:pPr>
            <w:r w:rsidRPr="00651E20">
              <w:rPr>
                <w:szCs w:val="20"/>
              </w:rPr>
              <w:t>Kenntnis der Schmelz- und Warmhalteeinrichtungen sowie deren Funktion (z</w:t>
            </w:r>
            <w:r>
              <w:rPr>
                <w:szCs w:val="20"/>
              </w:rPr>
              <w:t>. </w:t>
            </w:r>
            <w:r w:rsidRPr="00651E2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51E20">
              <w:rPr>
                <w:szCs w:val="20"/>
              </w:rPr>
              <w:t xml:space="preserve"> Elektroöfen, Kupolöfen, Flammöfen, Lichtbogenöfen, Induktionsöfen)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F7ACDEE" w14:textId="77777777" w:rsidR="00651E20" w:rsidRPr="006D74AC" w:rsidRDefault="00651E2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53AF117" w14:textId="77777777" w:rsidR="00651E20" w:rsidRPr="006D74AC" w:rsidRDefault="00651E2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113FB9BA" w14:textId="77777777" w:rsidR="00651E20" w:rsidRPr="006D74AC" w:rsidRDefault="00651E2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51E20" w:rsidRPr="006D74AC" w14:paraId="0D324BD8" w14:textId="77777777" w:rsidTr="00651E20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759C4BAF" w14:textId="402636DE" w:rsidR="00651E20" w:rsidRPr="00651E20" w:rsidRDefault="00651E20" w:rsidP="008954BC">
            <w:pPr>
              <w:spacing w:before="40" w:after="40"/>
              <w:rPr>
                <w:szCs w:val="20"/>
              </w:rPr>
            </w:pPr>
            <w:r w:rsidRPr="00651E20">
              <w:rPr>
                <w:szCs w:val="20"/>
              </w:rPr>
              <w:t>Mitarbeit beim Rüsten, An- und Ausfahren und Bedienen der betriebsspezifischen Produktionsanlagen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8105E55" w14:textId="77777777" w:rsidR="00651E20" w:rsidRPr="006D74AC" w:rsidRDefault="00651E2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6FF89C3" w14:textId="77777777" w:rsidR="00651E20" w:rsidRPr="006D74AC" w:rsidRDefault="00651E2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4550875" w14:textId="77777777" w:rsidR="00651E20" w:rsidRPr="006D74AC" w:rsidRDefault="00651E2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51E20" w:rsidRPr="006D74AC" w14:paraId="4C685443" w14:textId="77777777" w:rsidTr="00651E20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0056C34F" w14:textId="29362A27" w:rsidR="00651E20" w:rsidRPr="00651E20" w:rsidRDefault="00651E20" w:rsidP="008954BC">
            <w:pPr>
              <w:spacing w:before="40" w:after="40"/>
              <w:rPr>
                <w:szCs w:val="20"/>
              </w:rPr>
            </w:pPr>
            <w:r w:rsidRPr="00651E20">
              <w:rPr>
                <w:szCs w:val="20"/>
              </w:rPr>
              <w:t>Rüsten, An- und Ausfahren und Bedienen der betriebsspezifischen Produktionsanlagen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B8F56B0" w14:textId="77777777" w:rsidR="00651E20" w:rsidRPr="006D74AC" w:rsidRDefault="00651E2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4FD5F20" w14:textId="77777777" w:rsidR="00651E20" w:rsidRPr="006D74AC" w:rsidRDefault="00651E2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673737E6" w14:textId="77777777" w:rsidR="00651E20" w:rsidRPr="006D74AC" w:rsidRDefault="00651E2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51E20" w:rsidRPr="006D74AC" w14:paraId="5FA0B178" w14:textId="77777777" w:rsidTr="00651E20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2BACDB5A" w14:textId="286ACE71" w:rsidR="00651E20" w:rsidRPr="00651E20" w:rsidRDefault="00651E20" w:rsidP="008954BC">
            <w:pPr>
              <w:spacing w:before="40" w:after="40"/>
              <w:rPr>
                <w:szCs w:val="20"/>
              </w:rPr>
            </w:pPr>
            <w:r w:rsidRPr="00651E20">
              <w:rPr>
                <w:szCs w:val="20"/>
              </w:rPr>
              <w:t>Grundkenntnisse der Vergießtechniken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167DA86" w14:textId="77777777" w:rsidR="00651E20" w:rsidRPr="006D74AC" w:rsidRDefault="00651E2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836FD74" w14:textId="77777777" w:rsidR="00651E20" w:rsidRPr="006D74AC" w:rsidRDefault="00651E2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0A61C83" w14:textId="77777777" w:rsidR="00651E20" w:rsidRPr="006D74AC" w:rsidRDefault="00651E2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51E20" w:rsidRPr="006D74AC" w14:paraId="388D1C1B" w14:textId="77777777" w:rsidTr="00651E20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4009111A" w14:textId="7A602BE7" w:rsidR="00651E20" w:rsidRPr="00651E20" w:rsidRDefault="00651E20" w:rsidP="008954BC">
            <w:pPr>
              <w:spacing w:before="40" w:after="40"/>
              <w:rPr>
                <w:szCs w:val="20"/>
              </w:rPr>
            </w:pPr>
            <w:r w:rsidRPr="00651E20">
              <w:rPr>
                <w:szCs w:val="20"/>
              </w:rPr>
              <w:t>Vorbereiten des Gießprozesses wie z</w:t>
            </w:r>
            <w:r>
              <w:rPr>
                <w:szCs w:val="20"/>
              </w:rPr>
              <w:t>. </w:t>
            </w:r>
            <w:r w:rsidRPr="00651E2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51E20">
              <w:rPr>
                <w:szCs w:val="20"/>
              </w:rPr>
              <w:t xml:space="preserve"> Gießtemperatur, Gießzeit, Pfannenmanagement sowie Abschlacken und Abgießen der Formen und Beachtung der Anweisungen und Vorschriften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6E1D8BB" w14:textId="77777777" w:rsidR="00651E20" w:rsidRPr="006D74AC" w:rsidRDefault="00651E2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1443FF3" w14:textId="77777777" w:rsidR="00651E20" w:rsidRPr="006D74AC" w:rsidRDefault="00651E2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025601BB" w14:textId="77777777" w:rsidR="00651E20" w:rsidRPr="006D74AC" w:rsidRDefault="00651E2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51E20" w:rsidRPr="006D74AC" w14:paraId="7F6CD453" w14:textId="77777777" w:rsidTr="00651E20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10050981" w14:textId="456E9D3D" w:rsidR="00651E20" w:rsidRPr="00651E20" w:rsidRDefault="00651E20" w:rsidP="008954BC">
            <w:pPr>
              <w:spacing w:before="40" w:after="40"/>
              <w:rPr>
                <w:szCs w:val="20"/>
              </w:rPr>
            </w:pPr>
            <w:r w:rsidRPr="00651E20">
              <w:rPr>
                <w:szCs w:val="20"/>
              </w:rPr>
              <w:t>Ausleeren der Formen und Anwenden von Maßnahmen zum Entkernen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C4A5E59" w14:textId="77777777" w:rsidR="00651E20" w:rsidRPr="006D74AC" w:rsidRDefault="00651E2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C1256EC" w14:textId="77777777" w:rsidR="00651E20" w:rsidRPr="006D74AC" w:rsidRDefault="00651E2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69D665D" w14:textId="77777777" w:rsidR="00651E20" w:rsidRPr="006D74AC" w:rsidRDefault="00651E2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51E20" w:rsidRPr="006D74AC" w14:paraId="5EB1E8AD" w14:textId="77777777" w:rsidTr="000C3297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32828808" w14:textId="62D9B543" w:rsidR="00651E20" w:rsidRPr="00651E20" w:rsidRDefault="000C3297" w:rsidP="008954BC">
            <w:pPr>
              <w:spacing w:before="40" w:after="40"/>
              <w:rPr>
                <w:szCs w:val="20"/>
              </w:rPr>
            </w:pPr>
            <w:r w:rsidRPr="000C3297">
              <w:rPr>
                <w:szCs w:val="20"/>
              </w:rPr>
              <w:t>Kenntnis des Nachbearbeitens der Gussteile wie z</w:t>
            </w:r>
            <w:r>
              <w:rPr>
                <w:szCs w:val="20"/>
              </w:rPr>
              <w:t>. </w:t>
            </w:r>
            <w:r w:rsidRPr="000C329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C3297">
              <w:rPr>
                <w:szCs w:val="20"/>
              </w:rPr>
              <w:t xml:space="preserve"> Strahlen, Reinigen, Putzen, Schleifen, Entgraten sowie der mechanischen Bearbeitung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4A96DDA" w14:textId="77777777" w:rsidR="00651E20" w:rsidRPr="006D74AC" w:rsidRDefault="00651E2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2E820F6" w14:textId="77777777" w:rsidR="00651E20" w:rsidRPr="006D74AC" w:rsidRDefault="00651E2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E452BE6" w14:textId="77777777" w:rsidR="00651E20" w:rsidRPr="006D74AC" w:rsidRDefault="00651E2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51E20" w:rsidRPr="006D74AC" w14:paraId="3471A3F0" w14:textId="77777777" w:rsidTr="000C3297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0B417931" w14:textId="2A8592C9" w:rsidR="00651E20" w:rsidRPr="00651E20" w:rsidRDefault="000C3297" w:rsidP="008954BC">
            <w:pPr>
              <w:spacing w:before="40" w:after="40"/>
              <w:rPr>
                <w:szCs w:val="20"/>
              </w:rPr>
            </w:pPr>
            <w:r w:rsidRPr="000C3297">
              <w:rPr>
                <w:szCs w:val="20"/>
              </w:rPr>
              <w:t>Nachbearbeiten der Gussteile wie z</w:t>
            </w:r>
            <w:r>
              <w:rPr>
                <w:szCs w:val="20"/>
              </w:rPr>
              <w:t>. </w:t>
            </w:r>
            <w:r w:rsidRPr="000C329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C3297">
              <w:rPr>
                <w:szCs w:val="20"/>
              </w:rPr>
              <w:t xml:space="preserve"> Strahlen, Reinigen, Putzen, Schleifen, Entgraten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9D2F410" w14:textId="77777777" w:rsidR="00651E20" w:rsidRPr="006D74AC" w:rsidRDefault="00651E2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CE9EA8B" w14:textId="77777777" w:rsidR="00651E20" w:rsidRPr="006D74AC" w:rsidRDefault="00651E2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14D7C372" w14:textId="77777777" w:rsidR="00651E20" w:rsidRPr="006D74AC" w:rsidRDefault="00651E2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C3297" w:rsidRPr="006D74AC" w14:paraId="4AC1D4A4" w14:textId="77777777" w:rsidTr="000C3297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3F5EB0EC" w14:textId="3CB53D41" w:rsidR="000C3297" w:rsidRPr="000C3297" w:rsidRDefault="000C3297" w:rsidP="008954BC">
            <w:pPr>
              <w:spacing w:before="40" w:after="40"/>
              <w:rPr>
                <w:szCs w:val="20"/>
              </w:rPr>
            </w:pPr>
            <w:r w:rsidRPr="000C3297">
              <w:rPr>
                <w:szCs w:val="20"/>
              </w:rPr>
              <w:t>Kenntnis der Oberflächen- und Wärmebehandlung von Gussteilen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EB6319D" w14:textId="77777777" w:rsidR="000C3297" w:rsidRPr="006D74AC" w:rsidRDefault="000C3297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E9A32BF" w14:textId="77777777" w:rsidR="000C3297" w:rsidRPr="006D74AC" w:rsidRDefault="000C3297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1C9993A5" w14:textId="77777777" w:rsidR="000C3297" w:rsidRPr="006D74AC" w:rsidRDefault="000C3297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51E20" w:rsidRPr="006D74AC" w14:paraId="6B8B2080" w14:textId="77777777" w:rsidTr="000C3297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0D6999A5" w14:textId="0C963032" w:rsidR="00651E20" w:rsidRPr="00651E20" w:rsidRDefault="000C3297" w:rsidP="008954BC">
            <w:pPr>
              <w:spacing w:before="40" w:after="40"/>
              <w:rPr>
                <w:szCs w:val="20"/>
              </w:rPr>
            </w:pPr>
            <w:r w:rsidRPr="000C3297">
              <w:rPr>
                <w:szCs w:val="20"/>
              </w:rPr>
              <w:t>Grundkenntnisse der Elektrotechnik, Pneumatik und Hydraulik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73802B8" w14:textId="77777777" w:rsidR="00651E20" w:rsidRPr="006D74AC" w:rsidRDefault="00651E2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ACD1407" w14:textId="77777777" w:rsidR="00651E20" w:rsidRPr="006D74AC" w:rsidRDefault="00651E2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8861973" w14:textId="77777777" w:rsidR="00651E20" w:rsidRPr="006D74AC" w:rsidRDefault="00651E20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C3297" w:rsidRPr="006D74AC" w14:paraId="5D424186" w14:textId="77777777" w:rsidTr="000C3297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37B409E4" w14:textId="3AD17322" w:rsidR="000C3297" w:rsidRPr="000C3297" w:rsidRDefault="000C3297" w:rsidP="008954BC">
            <w:pPr>
              <w:spacing w:before="40" w:after="40"/>
              <w:rPr>
                <w:szCs w:val="20"/>
              </w:rPr>
            </w:pPr>
            <w:r w:rsidRPr="000C3297">
              <w:rPr>
                <w:szCs w:val="20"/>
              </w:rPr>
              <w:t>Grundkenntnisse der Mess-, Steuer- und Regelungstechnik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0EC4EB1" w14:textId="77777777" w:rsidR="000C3297" w:rsidRPr="006D74AC" w:rsidRDefault="000C3297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4938E21" w14:textId="77777777" w:rsidR="000C3297" w:rsidRPr="006D74AC" w:rsidRDefault="000C3297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BC059D0" w14:textId="77777777" w:rsidR="000C3297" w:rsidRPr="006D74AC" w:rsidRDefault="000C3297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C3297" w:rsidRPr="006D74AC" w14:paraId="06F7D291" w14:textId="77777777" w:rsidTr="000C3297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5AAC5F60" w14:textId="5EAE5751" w:rsidR="000C3297" w:rsidRPr="000C3297" w:rsidRDefault="000C3297" w:rsidP="008954BC">
            <w:pPr>
              <w:spacing w:before="40" w:after="40"/>
              <w:rPr>
                <w:szCs w:val="20"/>
              </w:rPr>
            </w:pPr>
            <w:r w:rsidRPr="000C3297">
              <w:rPr>
                <w:szCs w:val="20"/>
              </w:rPr>
              <w:t>Mitarbeit beim Bedienen und Überwachen von Mess-, Steuer- und Regelungseinrichtungen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1D3B9F2" w14:textId="77777777" w:rsidR="000C3297" w:rsidRPr="006D74AC" w:rsidRDefault="000C3297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2914B1C" w14:textId="77777777" w:rsidR="000C3297" w:rsidRPr="006D74AC" w:rsidRDefault="000C3297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AFB54FA" w14:textId="77777777" w:rsidR="000C3297" w:rsidRPr="006D74AC" w:rsidRDefault="000C3297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618183DD" w14:textId="39DA172E" w:rsidR="00F66592" w:rsidRDefault="00F66592" w:rsidP="009D33BA">
      <w: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4"/>
        <w:gridCol w:w="830"/>
        <w:gridCol w:w="830"/>
        <w:gridCol w:w="828"/>
      </w:tblGrid>
      <w:tr w:rsidR="00F66592" w:rsidRPr="006D74AC" w14:paraId="07B194F9" w14:textId="77777777" w:rsidTr="00E07356">
        <w:trPr>
          <w:trHeight w:val="596"/>
        </w:trPr>
        <w:tc>
          <w:tcPr>
            <w:tcW w:w="3627" w:type="pct"/>
            <w:shd w:val="clear" w:color="auto" w:fill="354E19"/>
            <w:vAlign w:val="center"/>
          </w:tcPr>
          <w:p w14:paraId="3D9B79AD" w14:textId="77777777" w:rsidR="00F66592" w:rsidRPr="006D74AC" w:rsidRDefault="00F66592" w:rsidP="00E07356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bookmarkStart w:id="1" w:name="_Hlk172114743"/>
            <w:r w:rsidRPr="009D33BA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Ihr Lehrling kann…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1097A98F" w14:textId="77777777" w:rsidR="00F66592" w:rsidRPr="006D74AC" w:rsidRDefault="00F66592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25507FE8" w14:textId="77777777" w:rsidR="00F66592" w:rsidRPr="006D74AC" w:rsidRDefault="00F66592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1C47C086" w14:textId="77777777" w:rsidR="00F66592" w:rsidRPr="006D74AC" w:rsidRDefault="00F66592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F66592" w:rsidRPr="006D74AC" w14:paraId="6C35F2FB" w14:textId="77777777" w:rsidTr="00E07356">
        <w:trPr>
          <w:trHeight w:val="454"/>
        </w:trPr>
        <w:tc>
          <w:tcPr>
            <w:tcW w:w="3627" w:type="pct"/>
            <w:shd w:val="clear" w:color="auto" w:fill="BFBFBF"/>
            <w:vAlign w:val="center"/>
          </w:tcPr>
          <w:p w14:paraId="42ACC217" w14:textId="77777777" w:rsidR="00F66592" w:rsidRPr="006D74AC" w:rsidRDefault="00F66592" w:rsidP="00E07356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58" w:type="pct"/>
            <w:shd w:val="clear" w:color="auto" w:fill="BFBFBF"/>
            <w:vAlign w:val="center"/>
          </w:tcPr>
          <w:p w14:paraId="789EB795" w14:textId="77777777" w:rsidR="00F66592" w:rsidRPr="006D74AC" w:rsidRDefault="00F66592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7BF5B70D" w14:textId="77777777" w:rsidR="00F66592" w:rsidRPr="006D74AC" w:rsidRDefault="00F66592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1C7C6B88" w14:textId="77777777" w:rsidR="00F66592" w:rsidRPr="006D74AC" w:rsidRDefault="00F66592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bookmarkEnd w:id="1"/>
      <w:tr w:rsidR="00F66592" w:rsidRPr="006D74AC" w14:paraId="60189CA6" w14:textId="77777777" w:rsidTr="000C3297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6CB77853" w14:textId="2DF6ED48" w:rsidR="00F66592" w:rsidRPr="008954BC" w:rsidRDefault="000C3297" w:rsidP="00E07356">
            <w:pPr>
              <w:spacing w:before="40" w:after="40"/>
              <w:rPr>
                <w:szCs w:val="20"/>
              </w:rPr>
            </w:pPr>
            <w:r w:rsidRPr="000C3297">
              <w:rPr>
                <w:szCs w:val="20"/>
              </w:rPr>
              <w:t>Kenntnis und Anwendung der betrieblichen EDV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58FECC8" w14:textId="77777777" w:rsidR="00F66592" w:rsidRPr="006D74AC" w:rsidRDefault="00F6659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D7B8C67" w14:textId="77777777" w:rsidR="00F66592" w:rsidRPr="006D74AC" w:rsidRDefault="00F6659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7C5F36E" w14:textId="77777777" w:rsidR="00F66592" w:rsidRPr="006D74AC" w:rsidRDefault="00F6659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C3297" w:rsidRPr="006D74AC" w14:paraId="282F1C50" w14:textId="77777777" w:rsidTr="000C3297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58824A1A" w14:textId="25663D57" w:rsidR="000C3297" w:rsidRPr="000C3297" w:rsidRDefault="000C3297" w:rsidP="00E07356">
            <w:pPr>
              <w:spacing w:before="40" w:after="40"/>
              <w:rPr>
                <w:szCs w:val="20"/>
              </w:rPr>
            </w:pPr>
            <w:r w:rsidRPr="000C3297">
              <w:rPr>
                <w:szCs w:val="20"/>
              </w:rPr>
              <w:t>Protokollieren und grafisches Auswerten von Arbeitsergebnissen sowie deren Dokumentation auch unter Anwendung der betriebsspezifischen EDV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961B3DF" w14:textId="77777777" w:rsidR="000C3297" w:rsidRPr="006D74AC" w:rsidRDefault="000C3297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43E1F1E" w14:textId="77777777" w:rsidR="000C3297" w:rsidRPr="006D74AC" w:rsidRDefault="000C3297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E3CA912" w14:textId="77777777" w:rsidR="000C3297" w:rsidRPr="006D74AC" w:rsidRDefault="000C3297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C3297" w:rsidRPr="006D74AC" w14:paraId="7E02F739" w14:textId="77777777" w:rsidTr="000C3297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6F5B096C" w14:textId="1048D869" w:rsidR="000C3297" w:rsidRPr="000C3297" w:rsidRDefault="000C3297" w:rsidP="00E07356">
            <w:pPr>
              <w:spacing w:before="40" w:after="40"/>
              <w:rPr>
                <w:szCs w:val="20"/>
              </w:rPr>
            </w:pPr>
            <w:r w:rsidRPr="000C3297">
              <w:rPr>
                <w:szCs w:val="20"/>
              </w:rPr>
              <w:t>Kenntnis des Entstehens und Vermeidens von Gussfehlern sowie des Beurteilens (wie z</w:t>
            </w:r>
            <w:r>
              <w:rPr>
                <w:szCs w:val="20"/>
              </w:rPr>
              <w:t>. </w:t>
            </w:r>
            <w:r w:rsidRPr="000C329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C3297">
              <w:rPr>
                <w:szCs w:val="20"/>
              </w:rPr>
              <w:t xml:space="preserve"> auf Maßhaltigkeit, Oberflächenbeschaffenheit) von Gussteilen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2856AA0" w14:textId="77777777" w:rsidR="000C3297" w:rsidRPr="006D74AC" w:rsidRDefault="000C3297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3582F4E" w14:textId="77777777" w:rsidR="000C3297" w:rsidRPr="006D74AC" w:rsidRDefault="000C3297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91B7923" w14:textId="77777777" w:rsidR="000C3297" w:rsidRPr="006D74AC" w:rsidRDefault="000C3297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C3297" w:rsidRPr="006D74AC" w14:paraId="3F99E9B7" w14:textId="77777777" w:rsidTr="000C3297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370C9682" w14:textId="6993094A" w:rsidR="000C3297" w:rsidRPr="000C3297" w:rsidRDefault="000C3297" w:rsidP="00E07356">
            <w:pPr>
              <w:spacing w:before="40" w:after="40"/>
              <w:rPr>
                <w:szCs w:val="20"/>
              </w:rPr>
            </w:pPr>
            <w:r w:rsidRPr="000C3297">
              <w:rPr>
                <w:szCs w:val="20"/>
              </w:rPr>
              <w:t>Grundkenntnisse des Qualitätsmanagements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8F6DB88" w14:textId="77777777" w:rsidR="000C3297" w:rsidRPr="006D74AC" w:rsidRDefault="000C3297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150D63C" w14:textId="77777777" w:rsidR="000C3297" w:rsidRPr="006D74AC" w:rsidRDefault="000C3297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5378FF2" w14:textId="77777777" w:rsidR="000C3297" w:rsidRPr="006D74AC" w:rsidRDefault="000C3297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C3297" w:rsidRPr="006D74AC" w14:paraId="41169FED" w14:textId="77777777" w:rsidTr="000C3297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38BA8B17" w14:textId="1477EAC4" w:rsidR="000C3297" w:rsidRPr="000C3297" w:rsidRDefault="000C3297" w:rsidP="00E07356">
            <w:pPr>
              <w:spacing w:before="40" w:after="40"/>
              <w:rPr>
                <w:szCs w:val="20"/>
              </w:rPr>
            </w:pPr>
            <w:r w:rsidRPr="000C3297">
              <w:rPr>
                <w:szCs w:val="20"/>
              </w:rPr>
              <w:t>Mitarbeit bei der Qualitätssicherung wie z</w:t>
            </w:r>
            <w:r>
              <w:rPr>
                <w:szCs w:val="20"/>
              </w:rPr>
              <w:t>. </w:t>
            </w:r>
            <w:r w:rsidRPr="000C329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C3297">
              <w:rPr>
                <w:szCs w:val="20"/>
              </w:rPr>
              <w:t xml:space="preserve"> von Gusskontrollen auf Maßhaltigkeit, Härte, Oberflächenbeschaffenheit und Dichte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776C9D8" w14:textId="77777777" w:rsidR="000C3297" w:rsidRPr="006D74AC" w:rsidRDefault="000C3297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32A512A" w14:textId="77777777" w:rsidR="000C3297" w:rsidRPr="006D74AC" w:rsidRDefault="000C3297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9788F1A" w14:textId="77777777" w:rsidR="000C3297" w:rsidRPr="006D74AC" w:rsidRDefault="000C3297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C3297" w:rsidRPr="006D74AC" w14:paraId="0C77A97D" w14:textId="77777777" w:rsidTr="000C3297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19E727EA" w14:textId="6B7D73A4" w:rsidR="000C3297" w:rsidRPr="000C3297" w:rsidRDefault="000C3297" w:rsidP="00E07356">
            <w:pPr>
              <w:spacing w:before="40" w:after="40"/>
              <w:rPr>
                <w:szCs w:val="20"/>
              </w:rPr>
            </w:pPr>
            <w:r w:rsidRPr="000C3297">
              <w:rPr>
                <w:szCs w:val="20"/>
              </w:rPr>
              <w:t>Kenntnis der Bedienung der Hebe- und Transporteinrichtungen (Stapler, Kräne) sowie Hinweise über die Gefahren beim Transport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3F30164" w14:textId="77777777" w:rsidR="000C3297" w:rsidRPr="006D74AC" w:rsidRDefault="000C3297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C893AD0" w14:textId="77777777" w:rsidR="000C3297" w:rsidRPr="006D74AC" w:rsidRDefault="000C3297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7A1FD1A" w14:textId="77777777" w:rsidR="000C3297" w:rsidRPr="006D74AC" w:rsidRDefault="000C3297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C3297" w:rsidRPr="006D74AC" w14:paraId="294E1AA0" w14:textId="77777777" w:rsidTr="000C3297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0BD1228B" w14:textId="61CD09EE" w:rsidR="000C3297" w:rsidRPr="000C3297" w:rsidRDefault="000C3297" w:rsidP="00E07356">
            <w:pPr>
              <w:spacing w:before="40" w:after="40"/>
              <w:rPr>
                <w:szCs w:val="20"/>
              </w:rPr>
            </w:pPr>
            <w:r w:rsidRPr="000C3297">
              <w:rPr>
                <w:szCs w:val="20"/>
              </w:rPr>
              <w:t>Umgang mit Hebe- und Transporteinrichtungen (Stapler, Kräne) unter Berücksichtigung der von diesen Einrichtungen ausgehenden Gefahren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126DB13" w14:textId="77777777" w:rsidR="000C3297" w:rsidRPr="006D74AC" w:rsidRDefault="000C3297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AAF6B06" w14:textId="77777777" w:rsidR="000C3297" w:rsidRPr="006D74AC" w:rsidRDefault="000C3297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6A9C096" w14:textId="77777777" w:rsidR="000C3297" w:rsidRPr="006D74AC" w:rsidRDefault="000C3297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C3297" w:rsidRPr="006D74AC" w14:paraId="07E12E12" w14:textId="77777777" w:rsidTr="000C3297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70425551" w14:textId="151CB47A" w:rsidR="000C3297" w:rsidRPr="000C3297" w:rsidRDefault="000C3297" w:rsidP="00E07356">
            <w:pPr>
              <w:spacing w:before="40" w:after="40"/>
              <w:rPr>
                <w:szCs w:val="20"/>
              </w:rPr>
            </w:pPr>
            <w:r w:rsidRPr="000C3297">
              <w:rPr>
                <w:szCs w:val="20"/>
              </w:rPr>
              <w:t>Kenntnis und Anwendung der einschlägigen englischen Fachausdrücke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BD00109" w14:textId="77777777" w:rsidR="000C3297" w:rsidRPr="006D74AC" w:rsidRDefault="000C3297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5C477FC" w14:textId="77777777" w:rsidR="000C3297" w:rsidRPr="006D74AC" w:rsidRDefault="000C3297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D3BBD7C" w14:textId="77777777" w:rsidR="000C3297" w:rsidRPr="006D74AC" w:rsidRDefault="000C3297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C3297" w:rsidRPr="006D74AC" w14:paraId="224C80AB" w14:textId="77777777" w:rsidTr="000C3297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71058DAD" w14:textId="1DD0D353" w:rsidR="000C3297" w:rsidRPr="000C3297" w:rsidRDefault="000C3297" w:rsidP="00E07356">
            <w:pPr>
              <w:spacing w:before="40" w:after="40"/>
              <w:rPr>
                <w:szCs w:val="20"/>
              </w:rPr>
            </w:pPr>
            <w:r w:rsidRPr="000C3297">
              <w:rPr>
                <w:szCs w:val="20"/>
              </w:rPr>
              <w:t>Grundkenntnisse der betrieblichen Kosten, deren Beeinflussbarkeit und deren Auswirkungen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D192200" w14:textId="77777777" w:rsidR="000C3297" w:rsidRPr="006D74AC" w:rsidRDefault="000C3297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83A5974" w14:textId="77777777" w:rsidR="000C3297" w:rsidRPr="006D74AC" w:rsidRDefault="000C3297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1868FEF" w14:textId="77777777" w:rsidR="000C3297" w:rsidRPr="006D74AC" w:rsidRDefault="000C3297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C3297" w:rsidRPr="006D74AC" w14:paraId="3EE32C60" w14:textId="77777777" w:rsidTr="000C3297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4D4F5D2D" w14:textId="1F9BBD76" w:rsidR="000C3297" w:rsidRPr="000C3297" w:rsidRDefault="000C3297" w:rsidP="00E07356">
            <w:pPr>
              <w:spacing w:before="40" w:after="40"/>
              <w:rPr>
                <w:szCs w:val="20"/>
              </w:rPr>
            </w:pPr>
            <w:r w:rsidRPr="000C3297">
              <w:rPr>
                <w:szCs w:val="20"/>
              </w:rPr>
              <w:t>Kenntnis über Inhalt und Ziel der Ausbildung sowie über wesentliche einschlägige Weiterbildungsmöglichkeiten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8B66B26" w14:textId="77777777" w:rsidR="000C3297" w:rsidRPr="006D74AC" w:rsidRDefault="000C3297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9398EEA" w14:textId="77777777" w:rsidR="000C3297" w:rsidRPr="006D74AC" w:rsidRDefault="000C3297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02C4F19" w14:textId="77777777" w:rsidR="000C3297" w:rsidRPr="006D74AC" w:rsidRDefault="000C3297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C3297" w:rsidRPr="006D74AC" w14:paraId="6864A8ED" w14:textId="77777777" w:rsidTr="000C3297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70E79740" w14:textId="726B6016" w:rsidR="000C3297" w:rsidRPr="000C3297" w:rsidRDefault="000C3297" w:rsidP="00E07356">
            <w:pPr>
              <w:spacing w:before="40" w:after="40"/>
              <w:rPr>
                <w:szCs w:val="20"/>
              </w:rPr>
            </w:pPr>
            <w:r w:rsidRPr="000C3297">
              <w:rPr>
                <w:szCs w:val="20"/>
              </w:rPr>
              <w:t>Kenntnis der einschlägigen Sicherheitsvorschriften insbesondere des Brandschutzes sowie der sonstigen in Betracht kommenden Vorschriften zum Schutze des Lebens und der Gesundheit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FA27525" w14:textId="77777777" w:rsidR="000C3297" w:rsidRPr="006D74AC" w:rsidRDefault="000C3297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675193C" w14:textId="77777777" w:rsidR="000C3297" w:rsidRPr="006D74AC" w:rsidRDefault="000C3297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555D1F7" w14:textId="77777777" w:rsidR="000C3297" w:rsidRPr="006D74AC" w:rsidRDefault="000C3297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C3297" w:rsidRPr="006D74AC" w14:paraId="1CD80C43" w14:textId="77777777" w:rsidTr="000C3297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3A4B0DED" w14:textId="4C7D9EC2" w:rsidR="000C3297" w:rsidRPr="000C3297" w:rsidRDefault="000C3297" w:rsidP="00E07356">
            <w:pPr>
              <w:spacing w:before="40" w:after="40"/>
              <w:rPr>
                <w:szCs w:val="20"/>
              </w:rPr>
            </w:pPr>
            <w:r w:rsidRPr="000C3297">
              <w:rPr>
                <w:szCs w:val="20"/>
              </w:rPr>
              <w:t>Grundkenntnisse der Erstversorgung bei betriebsspezifischen Arbeitsunfällen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C62162F" w14:textId="77777777" w:rsidR="000C3297" w:rsidRPr="006D74AC" w:rsidRDefault="000C3297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9FA0828" w14:textId="77777777" w:rsidR="000C3297" w:rsidRPr="006D74AC" w:rsidRDefault="000C3297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8179C67" w14:textId="77777777" w:rsidR="000C3297" w:rsidRPr="006D74AC" w:rsidRDefault="000C3297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C3297" w:rsidRPr="006D74AC" w14:paraId="43006CEC" w14:textId="77777777" w:rsidTr="000C3297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5071B37A" w14:textId="45C66EC5" w:rsidR="000C3297" w:rsidRPr="000C3297" w:rsidRDefault="000C3297" w:rsidP="00E07356">
            <w:pPr>
              <w:spacing w:before="40" w:after="40"/>
              <w:rPr>
                <w:szCs w:val="20"/>
              </w:rPr>
            </w:pPr>
            <w:r w:rsidRPr="000C3297">
              <w:rPr>
                <w:szCs w:val="20"/>
              </w:rPr>
              <w:t>Die für den Lehrberuf relevanten Maßnahmen und Vorschriften zum Schutze der Umwelt: Grundkenntnisse der betrieblichen Maßnahmen zum sinnvollen Energieeinsatz im berufsrelevanten Arbeitsbereich; Grundkenntnisse der im berufsrelevanten Arbeitsbereich anfallenden Reststoffe und deren Trennung, Verwertung sowie über die Entsorgung des Abfalls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4FF2198" w14:textId="77777777" w:rsidR="000C3297" w:rsidRPr="006D74AC" w:rsidRDefault="000C3297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AB888A1" w14:textId="77777777" w:rsidR="000C3297" w:rsidRPr="006D74AC" w:rsidRDefault="000C3297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45E5C1B" w14:textId="77777777" w:rsidR="000C3297" w:rsidRPr="006D74AC" w:rsidRDefault="000C3297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C3297" w:rsidRPr="006D74AC" w14:paraId="3DEB36E7" w14:textId="77777777" w:rsidTr="000C3297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4E632544" w14:textId="5EFCC76A" w:rsidR="000C3297" w:rsidRPr="000C3297" w:rsidRDefault="000C3297" w:rsidP="00E07356">
            <w:pPr>
              <w:spacing w:before="40" w:after="40"/>
              <w:rPr>
                <w:szCs w:val="20"/>
              </w:rPr>
            </w:pPr>
            <w:r w:rsidRPr="000C3297">
              <w:rPr>
                <w:szCs w:val="20"/>
              </w:rPr>
              <w:t xml:space="preserve">Kenntnis der sich aus dem Lehrvertrag ergebenden Verpflichtungen </w:t>
            </w:r>
            <w:r>
              <w:rPr>
                <w:szCs w:val="20"/>
              </w:rPr>
              <w:br/>
            </w:r>
            <w:r w:rsidRPr="000C3297">
              <w:rPr>
                <w:szCs w:val="20"/>
              </w:rPr>
              <w:t>(§§ 9 und 10 BAG)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C9990D2" w14:textId="77777777" w:rsidR="000C3297" w:rsidRPr="006D74AC" w:rsidRDefault="000C3297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A55B071" w14:textId="77777777" w:rsidR="000C3297" w:rsidRPr="006D74AC" w:rsidRDefault="000C3297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45EA4F6" w14:textId="77777777" w:rsidR="000C3297" w:rsidRPr="006D74AC" w:rsidRDefault="000C3297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C3297" w:rsidRPr="006D74AC" w14:paraId="63246242" w14:textId="77777777" w:rsidTr="000C3297">
        <w:trPr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46F11597" w14:textId="7565D72D" w:rsidR="000C3297" w:rsidRPr="000C3297" w:rsidRDefault="000C3297" w:rsidP="00E07356">
            <w:pPr>
              <w:spacing w:before="40" w:after="40"/>
              <w:rPr>
                <w:szCs w:val="20"/>
              </w:rPr>
            </w:pPr>
            <w:r w:rsidRPr="000C3297">
              <w:rPr>
                <w:szCs w:val="20"/>
              </w:rPr>
              <w:t>Grundkenntnisse der aushangpflichtigen arbeitsrechtlichen Vorschriften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9D6261C" w14:textId="77777777" w:rsidR="000C3297" w:rsidRPr="006D74AC" w:rsidRDefault="000C3297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780DB5D" w14:textId="77777777" w:rsidR="000C3297" w:rsidRPr="006D74AC" w:rsidRDefault="000C3297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56C346F" w14:textId="77777777" w:rsidR="000C3297" w:rsidRPr="006D74AC" w:rsidRDefault="000C3297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7EB80EFB" w14:textId="77777777" w:rsidR="000B52D5" w:rsidRDefault="000B52D5" w:rsidP="000C3297"/>
    <w:sectPr w:rsidR="000B52D5" w:rsidSect="00843980">
      <w:footerReference w:type="even" r:id="rId11"/>
      <w:footerReference w:type="default" r:id="rId12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71E4AD" w14:textId="77777777" w:rsidR="00B96CDC" w:rsidRDefault="00B96CDC" w:rsidP="00843980">
      <w:pPr>
        <w:spacing w:before="0" w:after="0"/>
      </w:pPr>
      <w:r>
        <w:separator/>
      </w:r>
    </w:p>
  </w:endnote>
  <w:endnote w:type="continuationSeparator" w:id="0">
    <w:p w14:paraId="3D218F6F" w14:textId="77777777" w:rsidR="00B96CDC" w:rsidRDefault="00B96CDC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Fe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5A0BDB9C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63B65E2E" w:rsidR="00843980" w:rsidRPr="00C05E64" w:rsidRDefault="00843980" w:rsidP="00843980">
          <w:pPr>
            <w:pStyle w:val="fusszeiletext"/>
            <w:ind w:left="0"/>
            <w:rPr>
              <w:lang w:val="de-AT"/>
            </w:rPr>
          </w:pP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445F7E" w:rsidRPr="00445F7E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445F7E" w:rsidRPr="00445F7E">
            <w:rPr>
              <w:color w:val="FFFFFF" w:themeColor="background1"/>
              <w:lang w:val="de-AT"/>
            </w:rPr>
            <w:t xml:space="preserve"> </w:t>
          </w:r>
          <w:r w:rsidR="00473B7C" w:rsidRPr="00473B7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Metallgießer</w:t>
          </w:r>
          <w:r w:rsidR="00473B7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473B7C" w:rsidRPr="00473B7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/</w:t>
          </w:r>
          <w:r w:rsidR="00473B7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473B7C" w:rsidRPr="00473B7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Metallgießerin</w:t>
          </w: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“ </w:t>
          </w:r>
          <w:r w:rsidR="001A0942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C05E64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5853D77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:rsidRPr="006D74AC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4067065A" w:rsidR="00843980" w:rsidRPr="006D74AC" w:rsidRDefault="00E93F44" w:rsidP="00843980">
          <w:pPr>
            <w:pStyle w:val="fusszeiletext"/>
            <w:ind w:left="0"/>
          </w:pPr>
          <w:r w:rsidRPr="006D74AC">
            <w:drawing>
              <wp:anchor distT="0" distB="0" distL="114300" distR="114300" simplePos="0" relativeHeight="251658240" behindDoc="1" locked="0" layoutInCell="1" allowOverlap="1" wp14:anchorId="2F20B144" wp14:editId="5EEBC5C2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310A0588" w:rsidR="00843980" w:rsidRPr="00C05E64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445F7E" w:rsidRPr="00445F7E">
            <w:rPr>
              <w:rFonts w:eastAsia="Calibri" w:cs="Times New Roman"/>
              <w:noProof w:val="0"/>
              <w:color w:val="FFFFFF" w:themeColor="background1"/>
              <w:sz w:val="18"/>
              <w:szCs w:val="18"/>
              <w:lang w:val="de-AT" w:eastAsia="en-US"/>
            </w:rPr>
            <w:t>Ausbildungsdokumentation</w:t>
          </w:r>
          <w:r w:rsidR="00445F7E" w:rsidRPr="00445F7E">
            <w:rPr>
              <w:rFonts w:eastAsia="Calibri" w:cs="Times New Roman"/>
              <w:noProof w:val="0"/>
              <w:color w:val="FFFFFF" w:themeColor="background1"/>
              <w:lang w:val="de-AT" w:eastAsia="en-US"/>
            </w:rPr>
            <w:t xml:space="preserve"> </w:t>
          </w:r>
          <w:r w:rsidR="00473B7C" w:rsidRPr="00473B7C">
            <w:rPr>
              <w:rFonts w:eastAsia="Calibri" w:cs="Times New Roman"/>
              <w:noProof w:val="0"/>
              <w:color w:val="FFFFFF" w:themeColor="background1"/>
              <w:sz w:val="18"/>
              <w:szCs w:val="18"/>
              <w:lang w:val="de-AT" w:eastAsia="en-US"/>
            </w:rPr>
            <w:t>Metallgießer</w:t>
          </w:r>
          <w:r w:rsidR="00473B7C">
            <w:rPr>
              <w:rFonts w:eastAsia="Calibri" w:cs="Times New Roman"/>
              <w:noProof w:val="0"/>
              <w:color w:val="FFFFFF" w:themeColor="background1"/>
              <w:sz w:val="18"/>
              <w:szCs w:val="18"/>
              <w:lang w:val="de-AT" w:eastAsia="en-US"/>
            </w:rPr>
            <w:t xml:space="preserve"> </w:t>
          </w:r>
          <w:r w:rsidR="00473B7C" w:rsidRPr="00473B7C">
            <w:rPr>
              <w:rFonts w:eastAsia="Calibri" w:cs="Times New Roman"/>
              <w:noProof w:val="0"/>
              <w:color w:val="FFFFFF" w:themeColor="background1"/>
              <w:sz w:val="18"/>
              <w:szCs w:val="18"/>
              <w:lang w:val="de-AT" w:eastAsia="en-US"/>
            </w:rPr>
            <w:t>/</w:t>
          </w:r>
          <w:r w:rsidR="00473B7C">
            <w:rPr>
              <w:rFonts w:eastAsia="Calibri" w:cs="Times New Roman"/>
              <w:noProof w:val="0"/>
              <w:color w:val="FFFFFF" w:themeColor="background1"/>
              <w:sz w:val="18"/>
              <w:szCs w:val="18"/>
              <w:lang w:val="de-AT" w:eastAsia="en-US"/>
            </w:rPr>
            <w:t xml:space="preserve"> </w:t>
          </w:r>
          <w:r w:rsidR="00473B7C" w:rsidRPr="00473B7C">
            <w:rPr>
              <w:rFonts w:eastAsia="Calibri" w:cs="Times New Roman"/>
              <w:noProof w:val="0"/>
              <w:color w:val="FFFFFF" w:themeColor="background1"/>
              <w:sz w:val="18"/>
              <w:szCs w:val="18"/>
              <w:lang w:val="de-AT" w:eastAsia="en-US"/>
            </w:rPr>
            <w:t>Metallgießerin</w:t>
          </w: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“ </w:t>
          </w:r>
          <w:r w:rsidR="00FC1C0D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6D74AC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Pr="006D74AC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38846E" w14:textId="77777777" w:rsidR="00B96CDC" w:rsidRDefault="00B96CDC" w:rsidP="00843980">
      <w:pPr>
        <w:spacing w:before="0" w:after="0"/>
      </w:pPr>
      <w:r>
        <w:separator/>
      </w:r>
    </w:p>
  </w:footnote>
  <w:footnote w:type="continuationSeparator" w:id="0">
    <w:p w14:paraId="5F125688" w14:textId="77777777" w:rsidR="00B96CDC" w:rsidRDefault="00B96CDC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557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01EC4"/>
    <w:rsid w:val="00002E1D"/>
    <w:rsid w:val="00005E97"/>
    <w:rsid w:val="00007140"/>
    <w:rsid w:val="000220C9"/>
    <w:rsid w:val="0002351C"/>
    <w:rsid w:val="0002480A"/>
    <w:rsid w:val="00040769"/>
    <w:rsid w:val="000462AB"/>
    <w:rsid w:val="00055C49"/>
    <w:rsid w:val="00065110"/>
    <w:rsid w:val="00065A81"/>
    <w:rsid w:val="00066469"/>
    <w:rsid w:val="000723E8"/>
    <w:rsid w:val="000747C3"/>
    <w:rsid w:val="000914C0"/>
    <w:rsid w:val="0009336D"/>
    <w:rsid w:val="000A40C2"/>
    <w:rsid w:val="000A5A97"/>
    <w:rsid w:val="000B4A62"/>
    <w:rsid w:val="000B52D5"/>
    <w:rsid w:val="000B5BC9"/>
    <w:rsid w:val="000B7434"/>
    <w:rsid w:val="000C22A3"/>
    <w:rsid w:val="000C3297"/>
    <w:rsid w:val="000E0259"/>
    <w:rsid w:val="000E65C8"/>
    <w:rsid w:val="000F06C3"/>
    <w:rsid w:val="000F3B2A"/>
    <w:rsid w:val="000F6255"/>
    <w:rsid w:val="00102D92"/>
    <w:rsid w:val="001064E5"/>
    <w:rsid w:val="00112DC0"/>
    <w:rsid w:val="00113C38"/>
    <w:rsid w:val="001161C2"/>
    <w:rsid w:val="001202B9"/>
    <w:rsid w:val="0012073E"/>
    <w:rsid w:val="00130393"/>
    <w:rsid w:val="001308A7"/>
    <w:rsid w:val="0013187C"/>
    <w:rsid w:val="0013194F"/>
    <w:rsid w:val="00132F91"/>
    <w:rsid w:val="00133D57"/>
    <w:rsid w:val="00133DD4"/>
    <w:rsid w:val="00141EF2"/>
    <w:rsid w:val="00142EA8"/>
    <w:rsid w:val="00143ACA"/>
    <w:rsid w:val="00147D55"/>
    <w:rsid w:val="00153491"/>
    <w:rsid w:val="00153A45"/>
    <w:rsid w:val="00153A8A"/>
    <w:rsid w:val="00155BDF"/>
    <w:rsid w:val="00160EAE"/>
    <w:rsid w:val="00162F6C"/>
    <w:rsid w:val="0016479B"/>
    <w:rsid w:val="00167212"/>
    <w:rsid w:val="001760E0"/>
    <w:rsid w:val="00180B93"/>
    <w:rsid w:val="0018587B"/>
    <w:rsid w:val="0018789E"/>
    <w:rsid w:val="001A0942"/>
    <w:rsid w:val="001A1DC1"/>
    <w:rsid w:val="001A59CB"/>
    <w:rsid w:val="001A674B"/>
    <w:rsid w:val="001B0A09"/>
    <w:rsid w:val="001B725C"/>
    <w:rsid w:val="001C0422"/>
    <w:rsid w:val="001C1683"/>
    <w:rsid w:val="001C43B7"/>
    <w:rsid w:val="001C60B9"/>
    <w:rsid w:val="001D097F"/>
    <w:rsid w:val="001E2AD8"/>
    <w:rsid w:val="001E39B2"/>
    <w:rsid w:val="001E554D"/>
    <w:rsid w:val="001F235F"/>
    <w:rsid w:val="001F66DE"/>
    <w:rsid w:val="001F6B40"/>
    <w:rsid w:val="001F78E5"/>
    <w:rsid w:val="00200007"/>
    <w:rsid w:val="00202A3F"/>
    <w:rsid w:val="002031C3"/>
    <w:rsid w:val="00205524"/>
    <w:rsid w:val="00212C84"/>
    <w:rsid w:val="002217FC"/>
    <w:rsid w:val="002243A4"/>
    <w:rsid w:val="00235E36"/>
    <w:rsid w:val="002455E5"/>
    <w:rsid w:val="0024733D"/>
    <w:rsid w:val="00247D6B"/>
    <w:rsid w:val="00251074"/>
    <w:rsid w:val="0025233A"/>
    <w:rsid w:val="0025661B"/>
    <w:rsid w:val="0026102D"/>
    <w:rsid w:val="002615EC"/>
    <w:rsid w:val="00267438"/>
    <w:rsid w:val="00273055"/>
    <w:rsid w:val="00277534"/>
    <w:rsid w:val="00292663"/>
    <w:rsid w:val="00292FB3"/>
    <w:rsid w:val="00295F11"/>
    <w:rsid w:val="00297D23"/>
    <w:rsid w:val="002A12FD"/>
    <w:rsid w:val="002B269B"/>
    <w:rsid w:val="002C07B1"/>
    <w:rsid w:val="002C481C"/>
    <w:rsid w:val="002C6886"/>
    <w:rsid w:val="002D2774"/>
    <w:rsid w:val="002D3A20"/>
    <w:rsid w:val="002D43C9"/>
    <w:rsid w:val="002D7687"/>
    <w:rsid w:val="002E4BDA"/>
    <w:rsid w:val="002E5C3F"/>
    <w:rsid w:val="002E6E49"/>
    <w:rsid w:val="002F0157"/>
    <w:rsid w:val="002F6F2A"/>
    <w:rsid w:val="00301823"/>
    <w:rsid w:val="00301D1C"/>
    <w:rsid w:val="0031009F"/>
    <w:rsid w:val="00314005"/>
    <w:rsid w:val="00342D7C"/>
    <w:rsid w:val="00346AFD"/>
    <w:rsid w:val="00347749"/>
    <w:rsid w:val="0036071D"/>
    <w:rsid w:val="00363DB8"/>
    <w:rsid w:val="00365073"/>
    <w:rsid w:val="00365914"/>
    <w:rsid w:val="00371BB5"/>
    <w:rsid w:val="00373A48"/>
    <w:rsid w:val="003766D4"/>
    <w:rsid w:val="00380497"/>
    <w:rsid w:val="003810A8"/>
    <w:rsid w:val="003816C7"/>
    <w:rsid w:val="00383283"/>
    <w:rsid w:val="003838B0"/>
    <w:rsid w:val="00392098"/>
    <w:rsid w:val="0039355A"/>
    <w:rsid w:val="00394EFF"/>
    <w:rsid w:val="003962AE"/>
    <w:rsid w:val="003973BB"/>
    <w:rsid w:val="003A1C4F"/>
    <w:rsid w:val="003A4716"/>
    <w:rsid w:val="003A6B93"/>
    <w:rsid w:val="003B2645"/>
    <w:rsid w:val="003B5070"/>
    <w:rsid w:val="003C209D"/>
    <w:rsid w:val="003D102D"/>
    <w:rsid w:val="003D2313"/>
    <w:rsid w:val="003D245B"/>
    <w:rsid w:val="003D2AA4"/>
    <w:rsid w:val="003D4AEE"/>
    <w:rsid w:val="003D7BC1"/>
    <w:rsid w:val="003D7E27"/>
    <w:rsid w:val="003E4C8C"/>
    <w:rsid w:val="003E5C2B"/>
    <w:rsid w:val="003E6A52"/>
    <w:rsid w:val="003E7584"/>
    <w:rsid w:val="003F1293"/>
    <w:rsid w:val="00400849"/>
    <w:rsid w:val="00402DED"/>
    <w:rsid w:val="004032E0"/>
    <w:rsid w:val="00403966"/>
    <w:rsid w:val="0040430E"/>
    <w:rsid w:val="00404CFE"/>
    <w:rsid w:val="00407BDE"/>
    <w:rsid w:val="00411D34"/>
    <w:rsid w:val="0041640B"/>
    <w:rsid w:val="00416CD9"/>
    <w:rsid w:val="00423396"/>
    <w:rsid w:val="00424865"/>
    <w:rsid w:val="00424F12"/>
    <w:rsid w:val="00424F5E"/>
    <w:rsid w:val="0042571D"/>
    <w:rsid w:val="00433FC4"/>
    <w:rsid w:val="00436477"/>
    <w:rsid w:val="004370E8"/>
    <w:rsid w:val="0044159E"/>
    <w:rsid w:val="00445F7E"/>
    <w:rsid w:val="00447508"/>
    <w:rsid w:val="004478E2"/>
    <w:rsid w:val="0045074A"/>
    <w:rsid w:val="00453BD2"/>
    <w:rsid w:val="00455EFC"/>
    <w:rsid w:val="004563CA"/>
    <w:rsid w:val="00461AF1"/>
    <w:rsid w:val="00464581"/>
    <w:rsid w:val="00467D86"/>
    <w:rsid w:val="00471AF0"/>
    <w:rsid w:val="00473B7C"/>
    <w:rsid w:val="004760D5"/>
    <w:rsid w:val="0047715D"/>
    <w:rsid w:val="00477EED"/>
    <w:rsid w:val="00480CEE"/>
    <w:rsid w:val="00487A98"/>
    <w:rsid w:val="0049105A"/>
    <w:rsid w:val="00492570"/>
    <w:rsid w:val="004942AD"/>
    <w:rsid w:val="004A33F9"/>
    <w:rsid w:val="004A3AE1"/>
    <w:rsid w:val="004A7045"/>
    <w:rsid w:val="004B07AB"/>
    <w:rsid w:val="004B407B"/>
    <w:rsid w:val="004B41A9"/>
    <w:rsid w:val="004B7389"/>
    <w:rsid w:val="004C6796"/>
    <w:rsid w:val="004D3FBD"/>
    <w:rsid w:val="004D45E8"/>
    <w:rsid w:val="004D72C0"/>
    <w:rsid w:val="004E02D0"/>
    <w:rsid w:val="004E0925"/>
    <w:rsid w:val="004E324A"/>
    <w:rsid w:val="004E3A7B"/>
    <w:rsid w:val="004E5C04"/>
    <w:rsid w:val="004F59F4"/>
    <w:rsid w:val="004F7901"/>
    <w:rsid w:val="00500188"/>
    <w:rsid w:val="00500BFA"/>
    <w:rsid w:val="0050186E"/>
    <w:rsid w:val="005052CE"/>
    <w:rsid w:val="00505A37"/>
    <w:rsid w:val="005135A2"/>
    <w:rsid w:val="0051529A"/>
    <w:rsid w:val="00521267"/>
    <w:rsid w:val="00525EA3"/>
    <w:rsid w:val="005327C5"/>
    <w:rsid w:val="0053390E"/>
    <w:rsid w:val="00541B78"/>
    <w:rsid w:val="00547B6C"/>
    <w:rsid w:val="00550AFE"/>
    <w:rsid w:val="00552218"/>
    <w:rsid w:val="00553B2A"/>
    <w:rsid w:val="005566EB"/>
    <w:rsid w:val="00563303"/>
    <w:rsid w:val="005637BE"/>
    <w:rsid w:val="005675D3"/>
    <w:rsid w:val="00575B40"/>
    <w:rsid w:val="00580207"/>
    <w:rsid w:val="005816A4"/>
    <w:rsid w:val="00581A73"/>
    <w:rsid w:val="00585BC6"/>
    <w:rsid w:val="005A074D"/>
    <w:rsid w:val="005A07CC"/>
    <w:rsid w:val="005A39BB"/>
    <w:rsid w:val="005A5681"/>
    <w:rsid w:val="005B1B7D"/>
    <w:rsid w:val="005B7169"/>
    <w:rsid w:val="005C51CA"/>
    <w:rsid w:val="005C73C0"/>
    <w:rsid w:val="005D013E"/>
    <w:rsid w:val="005D4FD0"/>
    <w:rsid w:val="005D5496"/>
    <w:rsid w:val="005E439D"/>
    <w:rsid w:val="005E6C37"/>
    <w:rsid w:val="005E6EDD"/>
    <w:rsid w:val="005F4891"/>
    <w:rsid w:val="006003AE"/>
    <w:rsid w:val="00600832"/>
    <w:rsid w:val="00602E98"/>
    <w:rsid w:val="00605F5F"/>
    <w:rsid w:val="006063A3"/>
    <w:rsid w:val="006109E9"/>
    <w:rsid w:val="006111AB"/>
    <w:rsid w:val="00612912"/>
    <w:rsid w:val="00616358"/>
    <w:rsid w:val="00623256"/>
    <w:rsid w:val="00623E32"/>
    <w:rsid w:val="00625A7A"/>
    <w:rsid w:val="00627173"/>
    <w:rsid w:val="00627262"/>
    <w:rsid w:val="00631815"/>
    <w:rsid w:val="0063738C"/>
    <w:rsid w:val="0064028F"/>
    <w:rsid w:val="00642799"/>
    <w:rsid w:val="0064334A"/>
    <w:rsid w:val="00645E5D"/>
    <w:rsid w:val="006510FE"/>
    <w:rsid w:val="00651E20"/>
    <w:rsid w:val="006522CC"/>
    <w:rsid w:val="00656543"/>
    <w:rsid w:val="00657798"/>
    <w:rsid w:val="006657EB"/>
    <w:rsid w:val="00665C16"/>
    <w:rsid w:val="0067093D"/>
    <w:rsid w:val="00670A9F"/>
    <w:rsid w:val="006752C4"/>
    <w:rsid w:val="006801E3"/>
    <w:rsid w:val="006861A3"/>
    <w:rsid w:val="00691022"/>
    <w:rsid w:val="00696160"/>
    <w:rsid w:val="006A0A24"/>
    <w:rsid w:val="006A20AE"/>
    <w:rsid w:val="006A376B"/>
    <w:rsid w:val="006A7BC7"/>
    <w:rsid w:val="006B03E8"/>
    <w:rsid w:val="006B20C1"/>
    <w:rsid w:val="006B7D09"/>
    <w:rsid w:val="006C77C7"/>
    <w:rsid w:val="006C7BDF"/>
    <w:rsid w:val="006D2382"/>
    <w:rsid w:val="006D4625"/>
    <w:rsid w:val="006D66CF"/>
    <w:rsid w:val="006D71EE"/>
    <w:rsid w:val="006D74AC"/>
    <w:rsid w:val="006D78D9"/>
    <w:rsid w:val="006E6863"/>
    <w:rsid w:val="006F2C79"/>
    <w:rsid w:val="007005C0"/>
    <w:rsid w:val="0070370D"/>
    <w:rsid w:val="007054CE"/>
    <w:rsid w:val="007071F6"/>
    <w:rsid w:val="00710F6A"/>
    <w:rsid w:val="007163A8"/>
    <w:rsid w:val="007163B7"/>
    <w:rsid w:val="00717C5F"/>
    <w:rsid w:val="00721174"/>
    <w:rsid w:val="00721A54"/>
    <w:rsid w:val="00721FA1"/>
    <w:rsid w:val="00726213"/>
    <w:rsid w:val="00736455"/>
    <w:rsid w:val="00737925"/>
    <w:rsid w:val="00741BFA"/>
    <w:rsid w:val="00754C3B"/>
    <w:rsid w:val="00775D75"/>
    <w:rsid w:val="00780349"/>
    <w:rsid w:val="00784A28"/>
    <w:rsid w:val="00786791"/>
    <w:rsid w:val="0078798B"/>
    <w:rsid w:val="00787DB6"/>
    <w:rsid w:val="00792AD8"/>
    <w:rsid w:val="00794D84"/>
    <w:rsid w:val="007972F3"/>
    <w:rsid w:val="007A4A1C"/>
    <w:rsid w:val="007B382D"/>
    <w:rsid w:val="007B3D75"/>
    <w:rsid w:val="007B55D6"/>
    <w:rsid w:val="007B5AD3"/>
    <w:rsid w:val="007B7D0A"/>
    <w:rsid w:val="007C570D"/>
    <w:rsid w:val="007C5F1D"/>
    <w:rsid w:val="007D224E"/>
    <w:rsid w:val="007D5299"/>
    <w:rsid w:val="007D5C10"/>
    <w:rsid w:val="007D6E46"/>
    <w:rsid w:val="007E2200"/>
    <w:rsid w:val="007E3185"/>
    <w:rsid w:val="007F24FA"/>
    <w:rsid w:val="007F3238"/>
    <w:rsid w:val="007F3AB9"/>
    <w:rsid w:val="007F497F"/>
    <w:rsid w:val="007F79E6"/>
    <w:rsid w:val="0080779E"/>
    <w:rsid w:val="008117EE"/>
    <w:rsid w:val="00814B53"/>
    <w:rsid w:val="008262B5"/>
    <w:rsid w:val="00827F2A"/>
    <w:rsid w:val="00837B21"/>
    <w:rsid w:val="008426E5"/>
    <w:rsid w:val="00843980"/>
    <w:rsid w:val="00850DD0"/>
    <w:rsid w:val="00854332"/>
    <w:rsid w:val="00854D0A"/>
    <w:rsid w:val="008620D3"/>
    <w:rsid w:val="00866E54"/>
    <w:rsid w:val="008708D9"/>
    <w:rsid w:val="00874D2C"/>
    <w:rsid w:val="00880EFD"/>
    <w:rsid w:val="0088409A"/>
    <w:rsid w:val="0088607C"/>
    <w:rsid w:val="00891548"/>
    <w:rsid w:val="00891CF8"/>
    <w:rsid w:val="008927AB"/>
    <w:rsid w:val="008954BC"/>
    <w:rsid w:val="008A4F51"/>
    <w:rsid w:val="008A5959"/>
    <w:rsid w:val="008B29C8"/>
    <w:rsid w:val="008B5B31"/>
    <w:rsid w:val="008B7258"/>
    <w:rsid w:val="008C1599"/>
    <w:rsid w:val="008C3C9F"/>
    <w:rsid w:val="008D1A1C"/>
    <w:rsid w:val="008D3791"/>
    <w:rsid w:val="008E0DEE"/>
    <w:rsid w:val="008E4261"/>
    <w:rsid w:val="008E6755"/>
    <w:rsid w:val="008E7F9D"/>
    <w:rsid w:val="008F2AA9"/>
    <w:rsid w:val="008F6B9D"/>
    <w:rsid w:val="00903EA0"/>
    <w:rsid w:val="00905473"/>
    <w:rsid w:val="00911E4F"/>
    <w:rsid w:val="00913CF4"/>
    <w:rsid w:val="00914060"/>
    <w:rsid w:val="0091413F"/>
    <w:rsid w:val="00915E1A"/>
    <w:rsid w:val="009179F9"/>
    <w:rsid w:val="00921DD9"/>
    <w:rsid w:val="00924319"/>
    <w:rsid w:val="00924FAB"/>
    <w:rsid w:val="009309EF"/>
    <w:rsid w:val="0093122E"/>
    <w:rsid w:val="00932D5A"/>
    <w:rsid w:val="0093509B"/>
    <w:rsid w:val="0094393C"/>
    <w:rsid w:val="00947B0E"/>
    <w:rsid w:val="009515A6"/>
    <w:rsid w:val="00952D1E"/>
    <w:rsid w:val="00954EAF"/>
    <w:rsid w:val="00962309"/>
    <w:rsid w:val="0096431D"/>
    <w:rsid w:val="009671DE"/>
    <w:rsid w:val="009702B6"/>
    <w:rsid w:val="0097062D"/>
    <w:rsid w:val="00976EA5"/>
    <w:rsid w:val="00985898"/>
    <w:rsid w:val="00987056"/>
    <w:rsid w:val="00991398"/>
    <w:rsid w:val="009C6148"/>
    <w:rsid w:val="009D1B66"/>
    <w:rsid w:val="009D33BA"/>
    <w:rsid w:val="009D7F1E"/>
    <w:rsid w:val="009E2130"/>
    <w:rsid w:val="009E69F0"/>
    <w:rsid w:val="009F3F36"/>
    <w:rsid w:val="009F6C59"/>
    <w:rsid w:val="00A0430C"/>
    <w:rsid w:val="00A05E98"/>
    <w:rsid w:val="00A16C60"/>
    <w:rsid w:val="00A20435"/>
    <w:rsid w:val="00A25C33"/>
    <w:rsid w:val="00A314EE"/>
    <w:rsid w:val="00A31994"/>
    <w:rsid w:val="00A3372F"/>
    <w:rsid w:val="00A43989"/>
    <w:rsid w:val="00A46987"/>
    <w:rsid w:val="00A4790C"/>
    <w:rsid w:val="00A50E85"/>
    <w:rsid w:val="00A52EC3"/>
    <w:rsid w:val="00A557C4"/>
    <w:rsid w:val="00A57AC5"/>
    <w:rsid w:val="00A60CEB"/>
    <w:rsid w:val="00A62644"/>
    <w:rsid w:val="00A655A6"/>
    <w:rsid w:val="00A7167C"/>
    <w:rsid w:val="00A72A0D"/>
    <w:rsid w:val="00A72A69"/>
    <w:rsid w:val="00A74DEC"/>
    <w:rsid w:val="00A74FF9"/>
    <w:rsid w:val="00A772EF"/>
    <w:rsid w:val="00A81019"/>
    <w:rsid w:val="00A84B4A"/>
    <w:rsid w:val="00A85FC1"/>
    <w:rsid w:val="00A869ED"/>
    <w:rsid w:val="00A919D2"/>
    <w:rsid w:val="00A92434"/>
    <w:rsid w:val="00AA1F1B"/>
    <w:rsid w:val="00AA7500"/>
    <w:rsid w:val="00AA757B"/>
    <w:rsid w:val="00AA7A80"/>
    <w:rsid w:val="00AB0FAB"/>
    <w:rsid w:val="00AC698E"/>
    <w:rsid w:val="00AD0664"/>
    <w:rsid w:val="00AD1CF4"/>
    <w:rsid w:val="00AE1969"/>
    <w:rsid w:val="00AE272C"/>
    <w:rsid w:val="00AE5C0C"/>
    <w:rsid w:val="00AF1CD8"/>
    <w:rsid w:val="00AF1D68"/>
    <w:rsid w:val="00B02444"/>
    <w:rsid w:val="00B02574"/>
    <w:rsid w:val="00B02E07"/>
    <w:rsid w:val="00B035DF"/>
    <w:rsid w:val="00B069C0"/>
    <w:rsid w:val="00B070B9"/>
    <w:rsid w:val="00B07C7D"/>
    <w:rsid w:val="00B102B3"/>
    <w:rsid w:val="00B10CD1"/>
    <w:rsid w:val="00B1227E"/>
    <w:rsid w:val="00B12E0F"/>
    <w:rsid w:val="00B15391"/>
    <w:rsid w:val="00B1683B"/>
    <w:rsid w:val="00B25997"/>
    <w:rsid w:val="00B26D5E"/>
    <w:rsid w:val="00B3332D"/>
    <w:rsid w:val="00B351FC"/>
    <w:rsid w:val="00B36191"/>
    <w:rsid w:val="00B41763"/>
    <w:rsid w:val="00B44CB3"/>
    <w:rsid w:val="00B44F11"/>
    <w:rsid w:val="00B47D30"/>
    <w:rsid w:val="00B51C00"/>
    <w:rsid w:val="00B53DA7"/>
    <w:rsid w:val="00B639CE"/>
    <w:rsid w:val="00B71210"/>
    <w:rsid w:val="00B71B4F"/>
    <w:rsid w:val="00B736EA"/>
    <w:rsid w:val="00B766EC"/>
    <w:rsid w:val="00B77140"/>
    <w:rsid w:val="00B778B1"/>
    <w:rsid w:val="00B77921"/>
    <w:rsid w:val="00B812B9"/>
    <w:rsid w:val="00B8152A"/>
    <w:rsid w:val="00B91147"/>
    <w:rsid w:val="00B91750"/>
    <w:rsid w:val="00B938D2"/>
    <w:rsid w:val="00B9477D"/>
    <w:rsid w:val="00B96B7D"/>
    <w:rsid w:val="00B96CDC"/>
    <w:rsid w:val="00BA2845"/>
    <w:rsid w:val="00BA7BFB"/>
    <w:rsid w:val="00BB48CD"/>
    <w:rsid w:val="00BB59F0"/>
    <w:rsid w:val="00BB5D3C"/>
    <w:rsid w:val="00BB736B"/>
    <w:rsid w:val="00BC2460"/>
    <w:rsid w:val="00BC2730"/>
    <w:rsid w:val="00BC4DA8"/>
    <w:rsid w:val="00BE1057"/>
    <w:rsid w:val="00BF32E5"/>
    <w:rsid w:val="00BF57D5"/>
    <w:rsid w:val="00BF6D92"/>
    <w:rsid w:val="00BF789E"/>
    <w:rsid w:val="00C0199F"/>
    <w:rsid w:val="00C0465A"/>
    <w:rsid w:val="00C05E64"/>
    <w:rsid w:val="00C110A1"/>
    <w:rsid w:val="00C123B9"/>
    <w:rsid w:val="00C15DD4"/>
    <w:rsid w:val="00C20610"/>
    <w:rsid w:val="00C212FF"/>
    <w:rsid w:val="00C22754"/>
    <w:rsid w:val="00C22DA3"/>
    <w:rsid w:val="00C34AB8"/>
    <w:rsid w:val="00C41DBF"/>
    <w:rsid w:val="00C467EF"/>
    <w:rsid w:val="00C47085"/>
    <w:rsid w:val="00C47FC2"/>
    <w:rsid w:val="00C50EE5"/>
    <w:rsid w:val="00C538C0"/>
    <w:rsid w:val="00C61F31"/>
    <w:rsid w:val="00C624EE"/>
    <w:rsid w:val="00C63931"/>
    <w:rsid w:val="00C67CC0"/>
    <w:rsid w:val="00C7211D"/>
    <w:rsid w:val="00C7703B"/>
    <w:rsid w:val="00C80A3F"/>
    <w:rsid w:val="00C83694"/>
    <w:rsid w:val="00C8534E"/>
    <w:rsid w:val="00C87880"/>
    <w:rsid w:val="00C91D96"/>
    <w:rsid w:val="00C940D8"/>
    <w:rsid w:val="00C949C7"/>
    <w:rsid w:val="00C9642B"/>
    <w:rsid w:val="00C97D66"/>
    <w:rsid w:val="00CA6413"/>
    <w:rsid w:val="00CA65F1"/>
    <w:rsid w:val="00CA7AEA"/>
    <w:rsid w:val="00CB08B6"/>
    <w:rsid w:val="00CB0FAC"/>
    <w:rsid w:val="00CB1A4B"/>
    <w:rsid w:val="00CB2D0F"/>
    <w:rsid w:val="00CC181D"/>
    <w:rsid w:val="00CC2AE0"/>
    <w:rsid w:val="00CC666E"/>
    <w:rsid w:val="00CD0CCC"/>
    <w:rsid w:val="00CD147E"/>
    <w:rsid w:val="00CD2788"/>
    <w:rsid w:val="00CD3715"/>
    <w:rsid w:val="00CD48D2"/>
    <w:rsid w:val="00CD5AE3"/>
    <w:rsid w:val="00CD6A54"/>
    <w:rsid w:val="00CE0E92"/>
    <w:rsid w:val="00CE27BE"/>
    <w:rsid w:val="00CE5E26"/>
    <w:rsid w:val="00CE6A34"/>
    <w:rsid w:val="00CF08D7"/>
    <w:rsid w:val="00CF38B6"/>
    <w:rsid w:val="00CF4A3B"/>
    <w:rsid w:val="00CF4F31"/>
    <w:rsid w:val="00CF5EF9"/>
    <w:rsid w:val="00CF6DF3"/>
    <w:rsid w:val="00CF7A03"/>
    <w:rsid w:val="00D02DEC"/>
    <w:rsid w:val="00D0520F"/>
    <w:rsid w:val="00D100C3"/>
    <w:rsid w:val="00D10669"/>
    <w:rsid w:val="00D20EEA"/>
    <w:rsid w:val="00D24C9B"/>
    <w:rsid w:val="00D30F1F"/>
    <w:rsid w:val="00D321C0"/>
    <w:rsid w:val="00D334E6"/>
    <w:rsid w:val="00D33C92"/>
    <w:rsid w:val="00D3651F"/>
    <w:rsid w:val="00D526CE"/>
    <w:rsid w:val="00D62D38"/>
    <w:rsid w:val="00D6393C"/>
    <w:rsid w:val="00D63C46"/>
    <w:rsid w:val="00D64C85"/>
    <w:rsid w:val="00D66997"/>
    <w:rsid w:val="00D67E44"/>
    <w:rsid w:val="00D8028B"/>
    <w:rsid w:val="00D843C1"/>
    <w:rsid w:val="00D84AB7"/>
    <w:rsid w:val="00D85944"/>
    <w:rsid w:val="00D92CFF"/>
    <w:rsid w:val="00D92F22"/>
    <w:rsid w:val="00D95206"/>
    <w:rsid w:val="00D95CF8"/>
    <w:rsid w:val="00D95E6D"/>
    <w:rsid w:val="00DA33BE"/>
    <w:rsid w:val="00DA3BFE"/>
    <w:rsid w:val="00DA524E"/>
    <w:rsid w:val="00DA55EE"/>
    <w:rsid w:val="00DB148E"/>
    <w:rsid w:val="00DC1DFA"/>
    <w:rsid w:val="00DC47BE"/>
    <w:rsid w:val="00DC6F11"/>
    <w:rsid w:val="00DC71A1"/>
    <w:rsid w:val="00DD0D87"/>
    <w:rsid w:val="00DD105B"/>
    <w:rsid w:val="00DD4BB4"/>
    <w:rsid w:val="00DD5307"/>
    <w:rsid w:val="00DD5BC4"/>
    <w:rsid w:val="00DE5064"/>
    <w:rsid w:val="00DE5610"/>
    <w:rsid w:val="00DE6B27"/>
    <w:rsid w:val="00DF29E6"/>
    <w:rsid w:val="00DF32B8"/>
    <w:rsid w:val="00DF3C3E"/>
    <w:rsid w:val="00DF5691"/>
    <w:rsid w:val="00E00712"/>
    <w:rsid w:val="00E01804"/>
    <w:rsid w:val="00E02875"/>
    <w:rsid w:val="00E03D22"/>
    <w:rsid w:val="00E06008"/>
    <w:rsid w:val="00E07390"/>
    <w:rsid w:val="00E0774F"/>
    <w:rsid w:val="00E119A1"/>
    <w:rsid w:val="00E13C75"/>
    <w:rsid w:val="00E17AC6"/>
    <w:rsid w:val="00E2294A"/>
    <w:rsid w:val="00E26057"/>
    <w:rsid w:val="00E278C0"/>
    <w:rsid w:val="00E340A3"/>
    <w:rsid w:val="00E376ED"/>
    <w:rsid w:val="00E426AD"/>
    <w:rsid w:val="00E44020"/>
    <w:rsid w:val="00E446CE"/>
    <w:rsid w:val="00E53565"/>
    <w:rsid w:val="00E5396C"/>
    <w:rsid w:val="00E55B28"/>
    <w:rsid w:val="00E55E19"/>
    <w:rsid w:val="00E62A14"/>
    <w:rsid w:val="00E640D1"/>
    <w:rsid w:val="00E657B9"/>
    <w:rsid w:val="00E70E00"/>
    <w:rsid w:val="00E73839"/>
    <w:rsid w:val="00E7510A"/>
    <w:rsid w:val="00E823BF"/>
    <w:rsid w:val="00E84168"/>
    <w:rsid w:val="00E87089"/>
    <w:rsid w:val="00E87701"/>
    <w:rsid w:val="00E93702"/>
    <w:rsid w:val="00E93CBC"/>
    <w:rsid w:val="00E93F44"/>
    <w:rsid w:val="00E96BFE"/>
    <w:rsid w:val="00EA1758"/>
    <w:rsid w:val="00EA1FE1"/>
    <w:rsid w:val="00EA31AD"/>
    <w:rsid w:val="00EA33CE"/>
    <w:rsid w:val="00EA4ACB"/>
    <w:rsid w:val="00EA6408"/>
    <w:rsid w:val="00EB0906"/>
    <w:rsid w:val="00EC181D"/>
    <w:rsid w:val="00ED27DD"/>
    <w:rsid w:val="00ED386D"/>
    <w:rsid w:val="00ED4639"/>
    <w:rsid w:val="00ED766D"/>
    <w:rsid w:val="00EE0F30"/>
    <w:rsid w:val="00EE509D"/>
    <w:rsid w:val="00EE6980"/>
    <w:rsid w:val="00EF20B3"/>
    <w:rsid w:val="00EF4CEE"/>
    <w:rsid w:val="00F002BE"/>
    <w:rsid w:val="00F01F00"/>
    <w:rsid w:val="00F06CF9"/>
    <w:rsid w:val="00F1463E"/>
    <w:rsid w:val="00F15A10"/>
    <w:rsid w:val="00F16BBF"/>
    <w:rsid w:val="00F20079"/>
    <w:rsid w:val="00F309B9"/>
    <w:rsid w:val="00F3237C"/>
    <w:rsid w:val="00F35447"/>
    <w:rsid w:val="00F37EB0"/>
    <w:rsid w:val="00F40E7C"/>
    <w:rsid w:val="00F41810"/>
    <w:rsid w:val="00F44182"/>
    <w:rsid w:val="00F47357"/>
    <w:rsid w:val="00F502AD"/>
    <w:rsid w:val="00F5233F"/>
    <w:rsid w:val="00F52705"/>
    <w:rsid w:val="00F53E10"/>
    <w:rsid w:val="00F55448"/>
    <w:rsid w:val="00F56CD4"/>
    <w:rsid w:val="00F577F2"/>
    <w:rsid w:val="00F63BA5"/>
    <w:rsid w:val="00F66592"/>
    <w:rsid w:val="00F70831"/>
    <w:rsid w:val="00F71A56"/>
    <w:rsid w:val="00F73A5B"/>
    <w:rsid w:val="00F83F5B"/>
    <w:rsid w:val="00F87BEA"/>
    <w:rsid w:val="00F90CD2"/>
    <w:rsid w:val="00F91FBB"/>
    <w:rsid w:val="00FA0BBB"/>
    <w:rsid w:val="00FA1941"/>
    <w:rsid w:val="00FA6442"/>
    <w:rsid w:val="00FB11A5"/>
    <w:rsid w:val="00FB2734"/>
    <w:rsid w:val="00FB2CC7"/>
    <w:rsid w:val="00FB4AAA"/>
    <w:rsid w:val="00FB7EBE"/>
    <w:rsid w:val="00FC1275"/>
    <w:rsid w:val="00FC1C0D"/>
    <w:rsid w:val="00FE1924"/>
    <w:rsid w:val="00FE4619"/>
    <w:rsid w:val="00FE4C02"/>
    <w:rsid w:val="00FE5203"/>
    <w:rsid w:val="00FE5B52"/>
    <w:rsid w:val="00FE5DA4"/>
    <w:rsid w:val="00FF28DF"/>
    <w:rsid w:val="00FF5F0F"/>
    <w:rsid w:val="00FF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C77C7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character" w:styleId="BesuchterLink">
    <w:name w:val="FollowedHyperlink"/>
    <w:basedOn w:val="Absatz-Standardschriftart"/>
    <w:uiPriority w:val="99"/>
    <w:semiHidden/>
    <w:unhideWhenUsed/>
    <w:rsid w:val="006D74AC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8D3791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D379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D3791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D3791"/>
    <w:rPr>
      <w:rFonts w:ascii="Cambria" w:eastAsia="Calibri" w:hAnsi="Cambria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D379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D3791"/>
    <w:rPr>
      <w:rFonts w:ascii="Cambria" w:eastAsia="Calibri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litaet-lehre.a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g1kWHhKjy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6E464-B2C2-4542-B812-6F05AAD63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1264</Words>
  <Characters>7970</Characters>
  <Application>Microsoft Office Word</Application>
  <DocSecurity>0</DocSecurity>
  <Lines>66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Lusk Sarina</cp:lastModifiedBy>
  <cp:revision>705</cp:revision>
  <dcterms:created xsi:type="dcterms:W3CDTF">2023-03-29T11:46:00Z</dcterms:created>
  <dcterms:modified xsi:type="dcterms:W3CDTF">2024-07-24T12:54:00Z</dcterms:modified>
</cp:coreProperties>
</file>