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698F572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7A669C">
        <w:t>Kunststofftechnik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7A669C">
        <w:t>79</w:t>
      </w:r>
      <w:r w:rsidR="000A6323" w:rsidRPr="000A6323">
        <w:t>/</w:t>
      </w:r>
      <w:r w:rsidR="00C65166">
        <w:t>20</w:t>
      </w:r>
      <w:r w:rsidR="007A669C">
        <w:t>03</w:t>
      </w:r>
      <w:r w:rsidR="000A6323" w:rsidRPr="000A6323">
        <w:t xml:space="preserve"> (</w:t>
      </w:r>
      <w:r w:rsidR="007A669C">
        <w:t>23</w:t>
      </w:r>
      <w:r w:rsidR="000A6323" w:rsidRPr="000A6323">
        <w:t>. Verordnung; Jahrgang 20</w:t>
      </w:r>
      <w:r w:rsidR="007A669C">
        <w:t>04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</w:pPr>
    </w:p>
    <w:p w14:paraId="53DE85A4" w14:textId="77777777" w:rsidR="00EF026C" w:rsidRDefault="00EF026C" w:rsidP="00843980">
      <w:pPr>
        <w:tabs>
          <w:tab w:val="left" w:pos="8505"/>
        </w:tabs>
      </w:pPr>
    </w:p>
    <w:p w14:paraId="65D8BD5D" w14:textId="77777777" w:rsidR="00EF026C" w:rsidRDefault="00EF026C" w:rsidP="00843980">
      <w:pPr>
        <w:tabs>
          <w:tab w:val="left" w:pos="8505"/>
        </w:tabs>
      </w:pPr>
    </w:p>
    <w:p w14:paraId="6FD7C2D7" w14:textId="77777777" w:rsidR="00EF026C" w:rsidRDefault="00EF026C" w:rsidP="00843980">
      <w:pPr>
        <w:tabs>
          <w:tab w:val="left" w:pos="8505"/>
        </w:tabs>
      </w:pPr>
    </w:p>
    <w:p w14:paraId="0788E8B2" w14:textId="77777777" w:rsidR="00EF026C" w:rsidRDefault="00EF026C" w:rsidP="00843980">
      <w:pPr>
        <w:tabs>
          <w:tab w:val="left" w:pos="8505"/>
        </w:tabs>
      </w:pPr>
    </w:p>
    <w:p w14:paraId="645DF628" w14:textId="77777777" w:rsidR="00EF026C" w:rsidRDefault="00EF026C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DA4D40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DA4D4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DEE15B1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39010E9B" w:rsidR="007E54A9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Handhaben und Instandhalten der zu verwendenden Formen, Werkzeuge, Maschinen, Anlagen, Vorrichtungen, Einrichtungen und Arbeitsbehelfe, auch unter Anwendung von rechnergestützten Systemen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5D6486B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B7E2C3" w14:textId="207597B6" w:rsidR="007E54A9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Handhaben und Instandhalten der zu verwendenden Maschinen, Anlagen, Vorrichtungen, Einrichtungen und Arbeitsbehelfe, auch unter Anwendung von rechnergestützten 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831FA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61B76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C51E8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93087C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9BF98A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10668D0" w14:textId="42616204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Grundkenntnisse über Spritzguss, Extrusion, Blastechnik und Oberflächenveredelung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EFBF2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18592A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C58468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1963016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DDD53D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CA3B3F4" w14:textId="7DD304E3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Kenntnis über die Möglichkeiten der Kunststoffbearbeitung und -verarbeitung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F3B58E6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2CE77C7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5D5C97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59E883C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5B6483A2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396940A" w14:textId="275E5FD2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Herstellen von betriebsspezifischen Kunststoffprodukten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BA236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EC926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B9B33E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1E16F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022037C9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10BCA4D" w14:textId="4EE822FD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Kenntnis der Werkstoffe und Hilfsstoffe, ihrer Eigenschaften, Verwendungsmöglichkeiten und Verarbeitungsmöglichkeiten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C5CAAEA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159CA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27EE71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8F3200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4180C8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BBFBA8B" w14:textId="5B0C309E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Einfaches Bestimmen von Kunststoffen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564213D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5C0A9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F0EE5C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991A94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AD89F11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6AC462" w14:textId="1BE136B5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Bestimmen von Kunststoffen und Verbundstoffen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FCB11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221F10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0E77A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E10855A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508D2660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17A270F" w14:textId="43BD5A14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Mischen und Aufbereiten von Rohmaterialien und Werkstoffen nach Vorgabe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639442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DF7DCD0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8DEF933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D0AC0A3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53152EBD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6D8393" w14:textId="6391D14C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Mischen und Aufbereiten in Mehrkomponentensystemen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5D7F6F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EEA7C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A7710E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5A91847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795E13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2263715" w14:textId="5B014DDA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Grundlegende Fertigkeiten in der Werkstoffbearbeitung: Messen, Anreißen, Feilen, Sägen, Bohren, Schneiden, Gewindeschneiden von Hand, Schleifen, Pollieren, Kleben, Nachbearbeiten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1C0243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8F91E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EDCB19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395DEEC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20FED8B8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56211A6" w14:textId="63FCD703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Fertigkeiten in der Werkstoffbearbeitung: Messen, Bohren, Schleifen, Polieren, maschinelles Gewindeschneiden, Kleben, Oberflächenveredelung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E4BC0EF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354A11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66765B0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7B4DFE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43E1F52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117230" w14:textId="323284FC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Veredeln der Oberfläche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569A3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6716B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DEF8B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F8721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527AF293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7EF8B92" w14:textId="280F7A43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Handhaben von Messsystemen, Reflexionssystemen (Farbbestimmung)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BCA152A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9ABDC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6F6D1D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EB9A1A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25E27EF4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9CCCE3A" w14:textId="4AF6DDC4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Grundkenntnisse im Werkzeug- und Formenbau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11034DA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5C8685C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58711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FF7F0ED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54F3F6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172739B" w14:textId="42EE8AA8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Kenntnisse im Werkzeug- und Formenbau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EC9AA5E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99C6A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6764F7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991F36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61E9AF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B765872" w14:textId="2F7AC71A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Warten und Instandhalten sowie fachgerechtes Lagern von Formen und Werkzeugen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2BDEC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0EA8E7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725E57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9A00D4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109C7CAC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C6ABDC" w14:textId="67F04DAF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Anfertigen von Skizzen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1BBFD5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F324C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D70AC3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1C4A93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0DE0F277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124B5D" w14:textId="48FCED4F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Anfertigen von einfachen Werkzeichnungen, auch unter Anwendung von rechnergestützten 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E2319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960D35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857482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D3794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49FD21EF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9DDB99" w14:textId="37716516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Grundkenntnisse des rechnergestützten Konstruierens und Zeichnens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FE28B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A6CCDCC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B1FD25D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ED63006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08CB7DC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C4A8CC" w14:textId="57D30892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Lesen von Werkzeichnungen und technischen Unterlagen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8C5DC6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F6293C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2988E0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8D9B53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DAEDEF0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828FE1" w14:textId="6A63374E" w:rsidR="00F0741F" w:rsidRPr="00F0741F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F0741F">
              <w:rPr>
                <w:rFonts w:ascii="Cambria" w:hAnsi="Cambria"/>
                <w:sz w:val="20"/>
                <w:szCs w:val="20"/>
              </w:rPr>
              <w:t xml:space="preserve">Lesen von einfachen Schaltplänen aus den Bereichen Elektrik, Pneumatik und Hydraulik sowie deren Kombinationen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4D68A59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86497B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BBDC2A8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E1921A" w14:textId="77777777" w:rsidR="00F0741F" w:rsidRPr="001B79F7" w:rsidRDefault="00F0741F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714324" w14:textId="77777777" w:rsidR="00560D7A" w:rsidRDefault="00560D7A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EAFF32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0AC2118B" w:rsidR="007E54A9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Bearbeiten von Halbzeug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321536C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295A3A" w14:textId="03561989" w:rsidR="007E54A9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Thermisches Verformen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776B1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5338B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B4115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09DAF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F3CF4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4CB397" w14:textId="68789079" w:rsidR="007E54A9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Fachgerechtes Herstellen von lösbaren und unlösbaren Verbindungen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89286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3B733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BEDA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DA90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D1AA60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6123C5" w14:textId="7CAE0278" w:rsidR="00D00545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des Einsatzes von Wärme und Druck bei der Kunststoffverarbeitung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FA6000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E5AEC1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1213F3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3833F27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020DAF5B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A9E6D7A" w14:textId="4CEC4EDB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des Einsatzes von Wärme und Druck bei der Kunststoffverarbeitung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ADACBA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6C3491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D8C50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30AD80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0D73201D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143133E" w14:textId="7EB2A9B9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des Einsatzes anderer physikalischer Einflüsse in der Kunststoffverarbeitung (z. B. Infrarot-, Ultraschall- und Laserstrahlen und Ozon)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545D8CA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9A77C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7F0F93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294B1BB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CDEA88F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4E8841" w14:textId="31AE934E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Elektrotechnik und Mechanik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CDF8CA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0CE025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A3BF2AF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8D9F6D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4CA189E5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E3BEDA5" w14:textId="01C0D863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des Einsatzes von Elektronik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18BDA3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30093C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9DEEF6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9238FF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7014B56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BE6102" w14:textId="18FB010D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Pneumatik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9C4B9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30CACBB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84B80B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395ACD9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A630D34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57FB73F" w14:textId="35791C00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Pneumatik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FA5A74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11036C1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112E4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C2A35E9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754F9DD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0BB8A2" w14:textId="1BDA06FD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Wartung und Instandhaltung von Pneumatiksystemen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B71F3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234ED8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8818A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7266748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EF3C2AF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EFBB7C" w14:textId="53EF99AC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Hydraulik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CF8460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BA4884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0C51E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DADC88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5297135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C8FAE59" w14:textId="7315FAB9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Hydraulik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F206EDC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49E8BA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721C9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4C05C0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386EBF18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3BAEBF" w14:textId="6112DF90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Wartung und Instandhaltung von Hydrauliksystemen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EABAAF5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ACA3D1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B975FA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3D1C2C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3A07BBE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90C15A" w14:textId="2CD013F3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Steuerungsarten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05678DB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0673743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2BFC6A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235C3A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AF45B43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526AE25" w14:textId="789A165D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Bedienen der zu verwendenden Kunststoffverarbeitungsmaschinen zur Herstellung von Kunststoffprodukten, auch unter Verwendung von rechnergestützten 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7F3B23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B08834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0A032F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CCF622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6915593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70AB39A" w14:textId="2760226E" w:rsidR="00F0741F" w:rsidRPr="009F36B8" w:rsidRDefault="00F0741F" w:rsidP="00F074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Einstellen und Anfahren der zu verwendenden Kunststoffverarbeitungsmaschinen zur Herstellung von Kunststoffprodukten, auch unter Verwendung von rechnergestützten 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098D85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2AF45D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16F53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CAFE79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40DD68D0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67DE64C" w14:textId="0705CD96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EDV – Konfiguration einschließlich Schnittstellen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F896B3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9BA277F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589FE23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E77E18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E5093C0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A8ECA7B" w14:textId="1A48B23D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Erkennen und Beheben von einfachen Fehlern in der Verarbeitung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2FA98F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2CC069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82693AC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AFBF0C5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0FF485A1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8AD6C84" w14:textId="7D4E1FC9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Erkennen und Beheben von Fehlern in der Verarbeitung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028E94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C8952A1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33D988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F2D17B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168C7CAC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F50846F" w14:textId="0E2EEDCD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Erkennen und Beheben von Fehlern in der Verarbeitung auch unter Verwendung von rechnergestützten Systemen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EF5551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4CF1B9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8634D6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49D0319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203B304D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66C764" w14:textId="01F04763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einschlägigen Heizsysteme und Kühlsysteme an Maschinen, Formen und Werkzeugen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FBFB1B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DD01F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A2362D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D055283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637A874B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4EA8BD" w14:textId="33F0FAEE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einschlägigen Heizsysteme und Kühlsysteme an Maschinen, Formen und Werkzeugen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AC4150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526E0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45500AE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C07D4C6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0741F" w:rsidRPr="001B79F7" w14:paraId="221C68FD" w14:textId="77777777" w:rsidTr="00A969C8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77EA78" w14:textId="4A58E79E" w:rsidR="00F0741F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Warten und Instandhalten der Heiz- und Kühlsysteme an Maschinen, Formen und Werkzeugen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56AD0D7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DAB162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9D3B804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A47733A" w14:textId="77777777" w:rsidR="00F0741F" w:rsidRPr="001B79F7" w:rsidRDefault="00F0741F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120CEE5" w14:textId="77777777" w:rsidR="00F0741F" w:rsidRDefault="00D00545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D00545" w:rsidRPr="001B79F7" w14:paraId="4D8100C2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167F408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C099492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69591AF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302CEF3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DCA1B2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00545" w:rsidRPr="001B79F7" w14:paraId="016F08CB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906FEE5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C6D910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2617A5C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09FD37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E80775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00545" w:rsidRPr="001B79F7" w14:paraId="4C8C6D28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EA32B4" w14:textId="26C1460C" w:rsidR="00D00545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von einschlägigen englischen Fachausdrücken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A7D10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F0A9E6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6BE3B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70B6E1F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5F1F94B4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E830F0" w14:textId="63C0D235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und Anwendung von einschlägigen englischen Fachausdrücken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AA4F7C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B84241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D29B44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D9B6FD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FF8289E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5266865" w14:textId="427F84B0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Produkt- und Fertigungsentwicklung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7FC4A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A926D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43176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DE6F2A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41EB469A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CEA5CD0" w14:textId="62E454CA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Produkt- und Fertigungsentwicklung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F74B3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B0C500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267AD8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E78233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0E5A4FF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972381A" w14:textId="408B823D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Arbeitsvorbereitung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DDF3CC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2A5C9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C2F6B6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237C74E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62E95E1C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D9D8D6A" w14:textId="3B8CE1CB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Arbeitsvorbereitung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46DC8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987B3C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09FB0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7EFBB1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2C9DC8B6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112F337" w14:textId="47F42A7D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Mitarbeit bei der Arbeitsvorbereitung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F096437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5666A6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BACD1E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FCB44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2180D6DE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226AFD8" w14:textId="01143C3B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 der einschlägigen Prüfverfahren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134D73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3172C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B0E458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D8DBC6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F2BAE77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EEBA12" w14:textId="188FFBC3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einschlägigen Prüfverfahren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65398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5BD21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C97C07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4BF04E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570EB25A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34E25D" w14:textId="369B1FB8" w:rsidR="00D00545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Anwenden einschlägiger Prüfverfahren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3DD117C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2F473B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086A7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E8D3B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09758B8D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D3A4491" w14:textId="392EAE67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des Qualitätsmanagements, Durchführen von einfachen Qualitätskontrollen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F651591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3F91991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656AADC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E5BC4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6156686B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8BB5ABC" w14:textId="6DD80020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des betrieblichen Qualitätsmanagements, Durchführen von Qualitätskontrollen (wie Prüfen von Fertigteilen auf vorgegebene Qualitätsanforderungen und Normen)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694E7A4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875678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80D15E8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0E36B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5F3F8503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677D6" w14:textId="510E6070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Kommunikationstechnik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40328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DDFF3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C959D7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2C734B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7915BC46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213EFD" w14:textId="57D55F50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und Anwenden von Kommunikationstechniken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7A634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40505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5564157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915817E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F955372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063620" w14:textId="6FCD7E51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Problemlösungstechnik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257559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7B9E9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8079D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BCF6CF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ABDDB0F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30EF17" w14:textId="3C494A10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und Anwenden von Problemlösungstechniken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5105B8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6553ECF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F57524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3FD62A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481ADBE6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CC539CE" w14:textId="7362D058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des Kostenmanagements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5474D6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B706F4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691BD5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25D8096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54DFF397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36985DA" w14:textId="1B2E532A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und Mitarbeit beim Kostenmanagement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240CA9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AA81CB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E62F5AC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57782C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1FFC609C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F1B84D" w14:textId="005E39DA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Fertigungslogistik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38264E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B22715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3635C9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5E2FC77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216B6F1D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0AC945" w14:textId="75637B17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und Mitarbeit bei der Fertigungslogistik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D81F5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379DE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BB0A6F0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3013C1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FC9C4F4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52F546E" w14:textId="7E68890F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Planung von Produktionsabläufen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C6B743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9713AC4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7E8383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2C2372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A50FC84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9ACE1BE" w14:textId="72381BA5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einschlägigen Sicherheitsvorschriften sowie der sonstigen in Betracht kommenden Vorschriften zum Schutze des Lebens und der Gesundheit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85D12C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A67DE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394C21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42A6AD4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101E351C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2543F8F" w14:textId="1AEDF20F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Die für den Lehrberuf relevanten Maßnahmen und Vorschriften zum Schutz der Umwelt: Grundkenntnisse der betrieblichen Maßnahmen zum sinnvollen Energieeinsatz im berufsrelevanten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51711E9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1703FE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00F3C7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E94DE3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36D0DA5D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B13EF08" w14:textId="73E8CFB5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Umweltgerechtes Umgehen mit berufsrelevanten Rest- und Abfallstoffen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6C5D82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F03211E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61A75E2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0292DDA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2307FDFB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28206B" w14:textId="4FBA7FB9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über den betriebsspezifischen Umweltschutz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707D2B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7E9B5C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51AEFDD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70CA27" w14:textId="77777777" w:rsidR="009F36B8" w:rsidRPr="001B79F7" w:rsidRDefault="009F36B8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111B602" w14:textId="77777777" w:rsidR="009F36B8" w:rsidRDefault="009F36B8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9F36B8" w:rsidRPr="001B79F7" w14:paraId="04C7F3AD" w14:textId="77777777" w:rsidTr="0051703D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08F188DB" w14:textId="77777777" w:rsidR="009F36B8" w:rsidRPr="001B79F7" w:rsidRDefault="009F36B8" w:rsidP="0051703D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51BE53E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A365165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0DD494F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4524FB1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9F36B8" w:rsidRPr="001B79F7" w14:paraId="6692E609" w14:textId="77777777" w:rsidTr="0051703D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5DBD412" w14:textId="77777777" w:rsidR="009F36B8" w:rsidRPr="001B79F7" w:rsidRDefault="009F36B8" w:rsidP="0051703D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D636E0F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A822624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DFE141B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75658A1" w14:textId="77777777" w:rsidR="009F36B8" w:rsidRPr="001B79F7" w:rsidRDefault="009F36B8" w:rsidP="0051703D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F36B8" w:rsidRPr="001B79F7" w14:paraId="1169D91F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C8FE766" w14:textId="1BFACEC5" w:rsidR="009F36B8" w:rsidRPr="009F36B8" w:rsidRDefault="009F36B8" w:rsidP="0051703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über den betriebsspezifischen Umweltschutz; Mitarbeit bei betriebsspezifischen Umweltschutzmaßnahmen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7ACFEC3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B635FD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341F8C4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4F1201D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6B422185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4BB32E9" w14:textId="40BB5719" w:rsidR="009F36B8" w:rsidRPr="009F36B8" w:rsidRDefault="009F36B8" w:rsidP="0051703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über das Rückführen von Reststoffen und Kunststoffabfällen in den Produktionsprozess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C9CD469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78D89B9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E96648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405BD77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45F03CEA" w14:textId="77777777" w:rsidTr="00842D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914CBCC" w14:textId="514C1FEB" w:rsidR="009F36B8" w:rsidRPr="009F36B8" w:rsidRDefault="009F36B8" w:rsidP="0051703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Fachgerechtes Rückführen von Reststoffen und Kunststoffabfällen in den Produktionsprozess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DDB2A59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BF47EFD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DB85DB1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EF2877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0D025415" w14:textId="77777777" w:rsidTr="0051703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30CDA5C" w14:textId="33B0475B" w:rsidR="009F36B8" w:rsidRPr="009F36B8" w:rsidRDefault="009F36B8" w:rsidP="009F36B8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Kenntnis der sich aus dem Lehrvertrag ergebenden Verpflichtungen (§§ 9 und 10 des Berufsausbildungsgesetzes)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21DCC0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1EB014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155D2B3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480D1ED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36B8" w:rsidRPr="001B79F7" w14:paraId="6CE92F6E" w14:textId="77777777" w:rsidTr="0051703D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D605B28" w14:textId="1C31C450" w:rsidR="009F36B8" w:rsidRPr="009F36B8" w:rsidRDefault="009F36B8" w:rsidP="0051703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9F36B8">
              <w:rPr>
                <w:rFonts w:ascii="Cambria" w:hAnsi="Cambria"/>
                <w:sz w:val="20"/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495E9D7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38D4EA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D4CFFDB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004F25" w14:textId="77777777" w:rsidR="009F36B8" w:rsidRPr="001B79F7" w:rsidRDefault="009F36B8" w:rsidP="0051703D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6813703" w14:textId="77777777" w:rsidR="007E54A9" w:rsidRPr="00FD5662" w:rsidRDefault="007E54A9" w:rsidP="007E54A9"/>
    <w:sectPr w:rsidR="007E54A9" w:rsidRP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D0FD983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A66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Kunststofftechnik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665CE9FF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A669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Kunststofftechnik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2B9F"/>
    <w:rsid w:val="00006F20"/>
    <w:rsid w:val="00013B84"/>
    <w:rsid w:val="00043A15"/>
    <w:rsid w:val="00056E16"/>
    <w:rsid w:val="000771D7"/>
    <w:rsid w:val="000A6323"/>
    <w:rsid w:val="000A7A28"/>
    <w:rsid w:val="000B7EC6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C7FD1"/>
    <w:rsid w:val="001E0AEC"/>
    <w:rsid w:val="001E7972"/>
    <w:rsid w:val="001F3864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2F297E"/>
    <w:rsid w:val="00307AAD"/>
    <w:rsid w:val="00361DD4"/>
    <w:rsid w:val="0037395B"/>
    <w:rsid w:val="0038099B"/>
    <w:rsid w:val="00384353"/>
    <w:rsid w:val="00386A7E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6165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1099C"/>
    <w:rsid w:val="00544288"/>
    <w:rsid w:val="0055022F"/>
    <w:rsid w:val="005543D6"/>
    <w:rsid w:val="00560D7A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A0C98"/>
    <w:rsid w:val="007A669C"/>
    <w:rsid w:val="007B206A"/>
    <w:rsid w:val="007D2045"/>
    <w:rsid w:val="007D4406"/>
    <w:rsid w:val="007E00AD"/>
    <w:rsid w:val="007E54A9"/>
    <w:rsid w:val="007E5979"/>
    <w:rsid w:val="007F5F84"/>
    <w:rsid w:val="00817EB9"/>
    <w:rsid w:val="00842DA9"/>
    <w:rsid w:val="00843980"/>
    <w:rsid w:val="00850E7D"/>
    <w:rsid w:val="00855193"/>
    <w:rsid w:val="00855873"/>
    <w:rsid w:val="008761AC"/>
    <w:rsid w:val="008B7258"/>
    <w:rsid w:val="008F5FE0"/>
    <w:rsid w:val="00936E15"/>
    <w:rsid w:val="00937F2E"/>
    <w:rsid w:val="009907F5"/>
    <w:rsid w:val="009D4509"/>
    <w:rsid w:val="009E638E"/>
    <w:rsid w:val="009F36B8"/>
    <w:rsid w:val="00A14A64"/>
    <w:rsid w:val="00A16105"/>
    <w:rsid w:val="00A24344"/>
    <w:rsid w:val="00A4119C"/>
    <w:rsid w:val="00A42A63"/>
    <w:rsid w:val="00A449D5"/>
    <w:rsid w:val="00A62275"/>
    <w:rsid w:val="00A62990"/>
    <w:rsid w:val="00A969C8"/>
    <w:rsid w:val="00AD58EC"/>
    <w:rsid w:val="00AE2DBE"/>
    <w:rsid w:val="00AE6DD9"/>
    <w:rsid w:val="00AE6F2D"/>
    <w:rsid w:val="00B267EB"/>
    <w:rsid w:val="00B6281F"/>
    <w:rsid w:val="00B757D9"/>
    <w:rsid w:val="00BA3006"/>
    <w:rsid w:val="00BB0CFE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545"/>
    <w:rsid w:val="00D00F0A"/>
    <w:rsid w:val="00D41B69"/>
    <w:rsid w:val="00D62F73"/>
    <w:rsid w:val="00D72A4F"/>
    <w:rsid w:val="00DA1C98"/>
    <w:rsid w:val="00DA4D40"/>
    <w:rsid w:val="00DC6BC9"/>
    <w:rsid w:val="00DE5AD8"/>
    <w:rsid w:val="00E16BF1"/>
    <w:rsid w:val="00E2294A"/>
    <w:rsid w:val="00E810DD"/>
    <w:rsid w:val="00E93F44"/>
    <w:rsid w:val="00E962CF"/>
    <w:rsid w:val="00EF026C"/>
    <w:rsid w:val="00F0741F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1245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86</cp:revision>
  <dcterms:created xsi:type="dcterms:W3CDTF">2023-04-03T11:22:00Z</dcterms:created>
  <dcterms:modified xsi:type="dcterms:W3CDTF">2024-08-23T08:38:00Z</dcterms:modified>
</cp:coreProperties>
</file>