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2350E70D" w14:textId="0ED36FA4" w:rsidR="00843980" w:rsidRPr="00165D1C" w:rsidRDefault="00843980" w:rsidP="00165D1C">
      <w:pPr>
        <w:pStyle w:val="h11"/>
      </w:pPr>
      <w:r w:rsidRPr="00E1366A">
        <w:t>für den Lehrberuf</w:t>
      </w:r>
      <w:r>
        <w:t xml:space="preserve"> </w:t>
      </w:r>
      <w:r w:rsidR="00553564">
        <w:t xml:space="preserve">Friedhofs- und Ziergärtner </w:t>
      </w:r>
      <w:r w:rsidR="000A6323" w:rsidRPr="000A6323">
        <w:t xml:space="preserve">nach dem BGBl. I Nr. </w:t>
      </w:r>
      <w:r w:rsidR="00553564">
        <w:t>381</w:t>
      </w:r>
      <w:r w:rsidR="000A6323" w:rsidRPr="000A6323">
        <w:t>/</w:t>
      </w:r>
      <w:r w:rsidR="00B90CD1">
        <w:t>19</w:t>
      </w:r>
      <w:r w:rsidR="00553564">
        <w:t>86</w:t>
      </w:r>
      <w:r w:rsidR="00874BDA">
        <w:t xml:space="preserve"> </w:t>
      </w:r>
      <w:r w:rsidR="000A6323" w:rsidRPr="000A6323">
        <w:t>(</w:t>
      </w:r>
      <w:r w:rsidR="00553564">
        <w:t>102</w:t>
      </w:r>
      <w:r w:rsidR="000A6323" w:rsidRPr="000A6323">
        <w:t xml:space="preserve">. Verordnung; Jahrgang </w:t>
      </w:r>
      <w:r w:rsidR="00B90CD1">
        <w:t>19</w:t>
      </w:r>
      <w:r w:rsidR="00553564">
        <w:t>88</w:t>
      </w:r>
      <w:r w:rsidR="000A6323" w:rsidRPr="000A6323">
        <w:t>)</w:t>
      </w: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702A75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702A75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9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5C9ECBAB" w14:textId="77777777" w:rsidR="00843980" w:rsidRDefault="00843980" w:rsidP="00673C12">
      <w:pPr>
        <w:spacing w:before="0" w:after="200" w:line="276" w:lineRule="auto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5AF6B628" w14:textId="77777777" w:rsidR="00740602" w:rsidRDefault="00740602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4A3FDE40" w14:textId="33AF45D4" w:rsidR="00740602" w:rsidRDefault="00740602" w:rsidP="00740602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0F3E2614" w14:textId="77777777" w:rsidR="00740602" w:rsidRDefault="00740602" w:rsidP="00740602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740602" w:rsidRPr="0060699B" w14:paraId="16CF1863" w14:textId="77777777" w:rsidTr="00D24D83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5E478529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8CC6310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4014F9A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5157AB46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2B527E96" w14:textId="77777777" w:rsidR="00740602" w:rsidRDefault="00740602" w:rsidP="00D24D83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740602" w:rsidRPr="0060699B" w14:paraId="15820667" w14:textId="77777777" w:rsidTr="00D24D83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1E743EA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40253975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F1A01FC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3CB217F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32D0F634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</w:tr>
      <w:tr w:rsidR="00740602" w:rsidRPr="0060699B" w14:paraId="003AFF74" w14:textId="77777777" w:rsidTr="00D24D83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83C6B45" w14:textId="77777777" w:rsidR="00740602" w:rsidRDefault="00740602" w:rsidP="00D24D83">
            <w:pPr>
              <w:rPr>
                <w:rFonts w:cs="Arial"/>
                <w:sz w:val="28"/>
                <w:szCs w:val="28"/>
              </w:rPr>
            </w:pPr>
          </w:p>
          <w:p w14:paraId="00EC0558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995BB2F" w14:textId="77777777" w:rsidR="00740602" w:rsidRDefault="00740602" w:rsidP="00D24D83">
            <w:pPr>
              <w:rPr>
                <w:rFonts w:cs="Arial"/>
                <w:sz w:val="28"/>
                <w:szCs w:val="28"/>
              </w:rPr>
            </w:pPr>
          </w:p>
        </w:tc>
      </w:tr>
      <w:tr w:rsidR="00740602" w:rsidRPr="0060699B" w14:paraId="6B2A5A5B" w14:textId="77777777" w:rsidTr="00D24D83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266AA14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797B029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14DF687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66F76684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C24CF1D" w14:textId="77777777" w:rsidR="00740602" w:rsidRDefault="00740602" w:rsidP="00D24D83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740602" w:rsidRPr="0060699B" w14:paraId="76784310" w14:textId="77777777" w:rsidTr="00D24D83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2D9588F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7273765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3685088A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8A570DF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6DE7F393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</w:tr>
    </w:tbl>
    <w:p w14:paraId="7EB1B5F8" w14:textId="77777777" w:rsidR="00740602" w:rsidRDefault="00740602" w:rsidP="00740602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740602" w:rsidRPr="0060699B" w14:paraId="5DE0E361" w14:textId="77777777" w:rsidTr="00D24D83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029EE05C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411E73D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</w:tr>
    </w:tbl>
    <w:p w14:paraId="1AB4028B" w14:textId="77777777" w:rsidR="00740602" w:rsidRDefault="00740602">
      <w:pPr>
        <w:spacing w:before="0" w:after="160" w:line="259" w:lineRule="auto"/>
        <w:rPr>
          <w:rFonts w:cs="Arial"/>
          <w:sz w:val="24"/>
          <w:szCs w:val="24"/>
        </w:rPr>
      </w:pPr>
    </w:p>
    <w:p w14:paraId="3DD051AD" w14:textId="77777777" w:rsidR="00D201EA" w:rsidRDefault="00D201EA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67C0B4CD" w14:textId="7A6586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7"/>
        <w:gridCol w:w="419"/>
      </w:tblGrid>
      <w:tr w:rsidR="00843980" w14:paraId="7053AEC1" w14:textId="77777777" w:rsidTr="00936E15">
        <w:tc>
          <w:tcPr>
            <w:tcW w:w="420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936E15">
        <w:tc>
          <w:tcPr>
            <w:tcW w:w="420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  <w:t xml:space="preserve">Erstreckt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4509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075"/>
              <w:gridCol w:w="702"/>
              <w:gridCol w:w="701"/>
              <w:gridCol w:w="701"/>
            </w:tblGrid>
            <w:tr w:rsidR="00616D58" w:rsidRPr="009B1A5E" w14:paraId="0FF2FA5B" w14:textId="7770D433" w:rsidTr="00616D58">
              <w:trPr>
                <w:trHeight w:hRule="exact" w:val="596"/>
              </w:trPr>
              <w:tc>
                <w:tcPr>
                  <w:tcW w:w="3535" w:type="pct"/>
                  <w:shd w:val="clear" w:color="auto" w:fill="354E19"/>
                  <w:vAlign w:val="center"/>
                </w:tcPr>
                <w:p w14:paraId="320A4B21" w14:textId="77777777" w:rsidR="00616D58" w:rsidRPr="00936E15" w:rsidRDefault="00616D58" w:rsidP="001C7FD1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489" w:type="pct"/>
                  <w:shd w:val="clear" w:color="auto" w:fill="354E19"/>
                  <w:vAlign w:val="center"/>
                </w:tcPr>
                <w:p w14:paraId="4FF0FC37" w14:textId="77777777" w:rsidR="00616D58" w:rsidRPr="00936E15" w:rsidRDefault="00616D58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488" w:type="pct"/>
                  <w:shd w:val="clear" w:color="auto" w:fill="354E19"/>
                  <w:vAlign w:val="center"/>
                </w:tcPr>
                <w:p w14:paraId="6B08B1E7" w14:textId="77777777" w:rsidR="00616D58" w:rsidRPr="00936E15" w:rsidRDefault="00616D58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488" w:type="pct"/>
                  <w:shd w:val="clear" w:color="auto" w:fill="354E19"/>
                  <w:vAlign w:val="center"/>
                </w:tcPr>
                <w:p w14:paraId="3925AA80" w14:textId="746260FA" w:rsidR="00616D58" w:rsidRPr="00936E15" w:rsidRDefault="00616D58" w:rsidP="00CE4254">
                  <w:pPr>
                    <w:spacing w:before="40" w:after="40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</w:tr>
            <w:tr w:rsidR="00616D58" w:rsidRPr="004302BF" w14:paraId="75C958E0" w14:textId="429F19BB" w:rsidTr="00616D58">
              <w:trPr>
                <w:trHeight w:hRule="exact" w:val="454"/>
              </w:trPr>
              <w:tc>
                <w:tcPr>
                  <w:tcW w:w="3535" w:type="pct"/>
                  <w:shd w:val="clear" w:color="auto" w:fill="BFBFBF" w:themeFill="background1" w:themeFillShade="BF"/>
                  <w:vAlign w:val="center"/>
                </w:tcPr>
                <w:p w14:paraId="777B248F" w14:textId="3D8175ED" w:rsidR="00616D58" w:rsidRPr="00936E15" w:rsidRDefault="00616D58" w:rsidP="001C7FD1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89" w:type="pct"/>
                  <w:shd w:val="clear" w:color="auto" w:fill="BFBFBF" w:themeFill="background1" w:themeFillShade="BF"/>
                  <w:vAlign w:val="center"/>
                </w:tcPr>
                <w:p w14:paraId="4A36884C" w14:textId="77777777" w:rsidR="00616D58" w:rsidRPr="00936E15" w:rsidRDefault="00616D58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88" w:type="pct"/>
                  <w:shd w:val="clear" w:color="auto" w:fill="BFBFBF" w:themeFill="background1" w:themeFillShade="BF"/>
                  <w:vAlign w:val="center"/>
                </w:tcPr>
                <w:p w14:paraId="29179950" w14:textId="77777777" w:rsidR="00616D58" w:rsidRPr="00936E15" w:rsidRDefault="00616D58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88" w:type="pct"/>
                  <w:shd w:val="clear" w:color="auto" w:fill="BFBFBF" w:themeFill="background1" w:themeFillShade="BF"/>
                  <w:vAlign w:val="center"/>
                </w:tcPr>
                <w:p w14:paraId="3ABC14DF" w14:textId="0741F77F" w:rsidR="00616D58" w:rsidRPr="00936E15" w:rsidRDefault="00616D58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616D58" w:rsidRPr="00601EF7" w14:paraId="301C6FB4" w14:textId="76CD7278" w:rsidTr="00616D58">
              <w:trPr>
                <w:trHeight w:val="510"/>
              </w:trPr>
              <w:tc>
                <w:tcPr>
                  <w:tcW w:w="3535" w:type="pct"/>
                  <w:shd w:val="clear" w:color="auto" w:fill="auto"/>
                  <w:vAlign w:val="center"/>
                </w:tcPr>
                <w:p w14:paraId="48638DFF" w14:textId="77777777" w:rsidR="00616D58" w:rsidRPr="00936E15" w:rsidRDefault="00616D58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489" w:type="pct"/>
                  <w:shd w:val="clear" w:color="auto" w:fill="FFFFFF" w:themeFill="background1"/>
                  <w:vAlign w:val="center"/>
                </w:tcPr>
                <w:p w14:paraId="2E4B5CF5" w14:textId="77777777" w:rsidR="00616D58" w:rsidRPr="00936E15" w:rsidRDefault="00616D58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88" w:type="pct"/>
                  <w:shd w:val="clear" w:color="auto" w:fill="FFFFFF" w:themeFill="background1"/>
                  <w:vAlign w:val="center"/>
                </w:tcPr>
                <w:p w14:paraId="1C39FD5F" w14:textId="77777777" w:rsidR="00616D58" w:rsidRPr="00936E15" w:rsidRDefault="00616D58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88" w:type="pct"/>
                  <w:shd w:val="clear" w:color="auto" w:fill="FFFFFF" w:themeFill="background1"/>
                  <w:vAlign w:val="center"/>
                </w:tcPr>
                <w:p w14:paraId="3D8F645A" w14:textId="77777777" w:rsidR="00616D58" w:rsidRPr="00936E15" w:rsidRDefault="00616D58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5CC869F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12C0733" w14:textId="77777777" w:rsidR="00C82C53" w:rsidRDefault="00C82C53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4554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126"/>
              <w:gridCol w:w="705"/>
              <w:gridCol w:w="712"/>
              <w:gridCol w:w="708"/>
            </w:tblGrid>
            <w:tr w:rsidR="00616D58" w:rsidRPr="009B1A5E" w14:paraId="7A25F1AC" w14:textId="7279089E" w:rsidTr="00616D58">
              <w:trPr>
                <w:trHeight w:hRule="exact" w:val="595"/>
              </w:trPr>
              <w:tc>
                <w:tcPr>
                  <w:tcW w:w="3535" w:type="pct"/>
                  <w:shd w:val="clear" w:color="auto" w:fill="688713"/>
                  <w:vAlign w:val="center"/>
                </w:tcPr>
                <w:p w14:paraId="42557D52" w14:textId="77777777" w:rsidR="00616D58" w:rsidRPr="00936E15" w:rsidRDefault="00616D58" w:rsidP="001C7FD1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486" w:type="pct"/>
                  <w:shd w:val="clear" w:color="auto" w:fill="688713"/>
                  <w:vAlign w:val="center"/>
                </w:tcPr>
                <w:p w14:paraId="64B57A7E" w14:textId="77777777" w:rsidR="00616D58" w:rsidRPr="00936E15" w:rsidRDefault="00616D58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491" w:type="pct"/>
                  <w:shd w:val="clear" w:color="auto" w:fill="688713"/>
                  <w:vAlign w:val="center"/>
                </w:tcPr>
                <w:p w14:paraId="21292D76" w14:textId="77777777" w:rsidR="00616D58" w:rsidRPr="00936E15" w:rsidRDefault="00616D58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488" w:type="pct"/>
                  <w:shd w:val="clear" w:color="auto" w:fill="688713"/>
                  <w:vAlign w:val="center"/>
                </w:tcPr>
                <w:p w14:paraId="19691551" w14:textId="25690E00" w:rsidR="00616D58" w:rsidRPr="00936E15" w:rsidRDefault="00616D58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</w:tr>
            <w:tr w:rsidR="00616D58" w:rsidRPr="004302BF" w14:paraId="515422CE" w14:textId="1ACC80DF" w:rsidTr="00616D58">
              <w:trPr>
                <w:trHeight w:hRule="exact" w:val="454"/>
              </w:trPr>
              <w:tc>
                <w:tcPr>
                  <w:tcW w:w="3535" w:type="pct"/>
                  <w:shd w:val="clear" w:color="auto" w:fill="BFBFBF" w:themeFill="background1" w:themeFillShade="BF"/>
                  <w:vAlign w:val="center"/>
                </w:tcPr>
                <w:p w14:paraId="1CB54DD8" w14:textId="2A95EAED" w:rsidR="00616D58" w:rsidRPr="00936E15" w:rsidRDefault="00616D58" w:rsidP="001C7FD1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86" w:type="pct"/>
                  <w:shd w:val="clear" w:color="auto" w:fill="BFBFBF" w:themeFill="background1" w:themeFillShade="BF"/>
                  <w:vAlign w:val="center"/>
                </w:tcPr>
                <w:p w14:paraId="727822C5" w14:textId="77777777" w:rsidR="00616D58" w:rsidRPr="00936E15" w:rsidRDefault="00616D58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91" w:type="pct"/>
                  <w:shd w:val="clear" w:color="auto" w:fill="BFBFBF" w:themeFill="background1" w:themeFillShade="BF"/>
                  <w:vAlign w:val="center"/>
                </w:tcPr>
                <w:p w14:paraId="05DACE77" w14:textId="77777777" w:rsidR="00616D58" w:rsidRPr="00936E15" w:rsidRDefault="00616D58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88" w:type="pct"/>
                  <w:shd w:val="clear" w:color="auto" w:fill="BFBFBF" w:themeFill="background1" w:themeFillShade="BF"/>
                  <w:vAlign w:val="center"/>
                </w:tcPr>
                <w:p w14:paraId="58E708F7" w14:textId="0DFC117A" w:rsidR="00616D58" w:rsidRPr="00936E15" w:rsidRDefault="00616D58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616D58" w:rsidRPr="00AB7FA8" w14:paraId="144D4A55" w14:textId="5CF6DE72" w:rsidTr="00616D58">
              <w:trPr>
                <w:trHeight w:hRule="exact" w:val="591"/>
              </w:trPr>
              <w:tc>
                <w:tcPr>
                  <w:tcW w:w="3535" w:type="pct"/>
                  <w:shd w:val="clear" w:color="auto" w:fill="auto"/>
                  <w:vAlign w:val="center"/>
                </w:tcPr>
                <w:p w14:paraId="23C8239C" w14:textId="77777777" w:rsidR="00616D58" w:rsidRPr="00936E15" w:rsidRDefault="00616D58" w:rsidP="00626555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486" w:type="pct"/>
                  <w:shd w:val="clear" w:color="auto" w:fill="FFFFFF" w:themeFill="background1"/>
                  <w:vAlign w:val="center"/>
                </w:tcPr>
                <w:p w14:paraId="500AEB4B" w14:textId="77777777" w:rsidR="00616D58" w:rsidRPr="00936E15" w:rsidRDefault="00616D58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6A6A6" w:themeFill="background1" w:themeFillShade="A6"/>
                  <w:vAlign w:val="center"/>
                </w:tcPr>
                <w:p w14:paraId="4DF16AFF" w14:textId="77777777" w:rsidR="00616D58" w:rsidRPr="00936E15" w:rsidRDefault="00616D58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88" w:type="pct"/>
                  <w:shd w:val="clear" w:color="auto" w:fill="A6A6A6" w:themeFill="background1" w:themeFillShade="A6"/>
                  <w:vAlign w:val="center"/>
                </w:tcPr>
                <w:p w14:paraId="39B73F93" w14:textId="77777777" w:rsidR="00616D58" w:rsidRPr="00936E15" w:rsidRDefault="00616D58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936E15">
        <w:trPr>
          <w:trHeight w:val="248"/>
        </w:trPr>
        <w:tc>
          <w:tcPr>
            <w:tcW w:w="420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W w:w="4579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19"/>
        <w:gridCol w:w="760"/>
        <w:gridCol w:w="760"/>
        <w:gridCol w:w="760"/>
      </w:tblGrid>
      <w:tr w:rsidR="00A43127" w:rsidRPr="001B79F7" w14:paraId="1AA6886B" w14:textId="30F1DDDB" w:rsidTr="00D65355">
        <w:trPr>
          <w:trHeight w:hRule="exact" w:val="595"/>
        </w:trPr>
        <w:tc>
          <w:tcPr>
            <w:tcW w:w="3626" w:type="pct"/>
            <w:shd w:val="clear" w:color="auto" w:fill="354E19"/>
            <w:vAlign w:val="center"/>
          </w:tcPr>
          <w:p w14:paraId="41ADB2D8" w14:textId="4350B13A" w:rsidR="00A43127" w:rsidRPr="001B79F7" w:rsidRDefault="00A43127" w:rsidP="001C7FD1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>
              <w:rPr>
                <w:rFonts w:cs="Arial"/>
                <w:b/>
                <w:color w:val="FFFFFF" w:themeColor="background1"/>
                <w:sz w:val="22"/>
                <w:lang w:eastAsia="de-AT"/>
              </w:rPr>
              <w:t>Ihr Lehrling kann…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3FB2D3FF" w14:textId="77777777" w:rsidR="00A43127" w:rsidRPr="001B79F7" w:rsidRDefault="00A43127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4A7BBB12" w14:textId="77777777" w:rsidR="00A43127" w:rsidRPr="001B79F7" w:rsidRDefault="00A43127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31C2CB8D" w14:textId="551DD3BA" w:rsidR="00A43127" w:rsidRPr="001B79F7" w:rsidRDefault="00A43127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A43127" w:rsidRPr="001B79F7" w14:paraId="0117C506" w14:textId="1FDA849F" w:rsidTr="00D65355">
        <w:trPr>
          <w:trHeight w:val="454"/>
        </w:trPr>
        <w:tc>
          <w:tcPr>
            <w:tcW w:w="3626" w:type="pct"/>
            <w:shd w:val="clear" w:color="auto" w:fill="BFBFBF" w:themeFill="background1" w:themeFillShade="BF"/>
            <w:vAlign w:val="center"/>
          </w:tcPr>
          <w:p w14:paraId="01CC2AB8" w14:textId="09ABD9B6" w:rsidR="00A43127" w:rsidRPr="001B79F7" w:rsidRDefault="00A43127" w:rsidP="001C7FD1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108F9104" w14:textId="77777777" w:rsidR="00A43127" w:rsidRPr="001B79F7" w:rsidRDefault="00A43127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6EBAF475" w14:textId="77777777" w:rsidR="00A43127" w:rsidRPr="001B79F7" w:rsidRDefault="00A43127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563243BD" w14:textId="0EF62189" w:rsidR="00A43127" w:rsidRPr="001B79F7" w:rsidRDefault="00A43127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43127" w:rsidRPr="001B79F7" w14:paraId="686C8CBB" w14:textId="3813E62F" w:rsidTr="00D65355">
        <w:trPr>
          <w:trHeight w:val="766"/>
        </w:trPr>
        <w:tc>
          <w:tcPr>
            <w:tcW w:w="3626" w:type="pct"/>
            <w:shd w:val="clear" w:color="auto" w:fill="auto"/>
            <w:vAlign w:val="center"/>
          </w:tcPr>
          <w:p w14:paraId="503BC1F6" w14:textId="096C7A12" w:rsidR="00A43127" w:rsidRPr="00D62F73" w:rsidRDefault="00A43127" w:rsidP="007E54A9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Handhaben und Instandhalten der zu verwendenden Werkzeuge, Maschinen, Geräte</w:t>
            </w:r>
            <w:r w:rsidR="00635057">
              <w:rPr>
                <w:szCs w:val="20"/>
              </w:rPr>
              <w:t>, Vorrichtungen und Arbeitsbehelfe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F8CE1FF" w14:textId="77777777" w:rsidR="00A43127" w:rsidRPr="001B79F7" w:rsidRDefault="00A43127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AC6AF20" w14:textId="77777777" w:rsidR="00A43127" w:rsidRPr="001B79F7" w:rsidRDefault="00A43127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vAlign w:val="center"/>
          </w:tcPr>
          <w:p w14:paraId="5A5CC4C0" w14:textId="77777777" w:rsidR="00A43127" w:rsidRPr="001B79F7" w:rsidRDefault="00A43127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3127" w:rsidRPr="001B79F7" w14:paraId="606C93E3" w14:textId="34FA8BD9" w:rsidTr="00F11966">
        <w:trPr>
          <w:trHeight w:val="847"/>
        </w:trPr>
        <w:tc>
          <w:tcPr>
            <w:tcW w:w="3626" w:type="pct"/>
            <w:shd w:val="clear" w:color="auto" w:fill="auto"/>
            <w:vAlign w:val="center"/>
          </w:tcPr>
          <w:p w14:paraId="44E980FE" w14:textId="60540C21" w:rsidR="00A43127" w:rsidRPr="007E54A9" w:rsidRDefault="00A43127" w:rsidP="007E54A9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</w:t>
            </w:r>
            <w:r w:rsidR="00F11966">
              <w:rPr>
                <w:szCs w:val="20"/>
              </w:rPr>
              <w:t>Werk- und Hilfsstoffe, ihrer Eigenschaften sowie ihrer Verwendungs- und Verarbeitungsmöglichkeiten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D067666" w14:textId="77777777" w:rsidR="00A43127" w:rsidRPr="001B79F7" w:rsidRDefault="00A43127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BF91700" w14:textId="77777777" w:rsidR="00A43127" w:rsidRPr="001B79F7" w:rsidRDefault="00A43127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vAlign w:val="center"/>
          </w:tcPr>
          <w:p w14:paraId="53EFE7CF" w14:textId="77777777" w:rsidR="00A43127" w:rsidRPr="001B79F7" w:rsidRDefault="00A43127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461C5" w:rsidRPr="001B79F7" w14:paraId="0E46A67D" w14:textId="77777777" w:rsidTr="005461C5">
        <w:trPr>
          <w:trHeight w:val="987"/>
        </w:trPr>
        <w:tc>
          <w:tcPr>
            <w:tcW w:w="3626" w:type="pct"/>
            <w:shd w:val="clear" w:color="auto" w:fill="auto"/>
            <w:vAlign w:val="center"/>
          </w:tcPr>
          <w:p w14:paraId="107D967F" w14:textId="1C1C0014" w:rsidR="005461C5" w:rsidRDefault="005461C5" w:rsidP="007E54A9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Kenntnis der handelsüblichen Blumen und Pflanzen, ihrer botanischen Namen, ihrer Lebensbedingungen und Lebensfunktion und ihrer Pflege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D0334BE" w14:textId="77777777" w:rsidR="005461C5" w:rsidRPr="001B79F7" w:rsidRDefault="005461C5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F0B361D" w14:textId="77777777" w:rsidR="005461C5" w:rsidRPr="001B79F7" w:rsidRDefault="005461C5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vAlign w:val="center"/>
          </w:tcPr>
          <w:p w14:paraId="2C27CF40" w14:textId="77777777" w:rsidR="005461C5" w:rsidRPr="001B79F7" w:rsidRDefault="005461C5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57962" w:rsidRPr="001B79F7" w14:paraId="730B8873" w14:textId="77777777" w:rsidTr="005461C5">
        <w:trPr>
          <w:trHeight w:val="987"/>
        </w:trPr>
        <w:tc>
          <w:tcPr>
            <w:tcW w:w="3626" w:type="pct"/>
            <w:shd w:val="clear" w:color="auto" w:fill="auto"/>
            <w:vAlign w:val="center"/>
          </w:tcPr>
          <w:p w14:paraId="443BD1C6" w14:textId="4E6DE1D3" w:rsidR="00857962" w:rsidRDefault="00857962" w:rsidP="007E54A9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Kenntnis der ökologischen Zusammenhänge in der Natur (Artenschutz, Pflanzenfamilien, naturnahe Pflege)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5EB8128" w14:textId="77777777" w:rsidR="00857962" w:rsidRPr="001B79F7" w:rsidRDefault="00857962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6C6A868" w14:textId="77777777" w:rsidR="00857962" w:rsidRPr="001B79F7" w:rsidRDefault="00857962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vAlign w:val="center"/>
          </w:tcPr>
          <w:p w14:paraId="3E37858F" w14:textId="77777777" w:rsidR="00857962" w:rsidRPr="001B79F7" w:rsidRDefault="00857962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3127" w:rsidRPr="001B79F7" w14:paraId="5424F3FA" w14:textId="7C39A92C" w:rsidTr="0075040C">
        <w:trPr>
          <w:trHeight w:val="831"/>
        </w:trPr>
        <w:tc>
          <w:tcPr>
            <w:tcW w:w="3626" w:type="pct"/>
            <w:shd w:val="clear" w:color="auto" w:fill="auto"/>
            <w:vAlign w:val="center"/>
          </w:tcPr>
          <w:p w14:paraId="648A2C70" w14:textId="3583367B" w:rsidR="00A43127" w:rsidRPr="007E54A9" w:rsidRDefault="0075040C" w:rsidP="007E54A9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Kenntnis und Erkennen einschlägiger Krankheiten und Schädlinge und Kenntnis deren Bekämpfung und des Pflanzenschutzes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3D7A712" w14:textId="77777777" w:rsidR="00A43127" w:rsidRPr="001B79F7" w:rsidRDefault="00A43127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33123F9" w14:textId="77777777" w:rsidR="00A43127" w:rsidRPr="001B79F7" w:rsidRDefault="00A43127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C8F4154" w14:textId="77777777" w:rsidR="00A43127" w:rsidRPr="001B79F7" w:rsidRDefault="00A43127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3127" w:rsidRPr="001B79F7" w14:paraId="1D8D618A" w14:textId="36B4B2EE" w:rsidTr="00E712E3">
        <w:trPr>
          <w:trHeight w:val="556"/>
        </w:trPr>
        <w:tc>
          <w:tcPr>
            <w:tcW w:w="3626" w:type="pct"/>
            <w:shd w:val="clear" w:color="auto" w:fill="auto"/>
            <w:vAlign w:val="center"/>
          </w:tcPr>
          <w:p w14:paraId="65A78E3B" w14:textId="665C0A25" w:rsidR="00A43127" w:rsidRPr="00D62F73" w:rsidRDefault="007C470B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Vermehrung und </w:t>
            </w:r>
            <w:r w:rsidR="00F66C27">
              <w:rPr>
                <w:szCs w:val="20"/>
              </w:rPr>
              <w:t>Kultur der Blumen und Pflanzen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8086A56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5E45D94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0378C21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3127" w:rsidRPr="001B79F7" w14:paraId="691EC66C" w14:textId="598E66A7" w:rsidTr="00931793">
        <w:trPr>
          <w:trHeight w:val="564"/>
        </w:trPr>
        <w:tc>
          <w:tcPr>
            <w:tcW w:w="3626" w:type="pct"/>
            <w:shd w:val="clear" w:color="auto" w:fill="auto"/>
            <w:vAlign w:val="center"/>
          </w:tcPr>
          <w:p w14:paraId="53E3A906" w14:textId="03533B7C" w:rsidR="00A43127" w:rsidRPr="007E54A9" w:rsidRDefault="002D34F2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Kenntnis der Pflanzenschutz- und Düngemittelvorschriften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FD8265E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244C02A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5F50ABF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3127" w:rsidRPr="001B79F7" w14:paraId="40E4EA6B" w14:textId="226CEC57" w:rsidTr="0019725F">
        <w:trPr>
          <w:trHeight w:val="845"/>
        </w:trPr>
        <w:tc>
          <w:tcPr>
            <w:tcW w:w="3626" w:type="pct"/>
            <w:shd w:val="clear" w:color="auto" w:fill="auto"/>
            <w:vAlign w:val="center"/>
          </w:tcPr>
          <w:p w14:paraId="5CAF133F" w14:textId="67441E2A" w:rsidR="00A43127" w:rsidRPr="007E54A9" w:rsidRDefault="0019725F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Durchführen von Pflanzenschutz- und Schädlingsbekämpfungsmaßnahmen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38234F3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53618AE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44F348D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3127" w:rsidRPr="001B79F7" w14:paraId="68526FA2" w14:textId="5E7C6C8D" w:rsidTr="00ED3823">
        <w:trPr>
          <w:trHeight w:val="829"/>
        </w:trPr>
        <w:tc>
          <w:tcPr>
            <w:tcW w:w="3626" w:type="pct"/>
            <w:shd w:val="clear" w:color="auto" w:fill="auto"/>
            <w:vAlign w:val="center"/>
          </w:tcPr>
          <w:p w14:paraId="6DD8DDE8" w14:textId="3810248A" w:rsidR="00A43127" w:rsidRPr="007E54A9" w:rsidRDefault="00ED3823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Behandeln, Pflegen, Bewässern, Düngen und Lagern der Blumen und Pflanzen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3C60B50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FACC39E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E833DEA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3127" w:rsidRPr="001B79F7" w14:paraId="14320A79" w14:textId="25D8FBA7" w:rsidTr="00272DD1">
        <w:trPr>
          <w:trHeight w:val="697"/>
        </w:trPr>
        <w:tc>
          <w:tcPr>
            <w:tcW w:w="3626" w:type="pct"/>
            <w:shd w:val="clear" w:color="auto" w:fill="auto"/>
            <w:vAlign w:val="center"/>
          </w:tcPr>
          <w:p w14:paraId="3D919B41" w14:textId="34130539" w:rsidR="00A43127" w:rsidRPr="007E54A9" w:rsidRDefault="00115B4C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Ordnen, Bearbeiten, Verarbeiten von Blumen und Pflanzen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5FDDAB1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6BB761E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25FEBCA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3127" w:rsidRPr="001B79F7" w14:paraId="73658F95" w14:textId="4198A4E3" w:rsidTr="00880EEC">
        <w:trPr>
          <w:trHeight w:val="694"/>
        </w:trPr>
        <w:tc>
          <w:tcPr>
            <w:tcW w:w="3626" w:type="pct"/>
            <w:shd w:val="clear" w:color="auto" w:fill="auto"/>
            <w:vAlign w:val="center"/>
          </w:tcPr>
          <w:p w14:paraId="6C77A8D8" w14:textId="1DF6F521" w:rsidR="00A43127" w:rsidRPr="00D62F73" w:rsidRDefault="00880EEC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Kenntnis des Blumen- und Pflanzentransports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595671F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FA1FC63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DE9BEC6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3127" w:rsidRPr="001B79F7" w14:paraId="707B9D0C" w14:textId="0E54CAF5" w:rsidTr="002664F8">
        <w:trPr>
          <w:trHeight w:val="577"/>
        </w:trPr>
        <w:tc>
          <w:tcPr>
            <w:tcW w:w="3626" w:type="pct"/>
            <w:shd w:val="clear" w:color="auto" w:fill="auto"/>
            <w:vAlign w:val="center"/>
          </w:tcPr>
          <w:p w14:paraId="4E809FDE" w14:textId="43435DAF" w:rsidR="00A43127" w:rsidRPr="007E54A9" w:rsidRDefault="002664F8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Grundkenntnisse erdloser Kulturen (Hydrokulturen)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781ED54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E7A75A7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FE05ABA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3127" w:rsidRPr="001B79F7" w14:paraId="58DB5D13" w14:textId="61527E8D" w:rsidTr="00F049F2">
        <w:trPr>
          <w:trHeight w:val="558"/>
        </w:trPr>
        <w:tc>
          <w:tcPr>
            <w:tcW w:w="3626" w:type="pct"/>
            <w:shd w:val="clear" w:color="auto" w:fill="auto"/>
            <w:vAlign w:val="center"/>
          </w:tcPr>
          <w:p w14:paraId="5144CCF2" w14:textId="127B4090" w:rsidR="00A43127" w:rsidRPr="00D62F73" w:rsidRDefault="00F049F2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Grundkenntnisse des Entwerfens und Gestaltens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77735DB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359F983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9854CF4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3127" w:rsidRPr="001B79F7" w14:paraId="4B3FDF5D" w14:textId="11126CCE" w:rsidTr="00854AAA">
        <w:trPr>
          <w:trHeight w:val="679"/>
        </w:trPr>
        <w:tc>
          <w:tcPr>
            <w:tcW w:w="3626" w:type="pct"/>
            <w:shd w:val="clear" w:color="auto" w:fill="auto"/>
            <w:vAlign w:val="center"/>
          </w:tcPr>
          <w:p w14:paraId="227BF812" w14:textId="0BBCA80F" w:rsidR="00A43127" w:rsidRPr="00005BA6" w:rsidRDefault="00854AAA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Einführung in die Stilkunde, Geschmacksbildung, Kenntnis der Harmonie von Farben und Formen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8E8880F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BB85FCB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9CC9178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3127" w:rsidRPr="001B79F7" w14:paraId="2F501BB4" w14:textId="09F08087" w:rsidTr="001D706A">
        <w:trPr>
          <w:trHeight w:val="551"/>
        </w:trPr>
        <w:tc>
          <w:tcPr>
            <w:tcW w:w="3626" w:type="pct"/>
            <w:shd w:val="clear" w:color="auto" w:fill="auto"/>
            <w:vAlign w:val="center"/>
          </w:tcPr>
          <w:p w14:paraId="05DE0B35" w14:textId="7F01712A" w:rsidR="00A43127" w:rsidRPr="00005BA6" w:rsidRDefault="001D706A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Lesen einfacher Zeichnungen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260AD52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1E5FE0D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DED8CC7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3127" w:rsidRPr="001B79F7" w14:paraId="7CFAF5B9" w14:textId="353B7BF0" w:rsidTr="00B66D11">
        <w:trPr>
          <w:trHeight w:val="570"/>
        </w:trPr>
        <w:tc>
          <w:tcPr>
            <w:tcW w:w="3626" w:type="pct"/>
            <w:shd w:val="clear" w:color="auto" w:fill="auto"/>
            <w:vAlign w:val="center"/>
          </w:tcPr>
          <w:p w14:paraId="3AD20947" w14:textId="0C7828BE" w:rsidR="00A43127" w:rsidRPr="00005BA6" w:rsidRDefault="00B66D11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Einfaches Zeichnen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6BAC6FB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6704B05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069EF83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3127" w:rsidRPr="001B79F7" w14:paraId="2B2EF6C8" w14:textId="34EAE2DF" w:rsidTr="002F5835">
        <w:trPr>
          <w:trHeight w:val="550"/>
        </w:trPr>
        <w:tc>
          <w:tcPr>
            <w:tcW w:w="3626" w:type="pct"/>
            <w:shd w:val="clear" w:color="auto" w:fill="auto"/>
            <w:vAlign w:val="center"/>
          </w:tcPr>
          <w:p w14:paraId="563DAFD9" w14:textId="32E87695" w:rsidR="00A43127" w:rsidRDefault="002F5835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Anfertigen von Skizzen und Plänen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78FECCE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77C4D91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6B86607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60C7DE4D" w14:textId="77777777" w:rsidR="00517B52" w:rsidRDefault="00517B52">
      <w:pPr>
        <w:spacing w:before="0" w:after="160" w:line="259" w:lineRule="auto"/>
      </w:pPr>
      <w:r>
        <w:br w:type="page"/>
      </w:r>
    </w:p>
    <w:tbl>
      <w:tblPr>
        <w:tblW w:w="4579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19"/>
        <w:gridCol w:w="760"/>
        <w:gridCol w:w="760"/>
        <w:gridCol w:w="760"/>
      </w:tblGrid>
      <w:tr w:rsidR="00A43127" w:rsidRPr="001B79F7" w14:paraId="3A8D5BE5" w14:textId="77777777" w:rsidTr="00D65355">
        <w:trPr>
          <w:trHeight w:hRule="exact" w:val="595"/>
        </w:trPr>
        <w:tc>
          <w:tcPr>
            <w:tcW w:w="3626" w:type="pct"/>
            <w:shd w:val="clear" w:color="auto" w:fill="354E19"/>
            <w:vAlign w:val="center"/>
          </w:tcPr>
          <w:p w14:paraId="5CA20BFA" w14:textId="77777777" w:rsidR="00A43127" w:rsidRPr="001B79F7" w:rsidRDefault="00A43127" w:rsidP="002D022A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>
              <w:rPr>
                <w:rFonts w:cs="Arial"/>
                <w:b/>
                <w:color w:val="FFFFFF" w:themeColor="background1"/>
                <w:sz w:val="22"/>
                <w:lang w:eastAsia="de-AT"/>
              </w:rPr>
              <w:t>Ihr Lehrling kann…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4FB265D6" w14:textId="77777777" w:rsidR="00A43127" w:rsidRPr="001B79F7" w:rsidRDefault="00A43127" w:rsidP="002D022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09F9B1CA" w14:textId="77777777" w:rsidR="00A43127" w:rsidRPr="001B79F7" w:rsidRDefault="00A43127" w:rsidP="002D022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4B264D33" w14:textId="77777777" w:rsidR="00A43127" w:rsidRPr="001B79F7" w:rsidRDefault="00A43127" w:rsidP="002D022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A43127" w:rsidRPr="001B79F7" w14:paraId="3D1A4BF9" w14:textId="77777777" w:rsidTr="00D65355">
        <w:trPr>
          <w:trHeight w:val="454"/>
        </w:trPr>
        <w:tc>
          <w:tcPr>
            <w:tcW w:w="3626" w:type="pct"/>
            <w:shd w:val="clear" w:color="auto" w:fill="BFBFBF" w:themeFill="background1" w:themeFillShade="BF"/>
            <w:vAlign w:val="center"/>
          </w:tcPr>
          <w:p w14:paraId="5C0B2CC4" w14:textId="77777777" w:rsidR="00A43127" w:rsidRPr="001B79F7" w:rsidRDefault="00A43127" w:rsidP="002D022A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33C14D78" w14:textId="77777777" w:rsidR="00A43127" w:rsidRPr="001B79F7" w:rsidRDefault="00A43127" w:rsidP="002D022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19C5CE83" w14:textId="77777777" w:rsidR="00A43127" w:rsidRPr="001B79F7" w:rsidRDefault="00A43127" w:rsidP="002D022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549029DE" w14:textId="77777777" w:rsidR="00A43127" w:rsidRPr="001B79F7" w:rsidRDefault="00A43127" w:rsidP="002D022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43127" w:rsidRPr="001B79F7" w14:paraId="2C043740" w14:textId="77777777" w:rsidTr="00F51070">
        <w:trPr>
          <w:trHeight w:val="766"/>
        </w:trPr>
        <w:tc>
          <w:tcPr>
            <w:tcW w:w="3626" w:type="pct"/>
            <w:shd w:val="clear" w:color="auto" w:fill="auto"/>
            <w:vAlign w:val="center"/>
          </w:tcPr>
          <w:p w14:paraId="1E0E9E56" w14:textId="78A68298" w:rsidR="00A43127" w:rsidRDefault="00F51070" w:rsidP="002D022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Einfaches Feldmessen, Nivellieren, Fluchten, Einmessen der Bepflanzungsflächen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1DCFED1" w14:textId="77777777" w:rsidR="00A43127" w:rsidRPr="001B79F7" w:rsidRDefault="00A4312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6286CE6" w14:textId="77777777" w:rsidR="00A43127" w:rsidRPr="001B79F7" w:rsidRDefault="00A4312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7E66648" w14:textId="77777777" w:rsidR="00A43127" w:rsidRPr="001B79F7" w:rsidRDefault="00A4312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93C84" w:rsidRPr="001B79F7" w14:paraId="494BA540" w14:textId="77777777" w:rsidTr="00E208CA">
        <w:trPr>
          <w:trHeight w:val="563"/>
        </w:trPr>
        <w:tc>
          <w:tcPr>
            <w:tcW w:w="3626" w:type="pct"/>
            <w:shd w:val="clear" w:color="auto" w:fill="auto"/>
            <w:vAlign w:val="center"/>
          </w:tcPr>
          <w:p w14:paraId="14A93D21" w14:textId="24847652" w:rsidR="00A93C84" w:rsidRDefault="00422378" w:rsidP="002D022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Händische Bodenbearbeitung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B9AD1E9" w14:textId="77777777" w:rsidR="00A93C84" w:rsidRPr="001B79F7" w:rsidRDefault="00A93C84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D73B6F4" w14:textId="77777777" w:rsidR="00A93C84" w:rsidRPr="001B79F7" w:rsidRDefault="00A93C84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B3E8A48" w14:textId="77777777" w:rsidR="00A93C84" w:rsidRPr="001B79F7" w:rsidRDefault="00A93C84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66918" w:rsidRPr="001B79F7" w14:paraId="66D9F7CF" w14:textId="77777777" w:rsidTr="00C6301A">
        <w:trPr>
          <w:trHeight w:val="408"/>
        </w:trPr>
        <w:tc>
          <w:tcPr>
            <w:tcW w:w="3626" w:type="pct"/>
            <w:shd w:val="clear" w:color="auto" w:fill="auto"/>
            <w:vAlign w:val="center"/>
          </w:tcPr>
          <w:p w14:paraId="4B290C0C" w14:textId="603BB0B1" w:rsidR="00C66918" w:rsidRDefault="00C6301A" w:rsidP="002D022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Maschinelle Bodenbearbeitung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0BFFB76" w14:textId="77777777" w:rsidR="00C66918" w:rsidRPr="001B79F7" w:rsidRDefault="00C66918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01E7BD6" w14:textId="77777777" w:rsidR="00C66918" w:rsidRPr="001B79F7" w:rsidRDefault="00C66918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C81B3C3" w14:textId="77777777" w:rsidR="00C66918" w:rsidRPr="001B79F7" w:rsidRDefault="00C66918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66918" w:rsidRPr="001B79F7" w14:paraId="4FF9A601" w14:textId="77777777" w:rsidTr="000F1E1B">
        <w:trPr>
          <w:trHeight w:val="408"/>
        </w:trPr>
        <w:tc>
          <w:tcPr>
            <w:tcW w:w="3626" w:type="pct"/>
            <w:shd w:val="clear" w:color="auto" w:fill="auto"/>
            <w:vAlign w:val="center"/>
          </w:tcPr>
          <w:p w14:paraId="0DD76162" w14:textId="2A6861C1" w:rsidR="00C66918" w:rsidRDefault="000F1E1B" w:rsidP="002D022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Vorbereiten von Bepflanzungsflächen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ABFA46D" w14:textId="77777777" w:rsidR="00C66918" w:rsidRPr="001B79F7" w:rsidRDefault="00C66918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513B4F0" w14:textId="77777777" w:rsidR="00C66918" w:rsidRPr="001B79F7" w:rsidRDefault="00C66918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0113A63" w14:textId="77777777" w:rsidR="00C66918" w:rsidRPr="001B79F7" w:rsidRDefault="00C66918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66918" w:rsidRPr="001B79F7" w14:paraId="7781C5AA" w14:textId="77777777" w:rsidTr="000E4A88">
        <w:trPr>
          <w:trHeight w:val="428"/>
        </w:trPr>
        <w:tc>
          <w:tcPr>
            <w:tcW w:w="3626" w:type="pct"/>
            <w:shd w:val="clear" w:color="auto" w:fill="auto"/>
            <w:vAlign w:val="center"/>
          </w:tcPr>
          <w:p w14:paraId="6DB8B26C" w14:textId="2D21C9D0" w:rsidR="00C66918" w:rsidRDefault="000E4A88" w:rsidP="002D022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Bodenverbesserung und Düngung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1A1DC0F" w14:textId="77777777" w:rsidR="00C66918" w:rsidRPr="001B79F7" w:rsidRDefault="00C66918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9840AFC" w14:textId="77777777" w:rsidR="00C66918" w:rsidRPr="001B79F7" w:rsidRDefault="00C66918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9A62FB9" w14:textId="77777777" w:rsidR="00C66918" w:rsidRPr="001B79F7" w:rsidRDefault="00C66918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66918" w:rsidRPr="001B79F7" w14:paraId="5BFEF817" w14:textId="77777777" w:rsidTr="000E4A88">
        <w:trPr>
          <w:trHeight w:val="408"/>
        </w:trPr>
        <w:tc>
          <w:tcPr>
            <w:tcW w:w="3626" w:type="pct"/>
            <w:shd w:val="clear" w:color="auto" w:fill="auto"/>
            <w:vAlign w:val="center"/>
          </w:tcPr>
          <w:p w14:paraId="00FAF035" w14:textId="3792CE12" w:rsidR="00C66918" w:rsidRDefault="00231F28" w:rsidP="002D022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Pflanz- und Pflegearbeiten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5DDDAE0" w14:textId="77777777" w:rsidR="00C66918" w:rsidRPr="001B79F7" w:rsidRDefault="00C66918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B229101" w14:textId="77777777" w:rsidR="00C66918" w:rsidRPr="001B79F7" w:rsidRDefault="00C66918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8219933" w14:textId="77777777" w:rsidR="00C66918" w:rsidRPr="001B79F7" w:rsidRDefault="00C66918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66918" w:rsidRPr="001B79F7" w14:paraId="4874466A" w14:textId="77777777" w:rsidTr="000E4A88">
        <w:trPr>
          <w:trHeight w:val="408"/>
        </w:trPr>
        <w:tc>
          <w:tcPr>
            <w:tcW w:w="3626" w:type="pct"/>
            <w:shd w:val="clear" w:color="auto" w:fill="auto"/>
            <w:vAlign w:val="center"/>
          </w:tcPr>
          <w:p w14:paraId="7136C915" w14:textId="1ED17A22" w:rsidR="00C66918" w:rsidRDefault="00B65632" w:rsidP="002D022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Grabgestaltung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DCD1434" w14:textId="77777777" w:rsidR="00C66918" w:rsidRPr="001B79F7" w:rsidRDefault="00C66918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F8CE62F" w14:textId="77777777" w:rsidR="00C66918" w:rsidRPr="001B79F7" w:rsidRDefault="00C66918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B676400" w14:textId="77777777" w:rsidR="00C66918" w:rsidRPr="001B79F7" w:rsidRDefault="00C66918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66918" w:rsidRPr="001B79F7" w14:paraId="4C884063" w14:textId="77777777" w:rsidTr="00C026BA">
        <w:trPr>
          <w:trHeight w:val="408"/>
        </w:trPr>
        <w:tc>
          <w:tcPr>
            <w:tcW w:w="3626" w:type="pct"/>
            <w:shd w:val="clear" w:color="auto" w:fill="auto"/>
            <w:vAlign w:val="center"/>
          </w:tcPr>
          <w:p w14:paraId="4B5CD9BB" w14:textId="7D9171A0" w:rsidR="00C66918" w:rsidRDefault="00F76835" w:rsidP="002D022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Grabpflege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419A7CF" w14:textId="77777777" w:rsidR="00C66918" w:rsidRPr="001B79F7" w:rsidRDefault="00C66918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74797FA" w14:textId="77777777" w:rsidR="00C66918" w:rsidRPr="001B79F7" w:rsidRDefault="00C66918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09E1B41" w14:textId="77777777" w:rsidR="00C66918" w:rsidRPr="001B79F7" w:rsidRDefault="00C66918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66918" w:rsidRPr="001B79F7" w14:paraId="45DE8A80" w14:textId="77777777" w:rsidTr="00C026BA">
        <w:trPr>
          <w:trHeight w:val="408"/>
        </w:trPr>
        <w:tc>
          <w:tcPr>
            <w:tcW w:w="3626" w:type="pct"/>
            <w:shd w:val="clear" w:color="auto" w:fill="auto"/>
            <w:vAlign w:val="center"/>
          </w:tcPr>
          <w:p w14:paraId="47673469" w14:textId="2137C28F" w:rsidR="00C66918" w:rsidRDefault="00B7016D" w:rsidP="002D022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Bewässerung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D527EC7" w14:textId="77777777" w:rsidR="00C66918" w:rsidRPr="001B79F7" w:rsidRDefault="00C66918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0D681F1" w14:textId="77777777" w:rsidR="00C66918" w:rsidRPr="001B79F7" w:rsidRDefault="00C66918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043D8BD" w14:textId="77777777" w:rsidR="00C66918" w:rsidRPr="001B79F7" w:rsidRDefault="00C66918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66918" w:rsidRPr="001B79F7" w14:paraId="1FD70F51" w14:textId="77777777" w:rsidTr="00B7016D">
        <w:trPr>
          <w:trHeight w:val="585"/>
        </w:trPr>
        <w:tc>
          <w:tcPr>
            <w:tcW w:w="3626" w:type="pct"/>
            <w:shd w:val="clear" w:color="auto" w:fill="auto"/>
            <w:vAlign w:val="center"/>
          </w:tcPr>
          <w:p w14:paraId="32E7B5E7" w14:textId="05CD8A1E" w:rsidR="00C66918" w:rsidRDefault="00B7016D" w:rsidP="002D022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Rasenbau, Verlegen von Rasenziegeln, Rollrasen und Rasenersatz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E3A29FE" w14:textId="77777777" w:rsidR="00C66918" w:rsidRPr="001B79F7" w:rsidRDefault="00C66918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869F5A1" w14:textId="77777777" w:rsidR="00C66918" w:rsidRPr="001B79F7" w:rsidRDefault="00C66918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400DACF" w14:textId="77777777" w:rsidR="00C66918" w:rsidRPr="001B79F7" w:rsidRDefault="00C66918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66918" w:rsidRPr="001B79F7" w14:paraId="706E379F" w14:textId="77777777" w:rsidTr="00C026BA">
        <w:trPr>
          <w:trHeight w:val="408"/>
        </w:trPr>
        <w:tc>
          <w:tcPr>
            <w:tcW w:w="3626" w:type="pct"/>
            <w:shd w:val="clear" w:color="auto" w:fill="auto"/>
            <w:vAlign w:val="center"/>
          </w:tcPr>
          <w:p w14:paraId="6596106A" w14:textId="033CE23F" w:rsidR="00C66918" w:rsidRDefault="006008F5" w:rsidP="002D022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Rasenpflege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9008EAB" w14:textId="77777777" w:rsidR="00C66918" w:rsidRPr="001B79F7" w:rsidRDefault="00C66918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56E1FFF" w14:textId="77777777" w:rsidR="00C66918" w:rsidRPr="001B79F7" w:rsidRDefault="00C66918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CCE465D" w14:textId="77777777" w:rsidR="00C66918" w:rsidRPr="001B79F7" w:rsidRDefault="00C66918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66918" w:rsidRPr="001B79F7" w14:paraId="5D96AF04" w14:textId="77777777" w:rsidTr="00B35664">
        <w:trPr>
          <w:trHeight w:val="571"/>
        </w:trPr>
        <w:tc>
          <w:tcPr>
            <w:tcW w:w="3626" w:type="pct"/>
            <w:shd w:val="clear" w:color="auto" w:fill="auto"/>
            <w:vAlign w:val="center"/>
          </w:tcPr>
          <w:p w14:paraId="5997949C" w14:textId="4B7D6D3A" w:rsidR="00C66918" w:rsidRDefault="00B35664" w:rsidP="002D022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Gärtnerische Raumgestaltung, auch nach Skizzen und Plänen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72D057B" w14:textId="77777777" w:rsidR="00C66918" w:rsidRPr="001B79F7" w:rsidRDefault="00C66918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5380D3D" w14:textId="77777777" w:rsidR="00C66918" w:rsidRPr="001B79F7" w:rsidRDefault="00C66918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260908F" w14:textId="77777777" w:rsidR="00C66918" w:rsidRPr="001B79F7" w:rsidRDefault="00C66918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66918" w:rsidRPr="001B79F7" w14:paraId="0C7F0E0C" w14:textId="77777777" w:rsidTr="00200AD3">
        <w:trPr>
          <w:trHeight w:val="551"/>
        </w:trPr>
        <w:tc>
          <w:tcPr>
            <w:tcW w:w="3626" w:type="pct"/>
            <w:shd w:val="clear" w:color="auto" w:fill="auto"/>
            <w:vAlign w:val="center"/>
          </w:tcPr>
          <w:p w14:paraId="28A641E7" w14:textId="75D3681C" w:rsidR="00C66918" w:rsidRDefault="00672D37" w:rsidP="002D022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Bindearbeiten und Dekoration für den Friedhofsbedarf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D3AFB23" w14:textId="77777777" w:rsidR="00C66918" w:rsidRPr="001B79F7" w:rsidRDefault="00C66918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AC11461" w14:textId="77777777" w:rsidR="00C66918" w:rsidRPr="001B79F7" w:rsidRDefault="00C66918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C379C96" w14:textId="77777777" w:rsidR="00C66918" w:rsidRPr="001B79F7" w:rsidRDefault="00C66918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66918" w:rsidRPr="001B79F7" w14:paraId="68DAD3A2" w14:textId="77777777" w:rsidTr="00F43638">
        <w:trPr>
          <w:trHeight w:val="559"/>
        </w:trPr>
        <w:tc>
          <w:tcPr>
            <w:tcW w:w="3626" w:type="pct"/>
            <w:shd w:val="clear" w:color="auto" w:fill="auto"/>
            <w:vAlign w:val="center"/>
          </w:tcPr>
          <w:p w14:paraId="44C6BFB0" w14:textId="75D32875" w:rsidR="00C66918" w:rsidRDefault="00420E36" w:rsidP="002D022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Fertigen einfacher Blumenbindeerzeugnisse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7B48B19" w14:textId="77777777" w:rsidR="00C66918" w:rsidRPr="001B79F7" w:rsidRDefault="00C66918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448EE7D" w14:textId="77777777" w:rsidR="00C66918" w:rsidRPr="001B79F7" w:rsidRDefault="00C66918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CF1F1EC" w14:textId="77777777" w:rsidR="00C66918" w:rsidRPr="001B79F7" w:rsidRDefault="00C66918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66918" w:rsidRPr="001B79F7" w14:paraId="08CC2404" w14:textId="77777777" w:rsidTr="00CA50E6">
        <w:trPr>
          <w:trHeight w:val="567"/>
        </w:trPr>
        <w:tc>
          <w:tcPr>
            <w:tcW w:w="3626" w:type="pct"/>
            <w:shd w:val="clear" w:color="auto" w:fill="auto"/>
            <w:vAlign w:val="center"/>
          </w:tcPr>
          <w:p w14:paraId="5F746D4A" w14:textId="0D644D82" w:rsidR="00C66918" w:rsidRDefault="00686301" w:rsidP="002D022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Einfache florale Raumgestaltung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09189A6" w14:textId="77777777" w:rsidR="00C66918" w:rsidRPr="001B79F7" w:rsidRDefault="00C66918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A5A7002" w14:textId="77777777" w:rsidR="00C66918" w:rsidRPr="001B79F7" w:rsidRDefault="00C66918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A87DA3D" w14:textId="77777777" w:rsidR="00C66918" w:rsidRPr="001B79F7" w:rsidRDefault="00C66918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66918" w:rsidRPr="001B79F7" w14:paraId="5CF1F89C" w14:textId="77777777" w:rsidTr="00995BB1">
        <w:trPr>
          <w:trHeight w:val="574"/>
        </w:trPr>
        <w:tc>
          <w:tcPr>
            <w:tcW w:w="3626" w:type="pct"/>
            <w:shd w:val="clear" w:color="auto" w:fill="auto"/>
            <w:vAlign w:val="center"/>
          </w:tcPr>
          <w:p w14:paraId="55BA93F9" w14:textId="0D2D2872" w:rsidR="00C66918" w:rsidRDefault="00995BB1" w:rsidP="002D022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Wareneinkauf und Warenannahme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1CB9F88" w14:textId="77777777" w:rsidR="00C66918" w:rsidRPr="001B79F7" w:rsidRDefault="00C66918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BB409B6" w14:textId="77777777" w:rsidR="00C66918" w:rsidRPr="001B79F7" w:rsidRDefault="00C66918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4E554C6" w14:textId="77777777" w:rsidR="00C66918" w:rsidRPr="001B79F7" w:rsidRDefault="00C66918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66918" w:rsidRPr="001B79F7" w14:paraId="17196BFB" w14:textId="77777777" w:rsidTr="00B47470">
        <w:trPr>
          <w:trHeight w:val="669"/>
        </w:trPr>
        <w:tc>
          <w:tcPr>
            <w:tcW w:w="3626" w:type="pct"/>
            <w:shd w:val="clear" w:color="auto" w:fill="auto"/>
            <w:vAlign w:val="center"/>
          </w:tcPr>
          <w:p w14:paraId="0E0AB2AF" w14:textId="79D9ECBF" w:rsidR="00C66918" w:rsidRDefault="00B47470" w:rsidP="002D022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Warenverkauf und Kundenbetreuung (Warenvorlage, Verkaufsgespräch, Beratung, Auftragsannahme)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B759301" w14:textId="77777777" w:rsidR="00C66918" w:rsidRPr="001B79F7" w:rsidRDefault="00C66918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8956660" w14:textId="77777777" w:rsidR="00C66918" w:rsidRPr="001B79F7" w:rsidRDefault="00C66918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68568FD" w14:textId="77777777" w:rsidR="00C66918" w:rsidRPr="001B79F7" w:rsidRDefault="00C66918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870DC" w:rsidRPr="001B79F7" w14:paraId="28FE6196" w14:textId="77777777" w:rsidTr="00681C90">
        <w:trPr>
          <w:trHeight w:val="707"/>
        </w:trPr>
        <w:tc>
          <w:tcPr>
            <w:tcW w:w="3626" w:type="pct"/>
            <w:shd w:val="clear" w:color="auto" w:fill="auto"/>
            <w:vAlign w:val="center"/>
          </w:tcPr>
          <w:p w14:paraId="3208D5A9" w14:textId="1530D0FD" w:rsidR="002870DC" w:rsidRDefault="00681C90" w:rsidP="002D022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Grundkenntnisse der kaufmännischen Geschäftsorganisation und Preisgestaltung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7F97D61" w14:textId="77777777" w:rsidR="002870DC" w:rsidRPr="001B79F7" w:rsidRDefault="002870DC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94BB992" w14:textId="77777777" w:rsidR="002870DC" w:rsidRPr="001B79F7" w:rsidRDefault="002870DC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91AECE1" w14:textId="77777777" w:rsidR="002870DC" w:rsidRPr="001B79F7" w:rsidRDefault="002870DC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66918" w:rsidRPr="001B79F7" w14:paraId="546A9F17" w14:textId="77777777" w:rsidTr="00C026BA">
        <w:trPr>
          <w:trHeight w:val="408"/>
        </w:trPr>
        <w:tc>
          <w:tcPr>
            <w:tcW w:w="3626" w:type="pct"/>
            <w:shd w:val="clear" w:color="auto" w:fill="auto"/>
            <w:vAlign w:val="center"/>
          </w:tcPr>
          <w:p w14:paraId="55C4857F" w14:textId="1EE13D20" w:rsidR="00C66918" w:rsidRDefault="00702A75" w:rsidP="002D022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Kenntnis der örtlichen Friedhofsordnungen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F424C60" w14:textId="77777777" w:rsidR="00C66918" w:rsidRPr="001B79F7" w:rsidRDefault="00C66918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D78E6A6" w14:textId="77777777" w:rsidR="00C66918" w:rsidRPr="001B79F7" w:rsidRDefault="00C66918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2355E2D" w14:textId="77777777" w:rsidR="00C66918" w:rsidRPr="001B79F7" w:rsidRDefault="00C66918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3127" w:rsidRPr="001B79F7" w14:paraId="73075679" w14:textId="77777777" w:rsidTr="00D65355">
        <w:trPr>
          <w:trHeight w:val="737"/>
        </w:trPr>
        <w:tc>
          <w:tcPr>
            <w:tcW w:w="3626" w:type="pct"/>
            <w:shd w:val="clear" w:color="auto" w:fill="auto"/>
            <w:vAlign w:val="center"/>
          </w:tcPr>
          <w:p w14:paraId="38C85CBB" w14:textId="679944A1" w:rsidR="00A43127" w:rsidRDefault="00A43127" w:rsidP="002D022A">
            <w:pPr>
              <w:spacing w:before="40" w:after="40"/>
              <w:rPr>
                <w:szCs w:val="20"/>
              </w:rPr>
            </w:pPr>
            <w:r w:rsidRPr="00A23AA1">
              <w:rPr>
                <w:szCs w:val="20"/>
              </w:rPr>
              <w:t>Grundkenntnisse der sich aus dem Lehrvertrag ergebenden Verpflichtungen (§§ 9 und 10 Berufsausbildungsgesetz)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99A3A89" w14:textId="77777777" w:rsidR="00A43127" w:rsidRPr="001B79F7" w:rsidRDefault="00A4312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CC49A59" w14:textId="77777777" w:rsidR="00A43127" w:rsidRPr="001B79F7" w:rsidRDefault="00A4312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D62167C" w14:textId="77777777" w:rsidR="00A43127" w:rsidRPr="001B79F7" w:rsidRDefault="00A4312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3127" w:rsidRPr="001B79F7" w14:paraId="73DA13BA" w14:textId="77777777" w:rsidTr="00D65355">
        <w:trPr>
          <w:trHeight w:val="989"/>
        </w:trPr>
        <w:tc>
          <w:tcPr>
            <w:tcW w:w="3626" w:type="pct"/>
            <w:shd w:val="clear" w:color="auto" w:fill="auto"/>
            <w:vAlign w:val="center"/>
          </w:tcPr>
          <w:p w14:paraId="7B8D66D3" w14:textId="5CDB03C8" w:rsidR="00A43127" w:rsidRDefault="00A43127" w:rsidP="002D022A">
            <w:pPr>
              <w:spacing w:before="40" w:after="40"/>
              <w:rPr>
                <w:szCs w:val="20"/>
              </w:rPr>
            </w:pPr>
            <w:r w:rsidRPr="00B66824">
              <w:rPr>
                <w:szCs w:val="20"/>
              </w:rPr>
              <w:t>Kenntnis der einschlägigen Sicherheitsvorschriften sowie der sonstigen in Betracht kommenden Vorschriften zum Schutze des Lebens und der Gesundheit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AAEAB0E" w14:textId="77777777" w:rsidR="00A43127" w:rsidRPr="001B79F7" w:rsidRDefault="00A4312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9E52269" w14:textId="77777777" w:rsidR="00A43127" w:rsidRPr="001B79F7" w:rsidRDefault="00A4312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665E666" w14:textId="77777777" w:rsidR="00A43127" w:rsidRPr="001B79F7" w:rsidRDefault="00A4312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3127" w:rsidRPr="001B79F7" w14:paraId="3ACC6BCA" w14:textId="77777777" w:rsidTr="00D65355">
        <w:trPr>
          <w:trHeight w:val="691"/>
        </w:trPr>
        <w:tc>
          <w:tcPr>
            <w:tcW w:w="3626" w:type="pct"/>
            <w:shd w:val="clear" w:color="auto" w:fill="auto"/>
            <w:vAlign w:val="center"/>
          </w:tcPr>
          <w:p w14:paraId="1033B192" w14:textId="3399EA45" w:rsidR="00A43127" w:rsidRDefault="00A43127" w:rsidP="002D022A">
            <w:pPr>
              <w:spacing w:before="40" w:after="40"/>
              <w:rPr>
                <w:szCs w:val="20"/>
              </w:rPr>
            </w:pPr>
            <w:r w:rsidRPr="00733E40">
              <w:rPr>
                <w:szCs w:val="20"/>
              </w:rPr>
              <w:t xml:space="preserve">Grundkenntnisse der aushangpflichtigen arbeitsrechtlichen </w:t>
            </w:r>
            <w:r w:rsidR="00670D16">
              <w:rPr>
                <w:szCs w:val="20"/>
              </w:rPr>
              <w:t>Vorschriften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A2FF034" w14:textId="77777777" w:rsidR="00A43127" w:rsidRPr="001B79F7" w:rsidRDefault="00A4312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C1EBD48" w14:textId="77777777" w:rsidR="00A43127" w:rsidRPr="001B79F7" w:rsidRDefault="00A4312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2502416" w14:textId="77777777" w:rsidR="00A43127" w:rsidRPr="001B79F7" w:rsidRDefault="00A43127" w:rsidP="002D022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7C95CDB9" w14:textId="77777777" w:rsidR="005C7C8F" w:rsidRDefault="005C7C8F" w:rsidP="005C7C8F">
      <w:pPr>
        <w:spacing w:before="0" w:after="160" w:line="259" w:lineRule="auto"/>
      </w:pPr>
    </w:p>
    <w:sectPr w:rsidR="005C7C8F" w:rsidSect="00843980">
      <w:footerReference w:type="even" r:id="rId11"/>
      <w:footerReference w:type="default" r:id="rId12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FCB8A" w14:textId="77777777" w:rsidR="000D6F12" w:rsidRDefault="000D6F12" w:rsidP="00843980">
      <w:pPr>
        <w:spacing w:before="0" w:after="0"/>
      </w:pPr>
      <w:r>
        <w:separator/>
      </w:r>
    </w:p>
  </w:endnote>
  <w:endnote w:type="continuationSeparator" w:id="0">
    <w:p w14:paraId="21503805" w14:textId="77777777" w:rsidR="000D6F12" w:rsidRDefault="000D6F12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7690273E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544288" w:rsidRP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98100D" w:rsidRPr="0098100D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Friedhofs- und Ziergärtner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F80AB5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09F0E664" w:rsidR="00843980" w:rsidRPr="00165D1C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544288" w:rsidRP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98100D" w:rsidRPr="0098100D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Friedhofs- und Ziergärtner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727855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B3CA2" w14:textId="77777777" w:rsidR="000D6F12" w:rsidRDefault="000D6F12" w:rsidP="00843980">
      <w:pPr>
        <w:spacing w:before="0" w:after="0"/>
      </w:pPr>
      <w:r>
        <w:separator/>
      </w:r>
    </w:p>
  </w:footnote>
  <w:footnote w:type="continuationSeparator" w:id="0">
    <w:p w14:paraId="0284A2FA" w14:textId="77777777" w:rsidR="000D6F12" w:rsidRDefault="000D6F12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5.75pt;height:30.7pt;visibility:visible;mso-wrap-style:square" o:bullet="t">
        <v:imagedata r:id="rId1" o:title=""/>
      </v:shape>
    </w:pic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3557589">
    <w:abstractNumId w:val="16"/>
  </w:num>
  <w:num w:numId="2" w16cid:durableId="1195462626">
    <w:abstractNumId w:val="29"/>
  </w:num>
  <w:num w:numId="3" w16cid:durableId="1366253768">
    <w:abstractNumId w:val="9"/>
  </w:num>
  <w:num w:numId="4" w16cid:durableId="849637467">
    <w:abstractNumId w:val="4"/>
  </w:num>
  <w:num w:numId="5" w16cid:durableId="446169341">
    <w:abstractNumId w:val="25"/>
  </w:num>
  <w:num w:numId="6" w16cid:durableId="624583220">
    <w:abstractNumId w:val="3"/>
  </w:num>
  <w:num w:numId="7" w16cid:durableId="544802323">
    <w:abstractNumId w:val="10"/>
  </w:num>
  <w:num w:numId="8" w16cid:durableId="803619145">
    <w:abstractNumId w:val="17"/>
  </w:num>
  <w:num w:numId="9" w16cid:durableId="1204631706">
    <w:abstractNumId w:val="7"/>
  </w:num>
  <w:num w:numId="10" w16cid:durableId="829753064">
    <w:abstractNumId w:val="1"/>
  </w:num>
  <w:num w:numId="11" w16cid:durableId="730882271">
    <w:abstractNumId w:val="6"/>
  </w:num>
  <w:num w:numId="12" w16cid:durableId="81223087">
    <w:abstractNumId w:val="24"/>
  </w:num>
  <w:num w:numId="13" w16cid:durableId="968173021">
    <w:abstractNumId w:val="5"/>
  </w:num>
  <w:num w:numId="14" w16cid:durableId="1353997449">
    <w:abstractNumId w:val="21"/>
  </w:num>
  <w:num w:numId="15" w16cid:durableId="964965811">
    <w:abstractNumId w:val="18"/>
  </w:num>
  <w:num w:numId="16" w16cid:durableId="1206865410">
    <w:abstractNumId w:val="14"/>
  </w:num>
  <w:num w:numId="17" w16cid:durableId="1881867429">
    <w:abstractNumId w:val="26"/>
  </w:num>
  <w:num w:numId="18" w16cid:durableId="1890721185">
    <w:abstractNumId w:val="19"/>
  </w:num>
  <w:num w:numId="19" w16cid:durableId="1401252855">
    <w:abstractNumId w:val="2"/>
  </w:num>
  <w:num w:numId="20" w16cid:durableId="1082140001">
    <w:abstractNumId w:val="20"/>
  </w:num>
  <w:num w:numId="21" w16cid:durableId="1072195316">
    <w:abstractNumId w:val="28"/>
  </w:num>
  <w:num w:numId="22" w16cid:durableId="1760250776">
    <w:abstractNumId w:val="11"/>
  </w:num>
  <w:num w:numId="23" w16cid:durableId="1035739242">
    <w:abstractNumId w:val="23"/>
  </w:num>
  <w:num w:numId="24" w16cid:durableId="815995418">
    <w:abstractNumId w:val="15"/>
  </w:num>
  <w:num w:numId="25" w16cid:durableId="65882522">
    <w:abstractNumId w:val="12"/>
  </w:num>
  <w:num w:numId="26" w16cid:durableId="1658413591">
    <w:abstractNumId w:val="22"/>
  </w:num>
  <w:num w:numId="27" w16cid:durableId="1202327408">
    <w:abstractNumId w:val="0"/>
  </w:num>
  <w:num w:numId="28" w16cid:durableId="1825657236">
    <w:abstractNumId w:val="13"/>
  </w:num>
  <w:num w:numId="29" w16cid:durableId="1923249998">
    <w:abstractNumId w:val="27"/>
  </w:num>
  <w:num w:numId="30" w16cid:durableId="1001008217">
    <w:abstractNumId w:val="8"/>
  </w:num>
  <w:num w:numId="31" w16cid:durableId="21176740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evenAndOddHeaders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05BA6"/>
    <w:rsid w:val="00006F20"/>
    <w:rsid w:val="000241E1"/>
    <w:rsid w:val="00043A15"/>
    <w:rsid w:val="000519C3"/>
    <w:rsid w:val="000536AE"/>
    <w:rsid w:val="00056CB8"/>
    <w:rsid w:val="00056E16"/>
    <w:rsid w:val="000771D7"/>
    <w:rsid w:val="000940AF"/>
    <w:rsid w:val="000A26F2"/>
    <w:rsid w:val="000A6323"/>
    <w:rsid w:val="000A7A28"/>
    <w:rsid w:val="000A7EA8"/>
    <w:rsid w:val="000C5B96"/>
    <w:rsid w:val="000D59D6"/>
    <w:rsid w:val="000D6E67"/>
    <w:rsid w:val="000D6F12"/>
    <w:rsid w:val="000E4A88"/>
    <w:rsid w:val="000E4FA5"/>
    <w:rsid w:val="000F0555"/>
    <w:rsid w:val="000F1E1B"/>
    <w:rsid w:val="001007A7"/>
    <w:rsid w:val="00115B4C"/>
    <w:rsid w:val="0012650F"/>
    <w:rsid w:val="001303DC"/>
    <w:rsid w:val="001308A7"/>
    <w:rsid w:val="00152B23"/>
    <w:rsid w:val="00165D1C"/>
    <w:rsid w:val="00182242"/>
    <w:rsid w:val="0018670E"/>
    <w:rsid w:val="0019725F"/>
    <w:rsid w:val="001A1AC4"/>
    <w:rsid w:val="001A2D9F"/>
    <w:rsid w:val="001B79F7"/>
    <w:rsid w:val="001C4345"/>
    <w:rsid w:val="001C7FD1"/>
    <w:rsid w:val="001D1FB5"/>
    <w:rsid w:val="001D2916"/>
    <w:rsid w:val="001D351E"/>
    <w:rsid w:val="001D54A7"/>
    <w:rsid w:val="001D706A"/>
    <w:rsid w:val="001E0AEC"/>
    <w:rsid w:val="001E77E2"/>
    <w:rsid w:val="001E7972"/>
    <w:rsid w:val="00200AD3"/>
    <w:rsid w:val="00200E02"/>
    <w:rsid w:val="0020551B"/>
    <w:rsid w:val="00205C72"/>
    <w:rsid w:val="00205F23"/>
    <w:rsid w:val="00226416"/>
    <w:rsid w:val="00231F28"/>
    <w:rsid w:val="00233DE5"/>
    <w:rsid w:val="00234568"/>
    <w:rsid w:val="00237049"/>
    <w:rsid w:val="00246F20"/>
    <w:rsid w:val="002470F8"/>
    <w:rsid w:val="00252FF2"/>
    <w:rsid w:val="00253F1B"/>
    <w:rsid w:val="00257B89"/>
    <w:rsid w:val="002617E5"/>
    <w:rsid w:val="002664F8"/>
    <w:rsid w:val="00266A1A"/>
    <w:rsid w:val="00272DD1"/>
    <w:rsid w:val="00282A21"/>
    <w:rsid w:val="002870DC"/>
    <w:rsid w:val="00291DAC"/>
    <w:rsid w:val="002A0D2D"/>
    <w:rsid w:val="002A6F3F"/>
    <w:rsid w:val="002C1D16"/>
    <w:rsid w:val="002C3760"/>
    <w:rsid w:val="002C4C5E"/>
    <w:rsid w:val="002C722D"/>
    <w:rsid w:val="002D34F2"/>
    <w:rsid w:val="002D3D52"/>
    <w:rsid w:val="002D43A1"/>
    <w:rsid w:val="002D5BD2"/>
    <w:rsid w:val="002E1300"/>
    <w:rsid w:val="002E2D66"/>
    <w:rsid w:val="002E6F53"/>
    <w:rsid w:val="002F5835"/>
    <w:rsid w:val="002F7754"/>
    <w:rsid w:val="003005F2"/>
    <w:rsid w:val="00307AAD"/>
    <w:rsid w:val="00315B55"/>
    <w:rsid w:val="0032270C"/>
    <w:rsid w:val="00353D19"/>
    <w:rsid w:val="0035594B"/>
    <w:rsid w:val="00356E16"/>
    <w:rsid w:val="00365E6E"/>
    <w:rsid w:val="0037395B"/>
    <w:rsid w:val="003776F2"/>
    <w:rsid w:val="0038099B"/>
    <w:rsid w:val="00380FD8"/>
    <w:rsid w:val="0038308D"/>
    <w:rsid w:val="00392050"/>
    <w:rsid w:val="00392128"/>
    <w:rsid w:val="00395774"/>
    <w:rsid w:val="003A3D3B"/>
    <w:rsid w:val="003A4716"/>
    <w:rsid w:val="003B3B4E"/>
    <w:rsid w:val="003C0761"/>
    <w:rsid w:val="003C3F49"/>
    <w:rsid w:val="003C44AF"/>
    <w:rsid w:val="003C567D"/>
    <w:rsid w:val="003D3354"/>
    <w:rsid w:val="003D55D6"/>
    <w:rsid w:val="003F2968"/>
    <w:rsid w:val="003F7202"/>
    <w:rsid w:val="00401B03"/>
    <w:rsid w:val="00413B04"/>
    <w:rsid w:val="00420E36"/>
    <w:rsid w:val="00422378"/>
    <w:rsid w:val="00430A5D"/>
    <w:rsid w:val="00432501"/>
    <w:rsid w:val="00432836"/>
    <w:rsid w:val="00434292"/>
    <w:rsid w:val="00436BFC"/>
    <w:rsid w:val="0044335F"/>
    <w:rsid w:val="00452061"/>
    <w:rsid w:val="00453BAB"/>
    <w:rsid w:val="00456ADD"/>
    <w:rsid w:val="00465CD5"/>
    <w:rsid w:val="00472109"/>
    <w:rsid w:val="00477EED"/>
    <w:rsid w:val="00485831"/>
    <w:rsid w:val="004859E3"/>
    <w:rsid w:val="004877D2"/>
    <w:rsid w:val="00496613"/>
    <w:rsid w:val="00497340"/>
    <w:rsid w:val="00497350"/>
    <w:rsid w:val="004A11DA"/>
    <w:rsid w:val="004B359A"/>
    <w:rsid w:val="004D1C58"/>
    <w:rsid w:val="004D2DD2"/>
    <w:rsid w:val="004D3C4D"/>
    <w:rsid w:val="004F004B"/>
    <w:rsid w:val="00511D95"/>
    <w:rsid w:val="00517B52"/>
    <w:rsid w:val="0052396B"/>
    <w:rsid w:val="00525295"/>
    <w:rsid w:val="0053376A"/>
    <w:rsid w:val="00534F2E"/>
    <w:rsid w:val="00535925"/>
    <w:rsid w:val="00544288"/>
    <w:rsid w:val="005461C5"/>
    <w:rsid w:val="00553564"/>
    <w:rsid w:val="005541AF"/>
    <w:rsid w:val="005543D6"/>
    <w:rsid w:val="00555003"/>
    <w:rsid w:val="00556E4D"/>
    <w:rsid w:val="00561E86"/>
    <w:rsid w:val="00575762"/>
    <w:rsid w:val="0059524A"/>
    <w:rsid w:val="005956C2"/>
    <w:rsid w:val="00596CE3"/>
    <w:rsid w:val="00597D8B"/>
    <w:rsid w:val="00597FF6"/>
    <w:rsid w:val="005A0551"/>
    <w:rsid w:val="005C7C8F"/>
    <w:rsid w:val="005D0878"/>
    <w:rsid w:val="005F0AE3"/>
    <w:rsid w:val="005F75D4"/>
    <w:rsid w:val="006008F5"/>
    <w:rsid w:val="0061466D"/>
    <w:rsid w:val="00616D58"/>
    <w:rsid w:val="00620312"/>
    <w:rsid w:val="00622D0E"/>
    <w:rsid w:val="00625C15"/>
    <w:rsid w:val="00626555"/>
    <w:rsid w:val="006268BF"/>
    <w:rsid w:val="0063266D"/>
    <w:rsid w:val="00635057"/>
    <w:rsid w:val="00640931"/>
    <w:rsid w:val="0064178C"/>
    <w:rsid w:val="006460D7"/>
    <w:rsid w:val="006668FB"/>
    <w:rsid w:val="00670D16"/>
    <w:rsid w:val="006720D8"/>
    <w:rsid w:val="00672D37"/>
    <w:rsid w:val="00673C12"/>
    <w:rsid w:val="006753FD"/>
    <w:rsid w:val="00675507"/>
    <w:rsid w:val="00681C90"/>
    <w:rsid w:val="00686301"/>
    <w:rsid w:val="00690F21"/>
    <w:rsid w:val="00694B3D"/>
    <w:rsid w:val="006A33B8"/>
    <w:rsid w:val="006B5C78"/>
    <w:rsid w:val="006D6476"/>
    <w:rsid w:val="006E165F"/>
    <w:rsid w:val="006E2448"/>
    <w:rsid w:val="006F0516"/>
    <w:rsid w:val="00702A75"/>
    <w:rsid w:val="007066FD"/>
    <w:rsid w:val="007112C1"/>
    <w:rsid w:val="00722505"/>
    <w:rsid w:val="007227C0"/>
    <w:rsid w:val="0072776D"/>
    <w:rsid w:val="00727855"/>
    <w:rsid w:val="00733E40"/>
    <w:rsid w:val="00736939"/>
    <w:rsid w:val="00740602"/>
    <w:rsid w:val="007478D0"/>
    <w:rsid w:val="0075040C"/>
    <w:rsid w:val="00754DC1"/>
    <w:rsid w:val="0075782B"/>
    <w:rsid w:val="007660E0"/>
    <w:rsid w:val="0077049A"/>
    <w:rsid w:val="00785BC0"/>
    <w:rsid w:val="007966B4"/>
    <w:rsid w:val="007A1D38"/>
    <w:rsid w:val="007A7BFD"/>
    <w:rsid w:val="007B206A"/>
    <w:rsid w:val="007B4C88"/>
    <w:rsid w:val="007C470B"/>
    <w:rsid w:val="007D2045"/>
    <w:rsid w:val="007D7179"/>
    <w:rsid w:val="007D73D4"/>
    <w:rsid w:val="007E00AD"/>
    <w:rsid w:val="007E54A9"/>
    <w:rsid w:val="007E5979"/>
    <w:rsid w:val="007F5F84"/>
    <w:rsid w:val="00817EB9"/>
    <w:rsid w:val="00824DD3"/>
    <w:rsid w:val="00833D0B"/>
    <w:rsid w:val="00843980"/>
    <w:rsid w:val="00850E7D"/>
    <w:rsid w:val="00854AAA"/>
    <w:rsid w:val="00855193"/>
    <w:rsid w:val="00857962"/>
    <w:rsid w:val="00860E46"/>
    <w:rsid w:val="00862921"/>
    <w:rsid w:val="00863D71"/>
    <w:rsid w:val="00874BDA"/>
    <w:rsid w:val="008761AC"/>
    <w:rsid w:val="008802D3"/>
    <w:rsid w:val="00880EEC"/>
    <w:rsid w:val="00892C89"/>
    <w:rsid w:val="00892F1F"/>
    <w:rsid w:val="008A2049"/>
    <w:rsid w:val="008B0451"/>
    <w:rsid w:val="008B7258"/>
    <w:rsid w:val="008C5EE7"/>
    <w:rsid w:val="008F474C"/>
    <w:rsid w:val="00907E47"/>
    <w:rsid w:val="0092529C"/>
    <w:rsid w:val="00931793"/>
    <w:rsid w:val="009324A0"/>
    <w:rsid w:val="0093426E"/>
    <w:rsid w:val="00936E15"/>
    <w:rsid w:val="00937F2E"/>
    <w:rsid w:val="00941EAA"/>
    <w:rsid w:val="00943A71"/>
    <w:rsid w:val="00951B10"/>
    <w:rsid w:val="00953875"/>
    <w:rsid w:val="0098100D"/>
    <w:rsid w:val="00981AB4"/>
    <w:rsid w:val="0099003F"/>
    <w:rsid w:val="009907F5"/>
    <w:rsid w:val="009922B3"/>
    <w:rsid w:val="00995BB1"/>
    <w:rsid w:val="00995F44"/>
    <w:rsid w:val="009B1F38"/>
    <w:rsid w:val="009D4509"/>
    <w:rsid w:val="009D7477"/>
    <w:rsid w:val="009E017F"/>
    <w:rsid w:val="009E638E"/>
    <w:rsid w:val="009F18B5"/>
    <w:rsid w:val="009F70EB"/>
    <w:rsid w:val="00A14A64"/>
    <w:rsid w:val="00A16105"/>
    <w:rsid w:val="00A23AA1"/>
    <w:rsid w:val="00A24344"/>
    <w:rsid w:val="00A4119C"/>
    <w:rsid w:val="00A43127"/>
    <w:rsid w:val="00A449D5"/>
    <w:rsid w:val="00A46C96"/>
    <w:rsid w:val="00A54BF5"/>
    <w:rsid w:val="00A57F85"/>
    <w:rsid w:val="00A6216F"/>
    <w:rsid w:val="00A62275"/>
    <w:rsid w:val="00A62990"/>
    <w:rsid w:val="00A87466"/>
    <w:rsid w:val="00A8785F"/>
    <w:rsid w:val="00A92797"/>
    <w:rsid w:val="00A93C84"/>
    <w:rsid w:val="00AA19AB"/>
    <w:rsid w:val="00AA6644"/>
    <w:rsid w:val="00AB2A56"/>
    <w:rsid w:val="00AB4139"/>
    <w:rsid w:val="00AB5A1E"/>
    <w:rsid w:val="00AD58EC"/>
    <w:rsid w:val="00AD75F2"/>
    <w:rsid w:val="00AE2DBE"/>
    <w:rsid w:val="00AE4899"/>
    <w:rsid w:val="00AE65F8"/>
    <w:rsid w:val="00AE6DD9"/>
    <w:rsid w:val="00AE6F2D"/>
    <w:rsid w:val="00AF2ADD"/>
    <w:rsid w:val="00B15305"/>
    <w:rsid w:val="00B267EB"/>
    <w:rsid w:val="00B27336"/>
    <w:rsid w:val="00B35664"/>
    <w:rsid w:val="00B3767D"/>
    <w:rsid w:val="00B47470"/>
    <w:rsid w:val="00B6281F"/>
    <w:rsid w:val="00B65632"/>
    <w:rsid w:val="00B66824"/>
    <w:rsid w:val="00B66D11"/>
    <w:rsid w:val="00B7016D"/>
    <w:rsid w:val="00B7630A"/>
    <w:rsid w:val="00B805AD"/>
    <w:rsid w:val="00B82B46"/>
    <w:rsid w:val="00B90CD1"/>
    <w:rsid w:val="00BA3006"/>
    <w:rsid w:val="00BA4905"/>
    <w:rsid w:val="00BA5BFB"/>
    <w:rsid w:val="00BB0CFE"/>
    <w:rsid w:val="00BC170D"/>
    <w:rsid w:val="00BC3B1F"/>
    <w:rsid w:val="00BD1A3F"/>
    <w:rsid w:val="00BD7FE9"/>
    <w:rsid w:val="00BE69B8"/>
    <w:rsid w:val="00BF3187"/>
    <w:rsid w:val="00BF67B1"/>
    <w:rsid w:val="00C00C9A"/>
    <w:rsid w:val="00C01F0D"/>
    <w:rsid w:val="00C026BA"/>
    <w:rsid w:val="00C04876"/>
    <w:rsid w:val="00C100EE"/>
    <w:rsid w:val="00C1480F"/>
    <w:rsid w:val="00C236C7"/>
    <w:rsid w:val="00C2533C"/>
    <w:rsid w:val="00C27557"/>
    <w:rsid w:val="00C30C19"/>
    <w:rsid w:val="00C33D90"/>
    <w:rsid w:val="00C36FBF"/>
    <w:rsid w:val="00C40A84"/>
    <w:rsid w:val="00C50EE5"/>
    <w:rsid w:val="00C5473D"/>
    <w:rsid w:val="00C6301A"/>
    <w:rsid w:val="00C650DA"/>
    <w:rsid w:val="00C65166"/>
    <w:rsid w:val="00C66918"/>
    <w:rsid w:val="00C7426B"/>
    <w:rsid w:val="00C76CCE"/>
    <w:rsid w:val="00C774D6"/>
    <w:rsid w:val="00C819CF"/>
    <w:rsid w:val="00C82C53"/>
    <w:rsid w:val="00C87F08"/>
    <w:rsid w:val="00C9565D"/>
    <w:rsid w:val="00CA50E6"/>
    <w:rsid w:val="00CA71FA"/>
    <w:rsid w:val="00CB15DA"/>
    <w:rsid w:val="00CB771D"/>
    <w:rsid w:val="00CC3095"/>
    <w:rsid w:val="00CC35D1"/>
    <w:rsid w:val="00CC6700"/>
    <w:rsid w:val="00CD2FB2"/>
    <w:rsid w:val="00CD3452"/>
    <w:rsid w:val="00CD5DFE"/>
    <w:rsid w:val="00CD6273"/>
    <w:rsid w:val="00CE4254"/>
    <w:rsid w:val="00CE5FBD"/>
    <w:rsid w:val="00D00F0A"/>
    <w:rsid w:val="00D201EA"/>
    <w:rsid w:val="00D22EDF"/>
    <w:rsid w:val="00D37856"/>
    <w:rsid w:val="00D41B69"/>
    <w:rsid w:val="00D4665E"/>
    <w:rsid w:val="00D50631"/>
    <w:rsid w:val="00D514BD"/>
    <w:rsid w:val="00D57E4A"/>
    <w:rsid w:val="00D62F73"/>
    <w:rsid w:val="00D65355"/>
    <w:rsid w:val="00D7058E"/>
    <w:rsid w:val="00D72A4F"/>
    <w:rsid w:val="00D72E36"/>
    <w:rsid w:val="00D75142"/>
    <w:rsid w:val="00DA1C98"/>
    <w:rsid w:val="00DA2F8D"/>
    <w:rsid w:val="00DA3FE5"/>
    <w:rsid w:val="00DB4810"/>
    <w:rsid w:val="00DC6BC9"/>
    <w:rsid w:val="00DD327F"/>
    <w:rsid w:val="00DE5AD8"/>
    <w:rsid w:val="00DF37C4"/>
    <w:rsid w:val="00DF4A69"/>
    <w:rsid w:val="00DF6DA3"/>
    <w:rsid w:val="00E06F63"/>
    <w:rsid w:val="00E1685D"/>
    <w:rsid w:val="00E16BF1"/>
    <w:rsid w:val="00E208CA"/>
    <w:rsid w:val="00E2294A"/>
    <w:rsid w:val="00E270AB"/>
    <w:rsid w:val="00E3397F"/>
    <w:rsid w:val="00E44C0E"/>
    <w:rsid w:val="00E559D5"/>
    <w:rsid w:val="00E57310"/>
    <w:rsid w:val="00E579B7"/>
    <w:rsid w:val="00E6498E"/>
    <w:rsid w:val="00E64CCC"/>
    <w:rsid w:val="00E712E3"/>
    <w:rsid w:val="00E810DD"/>
    <w:rsid w:val="00E81827"/>
    <w:rsid w:val="00E8347A"/>
    <w:rsid w:val="00E93F44"/>
    <w:rsid w:val="00E962CF"/>
    <w:rsid w:val="00EA5005"/>
    <w:rsid w:val="00EB17F6"/>
    <w:rsid w:val="00EB1AB4"/>
    <w:rsid w:val="00ED163B"/>
    <w:rsid w:val="00ED1EB5"/>
    <w:rsid w:val="00ED3823"/>
    <w:rsid w:val="00ED558F"/>
    <w:rsid w:val="00ED7D4F"/>
    <w:rsid w:val="00EF55AE"/>
    <w:rsid w:val="00EF610D"/>
    <w:rsid w:val="00F049F2"/>
    <w:rsid w:val="00F07D63"/>
    <w:rsid w:val="00F1177B"/>
    <w:rsid w:val="00F11966"/>
    <w:rsid w:val="00F24141"/>
    <w:rsid w:val="00F31245"/>
    <w:rsid w:val="00F431CC"/>
    <w:rsid w:val="00F43638"/>
    <w:rsid w:val="00F43A59"/>
    <w:rsid w:val="00F50B51"/>
    <w:rsid w:val="00F51070"/>
    <w:rsid w:val="00F512B7"/>
    <w:rsid w:val="00F55448"/>
    <w:rsid w:val="00F57048"/>
    <w:rsid w:val="00F57AF6"/>
    <w:rsid w:val="00F662F3"/>
    <w:rsid w:val="00F66C27"/>
    <w:rsid w:val="00F704BD"/>
    <w:rsid w:val="00F751E8"/>
    <w:rsid w:val="00F76835"/>
    <w:rsid w:val="00F80AB5"/>
    <w:rsid w:val="00F844AF"/>
    <w:rsid w:val="00F92360"/>
    <w:rsid w:val="00FA30DB"/>
    <w:rsid w:val="00FA4C3E"/>
    <w:rsid w:val="00FB633E"/>
    <w:rsid w:val="00FD509B"/>
    <w:rsid w:val="00FD5662"/>
    <w:rsid w:val="00FE0389"/>
    <w:rsid w:val="00FE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2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202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3F7202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3F7202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rsid w:val="003F7202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3F7202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3F7202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3F7202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3F7202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3F7202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3F720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F7202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202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F72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202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3F7202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3F7202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3F7202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202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3F7202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3F7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3F7202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3F7202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3F7202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3F7202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3F72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3F7202"/>
  </w:style>
  <w:style w:type="paragraph" w:styleId="Beschriftung">
    <w:name w:val="caption"/>
    <w:basedOn w:val="Standard"/>
    <w:next w:val="Standard"/>
    <w:uiPriority w:val="35"/>
    <w:unhideWhenUsed/>
    <w:qFormat/>
    <w:rsid w:val="003F7202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20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3F7202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h28">
    <w:name w:val="h2_8"/>
    <w:basedOn w:val="h20"/>
    <w:qFormat/>
    <w:rsid w:val="00A16105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36B24-706E-4E0F-9721-14B19874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693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Trupar Peter</cp:lastModifiedBy>
  <cp:revision>400</cp:revision>
  <dcterms:created xsi:type="dcterms:W3CDTF">2023-04-03T11:22:00Z</dcterms:created>
  <dcterms:modified xsi:type="dcterms:W3CDTF">2024-09-10T13:05:00Z</dcterms:modified>
</cp:coreProperties>
</file>