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16004482" w14:textId="0C2C1EEA" w:rsidR="00843980" w:rsidRPr="00263038" w:rsidRDefault="002A2AD7" w:rsidP="00263038">
      <w:pPr>
        <w:pStyle w:val="h11"/>
      </w:pPr>
      <w:r w:rsidRPr="00263038">
        <w:t xml:space="preserve">für den Lehrberuf </w:t>
      </w:r>
      <w:r w:rsidR="00263038" w:rsidRPr="00263038">
        <w:t xml:space="preserve">Finanz- und </w:t>
      </w:r>
      <w:proofErr w:type="spellStart"/>
      <w:r w:rsidR="00263038" w:rsidRPr="00263038">
        <w:t>Rechnungswesenassistenz</w:t>
      </w:r>
      <w:proofErr w:type="spellEnd"/>
      <w:r w:rsidR="00D05864">
        <w:t xml:space="preserve"> </w:t>
      </w:r>
      <w:r w:rsidR="00D05864" w:rsidRPr="00D05864">
        <w:t xml:space="preserve">nach dem BGBl. I Nr. </w:t>
      </w:r>
      <w:r w:rsidR="00D05864">
        <w:t>32</w:t>
      </w:r>
      <w:r w:rsidR="00D05864" w:rsidRPr="00D05864">
        <w:t>/201</w:t>
      </w:r>
      <w:r w:rsidR="00D05864">
        <w:t>8</w:t>
      </w:r>
      <w:r w:rsidR="00D05864" w:rsidRPr="00D05864">
        <w:t xml:space="preserve"> (</w:t>
      </w:r>
      <w:r w:rsidR="00D05864">
        <w:t>55</w:t>
      </w:r>
      <w:r w:rsidR="00D05864" w:rsidRPr="00D05864">
        <w:t>. Verordnung; Jahrgang 20</w:t>
      </w:r>
      <w:r w:rsidR="00D05864">
        <w:t>20</w:t>
      </w:r>
      <w:r w:rsidR="00D05864" w:rsidRPr="00D05864">
        <w:t>)</w:t>
      </w:r>
    </w:p>
    <w:p w14:paraId="2350E70D" w14:textId="77777777" w:rsidR="00843980" w:rsidRPr="00E1366A" w:rsidRDefault="00843980" w:rsidP="00843980">
      <w:pPr>
        <w:spacing w:after="200" w:line="276" w:lineRule="auto"/>
        <w:contextualSpacing/>
        <w:rPr>
          <w:rFonts w:eastAsia="Times New Roman" w:cs="Calibri"/>
          <w:b/>
          <w:bCs/>
          <w:color w:val="808080"/>
          <w:sz w:val="32"/>
          <w:szCs w:val="32"/>
        </w:rPr>
      </w:pPr>
    </w:p>
    <w:p w14:paraId="71BC9D8F" w14:textId="77777777" w:rsidR="00843980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8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771990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7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77199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390C745C" w14:textId="03C44F98" w:rsidR="00192A0D" w:rsidRDefault="00843980" w:rsidP="00192A0D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8"/>
        <w:gridCol w:w="419"/>
      </w:tblGrid>
      <w:tr w:rsidR="00843980" w14:paraId="7053AEC1" w14:textId="77777777" w:rsidTr="00192A0D">
        <w:tc>
          <w:tcPr>
            <w:tcW w:w="419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8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CA5CDE">
        <w:trPr>
          <w:trHeight w:val="11988"/>
        </w:trPr>
        <w:tc>
          <w:tcPr>
            <w:tcW w:w="419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  <w:t xml:space="preserve">Erstreckt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26"/>
              <w:gridCol w:w="755"/>
              <w:gridCol w:w="755"/>
              <w:gridCol w:w="755"/>
            </w:tblGrid>
            <w:tr w:rsidR="00843980" w:rsidRPr="00DB509E" w14:paraId="0FF2FA5B" w14:textId="77777777" w:rsidTr="00D910A4">
              <w:trPr>
                <w:trHeight w:hRule="exact" w:val="596"/>
              </w:trPr>
              <w:tc>
                <w:tcPr>
                  <w:tcW w:w="6367" w:type="dxa"/>
                  <w:shd w:val="clear" w:color="auto" w:fill="354E19"/>
                  <w:vAlign w:val="center"/>
                </w:tcPr>
                <w:p w14:paraId="320A4B21" w14:textId="77777777" w:rsidR="00843980" w:rsidRPr="00DB509E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DB509E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FF0FC37" w14:textId="77777777" w:rsidR="00843980" w:rsidRPr="00DB509E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DB509E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DB509E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DB509E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6B08B1E7" w14:textId="77777777" w:rsidR="00843980" w:rsidRPr="00DB509E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DB509E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DB509E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DB509E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79DE8A6" w14:textId="77777777" w:rsidR="00843980" w:rsidRPr="00DB509E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DB509E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DB509E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DB509E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843980" w:rsidRPr="00DB509E" w14:paraId="75C958E0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777B248F" w14:textId="77777777" w:rsidR="00843980" w:rsidRPr="00DB509E" w:rsidRDefault="00843980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DB509E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4A36884C" w14:textId="77777777" w:rsidR="00843980" w:rsidRPr="00DB509E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DB509E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29179950" w14:textId="77777777" w:rsidR="00843980" w:rsidRPr="00DB509E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DB509E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9615367" w14:textId="77777777" w:rsidR="00843980" w:rsidRPr="00DB509E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DB509E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DB509E" w14:paraId="301C6FB4" w14:textId="77777777" w:rsidTr="00D910A4">
              <w:trPr>
                <w:trHeight w:val="527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48638DFF" w14:textId="77777777" w:rsidR="00843980" w:rsidRPr="00DB509E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DB509E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2E4B5CF5" w14:textId="77777777" w:rsidR="00843980" w:rsidRPr="00DB509E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1C39FD5F" w14:textId="77777777" w:rsidR="00843980" w:rsidRPr="00DB509E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77B9DB3B" w14:textId="77777777" w:rsidR="00843980" w:rsidRPr="00DB509E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11"/>
              <w:gridCol w:w="760"/>
              <w:gridCol w:w="760"/>
              <w:gridCol w:w="760"/>
            </w:tblGrid>
            <w:tr w:rsidR="00843980" w:rsidRPr="00DB509E" w14:paraId="7A25F1AC" w14:textId="77777777" w:rsidTr="00D910A4">
              <w:trPr>
                <w:trHeight w:hRule="exact" w:val="560"/>
              </w:trPr>
              <w:tc>
                <w:tcPr>
                  <w:tcW w:w="6367" w:type="dxa"/>
                  <w:shd w:val="clear" w:color="auto" w:fill="688713"/>
                  <w:vAlign w:val="center"/>
                </w:tcPr>
                <w:p w14:paraId="42557D52" w14:textId="77777777" w:rsidR="00843980" w:rsidRPr="00DB509E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DB509E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64B57A7E" w14:textId="77777777" w:rsidR="00843980" w:rsidRPr="00DB509E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DB509E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DB509E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DB509E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21292D76" w14:textId="77777777" w:rsidR="00843980" w:rsidRPr="00DB509E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DB509E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DB509E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DB509E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43C1BABE" w14:textId="77777777" w:rsidR="00843980" w:rsidRPr="00DB509E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DB509E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DB509E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DB509E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843980" w:rsidRPr="00DB509E" w14:paraId="515422CE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1CB54DD8" w14:textId="77777777" w:rsidR="00843980" w:rsidRPr="00DB509E" w:rsidRDefault="00843980" w:rsidP="00843980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DB509E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727822C5" w14:textId="77777777" w:rsidR="00843980" w:rsidRPr="00DB509E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DB509E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5DACE77" w14:textId="77777777" w:rsidR="00843980" w:rsidRPr="00DB509E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DB509E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362F581D" w14:textId="77777777" w:rsidR="00843980" w:rsidRPr="00DB509E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DB509E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DB509E" w14:paraId="144D4A55" w14:textId="77777777" w:rsidTr="00D910A4">
              <w:trPr>
                <w:trHeight w:hRule="exact" w:val="591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23C8239C" w14:textId="77777777" w:rsidR="00843980" w:rsidRPr="00DB509E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DB509E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</w:tcPr>
                <w:p w14:paraId="500AEB4B" w14:textId="77777777" w:rsidR="00843980" w:rsidRPr="00DB509E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</w:tcPr>
                <w:p w14:paraId="4DF16AFF" w14:textId="77777777" w:rsidR="00843980" w:rsidRPr="00DB509E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</w:tcPr>
                <w:p w14:paraId="41A28ECE" w14:textId="77777777" w:rsidR="00843980" w:rsidRPr="00DB509E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192A0D">
        <w:trPr>
          <w:trHeight w:val="248"/>
        </w:trPr>
        <w:tc>
          <w:tcPr>
            <w:tcW w:w="419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8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487707F5" w14:textId="77777777" w:rsidR="00651CAD" w:rsidRDefault="00651CAD" w:rsidP="00651CAD">
      <w:pPr>
        <w:pStyle w:val="h20"/>
      </w:pPr>
      <w:r>
        <w:t>Kompetenzbereich</w:t>
      </w:r>
    </w:p>
    <w:p w14:paraId="76983743" w14:textId="73CADC6C" w:rsidR="00651CAD" w:rsidRPr="00546802" w:rsidRDefault="00651CAD" w:rsidP="00651CAD">
      <w:pPr>
        <w:pStyle w:val="h21"/>
        <w:rPr>
          <w:rFonts w:eastAsia="Times New Roman"/>
          <w:bCs/>
          <w:color w:val="595959" w:themeColor="text1" w:themeTint="A6"/>
        </w:rPr>
      </w:pPr>
      <w:r>
        <w:t>A</w:t>
      </w:r>
      <w:r w:rsidRPr="00B60B27">
        <w:t xml:space="preserve">rbeiten im </w:t>
      </w:r>
      <w:r>
        <w:t>betrieblichen und beruflichen Umfeld</w:t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651CAD" w:rsidRPr="00DB509E" w14:paraId="17888B38" w14:textId="77777777" w:rsidTr="00651CAD">
        <w:trPr>
          <w:trHeight w:hRule="exact" w:val="454"/>
        </w:trPr>
        <w:tc>
          <w:tcPr>
            <w:tcW w:w="6596" w:type="dxa"/>
            <w:shd w:val="clear" w:color="auto" w:fill="354E19"/>
            <w:vAlign w:val="center"/>
          </w:tcPr>
          <w:p w14:paraId="488D0578" w14:textId="77777777" w:rsidR="00651CAD" w:rsidRPr="00DB509E" w:rsidRDefault="00651CAD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DB509E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Betriebliche Aufbau- und Ablauforganisation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5179772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B509E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DB509E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B509E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519DBDC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B509E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DB509E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B509E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C1472E4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B509E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DB509E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B509E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DB509E" w14:paraId="17E86474" w14:textId="77777777" w:rsidTr="00771990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6C519684" w14:textId="77777777" w:rsidR="00651CAD" w:rsidRPr="00DB509E" w:rsidRDefault="00651CAD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DB509E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108487B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B509E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5D15A59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B509E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B83BCA2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B509E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DB509E" w14:paraId="64B7D128" w14:textId="77777777" w:rsidTr="005315AD">
        <w:trPr>
          <w:trHeight w:hRule="exact" w:val="610"/>
        </w:trPr>
        <w:tc>
          <w:tcPr>
            <w:tcW w:w="6596" w:type="dxa"/>
            <w:shd w:val="clear" w:color="auto" w:fill="auto"/>
            <w:vAlign w:val="center"/>
          </w:tcPr>
          <w:p w14:paraId="49626233" w14:textId="77777777" w:rsidR="00651CAD" w:rsidRPr="00DB509E" w:rsidRDefault="00651CAD" w:rsidP="005315AD">
            <w:pPr>
              <w:spacing w:before="40" w:after="40"/>
              <w:rPr>
                <w:szCs w:val="20"/>
              </w:rPr>
            </w:pPr>
            <w:r w:rsidRPr="00DB509E">
              <w:rPr>
                <w:szCs w:val="20"/>
              </w:rPr>
              <w:t>sich in den Räumlichkeiten des Lehrbetriebs zurechtfinden.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E5E10DF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9BA2CC0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653B79C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DB509E" w14:paraId="5EBB5769" w14:textId="77777777" w:rsidTr="005315AD">
        <w:trPr>
          <w:trHeight w:hRule="exact" w:val="705"/>
        </w:trPr>
        <w:tc>
          <w:tcPr>
            <w:tcW w:w="6596" w:type="dxa"/>
            <w:shd w:val="clear" w:color="auto" w:fill="auto"/>
            <w:vAlign w:val="center"/>
          </w:tcPr>
          <w:p w14:paraId="7ADFE48A" w14:textId="77777777" w:rsidR="00651CAD" w:rsidRPr="00DB509E" w:rsidRDefault="00651CAD" w:rsidP="005315AD">
            <w:pPr>
              <w:spacing w:before="40" w:after="40"/>
              <w:rPr>
                <w:szCs w:val="20"/>
              </w:rPr>
            </w:pPr>
            <w:r w:rsidRPr="00DB509E">
              <w:rPr>
                <w:szCs w:val="20"/>
              </w:rPr>
              <w:t>die wesentlichen Aufgaben der verschiedenen Bereiche des Lehrbetriebs erklären.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A4F6961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38ABA21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C1362A0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DB509E" w14:paraId="0A477BFD" w14:textId="77777777" w:rsidTr="005315AD">
        <w:trPr>
          <w:trHeight w:hRule="exact" w:val="713"/>
        </w:trPr>
        <w:tc>
          <w:tcPr>
            <w:tcW w:w="6596" w:type="dxa"/>
            <w:shd w:val="clear" w:color="auto" w:fill="auto"/>
            <w:vAlign w:val="center"/>
          </w:tcPr>
          <w:p w14:paraId="54153554" w14:textId="77777777" w:rsidR="00651CAD" w:rsidRPr="00DB509E" w:rsidRDefault="00651CAD" w:rsidP="005315AD">
            <w:pPr>
              <w:spacing w:before="40" w:after="40"/>
              <w:rPr>
                <w:szCs w:val="20"/>
              </w:rPr>
            </w:pPr>
            <w:r w:rsidRPr="00DB509E">
              <w:rPr>
                <w:szCs w:val="20"/>
              </w:rPr>
              <w:t>die Zusammenhänge der einzelnen Betriebsbereiche sowie der betrieblichen Prozesse darstellen.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CABBDB8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39A0C64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7DA3C48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DB509E" w14:paraId="59276442" w14:textId="77777777" w:rsidTr="005315AD">
        <w:trPr>
          <w:trHeight w:hRule="exact" w:val="704"/>
        </w:trPr>
        <w:tc>
          <w:tcPr>
            <w:tcW w:w="6596" w:type="dxa"/>
            <w:shd w:val="clear" w:color="auto" w:fill="auto"/>
            <w:vAlign w:val="center"/>
          </w:tcPr>
          <w:p w14:paraId="736C46B0" w14:textId="77777777" w:rsidR="00651CAD" w:rsidRPr="00DB509E" w:rsidRDefault="00651CAD" w:rsidP="005315AD">
            <w:pPr>
              <w:spacing w:before="40" w:after="40"/>
              <w:rPr>
                <w:szCs w:val="20"/>
              </w:rPr>
            </w:pPr>
            <w:r w:rsidRPr="00DB509E">
              <w:rPr>
                <w:szCs w:val="20"/>
              </w:rPr>
              <w:t>die wichtigsten Verantwortlichen nennen (z. B. Geschäftsführer/in) und seine Ansprechpartner/innen im Lehrbetrieb erreichen.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BE0CD78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A372E11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1EF01DD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DB509E" w14:paraId="65BA0EBB" w14:textId="77777777" w:rsidTr="005315AD">
        <w:trPr>
          <w:trHeight w:hRule="exact" w:val="704"/>
        </w:trPr>
        <w:tc>
          <w:tcPr>
            <w:tcW w:w="6596" w:type="dxa"/>
            <w:shd w:val="clear" w:color="auto" w:fill="auto"/>
            <w:vAlign w:val="center"/>
          </w:tcPr>
          <w:p w14:paraId="573E242C" w14:textId="77777777" w:rsidR="00651CAD" w:rsidRPr="00DB509E" w:rsidRDefault="00651CAD" w:rsidP="005315AD">
            <w:pPr>
              <w:spacing w:before="40" w:after="40"/>
              <w:rPr>
                <w:szCs w:val="20"/>
              </w:rPr>
            </w:pPr>
            <w:r w:rsidRPr="00DB509E">
              <w:rPr>
                <w:szCs w:val="20"/>
              </w:rPr>
              <w:t>die Vorgaben der betrieblichen Ablauforganisation und des Prozessmanagements bei der Erfüllung seiner Aufgaben berücksichtigen.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5FE90EB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20A2E30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B9A9E5D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DB509E" w14:paraId="1D16D034" w14:textId="77777777" w:rsidTr="00651CAD">
        <w:trPr>
          <w:trHeight w:hRule="exact" w:val="454"/>
        </w:trPr>
        <w:tc>
          <w:tcPr>
            <w:tcW w:w="6596" w:type="dxa"/>
            <w:shd w:val="clear" w:color="auto" w:fill="354E19"/>
            <w:vAlign w:val="center"/>
          </w:tcPr>
          <w:p w14:paraId="2DD3F793" w14:textId="77777777" w:rsidR="00651CAD" w:rsidRPr="00DB509E" w:rsidRDefault="00651CAD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DB509E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Leistungsspektrum und Eckdaten des Lehrbetriebs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7CD7B80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B509E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DB509E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B509E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107A0B6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B509E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DB509E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B509E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CAD3D55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B509E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DB509E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B509E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DB509E" w14:paraId="45C8E922" w14:textId="77777777" w:rsidTr="00771990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0F3E2B24" w14:textId="77777777" w:rsidR="00651CAD" w:rsidRPr="00DB509E" w:rsidRDefault="00651CAD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DB509E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F09CC28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B509E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5EA10B2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B509E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F8F414C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B509E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DB509E" w14:paraId="142FDF23" w14:textId="77777777" w:rsidTr="005315AD">
        <w:trPr>
          <w:trHeight w:hRule="exact" w:val="529"/>
        </w:trPr>
        <w:tc>
          <w:tcPr>
            <w:tcW w:w="6596" w:type="dxa"/>
            <w:shd w:val="clear" w:color="auto" w:fill="auto"/>
            <w:vAlign w:val="center"/>
          </w:tcPr>
          <w:p w14:paraId="47A4A61A" w14:textId="77777777" w:rsidR="00651CAD" w:rsidRPr="00DB509E" w:rsidRDefault="00651CAD" w:rsidP="005315AD">
            <w:pPr>
              <w:spacing w:before="40" w:after="40"/>
              <w:rPr>
                <w:szCs w:val="20"/>
              </w:rPr>
            </w:pPr>
            <w:r w:rsidRPr="00DB509E">
              <w:rPr>
                <w:szCs w:val="20"/>
              </w:rPr>
              <w:t>das betriebliche Leistungsangebot beschreiben.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2850ABD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4F9BF97" w14:textId="77777777" w:rsidR="00651CAD" w:rsidRPr="00DB509E" w:rsidRDefault="00651CA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C37CFE8" w14:textId="77777777" w:rsidR="00651CAD" w:rsidRPr="00DB509E" w:rsidRDefault="00651CA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1CAD" w:rsidRPr="00DB509E" w14:paraId="0FF83236" w14:textId="77777777" w:rsidTr="005315AD">
        <w:trPr>
          <w:trHeight w:hRule="exact" w:val="578"/>
        </w:trPr>
        <w:tc>
          <w:tcPr>
            <w:tcW w:w="6596" w:type="dxa"/>
            <w:shd w:val="clear" w:color="auto" w:fill="auto"/>
            <w:vAlign w:val="center"/>
          </w:tcPr>
          <w:p w14:paraId="0B8FEBC1" w14:textId="77777777" w:rsidR="00651CAD" w:rsidRPr="00DB509E" w:rsidRDefault="00651CAD" w:rsidP="005315AD">
            <w:pPr>
              <w:spacing w:before="40" w:after="40"/>
              <w:rPr>
                <w:szCs w:val="20"/>
              </w:rPr>
            </w:pPr>
            <w:r w:rsidRPr="00DB509E">
              <w:rPr>
                <w:szCs w:val="20"/>
              </w:rPr>
              <w:t>das Leitbild bzw. die Ziele des Lehrbetriebs erklären.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B53FAC5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FC81F1F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B5ED402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DB509E" w14:paraId="7DAA81B2" w14:textId="77777777" w:rsidTr="005315AD">
        <w:trPr>
          <w:trHeight w:hRule="exact" w:val="560"/>
        </w:trPr>
        <w:tc>
          <w:tcPr>
            <w:tcW w:w="6596" w:type="dxa"/>
            <w:shd w:val="clear" w:color="auto" w:fill="auto"/>
            <w:vAlign w:val="center"/>
          </w:tcPr>
          <w:p w14:paraId="3FAB0128" w14:textId="77777777" w:rsidR="00651CAD" w:rsidRPr="00DB509E" w:rsidRDefault="00651CAD" w:rsidP="005315AD">
            <w:pPr>
              <w:spacing w:before="40" w:after="40"/>
              <w:rPr>
                <w:szCs w:val="20"/>
              </w:rPr>
            </w:pPr>
            <w:r w:rsidRPr="00DB509E">
              <w:rPr>
                <w:szCs w:val="20"/>
              </w:rPr>
              <w:t>die Struktur des Lehrbetriebs beschreiben.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E583692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9324D1D" w14:textId="77777777" w:rsidR="00651CAD" w:rsidRPr="00DB509E" w:rsidRDefault="00651CA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9C535B7" w14:textId="77777777" w:rsidR="00651CAD" w:rsidRPr="00DB509E" w:rsidRDefault="00651CA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1CAD" w:rsidRPr="00DB509E" w14:paraId="08AE2A38" w14:textId="77777777" w:rsidTr="005315AD">
        <w:trPr>
          <w:trHeight w:hRule="exact" w:val="592"/>
        </w:trPr>
        <w:tc>
          <w:tcPr>
            <w:tcW w:w="6596" w:type="dxa"/>
            <w:shd w:val="clear" w:color="auto" w:fill="auto"/>
            <w:vAlign w:val="center"/>
          </w:tcPr>
          <w:p w14:paraId="113E902A" w14:textId="77777777" w:rsidR="00651CAD" w:rsidRPr="00DB509E" w:rsidRDefault="00651CAD" w:rsidP="005315AD">
            <w:pPr>
              <w:spacing w:before="40" w:after="40"/>
              <w:rPr>
                <w:szCs w:val="20"/>
              </w:rPr>
            </w:pPr>
            <w:r w:rsidRPr="00DB509E">
              <w:rPr>
                <w:szCs w:val="20"/>
              </w:rPr>
              <w:t>Faktoren erklären, die die betriebliche Leistung beeinflussen.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82D5089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D7750DD" w14:textId="77777777" w:rsidR="00651CAD" w:rsidRPr="00DB509E" w:rsidRDefault="00651CA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56617DD" w14:textId="77777777" w:rsidR="00651CAD" w:rsidRPr="00DB509E" w:rsidRDefault="00651CA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1CAD" w:rsidRPr="00DB509E" w14:paraId="216FB6B7" w14:textId="77777777" w:rsidTr="00651CAD">
        <w:trPr>
          <w:trHeight w:hRule="exact" w:val="525"/>
        </w:trPr>
        <w:tc>
          <w:tcPr>
            <w:tcW w:w="6596" w:type="dxa"/>
            <w:shd w:val="clear" w:color="auto" w:fill="354E19"/>
            <w:vAlign w:val="center"/>
          </w:tcPr>
          <w:p w14:paraId="1C964AE9" w14:textId="77777777" w:rsidR="00651CAD" w:rsidRPr="00DB509E" w:rsidRDefault="00651CAD" w:rsidP="005315AD">
            <w:pPr>
              <w:spacing w:before="40" w:after="40"/>
              <w:rPr>
                <w:color w:val="FFFFFF" w:themeColor="background1"/>
                <w:sz w:val="22"/>
              </w:rPr>
            </w:pPr>
            <w:r w:rsidRPr="00DB509E">
              <w:rPr>
                <w:rFonts w:eastAsiaTheme="minorHAnsi" w:cs="Cambria-Bold"/>
                <w:b/>
                <w:bCs/>
                <w:color w:val="FFFFFF"/>
                <w:sz w:val="22"/>
              </w:rPr>
              <w:t>Branche des Lehrbetriebs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CC498B2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B509E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DB509E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B509E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D22CC84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B509E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DB509E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B509E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B0CB45A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B509E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DB509E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B509E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DB509E" w14:paraId="0489CD7C" w14:textId="77777777" w:rsidTr="00771990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55C15209" w14:textId="77777777" w:rsidR="00651CAD" w:rsidRPr="00DB509E" w:rsidRDefault="00651CAD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DB509E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4750F03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B509E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9CDEDEF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B509E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C2DCFCC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B509E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DB509E" w14:paraId="7DB8DCDE" w14:textId="77777777" w:rsidTr="005315AD">
        <w:trPr>
          <w:trHeight w:hRule="exact" w:val="518"/>
        </w:trPr>
        <w:tc>
          <w:tcPr>
            <w:tcW w:w="6596" w:type="dxa"/>
            <w:shd w:val="clear" w:color="auto" w:fill="auto"/>
            <w:vAlign w:val="center"/>
          </w:tcPr>
          <w:p w14:paraId="359CB1A4" w14:textId="77777777" w:rsidR="00651CAD" w:rsidRPr="00DB509E" w:rsidRDefault="00651CAD" w:rsidP="005315AD">
            <w:pPr>
              <w:spacing w:before="40" w:after="40"/>
              <w:rPr>
                <w:szCs w:val="20"/>
              </w:rPr>
            </w:pPr>
            <w:r w:rsidRPr="00DB509E">
              <w:rPr>
                <w:szCs w:val="20"/>
              </w:rPr>
              <w:t>einen Überblick über die Branche des Lehrbetriebs geben.</w:t>
            </w:r>
          </w:p>
        </w:tc>
        <w:tc>
          <w:tcPr>
            <w:tcW w:w="833" w:type="dxa"/>
            <w:shd w:val="clear" w:color="auto" w:fill="auto"/>
          </w:tcPr>
          <w:p w14:paraId="57579EC4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5772BC43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67AD483B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DB509E" w14:paraId="0E65AEBA" w14:textId="77777777" w:rsidTr="005315AD">
        <w:trPr>
          <w:trHeight w:hRule="exact" w:val="568"/>
        </w:trPr>
        <w:tc>
          <w:tcPr>
            <w:tcW w:w="6596" w:type="dxa"/>
            <w:shd w:val="clear" w:color="auto" w:fill="auto"/>
            <w:vAlign w:val="center"/>
          </w:tcPr>
          <w:p w14:paraId="37FE1DE5" w14:textId="77777777" w:rsidR="00651CAD" w:rsidRPr="00DB509E" w:rsidRDefault="00651CAD" w:rsidP="005315AD">
            <w:pPr>
              <w:spacing w:before="40" w:after="40"/>
              <w:rPr>
                <w:szCs w:val="20"/>
              </w:rPr>
            </w:pPr>
            <w:r w:rsidRPr="00DB509E">
              <w:rPr>
                <w:szCs w:val="20"/>
              </w:rPr>
              <w:t>die Position des Lehrbetriebs in der Branche darstellen.</w:t>
            </w:r>
          </w:p>
        </w:tc>
        <w:tc>
          <w:tcPr>
            <w:tcW w:w="833" w:type="dxa"/>
            <w:shd w:val="clear" w:color="auto" w:fill="auto"/>
          </w:tcPr>
          <w:p w14:paraId="2ACDADBD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2F8EF371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1A1E1058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DB509E" w14:paraId="56292A38" w14:textId="77777777" w:rsidTr="00651CAD">
        <w:trPr>
          <w:trHeight w:hRule="exact" w:val="716"/>
        </w:trPr>
        <w:tc>
          <w:tcPr>
            <w:tcW w:w="6596" w:type="dxa"/>
            <w:shd w:val="clear" w:color="auto" w:fill="354E19"/>
            <w:vAlign w:val="center"/>
          </w:tcPr>
          <w:p w14:paraId="6DECD63B" w14:textId="77777777" w:rsidR="00651CAD" w:rsidRPr="00DB509E" w:rsidRDefault="00651CAD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B509E">
              <w:rPr>
                <w:b/>
                <w:bCs/>
                <w:color w:val="FFFFFF" w:themeColor="background1"/>
                <w:sz w:val="22"/>
              </w:rPr>
              <w:t>Ziel und Inhalte der Ausbildung sowie Weiterbildungsmöglichkeiten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1E38C45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B509E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DB509E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B509E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1891035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B509E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DB509E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B509E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23F6C44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B509E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DB509E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B509E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DB509E" w14:paraId="0E7189EC" w14:textId="77777777" w:rsidTr="00771990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0445908E" w14:textId="77777777" w:rsidR="00651CAD" w:rsidRPr="00DB509E" w:rsidRDefault="00651CAD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DB509E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BC75985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B509E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9C23D87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B509E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BBF2169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B509E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DB509E" w14:paraId="4F67587E" w14:textId="77777777" w:rsidTr="005315AD">
        <w:trPr>
          <w:trHeight w:val="526"/>
        </w:trPr>
        <w:tc>
          <w:tcPr>
            <w:tcW w:w="6596" w:type="dxa"/>
            <w:shd w:val="clear" w:color="auto" w:fill="auto"/>
            <w:vAlign w:val="center"/>
          </w:tcPr>
          <w:p w14:paraId="34C4CEDE" w14:textId="77777777" w:rsidR="00651CAD" w:rsidRPr="00DB509E" w:rsidRDefault="00651CAD" w:rsidP="005315AD">
            <w:pPr>
              <w:spacing w:before="40" w:after="40"/>
              <w:rPr>
                <w:szCs w:val="20"/>
              </w:rPr>
            </w:pPr>
            <w:r w:rsidRPr="00DB509E">
              <w:rPr>
                <w:szCs w:val="20"/>
              </w:rPr>
              <w:t>den Ablauf seiner Ausbildung im Lehrbetrieb erklären.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D40F3F6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FDC11FD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8AAE6DB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DB509E" w14:paraId="02720538" w14:textId="77777777" w:rsidTr="005315AD">
        <w:trPr>
          <w:trHeight w:val="562"/>
        </w:trPr>
        <w:tc>
          <w:tcPr>
            <w:tcW w:w="6596" w:type="dxa"/>
            <w:shd w:val="clear" w:color="auto" w:fill="auto"/>
            <w:vAlign w:val="center"/>
          </w:tcPr>
          <w:p w14:paraId="4ABABA35" w14:textId="77777777" w:rsidR="00651CAD" w:rsidRPr="00DB509E" w:rsidRDefault="00651CAD" w:rsidP="005315AD">
            <w:pPr>
              <w:spacing w:before="40" w:after="40"/>
              <w:rPr>
                <w:szCs w:val="20"/>
              </w:rPr>
            </w:pPr>
            <w:r w:rsidRPr="00DB509E">
              <w:rPr>
                <w:szCs w:val="20"/>
              </w:rPr>
              <w:t>die Grundlagen der Lehrlingsausbildung erklären.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8865453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45DE285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0C7F796" w14:textId="77777777" w:rsidR="00651CAD" w:rsidRPr="00DB509E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651CAD" w:rsidRPr="00DB509E" w14:paraId="63C6B0A6" w14:textId="77777777" w:rsidTr="005315AD">
        <w:trPr>
          <w:trHeight w:val="683"/>
        </w:trPr>
        <w:tc>
          <w:tcPr>
            <w:tcW w:w="6596" w:type="dxa"/>
            <w:shd w:val="clear" w:color="auto" w:fill="auto"/>
            <w:vAlign w:val="center"/>
          </w:tcPr>
          <w:p w14:paraId="6B3EF302" w14:textId="77777777" w:rsidR="00651CAD" w:rsidRPr="00DB509E" w:rsidRDefault="00651CAD" w:rsidP="005315AD">
            <w:pPr>
              <w:spacing w:before="40" w:after="40"/>
              <w:rPr>
                <w:szCs w:val="20"/>
              </w:rPr>
            </w:pPr>
            <w:r w:rsidRPr="00DB509E">
              <w:rPr>
                <w:szCs w:val="20"/>
              </w:rPr>
              <w:t>die Notwendigkeit der lebenslangen Weiterbildung erkennen und konkrete Weiterbildungsangebote ausfindig machen.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8FD805F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032BBF7" w14:textId="77777777" w:rsidR="00651CAD" w:rsidRPr="00DB509E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561CB73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0492E39F" w14:textId="77777777" w:rsidR="00DB509E" w:rsidRDefault="00DB509E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651CAD" w:rsidRPr="00DB509E" w14:paraId="22396030" w14:textId="77777777" w:rsidTr="00651CAD">
        <w:trPr>
          <w:trHeight w:hRule="exact" w:val="454"/>
        </w:trPr>
        <w:tc>
          <w:tcPr>
            <w:tcW w:w="6596" w:type="dxa"/>
            <w:shd w:val="clear" w:color="auto" w:fill="354E19"/>
            <w:vAlign w:val="center"/>
          </w:tcPr>
          <w:p w14:paraId="5873C125" w14:textId="3F88F7B0" w:rsidR="00651CAD" w:rsidRPr="00DB509E" w:rsidRDefault="00651CAD" w:rsidP="005315AD">
            <w:pPr>
              <w:spacing w:before="40" w:after="40"/>
              <w:rPr>
                <w:color w:val="FFFFFF" w:themeColor="background1"/>
                <w:szCs w:val="20"/>
                <w:lang w:val="de-DE"/>
              </w:rPr>
            </w:pPr>
            <w:r w:rsidRPr="00DB509E">
              <w:rPr>
                <w:rFonts w:eastAsiaTheme="minorHAnsi" w:cs="Cambria-Bold"/>
                <w:b/>
                <w:bCs/>
                <w:color w:val="FFFFFF"/>
                <w:sz w:val="22"/>
                <w:lang w:val="de-DE"/>
              </w:rPr>
              <w:t>Rechte, Pflichten und Arbeitsverhalten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BC59768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B509E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DB509E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B509E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164E715C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B509E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DB509E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B509E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5A5FA492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B509E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DB509E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B509E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DB509E" w14:paraId="348B96B2" w14:textId="77777777" w:rsidTr="00771990">
        <w:trPr>
          <w:trHeight w:hRule="exact" w:val="440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0E2BE18A" w14:textId="77777777" w:rsidR="00651CAD" w:rsidRPr="00DB509E" w:rsidRDefault="00651CAD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DB509E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44782547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B509E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503AECD5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B509E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7F9C91A0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B509E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DB509E" w14:paraId="5E925FE8" w14:textId="77777777" w:rsidTr="005315AD">
        <w:trPr>
          <w:trHeight w:val="651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A20EFF8" w14:textId="77777777" w:rsidR="00651CAD" w:rsidRPr="00DB509E" w:rsidRDefault="00651CAD" w:rsidP="005315AD">
            <w:pPr>
              <w:spacing w:before="40" w:after="40"/>
              <w:rPr>
                <w:szCs w:val="20"/>
              </w:rPr>
            </w:pPr>
            <w:r w:rsidRPr="00DB509E">
              <w:rPr>
                <w:szCs w:val="20"/>
              </w:rPr>
              <w:t>auf Basis der gesetzlichen Rechte und Pflichten als Lehrling seine Aufgaben erfüllen.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CA2FDF9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F5FD1E" w14:textId="77777777" w:rsidR="00651CAD" w:rsidRPr="00DB509E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EFC428F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DB509E" w14:paraId="0B951CC6" w14:textId="77777777" w:rsidTr="005315AD">
        <w:trPr>
          <w:trHeight w:val="69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0764024" w14:textId="77777777" w:rsidR="00651CAD" w:rsidRPr="00DB509E" w:rsidRDefault="00651CAD" w:rsidP="005315AD">
            <w:pPr>
              <w:spacing w:before="40" w:after="40"/>
              <w:rPr>
                <w:szCs w:val="20"/>
              </w:rPr>
            </w:pPr>
            <w:r w:rsidRPr="00DB509E">
              <w:rPr>
                <w:szCs w:val="20"/>
              </w:rPr>
              <w:t>Arbeitsgrundsätze einhalten und sich mit seinen Aufgaben im Lehrbetrieb identifizieren.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3877E65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008AFF3" w14:textId="77777777" w:rsidR="00651CAD" w:rsidRPr="00DB509E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852CD27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DB509E" w14:paraId="11C6FF87" w14:textId="77777777" w:rsidTr="005315AD">
        <w:trPr>
          <w:trHeight w:val="428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27D95F8" w14:textId="77777777" w:rsidR="00651CAD" w:rsidRPr="00DB509E" w:rsidRDefault="00651CAD" w:rsidP="005315AD">
            <w:pPr>
              <w:spacing w:before="40" w:after="40"/>
              <w:rPr>
                <w:szCs w:val="20"/>
              </w:rPr>
            </w:pPr>
            <w:r w:rsidRPr="00DB509E">
              <w:rPr>
                <w:szCs w:val="20"/>
              </w:rPr>
              <w:t>sich nach den innerbetrieblichen Vorgaben verhalten.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6EF3438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1B31C31" w14:textId="77777777" w:rsidR="00651CAD" w:rsidRPr="00DB509E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F4D4118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DB509E" w14:paraId="5ECE323A" w14:textId="77777777" w:rsidTr="005315AD">
        <w:trPr>
          <w:trHeight w:val="39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A458E4D" w14:textId="77777777" w:rsidR="00651CAD" w:rsidRPr="00DB509E" w:rsidRDefault="00651CAD" w:rsidP="005315AD">
            <w:pPr>
              <w:spacing w:before="40" w:after="40"/>
              <w:rPr>
                <w:szCs w:val="20"/>
              </w:rPr>
            </w:pPr>
            <w:r w:rsidRPr="00DB509E">
              <w:rPr>
                <w:szCs w:val="20"/>
              </w:rPr>
              <w:t>eine Lohn- oder Gehaltsabrechnung interpretieren.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970D28C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84A35FF" w14:textId="77777777" w:rsidR="00651CAD" w:rsidRPr="00DB509E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20682A1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DB509E" w14:paraId="0A98C578" w14:textId="77777777" w:rsidTr="005315AD">
        <w:trPr>
          <w:trHeight w:hRule="exact" w:val="729"/>
        </w:trPr>
        <w:tc>
          <w:tcPr>
            <w:tcW w:w="6596" w:type="dxa"/>
            <w:shd w:val="clear" w:color="auto" w:fill="auto"/>
            <w:vAlign w:val="center"/>
          </w:tcPr>
          <w:p w14:paraId="2769CFCF" w14:textId="77777777" w:rsidR="00651CAD" w:rsidRPr="00DB509E" w:rsidRDefault="00651CAD" w:rsidP="005315AD">
            <w:pPr>
              <w:spacing w:before="40" w:after="40"/>
              <w:rPr>
                <w:szCs w:val="20"/>
              </w:rPr>
            </w:pPr>
            <w:r w:rsidRPr="00DB509E">
              <w:rPr>
                <w:szCs w:val="20"/>
              </w:rPr>
              <w:t>die für ihn relevanten Bestimmungen in arbeitsrechtlichen Gesetzen grundlegend verstehen.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15611E4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F91B8F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8A344F1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DB509E" w14:paraId="178B0407" w14:textId="77777777" w:rsidTr="00651CAD">
        <w:trPr>
          <w:trHeight w:hRule="exact" w:val="853"/>
        </w:trPr>
        <w:tc>
          <w:tcPr>
            <w:tcW w:w="6596" w:type="dxa"/>
            <w:shd w:val="clear" w:color="auto" w:fill="354E19"/>
            <w:vAlign w:val="center"/>
          </w:tcPr>
          <w:p w14:paraId="21DC3FFF" w14:textId="77777777" w:rsidR="00651CAD" w:rsidRPr="00DB509E" w:rsidRDefault="00651CAD" w:rsidP="005315AD">
            <w:pPr>
              <w:spacing w:before="40" w:after="40"/>
              <w:rPr>
                <w:color w:val="FFFFFF" w:themeColor="background1"/>
                <w:szCs w:val="20"/>
                <w:lang w:val="de-DE"/>
              </w:rPr>
            </w:pPr>
            <w:r w:rsidRPr="00DB509E">
              <w:rPr>
                <w:rFonts w:eastAsiaTheme="minorHAnsi" w:cs="Cambria-Bold"/>
                <w:b/>
                <w:bCs/>
                <w:color w:val="FFFFFF"/>
                <w:sz w:val="22"/>
                <w:lang w:val="de-DE"/>
              </w:rPr>
              <w:t>Selbstorganisierte, lösungsorientierte und situationsgerechte Aufgabenbearbeitung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198FE458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B509E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DB509E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B509E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037BB1E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B509E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DB509E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B509E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5123BC0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DB509E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DB509E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DB509E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DB509E" w14:paraId="291E80FE" w14:textId="77777777" w:rsidTr="00771990">
        <w:trPr>
          <w:trHeight w:hRule="exact" w:val="440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4B263AC3" w14:textId="77777777" w:rsidR="00651CAD" w:rsidRPr="00DB509E" w:rsidRDefault="00651CAD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DB509E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14A929DA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B509E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38B74FF6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B509E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6B8359F2" w14:textId="77777777" w:rsidR="00651CAD" w:rsidRPr="00DB509E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DB509E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DB509E" w14:paraId="0D866D6D" w14:textId="77777777" w:rsidTr="005315AD">
        <w:trPr>
          <w:trHeight w:val="539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2474F4B" w14:textId="77777777" w:rsidR="00651CAD" w:rsidRPr="00DB509E" w:rsidRDefault="00651CAD" w:rsidP="005315AD">
            <w:pPr>
              <w:spacing w:before="40" w:after="40"/>
              <w:rPr>
                <w:szCs w:val="20"/>
              </w:rPr>
            </w:pPr>
            <w:r w:rsidRPr="00DB509E">
              <w:rPr>
                <w:szCs w:val="20"/>
              </w:rPr>
              <w:t>seine Aufgaben selbst organisieren und sie nach Prioritäten reihen.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4B99A81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F6931C9" w14:textId="77777777" w:rsidR="00651CAD" w:rsidRPr="00DB509E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1A7CD94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DB509E" w14:paraId="75B33A36" w14:textId="77777777" w:rsidTr="005315AD">
        <w:trPr>
          <w:trHeight w:val="699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920AD16" w14:textId="77777777" w:rsidR="00651CAD" w:rsidRPr="00DB509E" w:rsidRDefault="00651CAD" w:rsidP="005315AD">
            <w:pPr>
              <w:spacing w:before="40" w:after="40"/>
              <w:rPr>
                <w:szCs w:val="20"/>
              </w:rPr>
            </w:pPr>
            <w:r w:rsidRPr="00DB509E">
              <w:rPr>
                <w:szCs w:val="20"/>
              </w:rPr>
              <w:t>den Zeitaufwand für seine Aufgaben abschätzen und diese zeitgerecht durchführen.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59D118F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5B7A2CC" w14:textId="77777777" w:rsidR="00651CAD" w:rsidRPr="00DB509E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0ED2BBA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DB509E" w14:paraId="42475102" w14:textId="77777777" w:rsidTr="005315AD">
        <w:trPr>
          <w:trHeight w:hRule="exact" w:val="696"/>
        </w:trPr>
        <w:tc>
          <w:tcPr>
            <w:tcW w:w="6596" w:type="dxa"/>
            <w:shd w:val="clear" w:color="auto" w:fill="auto"/>
            <w:vAlign w:val="center"/>
          </w:tcPr>
          <w:p w14:paraId="77CD19EE" w14:textId="77777777" w:rsidR="00651CAD" w:rsidRPr="00DB509E" w:rsidRDefault="00651CAD" w:rsidP="005315AD">
            <w:pPr>
              <w:spacing w:before="40" w:after="40"/>
              <w:rPr>
                <w:szCs w:val="20"/>
              </w:rPr>
            </w:pPr>
            <w:r w:rsidRPr="00DB509E">
              <w:rPr>
                <w:szCs w:val="20"/>
              </w:rPr>
              <w:t>sich auf wechselnde Situationen einstellen und auf geänderte Herausforderungen mit der notwendigen Flexibilität reagieren.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268CA75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92B9BE1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907FB79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DB509E" w14:paraId="21AE8585" w14:textId="77777777" w:rsidTr="005315AD">
        <w:trPr>
          <w:trHeight w:hRule="exact" w:val="720"/>
        </w:trPr>
        <w:tc>
          <w:tcPr>
            <w:tcW w:w="6596" w:type="dxa"/>
            <w:shd w:val="clear" w:color="auto" w:fill="auto"/>
            <w:vAlign w:val="center"/>
          </w:tcPr>
          <w:p w14:paraId="44FBA3E6" w14:textId="77777777" w:rsidR="00651CAD" w:rsidRPr="00DB509E" w:rsidRDefault="00651CAD" w:rsidP="005315AD">
            <w:pPr>
              <w:spacing w:before="40" w:after="40"/>
              <w:rPr>
                <w:szCs w:val="20"/>
              </w:rPr>
            </w:pPr>
            <w:r w:rsidRPr="00DB509E">
              <w:rPr>
                <w:szCs w:val="20"/>
              </w:rPr>
              <w:t>Lösungen für aktuell auftretende Problemstellungen entwickeln und Entscheidungen im vorgegebenen betrieblichen Rahmen treffen.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4CB9729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172A2E4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5DFB1A2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DB509E" w14:paraId="195B717D" w14:textId="77777777" w:rsidTr="005315AD">
        <w:trPr>
          <w:trHeight w:hRule="exact" w:val="715"/>
        </w:trPr>
        <w:tc>
          <w:tcPr>
            <w:tcW w:w="6596" w:type="dxa"/>
            <w:shd w:val="clear" w:color="auto" w:fill="auto"/>
            <w:vAlign w:val="center"/>
          </w:tcPr>
          <w:p w14:paraId="3F4507EC" w14:textId="77777777" w:rsidR="00651CAD" w:rsidRPr="00DB509E" w:rsidRDefault="00651CAD" w:rsidP="005315AD">
            <w:pPr>
              <w:spacing w:before="40" w:after="40"/>
              <w:rPr>
                <w:szCs w:val="20"/>
              </w:rPr>
            </w:pPr>
            <w:r w:rsidRPr="00DB509E">
              <w:rPr>
                <w:szCs w:val="20"/>
              </w:rPr>
              <w:t>in Konfliktsituationen konstruktiv handeln bzw. entscheiden, wann jemand zur Hilfe hinzugezogen wird.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64DC2F2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03CB26F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395EABF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DB509E" w14:paraId="35AB2EB6" w14:textId="77777777" w:rsidTr="005315AD">
        <w:trPr>
          <w:trHeight w:hRule="exact" w:val="664"/>
        </w:trPr>
        <w:tc>
          <w:tcPr>
            <w:tcW w:w="6596" w:type="dxa"/>
            <w:shd w:val="clear" w:color="auto" w:fill="auto"/>
            <w:vAlign w:val="center"/>
          </w:tcPr>
          <w:p w14:paraId="641D90F0" w14:textId="77777777" w:rsidR="00651CAD" w:rsidRPr="00DB509E" w:rsidRDefault="00651CAD" w:rsidP="005315AD">
            <w:pPr>
              <w:spacing w:before="40" w:after="40"/>
              <w:rPr>
                <w:szCs w:val="20"/>
              </w:rPr>
            </w:pPr>
            <w:r w:rsidRPr="00DB509E">
              <w:rPr>
                <w:szCs w:val="20"/>
              </w:rPr>
              <w:t>sich zur Aufgabenbearbeitung notwendige Informationen selbstständig beschaffen.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D4E40CB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E18A462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2670803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DB509E" w14:paraId="39C98467" w14:textId="77777777" w:rsidTr="005315AD">
        <w:trPr>
          <w:trHeight w:hRule="exact" w:val="492"/>
        </w:trPr>
        <w:tc>
          <w:tcPr>
            <w:tcW w:w="6596" w:type="dxa"/>
            <w:shd w:val="clear" w:color="auto" w:fill="auto"/>
            <w:vAlign w:val="center"/>
          </w:tcPr>
          <w:p w14:paraId="032BCADF" w14:textId="77777777" w:rsidR="00651CAD" w:rsidRPr="00DB509E" w:rsidRDefault="00651CAD" w:rsidP="005315AD">
            <w:pPr>
              <w:spacing w:before="40" w:after="40"/>
              <w:rPr>
                <w:szCs w:val="20"/>
              </w:rPr>
            </w:pPr>
            <w:r w:rsidRPr="00DB509E">
              <w:rPr>
                <w:szCs w:val="20"/>
              </w:rPr>
              <w:t>in unterschiedlich zusammengesetzten Teams arbeiten.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2127CD1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A4B336C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2008A62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DB509E" w14:paraId="5A18F6A8" w14:textId="77777777" w:rsidTr="005315AD">
        <w:trPr>
          <w:trHeight w:hRule="exact" w:val="664"/>
        </w:trPr>
        <w:tc>
          <w:tcPr>
            <w:tcW w:w="6596" w:type="dxa"/>
            <w:shd w:val="clear" w:color="auto" w:fill="auto"/>
            <w:vAlign w:val="center"/>
          </w:tcPr>
          <w:p w14:paraId="02E9431B" w14:textId="77777777" w:rsidR="00651CAD" w:rsidRPr="00DB509E" w:rsidRDefault="00651CAD" w:rsidP="005315AD">
            <w:pPr>
              <w:spacing w:before="40" w:after="40"/>
              <w:rPr>
                <w:szCs w:val="20"/>
              </w:rPr>
            </w:pPr>
            <w:r w:rsidRPr="00DB509E">
              <w:rPr>
                <w:szCs w:val="20"/>
              </w:rPr>
              <w:t>die wesentlichen Anforderungen für die Zusammenarbeit in Projekten darstellen.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9C01490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8E1A32B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33D84B6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DB509E" w14:paraId="62912A67" w14:textId="77777777" w:rsidTr="005315AD">
        <w:trPr>
          <w:trHeight w:hRule="exact" w:val="664"/>
        </w:trPr>
        <w:tc>
          <w:tcPr>
            <w:tcW w:w="6596" w:type="dxa"/>
            <w:shd w:val="clear" w:color="auto" w:fill="auto"/>
            <w:vAlign w:val="center"/>
          </w:tcPr>
          <w:p w14:paraId="0ABB823F" w14:textId="77777777" w:rsidR="00651CAD" w:rsidRPr="00DB509E" w:rsidRDefault="00651CAD" w:rsidP="005315AD">
            <w:pPr>
              <w:spacing w:before="40" w:after="40"/>
              <w:rPr>
                <w:szCs w:val="20"/>
              </w:rPr>
            </w:pPr>
            <w:r w:rsidRPr="00DB509E">
              <w:rPr>
                <w:szCs w:val="20"/>
              </w:rPr>
              <w:t>Aufgaben in betrieblichen Projekten übernehmen.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6805DFD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5A2881B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74C3B71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DB509E" w14:paraId="2A2F81D1" w14:textId="77777777" w:rsidTr="005315AD">
        <w:trPr>
          <w:trHeight w:hRule="exact" w:val="785"/>
        </w:trPr>
        <w:tc>
          <w:tcPr>
            <w:tcW w:w="6596" w:type="dxa"/>
            <w:shd w:val="clear" w:color="auto" w:fill="auto"/>
            <w:vAlign w:val="center"/>
          </w:tcPr>
          <w:p w14:paraId="76148EC7" w14:textId="77777777" w:rsidR="00651CAD" w:rsidRPr="00DB509E" w:rsidRDefault="00651CAD" w:rsidP="005315AD">
            <w:pPr>
              <w:spacing w:before="40" w:after="40"/>
              <w:rPr>
                <w:szCs w:val="20"/>
              </w:rPr>
            </w:pPr>
            <w:r w:rsidRPr="00DB509E">
              <w:rPr>
                <w:szCs w:val="20"/>
              </w:rPr>
              <w:t>die eigene Tätigkeit reflektieren und gegebenenfalls Optimierungsvorschläge für seine Tätigkeit einbringen.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DB64E93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5F10EA2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BCB1D4B" w14:textId="77777777" w:rsidR="00651CAD" w:rsidRPr="00DB509E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B93F1E9" w14:textId="77777777" w:rsidR="00651CAD" w:rsidRDefault="00651CAD" w:rsidP="00651CAD">
      <w:pPr>
        <w:spacing w:before="0" w:after="200" w:line="276" w:lineRule="auto"/>
      </w:pPr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651CAD" w:rsidRPr="00F22AE1" w14:paraId="64CD0616" w14:textId="77777777" w:rsidTr="00651CAD">
        <w:trPr>
          <w:trHeight w:hRule="exact" w:val="716"/>
        </w:trPr>
        <w:tc>
          <w:tcPr>
            <w:tcW w:w="6596" w:type="dxa"/>
            <w:shd w:val="clear" w:color="auto" w:fill="354E19"/>
            <w:vAlign w:val="center"/>
          </w:tcPr>
          <w:p w14:paraId="75B46051" w14:textId="77777777" w:rsidR="00651CAD" w:rsidRPr="00F22AE1" w:rsidRDefault="00651CAD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22AE1">
              <w:rPr>
                <w:b/>
                <w:bCs/>
                <w:color w:val="FFFFFF" w:themeColor="background1"/>
                <w:sz w:val="22"/>
              </w:rPr>
              <w:t>Zielgruppengerechte Kommunikation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3DFFA30" w14:textId="77777777" w:rsidR="00651CAD" w:rsidRPr="00F22AE1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F22AE1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F22AE1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F22AE1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628DD987" w14:textId="77777777" w:rsidR="00651CAD" w:rsidRPr="00F22AE1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F22AE1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F22AE1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F22AE1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6DF04EE" w14:textId="77777777" w:rsidR="00651CAD" w:rsidRPr="00F22AE1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F22AE1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F22AE1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F22AE1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F22AE1" w14:paraId="16ED4E73" w14:textId="77777777" w:rsidTr="00771990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286F5BED" w14:textId="77777777" w:rsidR="00651CAD" w:rsidRPr="00F22AE1" w:rsidRDefault="00651CAD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F22AE1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3265615" w14:textId="77777777" w:rsidR="00651CAD" w:rsidRPr="00F22AE1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F22AE1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0C14C4F" w14:textId="77777777" w:rsidR="00651CAD" w:rsidRPr="00F22AE1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F22AE1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2991CAA" w14:textId="77777777" w:rsidR="00651CAD" w:rsidRPr="00F22AE1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F22AE1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F22AE1" w14:paraId="0751B23C" w14:textId="77777777" w:rsidTr="005315AD">
        <w:trPr>
          <w:trHeight w:val="952"/>
        </w:trPr>
        <w:tc>
          <w:tcPr>
            <w:tcW w:w="6596" w:type="dxa"/>
            <w:shd w:val="clear" w:color="auto" w:fill="auto"/>
            <w:vAlign w:val="center"/>
          </w:tcPr>
          <w:p w14:paraId="28E74298" w14:textId="77777777" w:rsidR="00651CAD" w:rsidRPr="00F22AE1" w:rsidRDefault="00651CAD" w:rsidP="005315AD">
            <w:pPr>
              <w:spacing w:before="40" w:after="40"/>
              <w:rPr>
                <w:szCs w:val="20"/>
              </w:rPr>
            </w:pPr>
            <w:r w:rsidRPr="00F22AE1">
              <w:rPr>
                <w:szCs w:val="20"/>
              </w:rPr>
              <w:t>mit verschiedenen Zielgruppen (wie Ausbildern/Ausbilderinnen, Führungskräften, Kollegen/Kolleginnen, Kunden, Lieferanten) kommunizieren und sich dabei betriebsadäquat verhalten.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AF294E0" w14:textId="77777777" w:rsidR="00651CAD" w:rsidRPr="00F22AE1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7463ACA" w14:textId="77777777" w:rsidR="00651CAD" w:rsidRPr="00F22AE1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C4A3EA2" w14:textId="77777777" w:rsidR="00651CAD" w:rsidRPr="00F22AE1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F22AE1" w14:paraId="652F8288" w14:textId="77777777" w:rsidTr="005315AD">
        <w:trPr>
          <w:trHeight w:val="763"/>
        </w:trPr>
        <w:tc>
          <w:tcPr>
            <w:tcW w:w="6596" w:type="dxa"/>
            <w:shd w:val="clear" w:color="auto" w:fill="auto"/>
            <w:vAlign w:val="center"/>
          </w:tcPr>
          <w:p w14:paraId="642F520E" w14:textId="77777777" w:rsidR="00651CAD" w:rsidRPr="00F22AE1" w:rsidRDefault="00651CAD" w:rsidP="005315AD">
            <w:pPr>
              <w:spacing w:before="40" w:after="40"/>
              <w:rPr>
                <w:szCs w:val="20"/>
              </w:rPr>
            </w:pPr>
            <w:r w:rsidRPr="00F22AE1">
              <w:rPr>
                <w:szCs w:val="20"/>
              </w:rPr>
              <w:t>seine Anliegen verständlich vorbringen und der jeweiligen Situation angemessen auftreten.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66BCE03" w14:textId="77777777" w:rsidR="00651CAD" w:rsidRPr="00F22AE1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0CB0448" w14:textId="77777777" w:rsidR="00651CAD" w:rsidRPr="00F22AE1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7702B07" w14:textId="77777777" w:rsidR="00651CAD" w:rsidRPr="00F22AE1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651CAD" w:rsidRPr="00F22AE1" w14:paraId="3BC23A1A" w14:textId="77777777" w:rsidTr="005315AD">
        <w:trPr>
          <w:trHeight w:val="777"/>
        </w:trPr>
        <w:tc>
          <w:tcPr>
            <w:tcW w:w="6596" w:type="dxa"/>
            <w:shd w:val="clear" w:color="auto" w:fill="auto"/>
            <w:vAlign w:val="center"/>
          </w:tcPr>
          <w:p w14:paraId="6AAF972F" w14:textId="77777777" w:rsidR="00651CAD" w:rsidRPr="00F22AE1" w:rsidRDefault="00651CAD" w:rsidP="005315AD">
            <w:pPr>
              <w:spacing w:before="40" w:after="40"/>
              <w:rPr>
                <w:szCs w:val="20"/>
              </w:rPr>
            </w:pPr>
            <w:r w:rsidRPr="00F22AE1">
              <w:rPr>
                <w:szCs w:val="20"/>
              </w:rPr>
              <w:t>berufsadäquat und betriebsspezifisch auf Englisch kommunizieren (insbesondere Fachausdrücke anwenden).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D47E8F9" w14:textId="77777777" w:rsidR="00651CAD" w:rsidRPr="00F22AE1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AC17ECE" w14:textId="77777777" w:rsidR="00651CAD" w:rsidRPr="00F22AE1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C2AA9D5" w14:textId="77777777" w:rsidR="00651CAD" w:rsidRPr="00F22AE1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F22AE1" w14:paraId="2C7E6A62" w14:textId="77777777" w:rsidTr="00651CAD">
        <w:trPr>
          <w:trHeight w:hRule="exact" w:val="716"/>
        </w:trPr>
        <w:tc>
          <w:tcPr>
            <w:tcW w:w="6596" w:type="dxa"/>
            <w:shd w:val="clear" w:color="auto" w:fill="354E19"/>
            <w:vAlign w:val="center"/>
          </w:tcPr>
          <w:p w14:paraId="253BDCAD" w14:textId="77777777" w:rsidR="00651CAD" w:rsidRPr="00F22AE1" w:rsidRDefault="00651CAD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22AE1">
              <w:rPr>
                <w:b/>
                <w:bCs/>
                <w:color w:val="FFFFFF" w:themeColor="background1"/>
                <w:sz w:val="22"/>
              </w:rPr>
              <w:t xml:space="preserve">Kundenorientiertes Agieren 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48D9B8A" w14:textId="77777777" w:rsidR="00651CAD" w:rsidRPr="00F22AE1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F22AE1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F22AE1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F22AE1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794A392" w14:textId="77777777" w:rsidR="00651CAD" w:rsidRPr="00F22AE1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F22AE1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F22AE1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F22AE1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C53F8D9" w14:textId="77777777" w:rsidR="00651CAD" w:rsidRPr="00F22AE1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F22AE1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F22AE1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F22AE1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F22AE1" w14:paraId="60FB4595" w14:textId="77777777" w:rsidTr="00771990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08C40B5F" w14:textId="77777777" w:rsidR="00651CAD" w:rsidRPr="00F22AE1" w:rsidRDefault="00651CAD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F22AE1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3F4DFDA" w14:textId="77777777" w:rsidR="00651CAD" w:rsidRPr="00F22AE1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F22AE1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43C8BB5" w14:textId="77777777" w:rsidR="00651CAD" w:rsidRPr="00F22AE1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F22AE1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1C86C9A" w14:textId="77777777" w:rsidR="00651CAD" w:rsidRPr="00F22AE1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F22AE1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F22AE1" w14:paraId="74623660" w14:textId="77777777" w:rsidTr="005315AD">
        <w:trPr>
          <w:trHeight w:val="631"/>
        </w:trPr>
        <w:tc>
          <w:tcPr>
            <w:tcW w:w="6596" w:type="dxa"/>
            <w:shd w:val="clear" w:color="auto" w:fill="auto"/>
            <w:vAlign w:val="bottom"/>
          </w:tcPr>
          <w:p w14:paraId="22A945B7" w14:textId="77777777" w:rsidR="00651CAD" w:rsidRPr="00F22AE1" w:rsidRDefault="00651CAD" w:rsidP="005315AD">
            <w:pPr>
              <w:spacing w:before="0" w:after="200" w:line="276" w:lineRule="auto"/>
              <w:rPr>
                <w:szCs w:val="20"/>
              </w:rPr>
            </w:pPr>
            <w:r w:rsidRPr="00F22AE1">
              <w:rPr>
                <w:szCs w:val="20"/>
              </w:rPr>
              <w:t>erklären, warum Kunden für den Lehrbetrieb im Mittelpunkt stehen.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2E43620" w14:textId="77777777" w:rsidR="00651CAD" w:rsidRPr="00F22AE1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7FD4FC1" w14:textId="77777777" w:rsidR="00651CAD" w:rsidRPr="00F22AE1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BE968B1" w14:textId="77777777" w:rsidR="00651CAD" w:rsidRPr="00F22AE1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F22AE1" w14:paraId="5246C805" w14:textId="77777777" w:rsidTr="005315AD">
        <w:trPr>
          <w:trHeight w:val="727"/>
        </w:trPr>
        <w:tc>
          <w:tcPr>
            <w:tcW w:w="6596" w:type="dxa"/>
            <w:shd w:val="clear" w:color="auto" w:fill="auto"/>
            <w:vAlign w:val="center"/>
          </w:tcPr>
          <w:p w14:paraId="76CCE640" w14:textId="77777777" w:rsidR="00651CAD" w:rsidRPr="00F22AE1" w:rsidRDefault="00651CAD" w:rsidP="005315AD">
            <w:pPr>
              <w:spacing w:before="40" w:after="40"/>
              <w:rPr>
                <w:szCs w:val="20"/>
              </w:rPr>
            </w:pPr>
            <w:r w:rsidRPr="00F22AE1">
              <w:rPr>
                <w:szCs w:val="20"/>
              </w:rPr>
              <w:t>die Kundenorientierung bei der Erfüllung aller seiner Aufgaben berücksichtigen.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DAA1C50" w14:textId="77777777" w:rsidR="00651CAD" w:rsidRPr="00F22AE1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20CF4AA" w14:textId="77777777" w:rsidR="00651CAD" w:rsidRPr="00F22AE1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6130229" w14:textId="77777777" w:rsidR="00651CAD" w:rsidRPr="00F22AE1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651CAD" w:rsidRPr="00F22AE1" w14:paraId="7E1E4183" w14:textId="77777777" w:rsidTr="005315AD">
        <w:trPr>
          <w:trHeight w:val="721"/>
        </w:trPr>
        <w:tc>
          <w:tcPr>
            <w:tcW w:w="6596" w:type="dxa"/>
            <w:shd w:val="clear" w:color="auto" w:fill="auto"/>
            <w:vAlign w:val="center"/>
          </w:tcPr>
          <w:p w14:paraId="00743BAA" w14:textId="77777777" w:rsidR="00651CAD" w:rsidRPr="00F22AE1" w:rsidRDefault="00651CAD" w:rsidP="005315AD">
            <w:pPr>
              <w:spacing w:before="40" w:after="40"/>
              <w:rPr>
                <w:szCs w:val="20"/>
              </w:rPr>
            </w:pPr>
            <w:r w:rsidRPr="00F22AE1">
              <w:rPr>
                <w:szCs w:val="20"/>
              </w:rPr>
              <w:t>mit unterschiedlichen Kundensituationen kompetent umgehen und kunden- sowie betriebsoptimierte Lösungen finden.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621A60E" w14:textId="77777777" w:rsidR="00651CAD" w:rsidRPr="00F22AE1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3EC0A87" w14:textId="77777777" w:rsidR="00651CAD" w:rsidRPr="00F22AE1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15CBF29" w14:textId="77777777" w:rsidR="00651CAD" w:rsidRPr="00F22AE1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69C43294" w14:textId="77777777" w:rsidR="00651CAD" w:rsidRDefault="00651CAD" w:rsidP="00651CAD">
      <w:pPr>
        <w:spacing w:before="0" w:after="200" w:line="276" w:lineRule="auto"/>
      </w:pPr>
    </w:p>
    <w:p w14:paraId="26D53880" w14:textId="77777777" w:rsidR="00651CAD" w:rsidRDefault="00651CAD" w:rsidP="00651CAD">
      <w:pPr>
        <w:spacing w:before="0" w:after="200" w:line="276" w:lineRule="auto"/>
      </w:pPr>
      <w:r>
        <w:br w:type="page"/>
      </w:r>
    </w:p>
    <w:p w14:paraId="7196B4EB" w14:textId="77777777" w:rsidR="00651CAD" w:rsidRPr="00651CAD" w:rsidRDefault="00651CAD" w:rsidP="00651CAD">
      <w:pPr>
        <w:pStyle w:val="h20"/>
      </w:pPr>
      <w:r w:rsidRPr="00651CAD">
        <w:t>Kompetenzbereich</w:t>
      </w:r>
    </w:p>
    <w:p w14:paraId="5CE54D15" w14:textId="781C5285" w:rsidR="00651CAD" w:rsidRPr="00546802" w:rsidRDefault="00651CAD" w:rsidP="00651CAD">
      <w:pPr>
        <w:pStyle w:val="h22"/>
        <w:rPr>
          <w:rFonts w:eastAsia="Times New Roman"/>
          <w:bCs/>
          <w:color w:val="595959" w:themeColor="text1" w:themeTint="A6"/>
        </w:rPr>
      </w:pPr>
      <w:r>
        <w:t>Qualitätsorientiertes, sicheres und nachhaltiges Arbeiten</w:t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651CAD" w:rsidRPr="002214DC" w14:paraId="33F1BE77" w14:textId="77777777" w:rsidTr="00651CAD">
        <w:trPr>
          <w:trHeight w:hRule="exact" w:val="454"/>
        </w:trPr>
        <w:tc>
          <w:tcPr>
            <w:tcW w:w="6596" w:type="dxa"/>
            <w:shd w:val="clear" w:color="auto" w:fill="7F8C54"/>
            <w:vAlign w:val="center"/>
          </w:tcPr>
          <w:p w14:paraId="63CAFC83" w14:textId="77777777" w:rsidR="00651CAD" w:rsidRPr="002214DC" w:rsidRDefault="00651CAD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2214DC">
              <w:rPr>
                <w:b/>
                <w:bCs/>
                <w:color w:val="FFFFFF" w:themeColor="background1"/>
                <w:sz w:val="22"/>
                <w:szCs w:val="24"/>
              </w:rPr>
              <w:t>Betriebliches Qualitätsmanagement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7D461E47" w14:textId="77777777" w:rsidR="00651CAD" w:rsidRPr="002214DC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2214D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2214D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2214D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06049131" w14:textId="77777777" w:rsidR="00651CAD" w:rsidRPr="002214DC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2214D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2214D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2214D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7842C0F7" w14:textId="77777777" w:rsidR="00651CAD" w:rsidRPr="002214DC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2214D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2214D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2214D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2214DC" w14:paraId="439C77D6" w14:textId="77777777" w:rsidTr="00771990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5C24A316" w14:textId="77777777" w:rsidR="00651CAD" w:rsidRPr="002214DC" w:rsidRDefault="00651CAD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2214DC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4916441" w14:textId="77777777" w:rsidR="00651CAD" w:rsidRPr="002214DC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2214D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8BFBC3F" w14:textId="77777777" w:rsidR="00651CAD" w:rsidRPr="002214DC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2214D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EA5A44A" w14:textId="77777777" w:rsidR="00651CAD" w:rsidRPr="002214DC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2214D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2214DC" w14:paraId="70C3BC5D" w14:textId="77777777" w:rsidTr="005315AD">
        <w:trPr>
          <w:trHeight w:val="521"/>
        </w:trPr>
        <w:tc>
          <w:tcPr>
            <w:tcW w:w="6596" w:type="dxa"/>
            <w:shd w:val="clear" w:color="auto" w:fill="auto"/>
            <w:vAlign w:val="center"/>
          </w:tcPr>
          <w:p w14:paraId="64AE151F" w14:textId="77777777" w:rsidR="00651CAD" w:rsidRPr="002214DC" w:rsidRDefault="00651CAD" w:rsidP="005315AD">
            <w:pPr>
              <w:spacing w:before="40" w:after="40"/>
              <w:rPr>
                <w:szCs w:val="20"/>
              </w:rPr>
            </w:pPr>
            <w:r w:rsidRPr="002214DC">
              <w:rPr>
                <w:szCs w:val="20"/>
              </w:rPr>
              <w:t>betriebliche Qualitätsvorgaben im Aufgabenbereich umsetzen.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56D31F0" w14:textId="77777777" w:rsidR="00651CAD" w:rsidRPr="002214DC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9217856" w14:textId="77777777" w:rsidR="00651CAD" w:rsidRPr="002214DC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4126545" w14:textId="77777777" w:rsidR="00651CAD" w:rsidRPr="002214DC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651CAD" w:rsidRPr="002214DC" w14:paraId="6375D8DC" w14:textId="77777777" w:rsidTr="005315AD">
        <w:trPr>
          <w:trHeight w:val="521"/>
        </w:trPr>
        <w:tc>
          <w:tcPr>
            <w:tcW w:w="6596" w:type="dxa"/>
            <w:shd w:val="clear" w:color="auto" w:fill="auto"/>
            <w:vAlign w:val="center"/>
          </w:tcPr>
          <w:p w14:paraId="201E33BF" w14:textId="77777777" w:rsidR="00651CAD" w:rsidRPr="002214DC" w:rsidRDefault="00651CAD" w:rsidP="005315AD">
            <w:pPr>
              <w:spacing w:before="40" w:after="40"/>
              <w:rPr>
                <w:szCs w:val="20"/>
              </w:rPr>
            </w:pPr>
            <w:r w:rsidRPr="002214DC">
              <w:rPr>
                <w:szCs w:val="20"/>
              </w:rPr>
              <w:t>an der Entwicklung von innerbetrieblichen Qualitätsstandards mitwirken.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1B3F8E2" w14:textId="77777777" w:rsidR="00651CAD" w:rsidRPr="002214DC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05FCF6B" w14:textId="77777777" w:rsidR="00651CAD" w:rsidRPr="002214DC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6A50320" w14:textId="77777777" w:rsidR="00651CAD" w:rsidRPr="002214DC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651CAD" w:rsidRPr="002214DC" w14:paraId="6709E0B6" w14:textId="77777777" w:rsidTr="005315AD">
        <w:trPr>
          <w:trHeight w:val="832"/>
        </w:trPr>
        <w:tc>
          <w:tcPr>
            <w:tcW w:w="6596" w:type="dxa"/>
            <w:shd w:val="clear" w:color="auto" w:fill="auto"/>
            <w:vAlign w:val="center"/>
          </w:tcPr>
          <w:p w14:paraId="3B0D61E3" w14:textId="77777777" w:rsidR="00651CAD" w:rsidRPr="002214DC" w:rsidRDefault="00651CAD" w:rsidP="005315AD">
            <w:pPr>
              <w:spacing w:before="40" w:after="40"/>
              <w:rPr>
                <w:szCs w:val="20"/>
              </w:rPr>
            </w:pPr>
            <w:r w:rsidRPr="002214DC">
              <w:rPr>
                <w:szCs w:val="20"/>
              </w:rPr>
              <w:t>die eigene Tätigkeit hinsichtlich der Einhaltung der Qualitätsstandards überprüfen.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B7125DF" w14:textId="77777777" w:rsidR="00651CAD" w:rsidRPr="002214DC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EC69EC7" w14:textId="77777777" w:rsidR="00651CAD" w:rsidRPr="002214DC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4C5E5B2" w14:textId="77777777" w:rsidR="00651CAD" w:rsidRPr="002214DC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651CAD" w:rsidRPr="002214DC" w14:paraId="72D7F58D" w14:textId="77777777" w:rsidTr="005315AD">
        <w:trPr>
          <w:trHeight w:val="701"/>
        </w:trPr>
        <w:tc>
          <w:tcPr>
            <w:tcW w:w="6596" w:type="dxa"/>
            <w:shd w:val="clear" w:color="auto" w:fill="auto"/>
            <w:vAlign w:val="center"/>
          </w:tcPr>
          <w:p w14:paraId="00FE9A7C" w14:textId="77777777" w:rsidR="00651CAD" w:rsidRPr="002214DC" w:rsidRDefault="00651CAD" w:rsidP="005315AD">
            <w:pPr>
              <w:spacing w:before="40" w:after="40"/>
              <w:rPr>
                <w:szCs w:val="20"/>
              </w:rPr>
            </w:pPr>
            <w:r w:rsidRPr="002214DC">
              <w:rPr>
                <w:szCs w:val="20"/>
              </w:rPr>
              <w:t>die Ergebnisse der Qualitätsüberprüfung reflektieren und diese in die Aufgabenbewältigung einbringen.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2793DE5" w14:textId="77777777" w:rsidR="00651CAD" w:rsidRPr="002214DC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0485289" w14:textId="77777777" w:rsidR="00651CAD" w:rsidRPr="002214DC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19316A1" w14:textId="77777777" w:rsidR="00651CAD" w:rsidRPr="002214DC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651CAD" w:rsidRPr="002214DC" w14:paraId="73472F82" w14:textId="77777777" w:rsidTr="00651CAD">
        <w:trPr>
          <w:trHeight w:hRule="exact" w:val="454"/>
        </w:trPr>
        <w:tc>
          <w:tcPr>
            <w:tcW w:w="6596" w:type="dxa"/>
            <w:shd w:val="clear" w:color="auto" w:fill="7F8C54"/>
            <w:vAlign w:val="center"/>
          </w:tcPr>
          <w:p w14:paraId="61F424F9" w14:textId="77777777" w:rsidR="00651CAD" w:rsidRPr="002214DC" w:rsidRDefault="00651CAD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2214DC">
              <w:rPr>
                <w:b/>
                <w:bCs/>
                <w:color w:val="FFFFFF" w:themeColor="background1"/>
                <w:sz w:val="22"/>
                <w:szCs w:val="24"/>
              </w:rPr>
              <w:t>Sicherheit und Gesundheit am Arbeitsplatz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6E3B3CF2" w14:textId="77777777" w:rsidR="00651CAD" w:rsidRPr="002214DC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2214D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2214D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2214D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719DFD9B" w14:textId="77777777" w:rsidR="00651CAD" w:rsidRPr="002214DC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2214D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2214D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2214D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55172083" w14:textId="77777777" w:rsidR="00651CAD" w:rsidRPr="002214DC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2214D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2214D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2214D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2214DC" w14:paraId="32BFCD2C" w14:textId="77777777" w:rsidTr="00771990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0CF679FA" w14:textId="77777777" w:rsidR="00651CAD" w:rsidRPr="002214DC" w:rsidRDefault="00651CAD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2214DC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6B22716" w14:textId="77777777" w:rsidR="00651CAD" w:rsidRPr="002214DC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2214D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B926AD4" w14:textId="77777777" w:rsidR="00651CAD" w:rsidRPr="002214DC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2214D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B19402D" w14:textId="77777777" w:rsidR="00651CAD" w:rsidRPr="002214DC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2214D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2214DC" w14:paraId="4D14667E" w14:textId="77777777" w:rsidTr="005315AD">
        <w:trPr>
          <w:trHeight w:val="529"/>
        </w:trPr>
        <w:tc>
          <w:tcPr>
            <w:tcW w:w="6596" w:type="dxa"/>
            <w:shd w:val="clear" w:color="auto" w:fill="auto"/>
            <w:vAlign w:val="center"/>
          </w:tcPr>
          <w:p w14:paraId="032EEE20" w14:textId="77777777" w:rsidR="00651CAD" w:rsidRPr="002214DC" w:rsidRDefault="00651CAD" w:rsidP="005315AD">
            <w:pPr>
              <w:spacing w:before="40" w:after="40"/>
              <w:rPr>
                <w:szCs w:val="20"/>
              </w:rPr>
            </w:pPr>
            <w:r w:rsidRPr="002214DC">
              <w:rPr>
                <w:szCs w:val="20"/>
              </w:rPr>
              <w:t>Betriebs- und Hilfsmittel sicher und sachgerecht einsetzen.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A71ECA2" w14:textId="77777777" w:rsidR="00651CAD" w:rsidRPr="002214DC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F8FE6BC" w14:textId="77777777" w:rsidR="00651CAD" w:rsidRPr="002214DC" w:rsidRDefault="00651CA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E9389A6" w14:textId="77777777" w:rsidR="00651CAD" w:rsidRPr="002214DC" w:rsidRDefault="00651CA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1CAD" w:rsidRPr="002214DC" w14:paraId="0B6EDA0B" w14:textId="77777777" w:rsidTr="005315AD">
        <w:trPr>
          <w:trHeight w:val="529"/>
        </w:trPr>
        <w:tc>
          <w:tcPr>
            <w:tcW w:w="6596" w:type="dxa"/>
            <w:shd w:val="clear" w:color="auto" w:fill="auto"/>
            <w:vAlign w:val="center"/>
          </w:tcPr>
          <w:p w14:paraId="22ACCAAA" w14:textId="77777777" w:rsidR="00651CAD" w:rsidRPr="002214DC" w:rsidRDefault="00651CAD" w:rsidP="005315AD">
            <w:pPr>
              <w:spacing w:before="40" w:after="40"/>
              <w:rPr>
                <w:szCs w:val="20"/>
              </w:rPr>
            </w:pPr>
            <w:r w:rsidRPr="002214DC">
              <w:rPr>
                <w:szCs w:val="20"/>
              </w:rPr>
              <w:t>die betrieblichen Sicherheitsvorschriften einhalten.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9E79BE5" w14:textId="77777777" w:rsidR="00651CAD" w:rsidRPr="002214DC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5548C9D" w14:textId="77777777" w:rsidR="00651CAD" w:rsidRPr="002214DC" w:rsidRDefault="00651CA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7A33682" w14:textId="77777777" w:rsidR="00651CAD" w:rsidRPr="002214DC" w:rsidRDefault="00651CA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1CAD" w:rsidRPr="002214DC" w14:paraId="7EB62CFD" w14:textId="77777777" w:rsidTr="005315AD">
        <w:trPr>
          <w:trHeight w:val="631"/>
        </w:trPr>
        <w:tc>
          <w:tcPr>
            <w:tcW w:w="6596" w:type="dxa"/>
            <w:shd w:val="clear" w:color="auto" w:fill="auto"/>
            <w:vAlign w:val="center"/>
          </w:tcPr>
          <w:p w14:paraId="36AF900B" w14:textId="77777777" w:rsidR="00651CAD" w:rsidRPr="002214DC" w:rsidRDefault="00651CAD" w:rsidP="005315AD">
            <w:pPr>
              <w:spacing w:before="40" w:after="40"/>
              <w:rPr>
                <w:szCs w:val="20"/>
              </w:rPr>
            </w:pPr>
            <w:r w:rsidRPr="002214DC">
              <w:rPr>
                <w:szCs w:val="20"/>
              </w:rPr>
              <w:t>Aufgaben von mit Sicherheitsagenden beauftragten Personen im Überblick beschreiben.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835CABE" w14:textId="77777777" w:rsidR="00651CAD" w:rsidRPr="002214DC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2AF9F36" w14:textId="77777777" w:rsidR="00651CAD" w:rsidRPr="002214DC" w:rsidRDefault="00651CA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67B9954" w14:textId="77777777" w:rsidR="00651CAD" w:rsidRPr="002214DC" w:rsidRDefault="00651CA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1CAD" w:rsidRPr="002214DC" w14:paraId="35444FF7" w14:textId="77777777" w:rsidTr="005315AD">
        <w:trPr>
          <w:trHeight w:val="852"/>
        </w:trPr>
        <w:tc>
          <w:tcPr>
            <w:tcW w:w="6596" w:type="dxa"/>
            <w:shd w:val="clear" w:color="auto" w:fill="auto"/>
            <w:vAlign w:val="center"/>
          </w:tcPr>
          <w:p w14:paraId="2DE8E152" w14:textId="77777777" w:rsidR="00651CAD" w:rsidRPr="002214DC" w:rsidRDefault="00651CAD" w:rsidP="005315AD">
            <w:pPr>
              <w:spacing w:before="40" w:after="40"/>
              <w:rPr>
                <w:szCs w:val="20"/>
              </w:rPr>
            </w:pPr>
            <w:r w:rsidRPr="002214DC">
              <w:rPr>
                <w:szCs w:val="20"/>
              </w:rPr>
              <w:t>berufsbezogene Gefahren, wie Sturz- und Brandgefahr, in seinem Arbeitsbereich erkennen und sich entsprechend den Arbeitnehmerschutz- und Brandschutzvorgaben verhalten.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A18C08F" w14:textId="77777777" w:rsidR="00651CAD" w:rsidRPr="002214DC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2A00984" w14:textId="77777777" w:rsidR="00651CAD" w:rsidRPr="002214DC" w:rsidRDefault="00651CA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099BF14" w14:textId="77777777" w:rsidR="00651CAD" w:rsidRPr="002214DC" w:rsidRDefault="00651CA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1CAD" w:rsidRPr="002214DC" w14:paraId="63C2F67D" w14:textId="77777777" w:rsidTr="005315AD">
        <w:trPr>
          <w:trHeight w:val="412"/>
        </w:trPr>
        <w:tc>
          <w:tcPr>
            <w:tcW w:w="6596" w:type="dxa"/>
            <w:shd w:val="clear" w:color="auto" w:fill="auto"/>
            <w:vAlign w:val="center"/>
          </w:tcPr>
          <w:p w14:paraId="18BC7E37" w14:textId="77777777" w:rsidR="00651CAD" w:rsidRPr="002214DC" w:rsidRDefault="00651CAD" w:rsidP="005315AD">
            <w:pPr>
              <w:spacing w:before="40" w:after="40"/>
              <w:rPr>
                <w:szCs w:val="20"/>
              </w:rPr>
            </w:pPr>
            <w:r w:rsidRPr="002214DC">
              <w:rPr>
                <w:szCs w:val="20"/>
              </w:rPr>
              <w:t>sich im Notfall richtig verhalten.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242C266" w14:textId="77777777" w:rsidR="00651CAD" w:rsidRPr="002214DC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628824C" w14:textId="77777777" w:rsidR="00651CAD" w:rsidRPr="002214DC" w:rsidRDefault="00651CA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B1B5CC5" w14:textId="77777777" w:rsidR="00651CAD" w:rsidRPr="002214DC" w:rsidRDefault="00651CA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1CAD" w:rsidRPr="002214DC" w14:paraId="19B77A1A" w14:textId="77777777" w:rsidTr="005315AD">
        <w:trPr>
          <w:trHeight w:val="696"/>
        </w:trPr>
        <w:tc>
          <w:tcPr>
            <w:tcW w:w="6596" w:type="dxa"/>
            <w:shd w:val="clear" w:color="auto" w:fill="auto"/>
            <w:vAlign w:val="center"/>
          </w:tcPr>
          <w:p w14:paraId="4976FC3E" w14:textId="77777777" w:rsidR="00651CAD" w:rsidRPr="002214DC" w:rsidRDefault="00651CAD" w:rsidP="005315AD">
            <w:pPr>
              <w:spacing w:before="40" w:after="40"/>
              <w:rPr>
                <w:szCs w:val="20"/>
              </w:rPr>
            </w:pPr>
            <w:r w:rsidRPr="002214DC">
              <w:rPr>
                <w:szCs w:val="20"/>
              </w:rPr>
              <w:t>bei Unfällen geeignete Erste-Hilfe-Maßnahmen ergreifen.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4B7A066" w14:textId="77777777" w:rsidR="00651CAD" w:rsidRPr="002214DC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3916D01" w14:textId="77777777" w:rsidR="00651CAD" w:rsidRPr="002214DC" w:rsidRDefault="00651CA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D0F9442" w14:textId="77777777" w:rsidR="00651CAD" w:rsidRPr="002214DC" w:rsidRDefault="00651CA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1CAD" w:rsidRPr="002214DC" w14:paraId="1B7DB422" w14:textId="77777777" w:rsidTr="005315AD">
        <w:trPr>
          <w:trHeight w:val="448"/>
        </w:trPr>
        <w:tc>
          <w:tcPr>
            <w:tcW w:w="6596" w:type="dxa"/>
            <w:shd w:val="clear" w:color="auto" w:fill="auto"/>
            <w:vAlign w:val="center"/>
          </w:tcPr>
          <w:p w14:paraId="2ED3EDEB" w14:textId="77777777" w:rsidR="00651CAD" w:rsidRPr="002214DC" w:rsidRDefault="00651CAD" w:rsidP="005315AD">
            <w:pPr>
              <w:spacing w:before="40" w:after="40"/>
              <w:rPr>
                <w:szCs w:val="20"/>
              </w:rPr>
            </w:pPr>
            <w:r w:rsidRPr="002214DC">
              <w:rPr>
                <w:szCs w:val="20"/>
              </w:rPr>
              <w:t>die Grundlagen des ergonomischen Arbeitens anwenden.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35B2C3C" w14:textId="77777777" w:rsidR="00651CAD" w:rsidRPr="002214DC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BBCC7CC" w14:textId="77777777" w:rsidR="00651CAD" w:rsidRPr="002214DC" w:rsidRDefault="00651CA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449BA53" w14:textId="77777777" w:rsidR="00651CAD" w:rsidRPr="002214DC" w:rsidRDefault="00651CAD" w:rsidP="005315A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1CAD" w:rsidRPr="002214DC" w14:paraId="4E901CED" w14:textId="77777777" w:rsidTr="00651CAD">
        <w:trPr>
          <w:trHeight w:hRule="exact" w:val="454"/>
        </w:trPr>
        <w:tc>
          <w:tcPr>
            <w:tcW w:w="6596" w:type="dxa"/>
            <w:shd w:val="clear" w:color="auto" w:fill="7F8C54"/>
            <w:vAlign w:val="center"/>
          </w:tcPr>
          <w:p w14:paraId="407435BF" w14:textId="77777777" w:rsidR="00651CAD" w:rsidRPr="002214DC" w:rsidRDefault="00651CAD" w:rsidP="005315AD">
            <w:pPr>
              <w:spacing w:before="40" w:after="40"/>
              <w:rPr>
                <w:b/>
                <w:bCs/>
                <w:sz w:val="22"/>
                <w:szCs w:val="20"/>
              </w:rPr>
            </w:pPr>
            <w:r w:rsidRPr="002214DC">
              <w:rPr>
                <w:b/>
                <w:bCs/>
                <w:color w:val="FFFFFF" w:themeColor="background1"/>
                <w:sz w:val="22"/>
                <w:szCs w:val="20"/>
              </w:rPr>
              <w:t>Nachhaltiges und ressourcenschonendes Handeln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453EBF79" w14:textId="77777777" w:rsidR="00651CAD" w:rsidRPr="002214DC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2214D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2214D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2214D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13444BB1" w14:textId="77777777" w:rsidR="00651CAD" w:rsidRPr="002214DC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2214D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2214D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2214D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7F8C54"/>
            <w:vAlign w:val="center"/>
          </w:tcPr>
          <w:p w14:paraId="3E188AC2" w14:textId="77777777" w:rsidR="00651CAD" w:rsidRPr="002214DC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2214D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2214D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2214D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2214DC" w14:paraId="552FA8BF" w14:textId="77777777" w:rsidTr="00771990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09B291E2" w14:textId="77777777" w:rsidR="00651CAD" w:rsidRPr="002214DC" w:rsidRDefault="00651CAD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2214DC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2934027" w14:textId="77777777" w:rsidR="00651CAD" w:rsidRPr="002214DC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2214D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610E2BA" w14:textId="77777777" w:rsidR="00651CAD" w:rsidRPr="002214DC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2214D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0D6A2C8" w14:textId="77777777" w:rsidR="00651CAD" w:rsidRPr="002214DC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2214D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2214DC" w14:paraId="1684D942" w14:textId="77777777" w:rsidTr="005315AD">
        <w:trPr>
          <w:trHeight w:val="651"/>
        </w:trPr>
        <w:tc>
          <w:tcPr>
            <w:tcW w:w="6596" w:type="dxa"/>
            <w:shd w:val="clear" w:color="auto" w:fill="auto"/>
            <w:vAlign w:val="center"/>
          </w:tcPr>
          <w:p w14:paraId="20699C47" w14:textId="77777777" w:rsidR="00651CAD" w:rsidRPr="002214DC" w:rsidRDefault="00651CAD" w:rsidP="005315AD">
            <w:pPr>
              <w:spacing w:before="40" w:after="40"/>
              <w:rPr>
                <w:szCs w:val="20"/>
              </w:rPr>
            </w:pPr>
            <w:r w:rsidRPr="002214DC">
              <w:rPr>
                <w:szCs w:val="20"/>
              </w:rPr>
              <w:t>die Bedeutung des Umweltschutzes für den Lehrbetrieb darstellen.</w:t>
            </w:r>
          </w:p>
        </w:tc>
        <w:tc>
          <w:tcPr>
            <w:tcW w:w="833" w:type="dxa"/>
            <w:shd w:val="clear" w:color="auto" w:fill="auto"/>
          </w:tcPr>
          <w:p w14:paraId="0E9D110F" w14:textId="77777777" w:rsidR="00651CAD" w:rsidRPr="002214DC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3AA427F1" w14:textId="77777777" w:rsidR="00651CAD" w:rsidRPr="002214DC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469D2AEE" w14:textId="77777777" w:rsidR="00651CAD" w:rsidRPr="002214DC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2214DC" w14:paraId="1C0BC194" w14:textId="77777777" w:rsidTr="005315AD">
        <w:trPr>
          <w:trHeight w:val="702"/>
        </w:trPr>
        <w:tc>
          <w:tcPr>
            <w:tcW w:w="6596" w:type="dxa"/>
            <w:shd w:val="clear" w:color="auto" w:fill="auto"/>
            <w:vAlign w:val="center"/>
          </w:tcPr>
          <w:p w14:paraId="018F88EE" w14:textId="77777777" w:rsidR="00651CAD" w:rsidRPr="002214DC" w:rsidRDefault="00651CAD" w:rsidP="005315AD">
            <w:pPr>
              <w:spacing w:before="40" w:after="40"/>
              <w:rPr>
                <w:szCs w:val="20"/>
              </w:rPr>
            </w:pPr>
            <w:r w:rsidRPr="002214DC">
              <w:rPr>
                <w:szCs w:val="20"/>
              </w:rPr>
              <w:t>die Mülltrennung nach rechtlichen und betrieblichen Vorgaben umsetzen.</w:t>
            </w:r>
          </w:p>
        </w:tc>
        <w:tc>
          <w:tcPr>
            <w:tcW w:w="833" w:type="dxa"/>
            <w:shd w:val="clear" w:color="auto" w:fill="auto"/>
          </w:tcPr>
          <w:p w14:paraId="7A84BEAA" w14:textId="77777777" w:rsidR="00651CAD" w:rsidRPr="002214DC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51938668" w14:textId="77777777" w:rsidR="00651CAD" w:rsidRPr="002214DC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23981288" w14:textId="77777777" w:rsidR="00651CAD" w:rsidRPr="002214DC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2214DC" w14:paraId="2D5B0611" w14:textId="77777777" w:rsidTr="005315AD">
        <w:trPr>
          <w:trHeight w:val="541"/>
        </w:trPr>
        <w:tc>
          <w:tcPr>
            <w:tcW w:w="6596" w:type="dxa"/>
            <w:shd w:val="clear" w:color="auto" w:fill="auto"/>
            <w:vAlign w:val="center"/>
          </w:tcPr>
          <w:p w14:paraId="0A0DF9E6" w14:textId="77777777" w:rsidR="00651CAD" w:rsidRPr="002214DC" w:rsidRDefault="00651CAD" w:rsidP="005315AD">
            <w:pPr>
              <w:spacing w:before="40" w:after="40"/>
              <w:rPr>
                <w:szCs w:val="20"/>
              </w:rPr>
            </w:pPr>
            <w:r w:rsidRPr="002214DC">
              <w:rPr>
                <w:szCs w:val="20"/>
              </w:rPr>
              <w:t>energiesparend arbeiten und Ressourcen sparsam einsetzen.</w:t>
            </w:r>
          </w:p>
        </w:tc>
        <w:tc>
          <w:tcPr>
            <w:tcW w:w="833" w:type="dxa"/>
            <w:shd w:val="clear" w:color="auto" w:fill="auto"/>
          </w:tcPr>
          <w:p w14:paraId="5538A9B2" w14:textId="77777777" w:rsidR="00651CAD" w:rsidRPr="002214DC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79D2F3E4" w14:textId="77777777" w:rsidR="00651CAD" w:rsidRPr="002214DC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2CE3770D" w14:textId="77777777" w:rsidR="00651CAD" w:rsidRPr="002214DC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18047393" w14:textId="77777777" w:rsidR="00651CAD" w:rsidRDefault="00651CAD" w:rsidP="00651CAD">
      <w:r>
        <w:br w:type="page"/>
      </w:r>
    </w:p>
    <w:p w14:paraId="4A07A1EF" w14:textId="77777777" w:rsidR="00651CAD" w:rsidRDefault="00651CAD" w:rsidP="00651CAD">
      <w:pPr>
        <w:pStyle w:val="h20"/>
      </w:pPr>
      <w:r>
        <w:t>Kompetenz</w:t>
      </w:r>
      <w:r w:rsidRPr="00FB50F3">
        <w:t>bereic</w:t>
      </w:r>
      <w:r>
        <w:t>h</w:t>
      </w:r>
    </w:p>
    <w:p w14:paraId="7DD2871F" w14:textId="4B1A464C" w:rsidR="00651CAD" w:rsidRDefault="00651CAD" w:rsidP="00651CAD">
      <w:pPr>
        <w:pStyle w:val="h23"/>
      </w:pPr>
      <w:r>
        <w:t>Digitales Arbeiten</w:t>
      </w:r>
    </w:p>
    <w:p w14:paraId="10969D5C" w14:textId="77777777" w:rsidR="00651CAD" w:rsidRPr="00075267" w:rsidRDefault="00651CAD" w:rsidP="00651CAD">
      <w:pPr>
        <w:spacing w:before="0" w:after="200" w:line="276" w:lineRule="auto"/>
        <w:rPr>
          <w:b/>
          <w:color w:val="808080" w:themeColor="background1" w:themeShade="80"/>
          <w:sz w:val="28"/>
          <w:szCs w:val="28"/>
        </w:rPr>
      </w:pP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651CAD" w:rsidRPr="00750FC7" w14:paraId="4906E5D0" w14:textId="77777777" w:rsidTr="00651CAD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7D1F97E1" w14:textId="77777777" w:rsidR="00651CAD" w:rsidRPr="00750FC7" w:rsidRDefault="00651CAD" w:rsidP="005315AD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750FC7">
              <w:rPr>
                <w:b/>
                <w:bCs/>
                <w:color w:val="FFFFFF" w:themeColor="background1"/>
                <w:sz w:val="22"/>
              </w:rPr>
              <w:t>Datensicherheit und Datenschutz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0127B30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50FC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750FC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750FC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200CC25F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50FC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750FC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750FC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24897980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50FC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750FC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750FC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750FC7" w14:paraId="159451EE" w14:textId="77777777" w:rsidTr="00771990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28AB2CE3" w14:textId="77777777" w:rsidR="00651CAD" w:rsidRPr="00750FC7" w:rsidRDefault="00651CAD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750FC7">
              <w:rPr>
                <w:b/>
                <w:bCs/>
                <w:color w:val="FFFFFF" w:themeColor="background1"/>
                <w:szCs w:val="20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9E5CF84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50FC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056C6A2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50FC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C0EF9DC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50FC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750FC7" w14:paraId="57347086" w14:textId="77777777" w:rsidTr="005315AD">
        <w:trPr>
          <w:trHeight w:val="732"/>
        </w:trPr>
        <w:tc>
          <w:tcPr>
            <w:tcW w:w="6596" w:type="dxa"/>
            <w:shd w:val="clear" w:color="auto" w:fill="auto"/>
            <w:vAlign w:val="center"/>
          </w:tcPr>
          <w:p w14:paraId="7617C53D" w14:textId="77777777" w:rsidR="00651CAD" w:rsidRPr="00750FC7" w:rsidRDefault="00651CAD" w:rsidP="005315AD">
            <w:pPr>
              <w:spacing w:before="40" w:after="40"/>
              <w:rPr>
                <w:szCs w:val="20"/>
              </w:rPr>
            </w:pPr>
            <w:r w:rsidRPr="00750FC7">
              <w:rPr>
                <w:szCs w:val="20"/>
              </w:rPr>
              <w:t>die rechtlichen Vorgaben und jene des Lehrbetriebs einhalten (z. B. Datenschutzgrundverordnung).</w:t>
            </w:r>
          </w:p>
        </w:tc>
        <w:tc>
          <w:tcPr>
            <w:tcW w:w="833" w:type="dxa"/>
            <w:shd w:val="clear" w:color="auto" w:fill="auto"/>
          </w:tcPr>
          <w:p w14:paraId="08F6B4B1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7B7EA3C4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445DA29E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750FC7" w14:paraId="56361764" w14:textId="77777777" w:rsidTr="005315AD">
        <w:trPr>
          <w:trHeight w:val="558"/>
        </w:trPr>
        <w:tc>
          <w:tcPr>
            <w:tcW w:w="6596" w:type="dxa"/>
            <w:shd w:val="clear" w:color="auto" w:fill="auto"/>
            <w:vAlign w:val="center"/>
          </w:tcPr>
          <w:p w14:paraId="11CD9874" w14:textId="77777777" w:rsidR="00651CAD" w:rsidRPr="00750FC7" w:rsidRDefault="00651CAD" w:rsidP="005315AD">
            <w:pPr>
              <w:spacing w:before="40" w:after="40"/>
              <w:rPr>
                <w:szCs w:val="20"/>
              </w:rPr>
            </w:pPr>
            <w:r w:rsidRPr="00750FC7">
              <w:rPr>
                <w:szCs w:val="20"/>
              </w:rPr>
              <w:t>Urheberrecht und Datenschutzbestimmungen beachten.</w:t>
            </w:r>
          </w:p>
        </w:tc>
        <w:tc>
          <w:tcPr>
            <w:tcW w:w="833" w:type="dxa"/>
            <w:shd w:val="clear" w:color="auto" w:fill="auto"/>
          </w:tcPr>
          <w:p w14:paraId="175E5077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841B329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2B82DBC6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750FC7" w14:paraId="6D8F011B" w14:textId="77777777" w:rsidTr="005315AD">
        <w:trPr>
          <w:trHeight w:val="685"/>
        </w:trPr>
        <w:tc>
          <w:tcPr>
            <w:tcW w:w="6596" w:type="dxa"/>
            <w:shd w:val="clear" w:color="auto" w:fill="auto"/>
            <w:vAlign w:val="center"/>
          </w:tcPr>
          <w:p w14:paraId="742C36B5" w14:textId="77777777" w:rsidR="00651CAD" w:rsidRPr="00750FC7" w:rsidRDefault="00651CAD" w:rsidP="005315AD">
            <w:pPr>
              <w:spacing w:before="40" w:after="40"/>
              <w:rPr>
                <w:szCs w:val="20"/>
              </w:rPr>
            </w:pPr>
            <w:r w:rsidRPr="00750FC7">
              <w:rPr>
                <w:szCs w:val="20"/>
              </w:rPr>
              <w:t>Gefahren und Risiken (z. B. Phishing-E-Mails, Viren) erkennen.</w:t>
            </w:r>
          </w:p>
        </w:tc>
        <w:tc>
          <w:tcPr>
            <w:tcW w:w="833" w:type="dxa"/>
            <w:shd w:val="clear" w:color="auto" w:fill="auto"/>
          </w:tcPr>
          <w:p w14:paraId="5F3BC6B9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343828C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FF3F872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750FC7" w14:paraId="1285F9DB" w14:textId="77777777" w:rsidTr="005315AD">
        <w:trPr>
          <w:trHeight w:val="987"/>
        </w:trPr>
        <w:tc>
          <w:tcPr>
            <w:tcW w:w="6596" w:type="dxa"/>
            <w:shd w:val="clear" w:color="auto" w:fill="auto"/>
            <w:vAlign w:val="center"/>
          </w:tcPr>
          <w:p w14:paraId="222A64E4" w14:textId="77777777" w:rsidR="00651CAD" w:rsidRPr="00750FC7" w:rsidRDefault="00651CAD" w:rsidP="005315AD">
            <w:pPr>
              <w:spacing w:before="40" w:after="40"/>
              <w:rPr>
                <w:szCs w:val="20"/>
              </w:rPr>
            </w:pPr>
            <w:r w:rsidRPr="00750FC7">
              <w:rPr>
                <w:szCs w:val="20"/>
              </w:rPr>
              <w:t>Maßnahmen treffen, wenn Sicherheitsprobleme auftreten (z. B. rasche Verständigung des Datenschutzbeauftragten bzw. der verantwortlichen IT-Administration).</w:t>
            </w:r>
          </w:p>
        </w:tc>
        <w:tc>
          <w:tcPr>
            <w:tcW w:w="833" w:type="dxa"/>
            <w:shd w:val="clear" w:color="auto" w:fill="auto"/>
          </w:tcPr>
          <w:p w14:paraId="4F6D50E0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2FC4773E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F1F6582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750FC7" w14:paraId="475854DD" w14:textId="77777777" w:rsidTr="005315AD">
        <w:trPr>
          <w:trHeight w:val="685"/>
        </w:trPr>
        <w:tc>
          <w:tcPr>
            <w:tcW w:w="6596" w:type="dxa"/>
            <w:shd w:val="clear" w:color="auto" w:fill="auto"/>
            <w:vAlign w:val="center"/>
          </w:tcPr>
          <w:p w14:paraId="38CF00EE" w14:textId="77777777" w:rsidR="00651CAD" w:rsidRPr="00750FC7" w:rsidRDefault="00651CAD" w:rsidP="005315AD">
            <w:pPr>
              <w:spacing w:before="40" w:after="40"/>
              <w:rPr>
                <w:szCs w:val="20"/>
              </w:rPr>
            </w:pPr>
            <w:r w:rsidRPr="00750FC7">
              <w:rPr>
                <w:szCs w:val="20"/>
              </w:rPr>
              <w:t>Maßnahmen unter Einhaltung der betrieblichen Vorgaben ergreifen, um Daten, Dateien, Geräte und Anwendungen vor Fremdzugriff zu schützen.</w:t>
            </w:r>
          </w:p>
        </w:tc>
        <w:tc>
          <w:tcPr>
            <w:tcW w:w="833" w:type="dxa"/>
            <w:shd w:val="clear" w:color="auto" w:fill="auto"/>
          </w:tcPr>
          <w:p w14:paraId="7863710A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9F490E2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5666F881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750FC7" w14:paraId="73D8FEF6" w14:textId="77777777" w:rsidTr="00651CAD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22BC809F" w14:textId="77777777" w:rsidR="00651CAD" w:rsidRPr="00750FC7" w:rsidRDefault="00651CAD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750FC7">
              <w:rPr>
                <w:b/>
                <w:bCs/>
                <w:color w:val="FFFFFF" w:themeColor="background1"/>
                <w:sz w:val="22"/>
              </w:rPr>
              <w:t>Software und weitere digitale Anwendungen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349F218A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50FC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750FC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750FC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57D67370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50FC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750FC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750FC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59177464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50FC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750FC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750FC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750FC7" w14:paraId="09567D3C" w14:textId="77777777" w:rsidTr="00771990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66BA0D04" w14:textId="77777777" w:rsidR="00651CAD" w:rsidRPr="00750FC7" w:rsidRDefault="00651CAD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750FC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A9230CB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50FC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5668329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50FC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8C28433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50FC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750FC7" w14:paraId="1A30C377" w14:textId="77777777" w:rsidTr="005315AD">
        <w:trPr>
          <w:trHeight w:val="953"/>
        </w:trPr>
        <w:tc>
          <w:tcPr>
            <w:tcW w:w="6596" w:type="dxa"/>
            <w:shd w:val="clear" w:color="auto" w:fill="auto"/>
            <w:vAlign w:val="center"/>
          </w:tcPr>
          <w:p w14:paraId="560F1F11" w14:textId="77777777" w:rsidR="00651CAD" w:rsidRPr="00750FC7" w:rsidRDefault="00651CAD" w:rsidP="005315AD">
            <w:pPr>
              <w:spacing w:before="40" w:after="40"/>
              <w:rPr>
                <w:szCs w:val="20"/>
                <w:highlight w:val="yellow"/>
              </w:rPr>
            </w:pPr>
            <w:r w:rsidRPr="00750FC7">
              <w:rPr>
                <w:szCs w:val="20"/>
              </w:rPr>
              <w:t>Software bzw. Apps für Textverarbeitung, Tabellenkalkulation, Präsentationserstellung, Kommunikation sowie Datenbanken und weitere digitale Anwendungen kompetent verwenden.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D27B8D4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7EA54D7" w14:textId="77777777" w:rsidR="00651CAD" w:rsidRPr="00750FC7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3C57BF3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750FC7" w14:paraId="0D8CD749" w14:textId="77777777" w:rsidTr="005315AD">
        <w:trPr>
          <w:trHeight w:val="698"/>
        </w:trPr>
        <w:tc>
          <w:tcPr>
            <w:tcW w:w="6596" w:type="dxa"/>
            <w:shd w:val="clear" w:color="auto" w:fill="auto"/>
            <w:vAlign w:val="center"/>
          </w:tcPr>
          <w:p w14:paraId="5BC769D2" w14:textId="77777777" w:rsidR="00651CAD" w:rsidRPr="00750FC7" w:rsidRDefault="00651CAD" w:rsidP="005315AD">
            <w:pPr>
              <w:spacing w:before="40" w:after="40"/>
              <w:rPr>
                <w:szCs w:val="20"/>
              </w:rPr>
            </w:pPr>
            <w:r w:rsidRPr="00750FC7">
              <w:rPr>
                <w:szCs w:val="20"/>
              </w:rPr>
              <w:t>die für eine auszuführende Aufgabe am besten geeignete betriebliche Software bzw. digitale Anwendung auswählen.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C3382F8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F342A3A" w14:textId="77777777" w:rsidR="00651CAD" w:rsidRPr="00750FC7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F44CD81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750FC7" w14:paraId="638CBEA0" w14:textId="77777777" w:rsidTr="005315AD">
        <w:trPr>
          <w:trHeight w:val="835"/>
        </w:trPr>
        <w:tc>
          <w:tcPr>
            <w:tcW w:w="6596" w:type="dxa"/>
            <w:shd w:val="clear" w:color="auto" w:fill="auto"/>
            <w:vAlign w:val="center"/>
          </w:tcPr>
          <w:p w14:paraId="6F2BC416" w14:textId="77777777" w:rsidR="00651CAD" w:rsidRPr="00750FC7" w:rsidRDefault="00651CAD" w:rsidP="005315AD">
            <w:pPr>
              <w:spacing w:before="40" w:after="40"/>
              <w:rPr>
                <w:szCs w:val="20"/>
              </w:rPr>
            </w:pPr>
            <w:r w:rsidRPr="00750FC7">
              <w:rPr>
                <w:szCs w:val="20"/>
              </w:rPr>
              <w:t>Inhalte unter Einhaltung der Vorgaben des Lehrbetriebs selbst entwickeln bzw. vorhandene Inhalte editieren und zielgruppengerecht aufbereiten.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D0E8583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124E6CE" w14:textId="77777777" w:rsidR="00651CAD" w:rsidRPr="00750FC7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FB73C2F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750FC7" w14:paraId="4FEF1841" w14:textId="77777777" w:rsidTr="005315AD">
        <w:trPr>
          <w:trHeight w:val="582"/>
        </w:trPr>
        <w:tc>
          <w:tcPr>
            <w:tcW w:w="6596" w:type="dxa"/>
            <w:shd w:val="clear" w:color="auto" w:fill="auto"/>
            <w:vAlign w:val="center"/>
          </w:tcPr>
          <w:p w14:paraId="2979DB2A" w14:textId="77777777" w:rsidR="00651CAD" w:rsidRPr="00750FC7" w:rsidRDefault="00651CAD" w:rsidP="005315AD">
            <w:pPr>
              <w:spacing w:before="40" w:after="40"/>
              <w:rPr>
                <w:szCs w:val="20"/>
              </w:rPr>
            </w:pPr>
            <w:r w:rsidRPr="00750FC7">
              <w:rPr>
                <w:szCs w:val="20"/>
              </w:rPr>
              <w:t>Daten aufbereiten (z. B. Statistiken und Diagramme erstellen).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2D9A855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31BA90F" w14:textId="77777777" w:rsidR="00651CAD" w:rsidRPr="00750FC7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73178AB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750FC7" w14:paraId="5BA231E3" w14:textId="77777777" w:rsidTr="005315AD">
        <w:trPr>
          <w:trHeight w:val="582"/>
        </w:trPr>
        <w:tc>
          <w:tcPr>
            <w:tcW w:w="6596" w:type="dxa"/>
            <w:shd w:val="clear" w:color="auto" w:fill="auto"/>
            <w:vAlign w:val="center"/>
          </w:tcPr>
          <w:p w14:paraId="2282512E" w14:textId="77777777" w:rsidR="00651CAD" w:rsidRPr="00750FC7" w:rsidRDefault="00651CAD" w:rsidP="005315AD">
            <w:pPr>
              <w:spacing w:before="40" w:after="40"/>
              <w:rPr>
                <w:szCs w:val="20"/>
              </w:rPr>
            </w:pPr>
            <w:r w:rsidRPr="00750FC7">
              <w:rPr>
                <w:szCs w:val="20"/>
              </w:rPr>
              <w:t>mit betrieblichen Datenbanken arbeiten.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C7103D6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6AD1671" w14:textId="77777777" w:rsidR="00651CAD" w:rsidRPr="00750FC7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9429D88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750FC7" w14:paraId="74A75F66" w14:textId="77777777" w:rsidTr="005315AD">
        <w:trPr>
          <w:trHeight w:val="582"/>
        </w:trPr>
        <w:tc>
          <w:tcPr>
            <w:tcW w:w="6596" w:type="dxa"/>
            <w:shd w:val="clear" w:color="auto" w:fill="auto"/>
            <w:vAlign w:val="center"/>
          </w:tcPr>
          <w:p w14:paraId="7860B63E" w14:textId="77777777" w:rsidR="00651CAD" w:rsidRPr="00750FC7" w:rsidRDefault="00651CAD" w:rsidP="005315AD">
            <w:pPr>
              <w:spacing w:before="40" w:after="40"/>
              <w:rPr>
                <w:szCs w:val="20"/>
              </w:rPr>
            </w:pPr>
            <w:r w:rsidRPr="00750FC7">
              <w:rPr>
                <w:szCs w:val="20"/>
              </w:rPr>
              <w:t>Inhalte aus verschiedenen Datenquellen beschaffen und zusammenfügen.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13C4E21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18E0726" w14:textId="77777777" w:rsidR="00651CAD" w:rsidRPr="00750FC7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0B541BA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750FC7" w14:paraId="1DF694A2" w14:textId="77777777" w:rsidTr="005315AD">
        <w:trPr>
          <w:trHeight w:val="731"/>
        </w:trPr>
        <w:tc>
          <w:tcPr>
            <w:tcW w:w="6596" w:type="dxa"/>
            <w:shd w:val="clear" w:color="auto" w:fill="auto"/>
            <w:vAlign w:val="center"/>
          </w:tcPr>
          <w:p w14:paraId="5403BC5F" w14:textId="77777777" w:rsidR="00651CAD" w:rsidRPr="00750FC7" w:rsidRDefault="00651CAD" w:rsidP="005315AD">
            <w:pPr>
              <w:spacing w:before="40" w:after="40"/>
              <w:rPr>
                <w:szCs w:val="20"/>
              </w:rPr>
            </w:pPr>
            <w:r w:rsidRPr="00750FC7">
              <w:rPr>
                <w:szCs w:val="20"/>
              </w:rPr>
              <w:t>Probleme im Umgang mit Software und digitalen Anwendungen lösen.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E5E6D24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78DD5BE" w14:textId="77777777" w:rsidR="00651CAD" w:rsidRPr="00750FC7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74DC7CC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17B0D52F" w14:textId="77777777" w:rsidR="00651CAD" w:rsidRDefault="00651CAD" w:rsidP="00651CAD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651CAD" w:rsidRPr="00750FC7" w14:paraId="673F42E2" w14:textId="77777777" w:rsidTr="00651CAD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75EF26BD" w14:textId="77777777" w:rsidR="00651CAD" w:rsidRPr="00750FC7" w:rsidRDefault="00651CAD" w:rsidP="005315AD">
            <w:pPr>
              <w:spacing w:before="40" w:after="40"/>
              <w:rPr>
                <w:b/>
                <w:bCs/>
                <w:szCs w:val="20"/>
              </w:rPr>
            </w:pPr>
            <w:r w:rsidRPr="00750FC7">
              <w:rPr>
                <w:b/>
                <w:bCs/>
                <w:color w:val="FFFFFF" w:themeColor="background1"/>
                <w:sz w:val="22"/>
              </w:rPr>
              <w:t>Digitale Kommunikation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72AE297A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50FC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750FC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750FC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1E7A213D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50FC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750FC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750FC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E59D4A3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50FC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750FC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750FC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750FC7" w14:paraId="2DC9C81F" w14:textId="77777777" w:rsidTr="00771990">
        <w:trPr>
          <w:trHeight w:hRule="exact"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00F5D7DC" w14:textId="77777777" w:rsidR="00651CAD" w:rsidRPr="00750FC7" w:rsidRDefault="00651CAD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750FC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7266BAC8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50FC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6A187CC5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50FC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48778F85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50FC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750FC7" w14:paraId="30DACFDA" w14:textId="77777777" w:rsidTr="005315AD">
        <w:trPr>
          <w:trHeight w:hRule="exact" w:val="50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10F08D5" w14:textId="77777777" w:rsidR="00651CAD" w:rsidRPr="00750FC7" w:rsidRDefault="00651CAD" w:rsidP="005315AD">
            <w:pPr>
              <w:spacing w:before="40" w:after="40"/>
              <w:rPr>
                <w:szCs w:val="20"/>
              </w:rPr>
            </w:pPr>
            <w:r w:rsidRPr="00750FC7">
              <w:rPr>
                <w:szCs w:val="20"/>
              </w:rPr>
              <w:t>ein breites Spektrum an Kommunikationsformen verwenden.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8D2965E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1DF5676" w14:textId="77777777" w:rsidR="00651CAD" w:rsidRPr="00750FC7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004BD30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750FC7" w14:paraId="567B2C4E" w14:textId="77777777" w:rsidTr="005315AD">
        <w:trPr>
          <w:trHeight w:hRule="exact" w:val="50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564A9DF" w14:textId="77777777" w:rsidR="00651CAD" w:rsidRPr="00750FC7" w:rsidRDefault="00651CAD" w:rsidP="005315AD">
            <w:pPr>
              <w:spacing w:before="40" w:after="40"/>
              <w:rPr>
                <w:szCs w:val="20"/>
              </w:rPr>
            </w:pPr>
            <w:r w:rsidRPr="00750FC7">
              <w:rPr>
                <w:szCs w:val="20"/>
              </w:rPr>
              <w:t>eine geeignete Kommunikationsform anforderungsbezogen auswählen.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1D5BB63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F82839B" w14:textId="77777777" w:rsidR="00651CAD" w:rsidRPr="00750FC7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CFFA574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750FC7" w14:paraId="246E935F" w14:textId="77777777" w:rsidTr="005315AD">
        <w:trPr>
          <w:trHeight w:hRule="exact" w:val="67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E5F8C05" w14:textId="77777777" w:rsidR="00651CAD" w:rsidRPr="00750FC7" w:rsidRDefault="00651CAD" w:rsidP="005315AD">
            <w:pPr>
              <w:spacing w:before="40" w:after="40"/>
              <w:rPr>
                <w:szCs w:val="20"/>
              </w:rPr>
            </w:pPr>
            <w:r w:rsidRPr="00750FC7">
              <w:rPr>
                <w:szCs w:val="20"/>
              </w:rPr>
              <w:t>verantwortungsbewusst unter Einhaltung der betrieblichen Vorgaben in sozialen Netzwerken agieren.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28B73EF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AEB62AD" w14:textId="77777777" w:rsidR="00651CAD" w:rsidRPr="00750FC7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335724C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750FC7" w14:paraId="12E1639F" w14:textId="77777777" w:rsidTr="00651CAD">
        <w:trPr>
          <w:trHeight w:hRule="exact"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88713"/>
            <w:vAlign w:val="center"/>
          </w:tcPr>
          <w:p w14:paraId="41185B1C" w14:textId="77777777" w:rsidR="00651CAD" w:rsidRPr="00750FC7" w:rsidRDefault="00651CAD" w:rsidP="005315AD">
            <w:pPr>
              <w:spacing w:before="40" w:after="40"/>
              <w:rPr>
                <w:b/>
                <w:bCs/>
                <w:szCs w:val="20"/>
              </w:rPr>
            </w:pPr>
            <w:r w:rsidRPr="00750FC7">
              <w:rPr>
                <w:b/>
                <w:bCs/>
                <w:color w:val="FFFFFF" w:themeColor="background1"/>
                <w:sz w:val="22"/>
              </w:rPr>
              <w:t>Datei- und Ablageorganisation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88713"/>
            <w:vAlign w:val="center"/>
          </w:tcPr>
          <w:p w14:paraId="5E6C1278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50FC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750FC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750FC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88713"/>
            <w:vAlign w:val="center"/>
          </w:tcPr>
          <w:p w14:paraId="730D6281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50FC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750FC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750FC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88713"/>
            <w:vAlign w:val="center"/>
          </w:tcPr>
          <w:p w14:paraId="6388D1B1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50FC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750FC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750FC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750FC7" w14:paraId="252E8107" w14:textId="77777777" w:rsidTr="00771990">
        <w:trPr>
          <w:trHeight w:hRule="exact"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6BB788F3" w14:textId="77777777" w:rsidR="00651CAD" w:rsidRPr="00750FC7" w:rsidRDefault="00651CAD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750FC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7B0DC956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50FC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5AF1DA35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50FC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0B4D07BC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50FC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750FC7" w14:paraId="36F5D586" w14:textId="77777777" w:rsidTr="005315AD">
        <w:trPr>
          <w:trHeight w:hRule="exact" w:val="722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418B932" w14:textId="77777777" w:rsidR="00651CAD" w:rsidRPr="00750FC7" w:rsidRDefault="00651CAD" w:rsidP="005315AD">
            <w:pPr>
              <w:spacing w:before="40" w:after="40"/>
              <w:rPr>
                <w:szCs w:val="24"/>
              </w:rPr>
            </w:pPr>
            <w:r w:rsidRPr="00750FC7">
              <w:rPr>
                <w:szCs w:val="24"/>
              </w:rPr>
              <w:t>sich in der betrieblichen Datei- bzw. Ablagestruktur zurechtfinden (z. B. gespeicherte Dateien finden).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38569DD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03B0DB0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48900F1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51CAD" w:rsidRPr="00750FC7" w14:paraId="16294AE0" w14:textId="77777777" w:rsidTr="005315AD">
        <w:trPr>
          <w:trHeight w:hRule="exact" w:val="718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00D4375" w14:textId="77777777" w:rsidR="00651CAD" w:rsidRPr="00750FC7" w:rsidRDefault="00651CAD" w:rsidP="005315AD">
            <w:pPr>
              <w:spacing w:before="40" w:after="40"/>
              <w:rPr>
                <w:szCs w:val="24"/>
              </w:rPr>
            </w:pPr>
            <w:r w:rsidRPr="00750FC7">
              <w:rPr>
                <w:szCs w:val="24"/>
              </w:rPr>
              <w:t>in der betrieblichen Datei- bzw. Ablagestruktur arbeiten und dabei die Grundregeln eines effizienten Dateimanagements berücksichtigen.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7E1A7CF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6EF94E7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030408D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51CAD" w:rsidRPr="00750FC7" w14:paraId="0A1367F3" w14:textId="77777777" w:rsidTr="005315AD">
        <w:trPr>
          <w:trHeight w:hRule="exact" w:val="718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92A2B32" w14:textId="77777777" w:rsidR="00651CAD" w:rsidRPr="00750FC7" w:rsidRDefault="00651CAD" w:rsidP="005315AD">
            <w:pPr>
              <w:spacing w:before="40" w:after="40"/>
              <w:rPr>
                <w:szCs w:val="24"/>
              </w:rPr>
            </w:pPr>
            <w:r w:rsidRPr="00750FC7">
              <w:rPr>
                <w:szCs w:val="24"/>
              </w:rPr>
              <w:t>sich an die betrieblichen Vorgaben zur Datenanwendung und Datenspeicherung halten.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1C8035D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135FDB3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F5279B2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51CAD" w:rsidRPr="00750FC7" w14:paraId="6283D0D9" w14:textId="77777777" w:rsidTr="005315AD">
        <w:trPr>
          <w:trHeight w:hRule="exact" w:val="718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587974B" w14:textId="77777777" w:rsidR="00651CAD" w:rsidRPr="00750FC7" w:rsidRDefault="00651CAD" w:rsidP="005315AD">
            <w:pPr>
              <w:spacing w:before="40" w:after="40"/>
              <w:rPr>
                <w:szCs w:val="24"/>
              </w:rPr>
            </w:pPr>
            <w:r w:rsidRPr="00750FC7">
              <w:rPr>
                <w:szCs w:val="24"/>
              </w:rPr>
              <w:t>Ordner und Dateien unter Einhaltung der betrieblichen Vorgaben teilen.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DC3CCB2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B90A833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79176B5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51CAD" w:rsidRPr="00750FC7" w14:paraId="7F61112E" w14:textId="77777777" w:rsidTr="00651CAD">
        <w:trPr>
          <w:trHeight w:hRule="exact"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88713"/>
            <w:vAlign w:val="center"/>
          </w:tcPr>
          <w:p w14:paraId="75EFFF87" w14:textId="77777777" w:rsidR="00651CAD" w:rsidRPr="00750FC7" w:rsidRDefault="00651CAD" w:rsidP="005315AD">
            <w:pPr>
              <w:spacing w:before="40" w:after="40"/>
              <w:rPr>
                <w:b/>
                <w:bCs/>
                <w:szCs w:val="20"/>
              </w:rPr>
            </w:pPr>
            <w:r w:rsidRPr="00750FC7">
              <w:rPr>
                <w:b/>
                <w:bCs/>
                <w:color w:val="FFFFFF" w:themeColor="background1"/>
                <w:sz w:val="22"/>
              </w:rPr>
              <w:t>Informationssuche und -beschaffung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88713"/>
            <w:vAlign w:val="center"/>
          </w:tcPr>
          <w:p w14:paraId="132AD110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50FC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750FC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750FC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88713"/>
            <w:vAlign w:val="center"/>
          </w:tcPr>
          <w:p w14:paraId="6CA2FF64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50FC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750FC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750FC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88713"/>
            <w:vAlign w:val="center"/>
          </w:tcPr>
          <w:p w14:paraId="442CA274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50FC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750FC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750FC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750FC7" w14:paraId="2F0388C5" w14:textId="77777777" w:rsidTr="00771990">
        <w:trPr>
          <w:trHeight w:hRule="exact"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49DD1822" w14:textId="77777777" w:rsidR="00651CAD" w:rsidRPr="00750FC7" w:rsidRDefault="00651CAD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750FC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41F3A518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50FC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3B117444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50FC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27A639C8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50FC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750FC7" w14:paraId="213E1AFE" w14:textId="77777777" w:rsidTr="005315AD">
        <w:trPr>
          <w:trHeight w:hRule="exact" w:val="799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5A2C29C" w14:textId="77777777" w:rsidR="00651CAD" w:rsidRPr="00750FC7" w:rsidRDefault="00651CAD" w:rsidP="005315AD">
            <w:pPr>
              <w:spacing w:before="40" w:after="40"/>
              <w:rPr>
                <w:szCs w:val="24"/>
              </w:rPr>
            </w:pPr>
            <w:r w:rsidRPr="00750FC7">
              <w:rPr>
                <w:szCs w:val="24"/>
              </w:rPr>
              <w:t>Suchmaschinen für die Online-Recherche effizient (z. B. unter Einsatz entsprechender Suchtechniken) nutzen.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010BABB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CD86C87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5C853A7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51CAD" w:rsidRPr="00750FC7" w14:paraId="5C252B67" w14:textId="77777777" w:rsidTr="005315AD">
        <w:trPr>
          <w:trHeight w:hRule="exact" w:val="42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69E3659" w14:textId="77777777" w:rsidR="00651CAD" w:rsidRPr="00750FC7" w:rsidRDefault="00651CAD" w:rsidP="005315AD">
            <w:pPr>
              <w:spacing w:before="40" w:after="40"/>
              <w:rPr>
                <w:szCs w:val="24"/>
              </w:rPr>
            </w:pPr>
            <w:r w:rsidRPr="00750FC7">
              <w:rPr>
                <w:szCs w:val="24"/>
              </w:rPr>
              <w:t>nach gespeicherten Dateien suchen.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E97D763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22ECFC1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8E4C9F9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51CAD" w:rsidRPr="00750FC7" w14:paraId="2A493D83" w14:textId="77777777" w:rsidTr="005315AD">
        <w:trPr>
          <w:trHeight w:hRule="exact" w:val="42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8FEE603" w14:textId="77777777" w:rsidR="00651CAD" w:rsidRPr="00750FC7" w:rsidRDefault="00651CAD" w:rsidP="005315AD">
            <w:pPr>
              <w:spacing w:before="40" w:after="40"/>
              <w:rPr>
                <w:szCs w:val="24"/>
              </w:rPr>
            </w:pPr>
            <w:r w:rsidRPr="00750FC7">
              <w:rPr>
                <w:szCs w:val="24"/>
              </w:rPr>
              <w:t>in bestehenden Dateien relevante Informationen suchen.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5CAC188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E6F39F9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C0FEECF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51CAD" w:rsidRPr="00750FC7" w14:paraId="6710F6B7" w14:textId="77777777" w:rsidTr="005315AD">
        <w:trPr>
          <w:trHeight w:hRule="exact" w:val="57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6C99AE9" w14:textId="77777777" w:rsidR="00651CAD" w:rsidRPr="00750FC7" w:rsidRDefault="00651CAD" w:rsidP="005315AD">
            <w:pPr>
              <w:spacing w:before="40" w:after="40"/>
              <w:rPr>
                <w:szCs w:val="20"/>
              </w:rPr>
            </w:pPr>
            <w:r w:rsidRPr="00750FC7">
              <w:rPr>
                <w:szCs w:val="20"/>
              </w:rPr>
              <w:t>in Datenbankanwendungen Daten filtern.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F48D20F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7AF5520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C619800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51CAD" w:rsidRPr="00750FC7" w14:paraId="27D080A9" w14:textId="77777777" w:rsidTr="00651CAD">
        <w:trPr>
          <w:trHeight w:hRule="exact"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88713"/>
            <w:vAlign w:val="center"/>
          </w:tcPr>
          <w:p w14:paraId="10D5A599" w14:textId="77777777" w:rsidR="00651CAD" w:rsidRPr="00750FC7" w:rsidRDefault="00651CAD" w:rsidP="005315AD">
            <w:pPr>
              <w:spacing w:before="40" w:after="40"/>
              <w:rPr>
                <w:b/>
                <w:bCs/>
                <w:szCs w:val="20"/>
              </w:rPr>
            </w:pPr>
            <w:r w:rsidRPr="00750FC7">
              <w:rPr>
                <w:b/>
                <w:bCs/>
                <w:color w:val="FFFFFF" w:themeColor="background1"/>
                <w:sz w:val="22"/>
              </w:rPr>
              <w:t>Bewertung und Auswahl von Daten und Informationen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88713"/>
            <w:vAlign w:val="center"/>
          </w:tcPr>
          <w:p w14:paraId="6F3E8D43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50FC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750FC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750FC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88713"/>
            <w:vAlign w:val="center"/>
          </w:tcPr>
          <w:p w14:paraId="4DBE2366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50FC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750FC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750FC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688713"/>
            <w:vAlign w:val="center"/>
          </w:tcPr>
          <w:p w14:paraId="1260D4CD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50FC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750FC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750FC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750FC7" w14:paraId="26C85542" w14:textId="77777777" w:rsidTr="00771990">
        <w:trPr>
          <w:trHeight w:hRule="exact" w:val="45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04E4921D" w14:textId="77777777" w:rsidR="00651CAD" w:rsidRPr="00750FC7" w:rsidRDefault="00651CAD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750FC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4FC61749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50FC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7D78208F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50FC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04861460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50FC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750FC7" w14:paraId="5D7A5693" w14:textId="77777777" w:rsidTr="005315AD">
        <w:trPr>
          <w:trHeight w:hRule="exact" w:val="799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E7B8929" w14:textId="77777777" w:rsidR="00651CAD" w:rsidRPr="00750FC7" w:rsidRDefault="00651CAD" w:rsidP="005315AD">
            <w:pPr>
              <w:spacing w:before="40" w:after="40"/>
              <w:rPr>
                <w:szCs w:val="24"/>
              </w:rPr>
            </w:pPr>
            <w:r w:rsidRPr="00750FC7">
              <w:rPr>
                <w:szCs w:val="24"/>
              </w:rPr>
              <w:t>die Zuverlässigkeit von Informationsquellen und die Glaubwürdigkeit von Daten und Informationen einschätzen.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449CEFA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E9601A4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BC9F2F5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51CAD" w:rsidRPr="00750FC7" w14:paraId="4F6FD055" w14:textId="77777777" w:rsidTr="005315AD">
        <w:trPr>
          <w:trHeight w:hRule="exact" w:val="70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95840BC" w14:textId="77777777" w:rsidR="00651CAD" w:rsidRPr="00750FC7" w:rsidRDefault="00651CAD" w:rsidP="005315AD">
            <w:pPr>
              <w:spacing w:before="40" w:after="40"/>
              <w:rPr>
                <w:szCs w:val="24"/>
              </w:rPr>
            </w:pPr>
            <w:r w:rsidRPr="00750FC7">
              <w:rPr>
                <w:szCs w:val="24"/>
              </w:rPr>
              <w:t>Informationen interpretieren und nach betrieblichen Vorgaben entscheiden, welche Daten und Informationen herangezogen werden.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9B84564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D4ABFAD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7A85273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51CAD" w:rsidRPr="00750FC7" w14:paraId="7A0CB15C" w14:textId="77777777" w:rsidTr="005315AD">
        <w:trPr>
          <w:trHeight w:hRule="exact" w:val="70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F981C75" w14:textId="77777777" w:rsidR="00651CAD" w:rsidRPr="00750FC7" w:rsidRDefault="00651CAD" w:rsidP="005315AD">
            <w:pPr>
              <w:spacing w:before="40" w:after="40"/>
              <w:rPr>
                <w:szCs w:val="24"/>
              </w:rPr>
            </w:pPr>
            <w:r w:rsidRPr="00750FC7">
              <w:rPr>
                <w:szCs w:val="24"/>
              </w:rPr>
              <w:t>Daten und Informationen strukturiert aufbereiten.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988643B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07A2052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836D16A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53FD1F2A" w14:textId="77777777" w:rsidR="00651CAD" w:rsidRDefault="00651CAD" w:rsidP="00651CAD"/>
    <w:p w14:paraId="30A17B21" w14:textId="77777777" w:rsidR="00651CAD" w:rsidRDefault="00651CAD" w:rsidP="00651CAD">
      <w:r>
        <w:br w:type="page"/>
      </w:r>
    </w:p>
    <w:p w14:paraId="12F0289B" w14:textId="77777777" w:rsidR="002368D1" w:rsidRDefault="00651CAD" w:rsidP="002368D1">
      <w:pPr>
        <w:pStyle w:val="h20"/>
      </w:pPr>
      <w:r w:rsidRPr="00170D2A">
        <w:t>Kompetenzbereich</w:t>
      </w:r>
    </w:p>
    <w:p w14:paraId="3DFD77E8" w14:textId="53698A6C" w:rsidR="00651CAD" w:rsidRPr="00546802" w:rsidRDefault="00651CAD" w:rsidP="002368D1">
      <w:pPr>
        <w:pStyle w:val="h24"/>
        <w:rPr>
          <w:rFonts w:eastAsia="Times New Roman"/>
          <w:bCs/>
          <w:color w:val="595959" w:themeColor="text1" w:themeTint="A6"/>
        </w:rPr>
      </w:pPr>
      <w:r>
        <w:t>Rechnungs</w:t>
      </w:r>
      <w:r w:rsidRPr="00E0112E">
        <w:t>we</w:t>
      </w:r>
      <w:r>
        <w:t>sen</w:t>
      </w:r>
    </w:p>
    <w:p w14:paraId="3FEDCDBB" w14:textId="77777777" w:rsidR="00651CAD" w:rsidRPr="00514F65" w:rsidRDefault="00651CAD" w:rsidP="00651CAD">
      <w:pPr>
        <w:spacing w:before="0" w:after="200" w:line="276" w:lineRule="auto"/>
        <w:rPr>
          <w:sz w:val="28"/>
          <w:szCs w:val="32"/>
        </w:rPr>
      </w:pP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651CAD" w:rsidRPr="00750FC7" w14:paraId="2D5B00ED" w14:textId="77777777" w:rsidTr="002368D1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20FA5F98" w14:textId="77777777" w:rsidR="00651CAD" w:rsidRPr="00750FC7" w:rsidRDefault="00651CAD" w:rsidP="005315AD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750FC7">
              <w:rPr>
                <w:b/>
                <w:bCs/>
                <w:color w:val="FFFFFF" w:themeColor="background1"/>
                <w:sz w:val="22"/>
              </w:rPr>
              <w:t>Aufgaben des Rechnungswesens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03209D5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50FC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750FC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750FC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5AB01262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50FC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750FC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750FC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2FBE29EC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50FC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750FC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750FC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750FC7" w14:paraId="2737CC7E" w14:textId="77777777" w:rsidTr="00C27CAA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173F54CC" w14:textId="77777777" w:rsidR="00651CAD" w:rsidRPr="00750FC7" w:rsidRDefault="00651CAD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750FC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3A4E1A2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50FC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77107A7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50FC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63F58A0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50FC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750FC7" w14:paraId="797B012A" w14:textId="77777777" w:rsidTr="00EB64E9">
        <w:trPr>
          <w:trHeight w:hRule="exact" w:val="752"/>
        </w:trPr>
        <w:tc>
          <w:tcPr>
            <w:tcW w:w="6596" w:type="dxa"/>
            <w:shd w:val="clear" w:color="auto" w:fill="auto"/>
            <w:vAlign w:val="center"/>
          </w:tcPr>
          <w:p w14:paraId="22ACB380" w14:textId="77777777" w:rsidR="00651CAD" w:rsidRPr="00750FC7" w:rsidRDefault="00651CAD" w:rsidP="005315AD">
            <w:pPr>
              <w:spacing w:before="40" w:after="40"/>
              <w:rPr>
                <w:szCs w:val="20"/>
              </w:rPr>
            </w:pPr>
            <w:r w:rsidRPr="00750FC7">
              <w:rPr>
                <w:szCs w:val="20"/>
              </w:rPr>
              <w:t>die einzelnen Teilbereiche des Rechnungswesens, wie Buchführung, Kostenrechnung und Statistik, darstellen und Unterschiede erläutern.</w:t>
            </w:r>
          </w:p>
        </w:tc>
        <w:tc>
          <w:tcPr>
            <w:tcW w:w="833" w:type="dxa"/>
            <w:shd w:val="clear" w:color="auto" w:fill="auto"/>
          </w:tcPr>
          <w:p w14:paraId="566EF20B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794860D7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68B817EE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750FC7" w14:paraId="2CDC674C" w14:textId="77777777" w:rsidTr="00EB64E9">
        <w:trPr>
          <w:trHeight w:hRule="exact" w:val="989"/>
        </w:trPr>
        <w:tc>
          <w:tcPr>
            <w:tcW w:w="6596" w:type="dxa"/>
            <w:shd w:val="clear" w:color="auto" w:fill="auto"/>
            <w:vAlign w:val="center"/>
          </w:tcPr>
          <w:p w14:paraId="7EE8A430" w14:textId="77777777" w:rsidR="00651CAD" w:rsidRPr="00750FC7" w:rsidRDefault="00651CAD" w:rsidP="005315AD">
            <w:pPr>
              <w:spacing w:before="40" w:after="40"/>
              <w:rPr>
                <w:szCs w:val="20"/>
              </w:rPr>
            </w:pPr>
            <w:r w:rsidRPr="00750FC7">
              <w:rPr>
                <w:szCs w:val="20"/>
              </w:rPr>
              <w:t>Aufgaben und Funktionen (z. B Information, Dokumentation, Gewinn-ermittlung) der Buchführung und der Kostenrechnung voneinander unterscheiden.</w:t>
            </w:r>
          </w:p>
        </w:tc>
        <w:tc>
          <w:tcPr>
            <w:tcW w:w="833" w:type="dxa"/>
            <w:shd w:val="clear" w:color="auto" w:fill="auto"/>
          </w:tcPr>
          <w:p w14:paraId="3DEFB010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2F421B92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16288E01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750FC7" w14:paraId="252997B7" w14:textId="77777777" w:rsidTr="00EB64E9">
        <w:trPr>
          <w:trHeight w:hRule="exact" w:val="860"/>
        </w:trPr>
        <w:tc>
          <w:tcPr>
            <w:tcW w:w="6596" w:type="dxa"/>
            <w:shd w:val="clear" w:color="auto" w:fill="auto"/>
            <w:vAlign w:val="center"/>
          </w:tcPr>
          <w:p w14:paraId="1E73AB86" w14:textId="77777777" w:rsidR="00651CAD" w:rsidRPr="00750FC7" w:rsidRDefault="00651CAD" w:rsidP="005315AD">
            <w:pPr>
              <w:spacing w:before="40" w:after="40"/>
              <w:rPr>
                <w:szCs w:val="20"/>
              </w:rPr>
            </w:pPr>
            <w:r w:rsidRPr="00750FC7">
              <w:rPr>
                <w:szCs w:val="20"/>
              </w:rPr>
              <w:t>das Verfahren zur Erfolgsermittlung (Einnahmen-Ausgaben-Rechnung, doppelte Buchführung) in seinen Grundzügen darstellen.</w:t>
            </w:r>
          </w:p>
        </w:tc>
        <w:tc>
          <w:tcPr>
            <w:tcW w:w="833" w:type="dxa"/>
            <w:shd w:val="clear" w:color="auto" w:fill="auto"/>
          </w:tcPr>
          <w:p w14:paraId="5687F025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3814ABAF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0C0B362A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750FC7" w14:paraId="25037C31" w14:textId="77777777" w:rsidTr="00EB64E9">
        <w:trPr>
          <w:trHeight w:hRule="exact" w:val="1268"/>
        </w:trPr>
        <w:tc>
          <w:tcPr>
            <w:tcW w:w="6596" w:type="dxa"/>
            <w:shd w:val="clear" w:color="auto" w:fill="auto"/>
            <w:vAlign w:val="center"/>
          </w:tcPr>
          <w:p w14:paraId="47AE12A2" w14:textId="77777777" w:rsidR="00651CAD" w:rsidRPr="00750FC7" w:rsidRDefault="00651CAD" w:rsidP="005315AD">
            <w:pPr>
              <w:spacing w:before="40" w:after="40"/>
              <w:rPr>
                <w:szCs w:val="20"/>
              </w:rPr>
            </w:pPr>
            <w:r w:rsidRPr="00750FC7">
              <w:rPr>
                <w:szCs w:val="20"/>
              </w:rPr>
              <w:t>das Verfahren zur Erfolgsermittlung (Einnahmen-Ausgaben-Rechnung, doppelte Buchführung) sowie Unterschiede in der Behandlung von Vermögen und Schulden (z. B. Forderungsbewertung, Rückstellungen) darstellen.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7C0DB1CE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346B2DB0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0EC48A8A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750FC7" w14:paraId="46BF7CB0" w14:textId="77777777" w:rsidTr="002368D1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11C03626" w14:textId="77777777" w:rsidR="00651CAD" w:rsidRPr="00750FC7" w:rsidRDefault="00651CAD" w:rsidP="005315AD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750FC7">
              <w:rPr>
                <w:b/>
                <w:bCs/>
                <w:color w:val="FFFFFF" w:themeColor="background1"/>
                <w:sz w:val="22"/>
              </w:rPr>
              <w:t>Buchführung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15EA1B2F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50FC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750FC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750FC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5121A993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50FC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750FC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750FC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13733B88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750FC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750FC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750FC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750FC7" w14:paraId="60C5EE36" w14:textId="77777777" w:rsidTr="00C27CAA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3B1F5330" w14:textId="77777777" w:rsidR="00651CAD" w:rsidRPr="00750FC7" w:rsidRDefault="00651CAD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750FC7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BC73DD1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50FC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59B4B8C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50FC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1AE24C9" w14:textId="77777777" w:rsidR="00651CAD" w:rsidRPr="00750FC7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750FC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750FC7" w14:paraId="544E87F1" w14:textId="77777777" w:rsidTr="00EB64E9">
        <w:trPr>
          <w:trHeight w:hRule="exact" w:val="789"/>
        </w:trPr>
        <w:tc>
          <w:tcPr>
            <w:tcW w:w="6596" w:type="dxa"/>
            <w:shd w:val="clear" w:color="auto" w:fill="auto"/>
            <w:vAlign w:val="center"/>
          </w:tcPr>
          <w:p w14:paraId="24507A7D" w14:textId="77777777" w:rsidR="00651CAD" w:rsidRPr="00750FC7" w:rsidRDefault="00651CAD" w:rsidP="005315AD">
            <w:pPr>
              <w:spacing w:before="40" w:after="40"/>
              <w:rPr>
                <w:szCs w:val="20"/>
              </w:rPr>
            </w:pPr>
            <w:r w:rsidRPr="00750FC7">
              <w:rPr>
                <w:szCs w:val="20"/>
              </w:rPr>
              <w:t>interne und externe Belege auf ihre Richtigkeit (formell, sachlich, fachlich) und Vollständigkeit prüfen.</w:t>
            </w:r>
          </w:p>
        </w:tc>
        <w:tc>
          <w:tcPr>
            <w:tcW w:w="833" w:type="dxa"/>
            <w:shd w:val="clear" w:color="auto" w:fill="FFFFFF" w:themeFill="background1"/>
          </w:tcPr>
          <w:p w14:paraId="3E77E454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187F38F8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63B93C63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750FC7" w14:paraId="51AA318F" w14:textId="77777777" w:rsidTr="005315AD">
        <w:trPr>
          <w:trHeight w:hRule="exact" w:val="1282"/>
        </w:trPr>
        <w:tc>
          <w:tcPr>
            <w:tcW w:w="6596" w:type="dxa"/>
            <w:shd w:val="clear" w:color="auto" w:fill="auto"/>
            <w:vAlign w:val="center"/>
          </w:tcPr>
          <w:p w14:paraId="63C20A8E" w14:textId="77777777" w:rsidR="00651CAD" w:rsidRPr="00750FC7" w:rsidRDefault="00651CAD" w:rsidP="005315AD">
            <w:pPr>
              <w:spacing w:before="40" w:after="40"/>
              <w:rPr>
                <w:szCs w:val="20"/>
              </w:rPr>
            </w:pPr>
            <w:r w:rsidRPr="00750FC7">
              <w:rPr>
                <w:szCs w:val="20"/>
              </w:rPr>
              <w:t>Belege entsprechend dem verwendeten Buchführungssystem (z. B. Ein-nahmen-Ausgaben-Rechnung oder doppelte Buchhaltung) nach Belegkreisen ordnen und ablegen entsprechend den betrieblichen Vorgaben.</w:t>
            </w:r>
          </w:p>
        </w:tc>
        <w:tc>
          <w:tcPr>
            <w:tcW w:w="833" w:type="dxa"/>
            <w:shd w:val="clear" w:color="auto" w:fill="FFFFFF" w:themeFill="background1"/>
          </w:tcPr>
          <w:p w14:paraId="261BD9E8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583577A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6ABF8DA7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750FC7" w14:paraId="0326EF54" w14:textId="77777777" w:rsidTr="00EB64E9">
        <w:trPr>
          <w:trHeight w:hRule="exact" w:val="1222"/>
        </w:trPr>
        <w:tc>
          <w:tcPr>
            <w:tcW w:w="6596" w:type="dxa"/>
            <w:shd w:val="clear" w:color="auto" w:fill="auto"/>
            <w:vAlign w:val="center"/>
          </w:tcPr>
          <w:p w14:paraId="093C1863" w14:textId="77777777" w:rsidR="00651CAD" w:rsidRPr="00750FC7" w:rsidRDefault="00651CAD" w:rsidP="005315AD">
            <w:pPr>
              <w:spacing w:before="40" w:after="40"/>
              <w:rPr>
                <w:szCs w:val="20"/>
              </w:rPr>
            </w:pPr>
            <w:r w:rsidRPr="00750FC7">
              <w:rPr>
                <w:szCs w:val="20"/>
              </w:rPr>
              <w:t>unter Anleitung übliche Belege wie Eingangs- und Ausgangsrechnungen sowie Zahlungsbelege für die Verbuchung vorbereiten (z. B. vorkontieren, allfällige Kostenstellen erfassen).</w:t>
            </w:r>
          </w:p>
        </w:tc>
        <w:tc>
          <w:tcPr>
            <w:tcW w:w="833" w:type="dxa"/>
            <w:shd w:val="clear" w:color="auto" w:fill="FFFFFF" w:themeFill="background1"/>
          </w:tcPr>
          <w:p w14:paraId="618054D8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1343DC3B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2D647D48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750FC7" w14:paraId="3CD7DD86" w14:textId="77777777" w:rsidTr="00EB64E9">
        <w:trPr>
          <w:trHeight w:hRule="exact" w:val="999"/>
        </w:trPr>
        <w:tc>
          <w:tcPr>
            <w:tcW w:w="6596" w:type="dxa"/>
            <w:shd w:val="clear" w:color="auto" w:fill="auto"/>
            <w:vAlign w:val="center"/>
          </w:tcPr>
          <w:p w14:paraId="07B81786" w14:textId="77777777" w:rsidR="00651CAD" w:rsidRPr="00750FC7" w:rsidRDefault="00651CAD" w:rsidP="005315AD">
            <w:pPr>
              <w:spacing w:before="40" w:after="40"/>
              <w:rPr>
                <w:szCs w:val="20"/>
              </w:rPr>
            </w:pPr>
            <w:r w:rsidRPr="00750FC7">
              <w:rPr>
                <w:szCs w:val="20"/>
              </w:rPr>
              <w:t>übliche Belege wie Eingangs- und Ausgangsrechnungen sowie Zahlungsbelege für die Verbuchung vorbereiten (z. B. vorkontieren, allfällige Kostenstellen erfassen).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3C6B3764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7838BB47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33757A0C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750FC7" w14:paraId="43072587" w14:textId="77777777" w:rsidTr="00EB64E9">
        <w:trPr>
          <w:trHeight w:hRule="exact" w:val="1048"/>
        </w:trPr>
        <w:tc>
          <w:tcPr>
            <w:tcW w:w="6596" w:type="dxa"/>
            <w:shd w:val="clear" w:color="auto" w:fill="auto"/>
            <w:vAlign w:val="center"/>
          </w:tcPr>
          <w:p w14:paraId="405A3C3D" w14:textId="77777777" w:rsidR="00651CAD" w:rsidRPr="00750FC7" w:rsidRDefault="00651CAD" w:rsidP="005315AD">
            <w:pPr>
              <w:spacing w:before="40" w:after="40"/>
              <w:rPr>
                <w:szCs w:val="20"/>
              </w:rPr>
            </w:pPr>
            <w:r w:rsidRPr="00750FC7">
              <w:rPr>
                <w:szCs w:val="20"/>
              </w:rPr>
              <w:t>laufende Geschäftsfälle mit dem im Betrieb eingesetzten Buchhaltungsprogramm gemäß den rechtlichen und betrieblichen Vorgaben unter Aufsicht verbuchen.</w:t>
            </w:r>
          </w:p>
        </w:tc>
        <w:tc>
          <w:tcPr>
            <w:tcW w:w="833" w:type="dxa"/>
            <w:shd w:val="clear" w:color="auto" w:fill="FFFFFF" w:themeFill="background1"/>
          </w:tcPr>
          <w:p w14:paraId="60C5D2D7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2036646A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61B6F5F8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750FC7" w14:paraId="21B0BA92" w14:textId="77777777" w:rsidTr="00EB64E9">
        <w:trPr>
          <w:trHeight w:hRule="exact" w:val="924"/>
        </w:trPr>
        <w:tc>
          <w:tcPr>
            <w:tcW w:w="6596" w:type="dxa"/>
            <w:shd w:val="clear" w:color="auto" w:fill="auto"/>
            <w:vAlign w:val="center"/>
          </w:tcPr>
          <w:p w14:paraId="04377E3E" w14:textId="77777777" w:rsidR="00651CAD" w:rsidRPr="00750FC7" w:rsidRDefault="00651CAD" w:rsidP="005315AD">
            <w:pPr>
              <w:spacing w:before="40" w:after="40"/>
              <w:rPr>
                <w:szCs w:val="20"/>
              </w:rPr>
            </w:pPr>
            <w:r w:rsidRPr="00750FC7">
              <w:rPr>
                <w:szCs w:val="20"/>
              </w:rPr>
              <w:t>laufende Geschäftsfälle mit dem im Betrieb eingesetzten Buchhaltungsprogramm gemäß den rechtlichen und betrieblichen Vorgaben verbuchen.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5FF2CDF7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00D4547A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6CB97454" w14:textId="77777777" w:rsidR="00651CAD" w:rsidRPr="00750FC7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13F24264" w14:textId="77777777" w:rsidR="00651CAD" w:rsidRDefault="00651CAD" w:rsidP="00651CAD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651CAD" w:rsidRPr="00B548A9" w14:paraId="0F23C668" w14:textId="77777777" w:rsidTr="002368D1">
        <w:trPr>
          <w:trHeight w:hRule="exact" w:val="711"/>
        </w:trPr>
        <w:tc>
          <w:tcPr>
            <w:tcW w:w="6596" w:type="dxa"/>
            <w:shd w:val="clear" w:color="auto" w:fill="688713"/>
            <w:vAlign w:val="center"/>
          </w:tcPr>
          <w:p w14:paraId="4FE9B784" w14:textId="77777777" w:rsidR="00651CAD" w:rsidRPr="00B548A9" w:rsidRDefault="00651CAD" w:rsidP="005315AD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B548A9">
              <w:rPr>
                <w:b/>
                <w:bCs/>
                <w:color w:val="FFFFFF" w:themeColor="background1"/>
                <w:sz w:val="22"/>
              </w:rPr>
              <w:t>UStG und BAO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54321DD7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21AFA79C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6ABDD1BA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B548A9" w14:paraId="1681B944" w14:textId="77777777" w:rsidTr="00C27CAA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6A7F4498" w14:textId="77777777" w:rsidR="00651CAD" w:rsidRPr="00B548A9" w:rsidRDefault="00651CAD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B548A9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F7759A1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0B64A3C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C4AA3FB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B548A9" w14:paraId="2935AC87" w14:textId="77777777" w:rsidTr="00E03317">
        <w:trPr>
          <w:trHeight w:hRule="exact" w:val="830"/>
        </w:trPr>
        <w:tc>
          <w:tcPr>
            <w:tcW w:w="6596" w:type="dxa"/>
            <w:shd w:val="clear" w:color="auto" w:fill="auto"/>
            <w:vAlign w:val="center"/>
          </w:tcPr>
          <w:p w14:paraId="09AD1A75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die gesetzlichen Rechnungsbestandteile benennen (Kleinbetragsrechnung, sonstige Rechnungen) und überprüfen (z. B. Validierung UID-Nummer).</w:t>
            </w:r>
          </w:p>
        </w:tc>
        <w:tc>
          <w:tcPr>
            <w:tcW w:w="833" w:type="dxa"/>
            <w:shd w:val="clear" w:color="auto" w:fill="FFFFFF" w:themeFill="background1"/>
          </w:tcPr>
          <w:p w14:paraId="50DCA92F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3C535022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6335FCF2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45A98438" w14:textId="77777777" w:rsidTr="00E03317">
        <w:trPr>
          <w:trHeight w:hRule="exact" w:val="572"/>
        </w:trPr>
        <w:tc>
          <w:tcPr>
            <w:tcW w:w="6596" w:type="dxa"/>
            <w:shd w:val="clear" w:color="auto" w:fill="auto"/>
            <w:vAlign w:val="center"/>
          </w:tcPr>
          <w:p w14:paraId="0B287E01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die Voraussetzungen und Vorschriften zum Vorsteuerabzug anwenden.</w:t>
            </w:r>
          </w:p>
        </w:tc>
        <w:tc>
          <w:tcPr>
            <w:tcW w:w="833" w:type="dxa"/>
            <w:shd w:val="clear" w:color="auto" w:fill="FFFFFF" w:themeFill="background1"/>
          </w:tcPr>
          <w:p w14:paraId="2B76A05D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00F2EBE0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024FACEC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57774D6A" w14:textId="77777777" w:rsidTr="00E03317">
        <w:trPr>
          <w:trHeight w:hRule="exact" w:val="995"/>
        </w:trPr>
        <w:tc>
          <w:tcPr>
            <w:tcW w:w="6596" w:type="dxa"/>
            <w:shd w:val="clear" w:color="auto" w:fill="auto"/>
            <w:vAlign w:val="center"/>
          </w:tcPr>
          <w:p w14:paraId="13423D4F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 xml:space="preserve">die wichtigsten Umsatzsteuerregeln in Bezug auf Inlands-Einkäufe und </w:t>
            </w:r>
          </w:p>
          <w:p w14:paraId="6F36CC93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-verkäufe anwenden.</w:t>
            </w:r>
          </w:p>
        </w:tc>
        <w:tc>
          <w:tcPr>
            <w:tcW w:w="833" w:type="dxa"/>
            <w:shd w:val="clear" w:color="auto" w:fill="FFFFFF" w:themeFill="background1"/>
          </w:tcPr>
          <w:p w14:paraId="24530B2E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20E0AD38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6661F816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5704FBBC" w14:textId="77777777" w:rsidTr="00E03317">
        <w:trPr>
          <w:trHeight w:hRule="exact" w:val="705"/>
        </w:trPr>
        <w:tc>
          <w:tcPr>
            <w:tcW w:w="6596" w:type="dxa"/>
            <w:shd w:val="clear" w:color="auto" w:fill="auto"/>
            <w:vAlign w:val="center"/>
          </w:tcPr>
          <w:p w14:paraId="16E1CB27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 xml:space="preserve">die Bemessungsgrundlage für die </w:t>
            </w:r>
            <w:proofErr w:type="spellStart"/>
            <w:r w:rsidRPr="00B548A9">
              <w:rPr>
                <w:szCs w:val="20"/>
              </w:rPr>
              <w:t>USt</w:t>
            </w:r>
            <w:proofErr w:type="spellEnd"/>
            <w:r w:rsidRPr="00B548A9">
              <w:rPr>
                <w:szCs w:val="20"/>
              </w:rPr>
              <w:t>-Besteuerung ermitteln, inklusive echter und unechter Steuerbefreiungen im Sinne des UStG.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6F3B635E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546002EF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025D7959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2237BF9F" w14:textId="77777777" w:rsidTr="00E03317">
        <w:trPr>
          <w:trHeight w:hRule="exact" w:val="705"/>
        </w:trPr>
        <w:tc>
          <w:tcPr>
            <w:tcW w:w="6596" w:type="dxa"/>
            <w:shd w:val="clear" w:color="auto" w:fill="auto"/>
            <w:vAlign w:val="center"/>
          </w:tcPr>
          <w:p w14:paraId="753A422C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 xml:space="preserve">die Systeme der Umsatzsteuer darstellen (Sollsystem bzw. </w:t>
            </w:r>
            <w:proofErr w:type="spellStart"/>
            <w:r w:rsidRPr="00B548A9">
              <w:rPr>
                <w:szCs w:val="20"/>
              </w:rPr>
              <w:t>Istsystem</w:t>
            </w:r>
            <w:proofErr w:type="spellEnd"/>
            <w:r w:rsidRPr="00B548A9">
              <w:rPr>
                <w:szCs w:val="20"/>
              </w:rPr>
              <w:t xml:space="preserve"> inklusive Rechtsformabhängigkeit).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570991E3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252E8DB4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05FEFCE0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0194F584" w14:textId="77777777" w:rsidTr="00E03317">
        <w:trPr>
          <w:trHeight w:hRule="exact" w:val="997"/>
        </w:trPr>
        <w:tc>
          <w:tcPr>
            <w:tcW w:w="6596" w:type="dxa"/>
            <w:shd w:val="clear" w:color="auto" w:fill="auto"/>
            <w:vAlign w:val="center"/>
          </w:tcPr>
          <w:p w14:paraId="4FBEEA9D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 xml:space="preserve">die wichtigsten Umsatzsteuerregeln in Bezug auf Auslands-Einkäufe und </w:t>
            </w:r>
          </w:p>
          <w:p w14:paraId="6A3B572F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 xml:space="preserve">-verkäufe anwenden (Ausfuhr, innergemeinschaftliche Geschäfte, </w:t>
            </w:r>
            <w:proofErr w:type="spellStart"/>
            <w:r w:rsidRPr="00B548A9">
              <w:rPr>
                <w:szCs w:val="20"/>
              </w:rPr>
              <w:t>Drittlandsgeschäfte</w:t>
            </w:r>
            <w:proofErr w:type="spellEnd"/>
            <w:r w:rsidRPr="00B548A9">
              <w:rPr>
                <w:szCs w:val="20"/>
              </w:rPr>
              <w:t>, Reverse Charge).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018C913A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08AC07CF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4AB44A58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1238D4FC" w14:textId="77777777" w:rsidTr="00E03317">
        <w:trPr>
          <w:trHeight w:hRule="exact" w:val="705"/>
        </w:trPr>
        <w:tc>
          <w:tcPr>
            <w:tcW w:w="6596" w:type="dxa"/>
            <w:shd w:val="clear" w:color="auto" w:fill="auto"/>
            <w:vAlign w:val="center"/>
          </w:tcPr>
          <w:p w14:paraId="4A9B7529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 xml:space="preserve">die </w:t>
            </w:r>
            <w:proofErr w:type="spellStart"/>
            <w:r w:rsidRPr="00B548A9">
              <w:rPr>
                <w:szCs w:val="20"/>
              </w:rPr>
              <w:t>USt</w:t>
            </w:r>
            <w:proofErr w:type="spellEnd"/>
            <w:r w:rsidRPr="00B548A9">
              <w:rPr>
                <w:szCs w:val="20"/>
              </w:rPr>
              <w:t>-Zahllast ermitteln sowie das Umsatzsteuerformular ausfüllen, berechnen und interpretieren.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48EA862E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682A614F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3CE4024B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5D3B4581" w14:textId="77777777" w:rsidTr="00E03317">
        <w:trPr>
          <w:trHeight w:hRule="exact" w:val="851"/>
        </w:trPr>
        <w:tc>
          <w:tcPr>
            <w:tcW w:w="6596" w:type="dxa"/>
            <w:shd w:val="clear" w:color="auto" w:fill="auto"/>
            <w:vAlign w:val="center"/>
          </w:tcPr>
          <w:p w14:paraId="294F83F1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 xml:space="preserve">die Umsatzsteuervoranmeldung unter Berücksichtigung der Entstehung der Steuerschuld erstellen und die </w:t>
            </w:r>
            <w:proofErr w:type="spellStart"/>
            <w:r w:rsidRPr="00B548A9">
              <w:rPr>
                <w:szCs w:val="20"/>
              </w:rPr>
              <w:t>USt</w:t>
            </w:r>
            <w:proofErr w:type="spellEnd"/>
            <w:r w:rsidRPr="00B548A9">
              <w:rPr>
                <w:szCs w:val="20"/>
              </w:rPr>
              <w:t>-Zahllast-Periode ermitteln.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6A857776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D44CB93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73429AD8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45E65B93" w14:textId="77777777" w:rsidR="00651CAD" w:rsidRDefault="00651CAD" w:rsidP="00651CAD"/>
    <w:p w14:paraId="3153FDF4" w14:textId="77777777" w:rsidR="00651CAD" w:rsidRDefault="00651CAD" w:rsidP="00651CAD">
      <w:pPr>
        <w:spacing w:before="0" w:after="200" w:line="276" w:lineRule="auto"/>
      </w:pPr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651CAD" w:rsidRPr="00B548A9" w14:paraId="75BCBA47" w14:textId="77777777" w:rsidTr="002368D1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7E425486" w14:textId="77777777" w:rsidR="00651CAD" w:rsidRPr="00B548A9" w:rsidRDefault="00651CAD" w:rsidP="005315AD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B548A9">
              <w:rPr>
                <w:b/>
                <w:bCs/>
                <w:color w:val="FFFFFF" w:themeColor="background1"/>
                <w:sz w:val="22"/>
              </w:rPr>
              <w:t>Monats- und Jahresabschluss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51B1A58B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2728B1EB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5F3E57D7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B548A9" w14:paraId="41A06565" w14:textId="77777777" w:rsidTr="00C27CAA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64433A90" w14:textId="77777777" w:rsidR="00651CAD" w:rsidRPr="00B548A9" w:rsidRDefault="00651CAD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B548A9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22AA16C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87F706B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C089DF5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B548A9" w14:paraId="01360F8B" w14:textId="77777777" w:rsidTr="002B3298">
        <w:trPr>
          <w:trHeight w:hRule="exact" w:val="657"/>
        </w:trPr>
        <w:tc>
          <w:tcPr>
            <w:tcW w:w="6596" w:type="dxa"/>
            <w:shd w:val="clear" w:color="auto" w:fill="auto"/>
            <w:vAlign w:val="center"/>
          </w:tcPr>
          <w:p w14:paraId="415E9FAB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Berechnungen und Buchungen im Zusammenhang mit dem Anlagen-verzeichnis durchführen.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66204400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7EDDAEE1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98AE9BF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31033D31" w14:textId="77777777" w:rsidTr="002B3298">
        <w:trPr>
          <w:trHeight w:hRule="exact" w:val="721"/>
        </w:trPr>
        <w:tc>
          <w:tcPr>
            <w:tcW w:w="6596" w:type="dxa"/>
            <w:shd w:val="clear" w:color="auto" w:fill="auto"/>
            <w:vAlign w:val="center"/>
          </w:tcPr>
          <w:p w14:paraId="11FF0218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Berechnungen und Buchungen im Zusammenhang mit der Waren- und Materialverrechnung durchführen.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7F0007D7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3F39C67E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2680A9EA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1F172933" w14:textId="77777777" w:rsidTr="002B3298">
        <w:trPr>
          <w:trHeight w:hRule="exact" w:val="708"/>
        </w:trPr>
        <w:tc>
          <w:tcPr>
            <w:tcW w:w="6596" w:type="dxa"/>
            <w:shd w:val="clear" w:color="auto" w:fill="auto"/>
            <w:vAlign w:val="center"/>
          </w:tcPr>
          <w:p w14:paraId="644F49B4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Forderungsabschreibungen und -bewertungen entsprechend dem betrieblichen Freigabeprozess erfassen.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50CB747A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2840505A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465752FA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02B07351" w14:textId="77777777" w:rsidTr="002B3298">
        <w:trPr>
          <w:trHeight w:hRule="exact" w:val="703"/>
        </w:trPr>
        <w:tc>
          <w:tcPr>
            <w:tcW w:w="6596" w:type="dxa"/>
            <w:shd w:val="clear" w:color="auto" w:fill="auto"/>
            <w:vAlign w:val="center"/>
          </w:tcPr>
          <w:p w14:paraId="56943DFA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Rückstellungen entsprechend dem betrieblichen Freigabeprozess erfassen.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101A7F5B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6394903C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556E4741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221E14C8" w14:textId="77777777" w:rsidTr="002B3298">
        <w:trPr>
          <w:trHeight w:hRule="exact" w:val="430"/>
        </w:trPr>
        <w:tc>
          <w:tcPr>
            <w:tcW w:w="6596" w:type="dxa"/>
            <w:shd w:val="clear" w:color="auto" w:fill="auto"/>
            <w:vAlign w:val="center"/>
          </w:tcPr>
          <w:p w14:paraId="464490B7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Auswertungsunterlagen für den Jahresabschluss aufbereiten.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4F708F5A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2C385C7E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09411DBA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3D3D6257" w14:textId="77777777" w:rsidTr="002B3298">
        <w:trPr>
          <w:trHeight w:hRule="exact" w:val="703"/>
        </w:trPr>
        <w:tc>
          <w:tcPr>
            <w:tcW w:w="6596" w:type="dxa"/>
            <w:shd w:val="clear" w:color="auto" w:fill="auto"/>
            <w:vAlign w:val="center"/>
          </w:tcPr>
          <w:p w14:paraId="770FF693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Informationen aus dem Jahresabschluss entnehmen (z. B. Überschuldung bzw. zu hohe Privatentnahmen erkennen).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3A734EE7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74A6C42A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3CC06DB4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4F5A65DE" w14:textId="77777777" w:rsidTr="002B3298">
        <w:trPr>
          <w:trHeight w:hRule="exact" w:val="703"/>
        </w:trPr>
        <w:tc>
          <w:tcPr>
            <w:tcW w:w="6596" w:type="dxa"/>
            <w:shd w:val="clear" w:color="auto" w:fill="auto"/>
            <w:vAlign w:val="center"/>
          </w:tcPr>
          <w:p w14:paraId="76F2762C" w14:textId="77777777" w:rsidR="00651CAD" w:rsidRPr="00B548A9" w:rsidRDefault="00651CAD" w:rsidP="005315AD">
            <w:pPr>
              <w:spacing w:before="0" w:after="200" w:line="276" w:lineRule="auto"/>
              <w:rPr>
                <w:szCs w:val="20"/>
              </w:rPr>
            </w:pPr>
            <w:r w:rsidRPr="00B548A9">
              <w:rPr>
                <w:szCs w:val="20"/>
              </w:rPr>
              <w:t>betriebsrelevante grundlegende rechtliche Vorschriften zur Erstellung des Jahresabschlusses interpretieren (z. B. Bestimmungen aus dem EStG).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4EAC7CA1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4A361610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7F93B08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4D2E7826" w14:textId="77777777" w:rsidTr="002368D1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5A02C5D2" w14:textId="77777777" w:rsidR="00651CAD" w:rsidRPr="00B548A9" w:rsidRDefault="00651CAD" w:rsidP="005315AD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B548A9">
              <w:rPr>
                <w:b/>
                <w:bCs/>
                <w:color w:val="FFFFFF" w:themeColor="background1"/>
                <w:sz w:val="22"/>
              </w:rPr>
              <w:t>Zahlungsverkehr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376BF0C4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300631F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00E786E4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B548A9" w14:paraId="10A8C269" w14:textId="77777777" w:rsidTr="00C27CAA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0AC420CD" w14:textId="77777777" w:rsidR="00651CAD" w:rsidRPr="00B548A9" w:rsidRDefault="00651CAD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B548A9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12B12FE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C846ECC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F9B3763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B548A9" w14:paraId="22C9B165" w14:textId="77777777" w:rsidTr="002B3298">
        <w:trPr>
          <w:trHeight w:hRule="exact" w:val="1096"/>
        </w:trPr>
        <w:tc>
          <w:tcPr>
            <w:tcW w:w="6596" w:type="dxa"/>
            <w:shd w:val="clear" w:color="auto" w:fill="auto"/>
            <w:vAlign w:val="center"/>
          </w:tcPr>
          <w:p w14:paraId="3536E9C5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verschiedene Zahlungsmöglichkeiten erklären (z. B. bar, unbar, Kreditkarte, Gegenverrechnung, Nutzung elektronischer Gelddienstleister, Dokumentenakkreditiv, Wechsel, Scheck, Kryptowährungen).</w:t>
            </w:r>
          </w:p>
        </w:tc>
        <w:tc>
          <w:tcPr>
            <w:tcW w:w="833" w:type="dxa"/>
            <w:shd w:val="clear" w:color="auto" w:fill="FFFFFF" w:themeFill="background1"/>
          </w:tcPr>
          <w:p w14:paraId="16B30A2E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6D9A317E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4F69A41C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453DEE14" w14:textId="77777777" w:rsidTr="002B3298">
        <w:trPr>
          <w:trHeight w:hRule="exact" w:val="705"/>
        </w:trPr>
        <w:tc>
          <w:tcPr>
            <w:tcW w:w="6596" w:type="dxa"/>
            <w:shd w:val="clear" w:color="auto" w:fill="auto"/>
            <w:vAlign w:val="center"/>
          </w:tcPr>
          <w:p w14:paraId="2EA746C2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Zahlungen vorbereiten (z. B. Zahlscheine, Online-Überweisungen) und allfällige Preisnachlässe berücksichtigen (z. B. Skonto).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62525CDD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0CC162B4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71F453C0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1B5AD0E2" w14:textId="77777777" w:rsidTr="002B3298">
        <w:trPr>
          <w:trHeight w:hRule="exact" w:val="854"/>
        </w:trPr>
        <w:tc>
          <w:tcPr>
            <w:tcW w:w="6596" w:type="dxa"/>
            <w:shd w:val="clear" w:color="auto" w:fill="auto"/>
            <w:vAlign w:val="center"/>
          </w:tcPr>
          <w:p w14:paraId="73E33C85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Zahlungen durchführen (z. B. Online-Überweisungen durchführen, Zahl-scheine ausfüllen).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6F95B08D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5CA30356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74C3ECA8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5A04AFB2" w14:textId="77777777" w:rsidTr="002B3298">
        <w:trPr>
          <w:trHeight w:hRule="exact" w:val="705"/>
        </w:trPr>
        <w:tc>
          <w:tcPr>
            <w:tcW w:w="6596" w:type="dxa"/>
            <w:shd w:val="clear" w:color="auto" w:fill="auto"/>
            <w:vAlign w:val="center"/>
          </w:tcPr>
          <w:p w14:paraId="060C3EA7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 xml:space="preserve">Kontoauszüge interpretieren sowie </w:t>
            </w:r>
            <w:proofErr w:type="spellStart"/>
            <w:r w:rsidRPr="00B548A9">
              <w:rPr>
                <w:szCs w:val="20"/>
              </w:rPr>
              <w:t>Zahlungsein</w:t>
            </w:r>
            <w:proofErr w:type="spellEnd"/>
            <w:r w:rsidRPr="00B548A9">
              <w:rPr>
                <w:szCs w:val="20"/>
              </w:rPr>
              <w:t>- und -ausgänge über-prüfen.</w:t>
            </w:r>
          </w:p>
        </w:tc>
        <w:tc>
          <w:tcPr>
            <w:tcW w:w="833" w:type="dxa"/>
            <w:shd w:val="clear" w:color="auto" w:fill="FFFFFF" w:themeFill="background1"/>
          </w:tcPr>
          <w:p w14:paraId="1ECC4A43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E49ABA8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0B4B122B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4531BE96" w14:textId="77777777" w:rsidTr="002B3298">
        <w:trPr>
          <w:trHeight w:hRule="exact" w:val="718"/>
        </w:trPr>
        <w:tc>
          <w:tcPr>
            <w:tcW w:w="6596" w:type="dxa"/>
            <w:shd w:val="clear" w:color="auto" w:fill="auto"/>
            <w:vAlign w:val="center"/>
          </w:tcPr>
          <w:p w14:paraId="00D522B9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die Offene-Posten-Liste verwalten und erforderliche Schritte im Mahnwesen entsprechend den betrieblichen Vorgaben setzen.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0BA1CBA2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590DB0B6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7D41178F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489CA70A" w14:textId="77777777" w:rsidTr="002368D1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2069613A" w14:textId="77777777" w:rsidR="00651CAD" w:rsidRPr="00B548A9" w:rsidRDefault="00651CAD" w:rsidP="005315AD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B548A9">
              <w:rPr>
                <w:b/>
                <w:bCs/>
                <w:color w:val="FFFFFF" w:themeColor="background1"/>
                <w:sz w:val="22"/>
              </w:rPr>
              <w:t>Kostenrechnung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05C3B4A8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3FF6488E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664A39EA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B548A9" w14:paraId="009663EC" w14:textId="77777777" w:rsidTr="00C27CAA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3CC10D17" w14:textId="77777777" w:rsidR="00651CAD" w:rsidRPr="00B548A9" w:rsidRDefault="00651CAD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B548A9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51FF8C1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696F64E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873E149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B548A9" w14:paraId="2AF20474" w14:textId="77777777" w:rsidTr="002B3298">
        <w:trPr>
          <w:trHeight w:hRule="exact" w:val="657"/>
        </w:trPr>
        <w:tc>
          <w:tcPr>
            <w:tcW w:w="6596" w:type="dxa"/>
            <w:shd w:val="clear" w:color="auto" w:fill="auto"/>
            <w:vAlign w:val="center"/>
          </w:tcPr>
          <w:p w14:paraId="24840344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den Unterschied zwischen Kostenarten, Kostenstellen und Kostenträger erklären.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777E19D3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3BB19BFE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27BA2389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2C22FFBF" w14:textId="77777777" w:rsidTr="002B3298">
        <w:trPr>
          <w:trHeight w:hRule="exact" w:val="722"/>
        </w:trPr>
        <w:tc>
          <w:tcPr>
            <w:tcW w:w="6596" w:type="dxa"/>
            <w:shd w:val="clear" w:color="auto" w:fill="auto"/>
            <w:vAlign w:val="center"/>
          </w:tcPr>
          <w:p w14:paraId="21A1AD22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Kosten und Leistungen nach Anleitung durch den Vorgesetzten erfassen.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527BC6C5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7185501A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225EDBCD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47C375FB" w14:textId="77777777" w:rsidTr="002B3298">
        <w:trPr>
          <w:trHeight w:hRule="exact" w:val="702"/>
        </w:trPr>
        <w:tc>
          <w:tcPr>
            <w:tcW w:w="6596" w:type="dxa"/>
            <w:shd w:val="clear" w:color="auto" w:fill="auto"/>
            <w:vAlign w:val="center"/>
          </w:tcPr>
          <w:p w14:paraId="55BA05AC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Erfolgsrechnungen durchführen (z. B. Deckungsbeitragsrechnung, Break-Even-Point).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5C7875AB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4470754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03F0CBB4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309203DD" w14:textId="77777777" w:rsidR="00651CAD" w:rsidRDefault="00651CAD" w:rsidP="00651CAD"/>
    <w:p w14:paraId="6CAAFB6A" w14:textId="77777777" w:rsidR="00651CAD" w:rsidRDefault="00651CAD" w:rsidP="00651CAD">
      <w:pPr>
        <w:spacing w:before="0" w:after="200" w:line="276" w:lineRule="auto"/>
      </w:pPr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651CAD" w:rsidRPr="00B548A9" w14:paraId="0F187355" w14:textId="77777777" w:rsidTr="002368D1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767C124E" w14:textId="77777777" w:rsidR="00651CAD" w:rsidRPr="00B548A9" w:rsidRDefault="00651CAD" w:rsidP="005315AD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B548A9">
              <w:rPr>
                <w:b/>
                <w:bCs/>
                <w:color w:val="FFFFFF" w:themeColor="background1"/>
                <w:sz w:val="22"/>
              </w:rPr>
              <w:t>Personalverrechnung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10D743D5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2D5201D8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3E1D8F8A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B548A9" w14:paraId="46D9C0E2" w14:textId="77777777" w:rsidTr="00C27CAA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380D4152" w14:textId="77777777" w:rsidR="00651CAD" w:rsidRPr="00B548A9" w:rsidRDefault="00651CAD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B548A9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F8FBE87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88D35C7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C55137E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B548A9" w14:paraId="6D5A628D" w14:textId="77777777" w:rsidTr="002B3298">
        <w:trPr>
          <w:trHeight w:hRule="exact" w:val="940"/>
        </w:trPr>
        <w:tc>
          <w:tcPr>
            <w:tcW w:w="6596" w:type="dxa"/>
            <w:shd w:val="clear" w:color="auto" w:fill="auto"/>
            <w:vAlign w:val="center"/>
          </w:tcPr>
          <w:p w14:paraId="2AC97E76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 xml:space="preserve">unterstützende Vorarbeiten durchführen (z. B. im Rahmen der Zeit-erfassung Stundenlisten übernehmen, </w:t>
            </w:r>
            <w:proofErr w:type="spellStart"/>
            <w:r w:rsidRPr="00B548A9">
              <w:rPr>
                <w:szCs w:val="20"/>
              </w:rPr>
              <w:t>Krankenstandsbestätigungen</w:t>
            </w:r>
            <w:proofErr w:type="spellEnd"/>
            <w:r w:rsidRPr="00B548A9">
              <w:rPr>
                <w:szCs w:val="20"/>
              </w:rPr>
              <w:t xml:space="preserve"> verwalten).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0F053EF9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574DA295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58631CF2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29CECAEB" w14:textId="77777777" w:rsidTr="002B3298">
        <w:trPr>
          <w:trHeight w:hRule="exact" w:val="995"/>
        </w:trPr>
        <w:tc>
          <w:tcPr>
            <w:tcW w:w="6596" w:type="dxa"/>
            <w:shd w:val="clear" w:color="auto" w:fill="auto"/>
            <w:vAlign w:val="center"/>
          </w:tcPr>
          <w:p w14:paraId="3F83B7FB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die zuständigen Behörden und Institutionen benennen (z. B. Sozial-versicherung, Finanzamt, Gemeinde, Insolvenzentgeltfonds, Arbeiterkammer, Wirtschaftskammer).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3B35DC4B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C51075C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6B940D4A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5DD53B58" w14:textId="77777777" w:rsidTr="002B3298">
        <w:trPr>
          <w:trHeight w:hRule="exact" w:val="708"/>
        </w:trPr>
        <w:tc>
          <w:tcPr>
            <w:tcW w:w="6596" w:type="dxa"/>
            <w:shd w:val="clear" w:color="auto" w:fill="auto"/>
            <w:vAlign w:val="center"/>
          </w:tcPr>
          <w:p w14:paraId="7D4B56BC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einen Personalverrechnungs-Abrechnungsbeleg interpretieren und dafür Berechtigten Auskunft geben.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4E4B616F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3CE5B1F8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52E95E58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66113AF9" w14:textId="77777777" w:rsidTr="002B3298">
        <w:trPr>
          <w:trHeight w:hRule="exact" w:val="703"/>
        </w:trPr>
        <w:tc>
          <w:tcPr>
            <w:tcW w:w="6596" w:type="dxa"/>
            <w:shd w:val="clear" w:color="auto" w:fill="auto"/>
            <w:vAlign w:val="center"/>
          </w:tcPr>
          <w:p w14:paraId="585295F4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die im Rahmen der Personalverrechnung notwendigen (elektronischen) Meldungen durchführen (z. B. Sozialversicherung, Finanzamt).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734F9C8F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503621DE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47BE2EAB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1C6A6EFF" w14:textId="77777777" w:rsidTr="002B3298">
        <w:trPr>
          <w:trHeight w:hRule="exact" w:val="576"/>
        </w:trPr>
        <w:tc>
          <w:tcPr>
            <w:tcW w:w="6596" w:type="dxa"/>
            <w:shd w:val="clear" w:color="auto" w:fill="auto"/>
            <w:vAlign w:val="center"/>
          </w:tcPr>
          <w:p w14:paraId="3E104F07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Personalkonten führen.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12B4A0F4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368F6936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36C41BC7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60C2ABA4" w14:textId="77777777" w:rsidTr="002B3298">
        <w:trPr>
          <w:trHeight w:hRule="exact" w:val="570"/>
        </w:trPr>
        <w:tc>
          <w:tcPr>
            <w:tcW w:w="6596" w:type="dxa"/>
            <w:shd w:val="clear" w:color="auto" w:fill="auto"/>
            <w:vAlign w:val="center"/>
          </w:tcPr>
          <w:p w14:paraId="3A30EDFA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die monatliche Personalverrechnung in der Buchhaltung übernehmen.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02265249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</w:tcPr>
          <w:p w14:paraId="132F726B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E4539AF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0584FB11" w14:textId="77777777" w:rsidTr="002368D1">
        <w:trPr>
          <w:trHeight w:hRule="exact" w:val="454"/>
        </w:trPr>
        <w:tc>
          <w:tcPr>
            <w:tcW w:w="6596" w:type="dxa"/>
            <w:shd w:val="clear" w:color="auto" w:fill="688713"/>
            <w:vAlign w:val="center"/>
          </w:tcPr>
          <w:p w14:paraId="273F8DD8" w14:textId="77777777" w:rsidR="00651CAD" w:rsidRPr="00B548A9" w:rsidRDefault="00651CAD" w:rsidP="005315AD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B548A9">
              <w:rPr>
                <w:b/>
                <w:bCs/>
                <w:color w:val="FFFFFF" w:themeColor="background1"/>
                <w:sz w:val="22"/>
              </w:rPr>
              <w:t>Datenaufbereitung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4C315416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1B73A7D0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688713"/>
            <w:vAlign w:val="center"/>
          </w:tcPr>
          <w:p w14:paraId="3EF9858B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B548A9" w14:paraId="68B179D3" w14:textId="77777777" w:rsidTr="00C27CAA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59A07F49" w14:textId="77777777" w:rsidR="00651CAD" w:rsidRPr="00B548A9" w:rsidRDefault="00651CAD" w:rsidP="005315AD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B548A9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D3FF1A0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9258CBA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09469F3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B548A9" w14:paraId="344495EA" w14:textId="77777777" w:rsidTr="005315AD">
        <w:trPr>
          <w:trHeight w:hRule="exact" w:val="789"/>
        </w:trPr>
        <w:tc>
          <w:tcPr>
            <w:tcW w:w="6596" w:type="dxa"/>
            <w:shd w:val="clear" w:color="auto" w:fill="auto"/>
            <w:vAlign w:val="center"/>
          </w:tcPr>
          <w:p w14:paraId="7B9B78BA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Daten in Datenbanken und Tabellenkalkulationsprogrammen erfassen und zu Kennzahlen verarbeiten.</w:t>
            </w:r>
          </w:p>
        </w:tc>
        <w:tc>
          <w:tcPr>
            <w:tcW w:w="833" w:type="dxa"/>
            <w:shd w:val="clear" w:color="auto" w:fill="FFFFFF" w:themeFill="background1"/>
          </w:tcPr>
          <w:p w14:paraId="1673790D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66F79667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4351CD7A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35BF2A41" w14:textId="77777777" w:rsidTr="002B3298">
        <w:trPr>
          <w:trHeight w:hRule="exact" w:val="705"/>
        </w:trPr>
        <w:tc>
          <w:tcPr>
            <w:tcW w:w="6596" w:type="dxa"/>
            <w:shd w:val="clear" w:color="auto" w:fill="auto"/>
            <w:vAlign w:val="center"/>
          </w:tcPr>
          <w:p w14:paraId="46380E9E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Kennzahlen aufbereiten, berechnen und interpretieren (z. B. Deckungsbeitragsrechnung, Betriebskennzahlen, Warenkalkulation).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6F95B0B7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5CA95D35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6869967D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1CF87BE8" w14:textId="77777777" w:rsidTr="002B3298">
        <w:trPr>
          <w:trHeight w:hRule="exact" w:val="854"/>
        </w:trPr>
        <w:tc>
          <w:tcPr>
            <w:tcW w:w="6596" w:type="dxa"/>
            <w:shd w:val="clear" w:color="auto" w:fill="auto"/>
            <w:vAlign w:val="center"/>
          </w:tcPr>
          <w:p w14:paraId="01C4C839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bei der Einhaltung der betrieblichen Kennzahlen-Überprüfung mitwirken (z. B. Soll-Ist-Vergleich).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7541E68E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7C36CA19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5CF4233B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5A246DAA" w14:textId="77777777" w:rsidTr="002B3298">
        <w:trPr>
          <w:trHeight w:hRule="exact" w:val="705"/>
        </w:trPr>
        <w:tc>
          <w:tcPr>
            <w:tcW w:w="6596" w:type="dxa"/>
            <w:shd w:val="clear" w:color="auto" w:fill="auto"/>
            <w:vAlign w:val="center"/>
          </w:tcPr>
          <w:p w14:paraId="03B63539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einfache Statistiken erstellen (z. B. Verkaufsstatistik, Umsatzdarstellungen, Warenlagerbewegungen, Krankenstände).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14:paraId="00247931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124A0A18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</w:tcPr>
          <w:p w14:paraId="3D720486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428FEEC5" w14:textId="77777777" w:rsidR="00651CAD" w:rsidRDefault="00651CAD" w:rsidP="00651CAD">
      <w:pPr>
        <w:spacing w:before="0" w:after="200" w:line="276" w:lineRule="auto"/>
      </w:pPr>
    </w:p>
    <w:p w14:paraId="26C7D781" w14:textId="77777777" w:rsidR="00651CAD" w:rsidRDefault="00651CAD" w:rsidP="00651CAD">
      <w:pPr>
        <w:spacing w:before="0" w:after="200" w:line="276" w:lineRule="auto"/>
      </w:pPr>
      <w:r>
        <w:br w:type="page"/>
      </w:r>
    </w:p>
    <w:p w14:paraId="17B0C48C" w14:textId="77777777" w:rsidR="002368D1" w:rsidRDefault="00651CAD" w:rsidP="002368D1">
      <w:pPr>
        <w:pStyle w:val="h20"/>
        <w:rPr>
          <w:shd w:val="clear" w:color="auto" w:fill="FFFFFF" w:themeFill="background1"/>
        </w:rPr>
      </w:pPr>
      <w:r w:rsidRPr="00BA0C23">
        <w:t>Kompe</w:t>
      </w:r>
      <w:r w:rsidRPr="00BA0C23">
        <w:rPr>
          <w:shd w:val="clear" w:color="auto" w:fill="FFFFFF" w:themeFill="background1"/>
        </w:rPr>
        <w:t>tenzbereich</w:t>
      </w:r>
    </w:p>
    <w:p w14:paraId="5BA344D5" w14:textId="5C111DCA" w:rsidR="00651CAD" w:rsidRDefault="00651CAD" w:rsidP="002368D1">
      <w:pPr>
        <w:pStyle w:val="h25"/>
      </w:pPr>
      <w:r w:rsidRPr="00C41651">
        <w:t>Office-Man</w:t>
      </w:r>
      <w:r w:rsidRPr="002368D1">
        <w:t>age</w:t>
      </w:r>
      <w:r w:rsidRPr="00C41651">
        <w:t>ment</w:t>
      </w:r>
    </w:p>
    <w:p w14:paraId="21947879" w14:textId="77777777" w:rsidR="00651CAD" w:rsidRPr="002909C9" w:rsidRDefault="00651CAD" w:rsidP="00651CAD">
      <w:pPr>
        <w:spacing w:before="0" w:after="200" w:line="276" w:lineRule="auto"/>
        <w:rPr>
          <w:b/>
          <w:color w:val="808080" w:themeColor="background1" w:themeShade="80"/>
          <w:sz w:val="28"/>
          <w:szCs w:val="28"/>
        </w:rPr>
      </w:pP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651CAD" w:rsidRPr="00B548A9" w14:paraId="44E6B0C9" w14:textId="77777777" w:rsidTr="002368D1">
        <w:trPr>
          <w:trHeight w:hRule="exact" w:val="667"/>
        </w:trPr>
        <w:tc>
          <w:tcPr>
            <w:tcW w:w="6596" w:type="dxa"/>
            <w:shd w:val="clear" w:color="auto" w:fill="80A312"/>
            <w:vAlign w:val="center"/>
          </w:tcPr>
          <w:p w14:paraId="57DE6C4F" w14:textId="77777777" w:rsidR="00651CAD" w:rsidRPr="00B548A9" w:rsidRDefault="00651CAD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548A9">
              <w:rPr>
                <w:b/>
                <w:bCs/>
                <w:color w:val="FFFFFF" w:themeColor="background1"/>
                <w:sz w:val="24"/>
                <w:szCs w:val="24"/>
              </w:rPr>
              <w:t>Ausstattung des Arbeitsbereiches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0AEDEEF1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64F437AA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080863BB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B548A9" w14:paraId="0AD7B0BF" w14:textId="77777777" w:rsidTr="00C27CAA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6118DD2B" w14:textId="77777777" w:rsidR="00651CAD" w:rsidRPr="00B548A9" w:rsidRDefault="00651CAD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1E9A5C6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B8946AA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C68C843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B548A9" w14:paraId="409FA705" w14:textId="77777777" w:rsidTr="002B3298">
        <w:trPr>
          <w:trHeight w:val="791"/>
        </w:trPr>
        <w:tc>
          <w:tcPr>
            <w:tcW w:w="6596" w:type="dxa"/>
            <w:shd w:val="clear" w:color="auto" w:fill="auto"/>
            <w:vAlign w:val="center"/>
          </w:tcPr>
          <w:p w14:paraId="0FA4535A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 xml:space="preserve">die übliche Ausstattung seines Arbeitsbereichs kompetent verwenden </w:t>
            </w:r>
          </w:p>
          <w:p w14:paraId="2E1E4D82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(z. B. PC/Laptop, Drucker, Telefonanlage).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B903557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65B1E86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0AEE54E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10D2FBD6" w14:textId="77777777" w:rsidTr="002B3298">
        <w:trPr>
          <w:trHeight w:val="71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7D741CF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die im Rahmen seiner Tätigkeit auftretenden einfachen Probleme selbstständig lösen (z. B. Papierstau beseitigen, Toner austauschen).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804779F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E6DC4EF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428EB2D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199640A5" w14:textId="77777777" w:rsidTr="002B3298">
        <w:trPr>
          <w:trHeight w:val="700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913F618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bei komplexen Problemen Maßnahmen entsprechend den betrieblichen Regelungen setzen.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DD4B6C8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474FC1C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6F895C3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16BCCBE8" w14:textId="77777777" w:rsidTr="002368D1">
        <w:trPr>
          <w:trHeight w:hRule="exact" w:val="454"/>
        </w:trPr>
        <w:tc>
          <w:tcPr>
            <w:tcW w:w="6596" w:type="dxa"/>
            <w:shd w:val="clear" w:color="auto" w:fill="80A312"/>
            <w:vAlign w:val="center"/>
          </w:tcPr>
          <w:p w14:paraId="343AB583" w14:textId="77777777" w:rsidR="00651CAD" w:rsidRPr="00B548A9" w:rsidRDefault="00651CAD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B548A9">
              <w:rPr>
                <w:b/>
                <w:bCs/>
                <w:color w:val="FFFFFF" w:themeColor="background1"/>
                <w:sz w:val="22"/>
              </w:rPr>
              <w:t>Kommunikation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4B522593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29786114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0A310C98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B548A9" w14:paraId="7D4FCD43" w14:textId="77777777" w:rsidTr="00C27CAA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63E74EF5" w14:textId="77777777" w:rsidR="00651CAD" w:rsidRPr="00B548A9" w:rsidRDefault="00651CAD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BCCF860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1615FE1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FA80EE2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B548A9" w14:paraId="0C42F90F" w14:textId="77777777" w:rsidTr="002B3298">
        <w:trPr>
          <w:trHeight w:val="520"/>
        </w:trPr>
        <w:tc>
          <w:tcPr>
            <w:tcW w:w="6596" w:type="dxa"/>
            <w:shd w:val="clear" w:color="auto" w:fill="auto"/>
            <w:vAlign w:val="center"/>
          </w:tcPr>
          <w:p w14:paraId="79828962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die betrieblichen Kommunikationsvorgaben einhalten.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FDD7328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D97976E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B991EE5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15B8DE86" w14:textId="77777777" w:rsidTr="002B3298">
        <w:trPr>
          <w:trHeight w:val="95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0595AF7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Informationen sinngemäß erfassen, strukturieren, nötigenfalls bearbeiten und an den Empfänger/die Empfängerin weiterleiten (z. B. Erstellen von Gesprächsnotizen).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F037724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2FE8FDF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AE2468A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31739AAE" w14:textId="77777777" w:rsidTr="002B3298">
        <w:trPr>
          <w:trHeight w:val="559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03D6B9B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Auskünfte geben und einholen.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F560A99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2E18200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044FB90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6F207632" w14:textId="77777777" w:rsidTr="002B3298">
        <w:trPr>
          <w:trHeight w:val="69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B01D71C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interne Schriftverkehrsarbeiten erledigen (z. B. betriebsinterne Informationen aufbereiten).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0A6151A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E846EAD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996895D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05C44BA2" w14:textId="77777777" w:rsidTr="005315AD">
        <w:trPr>
          <w:trHeight w:val="564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B634BF5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externe Schriftverkehrsarbeiten erledigen.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B65D025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BEEE29F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678DD08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7BFC5275" w14:textId="77777777" w:rsidTr="002B3298">
        <w:trPr>
          <w:trHeight w:val="686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6964384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bei der Gestaltung von Schriftstücken das Corporate Design des Lehr-betriebs beachten.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DA90B99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92ED4F5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4AC95D1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647B73C0" w14:textId="77777777" w:rsidTr="005315AD">
        <w:trPr>
          <w:trHeight w:val="568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9F4430D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Texte auf Rechtschreibung und Grammatik überprüfen.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ABCF69B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E4D6A94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AFE9A8B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14E1EA8A" w14:textId="77777777" w:rsidTr="002368D1">
        <w:trPr>
          <w:trHeight w:hRule="exact" w:val="587"/>
        </w:trPr>
        <w:tc>
          <w:tcPr>
            <w:tcW w:w="6596" w:type="dxa"/>
            <w:shd w:val="clear" w:color="auto" w:fill="80A312"/>
            <w:vAlign w:val="center"/>
          </w:tcPr>
          <w:p w14:paraId="6F1481DC" w14:textId="77777777" w:rsidR="00651CAD" w:rsidRPr="00B548A9" w:rsidRDefault="00651CAD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548A9">
              <w:rPr>
                <w:b/>
                <w:bCs/>
                <w:color w:val="FFFFFF" w:themeColor="background1"/>
                <w:sz w:val="22"/>
              </w:rPr>
              <w:t>Posteingang und -ausgang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00C6D175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665E24C8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44B5FE19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B548A9" w14:paraId="587F27FD" w14:textId="77777777" w:rsidTr="00C27CAA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39EF615D" w14:textId="77777777" w:rsidR="00651CAD" w:rsidRPr="00B548A9" w:rsidRDefault="00651CAD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F76ED3A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07785A4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44EA791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B548A9" w14:paraId="72279054" w14:textId="77777777" w:rsidTr="002B3298">
        <w:trPr>
          <w:trHeight w:val="773"/>
        </w:trPr>
        <w:tc>
          <w:tcPr>
            <w:tcW w:w="6596" w:type="dxa"/>
            <w:shd w:val="clear" w:color="auto" w:fill="auto"/>
            <w:vAlign w:val="center"/>
          </w:tcPr>
          <w:p w14:paraId="212DF0BB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den Postein- und -ausgang bearbeiten (z. B. Postverteilung, frankieren, mit Zustelldiensten kommunizieren).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A790C06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0CF3712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8806ECC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4C02525A" w14:textId="77777777" w:rsidTr="002B3298">
        <w:trPr>
          <w:trHeight w:val="471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2D8C90B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E-Mails bearbeiten (z. B. beantworten oder weiterleiten).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1A5A5CF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AD69E96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68EB6AA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101E2230" w14:textId="77777777" w:rsidR="00651CAD" w:rsidRDefault="00651CAD" w:rsidP="00651CAD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651CAD" w:rsidRPr="00B548A9" w14:paraId="7652D9AB" w14:textId="77777777" w:rsidTr="002368D1">
        <w:trPr>
          <w:trHeight w:hRule="exact" w:val="737"/>
        </w:trPr>
        <w:tc>
          <w:tcPr>
            <w:tcW w:w="6596" w:type="dxa"/>
            <w:shd w:val="clear" w:color="auto" w:fill="80A312"/>
            <w:vAlign w:val="center"/>
          </w:tcPr>
          <w:p w14:paraId="6F123698" w14:textId="77777777" w:rsidR="00651CAD" w:rsidRPr="00B548A9" w:rsidRDefault="00651CAD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548A9">
              <w:rPr>
                <w:b/>
                <w:bCs/>
                <w:color w:val="FFFFFF" w:themeColor="background1"/>
                <w:sz w:val="22"/>
              </w:rPr>
              <w:t>Terminmanagement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28C55709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35A8CAD0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27795F89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B548A9" w14:paraId="7BB20115" w14:textId="77777777" w:rsidTr="00C27CAA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63755939" w14:textId="77777777" w:rsidR="00651CAD" w:rsidRPr="00B548A9" w:rsidRDefault="00651CAD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7ECD353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373D50B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DC0E22F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B548A9" w14:paraId="6A8D1A04" w14:textId="77777777" w:rsidTr="000646A1">
        <w:trPr>
          <w:trHeight w:val="640"/>
        </w:trPr>
        <w:tc>
          <w:tcPr>
            <w:tcW w:w="6596" w:type="dxa"/>
            <w:shd w:val="clear" w:color="auto" w:fill="auto"/>
            <w:vAlign w:val="center"/>
          </w:tcPr>
          <w:p w14:paraId="76E084ED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Termine und Terminänderungen koordinieren (z. B. unter Einsatz von Terminplanungsinstrumenten).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E587382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253FBFF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AF74133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02CA9EB7" w14:textId="77777777" w:rsidTr="005315AD">
        <w:trPr>
          <w:trHeight w:val="471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22BF926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Termine im betrieblichen Kalendersystem dokumentieren und verwalten.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C01FDA6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36C90C9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6FB53CC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702278B6" w14:textId="77777777" w:rsidTr="000646A1">
        <w:trPr>
          <w:trHeight w:val="65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23791A5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Informationen zu Terminen und entsprechend notwendige Unterlagen verschicken.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8DB4582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F06392F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CCC9951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405DC8D3" w14:textId="77777777" w:rsidTr="002368D1">
        <w:trPr>
          <w:trHeight w:hRule="exact" w:val="737"/>
        </w:trPr>
        <w:tc>
          <w:tcPr>
            <w:tcW w:w="6596" w:type="dxa"/>
            <w:shd w:val="clear" w:color="auto" w:fill="80A312"/>
            <w:vAlign w:val="center"/>
          </w:tcPr>
          <w:p w14:paraId="757DD879" w14:textId="77777777" w:rsidR="00651CAD" w:rsidRPr="00B548A9" w:rsidRDefault="00651CAD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548A9">
              <w:rPr>
                <w:b/>
                <w:bCs/>
                <w:color w:val="FFFFFF" w:themeColor="background1"/>
                <w:sz w:val="22"/>
              </w:rPr>
              <w:t>Besprechungen und Meetings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77E68B9F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628741BB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79F17D38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B548A9" w14:paraId="47239882" w14:textId="77777777" w:rsidTr="00C27CAA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68EE2DAD" w14:textId="77777777" w:rsidR="00651CAD" w:rsidRPr="00B548A9" w:rsidRDefault="00651CAD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45B3CB0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B33E290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08771BF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B548A9" w14:paraId="46B595F2" w14:textId="77777777" w:rsidTr="000646A1">
        <w:trPr>
          <w:trHeight w:val="625"/>
        </w:trPr>
        <w:tc>
          <w:tcPr>
            <w:tcW w:w="6596" w:type="dxa"/>
            <w:shd w:val="clear" w:color="auto" w:fill="auto"/>
            <w:vAlign w:val="center"/>
          </w:tcPr>
          <w:p w14:paraId="3B9E9130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Raumreservierungen vornehmen und Räume vorbereiten.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D34AFBC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9469C34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4E38016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10657F09" w14:textId="77777777" w:rsidTr="005315AD">
        <w:trPr>
          <w:trHeight w:val="1002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F464978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Unterlagen vorbereiten (z. B. Handouts in der richtigen Anzahl zur Verfügung stellen) und aufbereiten (z. B. Handouts und Präsentationen erstellen).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67D514C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0A475C7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0470A5E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0C7FC90D" w14:textId="77777777" w:rsidTr="000646A1">
        <w:trPr>
          <w:trHeight w:val="471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0C7294E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Einladungen verfassen und verschicken.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3884F2F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F527A3D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A2870E4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5C24E1DD" w14:textId="77777777" w:rsidTr="000646A1">
        <w:trPr>
          <w:trHeight w:val="471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D50B29E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Besucher/innen und Gäste adäquat empfangen.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BE12866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7D79218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40C6FAC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5E9947CB" w14:textId="77777777" w:rsidTr="000646A1">
        <w:trPr>
          <w:trHeight w:val="471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DF9C6F6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Gäste betreuen (z. B. bewirten).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2527F84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1F2D4F9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BE1557D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6C1B6442" w14:textId="77777777" w:rsidTr="000646A1">
        <w:trPr>
          <w:trHeight w:val="471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964171B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Protokolle führen.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FD730E9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D7C4D23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4A8002B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594C641C" w14:textId="77777777" w:rsidTr="005315AD">
        <w:trPr>
          <w:trHeight w:val="471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1E234E1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die Nachbereitung übernehmen.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E139427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0274BC0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E91C557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1F0E80F1" w14:textId="77777777" w:rsidTr="002368D1">
        <w:trPr>
          <w:trHeight w:hRule="exact" w:val="737"/>
        </w:trPr>
        <w:tc>
          <w:tcPr>
            <w:tcW w:w="6596" w:type="dxa"/>
            <w:shd w:val="clear" w:color="auto" w:fill="80A312"/>
            <w:vAlign w:val="center"/>
          </w:tcPr>
          <w:p w14:paraId="62A96747" w14:textId="77777777" w:rsidR="00651CAD" w:rsidRPr="00B548A9" w:rsidRDefault="00651CAD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548A9">
              <w:rPr>
                <w:b/>
                <w:bCs/>
                <w:color w:val="FFFFFF" w:themeColor="background1"/>
                <w:sz w:val="22"/>
              </w:rPr>
              <w:t>Organisation von Dienstreisen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17EBF838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529E459F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1CE1D754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B548A9" w14:paraId="4F7D7841" w14:textId="77777777" w:rsidTr="00C27CAA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0A7565B6" w14:textId="77777777" w:rsidR="00651CAD" w:rsidRPr="00B548A9" w:rsidRDefault="00651CAD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4CBA785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3E68032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CD0C0B3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B548A9" w14:paraId="6A088061" w14:textId="77777777" w:rsidTr="005315AD">
        <w:trPr>
          <w:trHeight w:val="786"/>
        </w:trPr>
        <w:tc>
          <w:tcPr>
            <w:tcW w:w="6596" w:type="dxa"/>
            <w:shd w:val="clear" w:color="auto" w:fill="auto"/>
            <w:vAlign w:val="center"/>
          </w:tcPr>
          <w:p w14:paraId="1B7B3EAA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Verkehrsmittel und Routen recherchieren und eine Vorauswahl unter Einhaltung betrieblicher Vorgaben treffen.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21FCC8F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8F76AC1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6C76207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6A1EC7CE" w14:textId="77777777" w:rsidTr="005315AD">
        <w:trPr>
          <w:trHeight w:val="683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320146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Angebote für Unterkünfte und Verkehrsmittel unter Einhaltung betrieblicher Vorgaben vergleichen.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067B3D3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56A4D83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A2C8CB6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7C933BEF" w14:textId="77777777" w:rsidTr="000646A1">
        <w:trPr>
          <w:trHeight w:val="471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9E411B0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bei der Buchung von Unterkünften und Verkehrsmitteln mitwirken.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D875D55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D148242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6D60BE6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78AC8540" w14:textId="77777777" w:rsidTr="002368D1">
        <w:trPr>
          <w:trHeight w:hRule="exact" w:val="737"/>
        </w:trPr>
        <w:tc>
          <w:tcPr>
            <w:tcW w:w="6596" w:type="dxa"/>
            <w:shd w:val="clear" w:color="auto" w:fill="80A312"/>
            <w:vAlign w:val="center"/>
          </w:tcPr>
          <w:p w14:paraId="376F47AC" w14:textId="77777777" w:rsidR="00651CAD" w:rsidRPr="00B548A9" w:rsidRDefault="00651CAD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548A9">
              <w:rPr>
                <w:b/>
                <w:bCs/>
                <w:color w:val="FFFFFF" w:themeColor="background1"/>
                <w:sz w:val="22"/>
              </w:rPr>
              <w:t>Kassaführung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431D5119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56BD0E16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80A312"/>
            <w:vAlign w:val="center"/>
          </w:tcPr>
          <w:p w14:paraId="2DD25250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B548A9" w14:paraId="073E6E97" w14:textId="77777777" w:rsidTr="00C27CAA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0D80DF51" w14:textId="77777777" w:rsidR="00651CAD" w:rsidRPr="00B548A9" w:rsidRDefault="00651CAD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403CBAB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0A91D29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2D09705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B548A9" w14:paraId="7B676539" w14:textId="77777777" w:rsidTr="000646A1">
        <w:trPr>
          <w:trHeight w:val="498"/>
        </w:trPr>
        <w:tc>
          <w:tcPr>
            <w:tcW w:w="6596" w:type="dxa"/>
            <w:shd w:val="clear" w:color="auto" w:fill="auto"/>
            <w:vAlign w:val="center"/>
          </w:tcPr>
          <w:p w14:paraId="01254D2F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Zahlungseingänge und -ausgänge ordnungsgemäß erfassen.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F0EABA4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0DB6275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B5D0A78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3E87D8B4" w14:textId="77777777" w:rsidTr="000646A1">
        <w:trPr>
          <w:trHeight w:val="471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8A32E6C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den Kassastand überprüfen.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738C2AC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791075F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1D4748B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C9153EB" w14:textId="77777777" w:rsidR="00651CAD" w:rsidRDefault="00651CAD" w:rsidP="00651CAD">
      <w:pPr>
        <w:spacing w:before="0" w:after="200" w:line="276" w:lineRule="auto"/>
      </w:pPr>
      <w:r>
        <w:br w:type="page"/>
      </w:r>
    </w:p>
    <w:p w14:paraId="6E4D591A" w14:textId="77777777" w:rsidR="00651CAD" w:rsidRDefault="00651CAD" w:rsidP="002368D1">
      <w:pPr>
        <w:pStyle w:val="h20"/>
      </w:pPr>
      <w:r w:rsidRPr="00C835EB">
        <w:t>Kompetenzbereich</w:t>
      </w:r>
    </w:p>
    <w:p w14:paraId="286028AB" w14:textId="77777777" w:rsidR="00651CAD" w:rsidRDefault="00651CAD" w:rsidP="002368D1">
      <w:pPr>
        <w:pStyle w:val="h26"/>
      </w:pPr>
      <w:r w:rsidRPr="00936773">
        <w:t>Bes</w:t>
      </w:r>
      <w:r w:rsidRPr="002368D1">
        <w:t>chaffu</w:t>
      </w:r>
      <w:r w:rsidRPr="00936773">
        <w:t>ng</w:t>
      </w:r>
    </w:p>
    <w:p w14:paraId="0C04E318" w14:textId="77777777" w:rsidR="00651CAD" w:rsidRPr="00936773" w:rsidRDefault="00651CAD" w:rsidP="00651CAD">
      <w:pPr>
        <w:spacing w:before="0" w:after="200" w:line="276" w:lineRule="auto"/>
        <w:rPr>
          <w:b/>
          <w:color w:val="808080" w:themeColor="background1" w:themeShade="80"/>
          <w:sz w:val="28"/>
          <w:szCs w:val="28"/>
        </w:rPr>
      </w:pP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651CAD" w:rsidRPr="00B548A9" w14:paraId="720FC04A" w14:textId="77777777" w:rsidTr="002368D1">
        <w:trPr>
          <w:trHeight w:hRule="exact" w:val="580"/>
        </w:trPr>
        <w:tc>
          <w:tcPr>
            <w:tcW w:w="6596" w:type="dxa"/>
            <w:shd w:val="clear" w:color="auto" w:fill="B1C800"/>
            <w:vAlign w:val="center"/>
          </w:tcPr>
          <w:p w14:paraId="3288C153" w14:textId="77777777" w:rsidR="00651CAD" w:rsidRPr="00B548A9" w:rsidRDefault="00651CAD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B548A9">
              <w:rPr>
                <w:b/>
                <w:bCs/>
                <w:color w:val="FFFFFF" w:themeColor="background1"/>
                <w:sz w:val="22"/>
              </w:rPr>
              <w:t>Beschaffungsprozess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436D4A12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52BF61DD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131A4683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B548A9" w14:paraId="7C46AC7B" w14:textId="77777777" w:rsidTr="00DF7A39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6150D9A2" w14:textId="77777777" w:rsidR="00651CAD" w:rsidRPr="00B548A9" w:rsidRDefault="00651CAD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5B9F457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9DF9B4C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255AFD1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B548A9" w14:paraId="514B5BB1" w14:textId="77777777" w:rsidTr="000646A1">
        <w:trPr>
          <w:trHeight w:val="691"/>
        </w:trPr>
        <w:tc>
          <w:tcPr>
            <w:tcW w:w="6596" w:type="dxa"/>
            <w:shd w:val="clear" w:color="auto" w:fill="auto"/>
            <w:vAlign w:val="center"/>
          </w:tcPr>
          <w:p w14:paraId="3E53D66E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den Ablauf des betrieblichen Beschaffungsprozesses beschreiben (z. B. Bezugsquellen, Freigabeprozesse, Kontrollmechanismen).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1561B98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F6D63B2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2967676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30E48B53" w14:textId="77777777" w:rsidTr="000646A1">
        <w:trPr>
          <w:trHeight w:val="701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3097270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die Grundsätze der betrieblichen Beschaffung darstellen (z. B. Zuständigkeiten, Bestellsysteme, Kriterien für Lieferantenauswahl).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C780410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3409755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FFA503A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230A1E2D" w14:textId="77777777" w:rsidTr="000646A1">
        <w:trPr>
          <w:trHeight w:val="711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AC1C937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die rechtlichen Bedingungen für das Zustandekommen und die Erfüllung von (Kauf-)Verträgen darstellen.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7512990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FB41FFA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C3B892B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5651E009" w14:textId="77777777" w:rsidTr="000646A1">
        <w:trPr>
          <w:trHeight w:val="83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63458DF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 xml:space="preserve">mögliche Vertragswidrigkeiten bei der Erfüllung von (Kauf-)Verträgen </w:t>
            </w:r>
          </w:p>
          <w:p w14:paraId="31424984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(z. B. Zahlungsverzug) sowie deren rechtliche Konsequenzen erklären.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70B1303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EE52D8F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911AE21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068F7778" w14:textId="77777777" w:rsidTr="002368D1">
        <w:trPr>
          <w:trHeight w:hRule="exact" w:val="454"/>
        </w:trPr>
        <w:tc>
          <w:tcPr>
            <w:tcW w:w="6596" w:type="dxa"/>
            <w:shd w:val="clear" w:color="auto" w:fill="B1C800"/>
            <w:vAlign w:val="center"/>
          </w:tcPr>
          <w:p w14:paraId="1E0C8E04" w14:textId="77777777" w:rsidR="00651CAD" w:rsidRPr="00B548A9" w:rsidRDefault="00651CAD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B548A9">
              <w:rPr>
                <w:b/>
                <w:bCs/>
                <w:color w:val="FFFFFF" w:themeColor="background1"/>
                <w:sz w:val="22"/>
              </w:rPr>
              <w:t>Bedarfsermittlung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62B0F3A3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397F994B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6F28AD5B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B548A9" w14:paraId="350D5064" w14:textId="77777777" w:rsidTr="00DF7A39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48E6F05D" w14:textId="77777777" w:rsidR="00651CAD" w:rsidRPr="00B548A9" w:rsidRDefault="00651CAD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E9FFB59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A7A5DD3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36E2EFD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B548A9" w14:paraId="443E6766" w14:textId="77777777" w:rsidTr="000646A1">
        <w:trPr>
          <w:trHeight w:val="619"/>
        </w:trPr>
        <w:tc>
          <w:tcPr>
            <w:tcW w:w="6596" w:type="dxa"/>
            <w:shd w:val="clear" w:color="auto" w:fill="auto"/>
            <w:vAlign w:val="center"/>
          </w:tcPr>
          <w:p w14:paraId="5AD1D3CF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den Warenbestand (z. B. von Büromaterial) ermitteln.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EB790FA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341AC6D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98090C4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6D038F32" w14:textId="77777777" w:rsidTr="000646A1">
        <w:trPr>
          <w:trHeight w:val="72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91196BD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Bestellmengen aufgrund der betrieblichen Vorgaben (z. B. Mindest-bestand, Mindestbestellmenge) vorschlagen bzw. ermitteln.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2D08C9B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5AED5C6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F4BE101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30D7D598" w14:textId="77777777" w:rsidTr="000646A1">
        <w:trPr>
          <w:trHeight w:val="62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C9954F8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den Bedarf an Dienstleistungen ermitteln.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15D85D5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BE4311E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C3D2596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1D7CC765" w14:textId="77777777" w:rsidTr="002368D1">
        <w:trPr>
          <w:trHeight w:hRule="exact" w:val="663"/>
        </w:trPr>
        <w:tc>
          <w:tcPr>
            <w:tcW w:w="6596" w:type="dxa"/>
            <w:shd w:val="clear" w:color="auto" w:fill="B1C800"/>
            <w:vAlign w:val="center"/>
          </w:tcPr>
          <w:p w14:paraId="6329E37C" w14:textId="77777777" w:rsidR="00651CAD" w:rsidRPr="00B548A9" w:rsidRDefault="00651CAD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B548A9">
              <w:rPr>
                <w:b/>
                <w:bCs/>
                <w:color w:val="FFFFFF" w:themeColor="background1"/>
                <w:sz w:val="22"/>
              </w:rPr>
              <w:t>Angebotsvergleich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5908FFE3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494D7A43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3C582B2A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B548A9" w14:paraId="5D715C08" w14:textId="77777777" w:rsidTr="00DF7A39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56FA3F10" w14:textId="77777777" w:rsidR="00651CAD" w:rsidRPr="00B548A9" w:rsidRDefault="00651CAD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9522CB1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0896103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15B7A57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B548A9" w14:paraId="7AE06F18" w14:textId="77777777" w:rsidTr="000646A1">
        <w:trPr>
          <w:trHeight w:val="49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0E485A2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Anfragen tätigen und Angebote einholen.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9E772D1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F2C8307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9ABB234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0A19B41E" w14:textId="77777777" w:rsidTr="000646A1">
        <w:trPr>
          <w:trHeight w:val="699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F12F5BD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Preise und Konditionen miteinander vergleichen und Bezugskalkulationen durchführen.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56A1D9D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2FEF497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9FA158D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70C714C8" w14:textId="77777777" w:rsidTr="000646A1">
        <w:trPr>
          <w:trHeight w:val="695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71F99F9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neue Bezugsquellen auf Basis der betrieblichen Vorgaben ausfindig machen.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262AC57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E7A5901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6B53536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17C2B8C7" w14:textId="77777777" w:rsidTr="000646A1">
        <w:trPr>
          <w:trHeight w:val="706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0753764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quantitative und qualitative Aspekte bei der Beschaffungsentscheidung berücksichtigen.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BDABF2F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1E54F55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52140E0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2437773F" w14:textId="77777777" w:rsidR="00651CAD" w:rsidRDefault="00651CAD" w:rsidP="00651CAD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651CAD" w:rsidRPr="00B548A9" w14:paraId="6477B676" w14:textId="77777777" w:rsidTr="002368D1">
        <w:trPr>
          <w:trHeight w:hRule="exact" w:val="586"/>
        </w:trPr>
        <w:tc>
          <w:tcPr>
            <w:tcW w:w="6596" w:type="dxa"/>
            <w:shd w:val="clear" w:color="auto" w:fill="B1C800"/>
            <w:vAlign w:val="center"/>
          </w:tcPr>
          <w:p w14:paraId="7EE67444" w14:textId="77777777" w:rsidR="00651CAD" w:rsidRPr="00B548A9" w:rsidRDefault="00651CAD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B548A9">
              <w:rPr>
                <w:b/>
                <w:bCs/>
                <w:color w:val="FFFFFF" w:themeColor="background1"/>
                <w:sz w:val="22"/>
              </w:rPr>
              <w:t>Bestellungen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6A07405F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333D7D77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590308DC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B548A9" w14:paraId="2094A2A7" w14:textId="77777777" w:rsidTr="00D303C1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5F9FC533" w14:textId="77777777" w:rsidR="00651CAD" w:rsidRPr="00B548A9" w:rsidRDefault="00651CAD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F5D2ACB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43F6B7E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00B67AA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B548A9" w14:paraId="2CBF14C3" w14:textId="77777777" w:rsidTr="000646A1">
        <w:trPr>
          <w:trHeight w:val="652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130957F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bei Bestellungen und Beauftragungen unter Berücksichtigung der rechtlichen und betrieblichen Vorgaben mitwirken.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FE3DEC9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3E6A0F6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1B9B76F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65FEDAEE" w14:textId="77777777" w:rsidTr="000646A1">
        <w:trPr>
          <w:trHeight w:val="987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98C44D9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mögliche Auswirkungen von fehlerhaften Bestellungen und Beauftragungen unter rechtlichen und betriebswirtschaftlichen Aspekten beurteilen.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53A01A9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D5E9F84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21A4CBE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2D044862" w14:textId="77777777" w:rsidTr="000646A1">
        <w:trPr>
          <w:trHeight w:val="548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D21C85B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Liefer- und Leistungstermine vormerken und überwachen.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4103A7B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DA0380E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69353D8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0CDC3BD9" w14:textId="77777777" w:rsidTr="002368D1">
        <w:trPr>
          <w:trHeight w:hRule="exact" w:val="586"/>
        </w:trPr>
        <w:tc>
          <w:tcPr>
            <w:tcW w:w="6596" w:type="dxa"/>
            <w:shd w:val="clear" w:color="auto" w:fill="B1C800"/>
            <w:vAlign w:val="center"/>
          </w:tcPr>
          <w:p w14:paraId="185992F3" w14:textId="77777777" w:rsidR="00651CAD" w:rsidRPr="00B548A9" w:rsidRDefault="00651CAD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B548A9">
              <w:rPr>
                <w:b/>
                <w:bCs/>
                <w:color w:val="FFFFFF" w:themeColor="background1"/>
                <w:sz w:val="22"/>
              </w:rPr>
              <w:t>Warenannahme und Rechnungskontrolle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3F67225C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729DF218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305D7848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B548A9" w14:paraId="651AA828" w14:textId="77777777" w:rsidTr="00D303C1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77F0B790" w14:textId="77777777" w:rsidR="00651CAD" w:rsidRPr="00B548A9" w:rsidRDefault="00651CAD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8BF174E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5EDFF41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6661404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B548A9" w14:paraId="14FBEE57" w14:textId="77777777" w:rsidTr="000646A1">
        <w:trPr>
          <w:trHeight w:val="628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AB1E40B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die Lieferung bzw. Leistung mit dem Auftrag vergleichen.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58647D9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B7F1F1C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6D92F64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33986E5C" w14:textId="77777777" w:rsidTr="000646A1">
        <w:trPr>
          <w:trHeight w:val="722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FF33F5F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Waren unter Beachtung der rechtlichen und betrieblichen Vorgaben an- und übernehmen sowie allfällige Mängel feststellen und dokumentieren.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1D2E917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344FF6F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9080444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43EF3CC9" w14:textId="77777777" w:rsidTr="000646A1">
        <w:trPr>
          <w:trHeight w:val="518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9CE8819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die Rechnungskontrolle durchführen.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3482EA2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331A099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1EAB35A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6A6F6628" w14:textId="77777777" w:rsidTr="002368D1">
        <w:trPr>
          <w:trHeight w:hRule="exact" w:val="586"/>
        </w:trPr>
        <w:tc>
          <w:tcPr>
            <w:tcW w:w="6596" w:type="dxa"/>
            <w:shd w:val="clear" w:color="auto" w:fill="B1C800"/>
            <w:vAlign w:val="center"/>
          </w:tcPr>
          <w:p w14:paraId="4BFBCCF3" w14:textId="77777777" w:rsidR="00651CAD" w:rsidRPr="00B548A9" w:rsidRDefault="00651CAD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B548A9">
              <w:rPr>
                <w:b/>
                <w:bCs/>
                <w:color w:val="FFFFFF" w:themeColor="background1"/>
                <w:sz w:val="22"/>
              </w:rPr>
              <w:t>Umgang mit mangelhaften Lieferungen und Leistungen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15F26FA1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10B135CE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7969C9CB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B548A9" w14:paraId="02BF2ED1" w14:textId="77777777" w:rsidTr="00D303C1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4EAEFEA5" w14:textId="77777777" w:rsidR="00651CAD" w:rsidRPr="00B548A9" w:rsidRDefault="00651CAD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A6BF249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A3A950B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4747528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B548A9" w14:paraId="6741FF87" w14:textId="77777777" w:rsidTr="000646A1">
        <w:trPr>
          <w:trHeight w:val="981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B73ACA3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Maßnahmen bei mangelhaften Lieferungen und Leistungen im Einklang mit den rechtlichen und betrieblichen Vorgaben ergreifen (z. B. Reklamationen verfassen).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FB2E992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DB7564A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D761CF6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28DEBAF2" w14:textId="77777777" w:rsidTr="000646A1">
        <w:trPr>
          <w:trHeight w:val="698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9F4C91D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Liefer- bzw. Leistungsverzug feststellen und Maßnahmen im Einklang mit den rechtlichen und betrieblichen Vorgaben ergreifen.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ED44D07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19BEA2C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57371BA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0C8EC388" w14:textId="77777777" w:rsidTr="002368D1">
        <w:trPr>
          <w:trHeight w:hRule="exact" w:val="586"/>
        </w:trPr>
        <w:tc>
          <w:tcPr>
            <w:tcW w:w="6596" w:type="dxa"/>
            <w:shd w:val="clear" w:color="auto" w:fill="B1C800"/>
            <w:vAlign w:val="center"/>
          </w:tcPr>
          <w:p w14:paraId="03B6AF9B" w14:textId="77777777" w:rsidR="00651CAD" w:rsidRPr="00B548A9" w:rsidRDefault="00651CAD" w:rsidP="005315AD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B548A9">
              <w:rPr>
                <w:b/>
                <w:bCs/>
                <w:color w:val="FFFFFF" w:themeColor="background1"/>
                <w:sz w:val="22"/>
              </w:rPr>
              <w:t>Lagerung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127B910C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297834A1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B1C800"/>
            <w:vAlign w:val="center"/>
          </w:tcPr>
          <w:p w14:paraId="0387D1F8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B548A9" w14:paraId="060024F8" w14:textId="77777777" w:rsidTr="00D303C1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5BEFE0DE" w14:textId="77777777" w:rsidR="00651CAD" w:rsidRPr="00B548A9" w:rsidRDefault="00651CAD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C9281C9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B89CD64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0995935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B548A9" w14:paraId="4D524824" w14:textId="77777777" w:rsidTr="000646A1">
        <w:trPr>
          <w:trHeight w:val="638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E96E1FC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Prinzipien der betrieblichen Lagerwirtschaft im eigenen Tätigkeits-bereich berücksichtigen.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D685A9D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768F93F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12ED948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1B70D615" w14:textId="77777777" w:rsidTr="000646A1">
        <w:trPr>
          <w:trHeight w:val="718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8A674A0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Einlagerungen unter Beachtung der rechtlichen und betrieblichen Vor-gaben vornehmen.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4D51F60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F218C61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5132B4D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25F2486D" w14:textId="77777777" w:rsidTr="000646A1">
        <w:trPr>
          <w:trHeight w:val="442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2D1A471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Lagerbestände kontrollieren.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F9E6176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A0DC09D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CA30B38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546A517B" w14:textId="77777777" w:rsidTr="000646A1">
        <w:trPr>
          <w:trHeight w:val="628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AD13259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Entnahmen durchführen.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6855561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42923EE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9545C6C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42102709" w14:textId="77777777" w:rsidTr="000646A1">
        <w:trPr>
          <w:trHeight w:val="743"/>
        </w:trPr>
        <w:tc>
          <w:tcPr>
            <w:tcW w:w="6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DC4C902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die Notwendigkeit der Inventur erklären und Arbeiten im Rahmen der Inventur durchführen.</w:t>
            </w: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16005BA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BC88CA8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7C8EBF1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00B65DBD" w14:textId="77777777" w:rsidR="00651CAD" w:rsidRDefault="00651CAD" w:rsidP="00651CAD">
      <w:pPr>
        <w:spacing w:before="0" w:after="200" w:line="276" w:lineRule="auto"/>
      </w:pPr>
    </w:p>
    <w:p w14:paraId="6F36CA7D" w14:textId="77777777" w:rsidR="00651CAD" w:rsidRDefault="00651CAD" w:rsidP="00651CAD">
      <w:pPr>
        <w:spacing w:before="0" w:after="200" w:line="276" w:lineRule="auto"/>
      </w:pPr>
      <w:r>
        <w:br w:type="page"/>
      </w:r>
    </w:p>
    <w:p w14:paraId="7B4E97B2" w14:textId="77777777" w:rsidR="002368D1" w:rsidRDefault="00651CAD" w:rsidP="002368D1">
      <w:pPr>
        <w:pStyle w:val="h20"/>
      </w:pPr>
      <w:bookmarkStart w:id="1" w:name="K8_Veranstaltg"/>
      <w:bookmarkStart w:id="2" w:name="_Toc64286779"/>
      <w:r w:rsidRPr="001C6063">
        <w:t>Kompetenzbereich</w:t>
      </w:r>
      <w:bookmarkEnd w:id="1"/>
      <w:bookmarkEnd w:id="2"/>
    </w:p>
    <w:p w14:paraId="24030B68" w14:textId="40BBAFA8" w:rsidR="00651CAD" w:rsidRDefault="00651CAD" w:rsidP="002368D1">
      <w:pPr>
        <w:pStyle w:val="h27"/>
      </w:pPr>
      <w:r w:rsidRPr="00540698">
        <w:t>Betrie</w:t>
      </w:r>
      <w:r w:rsidRPr="002368D1">
        <w:t>blic</w:t>
      </w:r>
      <w:r w:rsidRPr="00540698">
        <w:t>hes Leistungsangebot</w:t>
      </w:r>
    </w:p>
    <w:p w14:paraId="23D96CAD" w14:textId="77777777" w:rsidR="00651CAD" w:rsidRPr="009E5A78" w:rsidRDefault="00651CAD" w:rsidP="00651CAD">
      <w:pPr>
        <w:spacing w:before="0" w:after="200" w:line="276" w:lineRule="auto"/>
        <w:jc w:val="both"/>
        <w:rPr>
          <w:rFonts w:eastAsia="Times New Roman"/>
          <w:b/>
          <w:bCs/>
          <w:color w:val="808080"/>
          <w:sz w:val="28"/>
          <w:szCs w:val="20"/>
        </w:rPr>
      </w:pP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651CAD" w:rsidRPr="00B548A9" w14:paraId="6F991660" w14:textId="77777777" w:rsidTr="002368D1">
        <w:trPr>
          <w:trHeight w:hRule="exact" w:val="574"/>
        </w:trPr>
        <w:tc>
          <w:tcPr>
            <w:tcW w:w="6596" w:type="dxa"/>
            <w:shd w:val="clear" w:color="auto" w:fill="C3D34F"/>
            <w:vAlign w:val="center"/>
          </w:tcPr>
          <w:p w14:paraId="672ADECB" w14:textId="77777777" w:rsidR="00651CAD" w:rsidRPr="00B548A9" w:rsidRDefault="00651CAD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548A9">
              <w:rPr>
                <w:b/>
                <w:bCs/>
                <w:color w:val="FFFFFF" w:themeColor="background1"/>
                <w:sz w:val="22"/>
              </w:rPr>
              <w:t>Kundenanfragen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72B2098E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3325776F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3F63B810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B548A9" w14:paraId="4A795D67" w14:textId="77777777" w:rsidTr="00D303C1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5EFC5589" w14:textId="77777777" w:rsidR="00651CAD" w:rsidRPr="00B548A9" w:rsidRDefault="00651CAD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16A61EF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93BB649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2CCEBA8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B548A9" w14:paraId="5DFD8006" w14:textId="77777777" w:rsidTr="000646A1">
        <w:trPr>
          <w:trHeight w:val="761"/>
        </w:trPr>
        <w:tc>
          <w:tcPr>
            <w:tcW w:w="6596" w:type="dxa"/>
            <w:shd w:val="clear" w:color="auto" w:fill="auto"/>
            <w:vAlign w:val="center"/>
          </w:tcPr>
          <w:p w14:paraId="2D011C4D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allgemeine Kundenanfragen unter Einhaltung der betrieblichen Vorgaben beantworten (z. B. telefonisch, per E-Mail).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EA76E52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8400A0C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BCE220F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42822DD9" w14:textId="77777777" w:rsidTr="005315AD">
        <w:trPr>
          <w:trHeight w:val="971"/>
        </w:trPr>
        <w:tc>
          <w:tcPr>
            <w:tcW w:w="6596" w:type="dxa"/>
            <w:shd w:val="clear" w:color="auto" w:fill="auto"/>
            <w:vAlign w:val="center"/>
          </w:tcPr>
          <w:p w14:paraId="612559A4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häufig gestellte fachliche Kundenanfragen unter Einhaltung der betrieblichen Vorgaben beantworten und komplexe Kundenanfragen weiterleiten.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0ECE542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B23F868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DFD891F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7F007A02" w14:textId="77777777" w:rsidTr="000646A1">
        <w:trPr>
          <w:trHeight w:val="701"/>
        </w:trPr>
        <w:tc>
          <w:tcPr>
            <w:tcW w:w="6596" w:type="dxa"/>
            <w:shd w:val="clear" w:color="auto" w:fill="auto"/>
            <w:vAlign w:val="center"/>
          </w:tcPr>
          <w:p w14:paraId="1725B188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komplexe fachliche Kundenanfragen beantworten (z. B. UVA-Details, ZM-Überprüfung).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C185DC3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DD1D3E2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5BA8156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6CF8D8C1" w14:textId="77777777" w:rsidTr="002368D1">
        <w:trPr>
          <w:trHeight w:hRule="exact" w:val="574"/>
        </w:trPr>
        <w:tc>
          <w:tcPr>
            <w:tcW w:w="6596" w:type="dxa"/>
            <w:shd w:val="clear" w:color="auto" w:fill="C3D34F"/>
            <w:vAlign w:val="center"/>
          </w:tcPr>
          <w:p w14:paraId="5055A0A7" w14:textId="77777777" w:rsidR="00651CAD" w:rsidRPr="00B548A9" w:rsidRDefault="00651CAD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548A9">
              <w:rPr>
                <w:b/>
                <w:bCs/>
                <w:color w:val="FFFFFF" w:themeColor="background1"/>
                <w:sz w:val="22"/>
              </w:rPr>
              <w:t>Angebotserstellung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0000FF50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414F4EF8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1A954EB3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B548A9" w14:paraId="7E63C31B" w14:textId="77777777" w:rsidTr="00D303C1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21A05901" w14:textId="77777777" w:rsidR="00651CAD" w:rsidRPr="00B548A9" w:rsidRDefault="00651CAD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F833CA1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08B9A7FC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56E2A90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B548A9" w14:paraId="46E11CB8" w14:textId="77777777" w:rsidTr="000646A1">
        <w:trPr>
          <w:trHeight w:val="811"/>
        </w:trPr>
        <w:tc>
          <w:tcPr>
            <w:tcW w:w="6596" w:type="dxa"/>
            <w:shd w:val="clear" w:color="auto" w:fill="auto"/>
            <w:vAlign w:val="center"/>
          </w:tcPr>
          <w:p w14:paraId="5440D91F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die für eine Angebotslegung erforderlichen Informationen einholen bzw. entsprechende Unterlagen zusammenstellen.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6D64CE8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6514788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73211C9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6A65AF17" w14:textId="77777777" w:rsidTr="000646A1">
        <w:trPr>
          <w:trHeight w:val="553"/>
        </w:trPr>
        <w:tc>
          <w:tcPr>
            <w:tcW w:w="6596" w:type="dxa"/>
            <w:shd w:val="clear" w:color="auto" w:fill="auto"/>
            <w:vAlign w:val="center"/>
          </w:tcPr>
          <w:p w14:paraId="45178A5F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die Grundlagen der betrieblichen Preiskalkulation erklären.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3243BF3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01CA02A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3539184A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36133B53" w14:textId="77777777" w:rsidTr="000646A1">
        <w:trPr>
          <w:trHeight w:val="703"/>
        </w:trPr>
        <w:tc>
          <w:tcPr>
            <w:tcW w:w="6596" w:type="dxa"/>
            <w:shd w:val="clear" w:color="auto" w:fill="auto"/>
            <w:vAlign w:val="center"/>
          </w:tcPr>
          <w:p w14:paraId="59FAE7E3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bei der Kalkulation von Angeboten mitwirken (z. B. unter Berücksichtigung von Preisnachlässen und Versandkosten).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99EC3D6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ACBB073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33CFF19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7061A73C" w14:textId="77777777" w:rsidTr="000646A1">
        <w:trPr>
          <w:trHeight w:val="558"/>
        </w:trPr>
        <w:tc>
          <w:tcPr>
            <w:tcW w:w="6596" w:type="dxa"/>
            <w:shd w:val="clear" w:color="auto" w:fill="auto"/>
            <w:vAlign w:val="center"/>
          </w:tcPr>
          <w:p w14:paraId="1AD79F72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übliche Anfragen von Kunden zu den Angeboten bearbeiten.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D0C860B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447F4596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19D736A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4C7FD4AD" w14:textId="77777777" w:rsidTr="002368D1">
        <w:trPr>
          <w:trHeight w:hRule="exact" w:val="574"/>
        </w:trPr>
        <w:tc>
          <w:tcPr>
            <w:tcW w:w="6596" w:type="dxa"/>
            <w:shd w:val="clear" w:color="auto" w:fill="C3D34F"/>
            <w:vAlign w:val="center"/>
          </w:tcPr>
          <w:p w14:paraId="6D59A10E" w14:textId="77777777" w:rsidR="00651CAD" w:rsidRPr="00B548A9" w:rsidRDefault="00651CAD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548A9">
              <w:rPr>
                <w:b/>
                <w:bCs/>
                <w:color w:val="FFFFFF" w:themeColor="background1"/>
                <w:sz w:val="22"/>
              </w:rPr>
              <w:t>Auftragsabwicklung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22848475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50DA4569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60A59CDE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B548A9" w14:paraId="5CA7C200" w14:textId="77777777" w:rsidTr="00D303C1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5F0EDD7E" w14:textId="77777777" w:rsidR="00651CAD" w:rsidRPr="00B548A9" w:rsidRDefault="00651CAD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58541326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C6F739F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AB353EF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B548A9" w14:paraId="72C147F0" w14:textId="77777777" w:rsidTr="000646A1">
        <w:trPr>
          <w:trHeight w:val="652"/>
        </w:trPr>
        <w:tc>
          <w:tcPr>
            <w:tcW w:w="6596" w:type="dxa"/>
            <w:shd w:val="clear" w:color="auto" w:fill="auto"/>
            <w:vAlign w:val="center"/>
          </w:tcPr>
          <w:p w14:paraId="2ACA7376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Bestellungen oder Aufträge entgegennehmen (z. B telefonisch, über das betriebliche Bestellsystem, per E-Mail).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3BC3A34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711A98B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BA20C5E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19C7672C" w14:textId="77777777" w:rsidTr="000646A1">
        <w:trPr>
          <w:trHeight w:val="703"/>
        </w:trPr>
        <w:tc>
          <w:tcPr>
            <w:tcW w:w="6596" w:type="dxa"/>
            <w:shd w:val="clear" w:color="auto" w:fill="auto"/>
            <w:vAlign w:val="center"/>
          </w:tcPr>
          <w:p w14:paraId="7BF1C190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Bestellungen oder Aufträge prüfen (z. B auf ihre Übereinstimmung mit dem Angebot) und zur Erfüllung weiterleiten.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49BA96D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2BF74AA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5EB9531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687F8332" w14:textId="77777777" w:rsidTr="000646A1">
        <w:trPr>
          <w:trHeight w:val="699"/>
        </w:trPr>
        <w:tc>
          <w:tcPr>
            <w:tcW w:w="6596" w:type="dxa"/>
            <w:shd w:val="clear" w:color="auto" w:fill="auto"/>
            <w:vAlign w:val="center"/>
          </w:tcPr>
          <w:p w14:paraId="11CDCBD1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Schriftstücke im Rahmen der ordnungsgemäßen Vertragserfüllung erstellen (z B. Auftragsbestätigung, Lieferschein, Rechnung).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F10D9AF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47BD05C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CF545B1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ED90494" w14:textId="77777777" w:rsidR="00651CAD" w:rsidRDefault="00651CAD" w:rsidP="00651CAD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651CAD" w:rsidRPr="00B548A9" w14:paraId="490D9A22" w14:textId="77777777" w:rsidTr="002368D1">
        <w:trPr>
          <w:trHeight w:hRule="exact" w:val="574"/>
        </w:trPr>
        <w:tc>
          <w:tcPr>
            <w:tcW w:w="6596" w:type="dxa"/>
            <w:shd w:val="clear" w:color="auto" w:fill="C3D34F"/>
            <w:vAlign w:val="center"/>
          </w:tcPr>
          <w:p w14:paraId="6691A5CA" w14:textId="77777777" w:rsidR="00651CAD" w:rsidRPr="00B548A9" w:rsidRDefault="00651CAD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548A9">
              <w:rPr>
                <w:b/>
                <w:bCs/>
                <w:color w:val="FFFFFF" w:themeColor="background1"/>
                <w:sz w:val="22"/>
              </w:rPr>
              <w:t>Umgang mit Beschwerden und Reklamationen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7C921251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0AD5A8C3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C3D34F"/>
            <w:vAlign w:val="center"/>
          </w:tcPr>
          <w:p w14:paraId="41B7F3B7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B548A9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B548A9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B548A9" w14:paraId="2EBAB2EC" w14:textId="77777777" w:rsidTr="00D303C1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29DEDE59" w14:textId="77777777" w:rsidR="00651CAD" w:rsidRPr="00B548A9" w:rsidRDefault="00651CAD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B548A9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604C78F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068A0E0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8F088BE" w14:textId="77777777" w:rsidR="00651CAD" w:rsidRPr="00B548A9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B548A9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B548A9" w14:paraId="66594B42" w14:textId="77777777" w:rsidTr="000646A1">
        <w:trPr>
          <w:trHeight w:val="808"/>
        </w:trPr>
        <w:tc>
          <w:tcPr>
            <w:tcW w:w="6596" w:type="dxa"/>
            <w:shd w:val="clear" w:color="auto" w:fill="auto"/>
            <w:vAlign w:val="center"/>
          </w:tcPr>
          <w:p w14:paraId="4B6ECFAA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die Bedeutung eines professionellen Umgangs mit Beschwerden und Reklamationen erklären.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52194FB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45D546D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B7C9B29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B548A9" w14:paraId="6FB85C23" w14:textId="77777777" w:rsidTr="000646A1">
        <w:trPr>
          <w:trHeight w:val="989"/>
        </w:trPr>
        <w:tc>
          <w:tcPr>
            <w:tcW w:w="6596" w:type="dxa"/>
            <w:shd w:val="clear" w:color="auto" w:fill="auto"/>
            <w:vAlign w:val="center"/>
          </w:tcPr>
          <w:p w14:paraId="0AA91B3D" w14:textId="77777777" w:rsidR="00651CAD" w:rsidRPr="00B548A9" w:rsidRDefault="00651CAD" w:rsidP="005315AD">
            <w:pPr>
              <w:spacing w:before="40" w:after="40"/>
              <w:rPr>
                <w:szCs w:val="20"/>
              </w:rPr>
            </w:pPr>
            <w:r w:rsidRPr="00B548A9">
              <w:rPr>
                <w:szCs w:val="20"/>
              </w:rPr>
              <w:t>Beschwerden und Reklamationen entsprechend den rechtlichen und betrieblichen Vorgaben bearbeiten bzw. weiterleiten (z. B. komplexe Kundenanliegen).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486BB18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0FC44996" w14:textId="77777777" w:rsidR="00651CAD" w:rsidRPr="00B548A9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7847A601" w14:textId="77777777" w:rsidR="00651CAD" w:rsidRPr="00B548A9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EB39A96" w14:textId="77777777" w:rsidR="00651CAD" w:rsidRDefault="00651CAD" w:rsidP="00651CAD"/>
    <w:p w14:paraId="1B3E2750" w14:textId="77777777" w:rsidR="00651CAD" w:rsidRDefault="00651CAD" w:rsidP="00651CAD">
      <w:pPr>
        <w:spacing w:before="0" w:after="200" w:line="276" w:lineRule="auto"/>
      </w:pPr>
      <w:r>
        <w:br w:type="page"/>
      </w:r>
    </w:p>
    <w:p w14:paraId="71B627C1" w14:textId="77777777" w:rsidR="002368D1" w:rsidRDefault="00651CAD" w:rsidP="002368D1">
      <w:pPr>
        <w:pStyle w:val="h20"/>
      </w:pPr>
      <w:r w:rsidRPr="001C6063">
        <w:t>Kompetenzbereich</w:t>
      </w:r>
    </w:p>
    <w:p w14:paraId="3A76F218" w14:textId="5CE253D0" w:rsidR="00651CAD" w:rsidRDefault="00651CAD" w:rsidP="002368D1">
      <w:pPr>
        <w:pStyle w:val="Formatvorlage1"/>
      </w:pPr>
      <w:r>
        <w:t>Marketing</w:t>
      </w:r>
    </w:p>
    <w:p w14:paraId="003247E2" w14:textId="77777777" w:rsidR="00651CAD" w:rsidRPr="009E5A78" w:rsidRDefault="00651CAD" w:rsidP="00651CAD">
      <w:pPr>
        <w:spacing w:before="0" w:after="200" w:line="276" w:lineRule="auto"/>
        <w:jc w:val="both"/>
        <w:rPr>
          <w:rFonts w:eastAsia="Times New Roman"/>
          <w:b/>
          <w:bCs/>
          <w:color w:val="808080"/>
          <w:sz w:val="28"/>
          <w:szCs w:val="20"/>
        </w:rPr>
      </w:pP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651CAD" w:rsidRPr="000646A1" w14:paraId="66B5F238" w14:textId="77777777" w:rsidTr="002368D1">
        <w:trPr>
          <w:trHeight w:hRule="exact" w:val="574"/>
        </w:trPr>
        <w:tc>
          <w:tcPr>
            <w:tcW w:w="6596" w:type="dxa"/>
            <w:shd w:val="clear" w:color="auto" w:fill="D3DF7D"/>
            <w:vAlign w:val="center"/>
          </w:tcPr>
          <w:p w14:paraId="23FC4F51" w14:textId="77777777" w:rsidR="00651CAD" w:rsidRPr="000646A1" w:rsidRDefault="00651CAD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646A1">
              <w:rPr>
                <w:b/>
                <w:bCs/>
                <w:color w:val="FFFFFF" w:themeColor="background1"/>
                <w:sz w:val="22"/>
              </w:rPr>
              <w:t>Aufgaben des betrieblichen Marketings</w:t>
            </w:r>
          </w:p>
        </w:tc>
        <w:tc>
          <w:tcPr>
            <w:tcW w:w="833" w:type="dxa"/>
            <w:shd w:val="clear" w:color="auto" w:fill="D3DF7D"/>
            <w:vAlign w:val="center"/>
          </w:tcPr>
          <w:p w14:paraId="217BA255" w14:textId="77777777" w:rsidR="00651CAD" w:rsidRPr="000646A1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0646A1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0646A1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0646A1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D3DF7D"/>
            <w:vAlign w:val="center"/>
          </w:tcPr>
          <w:p w14:paraId="1F0F58D1" w14:textId="77777777" w:rsidR="00651CAD" w:rsidRPr="000646A1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0646A1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0646A1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0646A1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D3DF7D"/>
            <w:vAlign w:val="center"/>
          </w:tcPr>
          <w:p w14:paraId="2ACF1DC6" w14:textId="77777777" w:rsidR="00651CAD" w:rsidRPr="000646A1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0646A1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0646A1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0646A1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0646A1" w14:paraId="7574BA07" w14:textId="77777777" w:rsidTr="00D303C1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6D1A3E82" w14:textId="77777777" w:rsidR="00651CAD" w:rsidRPr="000646A1" w:rsidRDefault="00651CAD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0646A1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2DCFE36" w14:textId="77777777" w:rsidR="00651CAD" w:rsidRPr="000646A1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0646A1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3111032" w14:textId="77777777" w:rsidR="00651CAD" w:rsidRPr="000646A1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0646A1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0A718F2" w14:textId="77777777" w:rsidR="00651CAD" w:rsidRPr="000646A1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0646A1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0646A1" w14:paraId="0DE0E14D" w14:textId="77777777" w:rsidTr="000646A1">
        <w:trPr>
          <w:trHeight w:val="478"/>
        </w:trPr>
        <w:tc>
          <w:tcPr>
            <w:tcW w:w="6596" w:type="dxa"/>
            <w:shd w:val="clear" w:color="auto" w:fill="auto"/>
            <w:vAlign w:val="center"/>
          </w:tcPr>
          <w:p w14:paraId="1A118EA3" w14:textId="77777777" w:rsidR="00651CAD" w:rsidRPr="000646A1" w:rsidRDefault="00651CAD" w:rsidP="005315AD">
            <w:pPr>
              <w:spacing w:before="40" w:after="40"/>
              <w:rPr>
                <w:szCs w:val="20"/>
              </w:rPr>
            </w:pPr>
            <w:r w:rsidRPr="000646A1">
              <w:rPr>
                <w:szCs w:val="20"/>
              </w:rPr>
              <w:t>die Ziele des betrieblichen Marketings erklären.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E99D2DD" w14:textId="77777777" w:rsidR="00651CAD" w:rsidRPr="000646A1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E3B4558" w14:textId="77777777" w:rsidR="00651CAD" w:rsidRPr="000646A1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2E031BD" w14:textId="77777777" w:rsidR="00651CAD" w:rsidRPr="000646A1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51CAD" w:rsidRPr="000646A1" w14:paraId="29D685BA" w14:textId="77777777" w:rsidTr="000646A1">
        <w:trPr>
          <w:trHeight w:val="432"/>
        </w:trPr>
        <w:tc>
          <w:tcPr>
            <w:tcW w:w="6596" w:type="dxa"/>
            <w:shd w:val="clear" w:color="auto" w:fill="auto"/>
            <w:vAlign w:val="center"/>
          </w:tcPr>
          <w:p w14:paraId="072FFEF3" w14:textId="77777777" w:rsidR="00651CAD" w:rsidRPr="000646A1" w:rsidRDefault="00651CAD" w:rsidP="005315AD">
            <w:pPr>
              <w:spacing w:before="40" w:after="40"/>
              <w:rPr>
                <w:szCs w:val="20"/>
              </w:rPr>
            </w:pPr>
            <w:r w:rsidRPr="000646A1">
              <w:rPr>
                <w:szCs w:val="20"/>
              </w:rPr>
              <w:t>einen Überblick über das betriebliche Marketing geben.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75457B0" w14:textId="77777777" w:rsidR="00651CAD" w:rsidRPr="000646A1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9B4E99B" w14:textId="77777777" w:rsidR="00651CAD" w:rsidRPr="000646A1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C72C404" w14:textId="77777777" w:rsidR="00651CAD" w:rsidRPr="000646A1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651CAD" w:rsidRPr="000646A1" w14:paraId="48F4D36D" w14:textId="77777777" w:rsidTr="002368D1">
        <w:trPr>
          <w:trHeight w:hRule="exact" w:val="574"/>
        </w:trPr>
        <w:tc>
          <w:tcPr>
            <w:tcW w:w="6596" w:type="dxa"/>
            <w:shd w:val="clear" w:color="auto" w:fill="D3DF7D"/>
            <w:vAlign w:val="center"/>
          </w:tcPr>
          <w:p w14:paraId="25D4F3DC" w14:textId="77777777" w:rsidR="00651CAD" w:rsidRPr="000646A1" w:rsidRDefault="00651CAD" w:rsidP="005315AD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646A1">
              <w:rPr>
                <w:b/>
                <w:bCs/>
                <w:color w:val="FFFFFF" w:themeColor="background1"/>
                <w:sz w:val="22"/>
              </w:rPr>
              <w:t>Arbeiten im betrieblichen Marketing</w:t>
            </w:r>
          </w:p>
        </w:tc>
        <w:tc>
          <w:tcPr>
            <w:tcW w:w="833" w:type="dxa"/>
            <w:shd w:val="clear" w:color="auto" w:fill="D3DF7D"/>
            <w:vAlign w:val="center"/>
          </w:tcPr>
          <w:p w14:paraId="759BF6BE" w14:textId="77777777" w:rsidR="00651CAD" w:rsidRPr="000646A1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0646A1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0646A1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0646A1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D3DF7D"/>
            <w:vAlign w:val="center"/>
          </w:tcPr>
          <w:p w14:paraId="7B55BD39" w14:textId="77777777" w:rsidR="00651CAD" w:rsidRPr="000646A1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0646A1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0646A1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0646A1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D3DF7D"/>
            <w:vAlign w:val="center"/>
          </w:tcPr>
          <w:p w14:paraId="23492A9F" w14:textId="77777777" w:rsidR="00651CAD" w:rsidRPr="000646A1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0646A1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0646A1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0646A1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51CAD" w:rsidRPr="000646A1" w14:paraId="54D303A5" w14:textId="77777777" w:rsidTr="00D303C1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735FE93E" w14:textId="77777777" w:rsidR="00651CAD" w:rsidRPr="000646A1" w:rsidRDefault="00651CAD" w:rsidP="005315AD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0646A1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4183D7E6" w14:textId="77777777" w:rsidR="00651CAD" w:rsidRPr="000646A1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0646A1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9FE6D71" w14:textId="77777777" w:rsidR="00651CAD" w:rsidRPr="000646A1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0646A1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30B96E8E" w14:textId="77777777" w:rsidR="00651CAD" w:rsidRPr="000646A1" w:rsidRDefault="00651CAD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0646A1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51CAD" w:rsidRPr="000646A1" w14:paraId="599DB1B0" w14:textId="77777777" w:rsidTr="000646A1">
        <w:trPr>
          <w:trHeight w:val="1214"/>
        </w:trPr>
        <w:tc>
          <w:tcPr>
            <w:tcW w:w="6596" w:type="dxa"/>
            <w:shd w:val="clear" w:color="auto" w:fill="auto"/>
            <w:vAlign w:val="center"/>
          </w:tcPr>
          <w:p w14:paraId="3E3FA469" w14:textId="77777777" w:rsidR="00651CAD" w:rsidRPr="000646A1" w:rsidRDefault="00651CAD" w:rsidP="005315AD">
            <w:pPr>
              <w:spacing w:before="40" w:after="40"/>
              <w:rPr>
                <w:szCs w:val="20"/>
              </w:rPr>
            </w:pPr>
            <w:r w:rsidRPr="000646A1">
              <w:rPr>
                <w:szCs w:val="20"/>
              </w:rPr>
              <w:t xml:space="preserve">an der Gestaltung betrieblicher Kommunikationsmittel (z. B. Newsletter, </w:t>
            </w:r>
            <w:proofErr w:type="spellStart"/>
            <w:r w:rsidRPr="000646A1">
              <w:rPr>
                <w:szCs w:val="20"/>
              </w:rPr>
              <w:t>Direct</w:t>
            </w:r>
            <w:proofErr w:type="spellEnd"/>
            <w:r w:rsidRPr="000646A1">
              <w:rPr>
                <w:szCs w:val="20"/>
              </w:rPr>
              <w:t xml:space="preserve">-Mailings, Presseaussendungen, </w:t>
            </w:r>
            <w:proofErr w:type="spellStart"/>
            <w:r w:rsidRPr="000646A1">
              <w:rPr>
                <w:szCs w:val="20"/>
              </w:rPr>
              <w:t>Social</w:t>
            </w:r>
            <w:proofErr w:type="spellEnd"/>
            <w:r w:rsidRPr="000646A1">
              <w:rPr>
                <w:szCs w:val="20"/>
              </w:rPr>
              <w:t>-Media-Beiträge) mitarbeiten (z. B. kurze Texte erstellen, Textbausteine bearbeiten, Formatierungs- und Gestaltungsarbeiten mit betrieblicher Software durchführen).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A933753" w14:textId="77777777" w:rsidR="00651CAD" w:rsidRPr="000646A1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6CBE2332" w14:textId="77777777" w:rsidR="00651CAD" w:rsidRPr="000646A1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5593045" w14:textId="77777777" w:rsidR="00651CAD" w:rsidRPr="000646A1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</w:tr>
      <w:tr w:rsidR="00651CAD" w:rsidRPr="000646A1" w14:paraId="359ED6D4" w14:textId="77777777" w:rsidTr="005315AD">
        <w:trPr>
          <w:trHeight w:val="694"/>
        </w:trPr>
        <w:tc>
          <w:tcPr>
            <w:tcW w:w="6596" w:type="dxa"/>
            <w:shd w:val="clear" w:color="auto" w:fill="auto"/>
            <w:vAlign w:val="center"/>
          </w:tcPr>
          <w:p w14:paraId="11B698FD" w14:textId="77777777" w:rsidR="00651CAD" w:rsidRPr="000646A1" w:rsidRDefault="00651CAD" w:rsidP="005315AD">
            <w:pPr>
              <w:spacing w:before="40" w:after="40"/>
              <w:rPr>
                <w:szCs w:val="20"/>
              </w:rPr>
            </w:pPr>
            <w:r w:rsidRPr="000646A1">
              <w:rPr>
                <w:szCs w:val="20"/>
              </w:rPr>
              <w:t>am Außenauftritt des Lehrbetriebs mitarbeiten (z. B. an Veranstaltungen mitwirken).</w:t>
            </w: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2517D28A" w14:textId="77777777" w:rsidR="00651CAD" w:rsidRPr="000646A1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1DF4CD8E" w14:textId="77777777" w:rsidR="00651CAD" w:rsidRPr="000646A1" w:rsidRDefault="00651CAD" w:rsidP="005315A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FFFFFF" w:themeFill="background1"/>
            <w:vAlign w:val="center"/>
          </w:tcPr>
          <w:p w14:paraId="537E76C2" w14:textId="77777777" w:rsidR="00651CAD" w:rsidRPr="000646A1" w:rsidRDefault="00651CAD" w:rsidP="005315A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9A46180" w14:textId="77777777" w:rsidR="00651CAD" w:rsidRDefault="00651CAD" w:rsidP="00651CAD"/>
    <w:p w14:paraId="13A69773" w14:textId="662292FD" w:rsidR="00843980" w:rsidRDefault="00843980" w:rsidP="00651CAD">
      <w:pPr>
        <w:pStyle w:val="h20"/>
        <w:rPr>
          <w:rFonts w:cs="Arial"/>
          <w:sz w:val="24"/>
          <w:szCs w:val="24"/>
        </w:rPr>
      </w:pPr>
    </w:p>
    <w:sectPr w:rsidR="00843980" w:rsidSect="00843980">
      <w:footerReference w:type="even" r:id="rId10"/>
      <w:footerReference w:type="default" r:id="rId11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40131" w14:textId="77777777" w:rsidR="005D587E" w:rsidRDefault="005D587E" w:rsidP="00843980">
      <w:pPr>
        <w:spacing w:before="0" w:after="0"/>
      </w:pPr>
      <w:r>
        <w:separator/>
      </w:r>
    </w:p>
  </w:endnote>
  <w:endnote w:type="continuationSeparator" w:id="0">
    <w:p w14:paraId="4596384B" w14:textId="77777777" w:rsidR="005D587E" w:rsidRDefault="005D587E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788"/>
      <w:gridCol w:w="1271"/>
    </w:tblGrid>
    <w:tr w:rsidR="00843980" w14:paraId="098AAFC1" w14:textId="77777777" w:rsidTr="00F518B1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788" w:type="dxa"/>
          <w:shd w:val="clear" w:color="auto" w:fill="BFBFBF" w:themeFill="background1" w:themeFillShade="BF"/>
          <w:vAlign w:val="center"/>
        </w:tcPr>
        <w:p w14:paraId="4CA7D429" w14:textId="64058210" w:rsidR="00843980" w:rsidRDefault="00263038" w:rsidP="00263038">
          <w:pPr>
            <w:pStyle w:val="Fuzeile"/>
          </w:pPr>
          <w:r w:rsidRPr="00263038">
            <w:rPr>
              <w:rStyle w:val="FuzeileZchn"/>
            </w:rPr>
            <w:t xml:space="preserve">Für den Ausbildungsinhalt im Detail siehe „Ausbildungsleitfaden </w:t>
          </w:r>
          <w:r w:rsidRPr="00263038">
            <w:t>Finanz- und Rechnungswesenassistenz</w:t>
          </w:r>
          <w:r w:rsidRPr="00263038">
            <w:rPr>
              <w:rStyle w:val="FuzeileZchn"/>
            </w:rPr>
            <w:t xml:space="preserve"> “ auf www.qualitaet-lehre.at</w:t>
          </w:r>
        </w:p>
      </w:tc>
      <w:tc>
        <w:tcPr>
          <w:tcW w:w="1271" w:type="dxa"/>
          <w:shd w:val="clear" w:color="auto" w:fill="BFBFBF" w:themeFill="background1" w:themeFillShade="BF"/>
        </w:tcPr>
        <w:p w14:paraId="5D831A09" w14:textId="77777777" w:rsidR="00843980" w:rsidRDefault="00843980" w:rsidP="00843980">
          <w:pPr>
            <w:pStyle w:val="fusszeiletext"/>
            <w:ind w:left="0"/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22C12FBE" w:rsidR="00843980" w:rsidRPr="00263038" w:rsidRDefault="00843980" w:rsidP="00263038">
          <w:pPr>
            <w:pStyle w:val="Fuzeile"/>
          </w:pPr>
          <w:r w:rsidRPr="00263038">
            <w:rPr>
              <w:rStyle w:val="FuzeileZchn"/>
            </w:rPr>
            <w:t xml:space="preserve">Für den Ausbildungsinhalt im Detail siehe „Ausbildungsleitfaden </w:t>
          </w:r>
          <w:r w:rsidR="00263038" w:rsidRPr="00263038">
            <w:t>Finanz- und Rechnungswesenassistenz</w:t>
          </w:r>
          <w:r w:rsidR="00263038" w:rsidRPr="00263038">
            <w:rPr>
              <w:rStyle w:val="FuzeileZchn"/>
            </w:rPr>
            <w:t xml:space="preserve"> </w:t>
          </w:r>
          <w:r w:rsidRPr="00263038">
            <w:rPr>
              <w:rStyle w:val="FuzeileZchn"/>
            </w:rPr>
            <w:t>“ 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32A73" w14:textId="77777777" w:rsidR="005D587E" w:rsidRDefault="005D587E" w:rsidP="00843980">
      <w:pPr>
        <w:spacing w:before="0" w:after="0"/>
      </w:pPr>
      <w:r>
        <w:separator/>
      </w:r>
    </w:p>
  </w:footnote>
  <w:footnote w:type="continuationSeparator" w:id="0">
    <w:p w14:paraId="2A78ED6A" w14:textId="77777777" w:rsidR="005D587E" w:rsidRDefault="005D587E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65.75pt;height:30.05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778379944">
    <w:abstractNumId w:val="29"/>
  </w:num>
  <w:num w:numId="3" w16cid:durableId="1094786670">
    <w:abstractNumId w:val="9"/>
  </w:num>
  <w:num w:numId="4" w16cid:durableId="568350748">
    <w:abstractNumId w:val="4"/>
  </w:num>
  <w:num w:numId="5" w16cid:durableId="88358348">
    <w:abstractNumId w:val="25"/>
  </w:num>
  <w:num w:numId="6" w16cid:durableId="1804544365">
    <w:abstractNumId w:val="3"/>
  </w:num>
  <w:num w:numId="7" w16cid:durableId="1785685262">
    <w:abstractNumId w:val="10"/>
  </w:num>
  <w:num w:numId="8" w16cid:durableId="448009447">
    <w:abstractNumId w:val="17"/>
  </w:num>
  <w:num w:numId="9" w16cid:durableId="360014176">
    <w:abstractNumId w:val="7"/>
  </w:num>
  <w:num w:numId="10" w16cid:durableId="1665277319">
    <w:abstractNumId w:val="1"/>
  </w:num>
  <w:num w:numId="11" w16cid:durableId="2035573182">
    <w:abstractNumId w:val="6"/>
  </w:num>
  <w:num w:numId="12" w16cid:durableId="284776621">
    <w:abstractNumId w:val="24"/>
  </w:num>
  <w:num w:numId="13" w16cid:durableId="943727866">
    <w:abstractNumId w:val="5"/>
  </w:num>
  <w:num w:numId="14" w16cid:durableId="1249391339">
    <w:abstractNumId w:val="21"/>
  </w:num>
  <w:num w:numId="15" w16cid:durableId="352457148">
    <w:abstractNumId w:val="18"/>
  </w:num>
  <w:num w:numId="16" w16cid:durableId="477191056">
    <w:abstractNumId w:val="14"/>
  </w:num>
  <w:num w:numId="17" w16cid:durableId="1890190652">
    <w:abstractNumId w:val="26"/>
  </w:num>
  <w:num w:numId="18" w16cid:durableId="157697283">
    <w:abstractNumId w:val="19"/>
  </w:num>
  <w:num w:numId="19" w16cid:durableId="1161510282">
    <w:abstractNumId w:val="2"/>
  </w:num>
  <w:num w:numId="20" w16cid:durableId="457145697">
    <w:abstractNumId w:val="20"/>
  </w:num>
  <w:num w:numId="21" w16cid:durableId="1124227687">
    <w:abstractNumId w:val="28"/>
  </w:num>
  <w:num w:numId="22" w16cid:durableId="1807700698">
    <w:abstractNumId w:val="11"/>
  </w:num>
  <w:num w:numId="23" w16cid:durableId="1034113912">
    <w:abstractNumId w:val="23"/>
  </w:num>
  <w:num w:numId="24" w16cid:durableId="2004891437">
    <w:abstractNumId w:val="15"/>
  </w:num>
  <w:num w:numId="25" w16cid:durableId="1974864888">
    <w:abstractNumId w:val="12"/>
  </w:num>
  <w:num w:numId="26" w16cid:durableId="1429043104">
    <w:abstractNumId w:val="22"/>
  </w:num>
  <w:num w:numId="27" w16cid:durableId="2000577258">
    <w:abstractNumId w:val="0"/>
  </w:num>
  <w:num w:numId="28" w16cid:durableId="1947081198">
    <w:abstractNumId w:val="13"/>
  </w:num>
  <w:num w:numId="29" w16cid:durableId="1716656605">
    <w:abstractNumId w:val="27"/>
  </w:num>
  <w:num w:numId="30" w16cid:durableId="2069260184">
    <w:abstractNumId w:val="8"/>
  </w:num>
  <w:num w:numId="31" w16cid:durableId="211605066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646A1"/>
    <w:rsid w:val="00083349"/>
    <w:rsid w:val="001308A7"/>
    <w:rsid w:val="00164C27"/>
    <w:rsid w:val="00192A0D"/>
    <w:rsid w:val="002214DC"/>
    <w:rsid w:val="002368D1"/>
    <w:rsid w:val="00263038"/>
    <w:rsid w:val="002A2AD7"/>
    <w:rsid w:val="002B3298"/>
    <w:rsid w:val="002C3455"/>
    <w:rsid w:val="003A4716"/>
    <w:rsid w:val="00477EED"/>
    <w:rsid w:val="005D587E"/>
    <w:rsid w:val="00651CAD"/>
    <w:rsid w:val="00750FC7"/>
    <w:rsid w:val="00771990"/>
    <w:rsid w:val="007D5CC3"/>
    <w:rsid w:val="00843980"/>
    <w:rsid w:val="008B7258"/>
    <w:rsid w:val="00A449D5"/>
    <w:rsid w:val="00B548A9"/>
    <w:rsid w:val="00C27CAA"/>
    <w:rsid w:val="00C50EE5"/>
    <w:rsid w:val="00CA5CDE"/>
    <w:rsid w:val="00D05864"/>
    <w:rsid w:val="00D303C1"/>
    <w:rsid w:val="00DB509E"/>
    <w:rsid w:val="00DF7A39"/>
    <w:rsid w:val="00E0112E"/>
    <w:rsid w:val="00E03317"/>
    <w:rsid w:val="00E2294A"/>
    <w:rsid w:val="00E77BA7"/>
    <w:rsid w:val="00E93F44"/>
    <w:rsid w:val="00EB64E9"/>
    <w:rsid w:val="00F22AE1"/>
    <w:rsid w:val="00F518B1"/>
    <w:rsid w:val="00F5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263038"/>
    <w:pPr>
      <w:tabs>
        <w:tab w:val="center" w:pos="4536"/>
        <w:tab w:val="right" w:pos="9072"/>
      </w:tabs>
      <w:spacing w:after="0"/>
    </w:pPr>
    <w:rPr>
      <w:color w:val="FFFFFF" w:themeColor="background1"/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263038"/>
    <w:rPr>
      <w:rFonts w:ascii="Cambria" w:eastAsia="Calibri" w:hAnsi="Cambria" w:cs="Times New Roman"/>
      <w:color w:val="FFFFFF" w:themeColor="background1"/>
      <w:sz w:val="18"/>
      <w:szCs w:val="22"/>
    </w:rPr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1CA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1CAD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651CAD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651CAD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uiPriority w:val="99"/>
    <w:rsid w:val="00651CAD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651CAD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651CAD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651C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651CAD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651CAD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651CAD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651CAD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651CAD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51CAD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651CA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51CAD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651C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651C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651CAD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651C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651CAD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651CAD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651CAD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651CAD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651CAD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651CAD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651CAD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651CAD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51CAD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651CAD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651CAD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651CA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651CAD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651C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651CAD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651CAD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651CAD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651CAD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651CAD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651CAD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651CAD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651C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651CAD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651CAD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651CAD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651CAD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651C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651CAD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651CA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651CAD"/>
  </w:style>
  <w:style w:type="paragraph" w:styleId="Beschriftung">
    <w:name w:val="caption"/>
    <w:basedOn w:val="Standard"/>
    <w:next w:val="Standard"/>
    <w:uiPriority w:val="35"/>
    <w:unhideWhenUsed/>
    <w:qFormat/>
    <w:rsid w:val="00651CAD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51CAD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651CAD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Formatvorlage1">
    <w:name w:val="Formatvorlage1"/>
    <w:basedOn w:val="h27"/>
    <w:qFormat/>
    <w:rsid w:val="002368D1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g1kWHhKjy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qualitaet-lehre.a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3323</Words>
  <Characters>20942</Characters>
  <Application>Microsoft Office Word</Application>
  <DocSecurity>0</DocSecurity>
  <Lines>174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Trupar Peter</cp:lastModifiedBy>
  <cp:revision>24</cp:revision>
  <dcterms:created xsi:type="dcterms:W3CDTF">2023-04-03T12:22:00Z</dcterms:created>
  <dcterms:modified xsi:type="dcterms:W3CDTF">2023-10-05T10:44:00Z</dcterms:modified>
</cp:coreProperties>
</file>