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558C52B5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EE2216" w:rsidRPr="00EE2216">
        <w:t>Entsorgungs- und Recyclingfachkraft</w:t>
      </w:r>
      <w:r w:rsidR="00C110A1">
        <w:t xml:space="preserve"> </w:t>
      </w:r>
      <w:r w:rsidR="005A07CC" w:rsidRPr="006D74AC">
        <w:t xml:space="preserve">nach dem BGBl. I Nr. </w:t>
      </w:r>
      <w:r w:rsidR="00EE2216">
        <w:t>60</w:t>
      </w:r>
      <w:r w:rsidR="005A07CC" w:rsidRPr="006D74AC">
        <w:t>/20</w:t>
      </w:r>
      <w:r w:rsidR="00EE2216">
        <w:t>21</w:t>
      </w:r>
      <w:r w:rsidR="005A07CC" w:rsidRPr="006D74AC">
        <w:t xml:space="preserve"> </w:t>
      </w:r>
      <w:r w:rsidR="00EE2216">
        <w:br/>
      </w:r>
      <w:r w:rsidR="005A07CC" w:rsidRPr="006D74AC">
        <w:t>(</w:t>
      </w:r>
      <w:r w:rsidR="00EE2216">
        <w:t>19</w:t>
      </w:r>
      <w:r w:rsidR="00445F7E">
        <w:t>9</w:t>
      </w:r>
      <w:r w:rsidR="005A07CC" w:rsidRPr="006D74AC">
        <w:t>. Verordnung; Jahrgang 202</w:t>
      </w:r>
      <w:r w:rsidR="00EE2216">
        <w:t>1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2C5F44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2C5F44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6D74AC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6D74AC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6D74AC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6D74AC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6D74AC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6D74AC" w14:paraId="7A25F1AC" w14:textId="77777777" w:rsidTr="0042571D">
              <w:trPr>
                <w:trHeight w:hRule="exact" w:val="560"/>
              </w:trPr>
              <w:tc>
                <w:tcPr>
                  <w:tcW w:w="6367" w:type="dxa"/>
                  <w:shd w:val="clear" w:color="auto" w:fill="80A311"/>
                  <w:vAlign w:val="center"/>
                </w:tcPr>
                <w:p w14:paraId="42557D52" w14:textId="77777777" w:rsidR="00843980" w:rsidRPr="006D74AC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64B57A7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21292D76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80A311"/>
                  <w:vAlign w:val="center"/>
                </w:tcPr>
                <w:p w14:paraId="43C1BAB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43980" w:rsidRPr="006D74AC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6D74AC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D74AC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6D74AC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6D74AC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849AD2D" w14:textId="77777777" w:rsidR="00843980" w:rsidRPr="000A40C2" w:rsidRDefault="00843980" w:rsidP="000A40C2">
      <w:pPr>
        <w:pStyle w:val="h21"/>
      </w:pPr>
      <w:r w:rsidRPr="000A40C2">
        <w:t>Arbeiten im betrieblichen und beruflichen Umfeld</w:t>
      </w:r>
    </w:p>
    <w:p w14:paraId="6D857F92" w14:textId="77777777" w:rsidR="00843980" w:rsidRPr="006D74AC" w:rsidRDefault="00843980" w:rsidP="00843980">
      <w:pPr>
        <w:spacing w:before="0"/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32F58CA0" w14:textId="77777777" w:rsidTr="00B351FC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357BF748" w14:textId="77777777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D74A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FCA46B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E07D836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DFE61AA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4B5549D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120B61C" w14:textId="0B98BB8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F71DC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3EFBD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050540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77D36756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7BAF00" w14:textId="3E186CD0" w:rsidR="00843980" w:rsidRPr="006D74AC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F57409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1395C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B27230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57D3E773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CADAFF" w14:textId="7BBA9508" w:rsidR="00CF5527" w:rsidRPr="00CF5527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402A93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EAE1D3F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A4DD8B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05A32AFE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EE0CCC" w14:textId="5A3A0ECD" w:rsidR="00CF5527" w:rsidRPr="00CF5527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6DE1B9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795A8A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931BEC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6FBF5162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7B63D10" w14:textId="47798018" w:rsidR="00CF5527" w:rsidRPr="00CF5527" w:rsidRDefault="00CF5527" w:rsidP="00CF5527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CF55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F5527">
              <w:rPr>
                <w:szCs w:val="20"/>
              </w:rPr>
              <w:t xml:space="preserve"> Geschäftsführer/in) und ihre wichtigsten Ansprechpartner/innen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51461C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FB7BF5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CF5367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3F324DA1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2D00E3" w14:textId="67245474" w:rsidR="00CF5527" w:rsidRPr="00CF5527" w:rsidRDefault="00CF5527" w:rsidP="00CF5527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die Vorgaben der betrieblichen Ablauforganisation und des Prozessmanagements bei der Erfüllung</w:t>
            </w:r>
            <w:r>
              <w:rPr>
                <w:szCs w:val="20"/>
              </w:rPr>
              <w:t xml:space="preserve"> </w:t>
            </w:r>
            <w:r w:rsidRPr="00CF5527">
              <w:rPr>
                <w:szCs w:val="20"/>
              </w:rPr>
              <w:t>seiner/ihrer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87D65D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3775B7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ABD5B5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6E45A8C" w14:textId="77777777" w:rsidTr="00B351FC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0F1537F" w14:textId="58A0FBFA" w:rsidR="00843980" w:rsidRPr="006D74AC" w:rsidRDefault="00B351FC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B351F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51D1591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7D11AC4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FCA8CB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6C13EB1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1728ECA" w14:textId="52CBE414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DCC4BC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A74229B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4608B00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6151E1B3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8ECEEA" w14:textId="4BD19716" w:rsidR="00843980" w:rsidRPr="006D74AC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A4ACD8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879908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06BB73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4702C424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A992EAB" w14:textId="3806A126" w:rsidR="00CF5527" w:rsidRPr="00CF5527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das Leitbild bzw.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1A0217F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31FB00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76FE33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2250EF12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7D8916" w14:textId="14FDEAB9" w:rsidR="00CF5527" w:rsidRPr="00CF5527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 xml:space="preserve">die Struktur des Lehrbetriebs beschreiben </w:t>
            </w:r>
            <w:r>
              <w:rPr>
                <w:szCs w:val="20"/>
              </w:rPr>
              <w:br/>
            </w:r>
            <w:r w:rsidRPr="00CF552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F55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F5527">
              <w:rPr>
                <w:szCs w:val="20"/>
              </w:rPr>
              <w:t xml:space="preserve"> Größenordnung, Tätigkeitsfelder, Rechtsform).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00B794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8F9783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B441E6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3C1D4C6D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2B95B16" w14:textId="3B2D773F" w:rsidR="00CF5527" w:rsidRPr="00CF5527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 xml:space="preserve">Faktoren erklären, welche die betriebliche Leistung beeinflussen </w:t>
            </w:r>
            <w:r>
              <w:rPr>
                <w:szCs w:val="20"/>
              </w:rPr>
              <w:br/>
            </w:r>
            <w:r w:rsidRPr="00CF552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F55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F5527">
              <w:rPr>
                <w:szCs w:val="20"/>
              </w:rPr>
              <w:t xml:space="preserve"> Standort, Zielgruppen).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E808A0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9FAD5B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CA54A0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3CE37CD" w14:textId="77777777" w:rsidTr="00B351FC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AE717E3" w14:textId="35BD2750" w:rsidR="00843980" w:rsidRPr="006D74AC" w:rsidRDefault="00B351FC" w:rsidP="00D910A4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  <w:lang w:val="en-GB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8C4451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25C400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1DCEF1E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B1F52EB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293F8E83" w14:textId="0DE5D836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4B05AB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7252EF1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868168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2A3A9C59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BCB693" w14:textId="294E94F1" w:rsidR="00843980" w:rsidRPr="006D74AC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 xml:space="preserve">einen Überblick über die Branche des Lehrbetriebs geben </w:t>
            </w:r>
            <w:r>
              <w:rPr>
                <w:szCs w:val="20"/>
              </w:rPr>
              <w:br/>
            </w:r>
            <w:r w:rsidRPr="00CF552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F55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F5527">
              <w:rPr>
                <w:szCs w:val="20"/>
              </w:rPr>
              <w:t xml:space="preserve"> Branchentrends).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B4D788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BD43BE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DC8080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478BBF55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842920" w14:textId="58A41F1B" w:rsidR="00CF5527" w:rsidRPr="00CF5527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2A6FA4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09B734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C60A74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5DBD61C" w14:textId="77777777" w:rsidTr="00B351FC">
        <w:trPr>
          <w:trHeight w:hRule="exact" w:val="723"/>
        </w:trPr>
        <w:tc>
          <w:tcPr>
            <w:tcW w:w="6596" w:type="dxa"/>
            <w:shd w:val="clear" w:color="auto" w:fill="354E19"/>
            <w:vAlign w:val="center"/>
          </w:tcPr>
          <w:p w14:paraId="34CAAE43" w14:textId="22571D0D" w:rsidR="00843980" w:rsidRPr="006D74AC" w:rsidRDefault="00B351FC" w:rsidP="00D910A4">
            <w:pPr>
              <w:spacing w:before="40" w:after="40"/>
              <w:rPr>
                <w:color w:val="FFFFFF" w:themeColor="background1"/>
                <w:sz w:val="22"/>
              </w:rPr>
            </w:pPr>
            <w:r w:rsidRPr="00B351FC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E8BFF6E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BD2F68D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7496607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4CAF9587" w14:textId="77777777" w:rsidTr="00B351FC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DB1D986" w14:textId="140033B7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F2ABFE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BCFF98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FA65FA2" w14:textId="77777777" w:rsidR="00843980" w:rsidRPr="006D74AC" w:rsidRDefault="00843980" w:rsidP="00B351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7FB168E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08476B" w14:textId="3688A804" w:rsidR="00843980" w:rsidRPr="006D74AC" w:rsidRDefault="00CF5527" w:rsidP="00D910A4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 xml:space="preserve">den Ablauf ihrer Ausbildung im Lehrbetrieb erklären </w:t>
            </w:r>
            <w:r>
              <w:rPr>
                <w:szCs w:val="20"/>
              </w:rPr>
              <w:br/>
            </w:r>
            <w:r w:rsidRPr="00CF552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F55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F5527">
              <w:rPr>
                <w:szCs w:val="20"/>
              </w:rPr>
              <w:t xml:space="preserve"> Inhalte und Ausbildungsfortschritt).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A89282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097FBC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762876" w14:textId="77777777" w:rsidR="00843980" w:rsidRPr="006D74AC" w:rsidRDefault="00843980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2795FD4E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54C5CB6" w14:textId="61A29298" w:rsidR="00CF5527" w:rsidRPr="00CF5527" w:rsidRDefault="00CF5527" w:rsidP="00CF5527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 xml:space="preserve">Grundlagen der Lehrlingsausbildung erklären </w:t>
            </w:r>
            <w:r>
              <w:rPr>
                <w:szCs w:val="20"/>
              </w:rPr>
              <w:br/>
            </w:r>
            <w:r w:rsidRPr="00CF552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F55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F5527">
              <w:rPr>
                <w:szCs w:val="20"/>
              </w:rPr>
              <w:t xml:space="preserve"> Ausbildung im Lehrbetrieb und in der Berufsschule,</w:t>
            </w:r>
            <w:r>
              <w:rPr>
                <w:szCs w:val="20"/>
              </w:rPr>
              <w:t xml:space="preserve"> </w:t>
            </w:r>
            <w:r w:rsidRPr="00CF5527">
              <w:rPr>
                <w:szCs w:val="20"/>
              </w:rPr>
              <w:t>Bedeutung und Wichtigkeit der Lehrabschlussprüfung).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D8D7974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79079E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26263E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5D1B27D0" w14:textId="77777777" w:rsidTr="00B351F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B3C5346" w14:textId="316269C9" w:rsidR="00CF5527" w:rsidRPr="00CF5527" w:rsidRDefault="00CF5527" w:rsidP="00CF5527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die Notwendigkeit der lebenslangen Weiterbildung erkennen und sich mit konkrete Weiterbildungsangebote</w:t>
            </w:r>
            <w:r>
              <w:rPr>
                <w:szCs w:val="20"/>
              </w:rPr>
              <w:t xml:space="preserve"> </w:t>
            </w:r>
            <w:r w:rsidRPr="00CF5527">
              <w:rPr>
                <w:szCs w:val="20"/>
              </w:rPr>
              <w:t>auseinandersetzen.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4535F8C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8563C3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510AE1" w14:textId="77777777" w:rsidR="00CF5527" w:rsidRPr="006D74AC" w:rsidRDefault="00CF5527" w:rsidP="00B351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6D74AC" w:rsidRDefault="00843980" w:rsidP="00843980">
      <w:r w:rsidRPr="006D74AC"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0A40C2" w:rsidRPr="006D74AC" w14:paraId="055091BD" w14:textId="77777777" w:rsidTr="00914480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082B8B65" w14:textId="25F94922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A40C2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98F6295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C5AD24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6903511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2939B42C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EF3BADA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7542A10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2DEA52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273380A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6DB986A7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C1BBFA" w14:textId="67C2ABBB" w:rsidR="000A40C2" w:rsidRPr="006D74AC" w:rsidRDefault="00CF5527" w:rsidP="00914480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auf Basis der gesetzlichen Rechte und Pflichten als Lehrling ihre Aufgaben erfüllen.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4551DF2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6A8244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142AC5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61CAD597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ABA5A72" w14:textId="506F14A5" w:rsidR="00CF5527" w:rsidRPr="00CF5527" w:rsidRDefault="00CF5527" w:rsidP="00CF5527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Arbeitsgrundsätze wie Sorgfalt, Zuverlässigkeit, Verantwortungsbewusstsein, Pünktlichkeit</w:t>
            </w:r>
            <w:r>
              <w:rPr>
                <w:szCs w:val="20"/>
              </w:rPr>
              <w:t xml:space="preserve"> </w:t>
            </w:r>
            <w:r w:rsidRPr="00CF5527">
              <w:rPr>
                <w:szCs w:val="20"/>
              </w:rPr>
              <w:t>etc. einhalten.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2C99C3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139938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E9C8D7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6A36DC94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0A6A6" w14:textId="6DE00FEC" w:rsidR="00CF5527" w:rsidRPr="00CF5527" w:rsidRDefault="00CF5527" w:rsidP="00CF5527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 xml:space="preserve">sich nach den innerbetrieblichen Vorgaben verhalten </w:t>
            </w:r>
            <w:r>
              <w:rPr>
                <w:szCs w:val="20"/>
              </w:rPr>
              <w:br/>
            </w:r>
            <w:r w:rsidRPr="00CF552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F55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F5527">
              <w:rPr>
                <w:szCs w:val="20"/>
              </w:rPr>
              <w:t xml:space="preserve"> betriebliche Compliance Richtlinien</w:t>
            </w:r>
            <w:r>
              <w:rPr>
                <w:szCs w:val="20"/>
              </w:rPr>
              <w:t xml:space="preserve"> </w:t>
            </w:r>
            <w:r w:rsidRPr="00CF5527">
              <w:rPr>
                <w:szCs w:val="20"/>
              </w:rPr>
              <w:t>einhalten).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16024C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630F33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4AFF74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42CD455C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67A4284" w14:textId="1C82C595" w:rsidR="00CF5527" w:rsidRPr="00CF5527" w:rsidRDefault="00CF5527" w:rsidP="00CF5527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 xml:space="preserve">die Abrechnung ihres Lehrlingseinkommens interpretieren </w:t>
            </w:r>
            <w:r>
              <w:rPr>
                <w:szCs w:val="20"/>
              </w:rPr>
              <w:br/>
            </w:r>
            <w:r w:rsidRPr="00CF552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F552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F5527">
              <w:rPr>
                <w:szCs w:val="20"/>
              </w:rPr>
              <w:t xml:space="preserve"> Bruttobezug, Nettobezug,</w:t>
            </w:r>
            <w:r>
              <w:rPr>
                <w:szCs w:val="20"/>
              </w:rPr>
              <w:t xml:space="preserve"> </w:t>
            </w:r>
            <w:r w:rsidRPr="00CF5527">
              <w:rPr>
                <w:szCs w:val="20"/>
              </w:rPr>
              <w:t>Lohnsteuer und Sozialversicherungsbeiträge).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56C9F3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8E3CD4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C06AC7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2AD75A4C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C45B0C" w14:textId="50789328" w:rsidR="00CF5527" w:rsidRPr="00CF5527" w:rsidRDefault="00CF5527" w:rsidP="00CF5527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einen grundlegenden Überblick über die wesentlichen Bestimmungen des KJBG (minderjährige</w:t>
            </w:r>
            <w:r>
              <w:rPr>
                <w:szCs w:val="20"/>
              </w:rPr>
              <w:t xml:space="preserve"> </w:t>
            </w:r>
            <w:r w:rsidRPr="00CF5527">
              <w:rPr>
                <w:szCs w:val="20"/>
              </w:rPr>
              <w:t>Lehrlinge) bzw. des AZG und ARG (erwachsene Lehrlinge) und des GlBG geben.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0E5A23D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8DF7EB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6CD294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647020AB" w14:textId="77777777" w:rsidTr="000A40C2">
        <w:trPr>
          <w:trHeight w:val="596"/>
        </w:trPr>
        <w:tc>
          <w:tcPr>
            <w:tcW w:w="6596" w:type="dxa"/>
            <w:shd w:val="clear" w:color="auto" w:fill="354E19"/>
            <w:vAlign w:val="center"/>
          </w:tcPr>
          <w:p w14:paraId="2D54D5C0" w14:textId="3FADEAD6" w:rsidR="000A40C2" w:rsidRPr="006D74AC" w:rsidRDefault="00CF5527" w:rsidP="0091448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CF552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98FE6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65164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3147F9B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0BBC8341" w14:textId="77777777" w:rsidTr="000A40C2">
        <w:trPr>
          <w:trHeight w:val="454"/>
        </w:trPr>
        <w:tc>
          <w:tcPr>
            <w:tcW w:w="6596" w:type="dxa"/>
            <w:shd w:val="clear" w:color="auto" w:fill="BFBFBF"/>
            <w:vAlign w:val="center"/>
          </w:tcPr>
          <w:p w14:paraId="3CA22546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7CD083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580283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653C0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0B698D75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041C9E" w14:textId="489C74D5" w:rsidR="000A40C2" w:rsidRPr="006D74AC" w:rsidRDefault="00CF5527" w:rsidP="00914480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CAC897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E37F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3633B0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0446E68C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2E1A9A" w14:textId="489CE50C" w:rsidR="00CF5527" w:rsidRPr="000A40C2" w:rsidRDefault="00CF5527" w:rsidP="00914480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den eigenen Arbeitsplatz sauber und in Ordnung 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BF5572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3DC58A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D011C7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2B128D12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A533441" w14:textId="2661935D" w:rsidR="00CF5527" w:rsidRPr="000A40C2" w:rsidRDefault="00CF5527" w:rsidP="00914480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den Zeitaufwand für seine/ihre Aufgaben abschätzen und diese zeitgerecht durchführen.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089C0D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574A8F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D40D64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5CF5AFAF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96A66E" w14:textId="2D72615E" w:rsidR="00CF5527" w:rsidRPr="000A40C2" w:rsidRDefault="00CF5527" w:rsidP="00914480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für einen effizienten Arbeitsablauf sorgen.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77BB52F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E2A337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9C5855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13A2753F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D0F224" w14:textId="163EBC44" w:rsidR="00CF5527" w:rsidRPr="000A40C2" w:rsidRDefault="00CF5527" w:rsidP="00CF5527">
            <w:pPr>
              <w:spacing w:before="40" w:after="40"/>
              <w:rPr>
                <w:szCs w:val="20"/>
              </w:rPr>
            </w:pPr>
            <w:r w:rsidRPr="00CF5527">
              <w:rPr>
                <w:szCs w:val="20"/>
              </w:rPr>
              <w:t>sich auf wechselnde Situationen einstellen und auf geänderte Herausforderungen mit der notwendigen</w:t>
            </w:r>
            <w:r w:rsidR="0060155F">
              <w:rPr>
                <w:szCs w:val="20"/>
              </w:rPr>
              <w:t xml:space="preserve"> </w:t>
            </w:r>
            <w:r w:rsidRPr="00CF5527">
              <w:rPr>
                <w:szCs w:val="20"/>
              </w:rPr>
              <w:t>Flexibilität reagieren.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2E6561A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81E335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F65832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22FBF1B3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6F60B7C" w14:textId="74BBB38D" w:rsidR="00CF5527" w:rsidRPr="000A40C2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Lösungen für aktuell auftretende Problemstellungen entwickeln und Entscheidungen im vorgegebenen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235F5A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0DC83B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C72C50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4E3D4B86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6744AA" w14:textId="7103AB92" w:rsidR="00CF5527" w:rsidRPr="000A40C2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in Konfliktsituationen konstruktiv handeln bzw. entscheiden, wann jemand zur Hilfe hinzugezogen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wird.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1C1EABF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579C0B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0A3919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6AB5BBD6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0279F1" w14:textId="237DE474" w:rsidR="00CF5527" w:rsidRPr="000A40C2" w:rsidRDefault="0060155F" w:rsidP="00914480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0CBDEF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DF5A2E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93872E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7AF67E92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2CE5E8" w14:textId="49541933" w:rsidR="00CF5527" w:rsidRPr="000A40C2" w:rsidRDefault="0060155F" w:rsidP="00914480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D7CE2E6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1987DD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7E224B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F5527" w:rsidRPr="006D74AC" w14:paraId="515AB7EF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215DA85" w14:textId="61C7D426" w:rsidR="00CF5527" w:rsidRPr="000A40C2" w:rsidRDefault="0060155F" w:rsidP="00914480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6D19DA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858BA6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4B35C6" w14:textId="77777777" w:rsidR="00CF5527" w:rsidRPr="006D74AC" w:rsidRDefault="00CF5527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02BB28CA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FC85A58" w14:textId="764871A0" w:rsidR="0060155F" w:rsidRPr="000A40C2" w:rsidRDefault="0060155F" w:rsidP="00914480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selbstständig Aufgaben in betrieblichen Projekten übernehmen.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3ED5CF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9D3925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A61D33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0C53B69B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D33AA6F" w14:textId="0B5A6BE6" w:rsidR="0060155F" w:rsidRPr="000A40C2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die eigene Tätigkeit reflektieren und gegebenenfalls Optimierungsvorschläge für ihre Tätigkeit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21E430A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FE7A86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AF40C0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A40C2" w:rsidRPr="006D74AC" w14:paraId="386FB474" w14:textId="77777777" w:rsidTr="0060155F">
        <w:trPr>
          <w:trHeight w:val="454"/>
        </w:trPr>
        <w:tc>
          <w:tcPr>
            <w:tcW w:w="6596" w:type="dxa"/>
            <w:shd w:val="clear" w:color="auto" w:fill="354E19"/>
            <w:vAlign w:val="center"/>
          </w:tcPr>
          <w:p w14:paraId="505293BC" w14:textId="3CFA7FC3" w:rsidR="000A40C2" w:rsidRPr="0060155F" w:rsidRDefault="0060155F" w:rsidP="00914480">
            <w:pPr>
              <w:spacing w:before="40" w:after="40"/>
              <w:rPr>
                <w:color w:val="FFFFFF" w:themeColor="background1"/>
                <w:sz w:val="22"/>
              </w:rPr>
            </w:pPr>
            <w:r w:rsidRPr="0060155F">
              <w:rPr>
                <w:rFonts w:eastAsiaTheme="minorHAnsi" w:cs="Cambria-Bold"/>
                <w:b/>
                <w:bCs/>
                <w:color w:val="FFFFFF"/>
                <w:sz w:val="22"/>
              </w:rPr>
              <w:t>Zielgruppengerechte Kommunikation und zielgruppengerechtes Agieren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AFA66EC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34B141F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24FBF6E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0A40C2" w:rsidRPr="006D74AC" w14:paraId="69AB6E37" w14:textId="77777777" w:rsidTr="0060155F">
        <w:trPr>
          <w:trHeight w:val="454"/>
        </w:trPr>
        <w:tc>
          <w:tcPr>
            <w:tcW w:w="6596" w:type="dxa"/>
            <w:shd w:val="clear" w:color="auto" w:fill="BFBFBF"/>
            <w:vAlign w:val="center"/>
          </w:tcPr>
          <w:p w14:paraId="306AA9A6" w14:textId="77777777" w:rsidR="000A40C2" w:rsidRPr="006D74AC" w:rsidRDefault="000A40C2" w:rsidP="0091448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FB012D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668D3D7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E93DDA8" w14:textId="77777777" w:rsidR="000A40C2" w:rsidRPr="006D74AC" w:rsidRDefault="000A40C2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A40C2" w:rsidRPr="006D74AC" w14:paraId="4E835758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B01B4E" w14:textId="7F375AA9" w:rsidR="000A40C2" w:rsidRPr="006D74AC" w:rsidRDefault="0060155F" w:rsidP="0060155F">
            <w:pPr>
              <w:spacing w:before="20" w:after="20"/>
              <w:rPr>
                <w:szCs w:val="20"/>
              </w:rPr>
            </w:pPr>
            <w:r w:rsidRPr="0060155F">
              <w:rPr>
                <w:szCs w:val="20"/>
              </w:rPr>
              <w:t>mit verschiedenen inner- und außerbetrieblichen Zielgruppen (wie Ausbilder/innen, Führungskräften,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Kollegen/Kolleginnen, Lieferanten) kommunizieren und sich dabei betriebsadäquat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F146BAF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73E53A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2DB4F1" w14:textId="77777777" w:rsidR="000A40C2" w:rsidRPr="006D74AC" w:rsidRDefault="000A40C2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6CB456A8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207CAD" w14:textId="71ABAADC" w:rsidR="0060155F" w:rsidRPr="000A40C2" w:rsidRDefault="0060155F" w:rsidP="0060155F">
            <w:pPr>
              <w:spacing w:before="20" w:after="20"/>
              <w:rPr>
                <w:szCs w:val="20"/>
              </w:rPr>
            </w:pPr>
            <w:r w:rsidRPr="0060155F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5BE38C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353E84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ABFA75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6A9D1C96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FFD300D" w14:textId="0C66759C" w:rsidR="0060155F" w:rsidRPr="000A40C2" w:rsidRDefault="0060155F" w:rsidP="0060155F">
            <w:pPr>
              <w:spacing w:before="20" w:after="20"/>
              <w:rPr>
                <w:szCs w:val="20"/>
              </w:rPr>
            </w:pPr>
            <w:r w:rsidRPr="0060155F">
              <w:rPr>
                <w:szCs w:val="20"/>
              </w:rPr>
              <w:t>mit unterschiedlichen Situationen kompetent umgehen und zielgruppen- sowie betriebsoptimierte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Lösungen 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F292BA1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7B8F37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31EEA5" w14:textId="77777777" w:rsidR="0060155F" w:rsidRPr="006D74AC" w:rsidRDefault="0060155F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40B10F7" w14:textId="7A0AD1A6" w:rsidR="000A40C2" w:rsidRPr="0060155F" w:rsidRDefault="000A40C2" w:rsidP="000A40C2">
      <w:pPr>
        <w:rPr>
          <w:sz w:val="4"/>
          <w:szCs w:val="4"/>
        </w:rPr>
      </w:pPr>
      <w:r w:rsidRPr="0060155F">
        <w:rPr>
          <w:sz w:val="4"/>
          <w:szCs w:val="4"/>
        </w:rPr>
        <w:br w:type="page"/>
      </w:r>
    </w:p>
    <w:p w14:paraId="5D8F92F7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46A8712B" w14:textId="21969D12" w:rsidR="00843980" w:rsidRDefault="000A40C2" w:rsidP="000A40C2">
      <w:pPr>
        <w:pStyle w:val="h22"/>
      </w:pPr>
      <w:r w:rsidRPr="000A40C2">
        <w:t>Qualitätsorientiertes, sicheres und nachhaltiges Arbeiten</w:t>
      </w:r>
    </w:p>
    <w:p w14:paraId="6D8C1745" w14:textId="77777777" w:rsidR="000A40C2" w:rsidRPr="006D74AC" w:rsidRDefault="000A40C2" w:rsidP="000A40C2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6A44147C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70A47E7" w14:textId="77777777" w:rsidR="00843980" w:rsidRPr="006D74A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7075351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B83B5A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6DDE91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79841139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0D2BFEC" w14:textId="5E972E2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019A9A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8D911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903955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39C703E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95BEE0" w14:textId="070FDECD" w:rsidR="00843980" w:rsidRPr="006D74AC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betriebliche Qualitätsvorgaben im eigenen Aufgabenbereich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DC88B4A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946FA5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8BFE02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17786F6C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5F3ABF" w14:textId="737E7B1F" w:rsidR="0060155F" w:rsidRPr="0060155F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an der Entwicklung von innerbetrieblichen Qualitätsstandards mitwirken und gegebenenfalls</w:t>
            </w:r>
            <w:r>
              <w:t xml:space="preserve"> </w:t>
            </w:r>
            <w:r w:rsidRPr="0060155F">
              <w:rPr>
                <w:szCs w:val="20"/>
              </w:rPr>
              <w:t>Ideen für die Entwicklung von Qualitätsstandards 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5D6037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410BF9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75422B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06415942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BD60E5A" w14:textId="1E050877" w:rsidR="0060155F" w:rsidRPr="0060155F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DF194D8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E80FF1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B8527D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31676364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AF194F4" w14:textId="77777777" w:rsidR="0060155F" w:rsidRPr="0060155F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die Ergebnisse der Qualitätsüberprüfung reflektieren und sie in die Aufgabenbewältigung</w:t>
            </w:r>
          </w:p>
          <w:p w14:paraId="19011550" w14:textId="00EC390C" w:rsidR="0060155F" w:rsidRPr="0060155F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einbringen.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99B6F22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0359B9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95D70A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10DB747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4E58167C" w14:textId="77777777" w:rsidR="00843980" w:rsidRPr="006D74AC" w:rsidRDefault="00843980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24636E1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583101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600C405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22B23F4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63CFEEE" w14:textId="2A1ABB7B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0CA5A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93C1CE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2CF7C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09D31F6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C0F0F21" w14:textId="74619E52" w:rsidR="00843980" w:rsidRPr="006D74AC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C4140C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41C68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6A35C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67E0F1BE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3210165C" w14:textId="0AAE5149" w:rsidR="0060155F" w:rsidRPr="00BB736B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die betrieblichen Sicherheitsvorschriften beachten.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368C82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B91CD5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940DC4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641D3E40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1CA2FCF7" w14:textId="5F86ADAD" w:rsidR="0060155F" w:rsidRPr="00BB736B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Aufgaben von im Lehrbetrieb mit den für die Sicherheit betrauten Personen im Überblick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3CF5EC8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73EA56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F1AA40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26C49BA4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565BFBB5" w14:textId="4DDFCFA3" w:rsidR="0060155F" w:rsidRPr="00BB736B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berufsbezogene Gefahren, wie Sturz- und Brandgefahr, in ihrem Arbeitsbereich erkennen und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sich entsprechend den ArbeitnehmerInnenschutz- und Brandschutzvorgaben verhalten.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D42A78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36DFDA8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A8FB7D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7D0C08BB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7EABCEEC" w14:textId="08771949" w:rsidR="0060155F" w:rsidRPr="00BB736B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sich in Notfällen richtig verhalten</w:t>
            </w:r>
            <w:r>
              <w:rPr>
                <w:szCs w:val="20"/>
              </w:rPr>
              <w:t>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2E27F3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BF64A1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8435AD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26299A2A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38B1EA0C" w14:textId="5F882D08" w:rsidR="0060155F" w:rsidRPr="00BB736B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C6CA74D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5AFFC1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124D3B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435599A7" w14:textId="77777777" w:rsidTr="00BB736B">
        <w:trPr>
          <w:trHeight w:val="340"/>
        </w:trPr>
        <w:tc>
          <w:tcPr>
            <w:tcW w:w="6596" w:type="dxa"/>
            <w:shd w:val="clear" w:color="auto" w:fill="auto"/>
            <w:vAlign w:val="center"/>
          </w:tcPr>
          <w:p w14:paraId="2691FFA5" w14:textId="6318A583" w:rsidR="0060155F" w:rsidRPr="00BB736B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bei Unfällen grundlegende Erste-Hilfe-Maßnahmen ergreifen.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A09355B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50CAC9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805BFB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64A055F" w14:textId="77777777" w:rsidTr="00D910A4">
        <w:trPr>
          <w:trHeight w:hRule="exact" w:val="454"/>
        </w:trPr>
        <w:tc>
          <w:tcPr>
            <w:tcW w:w="6596" w:type="dxa"/>
            <w:shd w:val="clear" w:color="auto" w:fill="4A6822"/>
            <w:vAlign w:val="center"/>
          </w:tcPr>
          <w:p w14:paraId="03DBB41E" w14:textId="77777777" w:rsidR="00843980" w:rsidRPr="006D74AC" w:rsidRDefault="00843980" w:rsidP="00D910A4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1E998E3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03F160A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4A6822"/>
            <w:vAlign w:val="center"/>
          </w:tcPr>
          <w:p w14:paraId="5E15682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1EE1F3E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10BCFFDB" w14:textId="262CAEAE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DB02F3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B10A68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8D1567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09596A0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316078" w14:textId="7B7B8DE1" w:rsidR="00843980" w:rsidRPr="006D74AC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4EB85A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034FF3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1F15D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1B2E89F8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5C0307A" w14:textId="6923C418" w:rsidR="00843980" w:rsidRPr="006D74AC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bei der Umsetzung von persönlichen Umweltschutzmaßnahmen im Betrieb mitarbeiten.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105C36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AE692E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05D0F8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A6FAAB5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36FBAB2" w14:textId="2AFB8E42" w:rsidR="00843980" w:rsidRPr="006D74AC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die persönliche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05A2311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002C4D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B059BD" w14:textId="77777777" w:rsidR="00843980" w:rsidRPr="006D74AC" w:rsidRDefault="00843980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15A47446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52C854" w14:textId="7E090099" w:rsidR="0060155F" w:rsidRPr="00BB736B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abfallrechtliche Grundlagen bei betrieblichen Tätigkeiten anwenden.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DC1AE7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00E856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DDEB9C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3209F242" w14:textId="77777777" w:rsidTr="00BB736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9AC2BC" w14:textId="7D97B685" w:rsidR="0060155F" w:rsidRPr="00BB736B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32D7F64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7CD1AF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84DC74" w14:textId="77777777" w:rsidR="0060155F" w:rsidRPr="006D74AC" w:rsidRDefault="0060155F" w:rsidP="000A40C2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FED8665" w14:textId="69BD1FEC" w:rsidR="00843980" w:rsidRPr="00E70E00" w:rsidRDefault="00843980" w:rsidP="00843980">
      <w:pPr>
        <w:pStyle w:val="h23"/>
        <w:spacing w:after="0"/>
      </w:pPr>
      <w:bookmarkStart w:id="1" w:name="_Hlk139463048"/>
      <w:r w:rsidRPr="00E70E00">
        <w:t>Digitales Arbeiten</w:t>
      </w:r>
      <w:r w:rsidR="00BB736B">
        <w:br/>
      </w:r>
      <w:r w:rsidR="00BB736B" w:rsidRPr="00BB736B">
        <w:rPr>
          <w:b w:val="0"/>
          <w:bCs/>
        </w:rPr>
        <w:t>(Diese Berufsbildpositionen schließen auch entsprechende analoge Anwendungen mit ein.)</w:t>
      </w:r>
    </w:p>
    <w:bookmarkEnd w:id="1"/>
    <w:p w14:paraId="0649D026" w14:textId="77777777" w:rsidR="00843980" w:rsidRPr="006D74AC" w:rsidRDefault="00843980" w:rsidP="00843980">
      <w:pPr>
        <w:spacing w:after="0"/>
      </w:pPr>
    </w:p>
    <w:tbl>
      <w:tblPr>
        <w:tblW w:w="502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3"/>
        <w:gridCol w:w="833"/>
        <w:gridCol w:w="833"/>
        <w:gridCol w:w="833"/>
      </w:tblGrid>
      <w:tr w:rsidR="00843980" w:rsidRPr="006D74AC" w14:paraId="3862BF50" w14:textId="77777777" w:rsidTr="00C9637C">
        <w:trPr>
          <w:trHeight w:hRule="exact" w:val="454"/>
        </w:trPr>
        <w:tc>
          <w:tcPr>
            <w:tcW w:w="6597" w:type="dxa"/>
            <w:shd w:val="clear" w:color="auto" w:fill="7F8C54"/>
            <w:vAlign w:val="center"/>
          </w:tcPr>
          <w:p w14:paraId="58C2F43B" w14:textId="3AD65328" w:rsidR="00843980" w:rsidRPr="006D74AC" w:rsidRDefault="00BB736B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B736B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205EA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DB7FE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DC7E32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905AA2D" w14:textId="77777777" w:rsidTr="00C9637C">
        <w:trPr>
          <w:trHeight w:hRule="exact" w:val="454"/>
        </w:trPr>
        <w:tc>
          <w:tcPr>
            <w:tcW w:w="6597" w:type="dxa"/>
            <w:shd w:val="clear" w:color="auto" w:fill="BFBFBF"/>
            <w:vAlign w:val="center"/>
          </w:tcPr>
          <w:p w14:paraId="3F523FF9" w14:textId="24F7DF78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16CFA1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CC40F6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88F358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1D5E74FB" w14:textId="77777777" w:rsidTr="00C9637C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495E5F48" w14:textId="34854CB8" w:rsidR="00843980" w:rsidRPr="006D74AC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 xml:space="preserve">die rechtlichen und betriebsinternen Vorgaben einhalten </w:t>
            </w:r>
            <w:r>
              <w:rPr>
                <w:szCs w:val="20"/>
              </w:rPr>
              <w:br/>
            </w:r>
            <w:r w:rsidRPr="0060155F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01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155F">
              <w:rPr>
                <w:szCs w:val="20"/>
              </w:rPr>
              <w:t xml:space="preserve"> Datenschutzgrundverordnung).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7A2C5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02ED21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14FCC53" w14:textId="77777777" w:rsidR="00843980" w:rsidRPr="006D74AC" w:rsidRDefault="00843980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2A3EA6C6" w14:textId="77777777" w:rsidTr="00C9637C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66E48FE4" w14:textId="6A777CE8" w:rsidR="0060155F" w:rsidRPr="0060155F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grundlegende Verstöße gegen Datenschutzbestimmungen erkennen.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710E25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3885FF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795855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6FBFC06A" w14:textId="77777777" w:rsidTr="00C9637C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20FDEE5F" w14:textId="1354D612" w:rsidR="0060155F" w:rsidRPr="0060155F" w:rsidRDefault="0060155F" w:rsidP="00D910A4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 xml:space="preserve">versuchen Gefahren und Risiken zu erkennen </w:t>
            </w:r>
            <w:r>
              <w:rPr>
                <w:szCs w:val="20"/>
              </w:rPr>
              <w:br/>
            </w:r>
            <w:r w:rsidRPr="0060155F">
              <w:rPr>
                <w:szCs w:val="20"/>
              </w:rPr>
              <w:t>(z</w:t>
            </w:r>
            <w:r>
              <w:rPr>
                <w:szCs w:val="20"/>
              </w:rPr>
              <w:t>.</w:t>
            </w:r>
            <w:r>
              <w:t> </w:t>
            </w:r>
            <w:r w:rsidRPr="00601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155F">
              <w:rPr>
                <w:szCs w:val="20"/>
              </w:rPr>
              <w:t xml:space="preserve"> Phishing-E-Mails, Viren).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8AE8322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E99A46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D050FD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56FC0A34" w14:textId="77777777" w:rsidTr="00C9637C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288CD3D6" w14:textId="4C8D2356" w:rsidR="0060155F" w:rsidRPr="0060155F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Maßnahmen treffen, wenn Sicherheitsprobleme auftreten (z</w:t>
            </w:r>
            <w:r>
              <w:rPr>
                <w:szCs w:val="20"/>
              </w:rPr>
              <w:t>. </w:t>
            </w:r>
            <w:r w:rsidRPr="00601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155F">
              <w:rPr>
                <w:szCs w:val="20"/>
              </w:rPr>
              <w:t xml:space="preserve"> rasche Verständigung von Dritten,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des Datenschutzbeauftragten bzw. der verantwortlichen EDV-Administration).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DA78A57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72FE06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8824E3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597A3468" w14:textId="77777777" w:rsidTr="00C9637C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382CE766" w14:textId="7564CB68" w:rsidR="0060155F" w:rsidRPr="0060155F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Maßnahmen unter Einhaltung der betrieblichen Vorgaben ergreifen, um Daten, Dateien, Geräte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und Anwendungen vor Fremdzugriff zu schützen (z</w:t>
            </w:r>
            <w:r>
              <w:rPr>
                <w:szCs w:val="20"/>
              </w:rPr>
              <w:t>. </w:t>
            </w:r>
            <w:r w:rsidRPr="00601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155F">
              <w:rPr>
                <w:szCs w:val="20"/>
              </w:rPr>
              <w:t xml:space="preserve"> sorgsamer Umgang mit Passwörtern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und Hardware).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B60C2C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FDBED7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8F0331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5D26BCEE" w14:textId="77777777" w:rsidTr="00C9637C">
        <w:trPr>
          <w:trHeight w:hRule="exact" w:val="454"/>
        </w:trPr>
        <w:tc>
          <w:tcPr>
            <w:tcW w:w="6597" w:type="dxa"/>
            <w:shd w:val="clear" w:color="auto" w:fill="7F8C54"/>
            <w:vAlign w:val="center"/>
          </w:tcPr>
          <w:p w14:paraId="5B565F9E" w14:textId="188BEB23" w:rsidR="00843980" w:rsidRPr="007A4A1C" w:rsidRDefault="00BB736B" w:rsidP="00D910A4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B736B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B9F1E3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258154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836109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8CC58CE" w14:textId="77777777" w:rsidTr="00C9637C">
        <w:trPr>
          <w:trHeight w:hRule="exact" w:val="454"/>
        </w:trPr>
        <w:tc>
          <w:tcPr>
            <w:tcW w:w="6597" w:type="dxa"/>
            <w:shd w:val="clear" w:color="auto" w:fill="BFBFBF"/>
            <w:vAlign w:val="center"/>
          </w:tcPr>
          <w:p w14:paraId="322AD506" w14:textId="5BE45162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3B038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302017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EFE31E0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63BA5" w:rsidRPr="006D74AC" w14:paraId="2FF52354" w14:textId="77777777" w:rsidTr="00C9637C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7D502823" w14:textId="3DAD350B" w:rsidR="00F63BA5" w:rsidRPr="006D74AC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Software bzw. Apps für z</w:t>
            </w:r>
            <w:r>
              <w:rPr>
                <w:szCs w:val="20"/>
              </w:rPr>
              <w:t>. </w:t>
            </w:r>
            <w:r w:rsidRPr="00601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155F">
              <w:rPr>
                <w:szCs w:val="20"/>
              </w:rPr>
              <w:t xml:space="preserve"> Textverarbeitung, Tabellenkalkulation, Präsentationserstellung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und Kommunikation sowie weitere digitale Anwendungen kompetent verwenden (z</w:t>
            </w:r>
            <w:r>
              <w:rPr>
                <w:szCs w:val="20"/>
              </w:rPr>
              <w:t>. </w:t>
            </w:r>
            <w:r w:rsidRPr="00601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155F">
              <w:rPr>
                <w:szCs w:val="20"/>
              </w:rPr>
              <w:t xml:space="preserve"> beim</w:t>
            </w:r>
            <w:r>
              <w:rPr>
                <w:szCs w:val="20"/>
              </w:rPr>
              <w:t xml:space="preserve"> </w:t>
            </w:r>
            <w:r w:rsidRPr="0060155F">
              <w:rPr>
                <w:szCs w:val="20"/>
              </w:rPr>
              <w:t>Stoffstrommanagement oder der Abfallberatung).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20C81F" w14:textId="77777777" w:rsidR="00F63BA5" w:rsidRPr="006D74AC" w:rsidRDefault="00F63BA5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A9F50D" w14:textId="77777777" w:rsidR="00F63BA5" w:rsidRPr="006D74AC" w:rsidRDefault="00F63BA5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2AB883" w14:textId="77777777" w:rsidR="00F63BA5" w:rsidRPr="006D74AC" w:rsidRDefault="00F63BA5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625A7CF3" w14:textId="77777777" w:rsidTr="00C9637C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066EF0B6" w14:textId="08C75A2B" w:rsidR="0060155F" w:rsidRPr="0060155F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Daten aufbereiten (z</w:t>
            </w:r>
            <w:r>
              <w:rPr>
                <w:szCs w:val="20"/>
              </w:rPr>
              <w:t>. </w:t>
            </w:r>
            <w:r w:rsidRPr="00601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155F">
              <w:rPr>
                <w:szCs w:val="20"/>
              </w:rPr>
              <w:t xml:space="preserve"> Statistiken und Diagramme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151E47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37716B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06F7BA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64847B16" w14:textId="77777777" w:rsidTr="00C9637C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09803499" w14:textId="74101891" w:rsidR="0060155F" w:rsidRPr="0060155F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 xml:space="preserve">mit betrieblichen Datenbanken arbeiten </w:t>
            </w:r>
            <w:r>
              <w:rPr>
                <w:szCs w:val="20"/>
              </w:rPr>
              <w:br/>
            </w:r>
            <w:r w:rsidRPr="0060155F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0155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0155F">
              <w:rPr>
                <w:szCs w:val="20"/>
              </w:rPr>
              <w:t xml:space="preserve"> Daten erfassen, löschen, aktualisieren).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66E8A4E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BC9912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490CFF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0155F" w:rsidRPr="006D74AC" w14:paraId="7571F518" w14:textId="77777777" w:rsidTr="00C9637C">
        <w:trPr>
          <w:trHeight w:val="397"/>
        </w:trPr>
        <w:tc>
          <w:tcPr>
            <w:tcW w:w="6597" w:type="dxa"/>
            <w:shd w:val="clear" w:color="auto" w:fill="auto"/>
            <w:vAlign w:val="center"/>
          </w:tcPr>
          <w:p w14:paraId="711283EC" w14:textId="0F6FEFDF" w:rsidR="0060155F" w:rsidRPr="0060155F" w:rsidRDefault="0060155F" w:rsidP="0060155F">
            <w:pPr>
              <w:spacing w:before="40" w:after="40"/>
              <w:rPr>
                <w:szCs w:val="20"/>
              </w:rPr>
            </w:pPr>
            <w:r w:rsidRPr="0060155F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5BDDA2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527514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626964" w14:textId="77777777" w:rsidR="0060155F" w:rsidRPr="006D74AC" w:rsidRDefault="0060155F" w:rsidP="00BB736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637C" w:rsidRPr="006D74AC" w14:paraId="35C146A0" w14:textId="77777777" w:rsidTr="00C9637C">
        <w:trPr>
          <w:trHeight w:hRule="exact" w:val="454"/>
        </w:trPr>
        <w:tc>
          <w:tcPr>
            <w:tcW w:w="6602" w:type="dxa"/>
            <w:shd w:val="clear" w:color="auto" w:fill="7F8C54"/>
            <w:vAlign w:val="center"/>
          </w:tcPr>
          <w:p w14:paraId="179CC52E" w14:textId="038C9115" w:rsidR="00C9637C" w:rsidRPr="007A4A1C" w:rsidRDefault="00C9637C" w:rsidP="004D580A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9637C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44539E5" w14:textId="77777777" w:rsidR="00C9637C" w:rsidRPr="006D74AC" w:rsidRDefault="00C9637C" w:rsidP="004D5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ECAEB46" w14:textId="77777777" w:rsidR="00C9637C" w:rsidRPr="006D74AC" w:rsidRDefault="00C9637C" w:rsidP="004D5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9B09140" w14:textId="77777777" w:rsidR="00C9637C" w:rsidRPr="006D74AC" w:rsidRDefault="00C9637C" w:rsidP="004D5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9637C" w:rsidRPr="006D74AC" w14:paraId="3DFB18AF" w14:textId="77777777" w:rsidTr="00C9637C">
        <w:trPr>
          <w:trHeight w:hRule="exact" w:val="454"/>
        </w:trPr>
        <w:tc>
          <w:tcPr>
            <w:tcW w:w="6602" w:type="dxa"/>
            <w:shd w:val="clear" w:color="auto" w:fill="BFBFBF"/>
            <w:vAlign w:val="center"/>
          </w:tcPr>
          <w:p w14:paraId="52BF4410" w14:textId="77777777" w:rsidR="00C9637C" w:rsidRPr="006D74AC" w:rsidRDefault="00C9637C" w:rsidP="004D580A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EA2EEC9" w14:textId="77777777" w:rsidR="00C9637C" w:rsidRPr="006D74AC" w:rsidRDefault="00C9637C" w:rsidP="004D5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BAF47C0" w14:textId="77777777" w:rsidR="00C9637C" w:rsidRPr="006D74AC" w:rsidRDefault="00C9637C" w:rsidP="004D5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60431A" w14:textId="77777777" w:rsidR="00C9637C" w:rsidRPr="006D74AC" w:rsidRDefault="00C9637C" w:rsidP="004D5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9637C" w:rsidRPr="006D74AC" w14:paraId="5E938F97" w14:textId="77777777" w:rsidTr="00C9637C">
        <w:trPr>
          <w:trHeight w:val="397"/>
        </w:trPr>
        <w:tc>
          <w:tcPr>
            <w:tcW w:w="6602" w:type="dxa"/>
            <w:shd w:val="clear" w:color="auto" w:fill="auto"/>
            <w:vAlign w:val="center"/>
          </w:tcPr>
          <w:p w14:paraId="64EEBC0D" w14:textId="7FD8E99C" w:rsidR="00C9637C" w:rsidRPr="006D74AC" w:rsidRDefault="00C9637C" w:rsidP="004D580A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ein breites Spektrum an betrieblichen Kommunikationsformen verwenden (z</w:t>
            </w:r>
            <w:r>
              <w:rPr>
                <w:szCs w:val="20"/>
              </w:rPr>
              <w:t>. </w:t>
            </w:r>
            <w:r w:rsidRPr="00C9637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637C">
              <w:rPr>
                <w:szCs w:val="20"/>
              </w:rPr>
              <w:t xml:space="preserve"> E-Mail, Telefon).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B12DB1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32B983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03CB1A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637C" w:rsidRPr="006D74AC" w14:paraId="6F89D9F9" w14:textId="77777777" w:rsidTr="00C9637C">
        <w:trPr>
          <w:trHeight w:val="397"/>
        </w:trPr>
        <w:tc>
          <w:tcPr>
            <w:tcW w:w="6602" w:type="dxa"/>
            <w:shd w:val="clear" w:color="auto" w:fill="auto"/>
            <w:vAlign w:val="center"/>
          </w:tcPr>
          <w:p w14:paraId="5DF88A51" w14:textId="3134FD66" w:rsidR="00C9637C" w:rsidRPr="0060155F" w:rsidRDefault="00C9637C" w:rsidP="004D580A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E-Mails bearbeiten (z</w:t>
            </w:r>
            <w:r>
              <w:rPr>
                <w:szCs w:val="20"/>
              </w:rPr>
              <w:t>. </w:t>
            </w:r>
            <w:r w:rsidRPr="00C9637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637C">
              <w:rPr>
                <w:szCs w:val="20"/>
              </w:rPr>
              <w:t xml:space="preserve"> beantworten oder weiterleiten).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DF25EF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BF19DD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501D88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637C" w:rsidRPr="006D74AC" w14:paraId="3B9BD9C5" w14:textId="77777777" w:rsidTr="00C9637C">
        <w:trPr>
          <w:trHeight w:val="397"/>
        </w:trPr>
        <w:tc>
          <w:tcPr>
            <w:tcW w:w="6602" w:type="dxa"/>
            <w:shd w:val="clear" w:color="auto" w:fill="auto"/>
            <w:vAlign w:val="center"/>
          </w:tcPr>
          <w:p w14:paraId="167C1122" w14:textId="6AD74184" w:rsidR="00C9637C" w:rsidRPr="0060155F" w:rsidRDefault="00C9637C" w:rsidP="00C9637C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verantwortungsbewusst und unter Einhaltung der betrieblichen Vorgaben in sozialen Netzwerken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agieren.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0A9F994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3D86D66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E9923C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637C" w:rsidRPr="006D74AC" w14:paraId="14381BBC" w14:textId="77777777" w:rsidTr="00C9637C">
        <w:trPr>
          <w:trHeight w:val="397"/>
        </w:trPr>
        <w:tc>
          <w:tcPr>
            <w:tcW w:w="6602" w:type="dxa"/>
            <w:shd w:val="clear" w:color="auto" w:fill="auto"/>
            <w:vAlign w:val="center"/>
          </w:tcPr>
          <w:p w14:paraId="64FE2977" w14:textId="7A51E4BA" w:rsidR="00C9637C" w:rsidRPr="0060155F" w:rsidRDefault="00C9637C" w:rsidP="00C9637C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kennt betriebliche und persönliche Schutzmaßnahmen vor belastenden oder kriminellen Inhalten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und hält diese ein.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899E57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8C167F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47C408" w14:textId="77777777" w:rsidR="00C9637C" w:rsidRPr="006D74AC" w:rsidRDefault="00C9637C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8A206D" w14:textId="77777777" w:rsidR="003B5070" w:rsidRDefault="003B507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4942AD" w:rsidRPr="006D74AC" w14:paraId="692BE32D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53F71E70" w14:textId="1845F75E" w:rsidR="004942AD" w:rsidRPr="007A4A1C" w:rsidRDefault="004942AD" w:rsidP="0091448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lastRenderedPageBreak/>
              <w:t>Datei- und Ablageorganisation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A57A200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EEEC8BF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9980CB2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3599BC97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3B71F5F" w14:textId="77777777" w:rsidR="004942AD" w:rsidRPr="006D74AC" w:rsidRDefault="004942AD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33B5A2D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FF41F3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991B357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3C09C5C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5E4B83B" w14:textId="76B5285E" w:rsidR="004942AD" w:rsidRPr="006D74AC" w:rsidRDefault="00C9637C" w:rsidP="00C9637C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 xml:space="preserve">sich in der betrieblichen Datei- bzw. Ablagestruktur zurechtfinden </w:t>
            </w:r>
            <w:r>
              <w:rPr>
                <w:szCs w:val="20"/>
              </w:rPr>
              <w:br/>
            </w:r>
            <w:r w:rsidRPr="00C9637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9637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637C">
              <w:rPr>
                <w:szCs w:val="20"/>
              </w:rPr>
              <w:t xml:space="preserve"> gespeicherte Dateien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finden).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7CA54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DE23B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0DB5F2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10E1D032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DD0493" w14:textId="0948F0A9" w:rsidR="004942AD" w:rsidRPr="004942AD" w:rsidRDefault="00C9637C" w:rsidP="00C9637C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in der betrieblichen Datei- bzw. Ablagestruktur arbeiten und dabei die Grundregeln eines effizienten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 xml:space="preserve">Dateimanagements berücksichtigen </w:t>
            </w:r>
            <w:r>
              <w:rPr>
                <w:szCs w:val="20"/>
              </w:rPr>
              <w:br/>
            </w:r>
            <w:r w:rsidRPr="00C9637C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9637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637C">
              <w:rPr>
                <w:szCs w:val="20"/>
              </w:rPr>
              <w:t xml:space="preserve"> Ordner anlegen bzw. löschen, Vergabe von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Dateinamen).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505358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E413E6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DC48CE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591DFD46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81E251" w14:textId="5245738D" w:rsidR="004942AD" w:rsidRPr="004942AD" w:rsidRDefault="00C9637C" w:rsidP="00914480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3D4105F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84E947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F5F75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3662CEC9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7B5DC1E2" w14:textId="73C92851" w:rsidR="004942AD" w:rsidRPr="006D74AC" w:rsidRDefault="004942AD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6E3F7EE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2AB56FB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23495C8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17387F35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7A3B72E" w14:textId="77777777" w:rsidR="004942AD" w:rsidRPr="006D74AC" w:rsidRDefault="004942AD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EB71A75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7EBD91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63B2CF5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6C87D1E4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74E3AD" w14:textId="4788C477" w:rsidR="004942AD" w:rsidRPr="006D74AC" w:rsidRDefault="00C9637C" w:rsidP="00C9637C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Suchmaschinen für die Online-Recherche effizient (z</w:t>
            </w:r>
            <w:r>
              <w:rPr>
                <w:szCs w:val="20"/>
              </w:rPr>
              <w:t>. </w:t>
            </w:r>
            <w:r w:rsidRPr="00C9637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637C">
              <w:rPr>
                <w:szCs w:val="20"/>
              </w:rPr>
              <w:t xml:space="preserve"> unter Einsatz entsprechender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Suchtechniken) nutzen.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4F525E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17B6F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D3F5C1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05547D3D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8BFD6F" w14:textId="196E088A" w:rsidR="004942AD" w:rsidRPr="004942AD" w:rsidRDefault="00C9637C" w:rsidP="00914480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nach gespeicherten Dateien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864A7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E47BF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74BBC6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2A5643D0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5554CA1" w14:textId="1EAEA397" w:rsidR="004942AD" w:rsidRPr="004942AD" w:rsidRDefault="00C9637C" w:rsidP="00914480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in bestehenden Dateien relevante Informationen suchen.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696A33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B1BD25C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61F73A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08AB8471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6CDE03B" w14:textId="28FC67D1" w:rsidR="004942AD" w:rsidRPr="004942AD" w:rsidRDefault="00C9637C" w:rsidP="00C9637C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relevante Informationen (z</w:t>
            </w:r>
            <w:r>
              <w:rPr>
                <w:szCs w:val="20"/>
              </w:rPr>
              <w:t>. </w:t>
            </w:r>
            <w:r w:rsidRPr="00C9637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9637C">
              <w:rPr>
                <w:szCs w:val="20"/>
              </w:rPr>
              <w:t xml:space="preserve"> Schlüsselnummer) aus berufsspezifischen Datenbanken (z</w:t>
            </w:r>
            <w:r>
              <w:rPr>
                <w:szCs w:val="20"/>
              </w:rPr>
              <w:t>. </w:t>
            </w:r>
            <w:r w:rsidRPr="00C9637C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C9637C">
              <w:rPr>
                <w:szCs w:val="20"/>
              </w:rPr>
              <w:t>EDM)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201E02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2C261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BF1C3F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2CC07855" w14:textId="77777777" w:rsidTr="00914480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A7450F0" w14:textId="09BDC5D4" w:rsidR="004942AD" w:rsidRPr="007A4A1C" w:rsidRDefault="004942AD" w:rsidP="00914480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4942AD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B51E0E0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F2CDB79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6EC9297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942AD" w:rsidRPr="006D74AC" w14:paraId="661C7D3B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ED527AC" w14:textId="77777777" w:rsidR="004942AD" w:rsidRPr="006D74AC" w:rsidRDefault="004942AD" w:rsidP="00914480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25FE6AD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21319F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8797222" w14:textId="77777777" w:rsidR="004942AD" w:rsidRPr="006D74AC" w:rsidRDefault="004942AD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942AD" w:rsidRPr="006D74AC" w14:paraId="6855600A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DFD3C70" w14:textId="7F2395BB" w:rsidR="004942AD" w:rsidRPr="006D74AC" w:rsidRDefault="00C9637C" w:rsidP="00C9637C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die Zuverlässigkeit von Informationsquellen und die Glaubwürdigkeit von Daten und Informationen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einschätzen.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48621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9A7A20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4C0B2D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7BFACAEE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58F1A3" w14:textId="65ED7006" w:rsidR="004942AD" w:rsidRPr="00BB736B" w:rsidRDefault="00C9637C" w:rsidP="00C9637C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Daten und Informationen interpretieren und nach betrieblichen Vorgaben entscheiden, welche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Daten und Informationen herangezogen werden.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3AA2E6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88439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96099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942AD" w:rsidRPr="006D74AC" w14:paraId="762587AB" w14:textId="77777777" w:rsidTr="0091448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F34402A" w14:textId="022BD5FA" w:rsidR="004942AD" w:rsidRPr="00BB736B" w:rsidRDefault="00C9637C" w:rsidP="00914480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Daten und Informationen strukturiert aufbereiten.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8E74D5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24E698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AF3F8A" w14:textId="77777777" w:rsidR="004942AD" w:rsidRPr="006D74AC" w:rsidRDefault="004942AD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7D4AF13" w14:textId="77777777" w:rsidR="004942AD" w:rsidRDefault="004942AD" w:rsidP="004942AD">
      <w:r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lastRenderedPageBreak/>
        <w:t>Kompetenzbereich</w:t>
      </w:r>
    </w:p>
    <w:p w14:paraId="4B5817F8" w14:textId="62C7E463" w:rsidR="004942AD" w:rsidRDefault="00C9637C" w:rsidP="00C9637C">
      <w:pPr>
        <w:pStyle w:val="h24"/>
      </w:pPr>
      <w:r w:rsidRPr="00C9637C">
        <w:t>Stoffstrommanagement</w:t>
      </w:r>
    </w:p>
    <w:p w14:paraId="4F158086" w14:textId="77777777" w:rsidR="00C9637C" w:rsidRPr="006D74AC" w:rsidRDefault="00C9637C" w:rsidP="004942AD"/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843980" w:rsidRPr="006D74AC" w14:paraId="240C1CC3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4A51FA36" w14:textId="0082EB01" w:rsidR="00843980" w:rsidRPr="006D74AC" w:rsidRDefault="00C9637C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9637C">
              <w:rPr>
                <w:b/>
                <w:bCs/>
                <w:color w:val="FFFFFF" w:themeColor="background1"/>
                <w:sz w:val="22"/>
              </w:rPr>
              <w:t>Grundlagen des Stoffstrommanagements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5F8CC3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4BF820B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1ECC9F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984A052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7FB82234" w14:textId="781457C1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6051C07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D110B3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1E717B1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3E2214D4" w14:textId="77777777" w:rsidTr="00C9637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007140D" w14:textId="5FF8B235" w:rsidR="00843980" w:rsidRPr="006D74AC" w:rsidRDefault="00C9637C" w:rsidP="00C9637C">
            <w:pPr>
              <w:spacing w:before="40" w:after="40"/>
              <w:rPr>
                <w:szCs w:val="20"/>
              </w:rPr>
            </w:pPr>
            <w:r w:rsidRPr="00C9637C">
              <w:rPr>
                <w:szCs w:val="20"/>
              </w:rPr>
              <w:t>die relevanten gesetzlichen Bestimmungen betreffend die Annahme und Verarbeitung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von Abfällen einhalten und beachten, insbesondere das Abfallwirtschaftsgesetz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(AWG), relevante Bestimmungen des jeweiligen Landes-AWG</w:t>
            </w:r>
            <w:r>
              <w:rPr>
                <w:szCs w:val="20"/>
              </w:rPr>
              <w:t xml:space="preserve"> </w:t>
            </w:r>
            <w:r w:rsidRPr="00C9637C">
              <w:rPr>
                <w:szCs w:val="20"/>
              </w:rPr>
              <w:t>und für den Betrieb relevante produktbezogene Verordnungen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A98FB48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ECDAB7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8F64FD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94BA046" w14:textId="77777777" w:rsidTr="00C9637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85D777" w14:textId="309E9CA7" w:rsidR="00843980" w:rsidRPr="006D74AC" w:rsidRDefault="005A4F20" w:rsidP="00C212FF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Aufzeichnungs- und Meldepflichten (EDM)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A7D0E3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057A71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7372321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637C" w:rsidRPr="006D74AC" w14:paraId="29DD2241" w14:textId="77777777" w:rsidTr="00C9637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166522A" w14:textId="4184C68E" w:rsidR="00C9637C" w:rsidRPr="004942AD" w:rsidRDefault="005A4F20" w:rsidP="00C212FF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betriebsspezifische abfallwirtschaftliche Prozesse und Stoffstromflüsse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6B0A38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E73F504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8B58DF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637C" w:rsidRPr="006D74AC" w14:paraId="4086D425" w14:textId="77777777" w:rsidTr="00C9637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896E47" w14:textId="0ED1C0E1" w:rsidR="00C9637C" w:rsidRPr="004942AD" w:rsidRDefault="005A4F20" w:rsidP="005A4F2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die Möglichkeiten der intelligenten Vernetzung von Maschinen und Anlagen bei</w:t>
            </w:r>
            <w:r>
              <w:rPr>
                <w:szCs w:val="20"/>
              </w:rPr>
              <w:t xml:space="preserve"> </w:t>
            </w:r>
            <w:r w:rsidRPr="005A4F20">
              <w:rPr>
                <w:szCs w:val="20"/>
              </w:rPr>
              <w:t>Abfallentsorgungs-, Abfallverarbeitungs- und Abfallaufbereitungsprozessen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588DB4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413284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3BE32C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637C" w:rsidRPr="006D74AC" w14:paraId="6DE71F5A" w14:textId="77777777" w:rsidTr="00C9637C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39ADD55" w14:textId="5B61C21C" w:rsidR="00C9637C" w:rsidRPr="004942AD" w:rsidRDefault="005A4F20" w:rsidP="005A4F2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die digitale Erfassung, Steuerung und Kontrolle des betrieblichen Stoffstroms</w:t>
            </w:r>
            <w:r>
              <w:rPr>
                <w:szCs w:val="20"/>
              </w:rPr>
              <w:t xml:space="preserve"> </w:t>
            </w:r>
            <w:r w:rsidRPr="005A4F20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29CC77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95B438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F2F8AA8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9637C" w:rsidRPr="006D74AC" w14:paraId="18390B5F" w14:textId="77777777" w:rsidTr="004942AD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40D1566" w14:textId="2DBE8BF6" w:rsidR="00C9637C" w:rsidRPr="004942AD" w:rsidRDefault="005A4F20" w:rsidP="00C212FF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die Grundlagen des überbetrieblichen Stoffstrommanagements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FAD14E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3C82B6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6F771A" w14:textId="77777777" w:rsidR="00C9637C" w:rsidRPr="006D74AC" w:rsidRDefault="00C9637C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6328F0BE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A331946" w14:textId="787AE888" w:rsidR="00843980" w:rsidRPr="006D74AC" w:rsidRDefault="00C9637C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9637C">
              <w:rPr>
                <w:b/>
                <w:bCs/>
                <w:color w:val="FFFFFF" w:themeColor="background1"/>
                <w:sz w:val="22"/>
              </w:rPr>
              <w:t>Stoffstromanalyse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55D6C33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C0C84D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752162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07C62E06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34A89EA9" w14:textId="67DBA412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3DB99F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AEEAD4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373AD2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63E1C6F6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8E05DE4" w14:textId="393DE65A" w:rsidR="00843980" w:rsidRPr="006D74AC" w:rsidRDefault="005A4F20" w:rsidP="005A4F2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 xml:space="preserve">Informationen aus betriebsspezifischen Unterlagen ermitteln </w:t>
            </w:r>
            <w:r>
              <w:rPr>
                <w:szCs w:val="20"/>
              </w:rPr>
              <w:br/>
            </w:r>
            <w:r w:rsidRPr="005A4F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aus Ablaufplänen,</w:t>
            </w:r>
            <w:r>
              <w:rPr>
                <w:szCs w:val="20"/>
              </w:rPr>
              <w:t xml:space="preserve"> </w:t>
            </w:r>
            <w:r w:rsidRPr="005A4F20">
              <w:rPr>
                <w:szCs w:val="20"/>
              </w:rPr>
              <w:t>Flussdiagrammen, Stoffstromanalysen).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7ED922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5CB702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E59068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24ABC08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79ABBC2" w14:textId="632D2425" w:rsidR="00843980" w:rsidRPr="006D74AC" w:rsidRDefault="005A4F20" w:rsidP="005A4F2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 xml:space="preserve">betriebliche Berechnungen und Kalkulationen interpretieren </w:t>
            </w:r>
            <w:r>
              <w:rPr>
                <w:szCs w:val="20"/>
              </w:rPr>
              <w:br/>
            </w:r>
            <w:r w:rsidRPr="005A4F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Aufarbeitungskosten,</w:t>
            </w:r>
            <w:r>
              <w:rPr>
                <w:szCs w:val="20"/>
              </w:rPr>
              <w:t xml:space="preserve"> </w:t>
            </w:r>
            <w:r w:rsidRPr="005A4F20">
              <w:rPr>
                <w:szCs w:val="20"/>
              </w:rPr>
              <w:t>Kalkulationen für Abfallströme).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21ED00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8DE593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AD2AAB" w14:textId="77777777" w:rsidR="00843980" w:rsidRPr="006D74AC" w:rsidRDefault="0084398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E2AABA3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1665B9C" w14:textId="5600ECDB" w:rsidR="00F37EB0" w:rsidRPr="002E6E49" w:rsidRDefault="005A4F20" w:rsidP="005A4F2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Stoffströme und Arbeitsabläufe von Anlagen und Maschinen graphisch durch</w:t>
            </w:r>
            <w:r>
              <w:rPr>
                <w:szCs w:val="20"/>
              </w:rPr>
              <w:t xml:space="preserve"> </w:t>
            </w:r>
            <w:r w:rsidRPr="005A4F20">
              <w:rPr>
                <w:szCs w:val="20"/>
              </w:rPr>
              <w:t>das Skizzieren von einfachen Blockfließbildern usw.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D540D2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248744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66006A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20E3C0C9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158D7A" w14:textId="4944D9BD" w:rsidR="00F37EB0" w:rsidRPr="002E6E49" w:rsidRDefault="005A4F20" w:rsidP="00721A54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Stoffstromanalysen der wichtigsten eigenbetrieblichen Abfallgruppen durchführen.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E13F96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513529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712D4D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215D3AC4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A9C1279" w14:textId="364E452C" w:rsidR="005A4F20" w:rsidRPr="00F37EB0" w:rsidRDefault="005A4F20" w:rsidP="005A4F2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bei der Organisation betrieblicher Stoffströme mitarbeiten, 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weitere Abfallbehandlungsschritte</w:t>
            </w:r>
            <w:r>
              <w:rPr>
                <w:szCs w:val="20"/>
              </w:rPr>
              <w:t xml:space="preserve"> </w:t>
            </w:r>
            <w:r w:rsidRPr="005A4F20">
              <w:rPr>
                <w:szCs w:val="20"/>
              </w:rPr>
              <w:t>wie mechanische oder thermische Verwertung vorschlagen.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7D9CCC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F52D39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D4F239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3E27B937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82286E2" w14:textId="2EE0FFF4" w:rsidR="005A4F20" w:rsidRPr="00F37EB0" w:rsidRDefault="005A4F20" w:rsidP="00721A54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Möglichkeiten zur Optimierung von eigenbetrieblichen Abfallströmen aufzeigen.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9D68DD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4CCBB2D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35A5D4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5942CF36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54DD3AE" w14:textId="2EA38A7B" w:rsidR="005A4F20" w:rsidRPr="00F37EB0" w:rsidRDefault="005A4F20" w:rsidP="00721A54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bei der Erstellung der Jahresabfallbilanzmeldung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BE7928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3A96D2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DB8E556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349B1A4" w14:textId="2D309D0C" w:rsidR="00F37EB0" w:rsidRDefault="00F37EB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AD0664" w:rsidRPr="006D74AC" w14:paraId="162CB4FC" w14:textId="77777777" w:rsidTr="00D910A4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4FC89A5" w14:textId="315635DC" w:rsidR="00AD0664" w:rsidRPr="006D74AC" w:rsidRDefault="005A4F20" w:rsidP="00AD066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A4F20">
              <w:rPr>
                <w:b/>
                <w:bCs/>
                <w:color w:val="FFFFFF" w:themeColor="background1"/>
                <w:sz w:val="22"/>
              </w:rPr>
              <w:lastRenderedPageBreak/>
              <w:t>Abfallstofferkennung und -klassifizierung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7393A4A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97DD6F7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BAC9068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D0664" w:rsidRPr="006D74AC" w14:paraId="35DB027D" w14:textId="77777777" w:rsidTr="00D910A4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4C27DACC" w14:textId="3C126114" w:rsidR="00AD0664" w:rsidRPr="006D74AC" w:rsidRDefault="00AD0664" w:rsidP="00AD066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001A73E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A79B4EA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A1E421C" w14:textId="77777777" w:rsidR="00AD0664" w:rsidRPr="006D74AC" w:rsidRDefault="00AD0664" w:rsidP="00AD066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D0664" w:rsidRPr="006D74AC" w14:paraId="1FCE712E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DFB58D7" w14:textId="5297230C" w:rsidR="00AD0664" w:rsidRPr="006D74AC" w:rsidRDefault="005A4F20" w:rsidP="00BF57D5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Abfälle annehmen 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Bauschutt).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8C0B5F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9CF820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E7E1CF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D0664" w:rsidRPr="006D74AC" w14:paraId="5E8843C7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DD8C747" w14:textId="3B6900FE" w:rsidR="00AD0664" w:rsidRPr="006D74AC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Begleitdokumente 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Abfallinformationen, Begleitscheine, Wiegedaten) auf Plausibilität und Vollständigkeit prüfen.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61D945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D8E3D1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A881CB" w14:textId="77777777" w:rsidR="00AD0664" w:rsidRPr="006D74AC" w:rsidRDefault="00AD0664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3EA5C33D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B6601C9" w14:textId="6DCD99E6" w:rsidR="00F37EB0" w:rsidRPr="005C51CA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Maßnahmen bei nicht korrekt ausgezeichneten Abfällen im Einklang mit den rechtlichen und betrieblichen Vorgaben ergreifen.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5F59AF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004400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3D7B08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2E304B55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5AD5B1" w14:textId="74C381AB" w:rsidR="00F37EB0" w:rsidRPr="005C51CA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eingehende und ausgehende Abfälle im betrieblichen System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C4A15E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6F8A96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246480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46B00754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2A6ADC" w14:textId="62F921E2" w:rsidR="00F37EB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Daten 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Begleitscheine, Fotos, Analysen, Wiegedaten) im betrieblichen System zuordnen und archivieren.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523689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0323F3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86F6A0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2AA3E78E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C3A590F" w14:textId="63660FE8" w:rsidR="00F37EB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 xml:space="preserve">den eingehenden Abfall anhand äußerer Kriterien beurteilen </w:t>
            </w:r>
            <w:r>
              <w:rPr>
                <w:szCs w:val="20"/>
              </w:rPr>
              <w:br/>
            </w:r>
            <w:r w:rsidRPr="005A4F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Größe, Form, Konsistenz).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57789DC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F0AF0A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7DE9C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6B231C22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6A2E782" w14:textId="452AE6D5" w:rsidR="00F37EB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Gefahrstoffe erkennen, sicher handhaben und entsprechende Maßnahmen zur Weiterbehandlung 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2981F9F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101F5D9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414C91" w14:textId="77777777" w:rsidR="00F37EB0" w:rsidRPr="006D74AC" w:rsidRDefault="00F37EB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6DD783E5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9F941B" w14:textId="721B3678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grundlegende Wechselwirkungen und potentiell gefährliche Reaktionen zwischen Abfallstoffen erkennen und gegebenenfalls Maßnahmen einleiten 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melden).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019AE4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9FD074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0CD1C1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35908097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6202FE" w14:textId="35477166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weitere Schritte zur Abfallerkennung und -klassifizierung von anhand äußerer Kriterien nicht beurteilbaren und identifizierbaren Abfällen festlegen 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Kollegen hinzuziehen, Proben nehmen).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1989AA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C30BDD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AACD3D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202B4D09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B5A1C90" w14:textId="1FA35EFD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Abfallproben nehmen 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Rückstellproben).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0696B5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6D061CA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445986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174524AD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B4180CB" w14:textId="2FC861A5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 xml:space="preserve">notwendige Analyseschritte von Abfallproben festlegen </w:t>
            </w:r>
            <w:r>
              <w:rPr>
                <w:szCs w:val="20"/>
              </w:rPr>
              <w:br/>
            </w:r>
            <w:r w:rsidRPr="005A4F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an ein Labor weiterleiten).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AF6BE9E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FB8931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CAF5D1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437AFFDE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5FBB51E" w14:textId="47222D55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Abfallproben anhand äußerer Kriterien beurteilen.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6023EE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4F27BE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B48C66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7B32D303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156BC1D" w14:textId="0114C2C0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Informationen aus Arbeitsvorschriften und Sicherheitsdatenblättern auslesen.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77B6C78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FCF975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FACA61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4FE6D2F7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167067C" w14:textId="4EB1395D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einfache betriebsspezifische physikalische und chemische Analysen an Abfall-proben durchführen: pH-Wert-Bestimmungen, Leitfähigkeitsmessungen, diverse Schnelltests (photometrische Tests usw.) sowie weitere Tests 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Beilsteintests und Wassergehaltbestimmungen).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8708AC2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87E16F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E03890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6F3BE981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592729" w14:textId="49FBD339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durchgeführte physikalische und chemische Analysen dokumentieren.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401127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DF0D63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11717F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730329C1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662064" w14:textId="09C03E18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Abfälle identifizieren.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F57EC8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0DB26B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82A511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324D4C18" w14:textId="77777777" w:rsidTr="005A4F20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6D07FEE" w14:textId="38560BB4" w:rsidR="005A4F20" w:rsidRPr="00F37EB0" w:rsidRDefault="005A4F20" w:rsidP="005C51CA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identifizierte Abfälle gemäß Abfallverzeichnisverordnung (AVVO) klassifizieren bzw. einer Schlüsselnummer (SN) zuordnen.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C89416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4E5B7D1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C9A860" w14:textId="77777777" w:rsidR="005A4F20" w:rsidRPr="006D74AC" w:rsidRDefault="005A4F20" w:rsidP="004942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3620D60" w14:textId="53A7EA2D" w:rsidR="005A4F20" w:rsidRDefault="005A4F20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F37EB0" w:rsidRPr="006D74AC" w14:paraId="088783C4" w14:textId="77777777" w:rsidTr="00914480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BF3EDA3" w14:textId="54123EE9" w:rsidR="00F37EB0" w:rsidRPr="006D74AC" w:rsidRDefault="005A4F20" w:rsidP="00914480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A4F20">
              <w:rPr>
                <w:b/>
                <w:bCs/>
                <w:color w:val="FFFFFF" w:themeColor="background1"/>
                <w:sz w:val="22"/>
              </w:rPr>
              <w:lastRenderedPageBreak/>
              <w:t>Abfallsortierung und Abfallverarbeitung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7F05D0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2ECFE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DEBC23D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37EB0" w:rsidRPr="006D74AC" w14:paraId="359D1551" w14:textId="77777777" w:rsidTr="00914480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51D6B55E" w14:textId="77777777" w:rsidR="00F37EB0" w:rsidRPr="006D74AC" w:rsidRDefault="00F37EB0" w:rsidP="00914480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4F8B5B5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45FC36F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28D95BA2" w14:textId="77777777" w:rsidR="00F37EB0" w:rsidRPr="006D74AC" w:rsidRDefault="00F37EB0" w:rsidP="0091448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37EB0" w:rsidRPr="006D74AC" w14:paraId="3D9918CD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647987E" w14:textId="4508E64E" w:rsidR="00F37EB0" w:rsidRPr="006D74AC" w:rsidRDefault="005A4F20" w:rsidP="0091448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die Möglichkeiten der Abfallverarbeitung, verwendbare Anlagen und deren Einsatzgebiete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B21255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762AAF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50535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37EB0" w:rsidRPr="006D74AC" w14:paraId="0D202A04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5594A50" w14:textId="3CCE340E" w:rsidR="00F37EB0" w:rsidRPr="006D74AC" w:rsidRDefault="005A4F20" w:rsidP="0091448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Abfälle für die manuelle oder maschinelle Weiterverarbeitung vorbereiten, trennen und sortieren.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D84B0BC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7CF5B0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EA2F2A" w14:textId="77777777" w:rsidR="00F37EB0" w:rsidRPr="006D74AC" w:rsidRDefault="00F37EB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79079576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27816F0" w14:textId="172ADDC6" w:rsidR="005A4F20" w:rsidRPr="00F37EB0" w:rsidRDefault="005A4F20" w:rsidP="0091448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nicht maschinell sortierbare Abfälle verarbeiten.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14DD56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7C1884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6C5457D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125EF3CE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0ABAE53" w14:textId="2A8E001D" w:rsidR="005A4F20" w:rsidRPr="00F37EB0" w:rsidRDefault="005A4F20" w:rsidP="0091448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>weitere Abfallbehandlungsschritte zuweisen 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Schreddern, Brechen).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4B7D12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C09E9FC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626F92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4C540F13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71DE4A2" w14:textId="3556C6F7" w:rsidR="005A4F20" w:rsidRPr="00F37EB0" w:rsidRDefault="005A4F20" w:rsidP="00914480">
            <w:pPr>
              <w:spacing w:before="40" w:after="40"/>
              <w:rPr>
                <w:szCs w:val="20"/>
              </w:rPr>
            </w:pPr>
            <w:r w:rsidRPr="005A4F20">
              <w:rPr>
                <w:szCs w:val="20"/>
              </w:rPr>
              <w:t xml:space="preserve">Informationen zu Maschinen und Anlagen aus betriebsspezifischen Unterlagen insbesondere Plänen und Zeichnungen ermitteln </w:t>
            </w:r>
            <w:r>
              <w:rPr>
                <w:szCs w:val="20"/>
              </w:rPr>
              <w:br/>
            </w:r>
            <w:r w:rsidRPr="005A4F20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5A4F2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A4F20">
              <w:rPr>
                <w:szCs w:val="20"/>
              </w:rPr>
              <w:t xml:space="preserve"> Normen, technische Richtlinien, Betriebsanleitungen, Datenblätter, Wartungspläne).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D8EA5A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CA34DD1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ED43EE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61B9D69D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89152DF" w14:textId="428DBB84" w:rsidR="005A4F20" w:rsidRPr="00F37EB0" w:rsidRDefault="0040359E" w:rsidP="00914480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die Grundlagen der betriebsspezifischen Messtechnik anwenden.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24FD65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19D100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73C783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54762BDB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39F8C2" w14:textId="7E428760" w:rsidR="005A4F20" w:rsidRPr="00F37EB0" w:rsidRDefault="0040359E" w:rsidP="00914480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sortier- und fördertechnische Einrichtungen bzw. betriebliche abfalltechnische Anlagen (z</w:t>
            </w:r>
            <w:r>
              <w:rPr>
                <w:szCs w:val="20"/>
              </w:rPr>
              <w:t>. </w:t>
            </w:r>
            <w:r w:rsidRPr="004035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0359E">
              <w:rPr>
                <w:szCs w:val="20"/>
              </w:rPr>
              <w:t xml:space="preserve"> Wiederaufbereitungsanlagen, Recyclinganlagen) bedienen und überwachen.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091122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E2F2FC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9078C7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11ABB4C7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ECC3DF" w14:textId="4BFCBA1B" w:rsidR="005A4F20" w:rsidRPr="00F37EB0" w:rsidRDefault="0040359E" w:rsidP="00914480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Fehler und Störungen an sortier- und fördertechnischen Einrichtungen bzw. betrieblichen abfalltechnischen Anlagen erkennen und eingrenzen.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230958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2A4BD0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BAB320C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A4F20" w:rsidRPr="006D74AC" w14:paraId="5D346F7D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64AE9E" w14:textId="295F335E" w:rsidR="005A4F20" w:rsidRPr="00F37EB0" w:rsidRDefault="0040359E" w:rsidP="00914480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einfache Ablaufstörungen an sortier- und fördertechnischen Einrichtungen bzw. betrieblichen abfalltechnischen Anlagen beheben.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8BC6D3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578E48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FA1CEC" w14:textId="77777777" w:rsidR="005A4F20" w:rsidRPr="006D74AC" w:rsidRDefault="005A4F20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4337303C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00C8740" w14:textId="7171CFB9" w:rsidR="0040359E" w:rsidRPr="00F37EB0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einfache Arbeiten an sortier- und fördertechnischen Einrichtungen bzw. betrieblichen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abfalltechnische Anlagen durchführen (z</w:t>
            </w:r>
            <w:r>
              <w:rPr>
                <w:szCs w:val="20"/>
              </w:rPr>
              <w:t>. </w:t>
            </w:r>
            <w:r w:rsidRPr="004035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0359E">
              <w:rPr>
                <w:szCs w:val="20"/>
              </w:rPr>
              <w:t xml:space="preserve"> Schmieren, Maschinenteile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fachgerecht justieren).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BAD763F" w14:textId="77777777" w:rsidR="0040359E" w:rsidRPr="006D74AC" w:rsidRDefault="0040359E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9E1A1D" w14:textId="77777777" w:rsidR="0040359E" w:rsidRPr="006D74AC" w:rsidRDefault="0040359E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5CB277" w14:textId="77777777" w:rsidR="0040359E" w:rsidRPr="006D74AC" w:rsidRDefault="0040359E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2609440E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C8E7B2E" w14:textId="348E77E7" w:rsidR="0040359E" w:rsidRPr="00F37EB0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Arbeiten an sortier- und fördertechnischen Einrichtungen bzw. betrieblichen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abfalltechnischen Anlagen, die von anderen Personen bzw. Gewerken übernommen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werden müssen, identifizieren (z</w:t>
            </w:r>
            <w:r>
              <w:rPr>
                <w:szCs w:val="20"/>
              </w:rPr>
              <w:t>. </w:t>
            </w:r>
            <w:r w:rsidRPr="004035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0359E">
              <w:rPr>
                <w:szCs w:val="20"/>
              </w:rPr>
              <w:t xml:space="preserve"> Arbeiten an elektrischen Einrichtungen).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185A98" w14:textId="77777777" w:rsidR="0040359E" w:rsidRPr="006D74AC" w:rsidRDefault="0040359E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584C9E" w14:textId="77777777" w:rsidR="0040359E" w:rsidRPr="006D74AC" w:rsidRDefault="0040359E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80033F" w14:textId="77777777" w:rsidR="0040359E" w:rsidRPr="006D74AC" w:rsidRDefault="0040359E" w:rsidP="0091448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E815A34" w14:textId="736E74A0" w:rsidR="0040359E" w:rsidRDefault="0040359E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40359E" w:rsidRPr="006D74AC" w14:paraId="03DE8E49" w14:textId="77777777" w:rsidTr="004D580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E13C6C8" w14:textId="6E1AE921" w:rsidR="0040359E" w:rsidRPr="006D74AC" w:rsidRDefault="0040359E" w:rsidP="004D58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0359E">
              <w:rPr>
                <w:b/>
                <w:bCs/>
                <w:color w:val="FFFFFF" w:themeColor="background1"/>
                <w:sz w:val="22"/>
              </w:rPr>
              <w:lastRenderedPageBreak/>
              <w:t>Abfalltransport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7BDA00D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0B1F1CE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59658EE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0359E" w:rsidRPr="006D74AC" w14:paraId="3ED24DD6" w14:textId="77777777" w:rsidTr="004D580A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0C05489C" w14:textId="77777777" w:rsidR="0040359E" w:rsidRPr="006D74AC" w:rsidRDefault="0040359E" w:rsidP="004D580A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1BF4417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1A401C4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BE4AD1E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0359E" w:rsidRPr="006D74AC" w14:paraId="48FE7DA1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500E0FD" w14:textId="382DC756" w:rsidR="0040359E" w:rsidRPr="006D74AC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die korrekte Handhabung von unterschiedlichen Abfällen beim Transport beachten,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z</w:t>
            </w:r>
            <w:r>
              <w:rPr>
                <w:szCs w:val="20"/>
              </w:rPr>
              <w:t>.</w:t>
            </w:r>
            <w:r>
              <w:t> </w:t>
            </w:r>
            <w:r w:rsidRPr="004035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0359E">
              <w:rPr>
                <w:szCs w:val="20"/>
              </w:rPr>
              <w:t xml:space="preserve"> Abfälle mit spezieller Handhabung (gefährliche Abfälle, ADR, Gefahrengut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usw.).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C40003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412C1C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4610C8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7D37129B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626736F" w14:textId="6051189F" w:rsidR="0040359E" w:rsidRPr="006D74AC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die betriebsspezifischen technischen und rechtlichen Anforderungen bei der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Verpackung und beim Transport von Abfällen beachten.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276361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E1C7C52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DA27D5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7257BF1B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4D1CAA8" w14:textId="4C5E70F7" w:rsidR="0040359E" w:rsidRPr="00F37EB0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Transportfahrzeuge, Förderhilfsmittel und Transportbehältnisse für den Abfalltransport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auswählen, wie z</w:t>
            </w:r>
            <w:r>
              <w:rPr>
                <w:szCs w:val="20"/>
              </w:rPr>
              <w:t>. </w:t>
            </w:r>
            <w:r w:rsidRPr="004035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0359E">
              <w:rPr>
                <w:szCs w:val="20"/>
              </w:rPr>
              <w:t xml:space="preserve"> Saugtankwagen, Absetzer, Behälter, Übergebinde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(Container, Paletten, Rollbehälter usw.).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585CBB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EA59A3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87D84AE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6C2AC5B3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B4B5BFB" w14:textId="17B8D54C" w:rsidR="0040359E" w:rsidRPr="00F37EB0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betriebsspezifische Transporthilfsmittel (Niederflurhubwagen, Rollcontainer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usw.), für die keine spezielle Ausbildung erforderlich ist, unter Berücksichtigung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zugehöriger Sicherheitsvorschriften einsetzen.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1478B0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66BCDE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68950B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00EACF4C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6742DD" w14:textId="672F105C" w:rsidR="0040359E" w:rsidRPr="0040359E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Abfälle in unterschiedliche Transportmittel (z</w:t>
            </w:r>
            <w:r>
              <w:rPr>
                <w:szCs w:val="20"/>
              </w:rPr>
              <w:t>. </w:t>
            </w:r>
            <w:r w:rsidRPr="0040359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0359E">
              <w:rPr>
                <w:szCs w:val="20"/>
              </w:rPr>
              <w:t xml:space="preserve"> Müllsammelfahrzeuge, LKW,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Bahn) verladen und bei der Sicherung des Transportgutes mitarbeiten.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7CE3BC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39A021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C0DCFF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5A1F8C05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2695BD" w14:textId="22EC72DE" w:rsidR="0040359E" w:rsidRPr="0040359E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Flurförderzeuge und Hubstapler unter Berücksichtigung der von diesen Einrichtungen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ausgehenden Gefahren bedienen.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4B4089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F7AF8C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16574B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7A36B0C6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9C542D9" w14:textId="1E63048F" w:rsidR="0040359E" w:rsidRPr="0040359E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Verladetätigkeiten von Abfällen dokumentieren.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A28209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6348D8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EE5B70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0A1AAC06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049DA71" w14:textId="0CAEC4D3" w:rsidR="0040359E" w:rsidRPr="0040359E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Begleitscheine von Abfällen ausstellen.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4E1291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A2B25B5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527336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24CF1894" w14:textId="77777777" w:rsidTr="0040359E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72FAB7" w14:textId="19E83CB4" w:rsidR="0040359E" w:rsidRPr="0040359E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beim Erstellen von Touren unter Berücksichtigung der Besonderheiten einzelner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Sammelgebiete mitwirken, auch unter Anwendung digitaler Hilfsmittel.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0901EB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9B5A21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8DD81F3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6DC9B630" w14:textId="77777777" w:rsidTr="004D580A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BACC027" w14:textId="46DA4B23" w:rsidR="0040359E" w:rsidRPr="006D74AC" w:rsidRDefault="0040359E" w:rsidP="004D580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0359E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D54607A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905E6A9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26EC008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0359E" w:rsidRPr="006D74AC" w14:paraId="1EEAB348" w14:textId="77777777" w:rsidTr="004D580A">
        <w:trPr>
          <w:trHeight w:hRule="exact" w:val="454"/>
        </w:trPr>
        <w:tc>
          <w:tcPr>
            <w:tcW w:w="6596" w:type="dxa"/>
            <w:shd w:val="clear" w:color="auto" w:fill="BFBFBF"/>
            <w:vAlign w:val="center"/>
          </w:tcPr>
          <w:p w14:paraId="6E5F53FC" w14:textId="77777777" w:rsidR="0040359E" w:rsidRPr="006D74AC" w:rsidRDefault="0040359E" w:rsidP="004D580A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5A25E7C0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B389EAB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62BF1DE" w14:textId="77777777" w:rsidR="0040359E" w:rsidRPr="006D74AC" w:rsidRDefault="0040359E" w:rsidP="004D580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0359E" w:rsidRPr="006D74AC" w14:paraId="5002A2FD" w14:textId="77777777" w:rsidTr="004D580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E030959" w14:textId="3B9E5B46" w:rsidR="0040359E" w:rsidRPr="00F37EB0" w:rsidRDefault="0040359E" w:rsidP="004D580A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die betriebliche Lagerorganisation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8A686F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9D540A4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1DB702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5F96FB77" w14:textId="77777777" w:rsidTr="004D580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033A6E5" w14:textId="7E92961C" w:rsidR="0040359E" w:rsidRPr="00F37EB0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einschlägige Sicherheitsbestimmungen, Vorschriften und Verhaltensweisen bei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der Lagerung von Abfällen oder Recyclingmaterialien einhalten.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9650A5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9A09F49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0B8917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2AFBCD6E" w14:textId="77777777" w:rsidTr="004D580A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E39E257" w14:textId="7A6DD3C9" w:rsidR="0040359E" w:rsidRPr="00F37EB0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betriebsspezifische Abfälle unter Beachtung ihrer spezifischen Eigenschaften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lagern.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AD02D7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52C6C7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FA07D82" w14:textId="77777777" w:rsidR="0040359E" w:rsidRPr="006D74AC" w:rsidRDefault="0040359E" w:rsidP="004D580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9F899CC" w14:textId="77777777" w:rsidR="00D62D38" w:rsidRDefault="00D62D38">
      <w:pPr>
        <w:spacing w:before="0" w:after="160" w:line="259" w:lineRule="auto"/>
      </w:pPr>
      <w:r>
        <w:br w:type="page"/>
      </w:r>
    </w:p>
    <w:p w14:paraId="4A548A38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35DE93E8" w14:textId="5238A07F" w:rsidR="00500188" w:rsidRDefault="0040359E" w:rsidP="0040359E">
      <w:pPr>
        <w:pStyle w:val="h25"/>
      </w:pPr>
      <w:r w:rsidRPr="0040359E">
        <w:t>Abfallberatung und Abfallwirtschaft</w:t>
      </w:r>
    </w:p>
    <w:p w14:paraId="6DF94308" w14:textId="77777777" w:rsidR="0040359E" w:rsidRPr="006D74AC" w:rsidRDefault="0040359E" w:rsidP="0040359E"/>
    <w:tbl>
      <w:tblPr>
        <w:tblW w:w="502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05"/>
        <w:gridCol w:w="833"/>
        <w:gridCol w:w="833"/>
        <w:gridCol w:w="833"/>
      </w:tblGrid>
      <w:tr w:rsidR="00843980" w:rsidRPr="006D74AC" w14:paraId="5073ABB2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73D061E8" w14:textId="103D9D46" w:rsidR="00843980" w:rsidRPr="006D74AC" w:rsidRDefault="0040359E" w:rsidP="00D910A4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0359E">
              <w:rPr>
                <w:b/>
                <w:bCs/>
                <w:color w:val="FFFFFF" w:themeColor="background1"/>
                <w:sz w:val="22"/>
              </w:rPr>
              <w:t>Abfallwirtschaft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490109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7B9849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31FA7C2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13EE49A2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008EACED" w14:textId="51E7F945" w:rsidR="00843980" w:rsidRPr="006D74AC" w:rsidRDefault="00843980" w:rsidP="00D910A4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7C8CAABA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3B7EAF56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06194EBD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04D34764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78B7C55" w14:textId="6C169AD9" w:rsidR="00843980" w:rsidRPr="006D74AC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die grundlegende Situation und die aktuellen Zielsetzungen der österreichischen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Abfallwirtschaft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2D905B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07FE33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AFD034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C181D" w:rsidRPr="006D74AC" w14:paraId="70068037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63A87C6F" w14:textId="4AE257DF" w:rsidR="00EC181D" w:rsidRPr="006D74AC" w:rsidRDefault="0040359E" w:rsidP="00112DC0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die Aufgaben eines Abfallbeauftragten darstellen.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1BA8EFB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0C249F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5E5E81D" w14:textId="77777777" w:rsidR="00EC181D" w:rsidRPr="006D74AC" w:rsidRDefault="00EC181D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2D2E2DD5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8667B67" w14:textId="599AA399" w:rsidR="00843980" w:rsidRPr="006D74AC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die Einhaltung von, den Betrieb betreffenden abfallrechtlichen Vorschriften und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darauf beruhenden Bescheiden überwachen.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990179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DA5DBD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4B133E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75EBD66E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FA1050A" w14:textId="10A048B9" w:rsidR="00843980" w:rsidRPr="006D74AC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bei der sinnvollen Organisation der Umsetzung von abfallrechtlichen Vorschriften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im Betrieb mitwirken.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4B4778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01A394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ED4E90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5D3C" w:rsidRPr="006D74AC" w14:paraId="3773093E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5378179" w14:textId="46A5AF8C" w:rsidR="00BB5D3C" w:rsidRPr="00DD105B" w:rsidRDefault="0040359E" w:rsidP="00CE27B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Abfallvermeidungspotentiale von Betrieben erkennen.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6ECDA1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D38F0E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23BF6A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5D3C" w:rsidRPr="006D74AC" w14:paraId="47154C1A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4197E42" w14:textId="6F88E639" w:rsidR="00BB5D3C" w:rsidRPr="00DD105B" w:rsidRDefault="0040359E" w:rsidP="00CE27B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die Kosten von Abfallbehandlungen und die Erlöse von Altstoffen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0D7415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C2B15C2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EE7BEF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5D3C" w:rsidRPr="006D74AC" w14:paraId="6A0E4E9C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E7F9E60" w14:textId="09353713" w:rsidR="00BB5D3C" w:rsidRPr="00DD105B" w:rsidRDefault="0040359E" w:rsidP="00CE27B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verfahrensbezogene Beschreibungen von Betrieben erstellen.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EBB96A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3510F7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D8BE6D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3891CABF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34BFE66" w14:textId="47DFB0C5" w:rsidR="0040359E" w:rsidRPr="0040359E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zukünftige Entwicklungen der betrieblichen Abfallwirtschaft abschätzen wie z</w:t>
            </w:r>
            <w:r>
              <w:rPr>
                <w:szCs w:val="20"/>
              </w:rPr>
              <w:t>. </w:t>
            </w:r>
            <w:r w:rsidRPr="0040359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40359E">
              <w:rPr>
                <w:szCs w:val="20"/>
              </w:rPr>
              <w:t>Auswirkungen von abfallwirtschaftlichen Maßnahmen.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6B5530" w14:textId="77777777" w:rsidR="0040359E" w:rsidRPr="006D74AC" w:rsidRDefault="0040359E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AFECE1" w14:textId="77777777" w:rsidR="0040359E" w:rsidRPr="006D74AC" w:rsidRDefault="0040359E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1F306F" w14:textId="77777777" w:rsidR="0040359E" w:rsidRPr="006D74AC" w:rsidRDefault="0040359E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0BE32A31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8202CA8" w14:textId="5A403D13" w:rsidR="0040359E" w:rsidRPr="0040359E" w:rsidRDefault="0040359E" w:rsidP="0040359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organisatorische Vorkehrungen zur Einhaltung abfallwirtschaftlicher Rechtsvorschriften</w:t>
            </w:r>
            <w:r>
              <w:rPr>
                <w:szCs w:val="20"/>
              </w:rPr>
              <w:t xml:space="preserve"> </w:t>
            </w:r>
            <w:r w:rsidRPr="0040359E">
              <w:rPr>
                <w:szCs w:val="20"/>
              </w:rPr>
              <w:t>vorschlagen.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55E130F" w14:textId="77777777" w:rsidR="0040359E" w:rsidRPr="006D74AC" w:rsidRDefault="0040359E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0DF1C0" w14:textId="77777777" w:rsidR="0040359E" w:rsidRPr="006D74AC" w:rsidRDefault="0040359E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0041A6" w14:textId="77777777" w:rsidR="0040359E" w:rsidRPr="006D74AC" w:rsidRDefault="0040359E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0359E" w:rsidRPr="006D74AC" w14:paraId="737D27BB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D59960F" w14:textId="15C51CC4" w:rsidR="0040359E" w:rsidRPr="0040359E" w:rsidRDefault="0040359E" w:rsidP="00CE27BE">
            <w:pPr>
              <w:spacing w:before="40" w:after="40"/>
              <w:rPr>
                <w:szCs w:val="20"/>
              </w:rPr>
            </w:pPr>
            <w:r w:rsidRPr="0040359E">
              <w:rPr>
                <w:szCs w:val="20"/>
              </w:rPr>
              <w:t>Abfallwirtschaftskonzepte erstellen und fortschreiben.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DE9437" w14:textId="77777777" w:rsidR="0040359E" w:rsidRPr="006D74AC" w:rsidRDefault="0040359E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E8E8DC" w14:textId="77777777" w:rsidR="0040359E" w:rsidRPr="006D74AC" w:rsidRDefault="0040359E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3A0275" w14:textId="77777777" w:rsidR="0040359E" w:rsidRPr="006D74AC" w:rsidRDefault="0040359E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07A756F7" w14:textId="77777777" w:rsidTr="00F37EB0">
        <w:trPr>
          <w:trHeight w:hRule="exact" w:val="454"/>
        </w:trPr>
        <w:tc>
          <w:tcPr>
            <w:tcW w:w="6605" w:type="dxa"/>
            <w:shd w:val="clear" w:color="auto" w:fill="80A312"/>
            <w:vAlign w:val="center"/>
          </w:tcPr>
          <w:p w14:paraId="5D95E0E9" w14:textId="513445DB" w:rsidR="00843980" w:rsidRPr="006D74AC" w:rsidRDefault="0040359E" w:rsidP="00D910A4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0359E">
              <w:rPr>
                <w:b/>
                <w:bCs/>
                <w:color w:val="FFFFFF" w:themeColor="background1"/>
                <w:sz w:val="22"/>
              </w:rPr>
              <w:t>Abfallberatung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9E23DF5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76FCEB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75B610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843980" w:rsidRPr="006D74AC" w14:paraId="528989AB" w14:textId="77777777" w:rsidTr="00F37EB0">
        <w:trPr>
          <w:trHeight w:hRule="exact" w:val="454"/>
        </w:trPr>
        <w:tc>
          <w:tcPr>
            <w:tcW w:w="6605" w:type="dxa"/>
            <w:shd w:val="clear" w:color="auto" w:fill="BFBFBF"/>
            <w:vAlign w:val="center"/>
          </w:tcPr>
          <w:p w14:paraId="39C00564" w14:textId="4FD6C790" w:rsidR="00843980" w:rsidRPr="006D74AC" w:rsidRDefault="00843980" w:rsidP="00D910A4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169BA7F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6C888CDE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/>
            <w:vAlign w:val="center"/>
          </w:tcPr>
          <w:p w14:paraId="4D91196F" w14:textId="77777777" w:rsidR="00843980" w:rsidRPr="006D74AC" w:rsidRDefault="00843980" w:rsidP="00D910A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3980" w:rsidRPr="006D74AC" w14:paraId="5BA3DA75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17356DE" w14:textId="55A183C6" w:rsidR="00843980" w:rsidRPr="006D74AC" w:rsidRDefault="007E0B94" w:rsidP="007E0B94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der von ihr zu beratenden Zielgruppe (z</w:t>
            </w:r>
            <w:r>
              <w:rPr>
                <w:szCs w:val="20"/>
              </w:rPr>
              <w:t>. </w:t>
            </w:r>
            <w:r w:rsidRPr="007E0B9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0B94">
              <w:rPr>
                <w:szCs w:val="20"/>
              </w:rPr>
              <w:t xml:space="preserve"> Betriebsinhabern/</w:t>
            </w:r>
            <w:r>
              <w:rPr>
                <w:szCs w:val="20"/>
              </w:rPr>
              <w:t xml:space="preserve"> </w:t>
            </w:r>
            <w:r w:rsidRPr="007E0B94">
              <w:rPr>
                <w:szCs w:val="20"/>
              </w:rPr>
              <w:t>Betriebsinhaberinnen, Vertretern/Vertreterinnen von Fremdfirmen) gegenüber</w:t>
            </w:r>
            <w:r>
              <w:rPr>
                <w:szCs w:val="20"/>
              </w:rPr>
              <w:t xml:space="preserve"> </w:t>
            </w:r>
            <w:r w:rsidRPr="007E0B94">
              <w:rPr>
                <w:szCs w:val="20"/>
              </w:rPr>
              <w:t>professionell auftreten.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0D82BC9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0148D25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77A28C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43980" w:rsidRPr="006D74AC" w14:paraId="48C39D73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8008F40" w14:textId="63B91B91" w:rsidR="00843980" w:rsidRPr="006D74AC" w:rsidRDefault="007E0B94" w:rsidP="007E0B94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über die Abfalltrennung und das Abfallende von unterschiedlichen betriebsspezifischen</w:t>
            </w:r>
            <w:r>
              <w:rPr>
                <w:szCs w:val="20"/>
              </w:rPr>
              <w:t xml:space="preserve"> </w:t>
            </w:r>
            <w:r w:rsidRPr="007E0B94">
              <w:rPr>
                <w:szCs w:val="20"/>
              </w:rPr>
              <w:t>Abfallstoffen informieren.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844E70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1DD67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579387" w14:textId="77777777" w:rsidR="00843980" w:rsidRPr="006D74AC" w:rsidRDefault="00843980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B94" w:rsidRPr="006D74AC" w14:paraId="6A45B7EA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0177B22" w14:textId="14F57E28" w:rsidR="007E0B94" w:rsidRPr="007E0B94" w:rsidRDefault="007E0B94" w:rsidP="007E0B94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unterschiedliche Verwertungswege aufzeigen.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DB683F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3B08C3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CBFA14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B5D3C" w:rsidRPr="006D74AC" w14:paraId="7B8A9B7B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466A5FAA" w14:textId="70AF646F" w:rsidR="00BB5D3C" w:rsidRPr="006510FE" w:rsidRDefault="007E0B94" w:rsidP="007E0B94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über ihre Wahrnehmungen betreffend die Einhaltung abfallrechtlicher Vorschriften,</w:t>
            </w:r>
            <w:r>
              <w:rPr>
                <w:szCs w:val="20"/>
              </w:rPr>
              <w:t xml:space="preserve"> </w:t>
            </w:r>
            <w:r w:rsidRPr="007E0B94">
              <w:rPr>
                <w:szCs w:val="20"/>
              </w:rPr>
              <w:t>insbesondere über festgestellte Mängel informieren.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9E4D924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B6B38DB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711049" w14:textId="77777777" w:rsidR="00BB5D3C" w:rsidRPr="006D74AC" w:rsidRDefault="00BB5D3C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B94" w:rsidRPr="006D74AC" w14:paraId="2A324BF0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7360592" w14:textId="465B1ED6" w:rsidR="007E0B94" w:rsidRPr="00BB5D3C" w:rsidRDefault="007E0B94" w:rsidP="007E0B94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in abfallwirtschaftlichen Fragen, einschließlich der abfallwirtschaftlichen Aspekte</w:t>
            </w:r>
            <w:r>
              <w:rPr>
                <w:szCs w:val="20"/>
              </w:rPr>
              <w:t xml:space="preserve"> </w:t>
            </w:r>
            <w:r w:rsidRPr="007E0B94">
              <w:rPr>
                <w:szCs w:val="20"/>
              </w:rPr>
              <w:t>bei der Beschaffung, beraten.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806D28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E87D6E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20E65D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B94" w:rsidRPr="006D74AC" w14:paraId="143224D4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2B52851E" w14:textId="495D9F6F" w:rsidR="007E0B94" w:rsidRPr="00BB5D3C" w:rsidRDefault="007E0B94" w:rsidP="009671DE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bei der ökologischen Produktgestaltung und dem Life Cycle Assessment beraten.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7C9924A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FDD1D0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666E37D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B94" w:rsidRPr="006D74AC" w14:paraId="578657BA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1242112" w14:textId="53FE1AC1" w:rsidR="007E0B94" w:rsidRPr="00BB5D3C" w:rsidRDefault="007E0B94" w:rsidP="009671DE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betriebliche Umweltschutzmaßnahmen vorschlagen.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157F7D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C8B0FC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3A6D78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B94" w:rsidRPr="006D74AC" w14:paraId="776703F1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30C6FCF0" w14:textId="16216671" w:rsidR="007E0B94" w:rsidRPr="00BB5D3C" w:rsidRDefault="007E0B94" w:rsidP="007E0B94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Anfragen zu unterschiedlichen Themen (z</w:t>
            </w:r>
            <w:r>
              <w:rPr>
                <w:szCs w:val="20"/>
              </w:rPr>
              <w:t>. </w:t>
            </w:r>
            <w:r w:rsidRPr="007E0B94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E0B94">
              <w:rPr>
                <w:szCs w:val="20"/>
              </w:rPr>
              <w:t xml:space="preserve"> Entsorgung, Recycling, Abfallwirtschaft)</w:t>
            </w:r>
            <w:r>
              <w:rPr>
                <w:szCs w:val="20"/>
              </w:rPr>
              <w:t xml:space="preserve"> </w:t>
            </w:r>
            <w:r w:rsidRPr="007E0B94">
              <w:rPr>
                <w:szCs w:val="20"/>
              </w:rPr>
              <w:t>eigenständig bearbeiten.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CE262A5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EF3D83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17C82C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B94" w:rsidRPr="006D74AC" w14:paraId="1AD7F143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5A76015C" w14:textId="0D5CD35C" w:rsidR="007E0B94" w:rsidRPr="00BB5D3C" w:rsidRDefault="007E0B94" w:rsidP="007E0B94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die Bedeutung eines professionellen Umgangs mit Beschwerden und Reklamationen</w:t>
            </w:r>
            <w:r>
              <w:rPr>
                <w:szCs w:val="20"/>
              </w:rPr>
              <w:t xml:space="preserve"> </w:t>
            </w:r>
            <w:r w:rsidRPr="007E0B94">
              <w:rPr>
                <w:szCs w:val="20"/>
              </w:rPr>
              <w:t>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C1EFEE9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C261E57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66C672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0B94" w:rsidRPr="006D74AC" w14:paraId="62117534" w14:textId="77777777" w:rsidTr="007E0B94">
        <w:trPr>
          <w:trHeight w:val="397"/>
        </w:trPr>
        <w:tc>
          <w:tcPr>
            <w:tcW w:w="6605" w:type="dxa"/>
            <w:shd w:val="clear" w:color="auto" w:fill="auto"/>
            <w:vAlign w:val="center"/>
          </w:tcPr>
          <w:p w14:paraId="02950A89" w14:textId="51CA3307" w:rsidR="007E0B94" w:rsidRPr="00BB5D3C" w:rsidRDefault="007E0B94" w:rsidP="007E0B94">
            <w:pPr>
              <w:spacing w:before="40" w:after="40"/>
              <w:rPr>
                <w:szCs w:val="20"/>
              </w:rPr>
            </w:pPr>
            <w:r w:rsidRPr="007E0B94">
              <w:rPr>
                <w:szCs w:val="20"/>
              </w:rPr>
              <w:t>Beschwerden und Reklamationen gemäß den rechtlichen und betrieblichen Vorgaben</w:t>
            </w:r>
            <w:r>
              <w:rPr>
                <w:szCs w:val="20"/>
              </w:rPr>
              <w:t xml:space="preserve"> </w:t>
            </w:r>
            <w:r w:rsidRPr="007E0B94">
              <w:rPr>
                <w:szCs w:val="20"/>
              </w:rPr>
              <w:t>entgegennehmen und bearbeiten bzw. entscheiden, wann eine Beschwerde</w:t>
            </w:r>
            <w:r>
              <w:rPr>
                <w:szCs w:val="20"/>
              </w:rPr>
              <w:t xml:space="preserve"> </w:t>
            </w:r>
            <w:r w:rsidRPr="007E0B94">
              <w:rPr>
                <w:szCs w:val="20"/>
              </w:rPr>
              <w:t>bzw. Reklamation weiterzuleiten ist.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C1D9F3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9D31140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149AA27" w14:textId="77777777" w:rsidR="007E0B94" w:rsidRPr="006D74AC" w:rsidRDefault="007E0B94" w:rsidP="00F37EB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2A6A46B" w14:textId="303F42DF" w:rsidR="00E44020" w:rsidRPr="007E0B94" w:rsidRDefault="00E44020" w:rsidP="00962309">
      <w:pPr>
        <w:rPr>
          <w:sz w:val="4"/>
          <w:szCs w:val="4"/>
        </w:rPr>
      </w:pPr>
    </w:p>
    <w:sectPr w:rsidR="00E44020" w:rsidRPr="007E0B94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26D856C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EE2216" w:rsidRPr="00EE22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Entsorgungs- und Recyclingfachkraft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32AB98C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EE2216" w:rsidRPr="00EE2216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Entsorgungs- und Recyclingfachkraft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220C9"/>
    <w:rsid w:val="0002351C"/>
    <w:rsid w:val="0002480A"/>
    <w:rsid w:val="00040769"/>
    <w:rsid w:val="000462AB"/>
    <w:rsid w:val="00055C49"/>
    <w:rsid w:val="00065110"/>
    <w:rsid w:val="00066469"/>
    <w:rsid w:val="000723E8"/>
    <w:rsid w:val="000747C3"/>
    <w:rsid w:val="0009336D"/>
    <w:rsid w:val="000A40C2"/>
    <w:rsid w:val="000A5A97"/>
    <w:rsid w:val="000B4A62"/>
    <w:rsid w:val="000B52D5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66DE"/>
    <w:rsid w:val="001F6B40"/>
    <w:rsid w:val="001F78E5"/>
    <w:rsid w:val="00200007"/>
    <w:rsid w:val="00202A3F"/>
    <w:rsid w:val="002031C3"/>
    <w:rsid w:val="00205524"/>
    <w:rsid w:val="002217FC"/>
    <w:rsid w:val="002243A4"/>
    <w:rsid w:val="00235E36"/>
    <w:rsid w:val="002455E5"/>
    <w:rsid w:val="0024733D"/>
    <w:rsid w:val="00247D6B"/>
    <w:rsid w:val="00251074"/>
    <w:rsid w:val="0025233A"/>
    <w:rsid w:val="002553CC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5F44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59E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4F20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155F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0B94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7BFB"/>
    <w:rsid w:val="00BB48CD"/>
    <w:rsid w:val="00BB59F0"/>
    <w:rsid w:val="00BB5D3C"/>
    <w:rsid w:val="00BB736B"/>
    <w:rsid w:val="00BC2460"/>
    <w:rsid w:val="00BC2730"/>
    <w:rsid w:val="00BC4DA8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37C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147E"/>
    <w:rsid w:val="00CD2788"/>
    <w:rsid w:val="00CD3715"/>
    <w:rsid w:val="00CD48D2"/>
    <w:rsid w:val="00CD49E9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527"/>
    <w:rsid w:val="00CF5EF9"/>
    <w:rsid w:val="00CF6DF3"/>
    <w:rsid w:val="00CF7A03"/>
    <w:rsid w:val="00D02DEC"/>
    <w:rsid w:val="00D0520F"/>
    <w:rsid w:val="00D100C3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C46"/>
    <w:rsid w:val="00D64C85"/>
    <w:rsid w:val="00D8028B"/>
    <w:rsid w:val="00D843C1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2216"/>
    <w:rsid w:val="00EE509D"/>
    <w:rsid w:val="00EE6980"/>
    <w:rsid w:val="00EF20B3"/>
    <w:rsid w:val="00EF4CEE"/>
    <w:rsid w:val="00EF7A9F"/>
    <w:rsid w:val="00F002BE"/>
    <w:rsid w:val="00F01F00"/>
    <w:rsid w:val="00F06CF9"/>
    <w:rsid w:val="00F1463E"/>
    <w:rsid w:val="00F15A10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1AED"/>
    <w:rsid w:val="00FB2734"/>
    <w:rsid w:val="00FB2CC7"/>
    <w:rsid w:val="00FB4AAA"/>
    <w:rsid w:val="00FC1275"/>
    <w:rsid w:val="00FE1924"/>
    <w:rsid w:val="00FE4619"/>
    <w:rsid w:val="00FE4C02"/>
    <w:rsid w:val="00FE5203"/>
    <w:rsid w:val="00FE5B52"/>
    <w:rsid w:val="00FE5DA4"/>
    <w:rsid w:val="00FF28D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2447</Words>
  <Characters>18090</Characters>
  <Application>Microsoft Office Word</Application>
  <DocSecurity>0</DocSecurity>
  <Lines>1644</Lines>
  <Paragraphs>586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690</cp:revision>
  <dcterms:created xsi:type="dcterms:W3CDTF">2023-03-29T11:46:00Z</dcterms:created>
  <dcterms:modified xsi:type="dcterms:W3CDTF">2024-07-26T07:52:00Z</dcterms:modified>
</cp:coreProperties>
</file>