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17CF0B35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C870EF" w:rsidRPr="00C870EF">
        <w:t>Drucktechnik</w:t>
      </w:r>
      <w:r w:rsidR="000A6323">
        <w:t xml:space="preserve"> </w:t>
      </w:r>
      <w:r w:rsidR="000A6323" w:rsidRPr="000A6323">
        <w:t xml:space="preserve">nach dem BGBl. I Nr. </w:t>
      </w:r>
      <w:r w:rsidR="00C870EF">
        <w:t>142</w:t>
      </w:r>
      <w:r w:rsidR="000A6323" w:rsidRPr="000A6323">
        <w:t>/</w:t>
      </w:r>
      <w:r w:rsidR="00C870EF">
        <w:t>1969</w:t>
      </w:r>
      <w:r w:rsidR="000A6323" w:rsidRPr="000A6323">
        <w:t xml:space="preserve"> (</w:t>
      </w:r>
      <w:r w:rsidR="00C870EF">
        <w:t>452</w:t>
      </w:r>
      <w:r w:rsidR="000A6323" w:rsidRPr="000A6323">
        <w:t xml:space="preserve">. Verordnung; Jahrgang </w:t>
      </w:r>
      <w:r w:rsidR="00C870EF">
        <w:t>2004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668B0722" w14:textId="77777777" w:rsidR="001E015B" w:rsidRPr="00F87B9E" w:rsidRDefault="001E015B" w:rsidP="001E015B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</w:p>
    <w:p w14:paraId="7E9D9B3C" w14:textId="77777777" w:rsidR="001E015B" w:rsidRPr="008E4D26" w:rsidRDefault="001E015B" w:rsidP="001E015B">
      <w:pPr>
        <w:spacing w:after="0"/>
        <w:rPr>
          <w:rFonts w:cs="Arial"/>
          <w:b/>
          <w:szCs w:val="20"/>
        </w:rPr>
      </w:pPr>
      <w:r w:rsidRPr="00046F9D">
        <w:rPr>
          <w:rFonts w:cs="Arial"/>
          <w:b/>
          <w:szCs w:val="20"/>
        </w:rPr>
        <w:t>Gewählte Module laut Lehrvertrag: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21"/>
        <w:gridCol w:w="4541"/>
      </w:tblGrid>
      <w:tr w:rsidR="001E015B" w:rsidRPr="00046F9D" w14:paraId="7554D92D" w14:textId="77777777" w:rsidTr="00AB3DCC">
        <w:tc>
          <w:tcPr>
            <w:tcW w:w="4606" w:type="dxa"/>
          </w:tcPr>
          <w:p w14:paraId="7F593E9C" w14:textId="30041D8C" w:rsidR="001E015B" w:rsidRDefault="001E015B" w:rsidP="00AB3DCC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EB7B6E" w:rsidRPr="00EB7B6E">
              <w:t>Basismodul</w:t>
            </w:r>
          </w:p>
          <w:p w14:paraId="1F285F19" w14:textId="28EE5B01" w:rsidR="001E015B" w:rsidRPr="00046F9D" w:rsidRDefault="001E015B" w:rsidP="00AB3DCC">
            <w:pPr>
              <w:contextualSpacing/>
            </w:pPr>
          </w:p>
        </w:tc>
        <w:tc>
          <w:tcPr>
            <w:tcW w:w="4606" w:type="dxa"/>
          </w:tcPr>
          <w:p w14:paraId="404FC45A" w14:textId="77777777" w:rsidR="00EB7B6E" w:rsidRDefault="00EB7B6E" w:rsidP="00EB7B6E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Pr="001E015B">
              <w:t>Schwerpunkt</w:t>
            </w:r>
            <w:r w:rsidRPr="00046F9D">
              <w:t xml:space="preserve"> </w:t>
            </w:r>
            <w:r w:rsidRPr="00EB7B6E">
              <w:t>Bogenflachdruck</w:t>
            </w:r>
          </w:p>
          <w:p w14:paraId="4F2C7674" w14:textId="77777777" w:rsidR="00EB7B6E" w:rsidRPr="00046F9D" w:rsidRDefault="00EB7B6E" w:rsidP="00EB7B6E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Pr="00EB7B6E">
              <w:t>Schwerpunkt Rollenrotationsdruck</w:t>
            </w:r>
          </w:p>
          <w:p w14:paraId="77C91E19" w14:textId="77777777" w:rsidR="00EB7B6E" w:rsidRPr="00046F9D" w:rsidRDefault="00EB7B6E" w:rsidP="00EB7B6E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Pr="00EB7B6E">
              <w:t>Schwerpunkt</w:t>
            </w:r>
            <w:r w:rsidRPr="00046F9D">
              <w:t xml:space="preserve"> </w:t>
            </w:r>
            <w:r w:rsidRPr="00EB7B6E">
              <w:t>Digitaldruck</w:t>
            </w:r>
          </w:p>
          <w:p w14:paraId="6F56F07D" w14:textId="79949CBD" w:rsidR="001E015B" w:rsidRPr="00046F9D" w:rsidRDefault="00EB7B6E" w:rsidP="00EB7B6E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Pr="00EB7B6E">
              <w:t>Schwerpunkt</w:t>
            </w:r>
            <w:r w:rsidRPr="00046F9D">
              <w:t xml:space="preserve"> </w:t>
            </w:r>
            <w:r w:rsidRPr="00EB7B6E">
              <w:t>Siebdruck</w:t>
            </w:r>
          </w:p>
        </w:tc>
      </w:tr>
    </w:tbl>
    <w:p w14:paraId="0739148D" w14:textId="30F0B465" w:rsidR="00843980" w:rsidRDefault="001E015B" w:rsidP="00EB7B6E">
      <w:pPr>
        <w:jc w:val="both"/>
      </w:pPr>
      <w:r w:rsidRPr="008E4D26">
        <w:rPr>
          <w:b/>
          <w:bCs/>
        </w:rPr>
        <w:t>HINWEIS:</w:t>
      </w:r>
      <w:r w:rsidRPr="008E4D26">
        <w:t xml:space="preserve"> </w:t>
      </w:r>
      <w:r w:rsidR="00EB7B6E" w:rsidRPr="00EB7B6E">
        <w:t xml:space="preserve">Der Lehrbetrieb hat neben dem </w:t>
      </w:r>
      <w:r w:rsidR="00EB7B6E" w:rsidRPr="00EB7B6E">
        <w:rPr>
          <w:b/>
          <w:bCs/>
        </w:rPr>
        <w:t>Allgemeinen Teil (Basismodul)</w:t>
      </w:r>
      <w:r w:rsidR="00EB7B6E" w:rsidRPr="00EB7B6E">
        <w:t xml:space="preserve"> zumindest </w:t>
      </w:r>
      <w:r w:rsidR="00EB7B6E" w:rsidRPr="00EB7B6E">
        <w:rPr>
          <w:b/>
          <w:bCs/>
        </w:rPr>
        <w:t>einen Schwerpunkt (Schwerpunktmodul)</w:t>
      </w:r>
      <w:r w:rsidR="00EB7B6E" w:rsidRPr="00EB7B6E">
        <w:t xml:space="preserve"> zu vermitteln. Eine Zusatzausbildung in einzelnen Fertigkeiten und Kenntnissen anderer Schwerpunkte ist möglich. </w:t>
      </w:r>
    </w:p>
    <w:p w14:paraId="59CF615A" w14:textId="77777777" w:rsidR="00EB7B6E" w:rsidRPr="00EB7B6E" w:rsidRDefault="00EB7B6E" w:rsidP="00EB7B6E">
      <w:pPr>
        <w:jc w:val="both"/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A6079F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A6079F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EB7B6E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1364933" w14:textId="0DB92E9F" w:rsidR="00DF54DC" w:rsidRDefault="00DF54DC" w:rsidP="00DF54DC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4. </w:t>
      </w:r>
      <w:r w:rsidRPr="00C90DE8">
        <w:rPr>
          <w:rFonts w:cs="Arial"/>
          <w:b/>
          <w:sz w:val="28"/>
          <w:szCs w:val="28"/>
        </w:rPr>
        <w:t>Lehrjahr</w:t>
      </w:r>
    </w:p>
    <w:p w14:paraId="4AA3283B" w14:textId="77777777" w:rsidR="00DF54DC" w:rsidRDefault="00DF54DC" w:rsidP="00DF54DC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DF54DC" w:rsidRPr="0060699B" w14:paraId="6B30EBBA" w14:textId="77777777" w:rsidTr="00EC536E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04B3F44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1C6F9C2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9684A3E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0F4D9EE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C595C25" w14:textId="77777777" w:rsidR="00DF54DC" w:rsidRDefault="00DF54DC" w:rsidP="00EC536E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DF54DC" w:rsidRPr="0060699B" w14:paraId="264AA60B" w14:textId="77777777" w:rsidTr="00EC536E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4ED03B2D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257B09E3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370973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67285A0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27D26E9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</w:tr>
      <w:tr w:rsidR="00DF54DC" w:rsidRPr="0060699B" w14:paraId="53A15D3D" w14:textId="77777777" w:rsidTr="00EC536E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8D0AEF8" w14:textId="77777777" w:rsidR="00DF54DC" w:rsidRDefault="00DF54DC" w:rsidP="00EC536E">
            <w:pPr>
              <w:rPr>
                <w:rFonts w:cs="Arial"/>
                <w:sz w:val="28"/>
                <w:szCs w:val="28"/>
              </w:rPr>
            </w:pPr>
          </w:p>
          <w:p w14:paraId="18D511B3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14BCF2" w14:textId="77777777" w:rsidR="00DF54DC" w:rsidRDefault="00DF54DC" w:rsidP="00EC536E">
            <w:pPr>
              <w:rPr>
                <w:rFonts w:cs="Arial"/>
                <w:sz w:val="28"/>
                <w:szCs w:val="28"/>
              </w:rPr>
            </w:pPr>
          </w:p>
        </w:tc>
      </w:tr>
      <w:tr w:rsidR="00DF54DC" w:rsidRPr="0060699B" w14:paraId="75D772B4" w14:textId="77777777" w:rsidTr="00EC536E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082D861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6B3FEAB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23DC2A9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6618D62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779C716" w14:textId="77777777" w:rsidR="00DF54DC" w:rsidRDefault="00DF54DC" w:rsidP="00EC536E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DF54DC" w:rsidRPr="0060699B" w14:paraId="1FDAB847" w14:textId="77777777" w:rsidTr="00EC536E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55849D1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714BC75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18E8CB3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14B891B6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7BAAF10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</w:tr>
    </w:tbl>
    <w:p w14:paraId="24DC4FDD" w14:textId="77777777" w:rsidR="00DF54DC" w:rsidRDefault="00DF54DC" w:rsidP="00DF54DC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DF54DC" w:rsidRPr="0060699B" w14:paraId="5FF35826" w14:textId="77777777" w:rsidTr="00EC536E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2F0A37C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54BC897D" w14:textId="77777777" w:rsidR="00DF54DC" w:rsidRPr="0060699B" w:rsidRDefault="00DF54DC" w:rsidP="00EC536E">
            <w:pPr>
              <w:rPr>
                <w:rFonts w:cs="Arial"/>
                <w:szCs w:val="20"/>
              </w:rPr>
            </w:pPr>
          </w:p>
        </w:tc>
      </w:tr>
    </w:tbl>
    <w:p w14:paraId="15899E8C" w14:textId="77777777" w:rsidR="00DF54DC" w:rsidRDefault="00DF54DC" w:rsidP="00DF54DC">
      <w:pPr>
        <w:tabs>
          <w:tab w:val="left" w:pos="8505"/>
        </w:tabs>
        <w:rPr>
          <w:rFonts w:cs="Arial"/>
          <w:sz w:val="24"/>
          <w:szCs w:val="24"/>
        </w:rPr>
      </w:pPr>
    </w:p>
    <w:p w14:paraId="5B94142F" w14:textId="77777777" w:rsidR="00DF54DC" w:rsidRDefault="00DF54DC" w:rsidP="00DF54DC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C1CA015" w14:textId="77777777" w:rsidR="00DF54DC" w:rsidRDefault="00DF54DC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35"/>
              <w:gridCol w:w="707"/>
              <w:gridCol w:w="707"/>
              <w:gridCol w:w="707"/>
              <w:gridCol w:w="705"/>
            </w:tblGrid>
            <w:tr w:rsidR="00DF54DC" w:rsidRPr="009B1A5E" w14:paraId="0FF2FA5B" w14:textId="77777777" w:rsidTr="00DF54DC">
              <w:trPr>
                <w:trHeight w:hRule="exact" w:val="596"/>
              </w:trPr>
              <w:tc>
                <w:tcPr>
                  <w:tcW w:w="3225" w:type="pct"/>
                  <w:shd w:val="clear" w:color="auto" w:fill="354E19"/>
                  <w:vAlign w:val="center"/>
                </w:tcPr>
                <w:p w14:paraId="320A4B21" w14:textId="77777777" w:rsidR="00DF54DC" w:rsidRPr="00936E15" w:rsidRDefault="00DF54DC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44" w:type="pct"/>
                  <w:shd w:val="clear" w:color="auto" w:fill="354E19"/>
                  <w:vAlign w:val="center"/>
                </w:tcPr>
                <w:p w14:paraId="4FF0FC37" w14:textId="77777777" w:rsidR="00DF54DC" w:rsidRPr="00936E15" w:rsidRDefault="00DF54DC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44" w:type="pct"/>
                  <w:shd w:val="clear" w:color="auto" w:fill="354E19"/>
                  <w:vAlign w:val="center"/>
                </w:tcPr>
                <w:p w14:paraId="6B08B1E7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44" w:type="pct"/>
                  <w:shd w:val="clear" w:color="auto" w:fill="354E19"/>
                  <w:vAlign w:val="center"/>
                </w:tcPr>
                <w:p w14:paraId="3E40239C" w14:textId="4EBC67AF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  <w:tc>
                <w:tcPr>
                  <w:tcW w:w="443" w:type="pct"/>
                  <w:shd w:val="clear" w:color="auto" w:fill="354E19"/>
                  <w:vAlign w:val="center"/>
                </w:tcPr>
                <w:p w14:paraId="479DE8A6" w14:textId="0A05740B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DF54DC" w:rsidRPr="004302BF" w14:paraId="75C958E0" w14:textId="77777777" w:rsidTr="00DF54DC">
              <w:trPr>
                <w:trHeight w:hRule="exact" w:val="454"/>
              </w:trPr>
              <w:tc>
                <w:tcPr>
                  <w:tcW w:w="3225" w:type="pct"/>
                  <w:shd w:val="clear" w:color="auto" w:fill="BFBFBF" w:themeFill="background1" w:themeFillShade="BF"/>
                  <w:vAlign w:val="center"/>
                </w:tcPr>
                <w:p w14:paraId="777B248F" w14:textId="0EE55073" w:rsidR="00DF54DC" w:rsidRPr="00936E15" w:rsidRDefault="00DF54DC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4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4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4" w:type="pct"/>
                  <w:shd w:val="clear" w:color="auto" w:fill="BFBFBF" w:themeFill="background1" w:themeFillShade="BF"/>
                  <w:vAlign w:val="center"/>
                </w:tcPr>
                <w:p w14:paraId="2CD07A84" w14:textId="470FCE15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3" w:type="pct"/>
                  <w:shd w:val="clear" w:color="auto" w:fill="BFBFBF" w:themeFill="background1" w:themeFillShade="BF"/>
                  <w:vAlign w:val="center"/>
                </w:tcPr>
                <w:p w14:paraId="09615367" w14:textId="3DA2E24D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DF54DC" w:rsidRPr="00601EF7" w14:paraId="301C6FB4" w14:textId="77777777" w:rsidTr="00DF54DC">
              <w:trPr>
                <w:trHeight w:val="510"/>
              </w:trPr>
              <w:tc>
                <w:tcPr>
                  <w:tcW w:w="3225" w:type="pct"/>
                  <w:shd w:val="clear" w:color="auto" w:fill="auto"/>
                  <w:vAlign w:val="center"/>
                </w:tcPr>
                <w:p w14:paraId="48638DFF" w14:textId="77777777" w:rsidR="00DF54DC" w:rsidRPr="00936E15" w:rsidRDefault="00DF54DC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44" w:type="pct"/>
                  <w:shd w:val="clear" w:color="auto" w:fill="FFFFFF" w:themeFill="background1"/>
                  <w:vAlign w:val="center"/>
                </w:tcPr>
                <w:p w14:paraId="2E4B5CF5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4" w:type="pct"/>
                  <w:shd w:val="clear" w:color="auto" w:fill="FFFFFF" w:themeFill="background1"/>
                  <w:vAlign w:val="center"/>
                </w:tcPr>
                <w:p w14:paraId="1C39FD5F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4" w:type="pct"/>
                  <w:shd w:val="clear" w:color="auto" w:fill="FFFFFF" w:themeFill="background1"/>
                  <w:vAlign w:val="center"/>
                </w:tcPr>
                <w:p w14:paraId="6C7FB1FF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shd w:val="clear" w:color="auto" w:fill="FFFFFF" w:themeFill="background1"/>
                  <w:vAlign w:val="center"/>
                </w:tcPr>
                <w:p w14:paraId="77B9DB3B" w14:textId="54F8EBEC" w:rsidR="00DF54DC" w:rsidRPr="00936E15" w:rsidRDefault="00DF54DC" w:rsidP="00DF54DC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96"/>
              <w:gridCol w:w="717"/>
              <w:gridCol w:w="716"/>
              <w:gridCol w:w="716"/>
              <w:gridCol w:w="716"/>
            </w:tblGrid>
            <w:tr w:rsidR="00DF54DC" w:rsidRPr="009B1A5E" w14:paraId="7A25F1AC" w14:textId="77777777" w:rsidTr="00DF54DC">
              <w:trPr>
                <w:trHeight w:hRule="exact" w:val="595"/>
              </w:trPr>
              <w:tc>
                <w:tcPr>
                  <w:tcW w:w="3199" w:type="pct"/>
                  <w:shd w:val="clear" w:color="auto" w:fill="688713"/>
                  <w:vAlign w:val="center"/>
                </w:tcPr>
                <w:p w14:paraId="42557D52" w14:textId="77777777" w:rsidR="00DF54DC" w:rsidRPr="00936E15" w:rsidRDefault="00DF54DC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50" w:type="pct"/>
                  <w:shd w:val="clear" w:color="auto" w:fill="688713"/>
                  <w:vAlign w:val="center"/>
                </w:tcPr>
                <w:p w14:paraId="64B57A7E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50" w:type="pct"/>
                  <w:shd w:val="clear" w:color="auto" w:fill="688713"/>
                  <w:vAlign w:val="center"/>
                </w:tcPr>
                <w:p w14:paraId="21292D76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50" w:type="pct"/>
                  <w:shd w:val="clear" w:color="auto" w:fill="688713"/>
                  <w:vAlign w:val="center"/>
                </w:tcPr>
                <w:p w14:paraId="4B68F5B0" w14:textId="19BF135B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  <w:tc>
                <w:tcPr>
                  <w:tcW w:w="450" w:type="pct"/>
                  <w:shd w:val="clear" w:color="auto" w:fill="688713"/>
                  <w:vAlign w:val="center"/>
                </w:tcPr>
                <w:p w14:paraId="43C1BABE" w14:textId="7F7D7363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DF54DC" w:rsidRPr="004302BF" w14:paraId="515422CE" w14:textId="77777777" w:rsidTr="00DF54DC">
              <w:trPr>
                <w:trHeight w:hRule="exact" w:val="454"/>
              </w:trPr>
              <w:tc>
                <w:tcPr>
                  <w:tcW w:w="3199" w:type="pct"/>
                  <w:shd w:val="clear" w:color="auto" w:fill="BFBFBF" w:themeFill="background1" w:themeFillShade="BF"/>
                  <w:vAlign w:val="center"/>
                </w:tcPr>
                <w:p w14:paraId="1CB54DD8" w14:textId="0E4BFFB5" w:rsidR="00DF54DC" w:rsidRPr="00936E15" w:rsidRDefault="00DF54DC" w:rsidP="00843980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50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50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50" w:type="pct"/>
                  <w:shd w:val="clear" w:color="auto" w:fill="BFBFBF" w:themeFill="background1" w:themeFillShade="BF"/>
                  <w:vAlign w:val="center"/>
                </w:tcPr>
                <w:p w14:paraId="4AB6389C" w14:textId="4461C43C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50" w:type="pct"/>
                  <w:shd w:val="clear" w:color="auto" w:fill="BFBFBF" w:themeFill="background1" w:themeFillShade="BF"/>
                  <w:vAlign w:val="center"/>
                </w:tcPr>
                <w:p w14:paraId="362F581D" w14:textId="14A64BCA" w:rsidR="00DF54DC" w:rsidRPr="00936E15" w:rsidRDefault="00DF54DC" w:rsidP="00DF54DC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DF54DC" w:rsidRPr="00AB7FA8" w14:paraId="144D4A55" w14:textId="77777777" w:rsidTr="00DF54DC">
              <w:trPr>
                <w:trHeight w:hRule="exact" w:val="591"/>
              </w:trPr>
              <w:tc>
                <w:tcPr>
                  <w:tcW w:w="3199" w:type="pct"/>
                  <w:shd w:val="clear" w:color="auto" w:fill="auto"/>
                  <w:vAlign w:val="center"/>
                </w:tcPr>
                <w:p w14:paraId="23C8239C" w14:textId="77777777" w:rsidR="00DF54DC" w:rsidRPr="00936E15" w:rsidRDefault="00DF54DC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50" w:type="pct"/>
                  <w:shd w:val="clear" w:color="auto" w:fill="FFFFFF" w:themeFill="background1"/>
                  <w:vAlign w:val="center"/>
                </w:tcPr>
                <w:p w14:paraId="500AEB4B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shd w:val="clear" w:color="auto" w:fill="A6A6A6" w:themeFill="background1" w:themeFillShade="A6"/>
                  <w:vAlign w:val="center"/>
                </w:tcPr>
                <w:p w14:paraId="4E07F784" w14:textId="77777777" w:rsidR="00DF54DC" w:rsidRPr="00936E15" w:rsidRDefault="00DF54DC" w:rsidP="00DF54DC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shd w:val="clear" w:color="auto" w:fill="A6A6A6" w:themeFill="background1" w:themeFillShade="A6"/>
                  <w:vAlign w:val="center"/>
                </w:tcPr>
                <w:p w14:paraId="41A28ECE" w14:textId="4BA6834D" w:rsidR="00DF54DC" w:rsidRPr="00936E15" w:rsidRDefault="00DF54DC" w:rsidP="00DF54DC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1CB75E69" w14:textId="4EE28A95" w:rsidR="003F7202" w:rsidRDefault="00EF1CA8" w:rsidP="003F7202">
      <w:pPr>
        <w:spacing w:before="0" w:after="200" w:line="276" w:lineRule="auto"/>
        <w:rPr>
          <w:rFonts w:eastAsia="Times New Roman"/>
          <w:b/>
          <w:bCs/>
          <w:color w:val="7F7F7F" w:themeColor="text1" w:themeTint="80"/>
          <w:sz w:val="36"/>
          <w:szCs w:val="36"/>
        </w:rPr>
      </w:pPr>
      <w:r w:rsidRPr="00EF1CA8">
        <w:rPr>
          <w:rFonts w:eastAsia="Times New Roman"/>
          <w:b/>
          <w:bCs/>
          <w:color w:val="7F7F7F" w:themeColor="text1" w:themeTint="80"/>
          <w:sz w:val="36"/>
          <w:szCs w:val="36"/>
        </w:rPr>
        <w:t>Allgemeine Kompetenzen</w:t>
      </w:r>
    </w:p>
    <w:p w14:paraId="554AF00F" w14:textId="77777777" w:rsidR="00EF1CA8" w:rsidRDefault="00EF1CA8" w:rsidP="00EF1CA8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DF54DC" w:rsidRPr="001B79F7" w14:paraId="1AA6886B" w14:textId="77777777" w:rsidTr="00473538">
        <w:trPr>
          <w:trHeight w:hRule="exact" w:val="595"/>
        </w:trPr>
        <w:tc>
          <w:tcPr>
            <w:tcW w:w="3322" w:type="pct"/>
            <w:shd w:val="clear" w:color="auto" w:fill="354E19"/>
            <w:vAlign w:val="center"/>
          </w:tcPr>
          <w:p w14:paraId="41ADB2D8" w14:textId="14355076" w:rsidR="00DF54DC" w:rsidRPr="001B79F7" w:rsidRDefault="00DF54DC" w:rsidP="00DF54DC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DF54D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Der Lehrbetrieb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3FB2D3FF" w14:textId="77777777" w:rsidR="00DF54DC" w:rsidRPr="001B79F7" w:rsidRDefault="00DF54DC" w:rsidP="00DF54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A7BBB12" w14:textId="77777777" w:rsidR="00DF54DC" w:rsidRPr="001B79F7" w:rsidRDefault="00DF54DC" w:rsidP="00DF54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14D4B7D9" w14:textId="7444662D" w:rsidR="00DF54DC" w:rsidRPr="001B79F7" w:rsidRDefault="00DF54DC" w:rsidP="00DF54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07C48ECA" w14:textId="6EF2B576" w:rsidR="00DF54DC" w:rsidRPr="001B79F7" w:rsidRDefault="00DF54DC" w:rsidP="00DF54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DF54DC" w:rsidRPr="001B79F7" w14:paraId="0117C506" w14:textId="77777777" w:rsidTr="00473538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01CC2AB8" w14:textId="72FFCDA3" w:rsidR="00DF54DC" w:rsidRPr="001B79F7" w:rsidRDefault="00DF54DC" w:rsidP="00DF54D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08F9104" w14:textId="77777777" w:rsidR="00DF54DC" w:rsidRPr="001B79F7" w:rsidRDefault="00DF54DC" w:rsidP="00DF54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EBAF475" w14:textId="77777777" w:rsidR="00DF54DC" w:rsidRPr="001B79F7" w:rsidRDefault="00DF54DC" w:rsidP="00DF54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0B82694" w14:textId="7F10CEA5" w:rsidR="00DF54DC" w:rsidRPr="001B79F7" w:rsidRDefault="00DF54DC" w:rsidP="00DF54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5413194" w14:textId="3ACD9574" w:rsidR="00DF54DC" w:rsidRPr="001B79F7" w:rsidRDefault="00DF54DC" w:rsidP="00DF54D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F54DC" w:rsidRPr="001B79F7" w14:paraId="09084E3F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7EE2AE2" w14:textId="11CDD20A" w:rsidR="00DF54DC" w:rsidRPr="001B79F7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Handhaben und Instandhalten der in der Drucktechnik zu verwendenden Werkzeuge, Geräte, Maschinen, Vorrichtungen, Einrichtungen und Arbeitsbehelfe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6EFE051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B7D5BF4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6B9C1EF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33D7D9A" w14:textId="53ACC9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F54DC" w:rsidRPr="001B79F7" w14:paraId="21E41DC2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EAE7D70" w14:textId="4DA97269" w:rsidR="00DF54DC" w:rsidRPr="001B79F7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Kenntnis der Werk- und Hilfsstoffe, ihrer Eigenschaften, Verwendungsmöglichkeiten und Verarbeitungsmöglichkeiten unter Beachtung der einschlägigen Verarbeitungsrichtlinien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70EEE28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2D33E6A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BE4BEC8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D0E1FBA" w14:textId="3F51B049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F54DC" w:rsidRPr="001B79F7" w14:paraId="366D293B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7565758" w14:textId="1009D651" w:rsidR="00DF54DC" w:rsidRPr="001B79F7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Die für den Lehrberuf relevanten Maßnahmen und Vorschriften zum Schutze der Umwelt: Grundkenntnisse der betrieblichen Maßnahmen zum sinnvollen Energieeinsatz im berufs-relevanten Arbeitsbereich; Grundkenntnisse über die im berufsrelevanten Arbeitsbereich anfallenden Reststoffe und über deren Trennung, Verwertung sowie über die Entsorgung des Abfalls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661A9D4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BBD0234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ADF32A7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D0A7D14" w14:textId="5177C576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F54DC" w:rsidRPr="001B79F7" w14:paraId="61C93710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4D3826B" w14:textId="039455D7" w:rsidR="00DF54DC" w:rsidRPr="001B79F7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Kenntnisse der einschlägigen Grundbegriffe der Chemie und Physik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13F0F60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B3D9ACF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D9D1AA8" w14:textId="77777777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568D53C" w14:textId="5FA73B5C" w:rsidR="00DF54DC" w:rsidRPr="001B79F7" w:rsidRDefault="00DF54DC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28533ED7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4361D41" w14:textId="26DF76A7" w:rsidR="00CE0A6A" w:rsidRPr="00C163ED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Kenntnis der Grundbegriffe der Densitometrie und deren Anwendung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B0D0076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CD76B09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F320CA3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E1BB749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58CF8BDD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7E41561" w14:textId="4F3BC8CA" w:rsidR="00CE0A6A" w:rsidRPr="00C163ED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Kenntnis der Betriebs- und Rechtsform des Lehrbetriebes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4151F0D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9551662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0486D37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592B8FD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63BED66E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4069C9B" w14:textId="54AC1952" w:rsidR="00CE0A6A" w:rsidRPr="00C163ED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CB2D80D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4173A39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A216BD4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F329D06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6D54B88F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C11A5CA" w14:textId="343143B5" w:rsidR="00CE0A6A" w:rsidRPr="00C163ED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Kenntnis der wichtigsten Druckverfahren wie Flachdruck, Hochdruck, Siebdruck und Digitaldruck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C12044F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A3C20F1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FC89A03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DC94479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5D15F72B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A263D40" w14:textId="6DD4F38B" w:rsidR="00CE0A6A" w:rsidRPr="00C163ED" w:rsidRDefault="00CE0A6A" w:rsidP="00CE0A6A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Kenntnis der Funkti</w:t>
            </w:r>
            <w:r>
              <w:rPr>
                <w:szCs w:val="20"/>
              </w:rPr>
              <w:t xml:space="preserve">on </w:t>
            </w:r>
            <w:r w:rsidRPr="00CE0A6A">
              <w:rPr>
                <w:szCs w:val="20"/>
              </w:rPr>
              <w:t>der verschiedenen Druck- und Kopier-maschinen sowie deren technischer, elektronischer und systemspe</w:t>
            </w:r>
            <w:r>
              <w:rPr>
                <w:szCs w:val="20"/>
              </w:rPr>
              <w:t>zifischer</w:t>
            </w:r>
            <w:r w:rsidRPr="00CE0A6A">
              <w:rPr>
                <w:szCs w:val="20"/>
              </w:rPr>
              <w:t>er</w:t>
            </w:r>
            <w:r>
              <w:rPr>
                <w:szCs w:val="20"/>
              </w:rPr>
              <w:t xml:space="preserve"> </w:t>
            </w:r>
            <w:r w:rsidRPr="00CE0A6A">
              <w:rPr>
                <w:szCs w:val="20"/>
              </w:rPr>
              <w:t>Prinzipien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8089CA2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D6DF1A2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DDB9436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BD1DCF2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3B0427E7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0865C41" w14:textId="499319A3" w:rsidR="00CE0A6A" w:rsidRPr="00C163ED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Kenntnis des wesentlichen technischen Arbeitsablaufes in einer Druckerei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D8DDDFD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68A0B7A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8E715A0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435477B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42C3CCE1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8595B99" w14:textId="7FB42701" w:rsidR="00CE0A6A" w:rsidRPr="00C163ED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Kenntnis des arbeitsorganisatorischen Ablaufes eines Druckauftrages inklusive Produktionsplanung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71BD7D9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2345C73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DCB7F98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2EABF90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2A853E0D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9C92224" w14:textId="3729B3A4" w:rsidR="00CE0A6A" w:rsidRPr="00C163ED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Kenntnis der einschlägigen englischen Fachausdrücke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42F9638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0A2C5B2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F873878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18E48A1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4A7D38AC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EAB7EA9" w14:textId="7B2A0B14" w:rsidR="00CE0A6A" w:rsidRPr="00C163ED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Kenntnis des Ablaufs in der Druckvorstufe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426ED18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4627815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0A5603F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36A2793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1BAE929B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F0672EF" w14:textId="39EF9658" w:rsidR="00CE0A6A" w:rsidRPr="00CE0A6A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Kenntnis von Ausschießregeln für die Weiterverarbeitung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5742C91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4DE8653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7D3FB37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A593763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478845F7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6AED8CE" w14:textId="61BB980A" w:rsidR="00CE0A6A" w:rsidRPr="00C163ED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Anwendung von Ausschießregeln für die Weiterverarbeitung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CC03B3E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5AD7C48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B85D04A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7948391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18B01C0E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CCEB6B6" w14:textId="142CEA38" w:rsidR="00CE0A6A" w:rsidRPr="00C163ED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Handling von Daten in der Druckvorstufe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144400F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25A2E0F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8A5A82D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6319F10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10AAAAAD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BC7CBFB" w14:textId="66156086" w:rsidR="00CE0A6A" w:rsidRPr="00C163ED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Kenntnis der Papierformate und Grammaturen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AE92BE7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E46474F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92A8E6C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0A68E38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2AE555D2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43B362C" w14:textId="21A45A62" w:rsidR="00CE0A6A" w:rsidRPr="00C163ED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Fachgerechte Auswahl und Einsatz der Bedruckstoffe entsprechend ihrer Eigenschaften und Verwendbarkeit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E99E902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18CE651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56C7D2E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E0B19B1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1B752121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4F21CBE" w14:textId="7B66E65F" w:rsidR="00CE0A6A" w:rsidRPr="00C163ED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Kenntnis der Farbenlehre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7457892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F2F40D2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2D69293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CC20CE2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2E9FAEC8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5A7816F" w14:textId="2693CC56" w:rsidR="00CE0A6A" w:rsidRPr="00C163ED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Grundeinstellungen sowie Ein- und Umstellarbeiten an der Maschine durchführen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61D74BD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3144257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B41C89D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5BA140A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2A38FA51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6178D35" w14:textId="2976E775" w:rsidR="00CE0A6A" w:rsidRPr="00C163ED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Druckmaschine und Zusatzgeräte farb- und bedruckstoffabhängig einstellen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090D051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E9497C1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58EA946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D0093F5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19780CFB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C2B541A" w14:textId="478AF325" w:rsidR="00CE0A6A" w:rsidRPr="00C163ED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Druckprozesskontrolle und -optimierung sowie Erkennen von Fehlern und deren Behebung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5462E4E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06B3D67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D1F74CF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AD0DB40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79D0EC44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AD51632" w14:textId="6ADA1A11" w:rsidR="00CE0A6A" w:rsidRPr="00C163ED" w:rsidRDefault="00CE0A6A" w:rsidP="00DF54DC">
            <w:pPr>
              <w:spacing w:before="40" w:after="40"/>
              <w:rPr>
                <w:szCs w:val="20"/>
              </w:rPr>
            </w:pPr>
            <w:r w:rsidRPr="00CE0A6A">
              <w:rPr>
                <w:szCs w:val="20"/>
              </w:rPr>
              <w:t>Erkennen und Beseitigen von prozessspezifischen Störungen und Sicherstellen der Einhaltung der Qualitätsstandards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BC15148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2581E2F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98AC18D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B2FF4D8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0DD4879C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5B1EEA4" w14:textId="29B559A4" w:rsidR="00CE0A6A" w:rsidRPr="00C163ED" w:rsidRDefault="001E015B" w:rsidP="00DF54DC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Anwendung und Handhabung von elektronischen Kontroll- und Messgeräten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61CEEA8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EFC7E38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783065C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897AD00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1F235667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6DFE20B" w14:textId="771582F7" w:rsidR="00CE0A6A" w:rsidRPr="00C163ED" w:rsidRDefault="001E015B" w:rsidP="00DF54DC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Drucke zur Weiterverarbeitung vorbereiten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5EFA66D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5D062B0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666D187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1810ED9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6A3E53A2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8F58B0D" w14:textId="6B3C8AD8" w:rsidR="00CE0A6A" w:rsidRPr="00C163ED" w:rsidRDefault="001E015B" w:rsidP="00DF54DC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Druckprodukte material- und transportgerecht lagern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EE42B31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259DCDA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C7A8053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2999D8F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2985362B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47D735C" w14:textId="7980EAFC" w:rsidR="00CE0A6A" w:rsidRPr="00C163ED" w:rsidRDefault="001E015B" w:rsidP="00DF54DC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Kenntnisse der Qualitätssicherung einschließlich der Reklamationsbearbeitung und Durchführung von betriebsspezifischen und qualitätssichernden Maßnahmen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BBF91FA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F4FD98B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5598C67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76C1C45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32EB86DA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F3F06EE" w14:textId="59AC4C79" w:rsidR="00CE0A6A" w:rsidRPr="00C163ED" w:rsidRDefault="001E015B" w:rsidP="001E015B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Kenntnis der sich aus dem Lehrvertrag ergebenden Verpflichtungen</w:t>
            </w:r>
            <w:r>
              <w:rPr>
                <w:szCs w:val="20"/>
              </w:rPr>
              <w:br/>
            </w:r>
            <w:r w:rsidRPr="001E015B">
              <w:rPr>
                <w:szCs w:val="20"/>
              </w:rPr>
              <w:t>(§§ 9 und 10 des Berufsausbildungsgesetzes)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FF9C2DC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BB54910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4C0CE2B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3B21C11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7F50A341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8AA7953" w14:textId="20549F3D" w:rsidR="00CE0A6A" w:rsidRPr="00C163ED" w:rsidRDefault="001E015B" w:rsidP="00DF54DC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Kenntnis über Inhalt und Ziel der Ausbildung sowie über wesentliche einschlägige Weiterbildungsmöglichkeiten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EFD6CEC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B4878AC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64A1748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36BF2DC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24985F73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4BA41EB" w14:textId="558A4B21" w:rsidR="00CE0A6A" w:rsidRPr="00C163ED" w:rsidRDefault="001E015B" w:rsidP="00DF54DC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Kenntnis der einschlägigen Sicherheitsvorschriften sowie der einschlägigen Vorschriften zum Schutz des Lebens und der Gesundheit unter besonderer Beachtung der von den Versorgungsein-richtungen ausgehenden Gefahren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87FB268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5EC180C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D635D26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7F95E03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E0A6A" w:rsidRPr="001B79F7" w14:paraId="51ABBD50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AFDEC78" w14:textId="3E90457A" w:rsidR="00CE0A6A" w:rsidRPr="00C163ED" w:rsidRDefault="001E015B" w:rsidP="00DF54DC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Kenntnis über die Erstversorgung bei betriebsspezifischen Arbeitsunfällen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A656767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F3C898C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075A35E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C090905" w14:textId="77777777" w:rsidR="00CE0A6A" w:rsidRPr="001B79F7" w:rsidRDefault="00CE0A6A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015B" w:rsidRPr="001B79F7" w14:paraId="15A8710C" w14:textId="77777777" w:rsidTr="00CE0A6A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EFD4B29" w14:textId="7BF6E237" w:rsidR="001E015B" w:rsidRPr="00C163ED" w:rsidRDefault="001E015B" w:rsidP="00DF54DC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639483A" w14:textId="77777777" w:rsidR="001E015B" w:rsidRPr="001B79F7" w:rsidRDefault="001E015B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E9494F0" w14:textId="77777777" w:rsidR="001E015B" w:rsidRPr="001B79F7" w:rsidRDefault="001E015B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5229A0D" w14:textId="77777777" w:rsidR="001E015B" w:rsidRPr="001B79F7" w:rsidRDefault="001E015B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B7C968D" w14:textId="77777777" w:rsidR="001E015B" w:rsidRPr="001B79F7" w:rsidRDefault="001E015B" w:rsidP="00DF54D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5C25041" w14:textId="55AB4D64" w:rsidR="00326264" w:rsidRDefault="00326264" w:rsidP="00326264">
      <w:r>
        <w:br w:type="page"/>
      </w:r>
    </w:p>
    <w:p w14:paraId="5B00CA5A" w14:textId="76AD0962" w:rsidR="003F7202" w:rsidRPr="000E4FA5" w:rsidRDefault="00EF1CA8" w:rsidP="000E4FA5">
      <w:pPr>
        <w:pStyle w:val="h20"/>
      </w:pPr>
      <w:r w:rsidRPr="00EF1CA8">
        <w:t>Schwerpunkt</w:t>
      </w:r>
    </w:p>
    <w:p w14:paraId="485FD768" w14:textId="383A8D95" w:rsidR="003F7202" w:rsidRPr="000E4FA5" w:rsidRDefault="00C870EF" w:rsidP="000E4FA5">
      <w:pPr>
        <w:pStyle w:val="h22"/>
      </w:pPr>
      <w:r w:rsidRPr="00C870EF">
        <w:t>Bogenflachdruck</w:t>
      </w:r>
    </w:p>
    <w:p w14:paraId="1FD77C29" w14:textId="77777777" w:rsidR="003F7202" w:rsidRPr="00341CB4" w:rsidRDefault="003F7202" w:rsidP="000E4FA5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EF1CA8" w:rsidRPr="001B79F7" w14:paraId="23AD9D43" w14:textId="77777777" w:rsidTr="00EF1CA8">
        <w:trPr>
          <w:trHeight w:hRule="exact" w:val="595"/>
        </w:trPr>
        <w:tc>
          <w:tcPr>
            <w:tcW w:w="3322" w:type="pct"/>
            <w:shd w:val="clear" w:color="auto" w:fill="4A6822"/>
            <w:vAlign w:val="center"/>
          </w:tcPr>
          <w:p w14:paraId="28C30065" w14:textId="2DA40414" w:rsidR="00EF1CA8" w:rsidRPr="001B79F7" w:rsidRDefault="00EF1CA8" w:rsidP="00EF1CA8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EF1CA8">
              <w:rPr>
                <w:b/>
                <w:bCs/>
                <w:color w:val="FFFFFF" w:themeColor="background1"/>
                <w:sz w:val="22"/>
                <w:szCs w:val="24"/>
              </w:rPr>
              <w:t>Ihr Lehrling kann…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5BF2F1D0" w14:textId="77777777" w:rsidR="00EF1CA8" w:rsidRPr="001B79F7" w:rsidRDefault="00EF1CA8" w:rsidP="00EF1CA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1233B193" w14:textId="77777777" w:rsidR="00EF1CA8" w:rsidRPr="001B79F7" w:rsidRDefault="00EF1CA8" w:rsidP="00EF1CA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32185591" w14:textId="0868580B" w:rsidR="00EF1CA8" w:rsidRPr="001B79F7" w:rsidRDefault="00EF1CA8" w:rsidP="00EF1CA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4A6822"/>
            <w:vAlign w:val="center"/>
          </w:tcPr>
          <w:p w14:paraId="6430154A" w14:textId="69AA7A78" w:rsidR="00EF1CA8" w:rsidRPr="001B79F7" w:rsidRDefault="00EF1CA8" w:rsidP="00EF1CA8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EF1CA8" w:rsidRPr="001B79F7" w14:paraId="6E51F8DD" w14:textId="77777777" w:rsidTr="00EF1CA8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5676E3F6" w14:textId="7B950D66" w:rsidR="00EF1CA8" w:rsidRPr="001B79F7" w:rsidRDefault="00EF1CA8" w:rsidP="00EF1CA8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A143F4B" w14:textId="77777777" w:rsidR="00EF1CA8" w:rsidRPr="001B79F7" w:rsidRDefault="00EF1CA8" w:rsidP="00EF1CA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5CCDB70" w14:textId="77777777" w:rsidR="00EF1CA8" w:rsidRPr="001B79F7" w:rsidRDefault="00EF1CA8" w:rsidP="00EF1CA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CDDB925" w14:textId="26064E54" w:rsidR="00EF1CA8" w:rsidRPr="001B79F7" w:rsidRDefault="00EF1CA8" w:rsidP="00EF1CA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7F0B448E" w14:textId="6A9763D4" w:rsidR="00EF1CA8" w:rsidRPr="001B79F7" w:rsidRDefault="00EF1CA8" w:rsidP="00EF1CA8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F1CA8" w:rsidRPr="001B79F7" w14:paraId="1D34459C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9C52B19" w14:textId="17BE4004" w:rsidR="00EF1CA8" w:rsidRPr="001B79F7" w:rsidRDefault="001E015B" w:rsidP="00EF1CA8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Handhaben von analogen Druckformen von der Herstellung über die Montage bis zur Kontrolle und Prüfung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C133ED0" w14:textId="77777777" w:rsidR="00EF1CA8" w:rsidRPr="001B79F7" w:rsidRDefault="00EF1CA8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95D9E83" w14:textId="77777777" w:rsidR="00EF1CA8" w:rsidRPr="001B79F7" w:rsidRDefault="00EF1CA8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063B753" w14:textId="77777777" w:rsidR="00EF1CA8" w:rsidRPr="001B79F7" w:rsidRDefault="00EF1CA8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796BF42" w14:textId="7114A751" w:rsidR="00EF1CA8" w:rsidRPr="001B79F7" w:rsidRDefault="00EF1CA8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F1CA8" w:rsidRPr="001B79F7" w14:paraId="69E8258E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95F2418" w14:textId="51697A6F" w:rsidR="00EF1CA8" w:rsidRPr="001B79F7" w:rsidRDefault="001E015B" w:rsidP="00EF1CA8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Handhaben von digitalen Druckformen von der Herstellung bis zur Kontrolle und Prüfung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1F8B649" w14:textId="77777777" w:rsidR="00EF1CA8" w:rsidRPr="001B79F7" w:rsidRDefault="00EF1CA8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D75FB3D" w14:textId="77777777" w:rsidR="00EF1CA8" w:rsidRPr="001B79F7" w:rsidRDefault="00EF1CA8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B530249" w14:textId="77777777" w:rsidR="00EF1CA8" w:rsidRPr="001B79F7" w:rsidRDefault="00EF1CA8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2344281" w14:textId="4C7CD061" w:rsidR="00EF1CA8" w:rsidRPr="001B79F7" w:rsidRDefault="00EF1CA8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015B" w:rsidRPr="001B79F7" w14:paraId="24D96E35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A099BC6" w14:textId="5DA6B140" w:rsidR="001E015B" w:rsidRPr="001E015B" w:rsidRDefault="001E015B" w:rsidP="00EF1CA8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Kenntnis der drucktechnischen Eigenschaften und Einsatzmöglichkeiten der Druckfarben und der Farbzusätze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DA9BB24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37D4777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82B95F2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B24262E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015B" w:rsidRPr="001B79F7" w14:paraId="3C69BC6F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A85700D" w14:textId="738855F8" w:rsidR="001E015B" w:rsidRPr="001E015B" w:rsidRDefault="001E015B" w:rsidP="00EF1CA8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Farbtöne nach Rezept und Vorlage mischen, abstimmen und andrucken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C284FD5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18B5F32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ACFB936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E01215C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015B" w:rsidRPr="001B79F7" w14:paraId="6F4EFBFF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5432838" w14:textId="7C778927" w:rsidR="001E015B" w:rsidRPr="001E015B" w:rsidRDefault="001E015B" w:rsidP="00EF1CA8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Produktbezogenes Herrichten, Einrichten und Bedienen der Druckmaschine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C6ABE17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60B58B6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C572EBD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7A8BC5D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015B" w:rsidRPr="001B79F7" w14:paraId="08ACF94B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698B09C" w14:textId="70BA84F1" w:rsidR="001E015B" w:rsidRPr="001E015B" w:rsidRDefault="001E015B" w:rsidP="00EF1CA8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Drucktechnische Optimierung des Druckproduktes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ABC21E6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E6D2422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C10134D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FC160D8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015B" w:rsidRPr="001B79F7" w14:paraId="05EE0DF8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4D4E710" w14:textId="012F8B44" w:rsidR="001E015B" w:rsidRPr="001E015B" w:rsidRDefault="001E015B" w:rsidP="00EF1CA8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Selbständiger Ein- und Mehrfarbendruck an Bogenoffsetmaschinen, insbesondere Vornehmen der Grundeinstellung, Auswahl der Druckfarben, Beachtung der Passgenauigkeit des Bedruckstoffes sowie laufende Kontrolle der Arbeitsabläufe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6B143D4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983EEF5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5733021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F0A3708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015B" w:rsidRPr="001B79F7" w14:paraId="23184DF7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68600CF" w14:textId="1009FE1D" w:rsidR="001E015B" w:rsidRPr="001E015B" w:rsidRDefault="001E015B" w:rsidP="00EF1CA8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Durchführen von prozessorientierten Messungen und Prüfungen an Bedruckstoffen und Druckfarben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DD9C33D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623E44A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9F9984B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7542B91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015B" w:rsidRPr="001B79F7" w14:paraId="1E34F57D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3E179DB" w14:textId="45267BDD" w:rsidR="001E015B" w:rsidRPr="001E015B" w:rsidRDefault="001E015B" w:rsidP="00EF1CA8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Standardisierter Flachdruck inklusive Überwachung, Kontrolle und Prüfung der Produkte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C0C8A5E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82520C0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3662F1C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229F1FC" w14:textId="77777777" w:rsidR="001E015B" w:rsidRPr="001B79F7" w:rsidRDefault="001E015B" w:rsidP="00EF1CA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ECEA9CC" w14:textId="77777777" w:rsidR="003F7202" w:rsidRDefault="003F7202" w:rsidP="003F7202">
      <w:r>
        <w:br w:type="page"/>
      </w:r>
    </w:p>
    <w:p w14:paraId="1954BEBE" w14:textId="78B023F4" w:rsidR="003F7202" w:rsidRPr="000E4FA5" w:rsidRDefault="00EF1CA8" w:rsidP="000E4FA5">
      <w:pPr>
        <w:pStyle w:val="h20"/>
      </w:pPr>
      <w:r w:rsidRPr="00EF1CA8">
        <w:t>Schwerpunkt</w:t>
      </w:r>
    </w:p>
    <w:p w14:paraId="63264B60" w14:textId="7B08EDB4" w:rsidR="003F7202" w:rsidRPr="000E4FA5" w:rsidRDefault="00C870EF" w:rsidP="000E4FA5">
      <w:pPr>
        <w:pStyle w:val="h23"/>
      </w:pPr>
      <w:r w:rsidRPr="00C870EF">
        <w:t>Rollenrotationsdruck</w:t>
      </w:r>
    </w:p>
    <w:p w14:paraId="4F267F3C" w14:textId="77777777" w:rsidR="003F7202" w:rsidRPr="00075267" w:rsidRDefault="003F7202" w:rsidP="000E4FA5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F070D1" w:rsidRPr="001B79F7" w14:paraId="3EFF2A07" w14:textId="77777777" w:rsidTr="00F070D1">
        <w:trPr>
          <w:trHeight w:hRule="exact" w:val="595"/>
        </w:trPr>
        <w:tc>
          <w:tcPr>
            <w:tcW w:w="3322" w:type="pct"/>
            <w:shd w:val="clear" w:color="auto" w:fill="7F8C54"/>
            <w:vAlign w:val="center"/>
          </w:tcPr>
          <w:p w14:paraId="12EC0714" w14:textId="0273A557" w:rsidR="00F070D1" w:rsidRPr="001B79F7" w:rsidRDefault="00F070D1" w:rsidP="00F070D1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F070D1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03D83B6C" w14:textId="77777777" w:rsidR="00F070D1" w:rsidRPr="001B79F7" w:rsidRDefault="00F070D1" w:rsidP="00F070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196C57B5" w14:textId="77777777" w:rsidR="00F070D1" w:rsidRPr="001B79F7" w:rsidRDefault="00F070D1" w:rsidP="00F070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7F8C54"/>
            <w:vAlign w:val="center"/>
          </w:tcPr>
          <w:p w14:paraId="719A6D04" w14:textId="15CD3620" w:rsidR="00F070D1" w:rsidRPr="001B79F7" w:rsidRDefault="00F070D1" w:rsidP="00F070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7F8C54"/>
            <w:vAlign w:val="center"/>
          </w:tcPr>
          <w:p w14:paraId="6C6D7A71" w14:textId="705B1751" w:rsidR="00F070D1" w:rsidRPr="001B79F7" w:rsidRDefault="00F070D1" w:rsidP="00F070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F070D1" w:rsidRPr="001B79F7" w14:paraId="5990EC8D" w14:textId="77777777" w:rsidTr="00F070D1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5DFC1473" w14:textId="1258B3DA" w:rsidR="00F070D1" w:rsidRPr="001B79F7" w:rsidRDefault="00F070D1" w:rsidP="00F070D1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AA96BAD" w14:textId="77777777" w:rsidR="00F070D1" w:rsidRPr="001B79F7" w:rsidRDefault="00F070D1" w:rsidP="00F070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09494E7" w14:textId="77777777" w:rsidR="00F070D1" w:rsidRPr="001B79F7" w:rsidRDefault="00F070D1" w:rsidP="00F070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C1AA20D" w14:textId="7CA21C33" w:rsidR="00F070D1" w:rsidRPr="001B79F7" w:rsidRDefault="00F070D1" w:rsidP="00F070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F213F95" w14:textId="4C55368D" w:rsidR="00F070D1" w:rsidRPr="001B79F7" w:rsidRDefault="00F070D1" w:rsidP="00F070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070D1" w:rsidRPr="001B79F7" w14:paraId="5F8BC611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7CFCA9F" w14:textId="1A33A424" w:rsidR="00F070D1" w:rsidRPr="001B79F7" w:rsidRDefault="001E015B" w:rsidP="00F070D1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Kenntnis von Zusatzeinrichtungen wie Leim-, Heft-, Rill-, Stanz-, Nummerier-, Kartenaufklebe- und Bogenschneidaggregaten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99CF0BA" w14:textId="77777777" w:rsidR="00F070D1" w:rsidRPr="001B79F7" w:rsidRDefault="00F070D1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44CC0DE6" w14:textId="77777777" w:rsidR="00F070D1" w:rsidRPr="001B79F7" w:rsidRDefault="00F070D1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1DA92D78" w14:textId="77777777" w:rsidR="00F070D1" w:rsidRPr="001B79F7" w:rsidRDefault="00F070D1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33E13D5" w14:textId="24C7BCF8" w:rsidR="00F070D1" w:rsidRPr="001B79F7" w:rsidRDefault="00F070D1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015B" w:rsidRPr="001B79F7" w14:paraId="033F2F9B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85D20BE" w14:textId="41FB7ABD" w:rsidR="001E015B" w:rsidRPr="001E015B" w:rsidRDefault="001E015B" w:rsidP="00F070D1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Vorbereiten der Papierrollen am Rollenträger und Einziehen der Papierbahn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7BE012D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F3FE142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0B16683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0B678A5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015B" w:rsidRPr="001B79F7" w14:paraId="206527E7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243022C" w14:textId="2A538AB4" w:rsidR="001E015B" w:rsidRPr="001E015B" w:rsidRDefault="001E015B" w:rsidP="00F070D1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Kenntnis der drucktechnischen Eigenschaften und Einsatzmöglichkeiten der Druckfarben und der Farbzusätze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FB72F0C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194A9C3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F4185D6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FB86771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015B" w:rsidRPr="001B79F7" w14:paraId="04EE062B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A559AF0" w14:textId="47E00F95" w:rsidR="001E015B" w:rsidRPr="001E015B" w:rsidRDefault="001E015B" w:rsidP="00F070D1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Farbtöne nach Rezept und Vorlage mischen, abstimmen und andrucken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125B04C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DE9158D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1EC6FB4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686300C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015B" w:rsidRPr="001B79F7" w14:paraId="1CACA359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0282ADE" w14:textId="32CC3EE8" w:rsidR="001E015B" w:rsidRPr="001E015B" w:rsidRDefault="001E015B" w:rsidP="00F070D1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Einrichten und Anfahren der Maschine inklusive Überwachung, Kontrolle und Prüfung der Produkte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00161C5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01061E3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F881876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31F23C9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015B" w:rsidRPr="001B79F7" w14:paraId="2212C78E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72E30D0" w14:textId="378AAE31" w:rsidR="001E015B" w:rsidRPr="001E015B" w:rsidRDefault="001E015B" w:rsidP="00F070D1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Steuerung und Überwachung der laufenden Produktion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2136DFD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E6F2EE5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A66D292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5A9118A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015B" w:rsidRPr="001B79F7" w14:paraId="5D354B8E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A1422F3" w14:textId="62007730" w:rsidR="001E015B" w:rsidRPr="001E015B" w:rsidRDefault="001E015B" w:rsidP="00F070D1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Bedienen der Druckmaschine über den Leitstand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18DB27F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4059365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4F45AB1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D47F957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015B" w:rsidRPr="001B79F7" w14:paraId="66B86377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327A8F7" w14:textId="6C22931C" w:rsidR="001E015B" w:rsidRPr="001E015B" w:rsidRDefault="001E015B" w:rsidP="00F070D1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Durchführen von prozessorientierten Messungen und Prüfungen an Bedruckstoffen und Druckfarben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389D05E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90B6850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5AD8773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D321E11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015B" w:rsidRPr="001B79F7" w14:paraId="6681141F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4C5CA65" w14:textId="1777EC0F" w:rsidR="001E015B" w:rsidRPr="001E015B" w:rsidRDefault="001E015B" w:rsidP="00F070D1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Durchführen von Rollenwechseln und Einrichten der Druckmaschine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2F2614E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78BB44A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5907B9C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2E2EBE8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015B" w:rsidRPr="001B79F7" w14:paraId="6728D3E1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94FB847" w14:textId="7A62389E" w:rsidR="001E015B" w:rsidRPr="001E015B" w:rsidRDefault="001E015B" w:rsidP="00F070D1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Konfigurieren der Druckmaschine für den Druck, Anfahren der Produktion, Bedienen der Maschine über den Leitstand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25D59AE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246328A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A0DB92B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B8562B7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015B" w:rsidRPr="001B79F7" w14:paraId="06669D81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9D6DA43" w14:textId="291D1553" w:rsidR="001E015B" w:rsidRPr="001E015B" w:rsidRDefault="001E015B" w:rsidP="00F070D1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Kontrolle, Überprüfung und Optimierung der Produktion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27FF895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2704777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8728A2F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D2BDA68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E015B" w:rsidRPr="001B79F7" w14:paraId="0BCCF02E" w14:textId="77777777" w:rsidTr="001E015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08C4DC8" w14:textId="112B544F" w:rsidR="001E015B" w:rsidRPr="001E015B" w:rsidRDefault="001E015B" w:rsidP="00F070D1">
            <w:pPr>
              <w:spacing w:before="40" w:after="40"/>
              <w:rPr>
                <w:szCs w:val="20"/>
              </w:rPr>
            </w:pPr>
            <w:r w:rsidRPr="001E015B">
              <w:rPr>
                <w:szCs w:val="20"/>
              </w:rPr>
              <w:t>Durchführen von standardisiertem Rollenrotationsdruck inklusive Kontrolle und Überwachung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190A775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574F704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3352CAF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9FFF7AA" w14:textId="77777777" w:rsidR="001E015B" w:rsidRPr="001B79F7" w:rsidRDefault="001E015B" w:rsidP="00F070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AAC044E" w14:textId="503A6A5F" w:rsidR="00C870EF" w:rsidRDefault="00C870EF" w:rsidP="00BA3006">
      <w:pPr>
        <w:spacing w:before="0" w:after="160" w:line="259" w:lineRule="auto"/>
      </w:pPr>
      <w:r>
        <w:br w:type="page"/>
      </w:r>
    </w:p>
    <w:p w14:paraId="310EDB6F" w14:textId="2CA96F18" w:rsidR="00C870EF" w:rsidRPr="000E4FA5" w:rsidRDefault="00C870EF" w:rsidP="00C870EF">
      <w:pPr>
        <w:pStyle w:val="h20"/>
      </w:pPr>
      <w:r>
        <w:t>S</w:t>
      </w:r>
      <w:r w:rsidRPr="00EF1CA8">
        <w:t>chwerpunkt</w:t>
      </w:r>
    </w:p>
    <w:p w14:paraId="32AD486B" w14:textId="0B2257ED" w:rsidR="00C870EF" w:rsidRDefault="00C870EF" w:rsidP="00C870EF">
      <w:pPr>
        <w:pStyle w:val="h24"/>
        <w:rPr>
          <w:shd w:val="clear" w:color="auto" w:fill="FFFFFF" w:themeFill="background1"/>
        </w:rPr>
      </w:pPr>
      <w:r w:rsidRPr="00C870EF">
        <w:rPr>
          <w:shd w:val="clear" w:color="auto" w:fill="FFFFFF" w:themeFill="background1"/>
        </w:rPr>
        <w:t>Digitaldruck</w:t>
      </w:r>
    </w:p>
    <w:p w14:paraId="25D9B960" w14:textId="77777777" w:rsidR="00C870EF" w:rsidRPr="00075267" w:rsidRDefault="00C870EF" w:rsidP="00C870EF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C870EF" w:rsidRPr="001B79F7" w14:paraId="24C1700C" w14:textId="77777777" w:rsidTr="00C870EF">
        <w:trPr>
          <w:trHeight w:hRule="exact" w:val="595"/>
        </w:trPr>
        <w:tc>
          <w:tcPr>
            <w:tcW w:w="3322" w:type="pct"/>
            <w:shd w:val="clear" w:color="auto" w:fill="688713"/>
            <w:vAlign w:val="center"/>
          </w:tcPr>
          <w:p w14:paraId="3CC00876" w14:textId="77777777" w:rsidR="00C870EF" w:rsidRPr="001B79F7" w:rsidRDefault="00C870EF" w:rsidP="00AB3DCC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F070D1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2E117DAC" w14:textId="77777777" w:rsidR="00C870EF" w:rsidRPr="001B79F7" w:rsidRDefault="00C870EF" w:rsidP="00AB3D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700EEB0D" w14:textId="77777777" w:rsidR="00C870EF" w:rsidRPr="001B79F7" w:rsidRDefault="00C870EF" w:rsidP="00AB3D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688713"/>
            <w:vAlign w:val="center"/>
          </w:tcPr>
          <w:p w14:paraId="075C3B13" w14:textId="77777777" w:rsidR="00C870EF" w:rsidRPr="001B79F7" w:rsidRDefault="00C870EF" w:rsidP="00AB3D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78530A5C" w14:textId="77777777" w:rsidR="00C870EF" w:rsidRPr="001B79F7" w:rsidRDefault="00C870EF" w:rsidP="00AB3D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870EF" w:rsidRPr="001B79F7" w14:paraId="42DD59CC" w14:textId="77777777" w:rsidTr="00AB3DCC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2BF44351" w14:textId="77777777" w:rsidR="00C870EF" w:rsidRPr="001B79F7" w:rsidRDefault="00C870EF" w:rsidP="00AB3DCC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4C754CA" w14:textId="77777777" w:rsidR="00C870EF" w:rsidRPr="001B79F7" w:rsidRDefault="00C870EF" w:rsidP="00AB3D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E0CA577" w14:textId="77777777" w:rsidR="00C870EF" w:rsidRPr="001B79F7" w:rsidRDefault="00C870EF" w:rsidP="00AB3D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634CF80" w14:textId="77777777" w:rsidR="00C870EF" w:rsidRPr="001B79F7" w:rsidRDefault="00C870EF" w:rsidP="00AB3D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73093258" w14:textId="77777777" w:rsidR="00C870EF" w:rsidRPr="001B79F7" w:rsidRDefault="00C870EF" w:rsidP="00AB3D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870EF" w:rsidRPr="001B79F7" w14:paraId="1EF55B96" w14:textId="77777777" w:rsidTr="00EB7B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0CABC74" w14:textId="75AE3D1C" w:rsidR="00C870EF" w:rsidRPr="001B79F7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Handling von digitalen Daten wie Übertragung, Komprimierung, Schutz, Archivierung, Sicherung und Verwaltung auf geeigneten Datenträgern sowie Erzeugung von Produktionsdaten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CAC83B6" w14:textId="77777777" w:rsidR="00C870EF" w:rsidRPr="001B79F7" w:rsidRDefault="00C870EF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4145A13A" w14:textId="77777777" w:rsidR="00C870EF" w:rsidRPr="001B79F7" w:rsidRDefault="00C870EF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27470C2F" w14:textId="77777777" w:rsidR="00C870EF" w:rsidRPr="001B79F7" w:rsidRDefault="00C870EF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BAB1FF1" w14:textId="77777777" w:rsidR="00C870EF" w:rsidRPr="001B79F7" w:rsidRDefault="00C870EF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7B6E" w:rsidRPr="001B79F7" w14:paraId="6092026E" w14:textId="77777777" w:rsidTr="00AB3DC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5908BDB" w14:textId="312AFD78" w:rsidR="00EB7B6E" w:rsidRPr="00F070D1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Auswahl und Überprüfung von Bedruckstoffen, Tonern, Tinten und Farben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5522F92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3CF7B3CE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05B9AF6B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3F8B5D95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7B6E" w:rsidRPr="001B79F7" w14:paraId="24C57B8B" w14:textId="77777777" w:rsidTr="00EB7B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BF5A715" w14:textId="2A0AEDEA" w:rsidR="00EB7B6E" w:rsidRPr="00F070D1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Kalibrieren von Digitaldruckmaschinen (Color-Management)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A17C0A5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C4668FB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34366CE1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26FBCBC8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7B6E" w:rsidRPr="001B79F7" w14:paraId="145E18BC" w14:textId="77777777" w:rsidTr="00EB7B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290F2BC" w14:textId="55D0EE56" w:rsidR="00EB7B6E" w:rsidRPr="00F070D1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Einrichten und Verwalten von Datenbanken sowie Aufbereitung von Daten für den Druck und die Weiterverarbeitung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DBCBC5D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1C92F9C1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4D8433E9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3C84078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7B6E" w:rsidRPr="001B79F7" w14:paraId="4BF7284B" w14:textId="77777777" w:rsidTr="00EB7B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BFD0FA8" w14:textId="259A7C4E" w:rsidR="00EB7B6E" w:rsidRPr="00F070D1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Erstellen von systemspezifischen Druckprofilen inklusive Anwendung, Kontrolle und Prüfung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64E66B1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8C652CB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3B62FBF4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5F68A10C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7B6E" w:rsidRPr="001B79F7" w14:paraId="4894C72C" w14:textId="77777777" w:rsidTr="00AB3DC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B46E7C7" w14:textId="02C2B164" w:rsidR="00EB7B6E" w:rsidRPr="00F070D1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Abarbeiten von Druckjobs, insbesondere Auswahl der Druckdaten, Berücksichtigung der Auftragsparameter sowie Einhaltung der Vorgaben und digitales Ausschießen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A36721F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65C4C4E9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48C2FA95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7B13FB18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7B6E" w:rsidRPr="001B79F7" w14:paraId="457A0D86" w14:textId="77777777" w:rsidTr="00EB7B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74BEF05" w14:textId="1E76A18B" w:rsidR="00EB7B6E" w:rsidRPr="00F070D1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Handhaben des digitalen Workflows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71D6A8F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E8DBE53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7ECB4FD7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58C2D534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7B6E" w:rsidRPr="001B79F7" w14:paraId="733F111F" w14:textId="77777777" w:rsidTr="00EB7B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B53C005" w14:textId="7DEFB0CC" w:rsidR="00EB7B6E" w:rsidRPr="00EB7B6E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Optimierung von Systemeinstellungen und deren Dokumentation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6FA613A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E70A6A4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52B5C0BC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21AFE05D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7B6E" w:rsidRPr="001B79F7" w14:paraId="7EEAA398" w14:textId="77777777" w:rsidTr="00EB7B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FEE3DA0" w14:textId="666617C6" w:rsidR="00EB7B6E" w:rsidRPr="00F070D1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Durchführen von prozessorientierten Messungen und Prüfungen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1BF05BB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284BB246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7B02EB03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9FECC26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7B6E" w:rsidRPr="001B79F7" w14:paraId="4089631E" w14:textId="77777777" w:rsidTr="00EB7B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E2D6947" w14:textId="75AAE44A" w:rsidR="00EB7B6E" w:rsidRPr="00F070D1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Sachgemäßer Umgang mit Verbrauchsmaterialien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F2C9BF6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7D681E08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FFFFFF" w:themeFill="background1"/>
            <w:vAlign w:val="center"/>
          </w:tcPr>
          <w:p w14:paraId="1E5507CD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F1916B8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B80149B" w14:textId="05D49E30" w:rsidR="00C870EF" w:rsidRDefault="00C870EF" w:rsidP="00C870EF">
      <w:pPr>
        <w:spacing w:before="0" w:after="160" w:line="259" w:lineRule="auto"/>
      </w:pPr>
      <w:r>
        <w:br w:type="page"/>
      </w:r>
    </w:p>
    <w:p w14:paraId="51F4DA68" w14:textId="77777777" w:rsidR="00C870EF" w:rsidRPr="000E4FA5" w:rsidRDefault="00C870EF" w:rsidP="00C870EF">
      <w:pPr>
        <w:pStyle w:val="h20"/>
      </w:pPr>
      <w:r>
        <w:t>S</w:t>
      </w:r>
      <w:r w:rsidRPr="00EF1CA8">
        <w:t>chwerpunkt</w:t>
      </w:r>
    </w:p>
    <w:p w14:paraId="7157E01A" w14:textId="24FE68CD" w:rsidR="00C870EF" w:rsidRDefault="00C870EF" w:rsidP="00C870EF">
      <w:pPr>
        <w:pStyle w:val="h25"/>
        <w:rPr>
          <w:shd w:val="clear" w:color="auto" w:fill="FFFFFF" w:themeFill="background1"/>
        </w:rPr>
      </w:pPr>
      <w:r w:rsidRPr="00C870EF">
        <w:rPr>
          <w:shd w:val="clear" w:color="auto" w:fill="FFFFFF" w:themeFill="background1"/>
        </w:rPr>
        <w:t>Siebdruck</w:t>
      </w:r>
    </w:p>
    <w:p w14:paraId="67B065C7" w14:textId="77777777" w:rsidR="00C870EF" w:rsidRPr="00075267" w:rsidRDefault="00C870EF" w:rsidP="00C870EF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C870EF" w:rsidRPr="001B79F7" w14:paraId="376C5437" w14:textId="77777777" w:rsidTr="00C870EF">
        <w:trPr>
          <w:trHeight w:hRule="exact" w:val="595"/>
        </w:trPr>
        <w:tc>
          <w:tcPr>
            <w:tcW w:w="3322" w:type="pct"/>
            <w:shd w:val="clear" w:color="auto" w:fill="80A312"/>
            <w:vAlign w:val="center"/>
          </w:tcPr>
          <w:p w14:paraId="533D47BF" w14:textId="77777777" w:rsidR="00C870EF" w:rsidRPr="001B79F7" w:rsidRDefault="00C870EF" w:rsidP="00AB3DCC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F070D1">
              <w:rPr>
                <w:b/>
                <w:bCs/>
                <w:color w:val="FFFFFF" w:themeColor="background1"/>
                <w:sz w:val="22"/>
              </w:rPr>
              <w:t>Ihr Lehrling kann…</w:t>
            </w:r>
          </w:p>
        </w:tc>
        <w:tc>
          <w:tcPr>
            <w:tcW w:w="420" w:type="pct"/>
            <w:shd w:val="clear" w:color="auto" w:fill="80A312"/>
            <w:vAlign w:val="center"/>
          </w:tcPr>
          <w:p w14:paraId="70F63F6D" w14:textId="77777777" w:rsidR="00C870EF" w:rsidRPr="001B79F7" w:rsidRDefault="00C870EF" w:rsidP="00AB3D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0" w:type="pct"/>
            <w:shd w:val="clear" w:color="auto" w:fill="80A312"/>
            <w:vAlign w:val="center"/>
          </w:tcPr>
          <w:p w14:paraId="31EC3F05" w14:textId="77777777" w:rsidR="00C870EF" w:rsidRPr="001B79F7" w:rsidRDefault="00C870EF" w:rsidP="00AB3D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20" w:type="pct"/>
            <w:shd w:val="clear" w:color="auto" w:fill="80A312"/>
            <w:vAlign w:val="center"/>
          </w:tcPr>
          <w:p w14:paraId="4F3A778F" w14:textId="77777777" w:rsidR="00C870EF" w:rsidRPr="001B79F7" w:rsidRDefault="00C870EF" w:rsidP="00AB3D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8" w:type="pct"/>
            <w:shd w:val="clear" w:color="auto" w:fill="80A312"/>
            <w:vAlign w:val="center"/>
          </w:tcPr>
          <w:p w14:paraId="11099380" w14:textId="77777777" w:rsidR="00C870EF" w:rsidRPr="001B79F7" w:rsidRDefault="00C870EF" w:rsidP="00AB3DC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C870EF" w:rsidRPr="001B79F7" w14:paraId="50BBDFD4" w14:textId="77777777" w:rsidTr="00AB3DCC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51E79D18" w14:textId="77777777" w:rsidR="00C870EF" w:rsidRPr="001B79F7" w:rsidRDefault="00C870EF" w:rsidP="00AB3DCC">
            <w:pPr>
              <w:tabs>
                <w:tab w:val="right" w:pos="8572"/>
              </w:tabs>
              <w:spacing w:before="40" w:after="40"/>
              <w:rPr>
                <w:rFonts w:cs="Arial"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D8276C3" w14:textId="77777777" w:rsidR="00C870EF" w:rsidRPr="001B79F7" w:rsidRDefault="00C870EF" w:rsidP="00AB3D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112F6E6" w14:textId="77777777" w:rsidR="00C870EF" w:rsidRPr="001B79F7" w:rsidRDefault="00C870EF" w:rsidP="00AB3D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F96AA26" w14:textId="77777777" w:rsidR="00C870EF" w:rsidRPr="001B79F7" w:rsidRDefault="00C870EF" w:rsidP="00AB3D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320A506B" w14:textId="77777777" w:rsidR="00C870EF" w:rsidRPr="001B79F7" w:rsidRDefault="00C870EF" w:rsidP="00AB3DC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870EF" w:rsidRPr="001B79F7" w14:paraId="3B827519" w14:textId="77777777" w:rsidTr="00EB7B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286A261" w14:textId="4D57DD82" w:rsidR="00C870EF" w:rsidRPr="001B79F7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Bespannen von Siebdruckrahmen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2103F54" w14:textId="77777777" w:rsidR="00C870EF" w:rsidRPr="001B79F7" w:rsidRDefault="00C870EF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45A3610" w14:textId="77777777" w:rsidR="00C870EF" w:rsidRPr="001B79F7" w:rsidRDefault="00C870EF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3D8AE4C" w14:textId="77777777" w:rsidR="00C870EF" w:rsidRPr="001B79F7" w:rsidRDefault="00C870EF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AA37314" w14:textId="77777777" w:rsidR="00C870EF" w:rsidRPr="001B79F7" w:rsidRDefault="00C870EF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7B6E" w:rsidRPr="001B79F7" w14:paraId="11B54A96" w14:textId="77777777" w:rsidTr="00EB7B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0E1A615" w14:textId="7094848F" w:rsidR="00EB7B6E" w:rsidRPr="00F070D1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Herstellen von direkten und indirekten Siebdruckformen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BAD3BC9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FDB64CA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EB659E6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4A38F18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7B6E" w:rsidRPr="001B79F7" w14:paraId="2EFB4D2E" w14:textId="77777777" w:rsidTr="00EB7B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7CFE72E" w14:textId="0CF79991" w:rsidR="00EB7B6E" w:rsidRPr="00F070D1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Herstellen von Schablonen mittels Schneidefilm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DE4A9A1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84C37C5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F042F79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E9E038F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7B6E" w:rsidRPr="001B79F7" w14:paraId="1B544A38" w14:textId="77777777" w:rsidTr="00EB7B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EBCFBDA" w14:textId="3EE07346" w:rsidR="00EB7B6E" w:rsidRPr="00F070D1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Einrichten der Schablonen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316A8B8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7538278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9C11786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FB05908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7B6E" w:rsidRPr="001B79F7" w14:paraId="0B5511ED" w14:textId="77777777" w:rsidTr="00EB7B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460A2E4" w14:textId="0864AA99" w:rsidR="00EB7B6E" w:rsidRPr="00F070D1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Kenntnis der drucktechnischen Eigenschaften und Einsatzmöglichkeiten der Druckfarben und der Farbzusätze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A55DD2B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B129A61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3B95A52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8CAE8E3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7B6E" w:rsidRPr="001B79F7" w14:paraId="64AD6976" w14:textId="77777777" w:rsidTr="00EB7B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6146FD9" w14:textId="7FEC03B1" w:rsidR="00EB7B6E" w:rsidRPr="00F070D1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Farbtöne nach Rezept und Vorlage mischen, abstimmen und andrucken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913D783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93F83D9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4B1EBB5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8AC4A5B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7B6E" w:rsidRPr="001B79F7" w14:paraId="012D40CC" w14:textId="77777777" w:rsidTr="00EB7B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278226D" w14:textId="22D80EB4" w:rsidR="00EB7B6E" w:rsidRPr="00F070D1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Kenntnisse über Siebdruckmaschinen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5CD6BC3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4AC1292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8515942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3DA1A3C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7B6E" w:rsidRPr="001B79F7" w14:paraId="431EFF4F" w14:textId="77777777" w:rsidTr="00EB7B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B9D1342" w14:textId="0086A441" w:rsidR="00EB7B6E" w:rsidRPr="00F070D1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Einrichten und Anfahren der Siebdruckmaschine inklusive Kontrolle und Überwachung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3F88DAA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15F7F8F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7AD71C2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3F1ED08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7B6E" w:rsidRPr="001B79F7" w14:paraId="38EB4199" w14:textId="77777777" w:rsidTr="00EB7B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BD41ABA" w14:textId="09E923BE" w:rsidR="00EB7B6E" w:rsidRPr="00F070D1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Steuerung und Überwachung der laufenden Produktion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3122FD5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BC1C556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3BC4E9B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A206C66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7B6E" w:rsidRPr="001B79F7" w14:paraId="00A0874D" w14:textId="77777777" w:rsidTr="00EB7B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C282742" w14:textId="564A0A12" w:rsidR="00EB7B6E" w:rsidRPr="00F070D1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Durchführen von prozessorientierten Messungen und Prüfungen an Bedruckstoffen, Druckfarben, Druckprodukten und Druckformen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B76D03E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81F9604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ECAF9D6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BDF4D2D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B7B6E" w:rsidRPr="001B79F7" w14:paraId="5321A320" w14:textId="77777777" w:rsidTr="00EB7B6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A699C1D" w14:textId="088E2A48" w:rsidR="00EB7B6E" w:rsidRPr="00F070D1" w:rsidRDefault="00EB7B6E" w:rsidP="00AB3DCC">
            <w:pPr>
              <w:spacing w:before="40" w:after="40"/>
              <w:rPr>
                <w:szCs w:val="20"/>
              </w:rPr>
            </w:pPr>
            <w:r w:rsidRPr="00EB7B6E">
              <w:rPr>
                <w:szCs w:val="20"/>
              </w:rPr>
              <w:t>Optimierung von Produktionsprozessen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096ED96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9256071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9F1BDCC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A0B0092" w14:textId="77777777" w:rsidR="00EB7B6E" w:rsidRPr="001B79F7" w:rsidRDefault="00EB7B6E" w:rsidP="00AB3DC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C0FB139" w14:textId="77777777" w:rsidR="00BA3006" w:rsidRDefault="00BA3006" w:rsidP="00BA3006">
      <w:pPr>
        <w:spacing w:before="0" w:after="160" w:line="259" w:lineRule="auto"/>
      </w:pPr>
    </w:p>
    <w:sectPr w:rsidR="00BA3006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681A4F31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C870EF" w:rsidRPr="00C870E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Drucktechnik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C870EF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6FBD91F3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C870EF" w:rsidRPr="00C870EF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Drucktechnik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C870EF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0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25334"/>
    <w:rsid w:val="0005046F"/>
    <w:rsid w:val="000771D7"/>
    <w:rsid w:val="000A6323"/>
    <w:rsid w:val="000D6F12"/>
    <w:rsid w:val="000E4FA5"/>
    <w:rsid w:val="001249DA"/>
    <w:rsid w:val="0012650F"/>
    <w:rsid w:val="001308A7"/>
    <w:rsid w:val="00165D1C"/>
    <w:rsid w:val="001B79F7"/>
    <w:rsid w:val="001E015B"/>
    <w:rsid w:val="001E7972"/>
    <w:rsid w:val="00242FEA"/>
    <w:rsid w:val="00253FB0"/>
    <w:rsid w:val="00291DAC"/>
    <w:rsid w:val="00326264"/>
    <w:rsid w:val="003A4716"/>
    <w:rsid w:val="003B31C8"/>
    <w:rsid w:val="003F7202"/>
    <w:rsid w:val="00430A5D"/>
    <w:rsid w:val="00465CD5"/>
    <w:rsid w:val="00477EED"/>
    <w:rsid w:val="004D2DD2"/>
    <w:rsid w:val="00512BFB"/>
    <w:rsid w:val="00574FDF"/>
    <w:rsid w:val="005F0AE3"/>
    <w:rsid w:val="00612185"/>
    <w:rsid w:val="006668FB"/>
    <w:rsid w:val="006E7510"/>
    <w:rsid w:val="00750D02"/>
    <w:rsid w:val="0077049A"/>
    <w:rsid w:val="007A7A0B"/>
    <w:rsid w:val="007C7E88"/>
    <w:rsid w:val="007E5979"/>
    <w:rsid w:val="007F5F84"/>
    <w:rsid w:val="00843980"/>
    <w:rsid w:val="00843AD4"/>
    <w:rsid w:val="008B7258"/>
    <w:rsid w:val="00935D51"/>
    <w:rsid w:val="00936E15"/>
    <w:rsid w:val="00A14A64"/>
    <w:rsid w:val="00A16105"/>
    <w:rsid w:val="00A449D5"/>
    <w:rsid w:val="00A51742"/>
    <w:rsid w:val="00A6079F"/>
    <w:rsid w:val="00A62275"/>
    <w:rsid w:val="00AE70AC"/>
    <w:rsid w:val="00B146B0"/>
    <w:rsid w:val="00B3456D"/>
    <w:rsid w:val="00B6281F"/>
    <w:rsid w:val="00BA3006"/>
    <w:rsid w:val="00BB0CFE"/>
    <w:rsid w:val="00BB33B8"/>
    <w:rsid w:val="00BC5D50"/>
    <w:rsid w:val="00C163ED"/>
    <w:rsid w:val="00C50EE5"/>
    <w:rsid w:val="00C650DA"/>
    <w:rsid w:val="00C870EF"/>
    <w:rsid w:val="00CC6700"/>
    <w:rsid w:val="00CD3452"/>
    <w:rsid w:val="00CE0A6A"/>
    <w:rsid w:val="00CE5FBD"/>
    <w:rsid w:val="00DF54DC"/>
    <w:rsid w:val="00E2294A"/>
    <w:rsid w:val="00E270D4"/>
    <w:rsid w:val="00E93F44"/>
    <w:rsid w:val="00EB7B6E"/>
    <w:rsid w:val="00EF1CA8"/>
    <w:rsid w:val="00F070D1"/>
    <w:rsid w:val="00F3573A"/>
    <w:rsid w:val="00F5544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1416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49</cp:revision>
  <dcterms:created xsi:type="dcterms:W3CDTF">2023-04-03T11:22:00Z</dcterms:created>
  <dcterms:modified xsi:type="dcterms:W3CDTF">2024-05-14T08:58:00Z</dcterms:modified>
</cp:coreProperties>
</file>