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476798B0" w:rsidR="00843980" w:rsidRDefault="00843980" w:rsidP="00843980">
      <w:pPr>
        <w:pStyle w:val="h11"/>
      </w:pPr>
      <w:r w:rsidRPr="00E1366A">
        <w:t>für den Lehrberuf</w:t>
      </w:r>
      <w:r>
        <w:t xml:space="preserve"> </w:t>
      </w:r>
      <w:r w:rsidR="0015466D">
        <w:t>Drogist/Drogistin</w:t>
      </w:r>
      <w:r w:rsidR="008F086E">
        <w:t xml:space="preserve"> </w:t>
      </w:r>
      <w:r w:rsidR="008F086E" w:rsidRPr="008F086E">
        <w:t>nach dem BGBl. I</w:t>
      </w:r>
      <w:r w:rsidR="009F1C3E">
        <w:t>I</w:t>
      </w:r>
      <w:r w:rsidR="008F086E" w:rsidRPr="008F086E">
        <w:t xml:space="preserve"> Nr. </w:t>
      </w:r>
      <w:r w:rsidR="008F086E">
        <w:t>335</w:t>
      </w:r>
      <w:r w:rsidR="009F1C3E">
        <w:t>/</w:t>
      </w:r>
      <w:r w:rsidR="008F086E" w:rsidRPr="008F086E">
        <w:t>202</w:t>
      </w:r>
      <w:r w:rsidR="008F086E">
        <w:t>1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439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FC200F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14:paraId="7053AEC1" w14:textId="77777777" w:rsidTr="00D910A4">
        <w:tc>
          <w:tcPr>
            <w:tcW w:w="421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161FB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161FB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161FB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6161FB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161FB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161FB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6161FB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161FB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6161FB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6161FB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161FB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161FB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6161FB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161FB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161FB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161FB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161FB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6161FB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161FB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161FB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Default="003F7202" w:rsidP="003F7202">
      <w:pPr>
        <w:pStyle w:val="h20"/>
      </w:pPr>
      <w:r>
        <w:t>Kompetenzbereich</w:t>
      </w:r>
    </w:p>
    <w:p w14:paraId="5DD3AD97" w14:textId="77777777" w:rsidR="003F7202" w:rsidRPr="003F7202" w:rsidRDefault="003F7202" w:rsidP="003F7202">
      <w:pPr>
        <w:pStyle w:val="h21"/>
      </w:pPr>
      <w:r w:rsidRPr="003F7202">
        <w:t xml:space="preserve">Arbeiten im betrieblichen und </w:t>
      </w:r>
      <w:r w:rsidRPr="003F7202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1AA6886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DB2D8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161F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0117C506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9084E3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1E41DC2" w14:textId="77777777" w:rsidTr="00A16105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1EAE7D7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wesentlichen Aufgaben der Betriebsbereiche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D33E6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1FB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66D293B" w14:textId="77777777" w:rsidTr="00A16105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4756575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Zusammenhänge der Betriebsbereiche sowie der betrieblichen Prozesse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61A9D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1C93710" w14:textId="77777777" w:rsidTr="00A16105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4D3826B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wichtigsten Verantwortlichen nennen und seine AnsprechpartnerInnen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D9AC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68D53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BA39AE0" w14:textId="77777777" w:rsidTr="005315AD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F52399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65AB38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161F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A2BDDFD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238413B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das betriebliche Leistungsangebot beschreiben. 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8F79E7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5E3C32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9AEEFE0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81E00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7BFDB3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C0ACB8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1BB63ED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EB26C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3B928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251D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B77E53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CF5505E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Faktoren erklären, die die betriebliche Leistung beeinflussen.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8F4C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7231FA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F447EC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A467841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161F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7A15A639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6998317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5D5EC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0B148D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202788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015602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A8973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BF10E6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F80645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B51A332" w14:textId="77777777" w:rsidTr="003F7202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6161FB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6161FB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78ECC2FC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3F8B275" w14:textId="77777777" w:rsidTr="00A16105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den Ablauf seiner Ausbildung im Lehrbetrieb erklären. </w:t>
            </w:r>
          </w:p>
        </w:tc>
        <w:tc>
          <w:tcPr>
            <w:tcW w:w="833" w:type="dxa"/>
            <w:shd w:val="clear" w:color="auto" w:fill="auto"/>
          </w:tcPr>
          <w:p w14:paraId="0006E7F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3FCF49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40689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62050E5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6E3114B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Grundlagen der Lehrlingsausbildung erklären.</w:t>
            </w:r>
          </w:p>
        </w:tc>
        <w:tc>
          <w:tcPr>
            <w:tcW w:w="833" w:type="dxa"/>
            <w:shd w:val="clear" w:color="auto" w:fill="auto"/>
          </w:tcPr>
          <w:p w14:paraId="501B151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0582C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75E6B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35E420B" w14:textId="77777777" w:rsidTr="00A16105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718528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B21B9C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E04FB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0095E585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10BF670A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630317C" w14:textId="77777777" w:rsidTr="005315AD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19E0983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shd w:val="clear" w:color="auto" w:fill="auto"/>
          </w:tcPr>
          <w:p w14:paraId="583B540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4AF7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F9D722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C85A15E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01E71F4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shd w:val="clear" w:color="auto" w:fill="auto"/>
          </w:tcPr>
          <w:p w14:paraId="1AA7368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E426E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B4289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40A801B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</w:tcPr>
          <w:p w14:paraId="088CC4A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6161D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1F30B7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062B94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37AA6A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357991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2995BC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B4FA2F8" w14:textId="77777777" w:rsidTr="00A16105">
        <w:trPr>
          <w:trHeight w:hRule="exact" w:val="643"/>
        </w:trPr>
        <w:tc>
          <w:tcPr>
            <w:tcW w:w="6596" w:type="dxa"/>
            <w:shd w:val="clear" w:color="auto" w:fill="auto"/>
            <w:vAlign w:val="center"/>
          </w:tcPr>
          <w:p w14:paraId="5669FC4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für ihn relevanten Bestimmungen grundlegend verstehen.</w:t>
            </w:r>
          </w:p>
        </w:tc>
        <w:tc>
          <w:tcPr>
            <w:tcW w:w="833" w:type="dxa"/>
            <w:shd w:val="clear" w:color="auto" w:fill="auto"/>
          </w:tcPr>
          <w:p w14:paraId="3AFF3D4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CDF9E3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9C4BB3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A54C6ED" w14:textId="77777777" w:rsidTr="003F7202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25570C46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F561296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seine Aufgaben selbst organisieren und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4B1D87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6082D10" w14:textId="77777777" w:rsidTr="005315AD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15CA6FE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04A9301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E17D43D" w14:textId="77777777" w:rsidTr="005315AD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47F6344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D12985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475A1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EE1581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113B17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wesentlichen Anforderungen für die Zusammenarbeit in Projekten darstellen und beachten.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15227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D7E46E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63287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8D63A6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5E910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40B221E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eigene Tätigkeit reflektieren und Optimierungsvorschläge für seine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78085839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0EBAD0E" w14:textId="77777777" w:rsidR="003F7202" w:rsidRPr="006161FB" w:rsidRDefault="003F7202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proofErr w:type="spellStart"/>
            <w:r w:rsidRPr="006161F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</w:t>
            </w:r>
            <w:proofErr w:type="spellEnd"/>
            <w:r w:rsidRPr="006161F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161F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Kommunikation</w:t>
            </w:r>
            <w:proofErr w:type="spellEnd"/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0C95DBA1" w14:textId="77777777" w:rsidTr="00B820C3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65DF9AF" w14:textId="77777777" w:rsidTr="005315AD">
        <w:trPr>
          <w:trHeight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mit verschiedenen Zielgruppen kommunizieren und sich betriebsadäquat verhalten. 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3D6BEF0" w14:textId="77777777" w:rsidTr="005315A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seine Anliegen verständlich vorbringen und der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2857C36" w14:textId="77777777" w:rsidTr="00A1610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736B7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0FDD42F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5FB23C0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161F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D678155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718B0131" w14:textId="77777777" w:rsidTr="00A16105">
        <w:trPr>
          <w:trHeight w:hRule="exact" w:val="620"/>
        </w:trPr>
        <w:tc>
          <w:tcPr>
            <w:tcW w:w="6596" w:type="dxa"/>
            <w:shd w:val="clear" w:color="auto" w:fill="auto"/>
            <w:vAlign w:val="center"/>
          </w:tcPr>
          <w:p w14:paraId="36D991FD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C2775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693C0A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13A00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EBA4558" w14:textId="77777777" w:rsidTr="005315AD">
        <w:trPr>
          <w:trHeight w:hRule="exact" w:val="420"/>
        </w:trPr>
        <w:tc>
          <w:tcPr>
            <w:tcW w:w="6596" w:type="dxa"/>
            <w:shd w:val="clear" w:color="auto" w:fill="auto"/>
            <w:vAlign w:val="center"/>
          </w:tcPr>
          <w:p w14:paraId="7CB9A3EB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Kundenorientierung bei der Erfüllung aller Aufgaben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D2569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50F889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B683A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9613EBC" w14:textId="77777777" w:rsidTr="00A16105">
        <w:trPr>
          <w:trHeight w:hRule="exact" w:val="695"/>
        </w:trPr>
        <w:tc>
          <w:tcPr>
            <w:tcW w:w="6596" w:type="dxa"/>
            <w:shd w:val="clear" w:color="auto" w:fill="auto"/>
            <w:vAlign w:val="center"/>
          </w:tcPr>
          <w:p w14:paraId="7B033DB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63CCA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2B0BC9E" w14:textId="77777777" w:rsidR="003F7202" w:rsidRDefault="003F7202" w:rsidP="003F7202">
      <w:pPr>
        <w:spacing w:before="0" w:after="200" w:line="276" w:lineRule="auto"/>
      </w:pPr>
    </w:p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485FD768" w14:textId="77777777" w:rsidR="003F7202" w:rsidRPr="00546802" w:rsidRDefault="003F7202" w:rsidP="003F7202">
      <w:pPr>
        <w:pStyle w:val="h22"/>
        <w:rPr>
          <w:rFonts w:eastAsia="Times New Roman"/>
          <w:bCs/>
          <w:color w:val="595959" w:themeColor="text1" w:themeTint="A6"/>
        </w:rPr>
      </w:pPr>
      <w:r>
        <w:t>Q</w:t>
      </w:r>
      <w:r w:rsidRPr="003F7202">
        <w:t>ualitä</w:t>
      </w:r>
      <w:r>
        <w:t>tsorientiertes, sicheres und nachhaltiges Arbeiten</w:t>
      </w:r>
    </w:p>
    <w:p w14:paraId="1FD77C29" w14:textId="77777777" w:rsidR="003F7202" w:rsidRPr="00341CB4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23AD9D43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E51F8DD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1D34459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133ED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5D9E8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96BF42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9E8258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8B64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75FB3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34428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4BED993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E806C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597E9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5AA027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3F23E6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8B16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BA8A1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51889A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6B17146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A39CB5C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D62312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ADAE0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AFAB3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704DB7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00D66C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E9A0E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CF51E0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84FDE6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93ECBF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86B65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D2981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FDF8CF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34D6D82" w14:textId="77777777" w:rsidTr="005315AD">
        <w:trPr>
          <w:trHeight w:val="979"/>
        </w:trPr>
        <w:tc>
          <w:tcPr>
            <w:tcW w:w="6596" w:type="dxa"/>
            <w:shd w:val="clear" w:color="auto" w:fill="auto"/>
            <w:vAlign w:val="center"/>
          </w:tcPr>
          <w:p w14:paraId="7924A69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18439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E55251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93C731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CD8FA2A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7CEFB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0598D9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C5945A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7633A4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Grundlagen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45D6A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4970AF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74A823" w14:textId="77777777" w:rsidR="003F7202" w:rsidRPr="006161FB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CD2B41E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6161FB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2978DC37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4FFCDC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7DD04C2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B066F4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E7BB0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7AE348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4D5EAFD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8C52F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57F71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663696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216BF89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2C756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2A09AE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Default="003F7202" w:rsidP="003F7202">
      <w:pPr>
        <w:pStyle w:val="h20"/>
      </w:pPr>
      <w:r>
        <w:t>Kompetenz</w:t>
      </w:r>
      <w:r w:rsidRPr="00FB50F3">
        <w:t>bereic</w:t>
      </w:r>
      <w:r>
        <w:t>h</w:t>
      </w:r>
    </w:p>
    <w:p w14:paraId="63264B60" w14:textId="77777777" w:rsidR="003F7202" w:rsidRPr="003F7202" w:rsidRDefault="003F7202" w:rsidP="003F7202">
      <w:pPr>
        <w:pStyle w:val="h23"/>
      </w:pPr>
      <w:r w:rsidRPr="003F7202">
        <w:t>Digitales Arbeiten</w:t>
      </w:r>
    </w:p>
    <w:p w14:paraId="4F267F3C" w14:textId="77777777" w:rsidR="003F7202" w:rsidRPr="00075267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3EFF2A0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6161FB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5990EC8D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F8BC611" w14:textId="77777777" w:rsidTr="005315AD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27CFCA9F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rechtlichen Vorgaben und jene des Lehrbetriebs einhalten (z. B. Datenschutzgrundverordnung).</w:t>
            </w:r>
          </w:p>
        </w:tc>
        <w:tc>
          <w:tcPr>
            <w:tcW w:w="833" w:type="dxa"/>
            <w:shd w:val="clear" w:color="auto" w:fill="auto"/>
          </w:tcPr>
          <w:p w14:paraId="699CF0B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CC0DE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33E13D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C03AF9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2B50D11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736EA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8AEB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D1F72D1" w14:textId="77777777" w:rsidTr="005315AD">
        <w:trPr>
          <w:trHeight w:val="871"/>
        </w:trPr>
        <w:tc>
          <w:tcPr>
            <w:tcW w:w="6596" w:type="dxa"/>
            <w:shd w:val="clear" w:color="auto" w:fill="auto"/>
            <w:vAlign w:val="center"/>
          </w:tcPr>
          <w:p w14:paraId="74734F0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Gefahren und Risiken erkennen (z. B. Phishing-E-Mails, Viren) und 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06AAA07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ADB03F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341BE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0049B9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77777777" w:rsidR="003F7202" w:rsidRPr="006161FB" w:rsidRDefault="003F7202" w:rsidP="005315AD">
            <w:pPr>
              <w:spacing w:before="40" w:after="40"/>
              <w:jc w:val="both"/>
              <w:rPr>
                <w:szCs w:val="20"/>
              </w:rPr>
            </w:pPr>
            <w:r w:rsidRPr="006161FB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39198CE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43F649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03CE0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9C1E605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435229B2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16D1D2E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68CB8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55562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8ED7688" w14:textId="77777777" w:rsidTr="005315AD">
        <w:trPr>
          <w:trHeight w:val="661"/>
        </w:trPr>
        <w:tc>
          <w:tcPr>
            <w:tcW w:w="6596" w:type="dxa"/>
            <w:shd w:val="clear" w:color="auto" w:fill="auto"/>
            <w:vAlign w:val="center"/>
          </w:tcPr>
          <w:p w14:paraId="0A959369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 xml:space="preserve">Software bzw. Apps für Textverarbeitung, Tabellenkalkulation, </w:t>
            </w:r>
            <w:proofErr w:type="spellStart"/>
            <w:r w:rsidRPr="006161FB">
              <w:rPr>
                <w:szCs w:val="20"/>
              </w:rPr>
              <w:t>Präsentationserstellung</w:t>
            </w:r>
            <w:proofErr w:type="spellEnd"/>
            <w:r w:rsidRPr="006161FB">
              <w:rPr>
                <w:szCs w:val="20"/>
              </w:rPr>
              <w:t>, Kommunikation sowie Datenbanken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44D74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04424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EF6FAA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Inhalte unter Einhaltung der Vorgaben des Lehrbetriebs selbst entwickeln bzw. vorhandene Inhalte editieren und zielgruppengerecht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5DC45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42EF29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548404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FB987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4CA0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96216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BC66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A9CFD3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D6C73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A5B0F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82FD1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99B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9ED59A1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9F00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6940D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E92FD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D9D6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5C2EAFB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4593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2F8A1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D2736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A1C30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B945F84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1BD956C" w14:textId="77777777" w:rsidR="003F7202" w:rsidRPr="006161FB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11A1BD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AAC52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5A059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2AA6981A" w14:textId="77777777" w:rsidTr="00B820C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62154FA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C59E6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5B06B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1CD1B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7BEB3514" w14:textId="77777777" w:rsidTr="005315AD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25D48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56B93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0BACE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F5B9F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F946F23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603B0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C436D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7950D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1E32E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3265FF2" w14:textId="77777777" w:rsidTr="005315AD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85EAA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D48E8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6BB052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58223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3B7BF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3D36048D" w14:textId="77777777" w:rsidTr="003F7202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F0F7D48" w14:textId="77777777" w:rsidR="003F7202" w:rsidRPr="006161FB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046291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EA353F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AD8E0D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01B796A5" w14:textId="77777777" w:rsidTr="00B820C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595F66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ADC58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7F1D4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B936C8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67B08673" w14:textId="77777777" w:rsidTr="005315AD">
        <w:trPr>
          <w:trHeight w:hRule="exact"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1AE75E" w14:textId="77777777" w:rsidR="003F7202" w:rsidRPr="006161FB" w:rsidRDefault="003F7202" w:rsidP="005315AD">
            <w:pPr>
              <w:spacing w:before="40" w:after="40"/>
              <w:rPr>
                <w:szCs w:val="24"/>
              </w:rPr>
            </w:pPr>
            <w:r w:rsidRPr="006161FB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2B008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C023D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2CD9E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6161FB" w14:paraId="73A92474" w14:textId="77777777" w:rsidTr="00A16105">
        <w:trPr>
          <w:trHeight w:hRule="exact" w:val="5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22DC90" w14:textId="77777777" w:rsidR="003F7202" w:rsidRPr="006161FB" w:rsidRDefault="003F7202" w:rsidP="005315AD">
            <w:pPr>
              <w:spacing w:before="40" w:after="40"/>
              <w:rPr>
                <w:szCs w:val="24"/>
              </w:rPr>
            </w:pPr>
            <w:r w:rsidRPr="006161FB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748B0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05879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2FB11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6161FB" w14:paraId="31806710" w14:textId="77777777" w:rsidTr="005315AD">
        <w:trPr>
          <w:trHeight w:hRule="exact"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E86E5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DD4D7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F22DA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CEC5A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6161FB" w14:paraId="3D70230E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FEA5C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2AC2B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7DF21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BDABA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6161FB" w14:paraId="5768E551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1FD98B2" w14:textId="77777777" w:rsidR="003F7202" w:rsidRPr="006161FB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D7988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202CE1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0A9A69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4E9AB9F2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E3234EE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258CD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99E49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E404D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E7D0F1D" w14:textId="77777777" w:rsidTr="00A16105">
        <w:trPr>
          <w:trHeight w:hRule="exact" w:val="799"/>
        </w:trPr>
        <w:tc>
          <w:tcPr>
            <w:tcW w:w="6596" w:type="dxa"/>
            <w:shd w:val="clear" w:color="auto" w:fill="auto"/>
            <w:vAlign w:val="center"/>
          </w:tcPr>
          <w:p w14:paraId="20DC4CD6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Suchmaschinen für die Online-Recherche effizient (z. B. unter Einsatz entsprechender Suchtechniken) nutzen.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E7C720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2E560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A7E15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E990F23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EB9A81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</w:tcPr>
          <w:p w14:paraId="3371A0E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936297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E17D8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ED66BB2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0E697E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</w:tcPr>
          <w:p w14:paraId="295EE2E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834355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5EEA25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A4253D2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2EE7D2E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2452EB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1F117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9EE691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D6504F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D968F88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Bewertung und Auswahl von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40D31F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43B21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140DD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3B23423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77C7995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D511AB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7B23F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20999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BE044A1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687189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C6B4E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6617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64635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9B2AFE5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5B5CB7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Daten und Informationen interpretieren und nach betrieblichen Vorgaben entscheiden, welche Daten und Informationen heran-gezogen werden.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4BCBE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D9584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D221E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D564B88" w14:textId="77777777" w:rsidTr="00A16105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2712934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EA7B46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2C1799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624DF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9C86D6" w14:textId="77777777" w:rsidR="003F7202" w:rsidRDefault="003F7202" w:rsidP="003F7202"/>
    <w:p w14:paraId="49ED7ED5" w14:textId="77777777" w:rsidR="003F7202" w:rsidRDefault="003F7202" w:rsidP="003F7202">
      <w:r>
        <w:br w:type="page"/>
      </w:r>
    </w:p>
    <w:p w14:paraId="372788F9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02BE8FE7" w14:textId="77777777" w:rsidR="003F7202" w:rsidRPr="00546802" w:rsidRDefault="003F7202" w:rsidP="003F7202">
      <w:pPr>
        <w:pStyle w:val="h24"/>
        <w:rPr>
          <w:rFonts w:eastAsia="Times New Roman"/>
          <w:bCs/>
          <w:color w:val="595959" w:themeColor="text1" w:themeTint="A6"/>
        </w:rPr>
      </w:pPr>
      <w:r>
        <w:t>Office M</w:t>
      </w:r>
      <w:r w:rsidRPr="003F7202">
        <w:t>anagem</w:t>
      </w:r>
      <w:r>
        <w:t>ent</w:t>
      </w:r>
    </w:p>
    <w:p w14:paraId="63A3436B" w14:textId="77777777" w:rsidR="003F7202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6AB54670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95E4A0D" w14:textId="77777777" w:rsidR="003F7202" w:rsidRPr="006161FB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026842CE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77777777" w:rsidR="003F7202" w:rsidRPr="006161FB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F32A76D" w14:textId="77777777" w:rsidTr="00A16105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74D79167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übliche Ausstattung seines Arbeitsbereichs kompetent verwenden (PC/Laptop, Drucker, Telefonanlage).</w:t>
            </w:r>
          </w:p>
        </w:tc>
        <w:tc>
          <w:tcPr>
            <w:tcW w:w="833" w:type="dxa"/>
            <w:shd w:val="clear" w:color="auto" w:fill="auto"/>
          </w:tcPr>
          <w:p w14:paraId="0CF221F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00CFF5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AC1F1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F5BB476" w14:textId="77777777" w:rsidTr="00A16105">
        <w:trPr>
          <w:trHeight w:hRule="exact" w:val="716"/>
        </w:trPr>
        <w:tc>
          <w:tcPr>
            <w:tcW w:w="6596" w:type="dxa"/>
            <w:shd w:val="clear" w:color="auto" w:fill="auto"/>
            <w:vAlign w:val="center"/>
          </w:tcPr>
          <w:p w14:paraId="354DDF2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im Rahmen seiner Tätigkeit auftretenden einfachen Probleme selbstständig lösen.</w:t>
            </w:r>
          </w:p>
        </w:tc>
        <w:tc>
          <w:tcPr>
            <w:tcW w:w="833" w:type="dxa"/>
            <w:shd w:val="clear" w:color="auto" w:fill="auto"/>
          </w:tcPr>
          <w:p w14:paraId="0776E43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DCDE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71BC9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1221239" w14:textId="77777777" w:rsidTr="00A16105">
        <w:trPr>
          <w:trHeight w:hRule="exact" w:val="698"/>
        </w:trPr>
        <w:tc>
          <w:tcPr>
            <w:tcW w:w="6596" w:type="dxa"/>
            <w:shd w:val="clear" w:color="auto" w:fill="auto"/>
            <w:vAlign w:val="center"/>
          </w:tcPr>
          <w:p w14:paraId="1C26C5A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</w:tcPr>
          <w:p w14:paraId="167A10C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E386F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ABD097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351B5A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321DA52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7867B617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DE6DDD3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C185FE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3E420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770D5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912D2FF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6CD8A252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Informationen sinngemäß erfassen, strukturieren, nötigenfalls bearbeiten und an den/die Empfängerin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D8063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746C6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65813916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3545B9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5A14F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BD0928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77EADE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interne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7A135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E4623B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4F53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F4A37E2" w14:textId="77777777" w:rsidTr="005315AD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0B912FF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E8D25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DA50BD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58232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2401BD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4EBE5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E8859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58D8A0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B60D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40ACE0D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79A063" w14:textId="7AE6EA91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0ACB2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20AB87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61266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34B9D84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D8FAEFF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215F1231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E6ADCA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7E7934E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499B32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den Postein- und -ausgang bearbeiten.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D3AC4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83D9F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4E5E0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BCE5D37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0AEED138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E-Mails bearbeiten (z. B. beantworten oder weiterleiten).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D026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B2C21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A8142F7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6DAD057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377466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1D51BC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98C31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341D12B3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BF2D000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227AC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ECCD18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8FDCF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924DDDB" w14:textId="77777777" w:rsidTr="00A16105">
        <w:trPr>
          <w:trHeight w:val="670"/>
        </w:trPr>
        <w:tc>
          <w:tcPr>
            <w:tcW w:w="6596" w:type="dxa"/>
            <w:shd w:val="clear" w:color="auto" w:fill="auto"/>
            <w:vAlign w:val="center"/>
          </w:tcPr>
          <w:p w14:paraId="5A63397D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Termine und </w:t>
            </w:r>
            <w:proofErr w:type="spellStart"/>
            <w:r w:rsidRPr="006161FB">
              <w:rPr>
                <w:szCs w:val="20"/>
              </w:rPr>
              <w:t>Terminänderungen</w:t>
            </w:r>
            <w:proofErr w:type="spellEnd"/>
            <w:r w:rsidRPr="006161FB">
              <w:rPr>
                <w:szCs w:val="20"/>
              </w:rPr>
              <w:t xml:space="preserve"> koordinieren (z. B. unter Einsatz von 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A14FC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7F015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63B509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03AE3B8" w14:textId="77777777" w:rsidTr="00A16105">
        <w:trPr>
          <w:trHeight w:val="536"/>
        </w:trPr>
        <w:tc>
          <w:tcPr>
            <w:tcW w:w="6596" w:type="dxa"/>
            <w:shd w:val="clear" w:color="auto" w:fill="auto"/>
            <w:vAlign w:val="center"/>
          </w:tcPr>
          <w:p w14:paraId="765FEE40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44095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26D3E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9D00F7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A8FBB7E" w14:textId="77777777" w:rsidTr="00A16105">
        <w:trPr>
          <w:trHeight w:val="573"/>
        </w:trPr>
        <w:tc>
          <w:tcPr>
            <w:tcW w:w="6596" w:type="dxa"/>
            <w:shd w:val="clear" w:color="auto" w:fill="auto"/>
            <w:vAlign w:val="center"/>
          </w:tcPr>
          <w:p w14:paraId="3E3EB11B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1D398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355015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4DED2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18D82A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0CFF430B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F29CC28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89C89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DE1FDB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CEFE5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7E18623C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BBB9C4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D2539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DDBB5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680F1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1B8E031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7D996D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Raumreservierungen vornehmen und </w:t>
            </w:r>
            <w:proofErr w:type="spellStart"/>
            <w:r w:rsidRPr="006161FB">
              <w:rPr>
                <w:szCs w:val="20"/>
              </w:rPr>
              <w:t>Räume</w:t>
            </w:r>
            <w:proofErr w:type="spellEnd"/>
            <w:r w:rsidRPr="006161FB">
              <w:rPr>
                <w:szCs w:val="20"/>
              </w:rPr>
              <w:t xml:space="preserve">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73A75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E8808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97FB3D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C3FB38E" w14:textId="77777777" w:rsidTr="005315AD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321A52F8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Unterlagen vorbereiten und aufbereiten.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EDBFF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EB738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BCC0DD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4F2F95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D81D2F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482A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75B7D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1B2F5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43D222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543A06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BesucherInnen und </w:t>
            </w:r>
            <w:proofErr w:type="spellStart"/>
            <w:r w:rsidRPr="006161FB">
              <w:rPr>
                <w:szCs w:val="20"/>
              </w:rPr>
              <w:t>Gäste</w:t>
            </w:r>
            <w:proofErr w:type="spellEnd"/>
            <w:r w:rsidRPr="006161FB">
              <w:rPr>
                <w:szCs w:val="20"/>
              </w:rPr>
              <w:t xml:space="preserve"> </w:t>
            </w:r>
            <w:proofErr w:type="spellStart"/>
            <w:r w:rsidRPr="006161FB">
              <w:rPr>
                <w:szCs w:val="20"/>
              </w:rPr>
              <w:t>adäquat</w:t>
            </w:r>
            <w:proofErr w:type="spellEnd"/>
            <w:r w:rsidRPr="006161FB">
              <w:rPr>
                <w:szCs w:val="20"/>
              </w:rPr>
              <w:t xml:space="preserve"> empfangen.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42D3A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BF18A5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13D64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28BD023" w14:textId="77777777" w:rsidTr="00A16105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68544A0C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6161FB">
              <w:rPr>
                <w:szCs w:val="20"/>
              </w:rPr>
              <w:t>Gäste</w:t>
            </w:r>
            <w:proofErr w:type="spellEnd"/>
            <w:r w:rsidRPr="006161FB">
              <w:rPr>
                <w:szCs w:val="20"/>
              </w:rPr>
              <w:t xml:space="preserve"> betreuen (z. B. bewirten).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4A98F6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EED1C8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F2D96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98BE41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BCA8A2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Protokolle </w:t>
            </w:r>
            <w:proofErr w:type="spellStart"/>
            <w:r w:rsidRPr="006161FB">
              <w:rPr>
                <w:szCs w:val="20"/>
              </w:rPr>
              <w:t>führen</w:t>
            </w:r>
            <w:proofErr w:type="spellEnd"/>
            <w:r w:rsidRPr="006161FB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9E012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9E244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E1C69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FD0B8A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B96B5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die Nachbereitung </w:t>
            </w:r>
            <w:proofErr w:type="spellStart"/>
            <w:r w:rsidRPr="006161FB">
              <w:rPr>
                <w:szCs w:val="20"/>
              </w:rPr>
              <w:t>übernehmen</w:t>
            </w:r>
            <w:proofErr w:type="spellEnd"/>
            <w:r w:rsidRPr="006161FB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56E80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103A13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90A32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C36599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547FD09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5C3287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AF47A8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00C8AD1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B132EAC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C185571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C92AA7D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A36077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B8940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38177B67" w14:textId="77777777" w:rsidTr="00A16105">
        <w:trPr>
          <w:trHeight w:val="717"/>
        </w:trPr>
        <w:tc>
          <w:tcPr>
            <w:tcW w:w="6596" w:type="dxa"/>
            <w:shd w:val="clear" w:color="auto" w:fill="auto"/>
            <w:vAlign w:val="center"/>
          </w:tcPr>
          <w:p w14:paraId="59F278CA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10C46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4BC09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294A62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F61E778" w14:textId="77777777" w:rsidTr="00A16105">
        <w:trPr>
          <w:trHeight w:val="697"/>
        </w:trPr>
        <w:tc>
          <w:tcPr>
            <w:tcW w:w="6596" w:type="dxa"/>
            <w:shd w:val="clear" w:color="auto" w:fill="auto"/>
            <w:vAlign w:val="center"/>
          </w:tcPr>
          <w:p w14:paraId="77E5E42C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6F704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34582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A266E4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D717CB1" w14:textId="77777777" w:rsidTr="00A16105">
        <w:trPr>
          <w:trHeight w:val="436"/>
        </w:trPr>
        <w:tc>
          <w:tcPr>
            <w:tcW w:w="6596" w:type="dxa"/>
            <w:shd w:val="clear" w:color="auto" w:fill="auto"/>
            <w:vAlign w:val="center"/>
          </w:tcPr>
          <w:p w14:paraId="79F9D795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D06C0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D675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01644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ED68B42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5C97E46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FE137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3D22A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F684973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0F158D76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7A92B94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F9CD5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47771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B1A50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23242920" w14:textId="77777777" w:rsidTr="00A16105">
        <w:trPr>
          <w:trHeight w:val="488"/>
        </w:trPr>
        <w:tc>
          <w:tcPr>
            <w:tcW w:w="6596" w:type="dxa"/>
            <w:shd w:val="clear" w:color="auto" w:fill="auto"/>
            <w:vAlign w:val="center"/>
          </w:tcPr>
          <w:p w14:paraId="48E0A203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6161FB">
              <w:rPr>
                <w:szCs w:val="20"/>
              </w:rPr>
              <w:t>Zahlungseingänge</w:t>
            </w:r>
            <w:proofErr w:type="spellEnd"/>
            <w:r w:rsidRPr="006161FB">
              <w:rPr>
                <w:szCs w:val="20"/>
              </w:rPr>
              <w:t xml:space="preserve"> und -</w:t>
            </w:r>
            <w:proofErr w:type="spellStart"/>
            <w:r w:rsidRPr="006161FB">
              <w:rPr>
                <w:szCs w:val="20"/>
              </w:rPr>
              <w:t>ausgänge</w:t>
            </w:r>
            <w:proofErr w:type="spellEnd"/>
            <w:r w:rsidRPr="006161FB">
              <w:rPr>
                <w:szCs w:val="20"/>
              </w:rPr>
              <w:t xml:space="preserve">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B4252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14D3C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AFCE685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464E523" w14:textId="77777777" w:rsidTr="00A16105">
        <w:trPr>
          <w:trHeight w:val="410"/>
        </w:trPr>
        <w:tc>
          <w:tcPr>
            <w:tcW w:w="6596" w:type="dxa"/>
            <w:shd w:val="clear" w:color="auto" w:fill="auto"/>
            <w:vAlign w:val="center"/>
          </w:tcPr>
          <w:p w14:paraId="3D4A7BEE" w14:textId="77777777" w:rsidR="003F7202" w:rsidRPr="006161FB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6161FB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8121F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1E08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F20A9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B73F5D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</w:p>
    <w:p w14:paraId="3A06AFD9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  <w:r w:rsidRPr="00F628F4">
        <w:rPr>
          <w:rFonts w:eastAsia="Times New Roman"/>
          <w:b/>
          <w:bCs/>
          <w:color w:val="595959" w:themeColor="text1" w:themeTint="A6"/>
          <w:sz w:val="24"/>
          <w:szCs w:val="24"/>
        </w:rPr>
        <w:br w:type="page"/>
      </w:r>
    </w:p>
    <w:p w14:paraId="2D94E23D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43B7FFCC" w14:textId="77777777" w:rsidR="003F7202" w:rsidRPr="003F7202" w:rsidRDefault="003F7202" w:rsidP="003F7202">
      <w:pPr>
        <w:pStyle w:val="h25"/>
        <w:spacing w:before="0"/>
      </w:pPr>
      <w:r w:rsidRPr="003F7202">
        <w:t>Beschaffung</w:t>
      </w:r>
    </w:p>
    <w:p w14:paraId="04DD1373" w14:textId="77777777" w:rsidR="003F7202" w:rsidRPr="00563CDF" w:rsidRDefault="003F7202" w:rsidP="003F7202">
      <w:pPr>
        <w:spacing w:before="0" w:after="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6161FB" w14:paraId="091EEE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03FCA31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79426A2B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0B2C922E" w14:textId="77777777" w:rsidTr="00A16105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03EFE0F2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Grundlagen des Beschaffungsprozesses des Lehrbetriebes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9557FE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5D67F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6A4D8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32612892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F563D5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D693D8C" w14:textId="77777777" w:rsidTr="00A16105">
        <w:trPr>
          <w:trHeight w:val="70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 xml:space="preserve">mögliche Vertragswidrigkeiten bei der Erfüllung von (Kauf-) Verträgen </w:t>
            </w:r>
            <w:r w:rsidRPr="006161FB">
              <w:rPr>
                <w:szCs w:val="20"/>
              </w:rPr>
              <w:br/>
              <w:t>(z. B. Zahlungsverzug)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1F271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2C02B7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70DA0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04D2153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96AF921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3A8FC414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40A458A3" w14:textId="77777777" w:rsidTr="00A16105">
        <w:trPr>
          <w:trHeight w:val="504"/>
        </w:trPr>
        <w:tc>
          <w:tcPr>
            <w:tcW w:w="6596" w:type="dxa"/>
            <w:shd w:val="clear" w:color="auto" w:fill="auto"/>
            <w:vAlign w:val="center"/>
          </w:tcPr>
          <w:p w14:paraId="38620CE1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den Warenbestand (z. B.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4F6DF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CF886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B0A48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AC50D9B" w14:textId="77777777" w:rsidTr="00A16105">
        <w:trPr>
          <w:trHeight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Bestellmengen aufgrund der betrieblichen Vorgaben (z. B. Mindestbestand, Mindestbestellmenge) vorschlagen bzw.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4777B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88B5B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97272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C7F9AE7" w14:textId="77777777" w:rsidTr="00A16105">
        <w:trPr>
          <w:trHeight w:val="3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7E9C17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36EB61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F0DDF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73988FEE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66671D9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63140C27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61C8166D" w14:textId="77777777" w:rsidTr="00A16105">
        <w:trPr>
          <w:trHeight w:val="649"/>
        </w:trPr>
        <w:tc>
          <w:tcPr>
            <w:tcW w:w="6596" w:type="dxa"/>
            <w:shd w:val="clear" w:color="auto" w:fill="auto"/>
            <w:vAlign w:val="center"/>
          </w:tcPr>
          <w:p w14:paraId="13230CD0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96831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F0E6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666940C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2822CC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CBE6E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107810F1" w14:textId="77777777" w:rsidTr="00A16105">
        <w:trPr>
          <w:trHeight w:val="7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4A5F8F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40CA90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A7D972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4DA9C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5DA8E370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2E9D94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0212A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E51F66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F26F69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07931EF8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32A26CA" w14:textId="77777777" w:rsidR="003F7202" w:rsidRPr="006161FB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161FB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1EEAD2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4237985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FF9A746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161FB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161FB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6161FB" w14:paraId="3703D40D" w14:textId="77777777" w:rsidTr="00B820C3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17D135" w14:textId="77777777" w:rsidR="003F7202" w:rsidRPr="006161FB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161FB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C1B22C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DD2C9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05225B" w14:textId="77777777" w:rsidR="003F7202" w:rsidRPr="006161FB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161F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6161FB" w14:paraId="54E0E17D" w14:textId="77777777" w:rsidTr="00A16105">
        <w:trPr>
          <w:trHeight w:val="641"/>
        </w:trPr>
        <w:tc>
          <w:tcPr>
            <w:tcW w:w="6596" w:type="dxa"/>
            <w:shd w:val="clear" w:color="auto" w:fill="auto"/>
            <w:vAlign w:val="center"/>
          </w:tcPr>
          <w:p w14:paraId="28EACC25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A65D9D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623663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CD527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43238AF0" w14:textId="77777777" w:rsidTr="00A16105">
        <w:trPr>
          <w:trHeight w:val="83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375ED6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mögliche Auswirkungen von fehlerhaften Bestellungen und Beauftragungen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3E1D3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F2DEC2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878EB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6161FB" w14:paraId="2CF5ADCC" w14:textId="77777777" w:rsidTr="00A16105">
        <w:trPr>
          <w:trHeight w:val="4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960289" w14:textId="77777777" w:rsidR="003F7202" w:rsidRPr="006161FB" w:rsidRDefault="003F7202" w:rsidP="005315AD">
            <w:pPr>
              <w:spacing w:before="40" w:after="40"/>
              <w:rPr>
                <w:szCs w:val="20"/>
              </w:rPr>
            </w:pPr>
            <w:r w:rsidRPr="006161FB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EC2A72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527BD" w14:textId="77777777" w:rsidR="003F7202" w:rsidRPr="006161FB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724CB6" w14:textId="77777777" w:rsidR="003F7202" w:rsidRPr="006161FB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819301E" w14:textId="77777777" w:rsidR="003F7202" w:rsidRDefault="003F7202" w:rsidP="003F7202"/>
    <w:p w14:paraId="2957D3E7" w14:textId="77777777" w:rsidR="003F7202" w:rsidRDefault="003F7202" w:rsidP="003F7202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AC52E7" w14:paraId="2C06890A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29691910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FF353FA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4E97D8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C8095FB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414AD545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C409B8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B59D74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A663B2A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F893CD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1B17CE12" w14:textId="77777777" w:rsidTr="00A16105">
        <w:trPr>
          <w:trHeight w:val="495"/>
        </w:trPr>
        <w:tc>
          <w:tcPr>
            <w:tcW w:w="6596" w:type="dxa"/>
            <w:shd w:val="clear" w:color="auto" w:fill="auto"/>
            <w:vAlign w:val="center"/>
          </w:tcPr>
          <w:p w14:paraId="6EE4A1F0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425674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F7E8A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A46085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65B11810" w14:textId="77777777" w:rsidTr="00A16105">
        <w:trPr>
          <w:trHeight w:val="70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4956D6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 xml:space="preserve">Waren unter Beachtung der rechtlichen und betrieblichen Vorgaben an- und übernehmen sowie allfällige </w:t>
            </w:r>
            <w:proofErr w:type="spellStart"/>
            <w:r w:rsidRPr="00AC52E7">
              <w:rPr>
                <w:szCs w:val="20"/>
              </w:rPr>
              <w:t>Mängel</w:t>
            </w:r>
            <w:proofErr w:type="spellEnd"/>
            <w:r w:rsidRPr="00AC52E7">
              <w:rPr>
                <w:szCs w:val="20"/>
              </w:rPr>
              <w:t xml:space="preserve">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9548D3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17B4DF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82B045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D0EF4D3" w14:textId="77777777" w:rsidTr="00A16105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F50536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D5DBEF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632835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0A3E90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07E74B79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41D32CAD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D65C39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40D2A0F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134FC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2ADC5A8F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F4728D0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F594D1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5B0D4A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1990FE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17983858" w14:textId="77777777" w:rsidTr="00A16105">
        <w:trPr>
          <w:trHeight w:val="927"/>
        </w:trPr>
        <w:tc>
          <w:tcPr>
            <w:tcW w:w="6596" w:type="dxa"/>
            <w:shd w:val="clear" w:color="auto" w:fill="auto"/>
            <w:vAlign w:val="center"/>
          </w:tcPr>
          <w:p w14:paraId="628AE435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Maßnahmen bei mangelhaften Lieferungen und Leistungen im Einklang mit den rechtlichen und betrieblichen Vorgaben ergreifen (z. B.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61B14E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DBADF8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ADB225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0CD5EAA2" w14:textId="77777777" w:rsidTr="00A16105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B64808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Liefer- bzw. Leistungsverzug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CF6405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FE104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3816F8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41DFB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059707B8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E0FE089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2258E3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5CD681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2A5F7DDD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D40F88D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8C0415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85385A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CF9A4F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678747FE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2C6C491C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Einlagerungen unter Beachtung der Prinzipien der betrieblichen Lagerwirtschaft bzw. der rechtlichen und betrieblichen Vorgaben vornehmen.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3D93BF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9DD0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81B848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5F1A315" w14:textId="77777777" w:rsidTr="00A16105">
        <w:trPr>
          <w:trHeight w:val="56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E1D10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AC52E7">
              <w:rPr>
                <w:szCs w:val="20"/>
              </w:rPr>
              <w:t>Lagerbestände</w:t>
            </w:r>
            <w:proofErr w:type="spellEnd"/>
            <w:r w:rsidRPr="00AC52E7">
              <w:rPr>
                <w:szCs w:val="20"/>
              </w:rPr>
              <w:t xml:space="preserve">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1E1AF8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FD72DC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C48C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5988EBD0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A48D3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Entnahmen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98AB9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FB404E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DECDC6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E1E5E0D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CB5DF4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E06036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D7DA27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8B82C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E0B127B" w14:textId="77777777" w:rsidR="003F7202" w:rsidRDefault="003F7202" w:rsidP="003F7202"/>
    <w:p w14:paraId="39D0D8F8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1C20654F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21DB388E" w14:textId="77777777" w:rsidR="003F7202" w:rsidRPr="003F7202" w:rsidRDefault="003F7202" w:rsidP="003F7202">
      <w:pPr>
        <w:pStyle w:val="h26"/>
        <w:spacing w:before="0"/>
      </w:pPr>
      <w:r w:rsidRPr="003F7202">
        <w:t>Betriebliches Leistungsangebot</w:t>
      </w:r>
    </w:p>
    <w:p w14:paraId="7215638B" w14:textId="77777777" w:rsidR="003F7202" w:rsidRPr="00563CDF" w:rsidRDefault="003F7202" w:rsidP="003F7202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AC52E7" w14:paraId="6773BAA3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998C209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0797B538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CBF586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74F9E552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20FE94D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allgemeine Kundenanfragen unter Einhaltung der betrieblichen Vorgaben beantworten.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62583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89D3B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8B7450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009A3C37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8F6E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A41F75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79FC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39876BAF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804BB0F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029818D5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B3AD857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4D8AA993" w14:textId="77777777" w:rsidTr="00A16105">
        <w:trPr>
          <w:trHeight w:val="707"/>
        </w:trPr>
        <w:tc>
          <w:tcPr>
            <w:tcW w:w="6596" w:type="dxa"/>
            <w:shd w:val="clear" w:color="auto" w:fill="auto"/>
            <w:vAlign w:val="center"/>
          </w:tcPr>
          <w:p w14:paraId="1FFD45B3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45CBD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AABFBE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5C07C1F2" w14:textId="77777777" w:rsidTr="00A16105">
        <w:trPr>
          <w:trHeight w:val="4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8AA5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3B0FA9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D4BA9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E7BA47A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bei der Kalkulation von Angeboten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0B6592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445B9E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E767FC6" w14:textId="77777777" w:rsidTr="00A16105">
        <w:trPr>
          <w:trHeight w:val="40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15951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2C599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6CAA22ED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2310C16C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7B788D38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0ADB9A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18638D79" w14:textId="77777777" w:rsidTr="00A16105">
        <w:trPr>
          <w:trHeight w:val="510"/>
        </w:trPr>
        <w:tc>
          <w:tcPr>
            <w:tcW w:w="6596" w:type="dxa"/>
            <w:shd w:val="clear" w:color="auto" w:fill="auto"/>
            <w:vAlign w:val="center"/>
          </w:tcPr>
          <w:p w14:paraId="5ACE90C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Bestellungen oder Aufträge entgegennehmen.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962B9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132A41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48D6C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14F77F04" w14:textId="77777777" w:rsidTr="00A16105">
        <w:trPr>
          <w:trHeight w:val="68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65F61C0C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 xml:space="preserve">Bestellungen oder </w:t>
            </w:r>
            <w:r w:rsidR="00A16105" w:rsidRPr="00AC52E7">
              <w:rPr>
                <w:szCs w:val="20"/>
              </w:rPr>
              <w:t>Aufträge</w:t>
            </w:r>
            <w:r w:rsidRPr="00AC52E7">
              <w:rPr>
                <w:szCs w:val="20"/>
              </w:rPr>
              <w:t xml:space="preserve"> prüfen (z. B. auf ihre Übereinstimmung mit dem Angebot) und zur Erfüllung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D391D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F50CC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79549795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 xml:space="preserve">Schriftstücke im Rahmen der ordnungsgemäßen </w:t>
            </w:r>
            <w:proofErr w:type="spellStart"/>
            <w:r w:rsidRPr="00AC52E7">
              <w:rPr>
                <w:szCs w:val="20"/>
              </w:rPr>
              <w:t>Vertragserfüllung</w:t>
            </w:r>
            <w:proofErr w:type="spellEnd"/>
            <w:r w:rsidRPr="00AC52E7">
              <w:rPr>
                <w:szCs w:val="20"/>
              </w:rPr>
              <w:t xml:space="preserve">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915A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E0A147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97F310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4357A0A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D482930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60EC3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5536C72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C74498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07D72FDE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979BBD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E6DC9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6A6D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3B527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6AB6EB13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554178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18C6D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9092D9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5E74E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41AF1A09" w14:textId="77777777" w:rsidTr="00A16105">
        <w:trPr>
          <w:trHeight w:val="92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65241A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Beschwerden und Reklamationen entsprechend den rechtlichen und betrieblichen Vorgaben bearbeiten bzw. weiterleiten (z. B. komplexe 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26B80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6E1843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A5C62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86A5A1" w14:textId="77777777" w:rsidR="003F7202" w:rsidRDefault="003F7202" w:rsidP="003F7202">
      <w:r>
        <w:br w:type="page"/>
      </w:r>
    </w:p>
    <w:p w14:paraId="498D13F0" w14:textId="77777777" w:rsidR="003F7202" w:rsidRDefault="003F7202" w:rsidP="003F7202">
      <w:pPr>
        <w:pStyle w:val="h20"/>
      </w:pPr>
      <w:bookmarkStart w:id="1" w:name="K8_Veranstaltg"/>
      <w:bookmarkStart w:id="2" w:name="_Toc64286779"/>
      <w:r>
        <w:t>Kompetenzb</w:t>
      </w:r>
      <w:r w:rsidRPr="00FB50F3">
        <w:t>ereich</w:t>
      </w:r>
      <w:bookmarkEnd w:id="1"/>
      <w:bookmarkEnd w:id="2"/>
    </w:p>
    <w:p w14:paraId="4442C12B" w14:textId="77777777" w:rsidR="003F7202" w:rsidRPr="003F7202" w:rsidRDefault="003F7202" w:rsidP="003F7202">
      <w:pPr>
        <w:pStyle w:val="h27"/>
        <w:spacing w:before="0"/>
      </w:pPr>
      <w:r w:rsidRPr="003F7202">
        <w:t>Marketing</w:t>
      </w:r>
    </w:p>
    <w:p w14:paraId="4FF96670" w14:textId="77777777" w:rsidR="003F7202" w:rsidRPr="007867EB" w:rsidRDefault="003F7202" w:rsidP="003F7202">
      <w:pPr>
        <w:spacing w:before="0" w:after="0"/>
        <w:rPr>
          <w:rFonts w:asciiTheme="majorHAnsi" w:eastAsiaTheme="minorHAnsi" w:hAnsiTheme="majorHAnsi" w:cs="Calibri"/>
          <w:sz w:val="2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BF6115" w14:paraId="636343C5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2DDBAC08" w14:textId="77777777" w:rsidR="003F7202" w:rsidRPr="00BF6115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F6115">
              <w:rPr>
                <w:b/>
                <w:bCs/>
                <w:color w:val="FFFFFF" w:themeColor="background1"/>
                <w:sz w:val="22"/>
              </w:rPr>
              <w:t>Aufgaben des betrieblichen Marketing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F638479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DE006F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C35A12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BF6115" w14:paraId="14032BF6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2BD799" w14:textId="77777777" w:rsidR="003F7202" w:rsidRPr="00BF6115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FAEC2A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42CA2B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2B554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BF6115" w14:paraId="06A6A8FE" w14:textId="77777777" w:rsidTr="00A16105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8BA4B0A" w14:textId="77777777" w:rsidR="003F7202" w:rsidRPr="00BF6115" w:rsidRDefault="003F7202" w:rsidP="005315AD">
            <w:pPr>
              <w:spacing w:before="40" w:after="40"/>
              <w:rPr>
                <w:szCs w:val="20"/>
              </w:rPr>
            </w:pPr>
            <w:r w:rsidRPr="00BF6115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DDB431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56BBC7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6EA46C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BF6115" w14:paraId="6E62E1B7" w14:textId="77777777" w:rsidTr="00A16105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2ADBF03" w14:textId="77777777" w:rsidR="003F7202" w:rsidRPr="00BF6115" w:rsidRDefault="003F7202" w:rsidP="005315AD">
            <w:pPr>
              <w:spacing w:before="40" w:after="40"/>
              <w:rPr>
                <w:szCs w:val="20"/>
              </w:rPr>
            </w:pPr>
            <w:r w:rsidRPr="00BF6115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85AC69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3F537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2F3E2" w14:textId="77777777" w:rsidR="003F7202" w:rsidRPr="00BF6115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BF6115" w14:paraId="6F3F1F9B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27A27A8" w14:textId="77777777" w:rsidR="003F7202" w:rsidRPr="00BF6115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F6115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35053BE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BA94F3B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9514E8B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F6115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F6115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BF6115" w14:paraId="625BA2B6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AC79D6" w14:textId="77777777" w:rsidR="003F7202" w:rsidRPr="00BF6115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F6115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CB02BF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354AD5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848127" w14:textId="77777777" w:rsidR="003F7202" w:rsidRPr="00BF6115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F6115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BF6115" w14:paraId="3F8F8E40" w14:textId="77777777" w:rsidTr="00A16105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707E0F62" w14:textId="77777777" w:rsidR="003F7202" w:rsidRPr="00BF6115" w:rsidRDefault="003F7202" w:rsidP="005315AD">
            <w:pPr>
              <w:spacing w:before="40" w:after="40"/>
              <w:rPr>
                <w:szCs w:val="20"/>
              </w:rPr>
            </w:pPr>
            <w:r w:rsidRPr="00BF6115">
              <w:rPr>
                <w:szCs w:val="20"/>
              </w:rPr>
              <w:t xml:space="preserve">an der Gestaltung betrieblicher Kommunikationsmittel (z. B. Newsletter, </w:t>
            </w:r>
            <w:proofErr w:type="spellStart"/>
            <w:r w:rsidRPr="00BF6115">
              <w:rPr>
                <w:szCs w:val="20"/>
              </w:rPr>
              <w:t>Direct</w:t>
            </w:r>
            <w:proofErr w:type="spellEnd"/>
            <w:r w:rsidRPr="00BF6115">
              <w:rPr>
                <w:szCs w:val="20"/>
              </w:rPr>
              <w:t xml:space="preserve">-Mailings, Presseaussendungen, </w:t>
            </w:r>
            <w:proofErr w:type="spellStart"/>
            <w:r w:rsidRPr="00BF6115">
              <w:rPr>
                <w:szCs w:val="20"/>
              </w:rPr>
              <w:t>Social-Media-Beiträge</w:t>
            </w:r>
            <w:proofErr w:type="spellEnd"/>
            <w:r w:rsidRPr="00BF6115">
              <w:rPr>
                <w:szCs w:val="20"/>
              </w:rPr>
              <w:t>)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2118B1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BCFBF8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1B1F61" w14:textId="77777777" w:rsidR="003F7202" w:rsidRPr="00BF6115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BF6115" w14:paraId="3B99856C" w14:textId="77777777" w:rsidTr="00A16105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01510811" w14:textId="77777777" w:rsidR="003F7202" w:rsidRPr="00BF6115" w:rsidRDefault="003F7202" w:rsidP="005315AD">
            <w:pPr>
              <w:spacing w:before="40" w:after="40"/>
              <w:rPr>
                <w:szCs w:val="20"/>
              </w:rPr>
            </w:pPr>
            <w:r w:rsidRPr="00BF6115">
              <w:rPr>
                <w:szCs w:val="20"/>
              </w:rPr>
              <w:t>am Außenauftritt des Lehrbetriebs mitarbeiten (z. B. an Veranstaltungen mitwirken).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AF2D59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B7984" w14:textId="77777777" w:rsidR="003F7202" w:rsidRPr="00BF6115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217530" w14:textId="77777777" w:rsidR="003F7202" w:rsidRPr="00BF6115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A04D44" w14:textId="77777777" w:rsidR="003F7202" w:rsidRPr="00BF6115" w:rsidRDefault="003F7202" w:rsidP="003F7202">
      <w:pPr>
        <w:spacing w:before="0" w:after="200" w:line="276" w:lineRule="auto"/>
      </w:pPr>
    </w:p>
    <w:p w14:paraId="1FC0D2B1" w14:textId="77777777" w:rsidR="003F7202" w:rsidRPr="00BF6115" w:rsidRDefault="003F7202" w:rsidP="003F7202">
      <w:pPr>
        <w:spacing w:before="0" w:after="200" w:line="276" w:lineRule="auto"/>
      </w:pPr>
      <w:r w:rsidRPr="00BF6115">
        <w:br w:type="page"/>
      </w:r>
    </w:p>
    <w:p w14:paraId="435F917D" w14:textId="77777777" w:rsidR="003F7202" w:rsidRDefault="003F7202" w:rsidP="00A16105">
      <w:pPr>
        <w:pStyle w:val="h20"/>
      </w:pPr>
      <w:r>
        <w:t>Kompetenzb</w:t>
      </w:r>
      <w:r w:rsidRPr="00FB50F3">
        <w:t>ereich</w:t>
      </w:r>
    </w:p>
    <w:p w14:paraId="445D434C" w14:textId="77777777" w:rsidR="003F7202" w:rsidRPr="00A16105" w:rsidRDefault="003F7202" w:rsidP="00B439F3">
      <w:pPr>
        <w:pStyle w:val="h28"/>
        <w:spacing w:before="0" w:after="240"/>
      </w:pPr>
      <w:r w:rsidRPr="00A16105">
        <w:t>Betriebliches Rechnungswesen</w:t>
      </w:r>
    </w:p>
    <w:p w14:paraId="48EBA11C" w14:textId="77777777" w:rsidR="003F7202" w:rsidRPr="007867EB" w:rsidRDefault="003F7202" w:rsidP="00B439F3">
      <w:pPr>
        <w:spacing w:after="0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AC52E7" w14:paraId="452502A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12909B99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ADE9B0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AEAEC1D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170F2F1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1D5A190B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E3D195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EBFFD8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2DC95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95152D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07240795" w14:textId="77777777" w:rsidTr="00A16105">
        <w:trPr>
          <w:trHeight w:val="729"/>
        </w:trPr>
        <w:tc>
          <w:tcPr>
            <w:tcW w:w="6596" w:type="dxa"/>
            <w:shd w:val="clear" w:color="auto" w:fill="auto"/>
            <w:vAlign w:val="center"/>
          </w:tcPr>
          <w:p w14:paraId="247F8F98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Grundsätze unternehmerischen Denkens bei seinen Aufgaben berücksichtigen und kostenbewusst 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B4707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4B728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76659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1E6127E4" w14:textId="77777777" w:rsidTr="00A16105">
        <w:trPr>
          <w:trHeight w:val="712"/>
        </w:trPr>
        <w:tc>
          <w:tcPr>
            <w:tcW w:w="6596" w:type="dxa"/>
            <w:shd w:val="clear" w:color="auto" w:fill="auto"/>
            <w:vAlign w:val="center"/>
          </w:tcPr>
          <w:p w14:paraId="0C439BAD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7E656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0C2457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B192B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00F597E3" w14:textId="77777777" w:rsidTr="00A16105">
        <w:trPr>
          <w:trHeight w:val="693"/>
        </w:trPr>
        <w:tc>
          <w:tcPr>
            <w:tcW w:w="6596" w:type="dxa"/>
            <w:shd w:val="clear" w:color="auto" w:fill="auto"/>
            <w:vAlign w:val="center"/>
          </w:tcPr>
          <w:p w14:paraId="1044222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E01C13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A1C4D1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085D71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CD9A6DF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68D09F27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768425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B850B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FE3F92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12A1B72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34E382E4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721426B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1FDB153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C88AEA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0FD19AC5" w14:textId="77777777" w:rsidTr="00CF42E8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FC359F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A20887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12DEEDF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31B3F5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024C5954" w14:textId="77777777" w:rsidTr="00A16105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772B2618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615F3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8E2ABA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09FD70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1440261B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460BA25D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übliche Belege des Lehrbetriebs, wie Eingangs- und Ausgangsrechnungen sowie Zahlungsbelege, nach verschiedenen Kriterien bearbeiten und für die Verbuchung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60A221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389C6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D457FB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9518161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7C029F30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0BA1FC49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0583C22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407C65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4E673BDE" w14:textId="77777777" w:rsidTr="003E5D3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6DD246E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CB60A8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147FEED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0B812C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605D7A78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69709281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 xml:space="preserve">verschiedene </w:t>
            </w:r>
            <w:proofErr w:type="spellStart"/>
            <w:r w:rsidRPr="00AC52E7">
              <w:rPr>
                <w:szCs w:val="20"/>
              </w:rPr>
              <w:t>Zahlungsmöglichkeiten</w:t>
            </w:r>
            <w:proofErr w:type="spellEnd"/>
            <w:r w:rsidRPr="00AC52E7">
              <w:rPr>
                <w:szCs w:val="20"/>
              </w:rPr>
              <w:t xml:space="preserve"> </w:t>
            </w:r>
            <w:proofErr w:type="spellStart"/>
            <w:r w:rsidRPr="00AC52E7">
              <w:rPr>
                <w:szCs w:val="20"/>
              </w:rPr>
              <w:t>erklären</w:t>
            </w:r>
            <w:proofErr w:type="spellEnd"/>
            <w:r w:rsidRPr="00AC52E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B15D6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9A3B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E9A4A1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67BB2690" w14:textId="77777777" w:rsidTr="00A16105">
        <w:trPr>
          <w:trHeight w:val="699"/>
        </w:trPr>
        <w:tc>
          <w:tcPr>
            <w:tcW w:w="6596" w:type="dxa"/>
            <w:shd w:val="clear" w:color="auto" w:fill="auto"/>
            <w:vAlign w:val="center"/>
          </w:tcPr>
          <w:p w14:paraId="7D304075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Zahlungen vorbereiten und allfällige Preisnachlasse berücksichtigen (z. B.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25B3C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6F9D8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FA5C7D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AD544AA" w14:textId="77777777" w:rsidTr="00A16105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11C34585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 xml:space="preserve">Kontoauszüge interpretieren, </w:t>
            </w:r>
            <w:proofErr w:type="spellStart"/>
            <w:r w:rsidRPr="00AC52E7">
              <w:rPr>
                <w:szCs w:val="20"/>
              </w:rPr>
              <w:t>Zahlungsein</w:t>
            </w:r>
            <w:proofErr w:type="spellEnd"/>
            <w:r w:rsidRPr="00AC52E7">
              <w:rPr>
                <w:szCs w:val="20"/>
              </w:rPr>
              <w:t>- und -</w:t>
            </w:r>
            <w:proofErr w:type="spellStart"/>
            <w:r w:rsidRPr="00AC52E7">
              <w:rPr>
                <w:szCs w:val="20"/>
              </w:rPr>
              <w:t>ausgänge</w:t>
            </w:r>
            <w:proofErr w:type="spellEnd"/>
            <w:r w:rsidRPr="00AC52E7">
              <w:rPr>
                <w:szCs w:val="20"/>
              </w:rPr>
              <w:t xml:space="preserve"> </w:t>
            </w:r>
            <w:proofErr w:type="spellStart"/>
            <w:r w:rsidRPr="00AC52E7">
              <w:rPr>
                <w:szCs w:val="20"/>
              </w:rPr>
              <w:t>überprüfen</w:t>
            </w:r>
            <w:proofErr w:type="spellEnd"/>
            <w:r w:rsidRPr="00AC52E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4EC5AD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0246D3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6409B5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2A6C9304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52B7F46A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86B5C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B94FF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7FB5C1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0D1828D6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250DB7E" w14:textId="77777777" w:rsidR="003F7202" w:rsidRPr="00AC52E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C52E7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3013EDA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1D4EF03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E21A4F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AC52E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AC52E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AC52E7" w14:paraId="69B1A4CB" w14:textId="77777777" w:rsidTr="00DF790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E34EF0" w14:textId="77777777" w:rsidR="003F7202" w:rsidRPr="00AC52E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AC52E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584C0B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6A0966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F7923B" w14:textId="77777777" w:rsidR="003F7202" w:rsidRPr="00AC52E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AC52E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AC52E7" w14:paraId="742B54E0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5F0BE4E6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einfache Kennzahlen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92DA2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389724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0AFA26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AC52E7" w14:paraId="39FC8EE9" w14:textId="77777777" w:rsidTr="00A16105">
        <w:trPr>
          <w:trHeight w:val="424"/>
        </w:trPr>
        <w:tc>
          <w:tcPr>
            <w:tcW w:w="6596" w:type="dxa"/>
            <w:shd w:val="clear" w:color="auto" w:fill="auto"/>
            <w:vAlign w:val="center"/>
          </w:tcPr>
          <w:p w14:paraId="3D6403BF" w14:textId="77777777" w:rsidR="003F7202" w:rsidRPr="00AC52E7" w:rsidRDefault="003F7202" w:rsidP="005315AD">
            <w:pPr>
              <w:spacing w:before="40" w:after="40"/>
              <w:rPr>
                <w:szCs w:val="20"/>
              </w:rPr>
            </w:pPr>
            <w:r w:rsidRPr="00AC52E7">
              <w:rPr>
                <w:szCs w:val="20"/>
              </w:rPr>
              <w:t>Statistiken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F07F4B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502FF8" w14:textId="77777777" w:rsidR="003F7202" w:rsidRPr="00AC52E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4D211F" w14:textId="77777777" w:rsidR="003F7202" w:rsidRPr="00AC52E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0342A8" w14:textId="77777777" w:rsidR="003F7202" w:rsidRDefault="003F7202" w:rsidP="003F7202">
      <w:pPr>
        <w:spacing w:before="0" w:after="200" w:line="276" w:lineRule="auto"/>
      </w:pPr>
    </w:p>
    <w:p w14:paraId="13A69773" w14:textId="4E611EFD" w:rsidR="00843980" w:rsidRDefault="00843980" w:rsidP="003F7202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E7F3" w14:textId="77777777" w:rsidR="009200A3" w:rsidRDefault="009200A3" w:rsidP="00843980">
      <w:pPr>
        <w:spacing w:before="0" w:after="0"/>
      </w:pPr>
      <w:r>
        <w:separator/>
      </w:r>
    </w:p>
  </w:endnote>
  <w:endnote w:type="continuationSeparator" w:id="0">
    <w:p w14:paraId="32161E15" w14:textId="77777777" w:rsidR="009200A3" w:rsidRDefault="009200A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69B8952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B439F3">
            <w:rPr>
              <w:rStyle w:val="FuzeileZchn"/>
              <w:color w:val="FFFFFF" w:themeColor="background1"/>
              <w:sz w:val="18"/>
              <w:szCs w:val="18"/>
            </w:rPr>
            <w:t>Drogist/Drogistin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“ auf </w:t>
          </w:r>
          <w:r w:rsidR="00B439F3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7EFCAF4" w:rsidR="00843980" w:rsidRPr="00941A7D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B439F3">
            <w:rPr>
              <w:color w:val="FFFFFF"/>
              <w:sz w:val="18"/>
            </w:rPr>
            <w:t>Drogist/Drogistin”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 auf </w:t>
          </w:r>
          <w:r w:rsidR="00B439F3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B60E" w14:textId="77777777" w:rsidR="009200A3" w:rsidRDefault="009200A3" w:rsidP="00843980">
      <w:pPr>
        <w:spacing w:before="0" w:after="0"/>
      </w:pPr>
      <w:r>
        <w:separator/>
      </w:r>
    </w:p>
  </w:footnote>
  <w:footnote w:type="continuationSeparator" w:id="0">
    <w:p w14:paraId="103CEEE4" w14:textId="77777777" w:rsidR="009200A3" w:rsidRDefault="009200A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D6F12"/>
    <w:rsid w:val="0012650F"/>
    <w:rsid w:val="001308A7"/>
    <w:rsid w:val="0015466D"/>
    <w:rsid w:val="003975DB"/>
    <w:rsid w:val="003A4716"/>
    <w:rsid w:val="003E5D34"/>
    <w:rsid w:val="003F7202"/>
    <w:rsid w:val="003F7F95"/>
    <w:rsid w:val="00477EED"/>
    <w:rsid w:val="006161FB"/>
    <w:rsid w:val="0077049A"/>
    <w:rsid w:val="00843980"/>
    <w:rsid w:val="008B7258"/>
    <w:rsid w:val="008F086E"/>
    <w:rsid w:val="009200A3"/>
    <w:rsid w:val="009F1C3E"/>
    <w:rsid w:val="00A16105"/>
    <w:rsid w:val="00A449D5"/>
    <w:rsid w:val="00AC52E7"/>
    <w:rsid w:val="00B439F3"/>
    <w:rsid w:val="00B820C3"/>
    <w:rsid w:val="00BF6115"/>
    <w:rsid w:val="00C07013"/>
    <w:rsid w:val="00C50EE5"/>
    <w:rsid w:val="00CF42E8"/>
    <w:rsid w:val="00DF7905"/>
    <w:rsid w:val="00E2294A"/>
    <w:rsid w:val="00E93F44"/>
    <w:rsid w:val="00F55448"/>
    <w:rsid w:val="00F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2529</Words>
  <Characters>15934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16</cp:revision>
  <dcterms:created xsi:type="dcterms:W3CDTF">2023-04-03T12:03:00Z</dcterms:created>
  <dcterms:modified xsi:type="dcterms:W3CDTF">2025-08-05T07:53:00Z</dcterms:modified>
</cp:coreProperties>
</file>