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2350E70D" w14:textId="2E537D06" w:rsidR="00843980" w:rsidRPr="00165D1C" w:rsidRDefault="00843980" w:rsidP="00165D1C">
      <w:pPr>
        <w:pStyle w:val="h11"/>
      </w:pPr>
      <w:r w:rsidRPr="00E1366A">
        <w:t>für den Lehrberuf</w:t>
      </w:r>
      <w:r>
        <w:t xml:space="preserve"> </w:t>
      </w:r>
      <w:r w:rsidR="00104AE6" w:rsidRPr="00104AE6">
        <w:t>Drechsler</w:t>
      </w:r>
      <w:r w:rsidR="00104AE6">
        <w:t> </w:t>
      </w:r>
      <w:r w:rsidR="00104AE6" w:rsidRPr="00104AE6">
        <w:t>/</w:t>
      </w:r>
      <w:r w:rsidR="00104AE6">
        <w:t> </w:t>
      </w:r>
      <w:r w:rsidR="00104AE6" w:rsidRPr="00104AE6">
        <w:t>Drechslerin</w:t>
      </w:r>
      <w:r w:rsidR="0006096D">
        <w:t xml:space="preserve"> </w:t>
      </w:r>
      <w:r w:rsidR="000A6323" w:rsidRPr="000A6323">
        <w:t xml:space="preserve">nach dem BGBl. I Nr. </w:t>
      </w:r>
      <w:r w:rsidR="00C93383">
        <w:t>142</w:t>
      </w:r>
      <w:r w:rsidR="000A6323" w:rsidRPr="000A6323">
        <w:t>/</w:t>
      </w:r>
      <w:r w:rsidR="0006096D">
        <w:t>1</w:t>
      </w:r>
      <w:r w:rsidR="003435A5">
        <w:t>969</w:t>
      </w:r>
      <w:r w:rsidR="000A6323" w:rsidRPr="000A6323">
        <w:t xml:space="preserve"> (</w:t>
      </w:r>
      <w:r w:rsidR="00104AE6">
        <w:t>2</w:t>
      </w:r>
      <w:r w:rsidR="00C93383" w:rsidRPr="00C93383">
        <w:t>79</w:t>
      </w:r>
      <w:r w:rsidR="000A6323" w:rsidRPr="000A6323">
        <w:t xml:space="preserve">. Verordnung; Jahrgang </w:t>
      </w:r>
      <w:r w:rsidR="00C93383">
        <w:t>2005</w:t>
      </w:r>
      <w:r w:rsidR="000A6323" w:rsidRPr="000A6323">
        <w:t>)</w:t>
      </w:r>
    </w:p>
    <w:p w14:paraId="71BC9D8F" w14:textId="77777777" w:rsidR="00843980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724E1E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7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724E1E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3C3F193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17512C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3465F38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  <w:t xml:space="preserve">Erstreckt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25"/>
              <w:gridCol w:w="755"/>
              <w:gridCol w:w="755"/>
              <w:gridCol w:w="755"/>
            </w:tblGrid>
            <w:tr w:rsidR="00843980" w:rsidRPr="009B1A5E" w14:paraId="0FF2FA5B" w14:textId="77777777" w:rsidTr="00D910A4">
              <w:trPr>
                <w:trHeight w:hRule="exact" w:val="596"/>
              </w:trPr>
              <w:tc>
                <w:tcPr>
                  <w:tcW w:w="6367" w:type="dxa"/>
                  <w:shd w:val="clear" w:color="auto" w:fill="354E19"/>
                  <w:vAlign w:val="center"/>
                </w:tcPr>
                <w:p w14:paraId="320A4B21" w14:textId="77777777" w:rsidR="00843980" w:rsidRPr="00936E15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FF0FC3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6B08B1E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79DE8A6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843980" w:rsidRPr="004302BF" w14:paraId="75C958E0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777B248F" w14:textId="0C3FBEAE" w:rsidR="00843980" w:rsidRPr="00936E15" w:rsidRDefault="00843980" w:rsidP="00843980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4A36884C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29179950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961536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601EF7" w14:paraId="301C6FB4" w14:textId="77777777" w:rsidTr="00FD509B">
              <w:trPr>
                <w:trHeight w:val="510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48638DFF" w14:textId="77777777" w:rsidR="00843980" w:rsidRPr="00936E15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2E4B5CF5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1C39FD5F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77B9DB3B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10"/>
              <w:gridCol w:w="760"/>
              <w:gridCol w:w="760"/>
              <w:gridCol w:w="760"/>
            </w:tblGrid>
            <w:tr w:rsidR="00843980" w:rsidRPr="009B1A5E" w14:paraId="7A25F1AC" w14:textId="77777777" w:rsidTr="00FD509B">
              <w:trPr>
                <w:trHeight w:hRule="exact" w:val="595"/>
              </w:trPr>
              <w:tc>
                <w:tcPr>
                  <w:tcW w:w="6367" w:type="dxa"/>
                  <w:shd w:val="clear" w:color="auto" w:fill="688713"/>
                  <w:vAlign w:val="center"/>
                </w:tcPr>
                <w:p w14:paraId="42557D52" w14:textId="77777777" w:rsidR="00843980" w:rsidRPr="00936E15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64B57A7E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21292D76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43C1BABE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843980" w:rsidRPr="004302BF" w14:paraId="515422CE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1CB54DD8" w14:textId="0482D7A1" w:rsidR="00843980" w:rsidRPr="00936E15" w:rsidRDefault="00843980" w:rsidP="00843980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727822C5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5DACE7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362F581D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AB7FA8" w14:paraId="144D4A55" w14:textId="77777777" w:rsidTr="00CD3452">
              <w:trPr>
                <w:trHeight w:hRule="exact" w:val="591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23C8239C" w14:textId="77777777" w:rsidR="00843980" w:rsidRPr="00936E15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500AEB4B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  <w:vAlign w:val="center"/>
                </w:tcPr>
                <w:p w14:paraId="4DF16AFF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  <w:vAlign w:val="center"/>
                </w:tcPr>
                <w:p w14:paraId="41A28ECE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1CB75E69" w14:textId="50597092" w:rsidR="003F7202" w:rsidRPr="00BD6D50" w:rsidRDefault="00843980" w:rsidP="00BD6D5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1AA6886B" w14:textId="77777777" w:rsidTr="00104AE6">
        <w:trPr>
          <w:trHeight w:hRule="exact" w:val="567"/>
        </w:trPr>
        <w:tc>
          <w:tcPr>
            <w:tcW w:w="6596" w:type="dxa"/>
            <w:shd w:val="clear" w:color="auto" w:fill="354E19"/>
            <w:vAlign w:val="center"/>
          </w:tcPr>
          <w:p w14:paraId="41ADB2D8" w14:textId="34871102" w:rsidR="003F7202" w:rsidRPr="001B79F7" w:rsidRDefault="00BD6D50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BD6D50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Ihr Lehrling kann…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FB2D3F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A7BBB1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7C48EC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0117C506" w14:textId="77777777" w:rsidTr="00104AE6">
        <w:trPr>
          <w:trHeight w:hRule="exact" w:val="397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01CC2AB8" w14:textId="27410C6C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08F910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EBAF47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541319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9084E3F" w14:textId="77777777" w:rsidTr="00104AE6">
        <w:trPr>
          <w:trHeight w:val="340"/>
        </w:trPr>
        <w:tc>
          <w:tcPr>
            <w:tcW w:w="6596" w:type="dxa"/>
            <w:shd w:val="clear" w:color="auto" w:fill="auto"/>
            <w:vAlign w:val="center"/>
          </w:tcPr>
          <w:p w14:paraId="07EE2AE2" w14:textId="68AA4245" w:rsidR="003F7202" w:rsidRPr="001B79F7" w:rsidRDefault="00104AE6" w:rsidP="003435A5">
            <w:pPr>
              <w:spacing w:before="40" w:after="40"/>
              <w:rPr>
                <w:szCs w:val="20"/>
              </w:rPr>
            </w:pPr>
            <w:r w:rsidRPr="00104AE6">
              <w:rPr>
                <w:szCs w:val="20"/>
              </w:rPr>
              <w:t>Handhaben und Instandhalten der zu verwendenden Werkzeuge, Maschinen, Geräte, Vorrichtungen, Einrichtungen und Arbeitsbehelfe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6EFE051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B7D5BF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33D7D9A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1E41DC2" w14:textId="77777777" w:rsidTr="00104AE6">
        <w:trPr>
          <w:trHeight w:val="340"/>
        </w:trPr>
        <w:tc>
          <w:tcPr>
            <w:tcW w:w="6596" w:type="dxa"/>
            <w:shd w:val="clear" w:color="auto" w:fill="auto"/>
            <w:vAlign w:val="center"/>
          </w:tcPr>
          <w:p w14:paraId="1EAE7D70" w14:textId="5AD34DEC" w:rsidR="003F7202" w:rsidRPr="001B79F7" w:rsidRDefault="00104AE6" w:rsidP="003435A5">
            <w:pPr>
              <w:spacing w:before="40" w:after="40"/>
              <w:rPr>
                <w:szCs w:val="20"/>
              </w:rPr>
            </w:pPr>
            <w:r w:rsidRPr="00104AE6">
              <w:rPr>
                <w:szCs w:val="20"/>
              </w:rPr>
              <w:t>Kenntnis der Werkstoffe und Hilfsstoffe, ihrer Eigenschaften und Be- und Verarbeitungsmöglichkeiten sowie deren Verwendungsmöglichkeiten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70EEE28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2D33E6A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D0E1FBA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04AE6" w:rsidRPr="001B79F7" w14:paraId="68416A30" w14:textId="77777777" w:rsidTr="00104AE6">
        <w:trPr>
          <w:trHeight w:val="340"/>
        </w:trPr>
        <w:tc>
          <w:tcPr>
            <w:tcW w:w="6596" w:type="dxa"/>
            <w:shd w:val="clear" w:color="auto" w:fill="auto"/>
            <w:vAlign w:val="center"/>
          </w:tcPr>
          <w:p w14:paraId="6E5CA9A4" w14:textId="4CE29930" w:rsidR="00104AE6" w:rsidRPr="00C93383" w:rsidRDefault="00104AE6" w:rsidP="003435A5">
            <w:pPr>
              <w:spacing w:before="40" w:after="40"/>
              <w:rPr>
                <w:szCs w:val="20"/>
              </w:rPr>
            </w:pPr>
            <w:r w:rsidRPr="00104AE6">
              <w:rPr>
                <w:szCs w:val="20"/>
              </w:rPr>
              <w:t>Kenntnis über die ergonomische Gestaltung des Arbeitsplatzes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3E4FC13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2A75CB7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99C9D0A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04AE6" w:rsidRPr="001B79F7" w14:paraId="1C8F1F1E" w14:textId="77777777" w:rsidTr="00104AE6">
        <w:trPr>
          <w:trHeight w:val="340"/>
        </w:trPr>
        <w:tc>
          <w:tcPr>
            <w:tcW w:w="6596" w:type="dxa"/>
            <w:shd w:val="clear" w:color="auto" w:fill="auto"/>
            <w:vAlign w:val="center"/>
          </w:tcPr>
          <w:p w14:paraId="11490D3A" w14:textId="23F40DF6" w:rsidR="00104AE6" w:rsidRPr="00C93383" w:rsidRDefault="00104AE6" w:rsidP="003435A5">
            <w:pPr>
              <w:spacing w:before="40" w:after="40"/>
              <w:rPr>
                <w:szCs w:val="20"/>
              </w:rPr>
            </w:pPr>
            <w:r w:rsidRPr="00104AE6">
              <w:rPr>
                <w:szCs w:val="20"/>
              </w:rPr>
              <w:t>Kenntnis der Betriebs- und Rechtsform des Lehrbetriebes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A8D178D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1CD5FE0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EE4048B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04AE6" w:rsidRPr="001B79F7" w14:paraId="2FC5C6CA" w14:textId="77777777" w:rsidTr="00104AE6">
        <w:trPr>
          <w:trHeight w:val="340"/>
        </w:trPr>
        <w:tc>
          <w:tcPr>
            <w:tcW w:w="6596" w:type="dxa"/>
            <w:shd w:val="clear" w:color="auto" w:fill="auto"/>
            <w:vAlign w:val="center"/>
          </w:tcPr>
          <w:p w14:paraId="6FFC74DB" w14:textId="00383778" w:rsidR="00104AE6" w:rsidRPr="00C93383" w:rsidRDefault="00104AE6" w:rsidP="003435A5">
            <w:pPr>
              <w:spacing w:before="40" w:after="40"/>
              <w:rPr>
                <w:szCs w:val="20"/>
              </w:rPr>
            </w:pPr>
            <w:r w:rsidRPr="00104AE6">
              <w:rPr>
                <w:szCs w:val="20"/>
              </w:rPr>
              <w:t>Kenntnis des organisatorischen Aufbaus und der Aufgaben und Zuständigkeiten der einzelnen Betriebsbereiche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31BEAE5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10F3E6A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0DA3F93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04AE6" w:rsidRPr="001B79F7" w14:paraId="65DD0E70" w14:textId="77777777" w:rsidTr="00104AE6">
        <w:trPr>
          <w:trHeight w:val="340"/>
        </w:trPr>
        <w:tc>
          <w:tcPr>
            <w:tcW w:w="6596" w:type="dxa"/>
            <w:shd w:val="clear" w:color="auto" w:fill="auto"/>
            <w:vAlign w:val="center"/>
          </w:tcPr>
          <w:p w14:paraId="16D42AA5" w14:textId="44DBF61A" w:rsidR="00104AE6" w:rsidRPr="00C93383" w:rsidRDefault="00104AE6" w:rsidP="003435A5">
            <w:pPr>
              <w:spacing w:before="40" w:after="40"/>
              <w:rPr>
                <w:szCs w:val="20"/>
              </w:rPr>
            </w:pPr>
            <w:r w:rsidRPr="00104AE6">
              <w:rPr>
                <w:szCs w:val="20"/>
              </w:rPr>
              <w:t>Einführung in die Aufgaben, die Branchenstellung und das Angebot des Lehrbetriebs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474A8AC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A77B92E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E080CBB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04AE6" w:rsidRPr="001B79F7" w14:paraId="37CE43FC" w14:textId="77777777" w:rsidTr="00104AE6">
        <w:trPr>
          <w:trHeight w:val="340"/>
        </w:trPr>
        <w:tc>
          <w:tcPr>
            <w:tcW w:w="6596" w:type="dxa"/>
            <w:shd w:val="clear" w:color="auto" w:fill="auto"/>
            <w:vAlign w:val="center"/>
          </w:tcPr>
          <w:p w14:paraId="615455D5" w14:textId="723E1B3E" w:rsidR="00104AE6" w:rsidRPr="00C93383" w:rsidRDefault="00104AE6" w:rsidP="003435A5">
            <w:pPr>
              <w:spacing w:before="40" w:after="40"/>
              <w:rPr>
                <w:szCs w:val="20"/>
              </w:rPr>
            </w:pPr>
            <w:r w:rsidRPr="00104AE6">
              <w:rPr>
                <w:szCs w:val="20"/>
              </w:rPr>
              <w:t>Kenntnis der Marktposition und des Kundenkreises des Lehrbetriebes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B6DC742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D822AFC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5B7D0B3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04AE6" w:rsidRPr="001B79F7" w14:paraId="06DA39C0" w14:textId="77777777" w:rsidTr="00104AE6">
        <w:trPr>
          <w:trHeight w:val="340"/>
        </w:trPr>
        <w:tc>
          <w:tcPr>
            <w:tcW w:w="6596" w:type="dxa"/>
            <w:shd w:val="clear" w:color="auto" w:fill="auto"/>
            <w:vAlign w:val="center"/>
          </w:tcPr>
          <w:p w14:paraId="3D7EF086" w14:textId="254E46DD" w:rsidR="00104AE6" w:rsidRPr="00C93383" w:rsidRDefault="00104AE6" w:rsidP="003435A5">
            <w:pPr>
              <w:spacing w:before="40" w:after="40"/>
              <w:rPr>
                <w:szCs w:val="20"/>
              </w:rPr>
            </w:pPr>
            <w:r w:rsidRPr="00104AE6">
              <w:rPr>
                <w:szCs w:val="20"/>
              </w:rPr>
              <w:t>Kenntnis des fachgerechten Verhaltens gegenüber Auftraggebern, Kunden oder Lieferanten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9DE17B3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84011C1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CF6103F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04AE6" w:rsidRPr="001B79F7" w14:paraId="1237B9B1" w14:textId="77777777" w:rsidTr="00104AE6">
        <w:trPr>
          <w:trHeight w:val="340"/>
        </w:trPr>
        <w:tc>
          <w:tcPr>
            <w:tcW w:w="6596" w:type="dxa"/>
            <w:shd w:val="clear" w:color="auto" w:fill="auto"/>
            <w:vAlign w:val="center"/>
          </w:tcPr>
          <w:p w14:paraId="4738277A" w14:textId="2271D3C0" w:rsidR="00104AE6" w:rsidRPr="00C93383" w:rsidRDefault="00104AE6" w:rsidP="003435A5">
            <w:pPr>
              <w:spacing w:before="40" w:after="40"/>
              <w:rPr>
                <w:szCs w:val="20"/>
              </w:rPr>
            </w:pPr>
            <w:r w:rsidRPr="00104AE6">
              <w:rPr>
                <w:szCs w:val="20"/>
              </w:rPr>
              <w:t>Kenntnis der Arbeitsplanung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04F3E53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B16E02E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7A2F904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04AE6" w:rsidRPr="001B79F7" w14:paraId="6A8DABBA" w14:textId="77777777" w:rsidTr="00104AE6">
        <w:trPr>
          <w:trHeight w:val="340"/>
        </w:trPr>
        <w:tc>
          <w:tcPr>
            <w:tcW w:w="6596" w:type="dxa"/>
            <w:shd w:val="clear" w:color="auto" w:fill="auto"/>
            <w:vAlign w:val="center"/>
          </w:tcPr>
          <w:p w14:paraId="260CD5BE" w14:textId="4A1C0DEB" w:rsidR="00104AE6" w:rsidRPr="00C93383" w:rsidRDefault="00104AE6" w:rsidP="003435A5">
            <w:pPr>
              <w:spacing w:before="40" w:after="40"/>
              <w:rPr>
                <w:szCs w:val="20"/>
              </w:rPr>
            </w:pPr>
            <w:r w:rsidRPr="00104AE6">
              <w:rPr>
                <w:szCs w:val="20"/>
              </w:rPr>
              <w:t>Durchführen der Arbeitsplanung; Festlegen von Arbeitsschritten, Arbeitsmitteln und Arbeitsmethoden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570A3E7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D4CB280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268D3AE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04AE6" w:rsidRPr="001B79F7" w14:paraId="7A8CAD46" w14:textId="77777777" w:rsidTr="00104AE6">
        <w:trPr>
          <w:trHeight w:val="340"/>
        </w:trPr>
        <w:tc>
          <w:tcPr>
            <w:tcW w:w="6596" w:type="dxa"/>
            <w:shd w:val="clear" w:color="auto" w:fill="auto"/>
            <w:vAlign w:val="center"/>
          </w:tcPr>
          <w:p w14:paraId="192028DF" w14:textId="2CA7CC8E" w:rsidR="00104AE6" w:rsidRPr="00C93383" w:rsidRDefault="00104AE6" w:rsidP="003435A5">
            <w:pPr>
              <w:spacing w:before="40" w:after="40"/>
              <w:rPr>
                <w:szCs w:val="20"/>
              </w:rPr>
            </w:pPr>
            <w:r w:rsidRPr="00104AE6">
              <w:rPr>
                <w:szCs w:val="20"/>
              </w:rPr>
              <w:t>Grundkenntnisse über die Lagerung und die Auswahl der Werk- und Hilfsstoffe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1CCA751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33B79A9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BB71AD2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04AE6" w:rsidRPr="001B79F7" w14:paraId="13A8FA81" w14:textId="77777777" w:rsidTr="00104AE6">
        <w:trPr>
          <w:trHeight w:val="340"/>
        </w:trPr>
        <w:tc>
          <w:tcPr>
            <w:tcW w:w="6596" w:type="dxa"/>
            <w:shd w:val="clear" w:color="auto" w:fill="auto"/>
            <w:vAlign w:val="center"/>
          </w:tcPr>
          <w:p w14:paraId="0A82A950" w14:textId="67E924B1" w:rsidR="00104AE6" w:rsidRPr="00C93383" w:rsidRDefault="00104AE6" w:rsidP="003435A5">
            <w:pPr>
              <w:spacing w:before="40" w:after="40"/>
              <w:rPr>
                <w:szCs w:val="20"/>
              </w:rPr>
            </w:pPr>
            <w:r w:rsidRPr="00104AE6">
              <w:rPr>
                <w:szCs w:val="20"/>
              </w:rPr>
              <w:t>Lagern, auswählen und überprüfen von Werk- und Hilfsstoffen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1A60AE6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9FCF32B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8099BC1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04AE6" w:rsidRPr="001B79F7" w14:paraId="3A261B5C" w14:textId="77777777" w:rsidTr="00104AE6">
        <w:trPr>
          <w:trHeight w:val="340"/>
        </w:trPr>
        <w:tc>
          <w:tcPr>
            <w:tcW w:w="6596" w:type="dxa"/>
            <w:shd w:val="clear" w:color="auto" w:fill="auto"/>
            <w:vAlign w:val="center"/>
          </w:tcPr>
          <w:p w14:paraId="3C907CAC" w14:textId="101880F4" w:rsidR="00104AE6" w:rsidRPr="00C93383" w:rsidRDefault="00104AE6" w:rsidP="003435A5">
            <w:pPr>
              <w:spacing w:before="40" w:after="40"/>
              <w:rPr>
                <w:szCs w:val="20"/>
              </w:rPr>
            </w:pPr>
            <w:r w:rsidRPr="00104AE6">
              <w:rPr>
                <w:szCs w:val="20"/>
              </w:rPr>
              <w:t>Anfertigen von Skizzen und einfachen Werkzeichnungen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E0B9865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DE22039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6FB1A21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04AE6" w:rsidRPr="001B79F7" w14:paraId="0F789757" w14:textId="77777777" w:rsidTr="00104AE6">
        <w:trPr>
          <w:trHeight w:val="340"/>
        </w:trPr>
        <w:tc>
          <w:tcPr>
            <w:tcW w:w="6596" w:type="dxa"/>
            <w:shd w:val="clear" w:color="auto" w:fill="auto"/>
            <w:vAlign w:val="center"/>
          </w:tcPr>
          <w:p w14:paraId="6CCEFA0C" w14:textId="2379A542" w:rsidR="00104AE6" w:rsidRPr="00C93383" w:rsidRDefault="00104AE6" w:rsidP="003435A5">
            <w:pPr>
              <w:spacing w:before="40" w:after="40"/>
              <w:rPr>
                <w:szCs w:val="20"/>
              </w:rPr>
            </w:pPr>
            <w:r w:rsidRPr="00104AE6">
              <w:rPr>
                <w:szCs w:val="20"/>
              </w:rPr>
              <w:t>Lesen von Werkzeichnungen und technischen Unterlagen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B5B8456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0F0B952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E027614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04AE6" w:rsidRPr="001B79F7" w14:paraId="5F3DCCF5" w14:textId="77777777" w:rsidTr="00104AE6">
        <w:trPr>
          <w:trHeight w:val="340"/>
        </w:trPr>
        <w:tc>
          <w:tcPr>
            <w:tcW w:w="6596" w:type="dxa"/>
            <w:shd w:val="clear" w:color="auto" w:fill="auto"/>
            <w:vAlign w:val="center"/>
          </w:tcPr>
          <w:p w14:paraId="38FBEA4E" w14:textId="5C96E6D6" w:rsidR="00104AE6" w:rsidRPr="00C93383" w:rsidRDefault="00104AE6" w:rsidP="003435A5">
            <w:pPr>
              <w:spacing w:before="40" w:after="40"/>
              <w:rPr>
                <w:szCs w:val="20"/>
              </w:rPr>
            </w:pPr>
            <w:r w:rsidRPr="00104AE6">
              <w:rPr>
                <w:szCs w:val="20"/>
              </w:rPr>
              <w:t>Messen, Anreißen, Bohren, Sägen, Hobeln, Schleifen, Fräsen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358733A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3493715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AD3179E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04AE6" w:rsidRPr="001B79F7" w14:paraId="64066876" w14:textId="77777777" w:rsidTr="00104AE6">
        <w:trPr>
          <w:trHeight w:val="340"/>
        </w:trPr>
        <w:tc>
          <w:tcPr>
            <w:tcW w:w="6596" w:type="dxa"/>
            <w:shd w:val="clear" w:color="auto" w:fill="auto"/>
            <w:vAlign w:val="center"/>
          </w:tcPr>
          <w:p w14:paraId="12587399" w14:textId="14C9BB79" w:rsidR="00104AE6" w:rsidRPr="00C93383" w:rsidRDefault="00104AE6" w:rsidP="003435A5">
            <w:pPr>
              <w:spacing w:before="40" w:after="40"/>
              <w:rPr>
                <w:szCs w:val="20"/>
              </w:rPr>
            </w:pPr>
            <w:r w:rsidRPr="00104AE6">
              <w:rPr>
                <w:szCs w:val="20"/>
              </w:rPr>
              <w:t>Leimen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6576CB4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2F2111A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B86F8DF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04AE6" w:rsidRPr="001B79F7" w14:paraId="5F69A797" w14:textId="77777777" w:rsidTr="00104AE6">
        <w:trPr>
          <w:trHeight w:val="340"/>
        </w:trPr>
        <w:tc>
          <w:tcPr>
            <w:tcW w:w="6596" w:type="dxa"/>
            <w:shd w:val="clear" w:color="auto" w:fill="auto"/>
            <w:vAlign w:val="center"/>
          </w:tcPr>
          <w:p w14:paraId="0A4FB184" w14:textId="2BDFAA5C" w:rsidR="00104AE6" w:rsidRPr="00C93383" w:rsidRDefault="00104AE6" w:rsidP="003435A5">
            <w:pPr>
              <w:spacing w:before="40" w:after="40"/>
              <w:rPr>
                <w:szCs w:val="20"/>
              </w:rPr>
            </w:pPr>
            <w:r w:rsidRPr="00104AE6">
              <w:rPr>
                <w:szCs w:val="20"/>
              </w:rPr>
              <w:t>Werkzeugschärfen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E59CF06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667EA41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B92879F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04AE6" w:rsidRPr="001B79F7" w14:paraId="3106E951" w14:textId="77777777" w:rsidTr="00104AE6">
        <w:trPr>
          <w:trHeight w:val="340"/>
        </w:trPr>
        <w:tc>
          <w:tcPr>
            <w:tcW w:w="6596" w:type="dxa"/>
            <w:shd w:val="clear" w:color="auto" w:fill="auto"/>
            <w:vAlign w:val="center"/>
          </w:tcPr>
          <w:p w14:paraId="2ABCDC7B" w14:textId="0C60AD02" w:rsidR="00104AE6" w:rsidRPr="00C93383" w:rsidRDefault="00104AE6" w:rsidP="003435A5">
            <w:pPr>
              <w:spacing w:before="40" w:after="40"/>
              <w:rPr>
                <w:szCs w:val="20"/>
              </w:rPr>
            </w:pPr>
            <w:r w:rsidRPr="00104AE6">
              <w:rPr>
                <w:szCs w:val="20"/>
              </w:rPr>
              <w:t>Lang- und Formdrechseln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A633726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B4765D3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D1A3242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04AE6" w:rsidRPr="001B79F7" w14:paraId="6EC7D506" w14:textId="77777777" w:rsidTr="00104AE6">
        <w:trPr>
          <w:trHeight w:val="340"/>
        </w:trPr>
        <w:tc>
          <w:tcPr>
            <w:tcW w:w="6596" w:type="dxa"/>
            <w:shd w:val="clear" w:color="auto" w:fill="auto"/>
            <w:vAlign w:val="center"/>
          </w:tcPr>
          <w:p w14:paraId="376FC213" w14:textId="1964D950" w:rsidR="00104AE6" w:rsidRPr="00C93383" w:rsidRDefault="00104AE6" w:rsidP="003435A5">
            <w:pPr>
              <w:spacing w:before="40" w:after="40"/>
              <w:rPr>
                <w:szCs w:val="20"/>
              </w:rPr>
            </w:pPr>
            <w:r w:rsidRPr="00104AE6">
              <w:rPr>
                <w:szCs w:val="20"/>
              </w:rPr>
              <w:t>Querholzdrechseln und Plandrehen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5752A6B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AE92AB5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E182172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04AE6" w:rsidRPr="001B79F7" w14:paraId="2AB92EBA" w14:textId="77777777" w:rsidTr="00104AE6">
        <w:trPr>
          <w:trHeight w:val="340"/>
        </w:trPr>
        <w:tc>
          <w:tcPr>
            <w:tcW w:w="6596" w:type="dxa"/>
            <w:shd w:val="clear" w:color="auto" w:fill="auto"/>
            <w:vAlign w:val="center"/>
          </w:tcPr>
          <w:p w14:paraId="6BE9EA7A" w14:textId="3E587CB4" w:rsidR="00104AE6" w:rsidRPr="00C93383" w:rsidRDefault="00104AE6" w:rsidP="003435A5">
            <w:pPr>
              <w:spacing w:before="40" w:after="40"/>
              <w:rPr>
                <w:szCs w:val="20"/>
              </w:rPr>
            </w:pPr>
            <w:r w:rsidRPr="00104AE6">
              <w:rPr>
                <w:szCs w:val="20"/>
              </w:rPr>
              <w:t>Oberflächenbehandlung zur Konservierung oder Verschönerung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7D53253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8F85220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9736367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04AE6" w:rsidRPr="001B79F7" w14:paraId="2B00B85D" w14:textId="77777777" w:rsidTr="00104AE6">
        <w:trPr>
          <w:trHeight w:val="340"/>
        </w:trPr>
        <w:tc>
          <w:tcPr>
            <w:tcW w:w="6596" w:type="dxa"/>
            <w:shd w:val="clear" w:color="auto" w:fill="auto"/>
            <w:vAlign w:val="center"/>
          </w:tcPr>
          <w:p w14:paraId="776DF112" w14:textId="529A206F" w:rsidR="00104AE6" w:rsidRPr="00C93383" w:rsidRDefault="00104AE6" w:rsidP="003435A5">
            <w:pPr>
              <w:spacing w:before="40" w:after="40"/>
              <w:rPr>
                <w:szCs w:val="20"/>
              </w:rPr>
            </w:pPr>
            <w:r w:rsidRPr="00104AE6">
              <w:rPr>
                <w:szCs w:val="20"/>
              </w:rPr>
              <w:t>Kenntnis der Qualitätskontrolle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FC62BE2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08E701F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37001C4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04AE6" w:rsidRPr="001B79F7" w14:paraId="15CE6051" w14:textId="77777777" w:rsidTr="00104AE6">
        <w:trPr>
          <w:trHeight w:val="340"/>
        </w:trPr>
        <w:tc>
          <w:tcPr>
            <w:tcW w:w="6596" w:type="dxa"/>
            <w:shd w:val="clear" w:color="auto" w:fill="auto"/>
            <w:vAlign w:val="center"/>
          </w:tcPr>
          <w:p w14:paraId="0EEA0E35" w14:textId="28823028" w:rsidR="00104AE6" w:rsidRPr="00C93383" w:rsidRDefault="00104AE6" w:rsidP="003435A5">
            <w:pPr>
              <w:spacing w:before="40" w:after="40"/>
              <w:rPr>
                <w:szCs w:val="20"/>
              </w:rPr>
            </w:pPr>
            <w:r w:rsidRPr="00104AE6">
              <w:rPr>
                <w:szCs w:val="20"/>
              </w:rPr>
              <w:t>Durchführen von Funktionsprüfungen und von Qualitätskontrollen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42FC332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7603AFD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1C3F658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04AE6" w:rsidRPr="001B79F7" w14:paraId="25318651" w14:textId="77777777" w:rsidTr="00104AE6">
        <w:trPr>
          <w:trHeight w:val="340"/>
        </w:trPr>
        <w:tc>
          <w:tcPr>
            <w:tcW w:w="6596" w:type="dxa"/>
            <w:shd w:val="clear" w:color="auto" w:fill="auto"/>
            <w:vAlign w:val="center"/>
          </w:tcPr>
          <w:p w14:paraId="2F440DAE" w14:textId="288003EB" w:rsidR="00104AE6" w:rsidRPr="00C93383" w:rsidRDefault="00104AE6" w:rsidP="003435A5">
            <w:pPr>
              <w:spacing w:before="40" w:after="40"/>
              <w:rPr>
                <w:szCs w:val="20"/>
              </w:rPr>
            </w:pPr>
            <w:r w:rsidRPr="00104AE6">
              <w:rPr>
                <w:szCs w:val="20"/>
              </w:rPr>
              <w:t>Kenntnisse der Qualitätssicherung einschließlich der Reklamationsbearbeitung und Durchführung von betriebsspezifischen, qualitätssichernden Maßnahmen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0CDA7B2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CA74F8D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9A39FAD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04AE6" w:rsidRPr="001B79F7" w14:paraId="491E3FCB" w14:textId="77777777" w:rsidTr="00104AE6">
        <w:trPr>
          <w:trHeight w:val="340"/>
        </w:trPr>
        <w:tc>
          <w:tcPr>
            <w:tcW w:w="6596" w:type="dxa"/>
            <w:shd w:val="clear" w:color="auto" w:fill="auto"/>
            <w:vAlign w:val="center"/>
          </w:tcPr>
          <w:p w14:paraId="0143141F" w14:textId="61C54F21" w:rsidR="00104AE6" w:rsidRPr="00C93383" w:rsidRDefault="00104AE6" w:rsidP="003435A5">
            <w:pPr>
              <w:spacing w:before="40" w:after="40"/>
              <w:rPr>
                <w:szCs w:val="20"/>
              </w:rPr>
            </w:pPr>
            <w:r w:rsidRPr="00104AE6">
              <w:rPr>
                <w:szCs w:val="20"/>
              </w:rPr>
              <w:t>Kenntnis über den betriebsspezifischen Umweltschutz, die Möglichkeit der Wiederverwertung und die wesentlichen Vorschriften der fachgerechten Entsorgung der im Betrieb verwendeten Materialien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5678A62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0349004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B85DA8E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04AE6" w:rsidRPr="001B79F7" w14:paraId="37698CD9" w14:textId="77777777" w:rsidTr="00104AE6">
        <w:trPr>
          <w:trHeight w:val="340"/>
        </w:trPr>
        <w:tc>
          <w:tcPr>
            <w:tcW w:w="6596" w:type="dxa"/>
            <w:shd w:val="clear" w:color="auto" w:fill="auto"/>
            <w:vAlign w:val="center"/>
          </w:tcPr>
          <w:p w14:paraId="0735296F" w14:textId="4823A1D2" w:rsidR="00104AE6" w:rsidRPr="00C93383" w:rsidRDefault="00104AE6" w:rsidP="003435A5">
            <w:pPr>
              <w:spacing w:before="40" w:after="40"/>
              <w:rPr>
                <w:szCs w:val="20"/>
              </w:rPr>
            </w:pPr>
            <w:r w:rsidRPr="00104AE6">
              <w:rPr>
                <w:szCs w:val="20"/>
              </w:rPr>
              <w:t xml:space="preserve">Kenntnis der sich aus dem Lehrvertrag ergebenden Verpflichtungen </w:t>
            </w:r>
            <w:r>
              <w:rPr>
                <w:szCs w:val="20"/>
              </w:rPr>
              <w:br/>
            </w:r>
            <w:r w:rsidRPr="00104AE6">
              <w:rPr>
                <w:szCs w:val="20"/>
              </w:rPr>
              <w:t>(§§ 9 und 10 des Berufsausbildungsgesetzes)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D833C00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EA19A13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8A0AF15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04AE6" w:rsidRPr="001B79F7" w14:paraId="4348752F" w14:textId="77777777" w:rsidTr="00104AE6">
        <w:trPr>
          <w:trHeight w:val="340"/>
        </w:trPr>
        <w:tc>
          <w:tcPr>
            <w:tcW w:w="6596" w:type="dxa"/>
            <w:shd w:val="clear" w:color="auto" w:fill="auto"/>
            <w:vAlign w:val="center"/>
          </w:tcPr>
          <w:p w14:paraId="063F5D29" w14:textId="2726848D" w:rsidR="00104AE6" w:rsidRPr="00C93383" w:rsidRDefault="00104AE6" w:rsidP="003435A5">
            <w:pPr>
              <w:spacing w:before="40" w:after="40"/>
              <w:rPr>
                <w:szCs w:val="20"/>
              </w:rPr>
            </w:pPr>
            <w:r w:rsidRPr="00104AE6">
              <w:rPr>
                <w:szCs w:val="20"/>
              </w:rPr>
              <w:t>Kenntnis über die Erstversorgung bei betriebsspezifischen Arbeitsunfällen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7E59F6C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F21CE8C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EFDA24E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04AE6" w:rsidRPr="001B79F7" w14:paraId="35AD1DCB" w14:textId="77777777" w:rsidTr="00104AE6">
        <w:trPr>
          <w:trHeight w:val="340"/>
        </w:trPr>
        <w:tc>
          <w:tcPr>
            <w:tcW w:w="6596" w:type="dxa"/>
            <w:shd w:val="clear" w:color="auto" w:fill="auto"/>
            <w:vAlign w:val="center"/>
          </w:tcPr>
          <w:p w14:paraId="4FE17A9E" w14:textId="4F8B4002" w:rsidR="00104AE6" w:rsidRPr="00C93383" w:rsidRDefault="00104AE6" w:rsidP="003435A5">
            <w:pPr>
              <w:spacing w:before="40" w:after="40"/>
              <w:rPr>
                <w:szCs w:val="20"/>
              </w:rPr>
            </w:pPr>
            <w:r w:rsidRPr="00104AE6">
              <w:rPr>
                <w:szCs w:val="20"/>
              </w:rPr>
              <w:t>Kenntnis der einschlägigen Sicherheitsvorschriften insbesondere über den Brandschutz sowie der sonstigen in Betracht kommenden Vorschriften zum Schutze des Lebens und der Gesundheit insbesondere Erste-Hilfe-Maßnahmen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829E980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AEF8EC5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344E90A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04AE6" w:rsidRPr="001B79F7" w14:paraId="7E3C81D3" w14:textId="77777777" w:rsidTr="00104AE6">
        <w:trPr>
          <w:trHeight w:val="340"/>
        </w:trPr>
        <w:tc>
          <w:tcPr>
            <w:tcW w:w="6596" w:type="dxa"/>
            <w:shd w:val="clear" w:color="auto" w:fill="auto"/>
            <w:vAlign w:val="center"/>
          </w:tcPr>
          <w:p w14:paraId="63FA1FC7" w14:textId="5E29418F" w:rsidR="00104AE6" w:rsidRPr="00C93383" w:rsidRDefault="00104AE6" w:rsidP="003435A5">
            <w:pPr>
              <w:spacing w:before="40" w:after="40"/>
              <w:rPr>
                <w:szCs w:val="20"/>
              </w:rPr>
            </w:pPr>
            <w:r w:rsidRPr="00104AE6">
              <w:rPr>
                <w:szCs w:val="20"/>
              </w:rPr>
              <w:t>Grundkenntnisse der aushangpflichtigen arbeitsrechtlichen Vorschriften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DA1F8F3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9D84C16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9EB9840" w14:textId="77777777" w:rsidR="00104AE6" w:rsidRPr="001B79F7" w:rsidRDefault="00104AE6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3899BB4D" w14:textId="378F0E20" w:rsidR="00843980" w:rsidRPr="00104AE6" w:rsidRDefault="00843980" w:rsidP="00BD6D50">
      <w:pPr>
        <w:rPr>
          <w:rFonts w:cs="Arial"/>
          <w:sz w:val="8"/>
          <w:szCs w:val="8"/>
        </w:rPr>
      </w:pPr>
    </w:p>
    <w:sectPr w:rsidR="00843980" w:rsidRPr="00104AE6" w:rsidSect="00843980">
      <w:footerReference w:type="even" r:id="rId10"/>
      <w:footerReference w:type="default" r:id="rId11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FCB8A" w14:textId="77777777" w:rsidR="000D6F12" w:rsidRDefault="000D6F12" w:rsidP="00843980">
      <w:pPr>
        <w:spacing w:before="0" w:after="0"/>
      </w:pPr>
      <w:r>
        <w:separator/>
      </w:r>
    </w:p>
  </w:endnote>
  <w:endnote w:type="continuationSeparator" w:id="0">
    <w:p w14:paraId="21503805" w14:textId="77777777" w:rsidR="000D6F12" w:rsidRDefault="000D6F12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67CB1516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7A7A0B" w:rsidRPr="007A7A0B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104AE6" w:rsidRPr="00104AE6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Drechsler / Drechslerin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 </w:t>
          </w:r>
          <w:r w:rsidR="00BD6D50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287A3705" w:rsidR="00843980" w:rsidRPr="00165D1C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7A7A0B" w:rsidRPr="007A7A0B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104AE6" w:rsidRPr="00104AE6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Drechsler / Drechslerin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BD6D50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BD6D50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B3CA2" w14:textId="77777777" w:rsidR="000D6F12" w:rsidRDefault="000D6F12" w:rsidP="00843980">
      <w:pPr>
        <w:spacing w:before="0" w:after="0"/>
      </w:pPr>
      <w:r>
        <w:separator/>
      </w:r>
    </w:p>
  </w:footnote>
  <w:footnote w:type="continuationSeparator" w:id="0">
    <w:p w14:paraId="0284A2FA" w14:textId="77777777" w:rsidR="000D6F12" w:rsidRDefault="000D6F12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65.75pt;height:30.05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25334"/>
    <w:rsid w:val="0006096D"/>
    <w:rsid w:val="000771D7"/>
    <w:rsid w:val="0008193F"/>
    <w:rsid w:val="000A6323"/>
    <w:rsid w:val="000D6F12"/>
    <w:rsid w:val="000E4FA5"/>
    <w:rsid w:val="00104AE6"/>
    <w:rsid w:val="0012650F"/>
    <w:rsid w:val="001308A7"/>
    <w:rsid w:val="00165D1C"/>
    <w:rsid w:val="001762DB"/>
    <w:rsid w:val="001B79F7"/>
    <w:rsid w:val="001E7972"/>
    <w:rsid w:val="00242FEA"/>
    <w:rsid w:val="00291DAC"/>
    <w:rsid w:val="003414B2"/>
    <w:rsid w:val="003435A5"/>
    <w:rsid w:val="003A4716"/>
    <w:rsid w:val="003B31C8"/>
    <w:rsid w:val="003F7202"/>
    <w:rsid w:val="00430A5D"/>
    <w:rsid w:val="00465CD5"/>
    <w:rsid w:val="00477EED"/>
    <w:rsid w:val="004D2DD2"/>
    <w:rsid w:val="00574FDF"/>
    <w:rsid w:val="005E667B"/>
    <w:rsid w:val="005F0AE3"/>
    <w:rsid w:val="00612185"/>
    <w:rsid w:val="006668FB"/>
    <w:rsid w:val="006B7DF2"/>
    <w:rsid w:val="006E7510"/>
    <w:rsid w:val="00717070"/>
    <w:rsid w:val="00724E1E"/>
    <w:rsid w:val="0077049A"/>
    <w:rsid w:val="007A7A0B"/>
    <w:rsid w:val="007C7E88"/>
    <w:rsid w:val="007E5979"/>
    <w:rsid w:val="007F5F84"/>
    <w:rsid w:val="00843980"/>
    <w:rsid w:val="00843AD4"/>
    <w:rsid w:val="008B7258"/>
    <w:rsid w:val="00931B79"/>
    <w:rsid w:val="00935D51"/>
    <w:rsid w:val="00936E15"/>
    <w:rsid w:val="009A5DB3"/>
    <w:rsid w:val="00A14A64"/>
    <w:rsid w:val="00A16105"/>
    <w:rsid w:val="00A449D5"/>
    <w:rsid w:val="00A51742"/>
    <w:rsid w:val="00A62275"/>
    <w:rsid w:val="00AE70AC"/>
    <w:rsid w:val="00B146B0"/>
    <w:rsid w:val="00B3456D"/>
    <w:rsid w:val="00B6281F"/>
    <w:rsid w:val="00BA3006"/>
    <w:rsid w:val="00BB0CFE"/>
    <w:rsid w:val="00BC5D50"/>
    <w:rsid w:val="00BD6D50"/>
    <w:rsid w:val="00C50EE5"/>
    <w:rsid w:val="00C650DA"/>
    <w:rsid w:val="00C93383"/>
    <w:rsid w:val="00CA3437"/>
    <w:rsid w:val="00CC6700"/>
    <w:rsid w:val="00CD3452"/>
    <w:rsid w:val="00CE5FBD"/>
    <w:rsid w:val="00E2294A"/>
    <w:rsid w:val="00E270D4"/>
    <w:rsid w:val="00E93F44"/>
    <w:rsid w:val="00F3573A"/>
    <w:rsid w:val="00F55448"/>
    <w:rsid w:val="00FD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uiPriority w:val="99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g1kWHhKjy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qualitaet-lehre.a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Trupar Peter</cp:lastModifiedBy>
  <cp:revision>52</cp:revision>
  <dcterms:created xsi:type="dcterms:W3CDTF">2023-04-03T11:22:00Z</dcterms:created>
  <dcterms:modified xsi:type="dcterms:W3CDTF">2024-05-14T08:55:00Z</dcterms:modified>
</cp:coreProperties>
</file>