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67A76D9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981AB4">
        <w:t>Chirurgieinstrumente</w:t>
      </w:r>
      <w:r w:rsidR="00C819CF">
        <w:t>n</w:t>
      </w:r>
      <w:r w:rsidR="00981AB4">
        <w:t>erzeuger</w:t>
      </w:r>
      <w:r w:rsidR="00E1685D">
        <w:t xml:space="preserve"> </w:t>
      </w:r>
      <w:r w:rsidR="000A6323" w:rsidRPr="000A6323">
        <w:t xml:space="preserve">nach dem BGBl. I Nr. </w:t>
      </w:r>
      <w:r w:rsidR="00C30C19">
        <w:t>492</w:t>
      </w:r>
      <w:r w:rsidR="000A6323" w:rsidRPr="000A6323">
        <w:t>/</w:t>
      </w:r>
      <w:r w:rsidR="00B90CD1">
        <w:t>19</w:t>
      </w:r>
      <w:r w:rsidR="00C30C19">
        <w:t>73</w:t>
      </w:r>
      <w:r w:rsidR="00874BDA">
        <w:t xml:space="preserve"> </w:t>
      </w:r>
      <w:r w:rsidR="000A6323" w:rsidRPr="000A6323">
        <w:t>(</w:t>
      </w:r>
      <w:r w:rsidR="00C30C19">
        <w:t>95</w:t>
      </w:r>
      <w:r w:rsidR="000A6323" w:rsidRPr="000A6323">
        <w:t xml:space="preserve">. Verordnung; Jahrgang </w:t>
      </w:r>
      <w:r w:rsidR="00B90CD1">
        <w:t>19</w:t>
      </w:r>
      <w:r w:rsidR="00C30C19">
        <w:t>76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33E4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33E4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5AF6B628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3FDE40" w14:textId="33AF45D4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3E2614" w14:textId="77777777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40602" w:rsidRPr="0060699B" w14:paraId="16CF1863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E4785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8CC6310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014F9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57AB46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B527E96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15820667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E743E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025397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1A01F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217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D0F63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  <w:tr w:rsidR="00740602" w:rsidRPr="0060699B" w14:paraId="003AFF74" w14:textId="77777777" w:rsidTr="00D24D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3C6B45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  <w:p w14:paraId="00EC0558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95BB2F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</w:tc>
      </w:tr>
      <w:tr w:rsidR="00740602" w:rsidRPr="0060699B" w14:paraId="6B2A5A5B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266AA1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797B0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14DF687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6F7668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24CF1D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76784310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D9588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27376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685088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A570D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E7F393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7EB1B5F8" w14:textId="77777777" w:rsidR="00740602" w:rsidRDefault="00740602" w:rsidP="0074060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40602" w:rsidRPr="0060699B" w14:paraId="5DE0E361" w14:textId="77777777" w:rsidTr="00D24D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29EE05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11E73D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1AB4028B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</w:p>
    <w:p w14:paraId="3DD051AD" w14:textId="77777777" w:rsidR="00D201EA" w:rsidRDefault="00D201E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D233FDC" w14:textId="4C31708C" w:rsidR="00D201EA" w:rsidRDefault="00D201EA" w:rsidP="00D201EA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 xml:space="preserve">. </w:t>
      </w:r>
      <w:r w:rsidRPr="00C90DE8">
        <w:rPr>
          <w:rFonts w:cs="Arial"/>
          <w:b/>
          <w:sz w:val="28"/>
          <w:szCs w:val="28"/>
        </w:rPr>
        <w:t>Lehrjahr</w:t>
      </w:r>
    </w:p>
    <w:p w14:paraId="0C55B8CF" w14:textId="77777777" w:rsidR="00D201EA" w:rsidRDefault="00D201EA" w:rsidP="00D201EA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D201EA" w:rsidRPr="0060699B" w14:paraId="46BFA7A1" w14:textId="77777777" w:rsidTr="002D022A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F9FA787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AEAC713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BE4065B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5D4C4D2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E8F9E7A" w14:textId="77777777" w:rsidR="00D201EA" w:rsidRDefault="00D201EA" w:rsidP="002D022A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D201EA" w:rsidRPr="0060699B" w14:paraId="0A80E520" w14:textId="77777777" w:rsidTr="002D022A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18EA840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8D97425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9498190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FC4E26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14EE3AB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</w:tr>
      <w:tr w:rsidR="00D201EA" w:rsidRPr="0060699B" w14:paraId="2707153C" w14:textId="77777777" w:rsidTr="002D022A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DE2B37A" w14:textId="77777777" w:rsidR="00D201EA" w:rsidRDefault="00D201EA" w:rsidP="002D022A">
            <w:pPr>
              <w:rPr>
                <w:rFonts w:cs="Arial"/>
                <w:sz w:val="28"/>
                <w:szCs w:val="28"/>
              </w:rPr>
            </w:pPr>
          </w:p>
          <w:p w14:paraId="4D0C014C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9AA05E" w14:textId="77777777" w:rsidR="00D201EA" w:rsidRDefault="00D201EA" w:rsidP="002D022A">
            <w:pPr>
              <w:rPr>
                <w:rFonts w:cs="Arial"/>
                <w:sz w:val="28"/>
                <w:szCs w:val="28"/>
              </w:rPr>
            </w:pPr>
          </w:p>
        </w:tc>
      </w:tr>
      <w:tr w:rsidR="00D201EA" w:rsidRPr="0060699B" w14:paraId="4A9EB2C4" w14:textId="77777777" w:rsidTr="002D022A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5C66587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731D7DE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E3321BD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AA20B14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58FD9AE" w14:textId="77777777" w:rsidR="00D201EA" w:rsidRDefault="00D201EA" w:rsidP="002D022A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D201EA" w:rsidRPr="0060699B" w14:paraId="0B366C02" w14:textId="77777777" w:rsidTr="002D022A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53CD8C7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A552063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EC8447D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3F8570A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92FD621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</w:tr>
    </w:tbl>
    <w:p w14:paraId="41DA4F29" w14:textId="77777777" w:rsidR="00D201EA" w:rsidRDefault="00D201EA" w:rsidP="00D201EA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D201EA" w:rsidRPr="0060699B" w14:paraId="6FC04C10" w14:textId="77777777" w:rsidTr="002D022A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F1BA7D7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1302DC0B" w14:textId="77777777" w:rsidR="00D201EA" w:rsidRPr="0060699B" w:rsidRDefault="00D201EA" w:rsidP="002D022A">
            <w:pPr>
              <w:rPr>
                <w:rFonts w:cs="Arial"/>
                <w:szCs w:val="20"/>
              </w:rPr>
            </w:pPr>
          </w:p>
        </w:tc>
      </w:tr>
    </w:tbl>
    <w:p w14:paraId="7A62D69C" w14:textId="77777777" w:rsidR="00D201EA" w:rsidRDefault="00D201EA">
      <w:pPr>
        <w:spacing w:before="0" w:after="160" w:line="259" w:lineRule="auto"/>
        <w:rPr>
          <w:rFonts w:cs="Arial"/>
          <w:sz w:val="24"/>
          <w:szCs w:val="24"/>
        </w:rPr>
      </w:pPr>
    </w:p>
    <w:p w14:paraId="67C0B4CD" w14:textId="7BDA224D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5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6"/>
              <w:gridCol w:w="702"/>
              <w:gridCol w:w="701"/>
              <w:gridCol w:w="701"/>
              <w:gridCol w:w="701"/>
            </w:tblGrid>
            <w:tr w:rsidR="00CB15DA" w:rsidRPr="009B1A5E" w14:paraId="0FF2FA5B" w14:textId="7770D433" w:rsidTr="00CB15DA">
              <w:trPr>
                <w:trHeight w:hRule="exact" w:val="596"/>
              </w:trPr>
              <w:tc>
                <w:tcPr>
                  <w:tcW w:w="3219" w:type="pct"/>
                  <w:shd w:val="clear" w:color="auto" w:fill="354E19"/>
                  <w:vAlign w:val="center"/>
                </w:tcPr>
                <w:p w14:paraId="320A4B21" w14:textId="77777777" w:rsidR="00CB15DA" w:rsidRPr="00936E15" w:rsidRDefault="00CB15DA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4FF0FC37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6B08B1E7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3925AA80" w14:textId="746260FA" w:rsidR="00CB15DA" w:rsidRPr="00936E15" w:rsidRDefault="00CB15DA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45" w:type="pct"/>
                  <w:shd w:val="clear" w:color="auto" w:fill="354E19"/>
                  <w:vAlign w:val="center"/>
                </w:tcPr>
                <w:p w14:paraId="3E89AC2D" w14:textId="7B88B24D" w:rsidR="00CB15DA" w:rsidRDefault="00CB15DA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4. Lj.</w:t>
                  </w:r>
                </w:p>
              </w:tc>
            </w:tr>
            <w:tr w:rsidR="00CB15DA" w:rsidRPr="004302BF" w14:paraId="75C958E0" w14:textId="429F19BB" w:rsidTr="00CB15DA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CB15DA" w:rsidRPr="00936E15" w:rsidRDefault="00CB15DA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3ABC14DF" w14:textId="0741F77F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6CAAFD89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</w:p>
              </w:tc>
            </w:tr>
            <w:tr w:rsidR="00CB15DA" w:rsidRPr="00601EF7" w14:paraId="301C6FB4" w14:textId="76CD7278" w:rsidTr="00CB15DA">
              <w:trPr>
                <w:trHeight w:val="510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48638DFF" w14:textId="77777777" w:rsidR="00CB15DA" w:rsidRPr="00936E15" w:rsidRDefault="00CB15DA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2E4B5CF5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1C39FD5F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3D8F645A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42AD4F9E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12C0733" w14:textId="77777777" w:rsidR="00C82C53" w:rsidRDefault="00C82C53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9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2"/>
              <w:gridCol w:w="708"/>
              <w:gridCol w:w="708"/>
            </w:tblGrid>
            <w:tr w:rsidR="00CB15DA" w:rsidRPr="009B1A5E" w14:paraId="7A25F1AC" w14:textId="7279089E" w:rsidTr="00CB15DA">
              <w:trPr>
                <w:trHeight w:hRule="exact" w:val="595"/>
              </w:trPr>
              <w:tc>
                <w:tcPr>
                  <w:tcW w:w="3220" w:type="pct"/>
                  <w:shd w:val="clear" w:color="auto" w:fill="688713"/>
                  <w:vAlign w:val="center"/>
                </w:tcPr>
                <w:p w14:paraId="42557D52" w14:textId="77777777" w:rsidR="00CB15DA" w:rsidRPr="00936E15" w:rsidRDefault="00CB15DA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7" w:type="pct"/>
                  <w:shd w:val="clear" w:color="auto" w:fill="688713"/>
                  <w:vAlign w:val="center"/>
                </w:tcPr>
                <w:p w14:paraId="21292D76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19691551" w14:textId="25690E00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284C8664" w14:textId="69C640C0" w:rsidR="00CB15DA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4. Lj.</w:t>
                  </w:r>
                </w:p>
              </w:tc>
            </w:tr>
            <w:tr w:rsidR="00CB15DA" w:rsidRPr="004302BF" w14:paraId="515422CE" w14:textId="1ACC80DF" w:rsidTr="00CB15DA">
              <w:trPr>
                <w:trHeight w:hRule="exact" w:val="454"/>
              </w:trPr>
              <w:tc>
                <w:tcPr>
                  <w:tcW w:w="3220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CB15DA" w:rsidRPr="00936E15" w:rsidRDefault="00CB15DA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58E708F7" w14:textId="0DFC117A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3278BCFC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</w:p>
              </w:tc>
            </w:tr>
            <w:tr w:rsidR="00CB15DA" w:rsidRPr="00AB7FA8" w14:paraId="144D4A55" w14:textId="5CF6DE72" w:rsidTr="00CB15DA">
              <w:trPr>
                <w:trHeight w:hRule="exact" w:val="591"/>
              </w:trPr>
              <w:tc>
                <w:tcPr>
                  <w:tcW w:w="3220" w:type="pct"/>
                  <w:shd w:val="clear" w:color="auto" w:fill="auto"/>
                  <w:vAlign w:val="center"/>
                </w:tcPr>
                <w:p w14:paraId="23C8239C" w14:textId="77777777" w:rsidR="00CB15DA" w:rsidRPr="00936E15" w:rsidRDefault="00CB15DA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7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39B73F93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05C09F86" w14:textId="77777777" w:rsidR="00CB15DA" w:rsidRPr="00936E15" w:rsidRDefault="00CB15DA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6"/>
        <w:gridCol w:w="761"/>
        <w:gridCol w:w="761"/>
        <w:gridCol w:w="761"/>
        <w:gridCol w:w="761"/>
      </w:tblGrid>
      <w:tr w:rsidR="005F75D4" w:rsidRPr="001B79F7" w14:paraId="1AA6886B" w14:textId="30F1DDDB" w:rsidTr="005F75D4">
        <w:trPr>
          <w:trHeight w:hRule="exact" w:val="595"/>
        </w:trPr>
        <w:tc>
          <w:tcPr>
            <w:tcW w:w="3320" w:type="pct"/>
            <w:shd w:val="clear" w:color="auto" w:fill="354E19"/>
            <w:vAlign w:val="center"/>
          </w:tcPr>
          <w:p w14:paraId="41ADB2D8" w14:textId="4350B13A" w:rsidR="005F75D4" w:rsidRPr="001B79F7" w:rsidRDefault="005F75D4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5F75D4" w:rsidRPr="001B79F7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5F75D4" w:rsidRPr="001B79F7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1C2CB8D" w14:textId="551DD3BA" w:rsidR="005F75D4" w:rsidRPr="001B79F7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9D8DE71" w14:textId="2ADFF00D" w:rsidR="005F75D4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5F75D4" w:rsidRPr="001B79F7" w14:paraId="0117C506" w14:textId="1FDA849F" w:rsidTr="005F75D4">
        <w:trPr>
          <w:trHeight w:val="454"/>
        </w:trPr>
        <w:tc>
          <w:tcPr>
            <w:tcW w:w="3320" w:type="pct"/>
            <w:shd w:val="clear" w:color="auto" w:fill="BFBFBF" w:themeFill="background1" w:themeFillShade="BF"/>
            <w:vAlign w:val="center"/>
          </w:tcPr>
          <w:p w14:paraId="01CC2AB8" w14:textId="09ABD9B6" w:rsidR="005F75D4" w:rsidRPr="001B79F7" w:rsidRDefault="005F75D4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5F75D4" w:rsidRPr="001B79F7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5F75D4" w:rsidRPr="001B79F7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63243BD" w14:textId="0EF62189" w:rsidR="005F75D4" w:rsidRPr="001B79F7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D1E8CFF" w14:textId="77777777" w:rsidR="005F75D4" w:rsidRPr="001B79F7" w:rsidRDefault="005F75D4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</w:p>
        </w:tc>
      </w:tr>
      <w:tr w:rsidR="005F75D4" w:rsidRPr="001B79F7" w14:paraId="686C8CBB" w14:textId="3813E62F" w:rsidTr="005F75D4">
        <w:trPr>
          <w:trHeight w:val="766"/>
        </w:trPr>
        <w:tc>
          <w:tcPr>
            <w:tcW w:w="3320" w:type="pct"/>
            <w:shd w:val="clear" w:color="auto" w:fill="auto"/>
            <w:vAlign w:val="center"/>
          </w:tcPr>
          <w:p w14:paraId="503BC1F6" w14:textId="65FE7688" w:rsidR="005F75D4" w:rsidRPr="00D62F73" w:rsidRDefault="005F75D4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</w:t>
            </w:r>
            <w:r w:rsidR="003776F2">
              <w:rPr>
                <w:szCs w:val="20"/>
              </w:rPr>
              <w:t xml:space="preserve">Einrichtungen, </w:t>
            </w:r>
            <w:r>
              <w:rPr>
                <w:szCs w:val="20"/>
              </w:rPr>
              <w:t>Werkzeuge, Maschinen und Arbeitsbehelfe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8CE1FF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C6AF20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A5CC4C0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E7260DA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606C93E3" w14:textId="34FA8BD9" w:rsidTr="005F75D4">
        <w:trPr>
          <w:trHeight w:val="705"/>
        </w:trPr>
        <w:tc>
          <w:tcPr>
            <w:tcW w:w="3320" w:type="pct"/>
            <w:shd w:val="clear" w:color="auto" w:fill="auto"/>
            <w:vAlign w:val="center"/>
          </w:tcPr>
          <w:p w14:paraId="44E980FE" w14:textId="1BF03DD0" w:rsidR="005F75D4" w:rsidRPr="007E54A9" w:rsidRDefault="005F75D4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Werk- und Hilfsstoffe, ihrer Eigenschaften, Verwendungs- und Bearbeitungsmöglichkeiten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067666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F91700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3EFE7CF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AD3D907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5424F3FA" w14:textId="7C39A92C" w:rsidTr="00D72E36">
        <w:trPr>
          <w:trHeight w:val="418"/>
        </w:trPr>
        <w:tc>
          <w:tcPr>
            <w:tcW w:w="3320" w:type="pct"/>
            <w:shd w:val="clear" w:color="auto" w:fill="auto"/>
            <w:vAlign w:val="center"/>
          </w:tcPr>
          <w:p w14:paraId="648A2C70" w14:textId="32A91D4B" w:rsidR="005F75D4" w:rsidRPr="007E54A9" w:rsidRDefault="005F75D4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Messen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3D7A712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3123F9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8F4154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1BEFB3" w14:textId="77777777" w:rsidR="005F75D4" w:rsidRPr="001B79F7" w:rsidRDefault="005F75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1D8D618A" w14:textId="36B4B2EE" w:rsidTr="00D72E36">
        <w:trPr>
          <w:trHeight w:val="556"/>
        </w:trPr>
        <w:tc>
          <w:tcPr>
            <w:tcW w:w="3320" w:type="pct"/>
            <w:shd w:val="clear" w:color="auto" w:fill="auto"/>
            <w:vAlign w:val="center"/>
          </w:tcPr>
          <w:p w14:paraId="65A78E3B" w14:textId="12550F69" w:rsidR="005F75D4" w:rsidRPr="00D62F73" w:rsidRDefault="005F75D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Stempeln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8086A56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E45D94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378C21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4134AB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691EC66C" w14:textId="598E66A7" w:rsidTr="003C0761">
        <w:trPr>
          <w:trHeight w:val="564"/>
        </w:trPr>
        <w:tc>
          <w:tcPr>
            <w:tcW w:w="3320" w:type="pct"/>
            <w:shd w:val="clear" w:color="auto" w:fill="auto"/>
            <w:vAlign w:val="center"/>
          </w:tcPr>
          <w:p w14:paraId="53E3A906" w14:textId="4D62994A" w:rsidR="005F75D4" w:rsidRPr="007E54A9" w:rsidRDefault="005F75D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Feilen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D8265E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44C02A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F50ABF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04E90A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40E4EA6B" w14:textId="226CEC57" w:rsidTr="00596CE3">
        <w:trPr>
          <w:trHeight w:val="397"/>
        </w:trPr>
        <w:tc>
          <w:tcPr>
            <w:tcW w:w="3320" w:type="pct"/>
            <w:shd w:val="clear" w:color="auto" w:fill="auto"/>
            <w:vAlign w:val="center"/>
          </w:tcPr>
          <w:p w14:paraId="5CAF133F" w14:textId="4EFDCDAC" w:rsidR="005F75D4" w:rsidRPr="007E54A9" w:rsidRDefault="00596CE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Sägen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38234F3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3618AE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4F348D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B398ED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68526FA2" w14:textId="5E7C6C8D" w:rsidTr="00B7630A">
        <w:trPr>
          <w:trHeight w:val="397"/>
        </w:trPr>
        <w:tc>
          <w:tcPr>
            <w:tcW w:w="3320" w:type="pct"/>
            <w:shd w:val="clear" w:color="auto" w:fill="auto"/>
            <w:vAlign w:val="center"/>
          </w:tcPr>
          <w:p w14:paraId="6DD8DDE8" w14:textId="26B03FF5" w:rsidR="005F75D4" w:rsidRPr="007E54A9" w:rsidRDefault="005F75D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Bohren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3C60B50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ACC39E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833DEA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5D56D4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14320A79" w14:textId="25D8FBA7" w:rsidTr="00B3767D">
        <w:trPr>
          <w:trHeight w:val="397"/>
        </w:trPr>
        <w:tc>
          <w:tcPr>
            <w:tcW w:w="3320" w:type="pct"/>
            <w:shd w:val="clear" w:color="auto" w:fill="auto"/>
            <w:vAlign w:val="center"/>
          </w:tcPr>
          <w:p w14:paraId="3D919B41" w14:textId="1A55FF2A" w:rsidR="005F75D4" w:rsidRPr="007E54A9" w:rsidRDefault="00B3767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Richten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FDDAB1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BB761E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5FEBCA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3AFA15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73658F95" w14:textId="4198A4E3" w:rsidTr="003B3B4E">
        <w:trPr>
          <w:trHeight w:val="397"/>
        </w:trPr>
        <w:tc>
          <w:tcPr>
            <w:tcW w:w="3320" w:type="pct"/>
            <w:shd w:val="clear" w:color="auto" w:fill="auto"/>
            <w:vAlign w:val="center"/>
          </w:tcPr>
          <w:p w14:paraId="6C77A8D8" w14:textId="00B5CA31" w:rsidR="005F75D4" w:rsidRPr="00D62F73" w:rsidRDefault="00622D0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Biegen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595671F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A1FC63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DE9BEC6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FA6738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707B9D0C" w14:textId="0E54CAF5" w:rsidTr="000940AF">
        <w:trPr>
          <w:trHeight w:val="524"/>
        </w:trPr>
        <w:tc>
          <w:tcPr>
            <w:tcW w:w="3320" w:type="pct"/>
            <w:shd w:val="clear" w:color="auto" w:fill="auto"/>
            <w:vAlign w:val="center"/>
          </w:tcPr>
          <w:p w14:paraId="4E809FDE" w14:textId="480FF612" w:rsidR="005F75D4" w:rsidRPr="007E54A9" w:rsidRDefault="005F75D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Gewindeschneiden von Hand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81ED54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7A75A7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FE05ABA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5FACB34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58DB5D13" w14:textId="61527E8D" w:rsidTr="000940AF">
        <w:trPr>
          <w:trHeight w:val="404"/>
        </w:trPr>
        <w:tc>
          <w:tcPr>
            <w:tcW w:w="3320" w:type="pct"/>
            <w:shd w:val="clear" w:color="auto" w:fill="auto"/>
            <w:vAlign w:val="center"/>
          </w:tcPr>
          <w:p w14:paraId="5144CCF2" w14:textId="2EFED769" w:rsidR="005F75D4" w:rsidRPr="00D62F73" w:rsidRDefault="005F75D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Gewindeschneiden</w:t>
            </w:r>
            <w:r w:rsidR="000940AF">
              <w:rPr>
                <w:szCs w:val="20"/>
              </w:rPr>
              <w:t xml:space="preserve"> mit Maschine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7735DB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59F983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854CF4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CDE04F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4B3FDF5D" w14:textId="11126CCE" w:rsidTr="00892F1F">
        <w:trPr>
          <w:trHeight w:val="557"/>
        </w:trPr>
        <w:tc>
          <w:tcPr>
            <w:tcW w:w="3320" w:type="pct"/>
            <w:shd w:val="clear" w:color="auto" w:fill="auto"/>
            <w:vAlign w:val="center"/>
          </w:tcPr>
          <w:p w14:paraId="227BF812" w14:textId="55B665C2" w:rsidR="005F75D4" w:rsidRPr="00005BA6" w:rsidRDefault="005F75D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Weichlöten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8E8880F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BB85FCB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CC9178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E4E34C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2F501BB4" w14:textId="09F08087" w:rsidTr="00892F1F">
        <w:trPr>
          <w:trHeight w:val="551"/>
        </w:trPr>
        <w:tc>
          <w:tcPr>
            <w:tcW w:w="3320" w:type="pct"/>
            <w:shd w:val="clear" w:color="auto" w:fill="auto"/>
            <w:vAlign w:val="center"/>
          </w:tcPr>
          <w:p w14:paraId="05DE0B35" w14:textId="041E205F" w:rsidR="005F75D4" w:rsidRPr="00005BA6" w:rsidRDefault="005F75D4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Hartlöten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60AD52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E5FE0D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ED8CC7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A7F6B12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7CFAF5B9" w14:textId="353B7BF0" w:rsidTr="00E8347A">
        <w:trPr>
          <w:trHeight w:val="570"/>
        </w:trPr>
        <w:tc>
          <w:tcPr>
            <w:tcW w:w="3320" w:type="pct"/>
            <w:shd w:val="clear" w:color="auto" w:fill="auto"/>
            <w:vAlign w:val="center"/>
          </w:tcPr>
          <w:p w14:paraId="3AD20947" w14:textId="0CD7D20E" w:rsidR="005F75D4" w:rsidRPr="00005BA6" w:rsidRDefault="00E8347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Scharfschleifen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6BAC6FB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704B05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69EF83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0E7D54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F75D4" w:rsidRPr="001B79F7" w14:paraId="2B2EF6C8" w14:textId="34EAE2DF" w:rsidTr="00E8347A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563DAFD9" w14:textId="02AC2FFD" w:rsidR="005F75D4" w:rsidRDefault="00E8347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Schleifen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8FECCE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77C4D91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B86607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0E594F" w14:textId="77777777" w:rsidR="005F75D4" w:rsidRPr="001B79F7" w:rsidRDefault="005F75D4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A6F3F" w:rsidRPr="001B79F7" w14:paraId="0572BD4B" w14:textId="77777777" w:rsidTr="00556E4D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35F7B925" w14:textId="373DCB28" w:rsidR="002A6F3F" w:rsidRDefault="002A6F3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Schmieden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B868599" w14:textId="77777777" w:rsidR="002A6F3F" w:rsidRPr="001B79F7" w:rsidRDefault="002A6F3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C03185" w14:textId="77777777" w:rsidR="002A6F3F" w:rsidRPr="001B79F7" w:rsidRDefault="002A6F3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38ADBB" w14:textId="77777777" w:rsidR="002A6F3F" w:rsidRPr="001B79F7" w:rsidRDefault="002A6F3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36DC6DB" w14:textId="77777777" w:rsidR="002A6F3F" w:rsidRPr="001B79F7" w:rsidRDefault="002A6F3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E4D" w:rsidRPr="001B79F7" w14:paraId="6054015E" w14:textId="77777777" w:rsidTr="002A6F3F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6916C408" w14:textId="71CEADB7" w:rsidR="00556E4D" w:rsidRDefault="0055500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Schmieden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6B6337" w14:textId="77777777" w:rsidR="00556E4D" w:rsidRPr="001B79F7" w:rsidRDefault="00556E4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C9F592" w14:textId="77777777" w:rsidR="00556E4D" w:rsidRPr="001B79F7" w:rsidRDefault="00556E4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9DEAB8B" w14:textId="77777777" w:rsidR="00556E4D" w:rsidRPr="001B79F7" w:rsidRDefault="00556E4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67D49B" w14:textId="77777777" w:rsidR="00556E4D" w:rsidRPr="001B79F7" w:rsidRDefault="00556E4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5473D" w:rsidRPr="001B79F7" w14:paraId="22BEE844" w14:textId="77777777" w:rsidTr="007A1D38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20344DF1" w14:textId="21644734" w:rsidR="00C5473D" w:rsidRDefault="007A1D3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Blechbearbeiten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9EE66D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FAAF34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201BEF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DC6295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5473D" w:rsidRPr="001B79F7" w14:paraId="5085AAB0" w14:textId="77777777" w:rsidTr="00E579B7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5F8217D9" w14:textId="6336C550" w:rsidR="00C5473D" w:rsidRDefault="00E579B7" w:rsidP="000032EE">
            <w:pPr>
              <w:spacing w:before="40" w:after="40"/>
              <w:rPr>
                <w:szCs w:val="20"/>
              </w:rPr>
            </w:pPr>
            <w:r w:rsidRPr="00E579B7">
              <w:rPr>
                <w:szCs w:val="20"/>
              </w:rPr>
              <w:t>Blechbearbeiten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CD9BF12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83C3D8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FD190D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B6CA90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5473D" w:rsidRPr="001B79F7" w14:paraId="68128549" w14:textId="77777777" w:rsidTr="00353D19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15BFBED5" w14:textId="1FDD6306" w:rsidR="00C5473D" w:rsidRDefault="00353D19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Nieten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808A30E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E643A55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1EBE98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82C6D4" w14:textId="77777777" w:rsidR="00C5473D" w:rsidRPr="001B79F7" w:rsidRDefault="00C5473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36" w:rsidRPr="001B79F7" w14:paraId="11525677" w14:textId="77777777" w:rsidTr="00F24141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1B373D72" w14:textId="7297F158" w:rsidR="00432836" w:rsidRDefault="00F2414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Härten und Anlassen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3D0C6A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121BB9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BE3A2F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7CAFCD6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36" w:rsidRPr="001B79F7" w14:paraId="1FF194AE" w14:textId="77777777" w:rsidTr="00A46C96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38A1E166" w14:textId="42118CFD" w:rsidR="00432836" w:rsidRDefault="00A46C96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Passen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50D182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823EB1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7ABFDAB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C2F5C37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32836" w:rsidRPr="001B79F7" w14:paraId="64B1EF08" w14:textId="77777777" w:rsidTr="00B805AD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06DA6A83" w14:textId="1ED5DDED" w:rsidR="00432836" w:rsidRDefault="00B805A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Reiben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434C756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CFD401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05192E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A3EC6E" w14:textId="77777777" w:rsidR="00432836" w:rsidRPr="001B79F7" w:rsidRDefault="0043283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E7B0D" w14:textId="1A022EBE" w:rsidR="00517B52" w:rsidRDefault="00517B52" w:rsidP="005C7C8F">
      <w:pPr>
        <w:spacing w:before="0" w:after="160" w:line="259" w:lineRule="auto"/>
      </w:pPr>
    </w:p>
    <w:p w14:paraId="60C7DE4D" w14:textId="77777777" w:rsidR="00517B52" w:rsidRDefault="00517B52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6"/>
        <w:gridCol w:w="761"/>
        <w:gridCol w:w="761"/>
        <w:gridCol w:w="761"/>
        <w:gridCol w:w="761"/>
      </w:tblGrid>
      <w:tr w:rsidR="00C27557" w:rsidRPr="001B79F7" w14:paraId="3A8D5BE5" w14:textId="77777777" w:rsidTr="002D022A">
        <w:trPr>
          <w:trHeight w:hRule="exact" w:val="595"/>
        </w:trPr>
        <w:tc>
          <w:tcPr>
            <w:tcW w:w="3320" w:type="pct"/>
            <w:shd w:val="clear" w:color="auto" w:fill="354E19"/>
            <w:vAlign w:val="center"/>
          </w:tcPr>
          <w:p w14:paraId="5CA20BFA" w14:textId="77777777" w:rsidR="00C27557" w:rsidRPr="001B79F7" w:rsidRDefault="00C27557" w:rsidP="002D022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FB265D6" w14:textId="77777777" w:rsidR="00C27557" w:rsidRPr="001B79F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9F9B1CA" w14:textId="77777777" w:rsidR="00C27557" w:rsidRPr="001B79F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B264D33" w14:textId="77777777" w:rsidR="00C27557" w:rsidRPr="001B79F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76C8DEC" w14:textId="77777777" w:rsidR="00C2755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4. Lj.</w:t>
            </w:r>
          </w:p>
        </w:tc>
      </w:tr>
      <w:tr w:rsidR="00C27557" w:rsidRPr="001B79F7" w14:paraId="3D1A4BF9" w14:textId="77777777" w:rsidTr="002D022A">
        <w:trPr>
          <w:trHeight w:val="454"/>
        </w:trPr>
        <w:tc>
          <w:tcPr>
            <w:tcW w:w="3320" w:type="pct"/>
            <w:shd w:val="clear" w:color="auto" w:fill="BFBFBF" w:themeFill="background1" w:themeFillShade="BF"/>
            <w:vAlign w:val="center"/>
          </w:tcPr>
          <w:p w14:paraId="5C0B2CC4" w14:textId="77777777" w:rsidR="00C27557" w:rsidRPr="001B79F7" w:rsidRDefault="00C27557" w:rsidP="002D022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3C14D78" w14:textId="77777777" w:rsidR="00C27557" w:rsidRPr="001B79F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9C5CE83" w14:textId="77777777" w:rsidR="00C27557" w:rsidRPr="001B79F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49029DE" w14:textId="77777777" w:rsidR="00C27557" w:rsidRPr="001B79F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9A2FEEB" w14:textId="77777777" w:rsidR="00C27557" w:rsidRPr="001B79F7" w:rsidRDefault="00C2755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</w:p>
        </w:tc>
      </w:tr>
      <w:tr w:rsidR="00C27557" w:rsidRPr="001B79F7" w14:paraId="4326D55A" w14:textId="77777777" w:rsidTr="00C27557">
        <w:trPr>
          <w:trHeight w:val="483"/>
        </w:trPr>
        <w:tc>
          <w:tcPr>
            <w:tcW w:w="3320" w:type="pct"/>
            <w:shd w:val="clear" w:color="auto" w:fill="auto"/>
            <w:vAlign w:val="center"/>
          </w:tcPr>
          <w:p w14:paraId="34E157B0" w14:textId="7AF0DD9A" w:rsidR="00C27557" w:rsidRPr="00D62F73" w:rsidRDefault="00C27557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Kleben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EDD8AC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9E213E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6E0A6F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932608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6E8A40BF" w14:textId="77777777" w:rsidTr="00485831">
        <w:trPr>
          <w:trHeight w:val="418"/>
        </w:trPr>
        <w:tc>
          <w:tcPr>
            <w:tcW w:w="3320" w:type="pct"/>
            <w:shd w:val="clear" w:color="auto" w:fill="auto"/>
            <w:vAlign w:val="center"/>
          </w:tcPr>
          <w:p w14:paraId="33B86D9D" w14:textId="77AB73B7" w:rsidR="00C27557" w:rsidRPr="007E54A9" w:rsidRDefault="00485831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Längs- und Plandrehen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51DD1A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9C09B5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2D47BC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25CF30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1D1D69A6" w14:textId="77777777" w:rsidTr="006E165F">
        <w:trPr>
          <w:trHeight w:val="423"/>
        </w:trPr>
        <w:tc>
          <w:tcPr>
            <w:tcW w:w="3320" w:type="pct"/>
            <w:shd w:val="clear" w:color="auto" w:fill="auto"/>
            <w:vAlign w:val="center"/>
          </w:tcPr>
          <w:p w14:paraId="48E2D732" w14:textId="7FF9494D" w:rsidR="00C27557" w:rsidRPr="00D62F73" w:rsidRDefault="006E165F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Drehen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166841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E6218D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BA1E4BB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CD0B0D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0ED25B73" w14:textId="77777777" w:rsidTr="006720D8">
        <w:trPr>
          <w:trHeight w:val="564"/>
        </w:trPr>
        <w:tc>
          <w:tcPr>
            <w:tcW w:w="3320" w:type="pct"/>
            <w:shd w:val="clear" w:color="auto" w:fill="auto"/>
            <w:vAlign w:val="center"/>
          </w:tcPr>
          <w:p w14:paraId="0C6ABFAD" w14:textId="20BF0C69" w:rsidR="00C27557" w:rsidRPr="007E54A9" w:rsidRDefault="006720D8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Form- und Kegeldrehen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648166D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9157D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E3EA3C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9DE7CC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2E1EFF3F" w14:textId="77777777" w:rsidTr="00152B23">
        <w:trPr>
          <w:trHeight w:val="397"/>
        </w:trPr>
        <w:tc>
          <w:tcPr>
            <w:tcW w:w="3320" w:type="pct"/>
            <w:shd w:val="clear" w:color="auto" w:fill="auto"/>
            <w:vAlign w:val="center"/>
          </w:tcPr>
          <w:p w14:paraId="370AF231" w14:textId="32A0CF4D" w:rsidR="00C27557" w:rsidRPr="007E54A9" w:rsidRDefault="00152B23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Fräsen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FA0A1B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8629283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89B8A3A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12965B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603241DE" w14:textId="77777777" w:rsidTr="00C00C9A">
        <w:trPr>
          <w:trHeight w:val="397"/>
        </w:trPr>
        <w:tc>
          <w:tcPr>
            <w:tcW w:w="3320" w:type="pct"/>
            <w:shd w:val="clear" w:color="auto" w:fill="auto"/>
            <w:vAlign w:val="center"/>
          </w:tcPr>
          <w:p w14:paraId="7632D3B9" w14:textId="506F1D92" w:rsidR="00C27557" w:rsidRPr="007E54A9" w:rsidRDefault="00C00C9A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Fräsen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6F1571F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A7FDEE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C559BF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10B667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16ED2D0E" w14:textId="77777777" w:rsidTr="002E1300">
        <w:trPr>
          <w:trHeight w:val="397"/>
        </w:trPr>
        <w:tc>
          <w:tcPr>
            <w:tcW w:w="3320" w:type="pct"/>
            <w:shd w:val="clear" w:color="auto" w:fill="auto"/>
            <w:vAlign w:val="center"/>
          </w:tcPr>
          <w:p w14:paraId="0315C130" w14:textId="643A4137" w:rsidR="00C27557" w:rsidRPr="007E54A9" w:rsidRDefault="002E1300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Polieren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A0F240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D7A7AB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C27375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D41317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26EA1B77" w14:textId="77777777" w:rsidTr="00BE69B8">
        <w:trPr>
          <w:trHeight w:val="753"/>
        </w:trPr>
        <w:tc>
          <w:tcPr>
            <w:tcW w:w="3320" w:type="pct"/>
            <w:shd w:val="clear" w:color="auto" w:fill="auto"/>
            <w:vAlign w:val="center"/>
          </w:tcPr>
          <w:p w14:paraId="23E62171" w14:textId="3E6D3E3A" w:rsidR="00C27557" w:rsidRPr="00D62F73" w:rsidRDefault="00BE69B8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Zerlegen und Zusammenbauen chirurgischer und medizinischer Instrumente und Geräte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9DBE1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929AF4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74F3C42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C7A3F8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700108EA" w14:textId="77777777" w:rsidTr="0061466D">
        <w:trPr>
          <w:trHeight w:val="524"/>
        </w:trPr>
        <w:tc>
          <w:tcPr>
            <w:tcW w:w="3320" w:type="pct"/>
            <w:shd w:val="clear" w:color="auto" w:fill="auto"/>
            <w:vAlign w:val="center"/>
          </w:tcPr>
          <w:p w14:paraId="7E2C6ACF" w14:textId="3CAA7EBC" w:rsidR="00C27557" w:rsidRPr="007E54A9" w:rsidRDefault="0061466D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Instandsetzen von Instrumenten und Geräten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90A8B74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494852E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C61DB7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6EAD74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55002784" w14:textId="77777777" w:rsidTr="00995F44">
        <w:trPr>
          <w:trHeight w:val="404"/>
        </w:trPr>
        <w:tc>
          <w:tcPr>
            <w:tcW w:w="3320" w:type="pct"/>
            <w:shd w:val="clear" w:color="auto" w:fill="auto"/>
            <w:vAlign w:val="center"/>
          </w:tcPr>
          <w:p w14:paraId="72BFF323" w14:textId="0AA3C1D6" w:rsidR="00C27557" w:rsidRPr="00D62F73" w:rsidRDefault="00995F44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Galvanisieren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DF88EA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9454F2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8B9CE2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0E6331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6F49FA86" w14:textId="77777777" w:rsidTr="00F57048">
        <w:trPr>
          <w:trHeight w:val="557"/>
        </w:trPr>
        <w:tc>
          <w:tcPr>
            <w:tcW w:w="3320" w:type="pct"/>
            <w:shd w:val="clear" w:color="auto" w:fill="auto"/>
            <w:vAlign w:val="center"/>
          </w:tcPr>
          <w:p w14:paraId="01F8CF32" w14:textId="5D147579" w:rsidR="00C27557" w:rsidRPr="00005BA6" w:rsidRDefault="00F57048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Gasschmelzschweißen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1315548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CA173C4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E2F10E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46918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5081BAD3" w14:textId="77777777" w:rsidTr="00F57048">
        <w:trPr>
          <w:trHeight w:val="551"/>
        </w:trPr>
        <w:tc>
          <w:tcPr>
            <w:tcW w:w="3320" w:type="pct"/>
            <w:shd w:val="clear" w:color="auto" w:fill="auto"/>
            <w:vAlign w:val="center"/>
          </w:tcPr>
          <w:p w14:paraId="041CEB02" w14:textId="5F66D4BF" w:rsidR="00C27557" w:rsidRPr="00005BA6" w:rsidRDefault="00F57048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Elektroschweißen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47056CF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BF2E0C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565CF2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38A0E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4581C27A" w14:textId="77777777" w:rsidTr="00C27557">
        <w:trPr>
          <w:trHeight w:val="570"/>
        </w:trPr>
        <w:tc>
          <w:tcPr>
            <w:tcW w:w="3320" w:type="pct"/>
            <w:shd w:val="clear" w:color="auto" w:fill="auto"/>
            <w:vAlign w:val="center"/>
          </w:tcPr>
          <w:p w14:paraId="1BE902A0" w14:textId="1BAACE05" w:rsidR="00C27557" w:rsidRPr="00005BA6" w:rsidRDefault="00453BAB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von Werkzeichnungen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16830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BAD6148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79FAC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963BD2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2C043740" w14:textId="77777777" w:rsidTr="007D73D4">
        <w:trPr>
          <w:trHeight w:val="408"/>
        </w:trPr>
        <w:tc>
          <w:tcPr>
            <w:tcW w:w="3320" w:type="pct"/>
            <w:shd w:val="clear" w:color="auto" w:fill="auto"/>
            <w:vAlign w:val="center"/>
          </w:tcPr>
          <w:p w14:paraId="1E0E9E56" w14:textId="53E3621A" w:rsidR="00C27557" w:rsidRDefault="007D73D4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Skizzieren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DCFED1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286CE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E66648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CEEB0DF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73075679" w14:textId="77777777" w:rsidTr="00A23AA1">
        <w:trPr>
          <w:trHeight w:val="737"/>
        </w:trPr>
        <w:tc>
          <w:tcPr>
            <w:tcW w:w="3320" w:type="pct"/>
            <w:shd w:val="clear" w:color="auto" w:fill="auto"/>
            <w:vAlign w:val="center"/>
          </w:tcPr>
          <w:p w14:paraId="38C85CBB" w14:textId="447B50AC" w:rsidR="00C27557" w:rsidRDefault="00A23AA1" w:rsidP="002D022A">
            <w:pPr>
              <w:spacing w:before="40" w:after="40"/>
              <w:rPr>
                <w:szCs w:val="20"/>
              </w:rPr>
            </w:pPr>
            <w:r w:rsidRPr="00A23AA1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9A3A8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C49A5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62167C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70557D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73DA13BA" w14:textId="77777777" w:rsidTr="00B66824">
        <w:trPr>
          <w:trHeight w:val="989"/>
        </w:trPr>
        <w:tc>
          <w:tcPr>
            <w:tcW w:w="3320" w:type="pct"/>
            <w:shd w:val="clear" w:color="auto" w:fill="auto"/>
            <w:vAlign w:val="center"/>
          </w:tcPr>
          <w:p w14:paraId="7B8D66D3" w14:textId="5CDB03C8" w:rsidR="00C27557" w:rsidRDefault="00B66824" w:rsidP="002D022A">
            <w:pPr>
              <w:spacing w:before="40" w:after="40"/>
              <w:rPr>
                <w:szCs w:val="20"/>
              </w:rPr>
            </w:pPr>
            <w:r w:rsidRPr="00B66824">
              <w:rPr>
                <w:szCs w:val="20"/>
              </w:rPr>
              <w:t>Kenntnis der einschlägigen Sicherheitsvorschriften sowie der sonstigen in Betracht kommenden Vorschriften zum Schutze des Lebens und der Gesundheit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AEAB0E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E52269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65E66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4478C7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7557" w:rsidRPr="001B79F7" w14:paraId="3ACC6BCA" w14:textId="77777777" w:rsidTr="00733E40">
        <w:trPr>
          <w:trHeight w:val="691"/>
        </w:trPr>
        <w:tc>
          <w:tcPr>
            <w:tcW w:w="3320" w:type="pct"/>
            <w:shd w:val="clear" w:color="auto" w:fill="auto"/>
            <w:vAlign w:val="center"/>
          </w:tcPr>
          <w:p w14:paraId="1033B192" w14:textId="3F4CE9A3" w:rsidR="00C27557" w:rsidRDefault="00733E40" w:rsidP="002D022A">
            <w:pPr>
              <w:spacing w:before="40" w:after="40"/>
              <w:rPr>
                <w:szCs w:val="20"/>
              </w:rPr>
            </w:pPr>
            <w:r w:rsidRPr="00733E40">
              <w:rPr>
                <w:szCs w:val="20"/>
              </w:rPr>
              <w:t xml:space="preserve">Grundkenntnisse der aushangpflichtigen arbeitsrechtlichen </w:t>
            </w:r>
            <w:r>
              <w:rPr>
                <w:szCs w:val="20"/>
              </w:rPr>
              <w:t>Bestimmungen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A2FF034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C1EBD48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502416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7852AEC" w14:textId="77777777" w:rsidR="00C27557" w:rsidRPr="001B79F7" w:rsidRDefault="00C2755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C95CDB9" w14:textId="77777777" w:rsidR="005C7C8F" w:rsidRDefault="005C7C8F" w:rsidP="005C7C8F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6CC08EB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819CF" w:rsidRPr="00C819C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Chirurgieinstrumentenerzeuger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54DBC14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819CF" w:rsidRPr="00C819C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Chirurgieinstrumentenerzeuger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43A15"/>
    <w:rsid w:val="000519C3"/>
    <w:rsid w:val="000536AE"/>
    <w:rsid w:val="00056CB8"/>
    <w:rsid w:val="00056E16"/>
    <w:rsid w:val="000771D7"/>
    <w:rsid w:val="000940AF"/>
    <w:rsid w:val="000A26F2"/>
    <w:rsid w:val="000A6323"/>
    <w:rsid w:val="000A7A28"/>
    <w:rsid w:val="000C5B96"/>
    <w:rsid w:val="000D59D6"/>
    <w:rsid w:val="000D6E67"/>
    <w:rsid w:val="000D6F12"/>
    <w:rsid w:val="000E4FA5"/>
    <w:rsid w:val="000F0555"/>
    <w:rsid w:val="001007A7"/>
    <w:rsid w:val="0012650F"/>
    <w:rsid w:val="001303DC"/>
    <w:rsid w:val="001308A7"/>
    <w:rsid w:val="00152B23"/>
    <w:rsid w:val="00165D1C"/>
    <w:rsid w:val="00182242"/>
    <w:rsid w:val="0018670E"/>
    <w:rsid w:val="001A1AC4"/>
    <w:rsid w:val="001A2D9F"/>
    <w:rsid w:val="001B79F7"/>
    <w:rsid w:val="001C4345"/>
    <w:rsid w:val="001C7FD1"/>
    <w:rsid w:val="001D1FB5"/>
    <w:rsid w:val="001D2916"/>
    <w:rsid w:val="001D351E"/>
    <w:rsid w:val="001D54A7"/>
    <w:rsid w:val="001E0AEC"/>
    <w:rsid w:val="001E7972"/>
    <w:rsid w:val="00200E02"/>
    <w:rsid w:val="0020551B"/>
    <w:rsid w:val="00205C72"/>
    <w:rsid w:val="00205F23"/>
    <w:rsid w:val="00226416"/>
    <w:rsid w:val="00233DE5"/>
    <w:rsid w:val="00234568"/>
    <w:rsid w:val="00237049"/>
    <w:rsid w:val="00246F20"/>
    <w:rsid w:val="002470F8"/>
    <w:rsid w:val="00252FF2"/>
    <w:rsid w:val="00253F1B"/>
    <w:rsid w:val="00257B89"/>
    <w:rsid w:val="00266A1A"/>
    <w:rsid w:val="00282A21"/>
    <w:rsid w:val="00291DAC"/>
    <w:rsid w:val="002A0D2D"/>
    <w:rsid w:val="002A6F3F"/>
    <w:rsid w:val="002C1D16"/>
    <w:rsid w:val="002C4C5E"/>
    <w:rsid w:val="002C722D"/>
    <w:rsid w:val="002D3D52"/>
    <w:rsid w:val="002D43A1"/>
    <w:rsid w:val="002D5BD2"/>
    <w:rsid w:val="002E1300"/>
    <w:rsid w:val="002E6F53"/>
    <w:rsid w:val="003005F2"/>
    <w:rsid w:val="00307AAD"/>
    <w:rsid w:val="00315B55"/>
    <w:rsid w:val="0032270C"/>
    <w:rsid w:val="00353D19"/>
    <w:rsid w:val="0035594B"/>
    <w:rsid w:val="00356E16"/>
    <w:rsid w:val="00365E6E"/>
    <w:rsid w:val="0037395B"/>
    <w:rsid w:val="003776F2"/>
    <w:rsid w:val="0038099B"/>
    <w:rsid w:val="00380FD8"/>
    <w:rsid w:val="0038308D"/>
    <w:rsid w:val="00392050"/>
    <w:rsid w:val="00392128"/>
    <w:rsid w:val="00395774"/>
    <w:rsid w:val="003A4716"/>
    <w:rsid w:val="003B3B4E"/>
    <w:rsid w:val="003C0761"/>
    <w:rsid w:val="003C3F49"/>
    <w:rsid w:val="003C44AF"/>
    <w:rsid w:val="003C567D"/>
    <w:rsid w:val="003D3354"/>
    <w:rsid w:val="003F7202"/>
    <w:rsid w:val="00401B03"/>
    <w:rsid w:val="00413B04"/>
    <w:rsid w:val="00430A5D"/>
    <w:rsid w:val="00432836"/>
    <w:rsid w:val="00434292"/>
    <w:rsid w:val="00436BFC"/>
    <w:rsid w:val="0044335F"/>
    <w:rsid w:val="00452061"/>
    <w:rsid w:val="00453BAB"/>
    <w:rsid w:val="00465CD5"/>
    <w:rsid w:val="00472109"/>
    <w:rsid w:val="00477EED"/>
    <w:rsid w:val="00485831"/>
    <w:rsid w:val="004859E3"/>
    <w:rsid w:val="004877D2"/>
    <w:rsid w:val="00496613"/>
    <w:rsid w:val="00497340"/>
    <w:rsid w:val="00497350"/>
    <w:rsid w:val="004A11DA"/>
    <w:rsid w:val="004B359A"/>
    <w:rsid w:val="004D1C58"/>
    <w:rsid w:val="004D2DD2"/>
    <w:rsid w:val="004D3C4D"/>
    <w:rsid w:val="004F004B"/>
    <w:rsid w:val="00517B52"/>
    <w:rsid w:val="0052396B"/>
    <w:rsid w:val="00525295"/>
    <w:rsid w:val="0053376A"/>
    <w:rsid w:val="00534F2E"/>
    <w:rsid w:val="00535925"/>
    <w:rsid w:val="00544288"/>
    <w:rsid w:val="005543D6"/>
    <w:rsid w:val="00555003"/>
    <w:rsid w:val="00556E4D"/>
    <w:rsid w:val="00561E86"/>
    <w:rsid w:val="00575762"/>
    <w:rsid w:val="0059524A"/>
    <w:rsid w:val="005956C2"/>
    <w:rsid w:val="00596CE3"/>
    <w:rsid w:val="00597FF6"/>
    <w:rsid w:val="005A0551"/>
    <w:rsid w:val="005C7C8F"/>
    <w:rsid w:val="005D0878"/>
    <w:rsid w:val="005F0AE3"/>
    <w:rsid w:val="005F75D4"/>
    <w:rsid w:val="0061466D"/>
    <w:rsid w:val="00620312"/>
    <w:rsid w:val="00622D0E"/>
    <w:rsid w:val="00625C15"/>
    <w:rsid w:val="00626555"/>
    <w:rsid w:val="006268BF"/>
    <w:rsid w:val="0063266D"/>
    <w:rsid w:val="00640931"/>
    <w:rsid w:val="0064178C"/>
    <w:rsid w:val="006460D7"/>
    <w:rsid w:val="006668FB"/>
    <w:rsid w:val="006720D8"/>
    <w:rsid w:val="00673C12"/>
    <w:rsid w:val="006753FD"/>
    <w:rsid w:val="00675507"/>
    <w:rsid w:val="00690F21"/>
    <w:rsid w:val="00694B3D"/>
    <w:rsid w:val="006A33B8"/>
    <w:rsid w:val="006B5C78"/>
    <w:rsid w:val="006D6476"/>
    <w:rsid w:val="006E165F"/>
    <w:rsid w:val="006F0516"/>
    <w:rsid w:val="007066FD"/>
    <w:rsid w:val="007112C1"/>
    <w:rsid w:val="00722505"/>
    <w:rsid w:val="007227C0"/>
    <w:rsid w:val="0072776D"/>
    <w:rsid w:val="00727855"/>
    <w:rsid w:val="00733E40"/>
    <w:rsid w:val="00736939"/>
    <w:rsid w:val="00740602"/>
    <w:rsid w:val="007478D0"/>
    <w:rsid w:val="00754DC1"/>
    <w:rsid w:val="0075782B"/>
    <w:rsid w:val="0077049A"/>
    <w:rsid w:val="00785BC0"/>
    <w:rsid w:val="007966B4"/>
    <w:rsid w:val="007A1D38"/>
    <w:rsid w:val="007A7BFD"/>
    <w:rsid w:val="007B206A"/>
    <w:rsid w:val="007B4C88"/>
    <w:rsid w:val="007D2045"/>
    <w:rsid w:val="007D73D4"/>
    <w:rsid w:val="007E00AD"/>
    <w:rsid w:val="007E54A9"/>
    <w:rsid w:val="007E5979"/>
    <w:rsid w:val="007F5F84"/>
    <w:rsid w:val="00817EB9"/>
    <w:rsid w:val="00824DD3"/>
    <w:rsid w:val="00833D0B"/>
    <w:rsid w:val="00843980"/>
    <w:rsid w:val="00850E7D"/>
    <w:rsid w:val="00855193"/>
    <w:rsid w:val="00860E46"/>
    <w:rsid w:val="00862921"/>
    <w:rsid w:val="00863D71"/>
    <w:rsid w:val="00874BDA"/>
    <w:rsid w:val="008761AC"/>
    <w:rsid w:val="008802D3"/>
    <w:rsid w:val="00892F1F"/>
    <w:rsid w:val="008A2049"/>
    <w:rsid w:val="008B7258"/>
    <w:rsid w:val="008C5EE7"/>
    <w:rsid w:val="008F474C"/>
    <w:rsid w:val="0092529C"/>
    <w:rsid w:val="009324A0"/>
    <w:rsid w:val="0093426E"/>
    <w:rsid w:val="00936E15"/>
    <w:rsid w:val="00937F2E"/>
    <w:rsid w:val="00941EAA"/>
    <w:rsid w:val="00943A71"/>
    <w:rsid w:val="00951B10"/>
    <w:rsid w:val="00953875"/>
    <w:rsid w:val="00981AB4"/>
    <w:rsid w:val="0099003F"/>
    <w:rsid w:val="009907F5"/>
    <w:rsid w:val="009922B3"/>
    <w:rsid w:val="00995F44"/>
    <w:rsid w:val="009B1F38"/>
    <w:rsid w:val="009D4509"/>
    <w:rsid w:val="009D7477"/>
    <w:rsid w:val="009E017F"/>
    <w:rsid w:val="009E638E"/>
    <w:rsid w:val="009F18B5"/>
    <w:rsid w:val="009F70EB"/>
    <w:rsid w:val="00A14A64"/>
    <w:rsid w:val="00A16105"/>
    <w:rsid w:val="00A23AA1"/>
    <w:rsid w:val="00A24344"/>
    <w:rsid w:val="00A4119C"/>
    <w:rsid w:val="00A449D5"/>
    <w:rsid w:val="00A46C96"/>
    <w:rsid w:val="00A6216F"/>
    <w:rsid w:val="00A62275"/>
    <w:rsid w:val="00A62990"/>
    <w:rsid w:val="00A87466"/>
    <w:rsid w:val="00A8785F"/>
    <w:rsid w:val="00A92797"/>
    <w:rsid w:val="00AA6644"/>
    <w:rsid w:val="00AB4139"/>
    <w:rsid w:val="00AB5A1E"/>
    <w:rsid w:val="00AD58EC"/>
    <w:rsid w:val="00AD75F2"/>
    <w:rsid w:val="00AE2DBE"/>
    <w:rsid w:val="00AE4899"/>
    <w:rsid w:val="00AE65F8"/>
    <w:rsid w:val="00AE6DD9"/>
    <w:rsid w:val="00AE6F2D"/>
    <w:rsid w:val="00AF2ADD"/>
    <w:rsid w:val="00B267EB"/>
    <w:rsid w:val="00B3767D"/>
    <w:rsid w:val="00B6281F"/>
    <w:rsid w:val="00B66824"/>
    <w:rsid w:val="00B7630A"/>
    <w:rsid w:val="00B805AD"/>
    <w:rsid w:val="00B82B46"/>
    <w:rsid w:val="00B90CD1"/>
    <w:rsid w:val="00BA3006"/>
    <w:rsid w:val="00BA4905"/>
    <w:rsid w:val="00BA5BFB"/>
    <w:rsid w:val="00BB0CFE"/>
    <w:rsid w:val="00BC170D"/>
    <w:rsid w:val="00BC3B1F"/>
    <w:rsid w:val="00BD1A3F"/>
    <w:rsid w:val="00BD7FE9"/>
    <w:rsid w:val="00BE69B8"/>
    <w:rsid w:val="00BF3187"/>
    <w:rsid w:val="00BF67B1"/>
    <w:rsid w:val="00C00C9A"/>
    <w:rsid w:val="00C01F0D"/>
    <w:rsid w:val="00C100EE"/>
    <w:rsid w:val="00C1480F"/>
    <w:rsid w:val="00C236C7"/>
    <w:rsid w:val="00C2533C"/>
    <w:rsid w:val="00C27557"/>
    <w:rsid w:val="00C30C19"/>
    <w:rsid w:val="00C40A84"/>
    <w:rsid w:val="00C50EE5"/>
    <w:rsid w:val="00C5473D"/>
    <w:rsid w:val="00C650DA"/>
    <w:rsid w:val="00C65166"/>
    <w:rsid w:val="00C7426B"/>
    <w:rsid w:val="00C76CCE"/>
    <w:rsid w:val="00C774D6"/>
    <w:rsid w:val="00C819CF"/>
    <w:rsid w:val="00C82C53"/>
    <w:rsid w:val="00C87F08"/>
    <w:rsid w:val="00CA71FA"/>
    <w:rsid w:val="00CB15DA"/>
    <w:rsid w:val="00CB771D"/>
    <w:rsid w:val="00CC35D1"/>
    <w:rsid w:val="00CC6700"/>
    <w:rsid w:val="00CD2FB2"/>
    <w:rsid w:val="00CD3452"/>
    <w:rsid w:val="00CD5DFE"/>
    <w:rsid w:val="00CD6273"/>
    <w:rsid w:val="00CE4254"/>
    <w:rsid w:val="00CE5FBD"/>
    <w:rsid w:val="00D00F0A"/>
    <w:rsid w:val="00D201EA"/>
    <w:rsid w:val="00D22EDF"/>
    <w:rsid w:val="00D37856"/>
    <w:rsid w:val="00D41B69"/>
    <w:rsid w:val="00D4665E"/>
    <w:rsid w:val="00D50631"/>
    <w:rsid w:val="00D514BD"/>
    <w:rsid w:val="00D57E4A"/>
    <w:rsid w:val="00D62F73"/>
    <w:rsid w:val="00D7058E"/>
    <w:rsid w:val="00D72A4F"/>
    <w:rsid w:val="00D72E36"/>
    <w:rsid w:val="00D75142"/>
    <w:rsid w:val="00DA1C98"/>
    <w:rsid w:val="00DA2F8D"/>
    <w:rsid w:val="00DA3FE5"/>
    <w:rsid w:val="00DB4810"/>
    <w:rsid w:val="00DC6BC9"/>
    <w:rsid w:val="00DD327F"/>
    <w:rsid w:val="00DE5AD8"/>
    <w:rsid w:val="00DF37C4"/>
    <w:rsid w:val="00DF6DA3"/>
    <w:rsid w:val="00E06F63"/>
    <w:rsid w:val="00E1685D"/>
    <w:rsid w:val="00E16BF1"/>
    <w:rsid w:val="00E2294A"/>
    <w:rsid w:val="00E3397F"/>
    <w:rsid w:val="00E44C0E"/>
    <w:rsid w:val="00E559D5"/>
    <w:rsid w:val="00E57310"/>
    <w:rsid w:val="00E579B7"/>
    <w:rsid w:val="00E64CCC"/>
    <w:rsid w:val="00E810DD"/>
    <w:rsid w:val="00E81827"/>
    <w:rsid w:val="00E8347A"/>
    <w:rsid w:val="00E93F44"/>
    <w:rsid w:val="00E962CF"/>
    <w:rsid w:val="00EA5005"/>
    <w:rsid w:val="00EB1AB4"/>
    <w:rsid w:val="00ED1EB5"/>
    <w:rsid w:val="00ED558F"/>
    <w:rsid w:val="00ED7D4F"/>
    <w:rsid w:val="00EF55AE"/>
    <w:rsid w:val="00EF610D"/>
    <w:rsid w:val="00F07D63"/>
    <w:rsid w:val="00F1177B"/>
    <w:rsid w:val="00F24141"/>
    <w:rsid w:val="00F31245"/>
    <w:rsid w:val="00F431CC"/>
    <w:rsid w:val="00F50B51"/>
    <w:rsid w:val="00F512B7"/>
    <w:rsid w:val="00F55448"/>
    <w:rsid w:val="00F57048"/>
    <w:rsid w:val="00F57AF6"/>
    <w:rsid w:val="00F704BD"/>
    <w:rsid w:val="00F844AF"/>
    <w:rsid w:val="00F92360"/>
    <w:rsid w:val="00FA30DB"/>
    <w:rsid w:val="00FA4C3E"/>
    <w:rsid w:val="00FB63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271</cp:revision>
  <dcterms:created xsi:type="dcterms:W3CDTF">2023-04-03T11:22:00Z</dcterms:created>
  <dcterms:modified xsi:type="dcterms:W3CDTF">2024-09-10T08:32:00Z</dcterms:modified>
</cp:coreProperties>
</file>