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4DFA3E59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445F7E" w:rsidRPr="00445F7E">
        <w:t>Buch- und Medienwirtschaft – Buch- und Pressegroßhandel</w:t>
      </w:r>
      <w:r w:rsidR="00C110A1">
        <w:t xml:space="preserve"> </w:t>
      </w:r>
      <w:r w:rsidR="005A07CC" w:rsidRPr="006D74AC">
        <w:t>nach dem BGBl. I Nr. 32/2018 (</w:t>
      </w:r>
      <w:r w:rsidR="00C110A1">
        <w:t>4</w:t>
      </w:r>
      <w:r w:rsidR="00445F7E">
        <w:t>9</w:t>
      </w:r>
      <w:r w:rsidR="005A07CC" w:rsidRPr="006D74AC">
        <w:t>. Verordnung; Jahrgang 2020)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C1528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C1528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6D74AC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6D74AC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6D74AC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6D74AC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D74AC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6D74AC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1"/>
              <w:gridCol w:w="760"/>
              <w:gridCol w:w="760"/>
              <w:gridCol w:w="760"/>
            </w:tblGrid>
            <w:tr w:rsidR="00843980" w:rsidRPr="006D74AC" w14:paraId="7A25F1AC" w14:textId="77777777" w:rsidTr="0042571D">
              <w:trPr>
                <w:trHeight w:hRule="exact" w:val="560"/>
              </w:trPr>
              <w:tc>
                <w:tcPr>
                  <w:tcW w:w="6367" w:type="dxa"/>
                  <w:shd w:val="clear" w:color="auto" w:fill="80A311"/>
                  <w:vAlign w:val="center"/>
                </w:tcPr>
                <w:p w14:paraId="42557D52" w14:textId="77777777" w:rsidR="00843980" w:rsidRPr="006D74AC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64B57A7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21292D76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43C1BAB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6D74AC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6D74AC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D74AC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6D74AC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D857F92" w14:textId="457BF6DC" w:rsidR="00843980" w:rsidRPr="006D74AC" w:rsidRDefault="00843980" w:rsidP="00C15281">
      <w:pPr>
        <w:pStyle w:val="h21"/>
      </w:pPr>
      <w:r w:rsidRPr="000A40C2">
        <w:t>Arbeiten im betrieblichen und beruflichen Umfeld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32F58CA0" w14:textId="77777777" w:rsidTr="00B351FC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357BF748" w14:textId="77777777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D74A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FCA46B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E07D836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DFE61AA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4B5549D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120B61C" w14:textId="0B98BB8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F71DC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3EFBD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50540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77D36756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7BAF00" w14:textId="63D79583" w:rsidR="00843980" w:rsidRPr="006D74A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F57409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1395C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B27230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196ECC81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111FBC" w14:textId="6DE99D86" w:rsidR="00B351FC" w:rsidRPr="00B351F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4FB6D1B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955763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463BBE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37EF2122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654E5A" w14:textId="7FC19EF6" w:rsidR="00B351FC" w:rsidRPr="00B351F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7B948E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FEFED3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82CC94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67EF0663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489F14" w14:textId="4AFE410A" w:rsidR="00B351FC" w:rsidRPr="00B351F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Geschäftsführer/in) und seine/ihre Ansprechpartner/innen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0BCA1C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557A26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3BE5E2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4BCD3622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9B7D6A" w14:textId="2AD74C4B" w:rsidR="00B351FC" w:rsidRPr="00B351F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die Vorgaben der betrieblichen Ablauforganisation und des Prozessmanagements bei der Erfüllung seiner/ihrer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2704C1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EE3143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E4A650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6E45A8C" w14:textId="77777777" w:rsidTr="00B351FC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0F1537F" w14:textId="58A0FBFA" w:rsidR="00843980" w:rsidRPr="006D74AC" w:rsidRDefault="00B351FC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B351F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51D1591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7D11AC4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FCA8CB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6C13EB1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1728ECA" w14:textId="52CBE414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DCC4BC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74229B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608B00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6151E1B3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8ECEEA" w14:textId="525AF2FB" w:rsidR="00843980" w:rsidRPr="006D74A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A4ACD8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879908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06BB73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729CCAA0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A78B435" w14:textId="053CE1C7" w:rsidR="00B351FC" w:rsidRPr="00B351F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3A612D9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2DCE26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4A4DF0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37C5D3E0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0247787" w14:textId="3371D0FD" w:rsidR="00B351FC" w:rsidRPr="00B351F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die Struktur des Lehrbetriebs beschreiben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0A35E3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C1EFA7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13A5A1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25D78A99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86450D4" w14:textId="0577DCB2" w:rsidR="00B351FC" w:rsidRPr="00B351F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Faktoren erklären, die die betriebliche Leistung beeinflussen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Standort, Zielgruppen).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B7DB3A6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61D0F5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99FEF9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3CE37CD" w14:textId="77777777" w:rsidTr="00B351FC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AE717E3" w14:textId="35BD2750" w:rsidR="00843980" w:rsidRPr="006D74AC" w:rsidRDefault="00B351FC" w:rsidP="00D910A4">
            <w:pPr>
              <w:spacing w:before="40" w:after="40"/>
              <w:rPr>
                <w:color w:val="FFFFFF" w:themeColor="background1"/>
                <w:sz w:val="22"/>
              </w:rPr>
            </w:pPr>
            <w:r w:rsidRPr="00B351FC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8C4451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25C400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1DCEF1E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B1F52EB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93F8E83" w14:textId="0DE5D836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4B05AB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7252EF1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868168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2A3A9C59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BCB693" w14:textId="686304E5" w:rsidR="00843980" w:rsidRPr="006D74A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einen Überblick über die Branche des Lehrbetriebs geben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Branchentrends).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B4D788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BD43BE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DC8080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0DC95541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8336BF3" w14:textId="66C6109B" w:rsidR="00B351FC" w:rsidRPr="0088607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7C12104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1C8B31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14B0A4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5DBD61C" w14:textId="77777777" w:rsidTr="00B351FC">
        <w:trPr>
          <w:trHeight w:hRule="exact" w:val="723"/>
        </w:trPr>
        <w:tc>
          <w:tcPr>
            <w:tcW w:w="6596" w:type="dxa"/>
            <w:shd w:val="clear" w:color="auto" w:fill="354E19"/>
            <w:vAlign w:val="center"/>
          </w:tcPr>
          <w:p w14:paraId="34CAAE43" w14:textId="22571D0D" w:rsidR="00843980" w:rsidRPr="006D74AC" w:rsidRDefault="00B351FC" w:rsidP="00D910A4">
            <w:pPr>
              <w:spacing w:before="40" w:after="40"/>
              <w:rPr>
                <w:color w:val="FFFFFF" w:themeColor="background1"/>
                <w:sz w:val="22"/>
              </w:rPr>
            </w:pPr>
            <w:r w:rsidRPr="00B351FC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E8BFF6E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D2F68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49660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4CAF9587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DB1D986" w14:textId="140033B7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F2ABFE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BCFF98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FA65FA2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7FB168E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08476B" w14:textId="53AC7B79" w:rsidR="00843980" w:rsidRPr="006D74A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den Ablauf seiner/ihrer Ausbildung im Lehrbetrieb erklären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 Inhalte und Ausbildungsfortschritt).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A89282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097FBC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762876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6F65A86B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9EDDCB" w14:textId="7A08E41A" w:rsidR="00B351FC" w:rsidRPr="00696160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AF9BDA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FAAB46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89754B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5DF0E96A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FE1CED" w14:textId="415522FC" w:rsidR="00B351FC" w:rsidRPr="00696160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A86AFD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1D6345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6358A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Pr="006D74AC" w:rsidRDefault="00843980" w:rsidP="00843980">
      <w:r w:rsidRPr="006D74AC"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0A40C2" w:rsidRPr="006D74AC" w14:paraId="055091BD" w14:textId="77777777" w:rsidTr="00914480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082B8B65" w14:textId="25F94922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A40C2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98F6295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C5AD24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6903511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2939B42C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EF3BADA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7542A10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DEA52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273380A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6DB986A7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5C1BBFA" w14:textId="10B10304" w:rsidR="000A40C2" w:rsidRPr="006D74A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auf Basis der gesetzlichen Rechte und Pflichten als Lehrling seine/ihre Aufgaben erfüllen.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4551DF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6A8244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142AC5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6FD90113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6FB2A0" w14:textId="4B92C645" w:rsidR="000A40C2" w:rsidRPr="00B351F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Arbeitsgrundsätze wie Sorgfalt, Zuverlässigkeit, Verantwortungsbewusstsein, Pünktlichkeit etc. einhalten und sich mit seinen/ihren Aufgaben im Lehrbetrieb identifizieren.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2464A4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35AA1D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CC0B44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1035105C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0B19C7" w14:textId="309D80BF" w:rsidR="000A40C2" w:rsidRPr="00B351F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sich nach den Vorgaben des Lehrbetriebs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E8EC7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C37C5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863F3E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50E3B528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EC153F0" w14:textId="4B13BF47" w:rsidR="000A40C2" w:rsidRPr="00B351F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eine Lohn- oder Gehaltsabrechnung interpretieren (anhand seiner/ihrer Lehrlingsentschädigung sowie eines anonymisierten Personalverrechnungs-Abrechnungsbeleges einer anderen Beschäftigtengruppe im Betrieb).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BE191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D49D2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9EDF28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134085AC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AA99F24" w14:textId="0FDF65EF" w:rsidR="000A40C2" w:rsidRPr="00B351F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für ihn/sie relevanten Bestimmungen des KJBG (minderjährige Lehrlinge) bzw. des AZG und ARG (erwachsene Lehrlinge) und des GlBG grundlegend verstehen.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4AF939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47F50C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90921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647020AB" w14:textId="77777777" w:rsidTr="000A40C2">
        <w:trPr>
          <w:trHeight w:val="596"/>
        </w:trPr>
        <w:tc>
          <w:tcPr>
            <w:tcW w:w="6596" w:type="dxa"/>
            <w:shd w:val="clear" w:color="auto" w:fill="354E19"/>
            <w:vAlign w:val="center"/>
          </w:tcPr>
          <w:p w14:paraId="2D54D5C0" w14:textId="4A3668FA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0A40C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98FE6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65164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3147F9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0BBC8341" w14:textId="77777777" w:rsidTr="000A40C2">
        <w:trPr>
          <w:trHeight w:val="454"/>
        </w:trPr>
        <w:tc>
          <w:tcPr>
            <w:tcW w:w="6596" w:type="dxa"/>
            <w:shd w:val="clear" w:color="auto" w:fill="BFBFBF"/>
            <w:vAlign w:val="center"/>
          </w:tcPr>
          <w:p w14:paraId="3CA22546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7CD083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6580283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653C0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0B698D75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041C9E" w14:textId="5D824154" w:rsidR="000A40C2" w:rsidRPr="006D74A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seine/ihre Aufgaben selbst organisieren und sie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CAC897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E37F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3633B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278A6962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B64680C" w14:textId="205D34DE" w:rsidR="000A40C2" w:rsidRPr="00B351F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den Zeitaufwand für seine/ihre Aufgaben abschätzen und diese zeitgerecht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F88B2E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002247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2FCAF8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1529DCF7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F98D8D" w14:textId="6546FB64" w:rsidR="000A40C2" w:rsidRPr="00B351F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B80F8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375A99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9B62C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60BD116E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0EB3B2" w14:textId="0DEF63FA" w:rsidR="000A40C2" w:rsidRPr="00B351F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105D7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DED26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3BD73D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0FB24D0E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53CA9B" w14:textId="1BFCE562" w:rsidR="000A40C2" w:rsidRPr="000A40C2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4908ECC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C316EE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5374BE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35A916AB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2DE2928" w14:textId="00FA5D3F" w:rsidR="000A40C2" w:rsidRPr="000A40C2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DDA71E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611499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5FFE3D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3F64BCB4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3B40C3" w14:textId="43E961BB" w:rsidR="000A40C2" w:rsidRPr="000A40C2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03024C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FE9E2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065E83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77DA035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CACA45" w14:textId="24B74258" w:rsidR="000A40C2" w:rsidRPr="000A40C2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wesentlichen Anforderungen für die Zusammenarbeit in Projekte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1BE78C1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2B6D17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04D13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3CA0363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4B8E12A" w14:textId="0FA1C8D3" w:rsidR="000A40C2" w:rsidRPr="000A40C2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A2F0F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1D126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C16DD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0BBA82FB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7E28B1" w14:textId="770A7A05" w:rsidR="000A40C2" w:rsidRPr="000A40C2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eigene Tätigkeit reflektieren und gegebenenfalls Optimierungsvorschläge für seine/ihre Tätigkeit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EBC42C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D1BCD4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45D99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386FB474" w14:textId="77777777" w:rsidTr="00914480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05293BC" w14:textId="588DCDB2" w:rsidR="000A40C2" w:rsidRPr="006D74AC" w:rsidRDefault="000A40C2" w:rsidP="00914480">
            <w:pPr>
              <w:spacing w:before="40" w:after="40"/>
              <w:rPr>
                <w:color w:val="FFFFFF" w:themeColor="background1"/>
                <w:sz w:val="22"/>
              </w:rPr>
            </w:pPr>
            <w:r w:rsidRPr="000A40C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Zielgruppengerechte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AFA66EC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34B141F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24FBF6E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69AB6E37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06AA9A6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FB012D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668D3D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E93DDA8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4E835758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B01B4E" w14:textId="4820EE03" w:rsidR="000A40C2" w:rsidRPr="006D74A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mit verschiedenen Zielgruppen (wie Ausbildern/Ausbilderinnen, Führungskräften, Kollegen/Kolleginnen, Kunden, Lieferanten) kommunizieren und sich dabei betriebsadäquat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F146BA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73E53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2DB4F1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407AE3A3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BAA3FC" w14:textId="1E964095" w:rsidR="000A40C2" w:rsidRPr="0088607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seine/ihre Anliegen verständlich vorbringen und der jeweiligen Situation angemessen auftreten.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31CC4B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77399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E9B96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6F15954F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6FAF63" w14:textId="31A0C558" w:rsidR="000A40C2" w:rsidRPr="00B351F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berufsadäquat und betriebsspezifisch auf Englisch kommunizieren (insbesondere Fachausdrücke anwenden).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A858D6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64C47C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D2B279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D451F27" w14:textId="7FBF8A65" w:rsidR="000A40C2" w:rsidRDefault="000A40C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0A40C2" w:rsidRPr="006D74AC" w14:paraId="3ACEEC85" w14:textId="77777777" w:rsidTr="00914480">
        <w:trPr>
          <w:trHeight w:hRule="exact" w:val="723"/>
        </w:trPr>
        <w:tc>
          <w:tcPr>
            <w:tcW w:w="6596" w:type="dxa"/>
            <w:shd w:val="clear" w:color="auto" w:fill="354E19"/>
            <w:vAlign w:val="center"/>
          </w:tcPr>
          <w:p w14:paraId="457BACAC" w14:textId="2D0D42FE" w:rsidR="000A40C2" w:rsidRPr="006D74AC" w:rsidRDefault="000A40C2" w:rsidP="00914480">
            <w:pPr>
              <w:spacing w:before="40" w:after="40"/>
              <w:rPr>
                <w:color w:val="FFFFFF" w:themeColor="background1"/>
                <w:sz w:val="22"/>
              </w:rPr>
            </w:pPr>
            <w:r w:rsidRPr="000A40C2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 xml:space="preserve">Kundenorientiertes Agieren </w:t>
            </w:r>
            <w:r w:rsidRPr="000A40C2">
              <w:rPr>
                <w:rFonts w:eastAsiaTheme="minorHAnsi" w:cs="Cambria-Bold"/>
                <w:color w:val="FFFFFF"/>
                <w:sz w:val="22"/>
              </w:rPr>
              <w:t>(Unter Kunden werden sämtliche Adressaten der betrieblichen Leistung verstanden.)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49C0EC3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1EF253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E7432D5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684B234A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F548DAC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CBD3C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B886064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9E6DA22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3F034F7E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595BF07" w14:textId="61BBA536" w:rsidR="000A40C2" w:rsidRPr="006D74A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CE2DA8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BA7621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527946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247F79D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0D5F2D" w14:textId="159EC882" w:rsidR="000A40C2" w:rsidRPr="00696160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Kundenorientierung bei der Erfüllung aller seiner/ihrer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09295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8419AB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D982E6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07FB0568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972D1A0" w14:textId="50373C0F" w:rsidR="000A40C2" w:rsidRPr="00696160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4E0C5C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0F8D2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A5E2C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40B10F7" w14:textId="77777777" w:rsidR="000A40C2" w:rsidRPr="006D74AC" w:rsidRDefault="000A40C2" w:rsidP="000A40C2">
      <w:r w:rsidRPr="006D74AC">
        <w:br w:type="page"/>
      </w:r>
    </w:p>
    <w:p w14:paraId="5D8F92F7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D8C1745" w14:textId="070B10FE" w:rsidR="000A40C2" w:rsidRPr="006D74AC" w:rsidRDefault="000A40C2" w:rsidP="00C15281">
      <w:pPr>
        <w:pStyle w:val="h22"/>
      </w:pPr>
      <w:r w:rsidRPr="000A40C2">
        <w:t>Qualitätsorientiertes, sicheres und nachhaltiges Arbeiten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6A44147C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70A47E7" w14:textId="77777777" w:rsidR="00843980" w:rsidRPr="006D74A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75351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83B5A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6DDE91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7984113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0D2BFEC" w14:textId="5E972E28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19A9A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8D911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03955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39C703E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95BEE0" w14:textId="33760711" w:rsidR="00843980" w:rsidRPr="006D74AC" w:rsidRDefault="000A40C2" w:rsidP="00D910A4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DC88B4A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946FA5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8BFE02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C07C1A9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8AA203" w14:textId="2A75EF2D" w:rsidR="00843980" w:rsidRPr="006D74AC" w:rsidRDefault="000A40C2" w:rsidP="00D910A4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an der Entwicklung von Qualitätsstandards des Lehrbetriebs mitwirken.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761C5E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2AFC5F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20812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0C57E9C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9D39FA" w14:textId="10E0FA09" w:rsidR="00843980" w:rsidRPr="006D74AC" w:rsidRDefault="000A40C2" w:rsidP="00D910A4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AC5ED8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365FB6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0292C6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68F3103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9707DA" w14:textId="09D8B856" w:rsidR="00843980" w:rsidRPr="006D74AC" w:rsidRDefault="000A40C2" w:rsidP="00D910A4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1526AA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7913E3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FCB3ED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10DB747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E58167C" w14:textId="77777777" w:rsidR="00843980" w:rsidRPr="006D74A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4636E1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583101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00C405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22B23F4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63CFEEE" w14:textId="2A1ABB7B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0CA5A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3C1CE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2CF7C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309D31F6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C0F0F21" w14:textId="62095AD0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C4140C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41C68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6A35C3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2F89932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9928615" w14:textId="39E81A20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die betrieblichen Sicherheitsvorschriften einhalten.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52E93B2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E4D2C2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760DB5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332D" w:rsidRPr="006D74AC" w14:paraId="6A1006A6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6FD16ED1" w14:textId="52812173" w:rsidR="00B3332D" w:rsidRPr="006D74AC" w:rsidRDefault="00BB736B" w:rsidP="00B3332D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952AC1" w14:textId="77777777" w:rsidR="00B3332D" w:rsidRPr="006D74AC" w:rsidRDefault="00B3332D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961E6F" w14:textId="77777777" w:rsidR="00B3332D" w:rsidRPr="006D74AC" w:rsidRDefault="00B3332D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1A4683" w14:textId="77777777" w:rsidR="00B3332D" w:rsidRPr="006D74AC" w:rsidRDefault="00B3332D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CA65271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0619CEBC" w14:textId="6B97CEB1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berufsbezogene Gefahren, wie Rutsch- und Brandgefahr, in seinem/ihrem Arbeitsbereich 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1CC549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C943D5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3C12B3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F6BF61A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23B584BB" w14:textId="6239139D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B1BEF2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F7088F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1003BB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9EB52FD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F024032" w14:textId="3C290052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bei Unfällen geeignete Erste-Hilfe-Maßnahmen ergreifen.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657157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B9F2C5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A33314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2B9" w:rsidRPr="006D74AC" w14:paraId="713B71D2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4EB9D5CE" w14:textId="1348CD3A" w:rsidR="00B812B9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A4C3087" w14:textId="77777777" w:rsidR="00B812B9" w:rsidRPr="006D74AC" w:rsidRDefault="00B812B9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EE8C13" w14:textId="77777777" w:rsidR="00B812B9" w:rsidRPr="006D74AC" w:rsidRDefault="00B812B9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80975C" w14:textId="77777777" w:rsidR="00B812B9" w:rsidRPr="006D74AC" w:rsidRDefault="00B812B9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64A055F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03DBB41E" w14:textId="77777777" w:rsidR="00843980" w:rsidRPr="006D74AC" w:rsidRDefault="00843980" w:rsidP="00D910A4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E998E3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3F160A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E15682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1EE1F3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0BCFFDB" w14:textId="262CAEAE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B02F3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10A68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D1567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09596A0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316078" w14:textId="1FDC39B0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4EB85A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034FF3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1F15D6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B2E89F8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C0307A" w14:textId="54CFF5C4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105C36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AE692E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05D0F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A6FAAB5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6FBAB2" w14:textId="01290739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5A2311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002C4D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B059BD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4FE3C446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0649D026" w14:textId="06F5B03B" w:rsidR="00843980" w:rsidRPr="006D74AC" w:rsidRDefault="00843980" w:rsidP="00C15281">
      <w:pPr>
        <w:pStyle w:val="h23"/>
        <w:spacing w:after="0"/>
      </w:pPr>
      <w:bookmarkStart w:id="1" w:name="_Hlk139463048"/>
      <w:r w:rsidRPr="00E70E00">
        <w:t>Digitales Arbeiten</w:t>
      </w:r>
      <w:r w:rsidR="00BB736B">
        <w:br/>
      </w:r>
      <w:r w:rsidR="00BB736B" w:rsidRPr="00BB736B">
        <w:rPr>
          <w:b w:val="0"/>
          <w:bCs/>
        </w:rPr>
        <w:t>(Diese Berufsbildpositionen schließen auch entsprechende analoge Anwendungen mit ein.)</w:t>
      </w:r>
      <w:bookmarkEnd w:id="1"/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3862BF50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8C2F43B" w14:textId="3AD65328" w:rsidR="00843980" w:rsidRPr="006D74AC" w:rsidRDefault="00BB736B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B736B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A205EA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6DB7FE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DC7E32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905AA2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F523FF9" w14:textId="24F7DF78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6CFA1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CC40F6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8F358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D5E74FB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95E5F48" w14:textId="12539486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 xml:space="preserve">die rechtlichen Vorgaben und jene des Lehrbetriebs einhalten </w:t>
            </w:r>
            <w:r>
              <w:rPr>
                <w:szCs w:val="20"/>
              </w:rPr>
              <w:br/>
            </w:r>
            <w:r w:rsidRPr="00BB736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Datenschutzgrundverordnung).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7A2C5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02ED2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4FCC53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7D005CF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BBA7928" w14:textId="5A4FFFC0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C6C14E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F2BC02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23571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7F48FB8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27BBFDA" w14:textId="7FD12A2B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Phishing-E-Mails, Viren).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7BC605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686DA8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439695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736B" w:rsidRPr="006D74AC" w14:paraId="330A58F3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7F3C98" w14:textId="12985B08" w:rsidR="00BB736B" w:rsidRPr="00BB736B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rasche Verständigung des Datenschutzbeauftragten bzw. der verantwortlichen IT-Administration).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446E8E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52278A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C38677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520C1E0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C3A6B86" w14:textId="4C18EE6A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Maßnahmen unter Einhaltung der betrieblichen Vorgaben ergreifen, um Daten, Dateien, Geräte und Anwendungen vor Fremdzugriff zu schützen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sorgsamer Umgang mit Passwörtern und Hardware).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3BB9D0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543B0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68520E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D26BCEE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B565F9E" w14:textId="188BEB23" w:rsidR="00843980" w:rsidRPr="007A4A1C" w:rsidRDefault="00BB736B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B736B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B9F1E3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258154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836109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8CC58C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22AD506" w14:textId="5BE45162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3B038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302017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EFE31E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63BA5" w:rsidRPr="006D74AC" w14:paraId="2FF52354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502823" w14:textId="6A1AE7CD" w:rsidR="00F63BA5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Software bzw. Apps für Textverarbeitung, Tabellenkalkulation, Präsentationserstellung, Kommunikation sowie Datenbanken und weitere digitale Anwendungen kompetent verwenden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in den Bereichen Warenwirtschaft, Kundenmanagement, Terminmanagement).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20C81F" w14:textId="77777777" w:rsidR="00F63BA5" w:rsidRPr="006D74AC" w:rsidRDefault="00F63BA5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A9F50D" w14:textId="77777777" w:rsidR="00F63BA5" w:rsidRPr="006D74AC" w:rsidRDefault="00F63BA5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2AB883" w14:textId="77777777" w:rsidR="00F63BA5" w:rsidRPr="006D74AC" w:rsidRDefault="00F63BA5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DDA143A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77CF66" w14:textId="7FC2EEB1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5C397F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1694E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5A4A1D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DF135F5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46B8CE" w14:textId="68F825E3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Inhalte unter Einhaltung der Vorgaben des Lehrbetriebs selbst entwickeln bzw. vorhandene Inhalte editieren und zielgruppengerecht aufbereiten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Texte, Kalkulationen, Präsentationen unter Berücksichtigung des Corporate Designs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2C9878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E20125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52C235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215C11F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AFD585" w14:textId="05122722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Daten aufbereiten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Auswertungen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9EF6CE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6F0C1D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306EC2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C367EA5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9EA864" w14:textId="195768FD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 xml:space="preserve">mit betrieblichen Datenbanken arbeiten </w:t>
            </w:r>
            <w:r>
              <w:rPr>
                <w:szCs w:val="20"/>
              </w:rPr>
              <w:br/>
            </w:r>
            <w:r w:rsidRPr="00BB736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Daten erfassen, löschen, aktualisieren).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CAECDFC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21053A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D2634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736B" w:rsidRPr="006D74AC" w14:paraId="4A197DD9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B50D45" w14:textId="517DF42C" w:rsidR="00BB736B" w:rsidRPr="00B51C00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CACE43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578AAC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6FDA60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736B" w:rsidRPr="006D74AC" w14:paraId="1ACE8254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03DDED" w14:textId="7317599C" w:rsidR="00BB736B" w:rsidRPr="00B51C00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 xml:space="preserve">Probleme im Umgang mit Software und digitalen Anwendungen lösen </w:t>
            </w:r>
            <w:r w:rsidR="004942AD">
              <w:rPr>
                <w:szCs w:val="20"/>
              </w:rPr>
              <w:br/>
            </w:r>
            <w:r w:rsidRPr="00BB736B">
              <w:rPr>
                <w:szCs w:val="20"/>
              </w:rPr>
              <w:t>(z</w:t>
            </w:r>
            <w:r w:rsidR="004942AD"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 w:rsidR="004942AD"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Hilfefunktion nutzen, im Internet bzw. Intranet nach Problemlösungen recherchieren).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65A285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187E7E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B967C4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08A206D" w14:textId="77777777" w:rsidR="003B5070" w:rsidRDefault="003B507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4942AD" w:rsidRPr="006D74AC" w14:paraId="0A770EC2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5CB041C" w14:textId="34825556" w:rsidR="004942AD" w:rsidRPr="006D74AC" w:rsidRDefault="004942AD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bookmarkStart w:id="2" w:name="_Hlk169082257"/>
            <w:r w:rsidRPr="004942AD">
              <w:rPr>
                <w:b/>
                <w:bCs/>
                <w:color w:val="FFFFFF" w:themeColor="background1"/>
                <w:sz w:val="22"/>
              </w:rPr>
              <w:lastRenderedPageBreak/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8697260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0559C4D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59FE22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58666F1B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47DE8FE" w14:textId="77777777" w:rsidR="004942AD" w:rsidRPr="006D74AC" w:rsidRDefault="004942AD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601ACF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AF15C6E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873AAA7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7652FF93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CC13F9D" w14:textId="56FD73DA" w:rsidR="004942AD" w:rsidRPr="006D74AC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 xml:space="preserve">ein breites Spektrum an Kommunikationsformen verwenden </w:t>
            </w:r>
            <w:r>
              <w:rPr>
                <w:szCs w:val="20"/>
              </w:rPr>
              <w:br/>
            </w:r>
            <w:r w:rsidRPr="004942A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E-Mail, Telefon, Videokonferenz, Social Media).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CB25DF3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CB0D1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C30993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28B1C60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E4677D" w14:textId="24F1F377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F62DD1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C94594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7F1767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4E5EF070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244611C" w14:textId="5CE5E2A4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4E4305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6DD41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6EFFFA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2"/>
      <w:tr w:rsidR="004942AD" w:rsidRPr="006D74AC" w14:paraId="692BE32D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3F71E70" w14:textId="1845F75E" w:rsidR="004942AD" w:rsidRPr="007A4A1C" w:rsidRDefault="004942AD" w:rsidP="0091448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A57A200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EEEC8BF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9980CB2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3599BC97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3B71F5F" w14:textId="77777777" w:rsidR="004942AD" w:rsidRPr="006D74AC" w:rsidRDefault="004942AD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3B5A2D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FF41F3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91B357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3C09C5C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E4B83B" w14:textId="3C0941C2" w:rsidR="004942AD" w:rsidRPr="006D74AC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 xml:space="preserve">sich in der betrieblichen Datei- bzw. Ablagestruktur zurechtfinden </w:t>
            </w:r>
            <w:r>
              <w:rPr>
                <w:szCs w:val="20"/>
              </w:rPr>
              <w:br/>
            </w:r>
            <w:r w:rsidRPr="004942A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gespeicherte Dateien finden).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7CA54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DE23B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0DB5F2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10E1D032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DD0493" w14:textId="6C77273C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 xml:space="preserve">in der betrieblichen Datei- bzw. Ablagestruktur arbeiten und dabei die Grundregeln eines effizienten Dateimanagements berücksichtigen </w:t>
            </w:r>
            <w:r>
              <w:rPr>
                <w:szCs w:val="20"/>
              </w:rPr>
              <w:br/>
            </w:r>
            <w:r w:rsidRPr="004942A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Ordner anlegen bzw. löschen, Vergabe von Dateinamen).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05358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E413E6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DC48CE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591DFD46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1E251" w14:textId="32F5A282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D4105F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84E947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F5F753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3A1A673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1746FD" w14:textId="245E470D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unter Nutzung von Cloud-Diensten, VPN, Intranet, Extranet).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0B4CB9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B35F0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A12522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3662CEC9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7B5DC1E2" w14:textId="73C92851" w:rsidR="004942AD" w:rsidRPr="006D74AC" w:rsidRDefault="004942AD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6E3F7EE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2AB56FB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23495C8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17387F35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7A3B72E" w14:textId="77777777" w:rsidR="004942AD" w:rsidRPr="006D74AC" w:rsidRDefault="004942AD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B71A75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7EBD91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3B2CF5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6C87D1E4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74E3AD" w14:textId="321EB0EE" w:rsidR="004942AD" w:rsidRPr="006D74AC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Suchmaschinen für die Online-Recherche effizient 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unter Einsatz entsprechender Suchtechniken) nutzen.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84F525E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17B6F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D3F5C1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05547D3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8BFD6F" w14:textId="4B12478A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nach gespeicherten Dateien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864A7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E47BF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4BBC6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2A5643D0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554CA1" w14:textId="71C78E2E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4696A33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1BD25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61F73A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08AB8471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CDE03B" w14:textId="28327378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201E02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2C261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BF1C3F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2CC07855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A7450F0" w14:textId="09BDC5D4" w:rsidR="004942AD" w:rsidRPr="007A4A1C" w:rsidRDefault="004942AD" w:rsidP="0091448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B51E0E0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2CDB79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6EC9297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661C7D3B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ED527AC" w14:textId="77777777" w:rsidR="004942AD" w:rsidRPr="006D74AC" w:rsidRDefault="004942AD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5FE6AD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421319F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8797222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6855600A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FD3C70" w14:textId="0A9E4AC0" w:rsidR="004942AD" w:rsidRPr="006D74AC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48621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9A7A20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4C0B2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7BFACAEE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58F1A3" w14:textId="3375FD4E" w:rsidR="004942AD" w:rsidRPr="00BB736B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Daten und Informationen interpretieren und nach betrieblichen Vorgaben entscheiden, welche Daten und Informationen herangezogen werden.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3AA2E6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88439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96099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762587AB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34402A" w14:textId="6F084A97" w:rsidR="004942AD" w:rsidRPr="00BB736B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Daten und Informationen strukturiert aufbereiten.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8E74D5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24E69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AF3F8A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7D4AF13" w14:textId="77777777" w:rsidR="004942AD" w:rsidRDefault="004942AD" w:rsidP="004942AD">
      <w:r>
        <w:br w:type="page"/>
      </w:r>
    </w:p>
    <w:p w14:paraId="21AD40A8" w14:textId="77777777" w:rsidR="00843980" w:rsidRPr="006D74AC" w:rsidRDefault="00843980" w:rsidP="00843980">
      <w:pPr>
        <w:pStyle w:val="h20"/>
        <w:spacing w:before="0"/>
      </w:pPr>
      <w:r w:rsidRPr="006D74AC">
        <w:lastRenderedPageBreak/>
        <w:t>Kompetenzbereich</w:t>
      </w:r>
    </w:p>
    <w:p w14:paraId="4B5817F8" w14:textId="3F4B43FC" w:rsidR="004942AD" w:rsidRPr="006D74AC" w:rsidRDefault="004942AD" w:rsidP="00C15281">
      <w:pPr>
        <w:pStyle w:val="h24"/>
      </w:pPr>
      <w:r w:rsidRPr="004942AD">
        <w:t>Vertrieb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240C1CC3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4A51FA36" w14:textId="595E4F21" w:rsidR="00843980" w:rsidRPr="006D74AC" w:rsidRDefault="004942AD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5F8CC3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4BF820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1ECC9F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984A052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FB82234" w14:textId="781457C1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6051C0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110B3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E717B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3E2214D4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007140D" w14:textId="4A4D6C8E" w:rsidR="00843980" w:rsidRPr="006D74AC" w:rsidRDefault="004942AD" w:rsidP="00F70831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allgemeine Kundenanfragen unter Einhaltung der betrieblichen Vorgaben beantworten 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telefonisch, per E-Mail).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98FB48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ECDAB7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8F64FD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94BA046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85D777" w14:textId="0FBE4B29" w:rsidR="00843980" w:rsidRPr="006D74AC" w:rsidRDefault="004942AD" w:rsidP="00C212FF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häufig gestellte fachliche Kundenanfragen unter Einhaltung der betrieblichen Vorgaben beantworten und komplexe Kundenanfragen weiterleiten.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A7D0E3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057A71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372321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328F0BE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A331946" w14:textId="78AFBF7E" w:rsidR="00843980" w:rsidRPr="006D74AC" w:rsidRDefault="00F37EB0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37EB0">
              <w:rPr>
                <w:b/>
                <w:bCs/>
                <w:color w:val="FFFFFF" w:themeColor="background1"/>
                <w:sz w:val="22"/>
              </w:rPr>
              <w:t>Angebotserstellung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55D6C3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C0C84D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752162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7C62E06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4A89EA9" w14:textId="67DBA41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DB99F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AEEAD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373AD2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63E1C6F6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E05DE4" w14:textId="5520C7EF" w:rsidR="00843980" w:rsidRPr="006D74AC" w:rsidRDefault="00F37EB0" w:rsidP="00C9642B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die für eine Angebotslegung erforderlichen Informationen einholen bzw. entsprechende Unterlagen zusammenstellen.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7ED922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5CB702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E59068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24ABC08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79ABBC2" w14:textId="72FED240" w:rsidR="00843980" w:rsidRPr="006D74AC" w:rsidRDefault="00F37EB0" w:rsidP="00721A54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die Grundlagen der betrieblichen Preiskalkulation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21ED00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8DE593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AD2AAB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E2AABA3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665B9C" w14:textId="3F173FCF" w:rsidR="00F37EB0" w:rsidRPr="002E6E49" w:rsidRDefault="00F37EB0" w:rsidP="00721A54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bei der Kalkulation von Angeboten mitwirken (z</w:t>
            </w:r>
            <w:r>
              <w:rPr>
                <w:szCs w:val="20"/>
              </w:rPr>
              <w:t>. </w:t>
            </w:r>
            <w:r w:rsidRPr="00F37EB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37EB0">
              <w:rPr>
                <w:szCs w:val="20"/>
              </w:rPr>
              <w:t xml:space="preserve"> unter Berücksichtigung von Preisnachlässen und Versandkosten).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D540D2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248744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66006A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20E3C0C9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158D7A" w14:textId="02709A2E" w:rsidR="00F37EB0" w:rsidRPr="002E6E49" w:rsidRDefault="00F37EB0" w:rsidP="00721A54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übliche Anfragen von Kunden zu den Angeboten bearbeiten.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E13F96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513529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712D4D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17B32EF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381C7DE9" w14:textId="6B920C98" w:rsidR="00843980" w:rsidRPr="00AA757B" w:rsidRDefault="00F37EB0" w:rsidP="00D910A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F37EB0">
              <w:rPr>
                <w:b/>
                <w:bCs/>
                <w:color w:val="FFFFFF" w:themeColor="background1"/>
                <w:sz w:val="22"/>
              </w:rPr>
              <w:t>Auftragsabwicklung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81728F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B8C477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F9EFDC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305C3DD1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E5DBABD" w14:textId="42E4938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CD1BC2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52CEA2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720CCC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5DEFBF31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BC40C2" w14:textId="579B4102" w:rsidR="00843980" w:rsidRPr="006D74AC" w:rsidRDefault="00F37EB0" w:rsidP="00A655A6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mit der IT-unterstützten kundenbezogenen Bedarfsermittlung und Auflagenregulierung 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0D3768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135DF6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085D4A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A95D572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869670" w14:textId="46808AB2" w:rsidR="00843980" w:rsidRPr="006D74AC" w:rsidRDefault="00F37EB0" w:rsidP="002B269B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 xml:space="preserve">Bestellungen oder Aufträge entgegennehmen </w:t>
            </w:r>
            <w:r>
              <w:rPr>
                <w:szCs w:val="20"/>
              </w:rPr>
              <w:br/>
            </w:r>
            <w:r w:rsidRPr="00F37EB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F37EB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37EB0">
              <w:rPr>
                <w:szCs w:val="20"/>
              </w:rPr>
              <w:t xml:space="preserve"> telefonisch, über das betriebliche Bestellsystem, per E-Mail).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3462626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324304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41C7AC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0664" w:rsidRPr="006D74AC" w14:paraId="23BD742A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2A4697" w14:textId="7F25FC72" w:rsidR="00AD0664" w:rsidRPr="006D74AC" w:rsidRDefault="00F37EB0" w:rsidP="006E6863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Bestellungen oder Aufträge prüfen (z</w:t>
            </w:r>
            <w:r>
              <w:rPr>
                <w:szCs w:val="20"/>
              </w:rPr>
              <w:t>. </w:t>
            </w:r>
            <w:r w:rsidRPr="00F37EB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37EB0">
              <w:rPr>
                <w:szCs w:val="20"/>
              </w:rPr>
              <w:t xml:space="preserve"> auf ihre Übereinstimmung mit dem Angebot) und zur Erfüllung weiterleiten.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E2CFF7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513104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D22AB7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7A5DA53B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A3F53A9" w14:textId="7C02E54D" w:rsidR="00F37EB0" w:rsidRPr="00CF5EF9" w:rsidRDefault="00F37EB0" w:rsidP="006E6863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Schriftstücke im Rahmen der ordnungsgemäßen Vertragserfüllung erstellen (z</w:t>
            </w:r>
            <w:r>
              <w:rPr>
                <w:szCs w:val="20"/>
              </w:rPr>
              <w:t>. </w:t>
            </w:r>
            <w:r w:rsidRPr="00F37EB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37EB0">
              <w:rPr>
                <w:szCs w:val="20"/>
              </w:rPr>
              <w:t xml:space="preserve"> Auftragsbestätigung, Lieferschein, Rechnung).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7955E2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E090A1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191594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3E4FB828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A41504" w14:textId="7F380B6E" w:rsidR="00F37EB0" w:rsidRPr="00CF5EF9" w:rsidRDefault="00F37EB0" w:rsidP="006E6863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eingegangene Remissionen bearbeiten.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C73F9A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DFC83E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11CF6F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349B1A4" w14:textId="2D309D0C" w:rsidR="00F37EB0" w:rsidRDefault="00F37EB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AD0664" w:rsidRPr="006D74AC" w14:paraId="162CB4FC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4FC89A5" w14:textId="20DCFD89" w:rsidR="00AD0664" w:rsidRPr="006D74AC" w:rsidRDefault="00F37EB0" w:rsidP="00AD066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37EB0">
              <w:rPr>
                <w:b/>
                <w:bCs/>
                <w:color w:val="FFFFFF" w:themeColor="background1"/>
                <w:sz w:val="22"/>
              </w:rPr>
              <w:lastRenderedPageBreak/>
              <w:t>Vertriebsorganisation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7393A4A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97DD6F7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BAC9068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D0664" w:rsidRPr="006D74AC" w14:paraId="35DB027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C27DACC" w14:textId="3C126114" w:rsidR="00AD0664" w:rsidRPr="006D74AC" w:rsidRDefault="00AD0664" w:rsidP="00AD066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01A73E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79B4EA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A1E421C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D0664" w:rsidRPr="006D74AC" w14:paraId="1FCE712E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FB58D7" w14:textId="5831D60F" w:rsidR="00AD0664" w:rsidRPr="006D74AC" w:rsidRDefault="00F37EB0" w:rsidP="00BF57D5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 xml:space="preserve">Aufgaben in betrieblichen Verwaltungssystemen übernehmen </w:t>
            </w:r>
            <w:r>
              <w:rPr>
                <w:szCs w:val="20"/>
              </w:rPr>
              <w:br/>
            </w:r>
            <w:r w:rsidRPr="00F37EB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F37EB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37EB0">
              <w:rPr>
                <w:szCs w:val="20"/>
              </w:rPr>
              <w:t xml:space="preserve"> Abonnements anlegen, Abonnements der Sendungsart zuordnen).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8C0B5F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9CF820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E7E1CF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0664" w:rsidRPr="006D74AC" w14:paraId="5E8843C7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D8C747" w14:textId="43FB3EE4" w:rsidR="00AD0664" w:rsidRPr="006D74AC" w:rsidRDefault="00F37EB0" w:rsidP="005C51CA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die Auflagenhöhe für einzelne Vertriebspartner bestimmen.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061D945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D8E3D1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A881CB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3EA5C33D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B6601C9" w14:textId="1F4EC04A" w:rsidR="00F37EB0" w:rsidRPr="005C51CA" w:rsidRDefault="00F37EB0" w:rsidP="005C51CA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erklären, wie Verträge mit Zustelldiensten gestaltet werden.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35F59AF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004400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3D7B08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2E304B55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5AD5B1" w14:textId="20DE6EFA" w:rsidR="00F37EB0" w:rsidRPr="005C51CA" w:rsidRDefault="00F37EB0" w:rsidP="005C51CA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Vorschläge für die Auslieferung der Vertriebsobjekte, der Auslieferungsmodalitäten sowie der Leistungen verschiedener Zustelldienste unterbreiten.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C4A15E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6F8A96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246480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46B00754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2A6ADC" w14:textId="70D19491" w:rsidR="00F37EB0" w:rsidRPr="00F37EB0" w:rsidRDefault="00F37EB0" w:rsidP="005C51CA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die Logistik verschiedener Vertriebsnetze abstimmen.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523689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0323F3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86F6A0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2AA3E78E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3A590F" w14:textId="3AD0B2AD" w:rsidR="00F37EB0" w:rsidRPr="00F37EB0" w:rsidRDefault="00F37EB0" w:rsidP="005C51CA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bei der Erschließung neuer Absatzmöglichkeiten 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57789DC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F0AF0A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7DE9C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B231C22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6A2E782" w14:textId="54E222CF" w:rsidR="00F37EB0" w:rsidRPr="00F37EB0" w:rsidRDefault="00F37EB0" w:rsidP="005C51CA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die Koordination von Verlagsvertretern übernehmen (z</w:t>
            </w:r>
            <w:r>
              <w:rPr>
                <w:szCs w:val="20"/>
              </w:rPr>
              <w:t>. </w:t>
            </w:r>
            <w:r w:rsidRPr="00F37EB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37EB0">
              <w:rPr>
                <w:szCs w:val="20"/>
              </w:rPr>
              <w:t xml:space="preserve"> Termineinteilung,</w:t>
            </w:r>
            <w:r>
              <w:rPr>
                <w:szCs w:val="20"/>
              </w:rPr>
              <w:t xml:space="preserve"> </w:t>
            </w:r>
            <w:r w:rsidRPr="00F37EB0">
              <w:rPr>
                <w:szCs w:val="20"/>
              </w:rPr>
              <w:t>Unterlagen bereitstellen).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981F9F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01F5D9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414C91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088783C4" w14:textId="77777777" w:rsidTr="00914480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BF3EDA3" w14:textId="3BA1FDC9" w:rsidR="00F37EB0" w:rsidRPr="006D74AC" w:rsidRDefault="00F37EB0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37EB0"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7F05D0F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2ECFEF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DEBC23D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37EB0" w:rsidRPr="006D74AC" w14:paraId="359D1551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1D6B55E" w14:textId="77777777" w:rsidR="00F37EB0" w:rsidRPr="006D74AC" w:rsidRDefault="00F37EB0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4F8B5B5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45FC36F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8D95BA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37EB0" w:rsidRPr="006D74AC" w14:paraId="3D9918CD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647987E" w14:textId="52330247" w:rsidR="00F37EB0" w:rsidRPr="006D74AC" w:rsidRDefault="00F37EB0" w:rsidP="00914480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>die Bedeutung eines professionellen Umgangs mit Beschwerden und Reklamationen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B21255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762AAF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505350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0D202A04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5594A50" w14:textId="4F0827AB" w:rsidR="00F37EB0" w:rsidRPr="006D74AC" w:rsidRDefault="00F37EB0" w:rsidP="00914480">
            <w:pPr>
              <w:spacing w:before="40" w:after="40"/>
              <w:rPr>
                <w:szCs w:val="20"/>
              </w:rPr>
            </w:pPr>
            <w:r w:rsidRPr="00F37EB0">
              <w:rPr>
                <w:szCs w:val="20"/>
              </w:rPr>
              <w:t xml:space="preserve">Beschwerden und Reklamationen entsprechend den rechtlichen und betrieblichen Vorgaben bearbeiten bzw. weiterleiten </w:t>
            </w:r>
            <w:r>
              <w:rPr>
                <w:szCs w:val="20"/>
              </w:rPr>
              <w:br/>
            </w:r>
            <w:r w:rsidRPr="00F37EB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F37EB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37EB0">
              <w:rPr>
                <w:szCs w:val="20"/>
              </w:rPr>
              <w:t xml:space="preserve"> komplexe Kundenanliegen).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84B0BC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7CF5B0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EA2F2A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9F899CC" w14:textId="77777777" w:rsidR="00D62D38" w:rsidRDefault="00D62D38">
      <w:pPr>
        <w:spacing w:before="0" w:after="160" w:line="259" w:lineRule="auto"/>
      </w:pPr>
      <w:r>
        <w:br w:type="page"/>
      </w:r>
    </w:p>
    <w:p w14:paraId="4A548A38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35DE93E8" w14:textId="5C262AF8" w:rsidR="00500188" w:rsidRPr="006D74AC" w:rsidRDefault="00500188" w:rsidP="00C15281">
      <w:pPr>
        <w:pStyle w:val="h25"/>
      </w:pPr>
      <w:r w:rsidRPr="00500188">
        <w:t>Beschaffung</w:t>
      </w:r>
    </w:p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843980" w:rsidRPr="006D74AC" w14:paraId="5073ABB2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73D061E8" w14:textId="4634D149" w:rsidR="00843980" w:rsidRPr="006D74AC" w:rsidRDefault="00F37EB0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37EB0">
              <w:rPr>
                <w:b/>
                <w:bCs/>
                <w:color w:val="FFFFFF" w:themeColor="background1"/>
                <w:sz w:val="22"/>
              </w:rPr>
              <w:t>Beschaffungsprozess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49010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B9849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31FA7C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3EE49A2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008EACED" w14:textId="51E7F945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8CAAB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B7EAF5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194EB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4D34764" w14:textId="77777777" w:rsidTr="00BB5D3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78B7C55" w14:textId="58E493FF" w:rsidR="00843980" w:rsidRPr="006D74AC" w:rsidRDefault="00BB5D3C" w:rsidP="001D097F">
            <w:pPr>
              <w:spacing w:before="40" w:after="40"/>
              <w:rPr>
                <w:szCs w:val="20"/>
              </w:rPr>
            </w:pPr>
            <w:r w:rsidRPr="00BB5D3C">
              <w:rPr>
                <w:szCs w:val="20"/>
              </w:rPr>
              <w:t xml:space="preserve">den Ablauf des betrieblichen Beschaffungsprozesses beschreiben </w:t>
            </w:r>
            <w:r>
              <w:rPr>
                <w:szCs w:val="20"/>
              </w:rPr>
              <w:br/>
            </w:r>
            <w:r w:rsidRPr="00BB5D3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B5D3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5D3C">
              <w:rPr>
                <w:szCs w:val="20"/>
              </w:rPr>
              <w:t xml:space="preserve"> Bezugsquellen, Freigabeprozesse, Kontrollmechanismen).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2D905B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07FE33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AFD034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C181D" w:rsidRPr="006D74AC" w14:paraId="70068037" w14:textId="77777777" w:rsidTr="00BB5D3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3A87C6F" w14:textId="540E7108" w:rsidR="00EC181D" w:rsidRPr="006D74AC" w:rsidRDefault="00BB5D3C" w:rsidP="00112DC0">
            <w:pPr>
              <w:spacing w:before="40" w:after="40"/>
              <w:rPr>
                <w:szCs w:val="20"/>
              </w:rPr>
            </w:pPr>
            <w:r w:rsidRPr="00BB5D3C">
              <w:rPr>
                <w:szCs w:val="20"/>
              </w:rPr>
              <w:t xml:space="preserve">die Grundsätze der betrieblichen Beschaffung darstellen </w:t>
            </w:r>
            <w:r>
              <w:rPr>
                <w:szCs w:val="20"/>
              </w:rPr>
              <w:br/>
            </w:r>
            <w:r w:rsidRPr="00BB5D3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B5D3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5D3C">
              <w:rPr>
                <w:szCs w:val="20"/>
              </w:rPr>
              <w:t xml:space="preserve"> Zuständigkeiten, Bestellsysteme, Kriterien für Lieferantenauswahl).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BA8EFB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C249F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E5E81D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D2E2DD5" w14:textId="77777777" w:rsidTr="00BB5D3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8667B67" w14:textId="7F21F023" w:rsidR="00843980" w:rsidRPr="006D74AC" w:rsidRDefault="00BB5D3C" w:rsidP="00CF4F31">
            <w:pPr>
              <w:spacing w:before="40" w:after="40"/>
              <w:rPr>
                <w:szCs w:val="20"/>
              </w:rPr>
            </w:pPr>
            <w:r w:rsidRPr="00BB5D3C">
              <w:rPr>
                <w:szCs w:val="20"/>
              </w:rPr>
              <w:t>die rechtlichen Bedingungen für das Zustandekommen und die Erfüllung von (Kauf-)Verträgen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990179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DA5DBD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4B133E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5EBD66E" w14:textId="77777777" w:rsidTr="00BB5D3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FA1050A" w14:textId="2289C400" w:rsidR="00843980" w:rsidRPr="006D74AC" w:rsidRDefault="00BB5D3C" w:rsidP="00CE27BE">
            <w:pPr>
              <w:spacing w:before="40" w:after="40"/>
              <w:rPr>
                <w:szCs w:val="20"/>
              </w:rPr>
            </w:pPr>
            <w:r w:rsidRPr="00BB5D3C">
              <w:rPr>
                <w:szCs w:val="20"/>
              </w:rPr>
              <w:t>mögliche Vertragswidrigkeiten bei der Erfüllung von (Kauf-)Verträgen (z</w:t>
            </w:r>
            <w:r>
              <w:rPr>
                <w:szCs w:val="20"/>
              </w:rPr>
              <w:t>. </w:t>
            </w:r>
            <w:r w:rsidRPr="00BB5D3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5D3C">
              <w:rPr>
                <w:szCs w:val="20"/>
              </w:rPr>
              <w:t xml:space="preserve"> Zahlungsverzug) sowie deren rechtliche Konsequenzen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F4B4778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01A394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ED4E90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5D3C" w:rsidRPr="006D74AC" w14:paraId="3773093E" w14:textId="77777777" w:rsidTr="00BB5D3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5378179" w14:textId="35D28529" w:rsidR="00BB5D3C" w:rsidRPr="00DD105B" w:rsidRDefault="00BB5D3C" w:rsidP="00CE27BE">
            <w:pPr>
              <w:spacing w:before="40" w:after="40"/>
              <w:rPr>
                <w:szCs w:val="20"/>
              </w:rPr>
            </w:pPr>
            <w:r w:rsidRPr="00BB5D3C">
              <w:rPr>
                <w:szCs w:val="20"/>
              </w:rPr>
              <w:t>die Regelungen der Preisbindung für Verlagsprodukte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6ECDA1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D38F0E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23BF6A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5D3C" w:rsidRPr="006D74AC" w14:paraId="47154C1A" w14:textId="77777777" w:rsidTr="00BB5D3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4197E42" w14:textId="14BEA5BB" w:rsidR="00BB5D3C" w:rsidRPr="00DD105B" w:rsidRDefault="00BB5D3C" w:rsidP="00CE27BE">
            <w:pPr>
              <w:spacing w:before="40" w:after="40"/>
              <w:rPr>
                <w:szCs w:val="20"/>
              </w:rPr>
            </w:pPr>
            <w:r w:rsidRPr="00BB5D3C">
              <w:rPr>
                <w:szCs w:val="20"/>
              </w:rPr>
              <w:t>einen Überblick über betriebsrelevante Verlage, Fachgebiete, Titel, Autoren und neue Trends geben.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0D7415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2B15C2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EE7BEF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5D3C" w:rsidRPr="006D74AC" w14:paraId="6A0E4E9C" w14:textId="77777777" w:rsidTr="00BB5D3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E7F9E60" w14:textId="056FB38B" w:rsidR="00BB5D3C" w:rsidRPr="00DD105B" w:rsidRDefault="00BB5D3C" w:rsidP="00CE27BE">
            <w:pPr>
              <w:spacing w:before="40" w:after="40"/>
              <w:rPr>
                <w:szCs w:val="20"/>
              </w:rPr>
            </w:pPr>
            <w:r w:rsidRPr="00BB5D3C">
              <w:rPr>
                <w:szCs w:val="20"/>
              </w:rPr>
              <w:t>einen Überblick über den nationalen und internationalen Pressemarkt hinsichtlich Produkte, Hersteller, Verleger, Größenordnung, Erscheinungszeitraum und aktueller Trends geben.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0EBB96A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3510F7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D8BE6D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7A756F7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5D95E0E9" w14:textId="3967625C" w:rsidR="00843980" w:rsidRPr="006D74AC" w:rsidRDefault="00E640D1" w:rsidP="00D910A4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9E23DF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6FCEB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75B610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28989AB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39C00564" w14:textId="4FD6C790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69BA7F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C888CD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D91196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5BA3DA75" w14:textId="77777777" w:rsidTr="00BB5D3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17356DE" w14:textId="42CA8624" w:rsidR="00843980" w:rsidRPr="006D74AC" w:rsidRDefault="00BB5D3C" w:rsidP="001C43B7">
            <w:pPr>
              <w:spacing w:before="40" w:after="40"/>
              <w:rPr>
                <w:szCs w:val="20"/>
              </w:rPr>
            </w:pPr>
            <w:r w:rsidRPr="00BB5D3C">
              <w:rPr>
                <w:szCs w:val="20"/>
              </w:rPr>
              <w:t>den Warenbestand (z</w:t>
            </w:r>
            <w:r>
              <w:rPr>
                <w:szCs w:val="20"/>
              </w:rPr>
              <w:t>. </w:t>
            </w:r>
            <w:r w:rsidRPr="00BB5D3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5D3C">
              <w:rPr>
                <w:szCs w:val="20"/>
              </w:rPr>
              <w:t xml:space="preserve"> von Büromaterial)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D82BC9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148D25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77A28C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8C39D73" w14:textId="77777777" w:rsidTr="00BB5D3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8008F40" w14:textId="1C6D1E9C" w:rsidR="00843980" w:rsidRPr="006D74AC" w:rsidRDefault="00BB5D3C" w:rsidP="009671DE">
            <w:pPr>
              <w:spacing w:before="40" w:after="40"/>
              <w:rPr>
                <w:szCs w:val="20"/>
              </w:rPr>
            </w:pPr>
            <w:r w:rsidRPr="00BB5D3C">
              <w:rPr>
                <w:szCs w:val="20"/>
              </w:rPr>
              <w:t>Bestellmengen aufgrund der betrieblichen Vorgaben (z</w:t>
            </w:r>
            <w:r>
              <w:rPr>
                <w:szCs w:val="20"/>
              </w:rPr>
              <w:t>. </w:t>
            </w:r>
            <w:r w:rsidRPr="00BB5D3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5D3C">
              <w:rPr>
                <w:szCs w:val="20"/>
              </w:rPr>
              <w:t xml:space="preserve"> Mindestbestand, Mindestbestellmenge) vorschlagen bzw.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844E70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1DD67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579387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5D3C" w:rsidRPr="006D74AC" w14:paraId="7B8A9B7B" w14:textId="77777777" w:rsidTr="00BB5D3C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66A5FAA" w14:textId="15BC5B82" w:rsidR="00BB5D3C" w:rsidRPr="006510FE" w:rsidRDefault="00BB5D3C" w:rsidP="009671DE">
            <w:pPr>
              <w:spacing w:before="40" w:after="40"/>
              <w:rPr>
                <w:szCs w:val="20"/>
              </w:rPr>
            </w:pPr>
            <w:r w:rsidRPr="00BB5D3C">
              <w:rPr>
                <w:szCs w:val="20"/>
              </w:rPr>
              <w:t>den Bedarf an Dienstleistungen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E4D924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6B38DB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711049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B52D5" w:rsidRPr="006D74AC" w14:paraId="6650677E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38462BEB" w14:textId="7A09AF1C" w:rsidR="000B52D5" w:rsidRPr="006D74AC" w:rsidRDefault="00CF6DF3" w:rsidP="00B54128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F6DF3">
              <w:rPr>
                <w:b/>
                <w:bCs/>
                <w:color w:val="FFFFFF" w:themeColor="background1"/>
                <w:sz w:val="22"/>
              </w:rPr>
              <w:t>Angebotsvergleich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70FBA2C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1662817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1CC8CE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B52D5" w:rsidRPr="006D74AC" w14:paraId="7BB449A6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359F32C0" w14:textId="77777777" w:rsidR="000B52D5" w:rsidRPr="006D74AC" w:rsidRDefault="000B52D5" w:rsidP="00B5412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6AD1C2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7FDC96F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E256583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B52D5" w:rsidRPr="006D74AC" w14:paraId="2A44F3ED" w14:textId="77777777" w:rsidTr="00CF6DF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E7A5745" w14:textId="2BFE05E8" w:rsidR="000B52D5" w:rsidRPr="006D74AC" w:rsidRDefault="00CF6DF3" w:rsidP="00B54128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72D68C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9D8297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A7AA81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B52D5" w:rsidRPr="006D74AC" w14:paraId="177838A0" w14:textId="77777777" w:rsidTr="00CF6DF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24E9581" w14:textId="19DA7D0D" w:rsidR="000B52D5" w:rsidRPr="006D74AC" w:rsidRDefault="00CF6DF3" w:rsidP="00447508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Preise und Konditionen miteinander vergleichen und Bezugskalkulationen durchführen.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CA3781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C007D5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F96A84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11AB" w:rsidRPr="006D74AC" w14:paraId="0C5A3550" w14:textId="77777777" w:rsidTr="00CF6DF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44F93AB" w14:textId="235808CC" w:rsidR="006111AB" w:rsidRPr="006D74AC" w:rsidRDefault="00CF6DF3" w:rsidP="00363DB8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neue Bezugsquellen auf Basis der betrieblichen Vorgaben ausfindig machen.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E0A7B6" w14:textId="77777777" w:rsidR="006111AB" w:rsidRPr="006D74AC" w:rsidRDefault="006111AB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8EF1D7" w14:textId="77777777" w:rsidR="006111AB" w:rsidRPr="006D74AC" w:rsidRDefault="006111AB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E0C7B5" w14:textId="77777777" w:rsidR="006111AB" w:rsidRPr="006D74AC" w:rsidRDefault="006111AB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66D4" w:rsidRPr="006D74AC" w14:paraId="2A7338A5" w14:textId="77777777" w:rsidTr="00CF6DF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D9B7169" w14:textId="1F597A91" w:rsidR="003766D4" w:rsidRPr="006D74AC" w:rsidRDefault="00CF6DF3" w:rsidP="00363DB8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quantitative und qualitative Aspekte bei der Beschaffungsentscheidung berücksichtigen.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5A78E0" w14:textId="77777777" w:rsidR="003766D4" w:rsidRPr="006D74AC" w:rsidRDefault="003766D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DBF7E6" w14:textId="77777777" w:rsidR="003766D4" w:rsidRPr="006D74AC" w:rsidRDefault="003766D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C21A2E" w14:textId="77777777" w:rsidR="003766D4" w:rsidRPr="006D74AC" w:rsidRDefault="003766D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11AB" w:rsidRPr="006D74AC" w14:paraId="0B690E93" w14:textId="77777777" w:rsidTr="00CF6DF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BBBE745" w14:textId="37BF9905" w:rsidR="006111AB" w:rsidRPr="006D74AC" w:rsidRDefault="00CF6DF3" w:rsidP="00581A73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bei der Lieferantenbeurteilung hinsichtlich Logistik und Technik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A43E85" w14:textId="77777777" w:rsidR="006111AB" w:rsidRPr="006D74AC" w:rsidRDefault="006111AB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FF6948" w14:textId="77777777" w:rsidR="006111AB" w:rsidRPr="006D74AC" w:rsidRDefault="006111AB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76B776" w14:textId="77777777" w:rsidR="006111AB" w:rsidRPr="006D74AC" w:rsidRDefault="006111AB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96AD175" w14:textId="61F226BB" w:rsidR="00CF6DF3" w:rsidRDefault="00CF6DF3">
      <w:r>
        <w:br w:type="page"/>
      </w:r>
    </w:p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F37EB0" w:rsidRPr="006D74AC" w14:paraId="0877846A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519F5769" w14:textId="132C53CF" w:rsidR="00F37EB0" w:rsidRPr="006D74AC" w:rsidRDefault="00CF6DF3" w:rsidP="0091448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F6DF3">
              <w:rPr>
                <w:b/>
                <w:bCs/>
                <w:color w:val="FFFFFF" w:themeColor="background1"/>
                <w:sz w:val="22"/>
              </w:rPr>
              <w:lastRenderedPageBreak/>
              <w:t>Bestellungen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8E93E3E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05CE54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4C9456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37EB0" w:rsidRPr="006D74AC" w14:paraId="7C247F03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6C1F98BE" w14:textId="77777777" w:rsidR="00F37EB0" w:rsidRPr="006D74AC" w:rsidRDefault="00F37EB0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333A0BF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EAA6C45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086557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37EB0" w:rsidRPr="006D74AC" w14:paraId="1D7A5B4E" w14:textId="77777777" w:rsidTr="00CF6DF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F299013" w14:textId="03329722" w:rsidR="00F37EB0" w:rsidRPr="006D74AC" w:rsidRDefault="00CF6DF3" w:rsidP="00914480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bei Bestellungen und Beauftragungen unter Berücksichtigung der rechtlichen und betrieblichen Vorgaben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88F7A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197D6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7AC23C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336EA77E" w14:textId="77777777" w:rsidTr="00CF6DF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A0D7B33" w14:textId="46F23A26" w:rsidR="00F37EB0" w:rsidRPr="006D74AC" w:rsidRDefault="00CF6DF3" w:rsidP="00914480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mögliche Auswirkungen von fehlerhaften Bestellungen und Beauftragungen unter rechtlichen und betriebswirtschaftlichen Aspekten erkennen und weiterleiten.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3C58BF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25961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FBD031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5F28737C" w14:textId="77777777" w:rsidTr="00CF6DF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71C4F63" w14:textId="14859414" w:rsidR="00F37EB0" w:rsidRPr="006D74AC" w:rsidRDefault="00CF6DF3" w:rsidP="00914480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Liefer- und Leistungstermine überwachen.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1E4ECC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C1CD0A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E3C5D0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4002413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3B51CECE" w14:textId="2283AD2D" w:rsidR="00F37EB0" w:rsidRPr="006D74AC" w:rsidRDefault="00CF6DF3" w:rsidP="0091448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F6DF3">
              <w:rPr>
                <w:b/>
                <w:bCs/>
                <w:color w:val="FFFFFF" w:themeColor="background1"/>
                <w:sz w:val="22"/>
              </w:rPr>
              <w:t>Warenannahme und Rechnungskontrolle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C77914C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20DEFFF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BBCC5E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37EB0" w:rsidRPr="006D74AC" w14:paraId="35BC4C0A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7474D6D9" w14:textId="77777777" w:rsidR="00F37EB0" w:rsidRPr="006D74AC" w:rsidRDefault="00F37EB0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633CE4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723CCA0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36DC8C7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37EB0" w:rsidRPr="006D74AC" w14:paraId="30769696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3BDFBFE" w14:textId="719FF399" w:rsidR="00F37EB0" w:rsidRPr="006D74AC" w:rsidRDefault="00CF6DF3" w:rsidP="00914480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die Lieferung bzw. Leistung mit der Bestellung vergleichen.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A790960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699A5E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53D09B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344861E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07BCEE2" w14:textId="02BA630F" w:rsidR="00F37EB0" w:rsidRPr="006D74AC" w:rsidRDefault="00CF6DF3" w:rsidP="00914480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Waren unter Beachtung der rechtlichen und betrieblichen Vorgaben an- und übernehmen sowie allfällige Mängel feststellen und dokumentieren.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8BC9E80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196BA4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54355EE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445EC263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6DA1400" w14:textId="62218F48" w:rsidR="00F37EB0" w:rsidRPr="006D74AC" w:rsidRDefault="00CF6DF3" w:rsidP="00914480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3E1B72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AF96EA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3D792F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0E46D230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254204B" w14:textId="474A8FE5" w:rsidR="00F37EB0" w:rsidRPr="006D74AC" w:rsidRDefault="00CF6DF3" w:rsidP="00914480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Remissionen vorbereiten und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6785EE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9ED81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6949F4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0ADBC88C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3618104F" w14:textId="2AE283AA" w:rsidR="00F37EB0" w:rsidRPr="006D74AC" w:rsidRDefault="00CF6DF3" w:rsidP="0091448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F6DF3">
              <w:rPr>
                <w:b/>
                <w:bCs/>
                <w:color w:val="FFFFFF" w:themeColor="background1"/>
                <w:sz w:val="22"/>
              </w:rPr>
              <w:t>Umgang mit mangelhaften Lieferungen und Leistungen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43666C3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6112C4B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BDD10D7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37EB0" w:rsidRPr="006D74AC" w14:paraId="09EE20A2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2CA95E6E" w14:textId="77777777" w:rsidR="00F37EB0" w:rsidRPr="006D74AC" w:rsidRDefault="00F37EB0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89864F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658098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602F14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37EB0" w:rsidRPr="006D74AC" w14:paraId="4014700A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F66AE69" w14:textId="126EBC8F" w:rsidR="00F37EB0" w:rsidRPr="006D74AC" w:rsidRDefault="00CF6DF3" w:rsidP="00914480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 xml:space="preserve">Maßnahmen bei mangelhaften Lieferungen und Leistungen im Einklang mit den rechtlichen und betrieblichen Vorgaben ergreifen </w:t>
            </w:r>
            <w:r>
              <w:rPr>
                <w:szCs w:val="20"/>
              </w:rPr>
              <w:br/>
            </w:r>
            <w:r w:rsidRPr="00CF6DF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F6D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F6DF3">
              <w:rPr>
                <w:szCs w:val="20"/>
              </w:rPr>
              <w:t xml:space="preserve"> Reklamationen verfassen).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3DB787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B69786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DFD5A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1531330B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B1AF996" w14:textId="111B7469" w:rsidR="00F37EB0" w:rsidRPr="006D74AC" w:rsidRDefault="00CF6DF3" w:rsidP="00914480">
            <w:pPr>
              <w:spacing w:before="40" w:after="40"/>
              <w:rPr>
                <w:szCs w:val="20"/>
              </w:rPr>
            </w:pPr>
            <w:r w:rsidRPr="00CF6DF3">
              <w:rPr>
                <w:szCs w:val="20"/>
              </w:rPr>
              <w:t>Lieferverzug feststellen und Maßnahmen im Einklang mit den rechtlichen und betrieblichen Vorgaben ergreifen.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E5D40D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04A136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A947B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3B9C7C0B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60BF329F" w14:textId="2C4753E0" w:rsidR="00F37EB0" w:rsidRPr="006D74AC" w:rsidRDefault="0080779E" w:rsidP="0091448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0779E"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205F905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A2F06F0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92A0206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37EB0" w:rsidRPr="006D74AC" w14:paraId="4E0685FA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7D4F7FFE" w14:textId="77777777" w:rsidR="00F37EB0" w:rsidRPr="006D74AC" w:rsidRDefault="00F37EB0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DEE36D8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6BAFB2C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42A6D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37EB0" w:rsidRPr="006D74AC" w14:paraId="7B1B3934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B4EB0CB" w14:textId="6FE69ADE" w:rsidR="00F37EB0" w:rsidRPr="006D74AC" w:rsidRDefault="0080779E" w:rsidP="00914480">
            <w:pPr>
              <w:spacing w:before="40" w:after="40"/>
              <w:rPr>
                <w:szCs w:val="20"/>
              </w:rPr>
            </w:pPr>
            <w:r w:rsidRPr="0080779E">
              <w:rPr>
                <w:szCs w:val="20"/>
              </w:rPr>
              <w:t>Prinzipien der betrieblichen Lagerwirtschaft im eigenen Tätigkeitsbereich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E147F1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91CD7B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84B4DD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0F1F43A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E6E8590" w14:textId="1FD4DAD1" w:rsidR="00F37EB0" w:rsidRPr="006D74AC" w:rsidRDefault="0080779E" w:rsidP="00914480">
            <w:pPr>
              <w:spacing w:before="40" w:after="40"/>
              <w:rPr>
                <w:szCs w:val="20"/>
              </w:rPr>
            </w:pPr>
            <w:r w:rsidRPr="0080779E">
              <w:rPr>
                <w:szCs w:val="20"/>
              </w:rPr>
              <w:t>Einlagerungen unter Beachtung der rechtlichen und betrieblichen Vorgaben vornehmen.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06C0F3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2509BD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F35ADF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0AD94F0C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D333F65" w14:textId="59F25B6D" w:rsidR="00F37EB0" w:rsidRPr="006D74AC" w:rsidRDefault="0080779E" w:rsidP="00914480">
            <w:pPr>
              <w:spacing w:before="40" w:after="40"/>
              <w:rPr>
                <w:szCs w:val="20"/>
              </w:rPr>
            </w:pPr>
            <w:r w:rsidRPr="0080779E">
              <w:rPr>
                <w:szCs w:val="20"/>
              </w:rPr>
              <w:t>Lagerbestände kontrollieren.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13D5DD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0066C2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731AD5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22BC0757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DBA47F7" w14:textId="3574E917" w:rsidR="00F37EB0" w:rsidRPr="006D74AC" w:rsidRDefault="0080779E" w:rsidP="00914480">
            <w:pPr>
              <w:spacing w:before="40" w:after="40"/>
              <w:rPr>
                <w:szCs w:val="20"/>
              </w:rPr>
            </w:pPr>
            <w:r w:rsidRPr="0080779E">
              <w:rPr>
                <w:szCs w:val="20"/>
              </w:rPr>
              <w:t>Entnahmen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67A8F1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C91A10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F9C30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211E3564" w14:textId="77777777" w:rsidTr="0080779E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2724AA2" w14:textId="02E26649" w:rsidR="00F37EB0" w:rsidRPr="006D74AC" w:rsidRDefault="0080779E" w:rsidP="00914480">
            <w:pPr>
              <w:spacing w:before="40" w:after="40"/>
              <w:rPr>
                <w:szCs w:val="20"/>
              </w:rPr>
            </w:pPr>
            <w:r w:rsidRPr="0080779E">
              <w:rPr>
                <w:szCs w:val="20"/>
              </w:rPr>
              <w:t>die Notwendigkeit der Inventur erklären und Arbeiten im Rahmen der Inventur durchführen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A5DAE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CBB6A6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2AB2E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77777777" w:rsidR="000B52D5" w:rsidRDefault="000B52D5">
      <w:pPr>
        <w:spacing w:before="0" w:after="160" w:line="259" w:lineRule="auto"/>
      </w:pPr>
      <w:r>
        <w:br w:type="page"/>
      </w:r>
    </w:p>
    <w:p w14:paraId="0B5D73E8" w14:textId="77777777" w:rsidR="00843980" w:rsidRPr="006D74AC" w:rsidRDefault="00843980" w:rsidP="00843980">
      <w:pPr>
        <w:pStyle w:val="h20"/>
      </w:pPr>
      <w:bookmarkStart w:id="3" w:name="_Hlk139463552"/>
      <w:r w:rsidRPr="006D74AC">
        <w:lastRenderedPageBreak/>
        <w:t>Kompetenzbereich</w:t>
      </w:r>
    </w:p>
    <w:bookmarkEnd w:id="3"/>
    <w:p w14:paraId="40CB0DF5" w14:textId="63852BFF" w:rsidR="00843980" w:rsidRPr="006D74AC" w:rsidRDefault="00B15391" w:rsidP="00C15281">
      <w:pPr>
        <w:pStyle w:val="h26"/>
      </w:pPr>
      <w:r w:rsidRPr="00C624EE">
        <w:t>Marketing</w:t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843980" w:rsidRPr="006D74AC" w14:paraId="49606ADD" w14:textId="77777777" w:rsidTr="0063738C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48E3395C" w14:textId="770AEFC6" w:rsidR="00843980" w:rsidRPr="006D74AC" w:rsidRDefault="00C624EE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624EE">
              <w:rPr>
                <w:b/>
                <w:bCs/>
                <w:color w:val="FFFFFF" w:themeColor="background1"/>
                <w:sz w:val="22"/>
              </w:rPr>
              <w:t>Aufgaben des betrieblichen Marketings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1C519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972FF8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BC1803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4F6C1ED" w14:textId="77777777" w:rsidTr="0063738C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12F072A2" w14:textId="63E51C9C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D6A7C3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92CB2E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D949F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E554D" w:rsidRPr="006D74AC" w14:paraId="38406E7D" w14:textId="77777777" w:rsidTr="00C624E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A9DFC59" w14:textId="15ABBCF1" w:rsidR="001E554D" w:rsidRPr="006D74AC" w:rsidRDefault="00D24C9B" w:rsidP="007163B7">
            <w:pPr>
              <w:spacing w:before="40" w:after="40"/>
              <w:rPr>
                <w:szCs w:val="20"/>
              </w:rPr>
            </w:pPr>
            <w:r w:rsidRPr="00D24C9B">
              <w:rPr>
                <w:szCs w:val="20"/>
              </w:rPr>
              <w:t>Ziele des betrieblichen Marketings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E6ACA9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7AB06D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CF280E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54D" w:rsidRPr="006D74AC" w14:paraId="7DCC014A" w14:textId="77777777" w:rsidTr="00C624E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3202BB1" w14:textId="7E2D3890" w:rsidR="001E554D" w:rsidRPr="006D74AC" w:rsidRDefault="00C624EE" w:rsidP="00F47357">
            <w:pPr>
              <w:spacing w:before="40" w:after="40"/>
              <w:rPr>
                <w:szCs w:val="20"/>
              </w:rPr>
            </w:pPr>
            <w:r w:rsidRPr="00C624EE">
              <w:rPr>
                <w:szCs w:val="20"/>
              </w:rPr>
              <w:t xml:space="preserve">einen Überblick über das betriebliche Marketing geben </w:t>
            </w:r>
            <w:r>
              <w:rPr>
                <w:szCs w:val="20"/>
              </w:rPr>
              <w:br/>
            </w:r>
            <w:r w:rsidRPr="00C624EE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624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24EE">
              <w:rPr>
                <w:szCs w:val="20"/>
              </w:rPr>
              <w:t xml:space="preserve"> Zielgruppen, Marketinginstrumente, Teilbereiche wie Werbung und Öffentlichkeitsarbeit).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438D388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17E505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B9B7C5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6F5C26A" w14:textId="77777777" w:rsidTr="0063738C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0A7A193D" w14:textId="63F15A3A" w:rsidR="00843980" w:rsidRPr="006D74AC" w:rsidRDefault="009F6C59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F6C59">
              <w:rPr>
                <w:b/>
                <w:bCs/>
                <w:color w:val="FFFFFF" w:themeColor="background1"/>
                <w:sz w:val="22"/>
              </w:rPr>
              <w:t>Arbeiten im betrieblichen Marketing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926F2B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639E768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66F4D4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71B606C6" w14:textId="77777777" w:rsidTr="0063738C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D3039DF" w14:textId="40E01DA0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28DFE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1235E9C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4F18CD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E77F4B8" w14:textId="77777777" w:rsidTr="00C624E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F2EC9F2" w14:textId="232F3C5A" w:rsidR="00843980" w:rsidRPr="006D74AC" w:rsidRDefault="00C624EE" w:rsidP="00D910A4">
            <w:pPr>
              <w:spacing w:before="40" w:after="40"/>
              <w:rPr>
                <w:szCs w:val="20"/>
              </w:rPr>
            </w:pPr>
            <w:r w:rsidRPr="00C624EE">
              <w:rPr>
                <w:szCs w:val="20"/>
              </w:rPr>
              <w:t>an der Gestaltung betrieblicher Kommunikationsmittel (z</w:t>
            </w:r>
            <w:r>
              <w:rPr>
                <w:szCs w:val="20"/>
              </w:rPr>
              <w:t>. </w:t>
            </w:r>
            <w:r w:rsidRPr="00C624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24EE">
              <w:rPr>
                <w:szCs w:val="20"/>
              </w:rPr>
              <w:t xml:space="preserve"> Newsletter, Presseaussendungen, Social-Media-Beiträge) mitarbeiten (z</w:t>
            </w:r>
            <w:r>
              <w:rPr>
                <w:szCs w:val="20"/>
              </w:rPr>
              <w:t>. </w:t>
            </w:r>
            <w:r w:rsidRPr="00C624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24EE">
              <w:rPr>
                <w:szCs w:val="20"/>
              </w:rPr>
              <w:t xml:space="preserve"> kurze Texte erstellen, Textbausteine bearbeiten, Formatierungs- und Gestaltungsarbeiten mit betrieblicher Software durchführen).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063808" w14:textId="77777777" w:rsidR="00843980" w:rsidRPr="006D74AC" w:rsidRDefault="00843980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A07322" w14:textId="77777777" w:rsidR="00843980" w:rsidRPr="006D74AC" w:rsidRDefault="00843980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6DAC4E" w14:textId="77777777" w:rsidR="00843980" w:rsidRPr="006D74AC" w:rsidRDefault="00843980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74FF9" w:rsidRPr="006D74AC" w14:paraId="16490F92" w14:textId="77777777" w:rsidTr="00C624EE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46A3DF9" w14:textId="40B53BC8" w:rsidR="00A74FF9" w:rsidRPr="006D74AC" w:rsidRDefault="00C624EE" w:rsidP="00461AF1">
            <w:pPr>
              <w:spacing w:before="40" w:after="40"/>
              <w:rPr>
                <w:szCs w:val="20"/>
              </w:rPr>
            </w:pPr>
            <w:r w:rsidRPr="00C624EE">
              <w:rPr>
                <w:szCs w:val="20"/>
              </w:rPr>
              <w:t>am Außenauftritt des Lehrbetriebs mitarbeiten (z</w:t>
            </w:r>
            <w:r>
              <w:rPr>
                <w:szCs w:val="20"/>
              </w:rPr>
              <w:t>. </w:t>
            </w:r>
            <w:r w:rsidRPr="00C624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24EE">
              <w:rPr>
                <w:szCs w:val="20"/>
              </w:rPr>
              <w:t xml:space="preserve"> an Veranstaltungen mitwirken).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D86068" w14:textId="77777777" w:rsidR="00A74FF9" w:rsidRPr="006D74AC" w:rsidRDefault="00A74FF9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F765A6" w14:textId="77777777" w:rsidR="00A74FF9" w:rsidRPr="006D74AC" w:rsidRDefault="00A74FF9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037269" w14:textId="77777777" w:rsidR="00A74FF9" w:rsidRPr="006D74AC" w:rsidRDefault="00A74FF9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15CA973" w14:textId="77777777" w:rsidR="0063738C" w:rsidRDefault="0063738C">
      <w:r>
        <w:br w:type="page"/>
      </w:r>
    </w:p>
    <w:p w14:paraId="04884DFA" w14:textId="77777777" w:rsidR="00FB11A5" w:rsidRPr="006D74AC" w:rsidRDefault="00FB11A5" w:rsidP="00FB11A5">
      <w:pPr>
        <w:pStyle w:val="h20"/>
      </w:pPr>
      <w:r w:rsidRPr="006D74AC">
        <w:lastRenderedPageBreak/>
        <w:t>Kompetenzbereich</w:t>
      </w:r>
    </w:p>
    <w:p w14:paraId="5675B2C8" w14:textId="3FBA275F" w:rsidR="00C624EE" w:rsidRPr="006D74AC" w:rsidRDefault="00C624EE" w:rsidP="00C15281">
      <w:pPr>
        <w:pStyle w:val="h27"/>
      </w:pPr>
      <w:r w:rsidRPr="00C624EE">
        <w:t>Office-Management</w:t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FB11A5" w:rsidRPr="006D74AC" w14:paraId="10C36646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3BFF8F4C" w14:textId="078B6FD9" w:rsidR="00FB11A5" w:rsidRPr="006D74AC" w:rsidRDefault="0078798B" w:rsidP="00B5412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798B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6293684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61D52FA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E04FF50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B11A5" w:rsidRPr="006D74AC" w14:paraId="5932FA5F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33374679" w14:textId="77777777" w:rsidR="00FB11A5" w:rsidRPr="006D74AC" w:rsidRDefault="00FB11A5" w:rsidP="00B5412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976EE4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85FFFD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5BA5A9D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B11A5" w:rsidRPr="006D74AC" w14:paraId="2D2177FA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3BBF757" w14:textId="3D9C788C" w:rsidR="00FB11A5" w:rsidRPr="006D74AC" w:rsidRDefault="000462AB" w:rsidP="00AB0FAB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die übliche Ausstattung seines/ihres Arbeitsbereichs kompetent verwenden 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PC/Laptop, Drucker, Telefonanlage).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0C7C81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1127AB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2BBDE9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B11A5" w:rsidRPr="006D74AC" w14:paraId="1E306199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8046D9C" w14:textId="361131B8" w:rsidR="00FB11A5" w:rsidRPr="006D74AC" w:rsidRDefault="000462AB" w:rsidP="00133D57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die im Rahmen seiner/ihrer Tätigkeit auftretenden einfachen Probleme selbstständig</w:t>
            </w:r>
            <w:r>
              <w:rPr>
                <w:szCs w:val="20"/>
              </w:rPr>
              <w:t xml:space="preserve"> </w:t>
            </w:r>
            <w:r w:rsidRPr="000462AB">
              <w:rPr>
                <w:szCs w:val="20"/>
              </w:rPr>
              <w:t>lösen 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Papierstau beseitigen, Toner tauschen).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EDF7ED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4D1B7C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243C77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98B" w:rsidRPr="006D74AC" w14:paraId="58E87D97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7F9BB21" w14:textId="15C4CF0B" w:rsidR="0078798B" w:rsidRPr="006D74AC" w:rsidRDefault="000462AB" w:rsidP="00133D57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bei komplexen Problemen Maßnahmen entsprechend den betrieblichen Regelungen 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28C9BBC" w14:textId="77777777" w:rsidR="0078798B" w:rsidRPr="006D74AC" w:rsidRDefault="0078798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3F3E5B" w14:textId="77777777" w:rsidR="0078798B" w:rsidRPr="006D74AC" w:rsidRDefault="0078798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4818B4" w14:textId="77777777" w:rsidR="0078798B" w:rsidRPr="006D74AC" w:rsidRDefault="0078798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2754" w:rsidRPr="006D74AC" w14:paraId="340202FF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5B277402" w14:textId="30DB6EC0" w:rsidR="00C22754" w:rsidRPr="006D74AC" w:rsidRDefault="00113C38" w:rsidP="00B5412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39A5462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2A3FD68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83D5567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22754" w:rsidRPr="006D74AC" w14:paraId="63F09921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4C39BB6A" w14:textId="77777777" w:rsidR="00C22754" w:rsidRPr="006D74AC" w:rsidRDefault="00C22754" w:rsidP="00B5412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DD7B5FC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6D74A4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D208739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22754" w:rsidRPr="006D74AC" w14:paraId="54FAC56D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02F77E8" w14:textId="56380FFC" w:rsidR="00C22754" w:rsidRPr="006D74AC" w:rsidRDefault="000462AB" w:rsidP="00292663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die betrieblichen Kommunikationsvorgaben einhalten.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17CEDB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677DA7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4C3E32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2754" w:rsidRPr="006D74AC" w14:paraId="274C7E9F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374C875" w14:textId="569A6E67" w:rsidR="00C22754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 xml:space="preserve">Informationen sinngemäß erfassen, strukturieren, nötigenfalls bearbeiten und an den Empfänger/die Empfängerin weiterleiten </w:t>
            </w:r>
            <w:r>
              <w:rPr>
                <w:szCs w:val="20"/>
              </w:rPr>
              <w:br/>
            </w:r>
            <w:r w:rsidRPr="000462A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Erstellen von Gesprächsnotizen).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3AEC86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90971D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02037C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738222AA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7C43EAC" w14:textId="69A0CDFC" w:rsidR="008C3C9F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Auskünfte geben und einholen.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A537DC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5CB190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14B575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00C3534B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44F4385" w14:textId="7CD6C6ED" w:rsidR="008C3C9F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 xml:space="preserve">interne Schriftverkehrsarbeiten erledigen </w:t>
            </w:r>
            <w:r>
              <w:rPr>
                <w:szCs w:val="20"/>
              </w:rPr>
              <w:br/>
            </w:r>
            <w:r w:rsidRPr="000462A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betriebsinterne Informationen aufbereiten).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DE11D1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5E6A39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1DEABD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5739D9D4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4AD4C93" w14:textId="7F985F88" w:rsidR="008C3C9F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externe Schriftverkehrsarbeiten erledigen.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5F936C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A75EEA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F11830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63014171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ABC8C92" w14:textId="4E1877CA" w:rsidR="008C3C9F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bei der Gestaltung von Schriftstücken das Corporate Design des Lehrbetriebs beachten.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E69B8AB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DE6D16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0BAD3A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04EE0AC3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4A256C1" w14:textId="28AAA8BB" w:rsidR="008C3C9F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Texte auf Rechtschreibung und Grammatik überprüfen.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E6D2F3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378DE4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4B46F6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97D23" w:rsidRPr="006D74AC" w14:paraId="6F797FF5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456E92B0" w14:textId="08C32548" w:rsidR="00297D23" w:rsidRPr="00297D23" w:rsidRDefault="00297D23" w:rsidP="00903F32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297D23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DFE358A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C58D389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6B817E5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97D23" w:rsidRPr="006D74AC" w14:paraId="0BAC0F32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32EDD0E" w14:textId="77777777" w:rsidR="00297D23" w:rsidRPr="006D74AC" w:rsidRDefault="00297D23" w:rsidP="00903F3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7E33016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B89934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1DA383B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97D23" w:rsidRPr="006D74AC" w14:paraId="6D92986A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2CFA9E2" w14:textId="0C8F0AE2" w:rsidR="00297D23" w:rsidRPr="006D74AC" w:rsidRDefault="000462AB" w:rsidP="00903F32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den Postein- und -ausgang bearbeiten 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frankieren, mit Zustelldiensten kommunizieren, Postverteilung).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B53032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06D9FC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E580FF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97D23" w:rsidRPr="006D74AC" w14:paraId="17690209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BEE1C49" w14:textId="3629C1A9" w:rsidR="00297D23" w:rsidRPr="006D74AC" w:rsidRDefault="000462AB" w:rsidP="00903F32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E-Mails bearbeiten 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beantworten oder weiterleiten).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BFE712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10937A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F6856B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1709DDD6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1D172738" w14:textId="1D3786B7" w:rsidR="000462AB" w:rsidRPr="006D74AC" w:rsidRDefault="00962309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62309">
              <w:rPr>
                <w:b/>
                <w:bCs/>
                <w:color w:val="FFFFFF" w:themeColor="background1"/>
                <w:sz w:val="22"/>
              </w:rPr>
              <w:t>Terminmanagement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C485BFF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EFE1882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4FF0906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462AB" w:rsidRPr="006D74AC" w14:paraId="2F5A6A59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7090061F" w14:textId="77777777" w:rsidR="000462AB" w:rsidRPr="006D74AC" w:rsidRDefault="000462AB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47D9FB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8262CD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8152C8A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462AB" w:rsidRPr="006D74AC" w14:paraId="60B39C85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AAEA55C" w14:textId="2DDFCD8C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Termine im betrieblichen Kalendersystem dokumentieren.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90A89C5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54321F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1383CA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3047DEDE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58886BC" w14:textId="3910163D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Informationen zu Terminen und entsprechend notwendige Unterlagen verschicken.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A5D421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C7DD2B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7C72AB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F540CE5" w14:textId="267F6072" w:rsidR="00962309" w:rsidRDefault="00962309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0462AB" w:rsidRPr="006D74AC" w14:paraId="7A54EB38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115E00A4" w14:textId="5A4A1EAB" w:rsidR="000462AB" w:rsidRPr="006D74AC" w:rsidRDefault="00962309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62309">
              <w:rPr>
                <w:b/>
                <w:bCs/>
                <w:color w:val="FFFFFF" w:themeColor="background1"/>
                <w:sz w:val="22"/>
              </w:rPr>
              <w:lastRenderedPageBreak/>
              <w:t>Besprechungen und Meetings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E4B45B4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8BDF817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7AE33AD5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462AB" w:rsidRPr="006D74AC" w14:paraId="7F3A1ACE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6D0CEA3" w14:textId="77777777" w:rsidR="000462AB" w:rsidRPr="006D74AC" w:rsidRDefault="000462AB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941078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248897C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CF353C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462AB" w:rsidRPr="006D74AC" w14:paraId="172EC64A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3235322" w14:textId="676EFC71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Raumreservierungen vornehmen und Räume vorbereiten.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393AC3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90049D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0DB03C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1929105B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879CC36" w14:textId="7BC29CB8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Unterlagen vorbereiten (z</w:t>
            </w:r>
            <w:r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Handouts in der richtigen Anzahl zur Verfügung stellen) und aufbereiten (z</w:t>
            </w:r>
            <w:r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Handouts und Präsentationen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9C30D2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09D635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6B9B13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65E4BF65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7652EA0" w14:textId="05919347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Einladungen verfassen und verschicken.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BA9979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9E9FA3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5EDA2D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19C0D7EC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38F77BC" w14:textId="3E3D5E9E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Besucher/Besucherinnen und Gäste adäquat empfangen.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F12C4F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3D9157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FD8AC2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2FE80B15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62828FE" w14:textId="3A03396A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Gäste betreuen (z</w:t>
            </w:r>
            <w:r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bewirten).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B9565B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32941F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694E27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055941AD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3FDE118" w14:textId="25398EDF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Protokolle 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B145F5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D5CC1A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03E446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4A05D4E9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C394112" w14:textId="3BA26C2D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die Nachbereitung übernehmen.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82245C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B9A893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84F05D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7F397DF8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5CC5C02A" w14:textId="7D4227E4" w:rsidR="000462AB" w:rsidRPr="00297D23" w:rsidRDefault="00962309" w:rsidP="00914480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962309">
              <w:rPr>
                <w:b/>
                <w:bCs/>
                <w:color w:val="FFFFFF" w:themeColor="background1"/>
                <w:sz w:val="22"/>
              </w:rPr>
              <w:t>Kassaführung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969FD13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21E985E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AC83F84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462AB" w:rsidRPr="006D74AC" w14:paraId="770D80A7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5BA29D2F" w14:textId="77777777" w:rsidR="000462AB" w:rsidRPr="006D74AC" w:rsidRDefault="000462AB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8750B4A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D3EC8FD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CB140BE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462AB" w:rsidRPr="006D74AC" w14:paraId="4638058A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C0D7962" w14:textId="37F478E2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Zahlungseingänge und -ausgänge ordnungsgemäß 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F6820A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E78085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3A1B59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01008BB9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E3961A9" w14:textId="606B878A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den Kassastand überprüfen.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648B21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E3A38D8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A397BA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0B5BF1B" w14:textId="42DDD0F8" w:rsidR="00962309" w:rsidRDefault="00962309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AC61226" w14:textId="77777777" w:rsidR="00962309" w:rsidRPr="006D74AC" w:rsidRDefault="00962309" w:rsidP="00962309">
      <w:pPr>
        <w:pStyle w:val="h20"/>
      </w:pPr>
      <w:r w:rsidRPr="006D74AC">
        <w:lastRenderedPageBreak/>
        <w:t>Kompetenzbereich</w:t>
      </w:r>
    </w:p>
    <w:p w14:paraId="3365C941" w14:textId="729CB400" w:rsidR="00962309" w:rsidRDefault="00962309" w:rsidP="00962309">
      <w:pPr>
        <w:pStyle w:val="h21"/>
      </w:pPr>
      <w:r w:rsidRPr="00962309">
        <w:t>Betriebliches Rechnungswesen</w:t>
      </w:r>
    </w:p>
    <w:p w14:paraId="57870787" w14:textId="77777777" w:rsidR="00962309" w:rsidRPr="006D74AC" w:rsidRDefault="00962309" w:rsidP="00962309"/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962309" w:rsidRPr="006D74AC" w14:paraId="513B2296" w14:textId="77777777" w:rsidTr="00962309">
        <w:trPr>
          <w:trHeight w:hRule="exact" w:val="454"/>
        </w:trPr>
        <w:tc>
          <w:tcPr>
            <w:tcW w:w="6603" w:type="dxa"/>
            <w:shd w:val="clear" w:color="auto" w:fill="354E19"/>
            <w:vAlign w:val="center"/>
          </w:tcPr>
          <w:p w14:paraId="62E69256" w14:textId="5A7268E5" w:rsidR="00962309" w:rsidRPr="006D74AC" w:rsidRDefault="009702B6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702B6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88D146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5D130B7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5469E7F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62309" w:rsidRPr="006D74AC" w14:paraId="60B0C522" w14:textId="77777777" w:rsidTr="00914480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64AAB406" w14:textId="77777777" w:rsidR="00962309" w:rsidRPr="006D74AC" w:rsidRDefault="00962309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3C93ABA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DE9E4D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C6BDAAC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62309" w:rsidRPr="006D74AC" w14:paraId="6AE60A33" w14:textId="77777777" w:rsidTr="00A72A0D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887A295" w14:textId="1BC09205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>die einzelnen Teilbereiche des betrieblichen Rechnungswesens, wie Buchführung, Kostenrechnung und Statistik,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752A4A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E40B9C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9E3863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71717420" w14:textId="77777777" w:rsidTr="00A72A0D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622375F" w14:textId="070A26BB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>Aufgaben der betrieblichen Buchführung und der Kostenrechnung voneinander unterscheiden.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B30045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1E18DB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AC4F77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0D2C0412" w14:textId="77777777" w:rsidTr="00A72A0D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880DF0C" w14:textId="5C61F1A3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>das betriebliche Verfahren zur Erfolgsermittlung in seinen Grundzügen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F986BB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B296B0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4BC75E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7BCF7135" w14:textId="77777777" w:rsidTr="00962309">
        <w:trPr>
          <w:trHeight w:hRule="exact" w:val="454"/>
        </w:trPr>
        <w:tc>
          <w:tcPr>
            <w:tcW w:w="6603" w:type="dxa"/>
            <w:shd w:val="clear" w:color="auto" w:fill="354E19"/>
            <w:vAlign w:val="center"/>
          </w:tcPr>
          <w:p w14:paraId="6CA4CC61" w14:textId="5B7EEA4A" w:rsidR="00962309" w:rsidRPr="006D74AC" w:rsidRDefault="009702B6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702B6">
              <w:rPr>
                <w:b/>
                <w:bCs/>
                <w:color w:val="FFFFFF" w:themeColor="background1"/>
                <w:sz w:val="22"/>
              </w:rPr>
              <w:t>Betriebliche Buchführung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9418BA9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2978246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96D93E3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62309" w:rsidRPr="006D74AC" w14:paraId="602AB509" w14:textId="77777777" w:rsidTr="00914480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6037074C" w14:textId="77777777" w:rsidR="00962309" w:rsidRPr="006D74AC" w:rsidRDefault="00962309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A1FD0FE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1A166B4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7EDFDB4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62309" w:rsidRPr="006D74AC" w14:paraId="0BE8749C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1700185" w14:textId="2D0D7A3D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>Belege auf Richtigkeit und Vollständigkeit 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F730B2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13ED49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82F472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1B9D1F73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FCE4B2D" w14:textId="34294791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 xml:space="preserve">übliche Belege des Lehrbetriebs, wie Eingangs- und Ausgangsrechnungen sowie Zahlungsbelege, für die Verbuchung vorbereiten </w:t>
            </w:r>
            <w:r>
              <w:rPr>
                <w:szCs w:val="20"/>
              </w:rPr>
              <w:br/>
            </w:r>
            <w:r w:rsidRPr="009702B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702B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702B6">
              <w:rPr>
                <w:szCs w:val="20"/>
              </w:rPr>
              <w:t xml:space="preserve"> sortieren, vorkontieren).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26FAA0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69C0F0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1B97D8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6D73C4AE" w14:textId="77777777" w:rsidTr="00962309">
        <w:trPr>
          <w:trHeight w:hRule="exact" w:val="454"/>
        </w:trPr>
        <w:tc>
          <w:tcPr>
            <w:tcW w:w="6603" w:type="dxa"/>
            <w:shd w:val="clear" w:color="auto" w:fill="354E19"/>
            <w:vAlign w:val="center"/>
          </w:tcPr>
          <w:p w14:paraId="599A7E7C" w14:textId="58F7D0BB" w:rsidR="00962309" w:rsidRPr="00297D23" w:rsidRDefault="00962309" w:rsidP="00914480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962309">
              <w:rPr>
                <w:b/>
                <w:bCs/>
                <w:color w:val="FFFFFF" w:themeColor="background1"/>
                <w:sz w:val="22"/>
              </w:rPr>
              <w:t>Betrieblicher Zahlungsverkehr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F33CDE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C72DC54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D7B4787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62309" w:rsidRPr="006D74AC" w14:paraId="31F3A279" w14:textId="77777777" w:rsidTr="00914480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0D4D41B9" w14:textId="77777777" w:rsidR="00962309" w:rsidRPr="006D74AC" w:rsidRDefault="00962309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7DF0915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6C5147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770B27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62309" w:rsidRPr="006D74AC" w14:paraId="05D1A383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AACC47C" w14:textId="1BE28AC1" w:rsidR="00962309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verschiedene Zahlungsmöglichkeiten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FAC2A9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0A794E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DC69BF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77569604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3CF3AF2" w14:textId="4B8D62E1" w:rsidR="00962309" w:rsidRPr="000462AB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Zahlungen vorbereiten (z</w:t>
            </w:r>
            <w:r w:rsidR="009702B6"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 w:rsidR="009702B6"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Zahlscheine, Online-Überweisungen) und allfällige Preisnachlässe berücksichtigen (z</w:t>
            </w:r>
            <w:r w:rsidR="009702B6"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 w:rsidR="009702B6"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Skonto).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15311A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098E75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AAFA70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75F40183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64671EE" w14:textId="7329E44F" w:rsidR="00962309" w:rsidRPr="000462AB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Kontoauszüge interpretieren, Zahlungsein- und -ausgänge überprüfen.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8DB784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C606B0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FB6F92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62E309EB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67A8F96" w14:textId="55273806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>die Offene-Posten-Liste verwalten und erforderliche Schritte im Mahnwesen entsprechend den betrieblichen Vorgaben setzen.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E353C5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118415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4F977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1AF45B53" w14:textId="77777777" w:rsidTr="00962309">
        <w:trPr>
          <w:trHeight w:hRule="exact" w:val="454"/>
        </w:trPr>
        <w:tc>
          <w:tcPr>
            <w:tcW w:w="6603" w:type="dxa"/>
            <w:shd w:val="clear" w:color="auto" w:fill="354E19"/>
            <w:vAlign w:val="center"/>
          </w:tcPr>
          <w:p w14:paraId="3B006559" w14:textId="1F77FE7F" w:rsidR="00962309" w:rsidRPr="006D74AC" w:rsidRDefault="00962309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62309">
              <w:rPr>
                <w:b/>
                <w:bCs/>
                <w:color w:val="FFFFFF" w:themeColor="background1"/>
                <w:sz w:val="22"/>
              </w:rPr>
              <w:t>Datenaufbereitung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93CCD2B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97A930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142639C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62309" w:rsidRPr="006D74AC" w14:paraId="655AAC71" w14:textId="77777777" w:rsidTr="00914480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B60382D" w14:textId="77777777" w:rsidR="00962309" w:rsidRPr="006D74AC" w:rsidRDefault="00962309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557D298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536C632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15E2FC1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62309" w:rsidRPr="006D74AC" w14:paraId="565AC078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2966721" w14:textId="29256AF7" w:rsidR="00962309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einfache Kennzahlen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FF5566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7BFFEC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15E0B9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4F1E310C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2969C53" w14:textId="5EB9C82D" w:rsidR="00962309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Statistiken aufbereiten (z</w:t>
            </w:r>
            <w:r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Absatzstatistiken).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F8091A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81E21E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CC712A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2A6A46B" w14:textId="303F42DF" w:rsidR="00E44020" w:rsidRPr="00962309" w:rsidRDefault="00E44020" w:rsidP="00962309"/>
    <w:sectPr w:rsidR="00E44020" w:rsidRPr="00962309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06A9D6D5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Buch- und Medienwirtschaft – </w:t>
          </w:r>
          <w:r w:rsid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Buch- und Pressegroßhandel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AE10C83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Buch- und Medienwirtschaft – 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br/>
            <w:t>Buch- und Pressegroßhandel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220C9"/>
    <w:rsid w:val="0002351C"/>
    <w:rsid w:val="0002480A"/>
    <w:rsid w:val="00040769"/>
    <w:rsid w:val="000462AB"/>
    <w:rsid w:val="00055C49"/>
    <w:rsid w:val="00065110"/>
    <w:rsid w:val="00066469"/>
    <w:rsid w:val="000723E8"/>
    <w:rsid w:val="000747C3"/>
    <w:rsid w:val="0009336D"/>
    <w:rsid w:val="000A40C2"/>
    <w:rsid w:val="000A5A97"/>
    <w:rsid w:val="000B4A62"/>
    <w:rsid w:val="000B52D5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66DE"/>
    <w:rsid w:val="001F6B40"/>
    <w:rsid w:val="001F78E5"/>
    <w:rsid w:val="00200007"/>
    <w:rsid w:val="00202A3F"/>
    <w:rsid w:val="002031C3"/>
    <w:rsid w:val="0020552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591D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0794"/>
    <w:rsid w:val="00B812B9"/>
    <w:rsid w:val="00B8152A"/>
    <w:rsid w:val="00B91147"/>
    <w:rsid w:val="00B91750"/>
    <w:rsid w:val="00B938D2"/>
    <w:rsid w:val="00B9477D"/>
    <w:rsid w:val="00B96B7D"/>
    <w:rsid w:val="00B96CDC"/>
    <w:rsid w:val="00BA7BFB"/>
    <w:rsid w:val="00BB48CD"/>
    <w:rsid w:val="00BB59F0"/>
    <w:rsid w:val="00BB5D3C"/>
    <w:rsid w:val="00BB736B"/>
    <w:rsid w:val="00BC2460"/>
    <w:rsid w:val="00BC2730"/>
    <w:rsid w:val="00BC4DA8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281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147E"/>
    <w:rsid w:val="00CD2788"/>
    <w:rsid w:val="00CD3715"/>
    <w:rsid w:val="00CD48D2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C46"/>
    <w:rsid w:val="00D64C85"/>
    <w:rsid w:val="00D8028B"/>
    <w:rsid w:val="00D843C1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C1275"/>
    <w:rsid w:val="00FE1924"/>
    <w:rsid w:val="00FE4619"/>
    <w:rsid w:val="00FE4C02"/>
    <w:rsid w:val="00FE5203"/>
    <w:rsid w:val="00FE5B52"/>
    <w:rsid w:val="00FE5DA4"/>
    <w:rsid w:val="00FF28D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3013</Words>
  <Characters>18986</Characters>
  <Application>Microsoft Office Word</Application>
  <DocSecurity>0</DocSecurity>
  <Lines>158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689</cp:revision>
  <dcterms:created xsi:type="dcterms:W3CDTF">2023-03-29T11:46:00Z</dcterms:created>
  <dcterms:modified xsi:type="dcterms:W3CDTF">2024-08-23T09:44:00Z</dcterms:modified>
</cp:coreProperties>
</file>