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226AF0C8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C110A1" w:rsidRPr="00C110A1">
        <w:t>Buch- und Medienwirtschaft – Buch- und Musikalienhandel</w:t>
      </w:r>
      <w:r w:rsidR="00C110A1">
        <w:t xml:space="preserve"> </w:t>
      </w:r>
      <w:r w:rsidR="005A07CC" w:rsidRPr="006D74AC">
        <w:t>nach dem BGBl. I Nr. 32/2018 (</w:t>
      </w:r>
      <w:r w:rsidR="00C110A1">
        <w:t>48</w:t>
      </w:r>
      <w:r w:rsidR="005A07CC" w:rsidRPr="006D74AC">
        <w:t>. Verordnung; Jahrgang 2020)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42571D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42571D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027D07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 xml:space="preserve">Erstreckt sich ein Ausbildungsinhalt über mehrere Lehrjahre, ist die Ausbildung im ersten angeführten Lehrjahr zu beginnen und spätestens im letzten angeführten Lehrjahr abzuschließen. Jeder Lehrbetrieb hat unterschiedliche </w:t>
                  </w:r>
                  <w:r w:rsidR="008D3791">
                    <w:t>Prioritäten</w:t>
                  </w:r>
                  <w:r w:rsidRPr="006D74AC">
                    <w:t>. Der Ausbildungsleitfaden und die im Rahmen des Berufsbilds angeführten Beispiele sollen als Orientierung bzw. Anregung dienen, die nach Tätigkeit und betrieblichen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6D74AC" w14:paraId="7A25F1AC" w14:textId="77777777" w:rsidTr="0042571D">
              <w:trPr>
                <w:trHeight w:hRule="exact" w:val="560"/>
              </w:trPr>
              <w:tc>
                <w:tcPr>
                  <w:tcW w:w="6367" w:type="dxa"/>
                  <w:shd w:val="clear" w:color="auto" w:fill="80A311"/>
                  <w:vAlign w:val="center"/>
                </w:tcPr>
                <w:p w14:paraId="42557D52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849AD2D" w14:textId="77777777" w:rsidR="00843980" w:rsidRPr="00B25997" w:rsidRDefault="00843980" w:rsidP="00843980">
      <w:pPr>
        <w:pStyle w:val="h21"/>
        <w:spacing w:before="0"/>
        <w:rPr>
          <w:bCs/>
        </w:rPr>
      </w:pPr>
      <w:r w:rsidRPr="00B25997">
        <w:t>Arbeiten im betrieblichen und beruflichen Umfeld</w:t>
      </w:r>
    </w:p>
    <w:p w14:paraId="6D857F92" w14:textId="77777777" w:rsidR="00843980" w:rsidRPr="006D74AC" w:rsidRDefault="00843980" w:rsidP="00843980">
      <w:pPr>
        <w:spacing w:before="0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2F58CA0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57BF748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0B98BB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77D36756" w14:textId="77777777" w:rsidTr="00710F6A">
        <w:trPr>
          <w:trHeight w:hRule="exact" w:val="505"/>
        </w:trPr>
        <w:tc>
          <w:tcPr>
            <w:tcW w:w="6596" w:type="dxa"/>
            <w:shd w:val="clear" w:color="auto" w:fill="auto"/>
            <w:vAlign w:val="center"/>
          </w:tcPr>
          <w:p w14:paraId="3B7BAF00" w14:textId="58D859EE" w:rsidR="00843980" w:rsidRPr="006D74AC" w:rsidRDefault="00710F6A" w:rsidP="00D910A4">
            <w:pPr>
              <w:spacing w:before="40" w:after="40"/>
              <w:rPr>
                <w:szCs w:val="20"/>
              </w:rPr>
            </w:pPr>
            <w:r w:rsidRPr="00710F6A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7139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B2723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9350F36" w14:textId="77777777" w:rsidTr="00EE509D">
        <w:trPr>
          <w:trHeight w:hRule="exact" w:val="725"/>
        </w:trPr>
        <w:tc>
          <w:tcPr>
            <w:tcW w:w="6596" w:type="dxa"/>
            <w:shd w:val="clear" w:color="auto" w:fill="auto"/>
            <w:vAlign w:val="center"/>
          </w:tcPr>
          <w:p w14:paraId="04304E86" w14:textId="5DA2779C" w:rsidR="00843980" w:rsidRPr="006D74AC" w:rsidRDefault="00EE509D" w:rsidP="00D910A4">
            <w:pPr>
              <w:spacing w:before="40" w:after="40"/>
              <w:rPr>
                <w:szCs w:val="20"/>
              </w:rPr>
            </w:pPr>
            <w:r w:rsidRPr="00EE509D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00B8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AA24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F061B8" w14:textId="77777777" w:rsidTr="001F6B40">
        <w:trPr>
          <w:trHeight w:hRule="exact" w:val="693"/>
        </w:trPr>
        <w:tc>
          <w:tcPr>
            <w:tcW w:w="6596" w:type="dxa"/>
            <w:shd w:val="clear" w:color="auto" w:fill="auto"/>
            <w:vAlign w:val="center"/>
          </w:tcPr>
          <w:p w14:paraId="43956F52" w14:textId="1E566636" w:rsidR="00843980" w:rsidRPr="006D74AC" w:rsidRDefault="001F6B40" w:rsidP="00D910A4">
            <w:pPr>
              <w:spacing w:before="40" w:after="40"/>
              <w:rPr>
                <w:szCs w:val="20"/>
              </w:rPr>
            </w:pPr>
            <w:r w:rsidRPr="001F6B40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7C7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3C07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47FB04" w14:textId="77777777" w:rsidTr="00E62A14">
        <w:trPr>
          <w:trHeight w:hRule="exact" w:val="665"/>
        </w:trPr>
        <w:tc>
          <w:tcPr>
            <w:tcW w:w="6596" w:type="dxa"/>
            <w:shd w:val="clear" w:color="auto" w:fill="auto"/>
            <w:vAlign w:val="center"/>
          </w:tcPr>
          <w:p w14:paraId="22E1C6C2" w14:textId="24C0DF74" w:rsidR="00843980" w:rsidRPr="006D74AC" w:rsidRDefault="00E62A14" w:rsidP="00D910A4">
            <w:pPr>
              <w:spacing w:before="40" w:after="40"/>
              <w:rPr>
                <w:szCs w:val="20"/>
              </w:rPr>
            </w:pPr>
            <w:r w:rsidRPr="00E62A14">
              <w:rPr>
                <w:szCs w:val="20"/>
              </w:rPr>
              <w:t xml:space="preserve">die wichtigsten Verantwortlichen nennen (z. B. </w:t>
            </w:r>
            <w:proofErr w:type="spellStart"/>
            <w:r w:rsidRPr="00E62A14">
              <w:rPr>
                <w:szCs w:val="20"/>
              </w:rPr>
              <w:t>GeschäftsführerIn</w:t>
            </w:r>
            <w:proofErr w:type="spellEnd"/>
            <w:r w:rsidRPr="00E62A14">
              <w:rPr>
                <w:szCs w:val="20"/>
              </w:rPr>
              <w:t>) und seine AnsprechpartnerInnen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92BE2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9557B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533C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1B8285C" w14:textId="77777777" w:rsidTr="00616358">
        <w:trPr>
          <w:trHeight w:hRule="exact" w:val="756"/>
        </w:trPr>
        <w:tc>
          <w:tcPr>
            <w:tcW w:w="6596" w:type="dxa"/>
            <w:shd w:val="clear" w:color="auto" w:fill="auto"/>
            <w:vAlign w:val="center"/>
          </w:tcPr>
          <w:p w14:paraId="6675AEF4" w14:textId="2145A39D" w:rsidR="00843980" w:rsidRPr="006D74AC" w:rsidRDefault="00616358" w:rsidP="00D910A4">
            <w:pPr>
              <w:spacing w:before="40" w:after="40"/>
              <w:rPr>
                <w:szCs w:val="20"/>
              </w:rPr>
            </w:pPr>
            <w:r w:rsidRPr="00616358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C5B31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34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5F15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E45A8C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0F1537F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52CBE41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151E1B3" w14:textId="77777777" w:rsidTr="00180B9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7CEB86D7" w:rsidR="00843980" w:rsidRPr="006D74AC" w:rsidRDefault="00C41DBF" w:rsidP="00D910A4">
            <w:pPr>
              <w:spacing w:before="40" w:after="40"/>
              <w:rPr>
                <w:szCs w:val="20"/>
              </w:rPr>
            </w:pPr>
            <w:r w:rsidRPr="00C41DBF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4ACD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87990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06BB7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8EC78E1" w14:textId="77777777" w:rsidTr="00180B9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4C6F57" w14:textId="2CC17241" w:rsidR="00843980" w:rsidRPr="006D74AC" w:rsidRDefault="00E96BFE" w:rsidP="00D910A4">
            <w:pPr>
              <w:spacing w:before="40" w:after="40"/>
              <w:rPr>
                <w:szCs w:val="20"/>
              </w:rPr>
            </w:pPr>
            <w:r w:rsidRPr="00E96BFE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5811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2C43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D9BBD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0124C7" w14:textId="77777777" w:rsidTr="00180B9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E613B4" w14:textId="52823DB5" w:rsidR="00843980" w:rsidRPr="006D74AC" w:rsidRDefault="00180B93" w:rsidP="00D910A4">
            <w:pPr>
              <w:spacing w:before="40" w:after="40"/>
              <w:rPr>
                <w:szCs w:val="20"/>
              </w:rPr>
            </w:pPr>
            <w:r w:rsidRPr="00180B93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8E8A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58AE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183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A1DC1" w:rsidRPr="006D74AC" w14:paraId="0D70EB3E" w14:textId="77777777" w:rsidTr="001A1DC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FAF78E6" w14:textId="366D3BE9" w:rsidR="001A1DC1" w:rsidRPr="00180B93" w:rsidRDefault="00B639CE" w:rsidP="00D910A4">
            <w:pPr>
              <w:spacing w:before="40" w:after="40"/>
              <w:rPr>
                <w:szCs w:val="20"/>
              </w:rPr>
            </w:pPr>
            <w:r w:rsidRPr="00B639CE">
              <w:rPr>
                <w:szCs w:val="20"/>
              </w:rPr>
              <w:t>Faktoren erklären, welche die betriebliche Leistung beeinflussen.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BDC32F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F59B51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5469F0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3CE37CD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AE717E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Branche des </w:t>
            </w:r>
            <w:r w:rsidRPr="00BF32E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0DE5D83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A3A9C59" w14:textId="77777777" w:rsidTr="0088607C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1BBCB693" w14:textId="7C3B88D7" w:rsidR="00843980" w:rsidRPr="006D74AC" w:rsidRDefault="0088607C" w:rsidP="00D910A4">
            <w:pPr>
              <w:spacing w:before="40" w:after="40"/>
              <w:rPr>
                <w:szCs w:val="20"/>
              </w:rPr>
            </w:pPr>
            <w:r w:rsidRPr="0088607C">
              <w:rPr>
                <w:szCs w:val="20"/>
              </w:rPr>
              <w:t xml:space="preserve">einen Überblick über die Branche des Lehrbetriebs geben </w:t>
            </w:r>
            <w:r w:rsidR="00411D34">
              <w:rPr>
                <w:szCs w:val="20"/>
              </w:rPr>
              <w:br/>
            </w:r>
            <w:r w:rsidRPr="0088607C">
              <w:rPr>
                <w:szCs w:val="20"/>
              </w:rPr>
              <w:t>(z. B. Branchentrends).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1BD43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4DC80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581FDA" w14:textId="77777777" w:rsidTr="00954EAF">
        <w:trPr>
          <w:trHeight w:hRule="exact" w:val="413"/>
        </w:trPr>
        <w:tc>
          <w:tcPr>
            <w:tcW w:w="6596" w:type="dxa"/>
            <w:shd w:val="clear" w:color="auto" w:fill="auto"/>
            <w:vAlign w:val="center"/>
          </w:tcPr>
          <w:p w14:paraId="258CD7C1" w14:textId="349FCDB2" w:rsidR="00843980" w:rsidRPr="006D74AC" w:rsidRDefault="00205524" w:rsidP="00D910A4">
            <w:pPr>
              <w:spacing w:before="40" w:after="40"/>
              <w:rPr>
                <w:szCs w:val="20"/>
              </w:rPr>
            </w:pPr>
            <w:r w:rsidRPr="00205524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6937FE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39D6C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5DBD61C" w14:textId="77777777" w:rsidTr="00D910A4">
        <w:trPr>
          <w:trHeight w:hRule="exact" w:val="723"/>
        </w:trPr>
        <w:tc>
          <w:tcPr>
            <w:tcW w:w="6596" w:type="dxa"/>
            <w:shd w:val="clear" w:color="auto" w:fill="354E19"/>
            <w:vAlign w:val="center"/>
          </w:tcPr>
          <w:p w14:paraId="34CAAE4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E8BFF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D2F68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4966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4CAF9587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B1D986" w14:textId="140033B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2ABF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BCFF9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A65F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7FB168E" w14:textId="77777777" w:rsidTr="00FE5DA4">
        <w:trPr>
          <w:trHeight w:hRule="exact" w:val="961"/>
        </w:trPr>
        <w:tc>
          <w:tcPr>
            <w:tcW w:w="6596" w:type="dxa"/>
            <w:shd w:val="clear" w:color="auto" w:fill="auto"/>
            <w:vAlign w:val="center"/>
          </w:tcPr>
          <w:p w14:paraId="0708476B" w14:textId="630C89BB" w:rsidR="00843980" w:rsidRPr="006D74AC" w:rsidRDefault="00696160" w:rsidP="00D910A4">
            <w:pPr>
              <w:spacing w:before="40" w:after="40"/>
              <w:rPr>
                <w:szCs w:val="20"/>
              </w:rPr>
            </w:pPr>
            <w:r w:rsidRPr="00696160">
              <w:rPr>
                <w:szCs w:val="20"/>
              </w:rPr>
              <w:t>den Ablauf seiner Ausbildung im Lehrbetrieb erklären (z. B. Inhalte und Ausbildungsfortschritt).</w:t>
            </w:r>
          </w:p>
        </w:tc>
        <w:tc>
          <w:tcPr>
            <w:tcW w:w="833" w:type="dxa"/>
            <w:shd w:val="clear" w:color="auto" w:fill="auto"/>
          </w:tcPr>
          <w:p w14:paraId="63A8928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097FB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87628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03DBB46" w14:textId="77777777" w:rsidTr="00FE5D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9CF757" w14:textId="4AB1F6A1" w:rsidR="00843980" w:rsidRPr="006D74AC" w:rsidRDefault="00FE5DA4" w:rsidP="00D910A4">
            <w:pPr>
              <w:spacing w:before="40" w:after="40"/>
              <w:rPr>
                <w:szCs w:val="20"/>
              </w:rPr>
            </w:pPr>
            <w:r w:rsidRPr="00FE5DA4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1EC98F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59166F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627644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022FD6A" w14:textId="77777777" w:rsidTr="00FE5DA4">
        <w:trPr>
          <w:trHeight w:hRule="exact" w:val="866"/>
        </w:trPr>
        <w:tc>
          <w:tcPr>
            <w:tcW w:w="6596" w:type="dxa"/>
            <w:shd w:val="clear" w:color="auto" w:fill="auto"/>
            <w:vAlign w:val="center"/>
          </w:tcPr>
          <w:p w14:paraId="6B4645F7" w14:textId="09BA2403" w:rsidR="00843980" w:rsidRPr="006D74AC" w:rsidRDefault="00FE5DA4" w:rsidP="00D910A4">
            <w:pPr>
              <w:spacing w:before="40" w:after="40"/>
              <w:rPr>
                <w:szCs w:val="20"/>
              </w:rPr>
            </w:pPr>
            <w:r w:rsidRPr="00FE5DA4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1F7174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F4402A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2601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6D74AC" w:rsidRDefault="00843980" w:rsidP="00843980">
      <w:r w:rsidRPr="006D74AC"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3315AC1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6BFF98B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00DC2E7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D16704B" w14:textId="77777777" w:rsidTr="00B36191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2CA3C1CE" w14:textId="2AC2D8E6" w:rsidR="00843980" w:rsidRPr="006D74AC" w:rsidRDefault="00BF6D92" w:rsidP="00D910A4">
            <w:pPr>
              <w:spacing w:before="40" w:after="40"/>
              <w:rPr>
                <w:szCs w:val="20"/>
              </w:rPr>
            </w:pPr>
            <w:r w:rsidRPr="00BF6D92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7157AE" w14:textId="77777777" w:rsidTr="00B36191">
        <w:trPr>
          <w:trHeight w:hRule="exact" w:val="723"/>
        </w:trPr>
        <w:tc>
          <w:tcPr>
            <w:tcW w:w="6596" w:type="dxa"/>
            <w:shd w:val="clear" w:color="auto" w:fill="auto"/>
            <w:vAlign w:val="center"/>
          </w:tcPr>
          <w:p w14:paraId="20DEBBEC" w14:textId="3D9F38AE" w:rsidR="00843980" w:rsidRPr="006D74AC" w:rsidRDefault="00B36191" w:rsidP="00D910A4">
            <w:pPr>
              <w:spacing w:before="40" w:after="40"/>
              <w:rPr>
                <w:szCs w:val="20"/>
              </w:rPr>
            </w:pPr>
            <w:r w:rsidRPr="00B36191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9E9794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3D7B50" w14:textId="26CFEE99" w:rsidR="00843980" w:rsidRPr="006D74AC" w:rsidRDefault="00E53565" w:rsidP="00D910A4">
            <w:pPr>
              <w:spacing w:before="40" w:after="40"/>
              <w:rPr>
                <w:szCs w:val="20"/>
              </w:rPr>
            </w:pPr>
            <w:r w:rsidRPr="00E53565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F912A7B" w14:textId="77777777" w:rsidTr="00CA65F1">
        <w:trPr>
          <w:trHeight w:hRule="exact" w:val="442"/>
        </w:trPr>
        <w:tc>
          <w:tcPr>
            <w:tcW w:w="6596" w:type="dxa"/>
            <w:shd w:val="clear" w:color="auto" w:fill="auto"/>
            <w:vAlign w:val="center"/>
          </w:tcPr>
          <w:p w14:paraId="6D2A06F1" w14:textId="799A19A2" w:rsidR="00843980" w:rsidRPr="006D74AC" w:rsidRDefault="00CD3715" w:rsidP="00D910A4">
            <w:pPr>
              <w:spacing w:before="40" w:after="40"/>
              <w:rPr>
                <w:szCs w:val="20"/>
              </w:rPr>
            </w:pPr>
            <w:r w:rsidRPr="00CD3715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05947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5F92D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D41744" w14:textId="77777777" w:rsidTr="00CA65F1">
        <w:trPr>
          <w:trHeight w:hRule="exact" w:val="434"/>
        </w:trPr>
        <w:tc>
          <w:tcPr>
            <w:tcW w:w="6596" w:type="dxa"/>
            <w:shd w:val="clear" w:color="auto" w:fill="auto"/>
            <w:vAlign w:val="center"/>
          </w:tcPr>
          <w:p w14:paraId="3F178B92" w14:textId="44EB5E94" w:rsidR="00843980" w:rsidRPr="006D74AC" w:rsidRDefault="00CA65F1" w:rsidP="00D910A4">
            <w:pPr>
              <w:spacing w:before="40" w:after="40"/>
              <w:jc w:val="both"/>
              <w:rPr>
                <w:szCs w:val="20"/>
              </w:rPr>
            </w:pPr>
            <w:r w:rsidRPr="00CA65F1">
              <w:rPr>
                <w:szCs w:val="20"/>
              </w:rPr>
              <w:t>für ihn relevante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0552468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06908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87A03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6897BF8F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DC0118B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208C6A" w14:textId="03E7A15B" w:rsidR="00843980" w:rsidRPr="006D74AC" w:rsidRDefault="00B02444" w:rsidP="00D910A4">
            <w:pPr>
              <w:spacing w:before="40" w:after="40"/>
              <w:rPr>
                <w:szCs w:val="20"/>
              </w:rPr>
            </w:pPr>
            <w:r w:rsidRPr="00B02444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B7882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EF7B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7287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9BC811" w14:textId="77777777" w:rsidTr="003816C7">
        <w:trPr>
          <w:trHeight w:val="797"/>
        </w:trPr>
        <w:tc>
          <w:tcPr>
            <w:tcW w:w="6596" w:type="dxa"/>
            <w:shd w:val="clear" w:color="auto" w:fill="auto"/>
            <w:vAlign w:val="center"/>
          </w:tcPr>
          <w:p w14:paraId="3C6DC6A8" w14:textId="7687E890" w:rsidR="00843980" w:rsidRPr="006D74AC" w:rsidRDefault="003816C7" w:rsidP="00D910A4">
            <w:pPr>
              <w:spacing w:before="40" w:after="40"/>
              <w:rPr>
                <w:szCs w:val="20"/>
              </w:rPr>
            </w:pPr>
            <w:r w:rsidRPr="003816C7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6AE79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44179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493C5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4370A74" w14:textId="77777777" w:rsidTr="003D2AA4">
        <w:trPr>
          <w:trHeight w:val="710"/>
        </w:trPr>
        <w:tc>
          <w:tcPr>
            <w:tcW w:w="6596" w:type="dxa"/>
            <w:shd w:val="clear" w:color="auto" w:fill="auto"/>
            <w:vAlign w:val="center"/>
          </w:tcPr>
          <w:p w14:paraId="58570971" w14:textId="5C332C13" w:rsidR="00843980" w:rsidRPr="006D74AC" w:rsidRDefault="003D2AA4" w:rsidP="00D910A4">
            <w:pPr>
              <w:spacing w:before="40" w:after="40"/>
              <w:rPr>
                <w:szCs w:val="20"/>
              </w:rPr>
            </w:pPr>
            <w:r w:rsidRPr="003D2AA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1229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BC46AF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F0855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BED3A0" w14:textId="77777777" w:rsidTr="00CA6413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5E98ED6A" w14:textId="553DA859" w:rsidR="00843980" w:rsidRPr="006D74AC" w:rsidRDefault="00CA6413" w:rsidP="00D910A4">
            <w:pPr>
              <w:spacing w:before="40" w:after="40"/>
              <w:rPr>
                <w:szCs w:val="20"/>
              </w:rPr>
            </w:pPr>
            <w:r w:rsidRPr="00CA6413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D8DD3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AB5B6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F33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6471BD" w14:textId="77777777" w:rsidTr="001161C2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11C9A12E" w14:textId="4C4002F6" w:rsidR="00843980" w:rsidRPr="006D74AC" w:rsidRDefault="001161C2" w:rsidP="00D910A4">
            <w:pPr>
              <w:spacing w:before="40" w:after="40"/>
              <w:rPr>
                <w:szCs w:val="20"/>
              </w:rPr>
            </w:pPr>
            <w:r w:rsidRPr="001161C2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39258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6147E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10CBB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AE997BF" w14:textId="77777777" w:rsidTr="004D3FBD">
        <w:trPr>
          <w:trHeight w:val="711"/>
        </w:trPr>
        <w:tc>
          <w:tcPr>
            <w:tcW w:w="6596" w:type="dxa"/>
            <w:shd w:val="clear" w:color="auto" w:fill="auto"/>
            <w:vAlign w:val="center"/>
          </w:tcPr>
          <w:p w14:paraId="586C5153" w14:textId="6D40A7CD" w:rsidR="00843980" w:rsidRPr="006D74AC" w:rsidRDefault="004D3FBD" w:rsidP="00D910A4">
            <w:pPr>
              <w:spacing w:before="40" w:after="40"/>
              <w:rPr>
                <w:szCs w:val="20"/>
              </w:rPr>
            </w:pPr>
            <w:r w:rsidRPr="004D3FBD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78CC1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3B9B7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C865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8FF4D4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6F241F" w14:textId="784CE6EE" w:rsidR="00843980" w:rsidRPr="006D74AC" w:rsidRDefault="00292FB3" w:rsidP="00D910A4">
            <w:pPr>
              <w:spacing w:before="40" w:after="40"/>
              <w:rPr>
                <w:szCs w:val="20"/>
              </w:rPr>
            </w:pPr>
            <w:r w:rsidRPr="00292FB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C999C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1CF29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940E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334A" w:rsidRPr="006D74AC" w14:paraId="25DDCDA4" w14:textId="77777777" w:rsidTr="00407BDE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4C4C867E" w14:textId="2ECD6180" w:rsidR="0064334A" w:rsidRPr="00292FB3" w:rsidRDefault="00407BDE" w:rsidP="00D910A4">
            <w:pPr>
              <w:spacing w:before="40" w:after="40"/>
              <w:rPr>
                <w:szCs w:val="20"/>
              </w:rPr>
            </w:pPr>
            <w:r w:rsidRPr="00407BDE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D07920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382F1" w14:textId="77777777" w:rsidR="0064334A" w:rsidRPr="006D74AC" w:rsidRDefault="0064334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830182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334A" w:rsidRPr="006D74AC" w14:paraId="2AD0A4E2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902F8E" w14:textId="3CA70795" w:rsidR="0064334A" w:rsidRPr="00292FB3" w:rsidRDefault="009D7F1E" w:rsidP="00D910A4">
            <w:pPr>
              <w:spacing w:before="40" w:after="40"/>
              <w:rPr>
                <w:szCs w:val="20"/>
              </w:rPr>
            </w:pPr>
            <w:r w:rsidRPr="009D7F1E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7D388C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EF2429" w14:textId="77777777" w:rsidR="0064334A" w:rsidRPr="006D74AC" w:rsidRDefault="0064334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4AEF71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7F1E" w:rsidRPr="006D74AC" w14:paraId="198F0F8C" w14:textId="77777777" w:rsidTr="009D7F1E">
        <w:trPr>
          <w:trHeight w:val="715"/>
        </w:trPr>
        <w:tc>
          <w:tcPr>
            <w:tcW w:w="6596" w:type="dxa"/>
            <w:shd w:val="clear" w:color="auto" w:fill="auto"/>
            <w:vAlign w:val="center"/>
          </w:tcPr>
          <w:p w14:paraId="17E7E577" w14:textId="7A77AC6C" w:rsidR="009D7F1E" w:rsidRPr="009D7F1E" w:rsidRDefault="009D7F1E" w:rsidP="00D910A4">
            <w:pPr>
              <w:spacing w:before="40" w:after="40"/>
              <w:rPr>
                <w:szCs w:val="20"/>
              </w:rPr>
            </w:pPr>
            <w:r w:rsidRPr="009D7F1E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5ACFA9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DD6088" w14:textId="77777777" w:rsidR="009D7F1E" w:rsidRPr="006D74AC" w:rsidRDefault="009D7F1E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CD2EF3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BBD9A38" w14:textId="77777777" w:rsidR="00A92434" w:rsidRDefault="00A92434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C10A199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5457C81" w14:textId="68D62E5D" w:rsidR="00843980" w:rsidRPr="000747C3" w:rsidRDefault="00843980" w:rsidP="00D910A4">
            <w:pPr>
              <w:spacing w:before="40" w:after="40"/>
              <w:rPr>
                <w:color w:val="FFFFFF" w:themeColor="background1"/>
                <w:szCs w:val="20"/>
              </w:rPr>
            </w:pPr>
            <w:r w:rsidRPr="000747C3">
              <w:rPr>
                <w:rFonts w:eastAsiaTheme="minorHAnsi" w:cs="Cambria-Bold"/>
                <w:b/>
                <w:bCs/>
                <w:color w:val="FFFFFF"/>
                <w:sz w:val="22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937037D" w14:textId="77777777" w:rsidTr="0026102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6239765A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085F355" w14:textId="77777777" w:rsidTr="00CF38B6">
        <w:trPr>
          <w:trHeight w:val="6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02AAF87E" w:rsidR="00843980" w:rsidRPr="006D74AC" w:rsidRDefault="00CF38B6" w:rsidP="00D910A4">
            <w:pPr>
              <w:spacing w:before="40" w:after="40"/>
              <w:rPr>
                <w:szCs w:val="20"/>
              </w:rPr>
            </w:pPr>
            <w:r w:rsidRPr="00CF38B6">
              <w:rPr>
                <w:szCs w:val="20"/>
              </w:rPr>
              <w:t>mit verschiedenen Zielgruppen kommunizieren und sich dabei betriebsadäquat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9E0E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D9C311" w14:textId="77777777" w:rsidTr="00EF4CEE">
        <w:trPr>
          <w:trHeight w:val="69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0564D76F" w:rsidR="00843980" w:rsidRPr="006D74AC" w:rsidRDefault="00EF4CEE" w:rsidP="00D910A4">
            <w:pPr>
              <w:spacing w:before="40" w:after="40"/>
              <w:rPr>
                <w:szCs w:val="20"/>
              </w:rPr>
            </w:pPr>
            <w:r w:rsidRPr="00EF4CEE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B65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D658E97" w14:textId="77777777" w:rsidTr="00A92434">
        <w:trPr>
          <w:trHeight w:val="71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37704364" w:rsidR="00843980" w:rsidRPr="006D74AC" w:rsidRDefault="00A92434" w:rsidP="00D910A4">
            <w:pPr>
              <w:spacing w:before="40" w:after="40"/>
              <w:rPr>
                <w:szCs w:val="20"/>
              </w:rPr>
            </w:pPr>
            <w:r w:rsidRPr="00A92434">
              <w:rPr>
                <w:szCs w:val="20"/>
              </w:rPr>
              <w:t>berufsadäquat und betriebsspezifisch auf Englisch kommunizieren (insbesondere Fachausdrücke anwenden).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A9296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5BD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48D8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15359B3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C1C1317" w14:textId="78DE6933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C154A3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C4F2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404A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DCC2E1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5A4E8B0" w14:textId="1346E28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7F9EC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FAFA7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71CE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8C7B492" w14:textId="77777777" w:rsidTr="007D6E46">
        <w:trPr>
          <w:trHeight w:hRule="exact" w:val="669"/>
        </w:trPr>
        <w:tc>
          <w:tcPr>
            <w:tcW w:w="6596" w:type="dxa"/>
            <w:shd w:val="clear" w:color="auto" w:fill="auto"/>
            <w:vAlign w:val="center"/>
          </w:tcPr>
          <w:p w14:paraId="0D122632" w14:textId="1B22B60D" w:rsidR="00843980" w:rsidRPr="006D74AC" w:rsidRDefault="00E446CE" w:rsidP="00D910A4">
            <w:pPr>
              <w:spacing w:before="40" w:after="40"/>
              <w:rPr>
                <w:szCs w:val="20"/>
              </w:rPr>
            </w:pPr>
            <w:r w:rsidRPr="00E446CE">
              <w:rPr>
                <w:szCs w:val="20"/>
              </w:rPr>
              <w:t>erklären, warum Kunden für den Ausbildungsbetrieb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4FF1D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FE20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203C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B202BF" w14:textId="77777777" w:rsidTr="0044159E">
        <w:trPr>
          <w:trHeight w:hRule="exact" w:val="835"/>
        </w:trPr>
        <w:tc>
          <w:tcPr>
            <w:tcW w:w="6596" w:type="dxa"/>
            <w:shd w:val="clear" w:color="auto" w:fill="auto"/>
            <w:vAlign w:val="center"/>
          </w:tcPr>
          <w:p w14:paraId="40671390" w14:textId="42237019" w:rsidR="00843980" w:rsidRPr="006D74AC" w:rsidRDefault="007D6E46" w:rsidP="00D910A4">
            <w:pPr>
              <w:spacing w:before="40" w:after="40"/>
              <w:rPr>
                <w:szCs w:val="20"/>
              </w:rPr>
            </w:pPr>
            <w:r w:rsidRPr="007D6E46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662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E73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C04F61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FF6767" w14:textId="77777777" w:rsidTr="00BC2730">
        <w:trPr>
          <w:trHeight w:hRule="exact" w:val="706"/>
        </w:trPr>
        <w:tc>
          <w:tcPr>
            <w:tcW w:w="6596" w:type="dxa"/>
            <w:shd w:val="clear" w:color="auto" w:fill="auto"/>
            <w:vAlign w:val="center"/>
          </w:tcPr>
          <w:p w14:paraId="2120304E" w14:textId="504634F7" w:rsidR="00843980" w:rsidRPr="006D74AC" w:rsidRDefault="00E278C0" w:rsidP="00D910A4">
            <w:pPr>
              <w:spacing w:before="40" w:after="40"/>
              <w:rPr>
                <w:szCs w:val="20"/>
              </w:rPr>
            </w:pPr>
            <w:r w:rsidRPr="00E278C0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E9EE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A75A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0153F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5D4991" w14:textId="790CD809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60D780ED" w14:textId="77777777" w:rsidR="005816A4" w:rsidRDefault="005816A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8F92F7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805EED6" w14:textId="77777777" w:rsidR="00843980" w:rsidRPr="006C7BDF" w:rsidRDefault="00843980" w:rsidP="00843980">
      <w:pPr>
        <w:pStyle w:val="h22"/>
        <w:spacing w:before="0"/>
      </w:pPr>
      <w:bookmarkStart w:id="1" w:name="_Hlk139462920"/>
      <w:r w:rsidRPr="006C7BDF">
        <w:t>Qualitätsorientiertes, sicheres und nachhaltiges Arbeiten</w:t>
      </w:r>
    </w:p>
    <w:bookmarkEnd w:id="1"/>
    <w:p w14:paraId="46A8712B" w14:textId="77777777" w:rsidR="00843980" w:rsidRPr="006D74AC" w:rsidRDefault="00843980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6A44147C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70A47E7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5E972E2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39C703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95BEE0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die betrieblichen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46FA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8BFE0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C07C1A9" w14:textId="77777777" w:rsidTr="00553B2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73D11729" w:rsidR="00843980" w:rsidRPr="006D74AC" w:rsidRDefault="00691022" w:rsidP="00D910A4">
            <w:pPr>
              <w:spacing w:before="40" w:after="40"/>
              <w:rPr>
                <w:szCs w:val="20"/>
              </w:rPr>
            </w:pPr>
            <w:r w:rsidRPr="00691022">
              <w:rPr>
                <w:szCs w:val="20"/>
              </w:rPr>
              <w:t>an der Entwicklung von Qualitätsstandards des Lehrbetriebs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761C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2AFC5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0812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C57E9C" w14:textId="77777777" w:rsidTr="00D843C1">
        <w:trPr>
          <w:trHeight w:val="617"/>
        </w:trPr>
        <w:tc>
          <w:tcPr>
            <w:tcW w:w="6596" w:type="dxa"/>
            <w:shd w:val="clear" w:color="auto" w:fill="auto"/>
            <w:vAlign w:val="center"/>
          </w:tcPr>
          <w:p w14:paraId="209D39FA" w14:textId="378C9B2E" w:rsidR="00843980" w:rsidRPr="006D74AC" w:rsidRDefault="00EA4ACB" w:rsidP="00D910A4">
            <w:pPr>
              <w:spacing w:before="40" w:after="40"/>
              <w:rPr>
                <w:szCs w:val="20"/>
              </w:rPr>
            </w:pPr>
            <w:r w:rsidRPr="00EA4ACB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0292C6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68F3103" w14:textId="77777777" w:rsidTr="00D843C1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639707DA" w14:textId="265291A9" w:rsidR="00843980" w:rsidRPr="006D74AC" w:rsidRDefault="00D843C1" w:rsidP="00D910A4">
            <w:pPr>
              <w:spacing w:before="40" w:after="40"/>
              <w:rPr>
                <w:szCs w:val="20"/>
              </w:rPr>
            </w:pPr>
            <w:r w:rsidRPr="00D843C1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1526A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FCB3E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10DB747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E58167C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2A1ABB7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09D31F6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C4140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1C68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6A35C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2F89932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52D599E3" w:rsidR="00843980" w:rsidRPr="006D74AC" w:rsidRDefault="00155BDF" w:rsidP="00D910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843980" w:rsidRPr="006D74AC">
              <w:rPr>
                <w:szCs w:val="20"/>
              </w:rPr>
              <w:t>betriebliche</w:t>
            </w:r>
            <w:r>
              <w:rPr>
                <w:szCs w:val="20"/>
              </w:rPr>
              <w:t>n</w:t>
            </w:r>
            <w:r w:rsidR="00843980" w:rsidRPr="006D74AC">
              <w:rPr>
                <w:szCs w:val="20"/>
              </w:rPr>
              <w:t xml:space="preserve"> Sicherheitsvorschriften einhalten</w:t>
            </w:r>
            <w:r w:rsidR="00602E98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2E93B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E4D2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760DB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3332D" w:rsidRPr="006D74AC" w14:paraId="6A1006A6" w14:textId="77777777" w:rsidTr="00B3332D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6FD16ED1" w14:textId="52F23E30" w:rsidR="00B3332D" w:rsidRPr="006D74AC" w:rsidRDefault="00B3332D" w:rsidP="00B3332D">
            <w:pPr>
              <w:spacing w:before="40" w:after="40"/>
              <w:rPr>
                <w:szCs w:val="20"/>
              </w:rPr>
            </w:pPr>
            <w:r w:rsidRPr="00B3332D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beauftragten Personen im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Überblick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952AC1" w14:textId="77777777" w:rsidR="00B3332D" w:rsidRPr="006D74AC" w:rsidRDefault="00B3332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961E6F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1A4683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A65271" w14:textId="77777777" w:rsidTr="005135A2">
        <w:trPr>
          <w:trHeight w:val="1025"/>
        </w:trPr>
        <w:tc>
          <w:tcPr>
            <w:tcW w:w="6596" w:type="dxa"/>
            <w:shd w:val="clear" w:color="auto" w:fill="auto"/>
            <w:vAlign w:val="center"/>
          </w:tcPr>
          <w:p w14:paraId="0619CEBC" w14:textId="42764E76" w:rsidR="00843980" w:rsidRPr="006D74AC" w:rsidRDefault="005135A2" w:rsidP="00D910A4">
            <w:pPr>
              <w:spacing w:before="40" w:after="40"/>
              <w:rPr>
                <w:szCs w:val="20"/>
              </w:rPr>
            </w:pPr>
            <w:r w:rsidRPr="005135A2">
              <w:rPr>
                <w:szCs w:val="20"/>
              </w:rPr>
              <w:t xml:space="preserve">berufsbezogene Gefahren, wie </w:t>
            </w:r>
            <w:r w:rsidR="00155BDF">
              <w:rPr>
                <w:szCs w:val="20"/>
              </w:rPr>
              <w:t>Rutsch</w:t>
            </w:r>
            <w:r w:rsidRPr="005135A2">
              <w:rPr>
                <w:szCs w:val="20"/>
              </w:rPr>
              <w:t>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1CC54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C943D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3C12B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F6BF61A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4AEC1F3F" w:rsidR="00843980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B1BEF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7088F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003B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9EB52FD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5478A15E" w:rsidR="00843980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sich an die Verhaltensregeln bei auftretenden Strafdelikten 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5715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B9F2C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A33314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812B9" w:rsidRPr="006D74AC" w14:paraId="713B71D2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B9D5CE" w14:textId="7A2128F5" w:rsidR="00B812B9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4C3087" w14:textId="77777777" w:rsidR="00B812B9" w:rsidRPr="006D74AC" w:rsidRDefault="00B812B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EE8C13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80975C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4A055F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3DBB41E" w14:textId="77777777" w:rsidR="00843980" w:rsidRPr="006D74AC" w:rsidRDefault="00843980" w:rsidP="00D910A4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262CAEAE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09596A0" w14:textId="77777777" w:rsidTr="004E0925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37316078" w14:textId="4FACD2DE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 xml:space="preserve">die Bedeutung </w:t>
            </w:r>
            <w:r w:rsidR="00155BDF">
              <w:rPr>
                <w:szCs w:val="20"/>
              </w:rPr>
              <w:t>des</w:t>
            </w:r>
            <w:r w:rsidR="00155BDF" w:rsidRPr="006D74AC">
              <w:rPr>
                <w:szCs w:val="20"/>
              </w:rPr>
              <w:t xml:space="preserve"> </w:t>
            </w:r>
            <w:r w:rsidRPr="006D74AC">
              <w:rPr>
                <w:szCs w:val="20"/>
              </w:rPr>
              <w:t>Umweltschutz</w:t>
            </w:r>
            <w:r w:rsidR="00155BDF">
              <w:rPr>
                <w:szCs w:val="20"/>
              </w:rPr>
              <w:t>es</w:t>
            </w:r>
            <w:r w:rsidRPr="006D74AC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3034FF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11F15D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E89F8" w14:textId="77777777" w:rsidTr="004E0925">
        <w:trPr>
          <w:trHeight w:val="540"/>
        </w:trPr>
        <w:tc>
          <w:tcPr>
            <w:tcW w:w="6596" w:type="dxa"/>
            <w:shd w:val="clear" w:color="auto" w:fill="auto"/>
            <w:vAlign w:val="center"/>
          </w:tcPr>
          <w:p w14:paraId="05C0307A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3AE69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505D0F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A6FAAB5" w14:textId="77777777" w:rsidTr="00424F1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6FBAB2" w14:textId="0047292F" w:rsidR="00843980" w:rsidRPr="006D74AC" w:rsidRDefault="00A919D2" w:rsidP="00D910A4">
            <w:pPr>
              <w:spacing w:before="40" w:after="40"/>
              <w:rPr>
                <w:szCs w:val="20"/>
              </w:rPr>
            </w:pPr>
            <w:r w:rsidRPr="00A919D2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505A23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D002C4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B059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FED8665" w14:textId="77777777" w:rsidR="00843980" w:rsidRPr="00E70E00" w:rsidRDefault="00843980" w:rsidP="00843980">
      <w:pPr>
        <w:pStyle w:val="h23"/>
        <w:spacing w:after="0"/>
      </w:pPr>
      <w:bookmarkStart w:id="2" w:name="_Hlk139463048"/>
      <w:r w:rsidRPr="00E70E00">
        <w:t>Digitales Arbeiten</w:t>
      </w:r>
    </w:p>
    <w:bookmarkEnd w:id="2"/>
    <w:p w14:paraId="0649D026" w14:textId="77777777" w:rsidR="00843980" w:rsidRPr="006D74AC" w:rsidRDefault="00843980" w:rsidP="00843980">
      <w:pPr>
        <w:spacing w:after="0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862BF5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8C2F43B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24F7DF7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D5E74FB" w14:textId="77777777" w:rsidTr="00CD147E">
        <w:trPr>
          <w:trHeight w:val="753"/>
        </w:trPr>
        <w:tc>
          <w:tcPr>
            <w:tcW w:w="6596" w:type="dxa"/>
            <w:shd w:val="clear" w:color="auto" w:fill="auto"/>
            <w:vAlign w:val="center"/>
          </w:tcPr>
          <w:p w14:paraId="495E5F48" w14:textId="6B7CAA8D" w:rsidR="00843980" w:rsidRPr="006D74AC" w:rsidRDefault="00CD147E" w:rsidP="00D910A4">
            <w:pPr>
              <w:spacing w:before="40" w:after="40"/>
              <w:rPr>
                <w:szCs w:val="20"/>
              </w:rPr>
            </w:pPr>
            <w:r w:rsidRPr="00CD147E">
              <w:rPr>
                <w:szCs w:val="20"/>
              </w:rPr>
              <w:t xml:space="preserve">die rechtlichen Vorgaben und jene des Lehrbetriebs einhalten </w:t>
            </w:r>
            <w:r w:rsidR="00C538C0">
              <w:rPr>
                <w:szCs w:val="20"/>
              </w:rPr>
              <w:br/>
            </w:r>
            <w:r w:rsidRPr="00CD147E">
              <w:rPr>
                <w:szCs w:val="20"/>
              </w:rPr>
              <w:t>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447A2C5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02ED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FCC5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7D005CF" w14:textId="77777777" w:rsidTr="0031009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BBA7928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das Urheberrecht und die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4BC6C1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2F2BC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2357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7F48FB8" w14:textId="77777777" w:rsidTr="00065110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127BBFDA" w14:textId="28E6FCC9" w:rsidR="00843980" w:rsidRPr="006D74AC" w:rsidRDefault="00065110" w:rsidP="00D910A4">
            <w:pPr>
              <w:spacing w:before="40" w:after="40"/>
              <w:rPr>
                <w:szCs w:val="20"/>
              </w:rPr>
            </w:pPr>
            <w:r w:rsidRPr="00065110">
              <w:rPr>
                <w:szCs w:val="20"/>
              </w:rPr>
              <w:t>Gefahren und Risiken (z. B. Phishing-E-Mails, Viren) erkennen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307BC60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7686DA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4396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520C1E0" w14:textId="77777777" w:rsidTr="00E00712">
        <w:trPr>
          <w:trHeight w:val="700"/>
        </w:trPr>
        <w:tc>
          <w:tcPr>
            <w:tcW w:w="6596" w:type="dxa"/>
            <w:shd w:val="clear" w:color="auto" w:fill="auto"/>
            <w:vAlign w:val="center"/>
          </w:tcPr>
          <w:p w14:paraId="2C3A6B86" w14:textId="63E308D6" w:rsidR="00843980" w:rsidRPr="006D74AC" w:rsidRDefault="00E00712" w:rsidP="00D910A4">
            <w:pPr>
              <w:spacing w:before="40" w:after="40"/>
              <w:rPr>
                <w:szCs w:val="20"/>
              </w:rPr>
            </w:pPr>
            <w:r w:rsidRPr="00E00712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583BB9D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543B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868520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26BCEE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B565F9E" w14:textId="34226BDC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Software und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B9F1E3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58154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36109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8CC58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2AD506" w14:textId="5BE45162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3B038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02017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FE31E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BA5" w:rsidRPr="006D74AC" w14:paraId="2FF52354" w14:textId="77777777" w:rsidTr="00F53E10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7D502823" w14:textId="1FBCE1C8" w:rsidR="00F63BA5" w:rsidRPr="006D74AC" w:rsidRDefault="00F53E10" w:rsidP="00D910A4">
            <w:pPr>
              <w:spacing w:before="40" w:after="40"/>
              <w:rPr>
                <w:szCs w:val="20"/>
              </w:rPr>
            </w:pPr>
            <w:r w:rsidRPr="00F53E10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20C81F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A9F50D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2AB883" w14:textId="77777777" w:rsidR="00F63BA5" w:rsidRPr="006D74AC" w:rsidRDefault="00F63BA5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DDA143A" w14:textId="77777777" w:rsidTr="004F59F4">
        <w:trPr>
          <w:trHeight w:val="987"/>
        </w:trPr>
        <w:tc>
          <w:tcPr>
            <w:tcW w:w="6596" w:type="dxa"/>
            <w:shd w:val="clear" w:color="auto" w:fill="auto"/>
            <w:vAlign w:val="center"/>
          </w:tcPr>
          <w:p w14:paraId="3277CF66" w14:textId="776BA5ED" w:rsidR="00843980" w:rsidRPr="006D74AC" w:rsidRDefault="004F59F4" w:rsidP="00D910A4">
            <w:pPr>
              <w:spacing w:before="40" w:after="40"/>
              <w:rPr>
                <w:szCs w:val="20"/>
              </w:rPr>
            </w:pPr>
            <w:r w:rsidRPr="004F59F4">
              <w:rPr>
                <w:szCs w:val="20"/>
              </w:rPr>
              <w:t>Software bzw. Apps für Textverarbeitung, Tabellenkalkulation, Präsentationserstellung,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5C39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694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5A4A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F135F5" w14:textId="77777777" w:rsidTr="0088409A">
        <w:trPr>
          <w:trHeight w:val="973"/>
        </w:trPr>
        <w:tc>
          <w:tcPr>
            <w:tcW w:w="6596" w:type="dxa"/>
            <w:shd w:val="clear" w:color="auto" w:fill="auto"/>
            <w:vAlign w:val="center"/>
          </w:tcPr>
          <w:p w14:paraId="7246B8CE" w14:textId="05BCA9CF" w:rsidR="00843980" w:rsidRPr="006D74AC" w:rsidRDefault="0088409A" w:rsidP="00D910A4">
            <w:pPr>
              <w:spacing w:before="40" w:after="40"/>
              <w:rPr>
                <w:szCs w:val="20"/>
              </w:rPr>
            </w:pPr>
            <w:r w:rsidRPr="0088409A">
              <w:rPr>
                <w:szCs w:val="20"/>
              </w:rPr>
              <w:t>Inhalte aus verschiedenen Datenquellen beschaffen und zusammenfügen bzw.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2C98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201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52C23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15C11F" w14:textId="77777777" w:rsidTr="00F20079">
        <w:trPr>
          <w:trHeight w:val="547"/>
        </w:trPr>
        <w:tc>
          <w:tcPr>
            <w:tcW w:w="6596" w:type="dxa"/>
            <w:shd w:val="clear" w:color="auto" w:fill="auto"/>
            <w:vAlign w:val="center"/>
          </w:tcPr>
          <w:p w14:paraId="09AFD585" w14:textId="648DA474" w:rsidR="00843980" w:rsidRPr="006D74AC" w:rsidRDefault="00E93702" w:rsidP="00D910A4">
            <w:pPr>
              <w:spacing w:before="40" w:after="40"/>
              <w:rPr>
                <w:szCs w:val="20"/>
              </w:rPr>
            </w:pPr>
            <w:r w:rsidRPr="00E93702">
              <w:rPr>
                <w:szCs w:val="20"/>
              </w:rPr>
              <w:t>Daten aufbereiten (z. B. Auswertungen erstellen).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9EF6C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6F0C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06EC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C367EA5" w14:textId="77777777" w:rsidTr="00B51C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9EA864" w14:textId="3463D2F1" w:rsidR="00843980" w:rsidRPr="006D74AC" w:rsidRDefault="004D45E8" w:rsidP="00D910A4">
            <w:pPr>
              <w:spacing w:before="40" w:after="40"/>
              <w:rPr>
                <w:szCs w:val="20"/>
              </w:rPr>
            </w:pPr>
            <w:r w:rsidRPr="004D45E8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AECDF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21053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D2634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70CC114" w14:textId="77777777" w:rsidTr="00B51C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A5451A" w14:textId="34740E63" w:rsidR="00843980" w:rsidRPr="006D74AC" w:rsidRDefault="00B51C00" w:rsidP="00D910A4">
            <w:pPr>
              <w:spacing w:before="40" w:after="40"/>
              <w:rPr>
                <w:szCs w:val="20"/>
              </w:rPr>
            </w:pPr>
            <w:r w:rsidRPr="00B51C00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58C30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3E8914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1DC49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F741C55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7366D41" w14:textId="77777777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E0A0C6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28B020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9D946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FBBB8D8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6FE0EB" w14:textId="28565EB1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144A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7CB90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7D2DED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6821AED" w14:textId="77777777" w:rsidTr="00F5233F">
        <w:trPr>
          <w:trHeight w:hRule="exact" w:val="5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F0F09" w14:textId="585D4D19" w:rsidR="00843980" w:rsidRPr="006D74AC" w:rsidRDefault="00F5233F" w:rsidP="00D910A4">
            <w:pPr>
              <w:spacing w:before="40" w:after="40"/>
              <w:rPr>
                <w:szCs w:val="20"/>
              </w:rPr>
            </w:pPr>
            <w:r w:rsidRPr="00F5233F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9E09A9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6A5C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61F1B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C549F2B" w14:textId="77777777" w:rsidTr="0020000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4FA0BC" w14:textId="5331F308" w:rsidR="00843980" w:rsidRPr="006D74AC" w:rsidRDefault="001E39B2" w:rsidP="00D910A4">
            <w:pPr>
              <w:spacing w:before="40" w:after="40"/>
              <w:rPr>
                <w:szCs w:val="20"/>
              </w:rPr>
            </w:pPr>
            <w:r w:rsidRPr="001E39B2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D60D5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A693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26B8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4F4295C" w14:textId="77777777" w:rsidTr="00DD0D87">
        <w:trPr>
          <w:trHeight w:hRule="exact" w:val="74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B0F23" w14:textId="3C28F02C" w:rsidR="00843980" w:rsidRPr="006D74AC" w:rsidRDefault="001E39B2" w:rsidP="00D910A4">
            <w:pPr>
              <w:spacing w:before="40" w:after="40"/>
              <w:rPr>
                <w:szCs w:val="20"/>
              </w:rPr>
            </w:pPr>
            <w:r w:rsidRPr="001E39B2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075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3BE8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185B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08A206D" w14:textId="77777777" w:rsidR="003B5070" w:rsidRDefault="003B507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446A493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5E35A68" w14:textId="1A2A36EF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E1013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9BBDB6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6DC80D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5CBD271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5245C4B" w14:textId="0E4C835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EF5684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7ADA2F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B51A24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197EC28" w14:textId="77777777" w:rsidTr="003B5070">
        <w:trPr>
          <w:trHeight w:hRule="exact" w:val="9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4FFB5" w14:textId="02722C16" w:rsidR="00843980" w:rsidRPr="003B5070" w:rsidRDefault="003B5070" w:rsidP="003B5070">
            <w:pPr>
              <w:rPr>
                <w:szCs w:val="24"/>
              </w:rPr>
            </w:pPr>
            <w:r w:rsidRPr="003B5070">
              <w:rPr>
                <w:szCs w:val="24"/>
              </w:rPr>
              <w:t xml:space="preserve">sich in der betrieblichen Datei- bzw. Ablagestruktur zurechtfinden </w:t>
            </w:r>
            <w:r w:rsidRPr="003B5070">
              <w:rPr>
                <w:szCs w:val="24"/>
              </w:rPr>
              <w:br/>
              <w:t xml:space="preserve">(z. B. gespeicherte Dateien finden).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A79C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4D208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3A45E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6F048DE2" w14:textId="77777777" w:rsidTr="009E2130">
        <w:trPr>
          <w:trHeight w:hRule="exact" w:val="71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4B9A71" w14:textId="72E759AD" w:rsidR="00843980" w:rsidRPr="006D74AC" w:rsidRDefault="009E2130" w:rsidP="00D910A4">
            <w:pPr>
              <w:spacing w:before="40" w:after="40"/>
              <w:rPr>
                <w:szCs w:val="24"/>
              </w:rPr>
            </w:pPr>
            <w:r w:rsidRPr="009E2130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70A7B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EAF9B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3BA09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4F74B216" w14:textId="77777777" w:rsidTr="0097062D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41429" w14:textId="74101FEF" w:rsidR="00843980" w:rsidRPr="006D74AC" w:rsidRDefault="00B035DF" w:rsidP="00D910A4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46228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6EF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41E17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29BDA5E0" w14:textId="77777777" w:rsidTr="00B035DF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0C484" w14:textId="7C7ACEF5" w:rsidR="00843980" w:rsidRPr="006D74AC" w:rsidRDefault="00B035DF" w:rsidP="00D910A4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DFE3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A869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7B642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08E6D8AF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1100CB9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C4F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21065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A187FA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1B2392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B1353F8" w14:textId="691E148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8912E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A62E0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A3FEE9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6351B6F" w14:textId="77777777" w:rsidTr="0041640B">
        <w:trPr>
          <w:trHeight w:hRule="exact" w:val="663"/>
        </w:trPr>
        <w:tc>
          <w:tcPr>
            <w:tcW w:w="6596" w:type="dxa"/>
            <w:shd w:val="clear" w:color="auto" w:fill="auto"/>
            <w:vAlign w:val="center"/>
          </w:tcPr>
          <w:p w14:paraId="2D487773" w14:textId="1A804531" w:rsidR="00843980" w:rsidRPr="006D74AC" w:rsidRDefault="0041640B" w:rsidP="00D910A4">
            <w:pPr>
              <w:spacing w:before="40" w:after="40"/>
              <w:rPr>
                <w:szCs w:val="20"/>
              </w:rPr>
            </w:pPr>
            <w:r w:rsidRPr="0041640B">
              <w:rPr>
                <w:szCs w:val="20"/>
              </w:rPr>
              <w:t>Suchmaschinen für die Online-Recherche effizient (z. B. unter Einsatz entsprechender Suchtechniken) nutzen.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01B332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86F8E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07683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15B60A4" w14:textId="77777777" w:rsidTr="0025233A">
        <w:trPr>
          <w:trHeight w:hRule="exact" w:val="574"/>
        </w:trPr>
        <w:tc>
          <w:tcPr>
            <w:tcW w:w="6596" w:type="dxa"/>
            <w:shd w:val="clear" w:color="auto" w:fill="auto"/>
            <w:vAlign w:val="center"/>
          </w:tcPr>
          <w:p w14:paraId="7E6A3FEC" w14:textId="4952D8CC" w:rsidR="00843980" w:rsidRPr="006D74AC" w:rsidRDefault="0025233A" w:rsidP="00D910A4">
            <w:pPr>
              <w:spacing w:before="40" w:after="40"/>
              <w:rPr>
                <w:szCs w:val="20"/>
              </w:rPr>
            </w:pPr>
            <w:r w:rsidRPr="0025233A">
              <w:rPr>
                <w:szCs w:val="20"/>
              </w:rPr>
              <w:t>bibliografieren.</w:t>
            </w:r>
          </w:p>
        </w:tc>
        <w:tc>
          <w:tcPr>
            <w:tcW w:w="833" w:type="dxa"/>
            <w:shd w:val="clear" w:color="auto" w:fill="auto"/>
          </w:tcPr>
          <w:p w14:paraId="4D232F5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DB874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E085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2A28DE" w14:textId="77777777" w:rsidTr="00F01F0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9972EEC" w14:textId="2790AF44" w:rsidR="00843980" w:rsidRPr="006D74AC" w:rsidRDefault="0036071D" w:rsidP="00D910A4">
            <w:pPr>
              <w:spacing w:before="40" w:after="40"/>
              <w:rPr>
                <w:szCs w:val="20"/>
              </w:rPr>
            </w:pPr>
            <w:r w:rsidRPr="0036071D">
              <w:rPr>
                <w:szCs w:val="20"/>
              </w:rPr>
              <w:t xml:space="preserve">nach gespeicherten </w:t>
            </w:r>
            <w:r w:rsidR="003D245B">
              <w:rPr>
                <w:szCs w:val="20"/>
              </w:rPr>
              <w:t>Dateien</w:t>
            </w:r>
            <w:r w:rsidR="003D245B" w:rsidRPr="0036071D">
              <w:rPr>
                <w:szCs w:val="20"/>
              </w:rPr>
              <w:t xml:space="preserve"> </w:t>
            </w:r>
            <w:r w:rsidRPr="0036071D">
              <w:rPr>
                <w:szCs w:val="20"/>
              </w:rPr>
              <w:t>suchen.</w:t>
            </w:r>
          </w:p>
        </w:tc>
        <w:tc>
          <w:tcPr>
            <w:tcW w:w="833" w:type="dxa"/>
            <w:shd w:val="clear" w:color="auto" w:fill="auto"/>
          </w:tcPr>
          <w:p w14:paraId="47EFE8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AAFB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F7AD42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AA9E4A2" w14:textId="77777777" w:rsidTr="0013194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6ED624" w14:textId="083091B8" w:rsidR="00843980" w:rsidRPr="006D74AC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91A08E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D48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CCEE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6796" w:rsidRPr="006D74AC" w14:paraId="1AEA6A1E" w14:textId="77777777" w:rsidTr="004C679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FD1B07" w14:textId="376EDC28" w:rsidR="004C6796" w:rsidRPr="004C6796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102C169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C29D7A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204456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18BD2E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2B4F297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2CB7F9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3EAC3E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06A856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66F774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C259FF0" w14:textId="42063AD6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75756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24F71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28C4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08778E2" w14:textId="77777777" w:rsidTr="00FE5B52">
        <w:trPr>
          <w:trHeight w:val="847"/>
        </w:trPr>
        <w:tc>
          <w:tcPr>
            <w:tcW w:w="6596" w:type="dxa"/>
            <w:shd w:val="clear" w:color="auto" w:fill="auto"/>
            <w:vAlign w:val="center"/>
          </w:tcPr>
          <w:p w14:paraId="3E48E392" w14:textId="48A396F8" w:rsidR="00843980" w:rsidRPr="006D74AC" w:rsidRDefault="00827F2A" w:rsidP="00D910A4">
            <w:pPr>
              <w:spacing w:before="40" w:after="40"/>
              <w:rPr>
                <w:szCs w:val="20"/>
              </w:rPr>
            </w:pPr>
            <w:r w:rsidRPr="00827F2A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4F1EA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5697A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485A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E2BB2C7" w14:textId="77777777" w:rsidTr="00FE5B52">
        <w:trPr>
          <w:trHeight w:val="720"/>
        </w:trPr>
        <w:tc>
          <w:tcPr>
            <w:tcW w:w="6596" w:type="dxa"/>
            <w:shd w:val="clear" w:color="auto" w:fill="auto"/>
            <w:vAlign w:val="center"/>
          </w:tcPr>
          <w:p w14:paraId="7835588E" w14:textId="4BFC95E5" w:rsidR="00843980" w:rsidRPr="006D74AC" w:rsidRDefault="005566EB" w:rsidP="00625A7A">
            <w:pPr>
              <w:spacing w:before="40" w:after="40"/>
              <w:rPr>
                <w:szCs w:val="20"/>
              </w:rPr>
            </w:pPr>
            <w:r w:rsidRPr="005566EB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9333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25CF9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99FA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5A7A" w:rsidRPr="006D74AC" w14:paraId="3066A2A5" w14:textId="77777777" w:rsidTr="00FE5B5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03DC94" w14:textId="0F9CBAE1" w:rsidR="00625A7A" w:rsidRPr="006D74AC" w:rsidRDefault="00FE5B52" w:rsidP="00D910A4">
            <w:pPr>
              <w:spacing w:before="40" w:after="40"/>
              <w:rPr>
                <w:szCs w:val="20"/>
              </w:rPr>
            </w:pPr>
            <w:r w:rsidRPr="00FE5B52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32043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D97645" w14:textId="77777777" w:rsidR="00625A7A" w:rsidRPr="006D74AC" w:rsidRDefault="00625A7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9B144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D765190" w14:textId="77777777" w:rsidR="00843980" w:rsidRPr="006D74AC" w:rsidRDefault="00843980" w:rsidP="00843980"/>
    <w:p w14:paraId="1F23DB6B" w14:textId="77777777" w:rsidR="00843980" w:rsidRPr="006D74AC" w:rsidRDefault="00843980" w:rsidP="00843980">
      <w:r w:rsidRPr="006D74AC">
        <w:br w:type="page"/>
      </w:r>
    </w:p>
    <w:p w14:paraId="21AD40A8" w14:textId="77777777" w:rsidR="00843980" w:rsidRPr="006D74AC" w:rsidRDefault="00843980" w:rsidP="00843980">
      <w:pPr>
        <w:pStyle w:val="h20"/>
        <w:spacing w:before="0"/>
      </w:pPr>
      <w:r w:rsidRPr="006D74AC">
        <w:t>Kompetenzbereich</w:t>
      </w:r>
    </w:p>
    <w:p w14:paraId="359FB0E4" w14:textId="4F2959B0" w:rsidR="00843980" w:rsidRDefault="00F06CF9" w:rsidP="00843980">
      <w:pPr>
        <w:rPr>
          <w:b/>
          <w:color w:val="688713"/>
          <w:sz w:val="36"/>
          <w:szCs w:val="36"/>
        </w:rPr>
      </w:pPr>
      <w:r>
        <w:rPr>
          <w:b/>
          <w:color w:val="688713"/>
          <w:sz w:val="36"/>
          <w:szCs w:val="36"/>
        </w:rPr>
        <w:t>Beratung und Verkauf</w:t>
      </w:r>
    </w:p>
    <w:p w14:paraId="070D5D76" w14:textId="77777777" w:rsidR="004032E0" w:rsidRPr="006D74AC" w:rsidRDefault="004032E0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240C1CC3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A51FA36" w14:textId="10B24D39" w:rsidR="00843980" w:rsidRPr="006D74AC" w:rsidRDefault="00665C16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Kundenberatung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F8CC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BF820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1ECC9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984A05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FB82234" w14:textId="781457C1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051C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110B3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E717B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E2214D4" w14:textId="77777777" w:rsidTr="00665C16">
        <w:trPr>
          <w:trHeight w:hRule="exact" w:val="759"/>
        </w:trPr>
        <w:tc>
          <w:tcPr>
            <w:tcW w:w="6596" w:type="dxa"/>
            <w:shd w:val="clear" w:color="auto" w:fill="auto"/>
            <w:vAlign w:val="center"/>
          </w:tcPr>
          <w:p w14:paraId="4007140D" w14:textId="070165CC" w:rsidR="00843980" w:rsidRPr="006D74AC" w:rsidRDefault="00665C16" w:rsidP="00F70831">
            <w:pPr>
              <w:spacing w:before="40" w:after="40"/>
              <w:rPr>
                <w:szCs w:val="20"/>
              </w:rPr>
            </w:pPr>
            <w:r w:rsidRPr="00665C16">
              <w:rPr>
                <w:szCs w:val="20"/>
              </w:rPr>
              <w:t>einen Überblick über das betriebliche Sortiment (Bücher, Non-Book-Artikel) geben.</w:t>
            </w:r>
          </w:p>
        </w:tc>
        <w:tc>
          <w:tcPr>
            <w:tcW w:w="833" w:type="dxa"/>
            <w:shd w:val="clear" w:color="auto" w:fill="auto"/>
          </w:tcPr>
          <w:p w14:paraId="6A98FB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9ECDAB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E8F64F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94BA046" w14:textId="77777777" w:rsidTr="004A3AE1">
        <w:trPr>
          <w:trHeight w:hRule="exact" w:val="429"/>
        </w:trPr>
        <w:tc>
          <w:tcPr>
            <w:tcW w:w="6596" w:type="dxa"/>
            <w:shd w:val="clear" w:color="auto" w:fill="auto"/>
            <w:vAlign w:val="center"/>
          </w:tcPr>
          <w:p w14:paraId="3C85D777" w14:textId="30E184D4" w:rsidR="00843980" w:rsidRPr="006D74AC" w:rsidRDefault="0018587B" w:rsidP="00C212FF">
            <w:pPr>
              <w:spacing w:before="40" w:after="40"/>
              <w:rPr>
                <w:szCs w:val="20"/>
              </w:rPr>
            </w:pPr>
            <w:r w:rsidRPr="0018587B">
              <w:rPr>
                <w:szCs w:val="20"/>
              </w:rPr>
              <w:t>Kunden gegenüber professionell auftreten.</w:t>
            </w:r>
          </w:p>
        </w:tc>
        <w:tc>
          <w:tcPr>
            <w:tcW w:w="833" w:type="dxa"/>
            <w:shd w:val="clear" w:color="auto" w:fill="auto"/>
          </w:tcPr>
          <w:p w14:paraId="75A7D0E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2057A7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73723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C16" w:rsidRPr="006D74AC" w14:paraId="45567AB5" w14:textId="77777777" w:rsidTr="004A3AE1">
        <w:trPr>
          <w:trHeight w:hRule="exact" w:val="424"/>
        </w:trPr>
        <w:tc>
          <w:tcPr>
            <w:tcW w:w="6596" w:type="dxa"/>
            <w:shd w:val="clear" w:color="auto" w:fill="auto"/>
            <w:vAlign w:val="center"/>
          </w:tcPr>
          <w:p w14:paraId="0AC63618" w14:textId="37AE9898" w:rsidR="00665C16" w:rsidRPr="006D74AC" w:rsidRDefault="00EA33CE" w:rsidP="00C212FF">
            <w:pPr>
              <w:spacing w:before="40" w:after="40"/>
              <w:rPr>
                <w:szCs w:val="20"/>
              </w:rPr>
            </w:pPr>
            <w:r w:rsidRPr="00EA33CE">
              <w:rPr>
                <w:szCs w:val="20"/>
              </w:rPr>
              <w:t>Wünsche und Interessensgebiete des Kunden feststellen.</w:t>
            </w:r>
          </w:p>
        </w:tc>
        <w:tc>
          <w:tcPr>
            <w:tcW w:w="833" w:type="dxa"/>
            <w:shd w:val="clear" w:color="auto" w:fill="auto"/>
          </w:tcPr>
          <w:p w14:paraId="7115DD01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ECC689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2D58B87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C16" w:rsidRPr="006D74AC" w14:paraId="6A813186" w14:textId="77777777" w:rsidTr="004370E8">
        <w:trPr>
          <w:trHeight w:hRule="exact" w:val="712"/>
        </w:trPr>
        <w:tc>
          <w:tcPr>
            <w:tcW w:w="6596" w:type="dxa"/>
            <w:shd w:val="clear" w:color="auto" w:fill="auto"/>
            <w:vAlign w:val="center"/>
          </w:tcPr>
          <w:p w14:paraId="130D32C5" w14:textId="09FE39BB" w:rsidR="00665C16" w:rsidRPr="006D74AC" w:rsidRDefault="004A3AE1" w:rsidP="00C212FF">
            <w:pPr>
              <w:spacing w:before="40" w:after="40"/>
              <w:rPr>
                <w:szCs w:val="20"/>
              </w:rPr>
            </w:pPr>
            <w:r w:rsidRPr="004A3AE1">
              <w:rPr>
                <w:szCs w:val="20"/>
              </w:rPr>
              <w:t>eine Vorauswahl an Artikeln (Bücher, Non-Book-Artikel) unter Berücksichtigung der Kundenwünsche treffen.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C615CBF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2FF98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84B0D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C16" w:rsidRPr="006D74AC" w14:paraId="044BFA2A" w14:textId="77777777" w:rsidTr="002A12FD">
        <w:trPr>
          <w:trHeight w:hRule="exact" w:val="713"/>
        </w:trPr>
        <w:tc>
          <w:tcPr>
            <w:tcW w:w="6596" w:type="dxa"/>
            <w:shd w:val="clear" w:color="auto" w:fill="auto"/>
            <w:vAlign w:val="center"/>
          </w:tcPr>
          <w:p w14:paraId="028104BF" w14:textId="4905EE4A" w:rsidR="00665C16" w:rsidRPr="006D74AC" w:rsidRDefault="002A12FD" w:rsidP="00C212FF">
            <w:pPr>
              <w:spacing w:before="40" w:after="40"/>
              <w:rPr>
                <w:szCs w:val="20"/>
              </w:rPr>
            </w:pPr>
            <w:r w:rsidRPr="002A12FD">
              <w:rPr>
                <w:szCs w:val="20"/>
              </w:rPr>
              <w:t>Kunden über aktuelle Entwicklungen bei branchenrelevanten digitalen Medien (z. B. E-Reader) informieren.</w:t>
            </w:r>
          </w:p>
        </w:tc>
        <w:tc>
          <w:tcPr>
            <w:tcW w:w="833" w:type="dxa"/>
            <w:shd w:val="clear" w:color="auto" w:fill="auto"/>
          </w:tcPr>
          <w:p w14:paraId="2A9FC55E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E63608C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7BAA95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DF94D48" w14:textId="77777777" w:rsidTr="002A12FD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75507DDC" w14:textId="16975924" w:rsidR="00843980" w:rsidRPr="006D74AC" w:rsidRDefault="002A12FD" w:rsidP="00102D92">
            <w:pPr>
              <w:spacing w:before="40" w:after="40"/>
              <w:rPr>
                <w:szCs w:val="20"/>
              </w:rPr>
            </w:pPr>
            <w:r w:rsidRPr="002A12FD">
              <w:rPr>
                <w:szCs w:val="20"/>
              </w:rPr>
              <w:t>Kunden über die Buchpreisbindung informieren.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958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BF89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0DC98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328F0BE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A331946" w14:textId="361A6681" w:rsidR="00843980" w:rsidRPr="006D74AC" w:rsidRDefault="00E0774F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Auftragsabwicklung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55D6C3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C0C84D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75216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7C62E0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A89EA9" w14:textId="67DBA41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B99F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AEEAD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73AD2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3E1C6F6" w14:textId="77777777" w:rsidTr="007005C0">
        <w:trPr>
          <w:trHeight w:hRule="exact" w:val="512"/>
        </w:trPr>
        <w:tc>
          <w:tcPr>
            <w:tcW w:w="6596" w:type="dxa"/>
            <w:shd w:val="clear" w:color="auto" w:fill="auto"/>
            <w:vAlign w:val="center"/>
          </w:tcPr>
          <w:p w14:paraId="58E05DE4" w14:textId="0ADB7CAB" w:rsidR="00843980" w:rsidRPr="006D74AC" w:rsidRDefault="007005C0" w:rsidP="00C9642B">
            <w:pPr>
              <w:spacing w:before="40" w:after="40"/>
              <w:rPr>
                <w:szCs w:val="20"/>
              </w:rPr>
            </w:pPr>
            <w:r w:rsidRPr="007005C0">
              <w:rPr>
                <w:szCs w:val="20"/>
              </w:rPr>
              <w:t>Bestellungen oder Aufträge entgegennehmen.</w:t>
            </w:r>
          </w:p>
        </w:tc>
        <w:tc>
          <w:tcPr>
            <w:tcW w:w="833" w:type="dxa"/>
            <w:shd w:val="clear" w:color="auto" w:fill="auto"/>
          </w:tcPr>
          <w:p w14:paraId="327ED9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5CB7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AE590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4ABC08" w14:textId="77777777" w:rsidTr="002E6E49">
        <w:trPr>
          <w:trHeight w:hRule="exact" w:val="732"/>
        </w:trPr>
        <w:tc>
          <w:tcPr>
            <w:tcW w:w="6596" w:type="dxa"/>
            <w:shd w:val="clear" w:color="auto" w:fill="auto"/>
            <w:vAlign w:val="center"/>
          </w:tcPr>
          <w:p w14:paraId="679ABBC2" w14:textId="6B2EE484" w:rsidR="00843980" w:rsidRPr="006D74AC" w:rsidRDefault="002E6E49" w:rsidP="00721A54">
            <w:pPr>
              <w:spacing w:before="40" w:after="40"/>
              <w:rPr>
                <w:szCs w:val="20"/>
              </w:rPr>
            </w:pPr>
            <w:r w:rsidRPr="002E6E49">
              <w:rPr>
                <w:szCs w:val="20"/>
              </w:rPr>
              <w:t>Schriftstücke im Rahmen der ordnungsgemäßen Vertragserfüllung erstellen (z. B. Rechnung).</w:t>
            </w:r>
          </w:p>
        </w:tc>
        <w:tc>
          <w:tcPr>
            <w:tcW w:w="833" w:type="dxa"/>
            <w:shd w:val="clear" w:color="auto" w:fill="auto"/>
          </w:tcPr>
          <w:p w14:paraId="3621ED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E8DE59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4AD2A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7B32EF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81C7DE9" w14:textId="2061764E" w:rsidR="00843980" w:rsidRPr="00AA757B" w:rsidRDefault="00AA757B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AA757B">
              <w:rPr>
                <w:b/>
                <w:bCs/>
                <w:color w:val="FFFFFF" w:themeColor="background1"/>
                <w:sz w:val="22"/>
              </w:rPr>
              <w:t>Zusatzverkäufe und Serviceleistungen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81728F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B8C477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9EFDC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05C3DD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E5DBABD" w14:textId="42E493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D1BC2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2CEA2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20CC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DEFBF31" w14:textId="77777777" w:rsidTr="00B44CB3">
        <w:trPr>
          <w:trHeight w:hRule="exact" w:val="642"/>
        </w:trPr>
        <w:tc>
          <w:tcPr>
            <w:tcW w:w="6596" w:type="dxa"/>
            <w:shd w:val="clear" w:color="auto" w:fill="auto"/>
            <w:vAlign w:val="center"/>
          </w:tcPr>
          <w:p w14:paraId="5DBC40C2" w14:textId="68B327CA" w:rsidR="00843980" w:rsidRPr="006D74AC" w:rsidRDefault="00B44CB3" w:rsidP="00A655A6">
            <w:pPr>
              <w:spacing w:before="40" w:after="40"/>
              <w:rPr>
                <w:szCs w:val="20"/>
              </w:rPr>
            </w:pPr>
            <w:r w:rsidRPr="00B44CB3">
              <w:rPr>
                <w:szCs w:val="20"/>
              </w:rPr>
              <w:t>entscheiden, welche Artikel sich situationsbezogen als Zusatzverkauf eignen und diese abschließen.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A0D37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8135D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085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95D572" w14:textId="77777777" w:rsidTr="00784A28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51869670" w14:textId="7DE1C2C0" w:rsidR="00843980" w:rsidRPr="006D74AC" w:rsidRDefault="00784A28" w:rsidP="002B269B">
            <w:pPr>
              <w:spacing w:before="40" w:after="40"/>
              <w:rPr>
                <w:szCs w:val="20"/>
              </w:rPr>
            </w:pPr>
            <w:r w:rsidRPr="00784A28">
              <w:rPr>
                <w:szCs w:val="20"/>
              </w:rPr>
              <w:t>Kunden über angebotene Serviceleistungen informieren.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46262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3243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41C7A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23BD742A" w14:textId="77777777" w:rsidTr="008708D9">
        <w:trPr>
          <w:trHeight w:val="699"/>
        </w:trPr>
        <w:tc>
          <w:tcPr>
            <w:tcW w:w="6596" w:type="dxa"/>
            <w:shd w:val="clear" w:color="auto" w:fill="auto"/>
            <w:vAlign w:val="center"/>
          </w:tcPr>
          <w:p w14:paraId="212A4697" w14:textId="6BDD81CE" w:rsidR="00AD0664" w:rsidRPr="006D74AC" w:rsidRDefault="00CF5EF9" w:rsidP="006E6863">
            <w:pPr>
              <w:spacing w:before="40" w:after="40"/>
              <w:rPr>
                <w:szCs w:val="20"/>
              </w:rPr>
            </w:pPr>
            <w:r w:rsidRPr="00CF5EF9">
              <w:rPr>
                <w:szCs w:val="20"/>
              </w:rPr>
              <w:t>Serviceleistungen nach den betrieblichen Vorgaben bearbeiten bzw.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E2CFF7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513104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D22AB7" w14:textId="77777777" w:rsidR="00AD0664" w:rsidRPr="006D74AC" w:rsidRDefault="00AD0664" w:rsidP="00AD0664">
            <w:pPr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162CB4FC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4FC89A5" w14:textId="74A07D18" w:rsidR="00AD0664" w:rsidRPr="006D74AC" w:rsidRDefault="00726213" w:rsidP="00AD066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26213">
              <w:rPr>
                <w:b/>
                <w:bCs/>
                <w:color w:val="FFFFFF" w:themeColor="background1"/>
                <w:sz w:val="22"/>
              </w:rPr>
              <w:t xml:space="preserve">Umgang mit Beschwerden und </w:t>
            </w:r>
            <w:r w:rsidR="003D245B">
              <w:rPr>
                <w:b/>
                <w:bCs/>
                <w:color w:val="FFFFFF" w:themeColor="background1"/>
                <w:sz w:val="22"/>
              </w:rPr>
              <w:t>Reklamationen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7393A4A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97DD6F7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BAC9068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D0664" w:rsidRPr="006D74AC" w14:paraId="35DB027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C27DACC" w14:textId="3C126114" w:rsidR="00AD0664" w:rsidRPr="006D74AC" w:rsidRDefault="00AD0664" w:rsidP="00AD066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01A73E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79B4EA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1E421C" w14:textId="77777777" w:rsidR="00AD0664" w:rsidRPr="006D74AC" w:rsidRDefault="00AD0664" w:rsidP="00AD06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D0664" w:rsidRPr="006D74AC" w14:paraId="1FCE712E" w14:textId="77777777" w:rsidTr="00CE5E26">
        <w:trPr>
          <w:trHeight w:hRule="exact" w:val="801"/>
        </w:trPr>
        <w:tc>
          <w:tcPr>
            <w:tcW w:w="6596" w:type="dxa"/>
            <w:shd w:val="clear" w:color="auto" w:fill="auto"/>
            <w:vAlign w:val="center"/>
          </w:tcPr>
          <w:p w14:paraId="2DFB58D7" w14:textId="567901D0" w:rsidR="00AD0664" w:rsidRPr="006D74AC" w:rsidRDefault="00CE5E26" w:rsidP="00BF57D5">
            <w:pPr>
              <w:spacing w:before="40" w:after="40"/>
              <w:rPr>
                <w:szCs w:val="20"/>
              </w:rPr>
            </w:pPr>
            <w:r w:rsidRPr="00CE5E26">
              <w:rPr>
                <w:szCs w:val="20"/>
              </w:rPr>
              <w:t>die Bedeutung eines professionellen Umgangs mit Beschwerden und Reklamationen erklären.</w:t>
            </w:r>
          </w:p>
        </w:tc>
        <w:tc>
          <w:tcPr>
            <w:tcW w:w="833" w:type="dxa"/>
            <w:shd w:val="clear" w:color="auto" w:fill="auto"/>
          </w:tcPr>
          <w:p w14:paraId="1E8C0B5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9CF820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9E7E1C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5E8843C7" w14:textId="77777777" w:rsidTr="005C51CA">
        <w:trPr>
          <w:trHeight w:val="982"/>
        </w:trPr>
        <w:tc>
          <w:tcPr>
            <w:tcW w:w="6596" w:type="dxa"/>
            <w:shd w:val="clear" w:color="auto" w:fill="auto"/>
            <w:vAlign w:val="center"/>
          </w:tcPr>
          <w:p w14:paraId="4DD8C747" w14:textId="7E2243AA" w:rsidR="00AD0664" w:rsidRPr="006D74AC" w:rsidRDefault="005C51CA" w:rsidP="005C51CA">
            <w:pPr>
              <w:spacing w:before="40" w:after="40"/>
              <w:rPr>
                <w:szCs w:val="20"/>
              </w:rPr>
            </w:pPr>
            <w:r w:rsidRPr="005C51CA">
              <w:rPr>
                <w:szCs w:val="20"/>
              </w:rPr>
              <w:t>Beschwerden und Reklamationen entsprechend den rechtlichen und betrieblichen Vorgaben bearbeiten bzw. weiterleiten (z. B. komplexe Kundenanliegen).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61D945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D8E3D1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A881CB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86CED2D" w14:textId="77777777" w:rsidR="00D62D38" w:rsidRDefault="00D62D38" w:rsidP="00843980">
      <w:pPr>
        <w:spacing w:before="0" w:after="200" w:line="276" w:lineRule="auto"/>
      </w:pPr>
    </w:p>
    <w:p w14:paraId="19F899CC" w14:textId="77777777" w:rsidR="00D62D38" w:rsidRDefault="00D62D38">
      <w:pPr>
        <w:spacing w:before="0" w:after="160" w:line="259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62D38" w:rsidRPr="006D74AC" w14:paraId="6BA96ED5" w14:textId="77777777" w:rsidTr="00903F3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5557692" w14:textId="7A4E00EA" w:rsidR="00D62D38" w:rsidRPr="006D74AC" w:rsidRDefault="00D62D38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Preisauszeichnung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B26927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78B3CA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696362F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D38" w:rsidRPr="006D74AC" w14:paraId="2604951E" w14:textId="77777777" w:rsidTr="00903F32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E0DBF56" w14:textId="77777777" w:rsidR="00D62D38" w:rsidRPr="006D74AC" w:rsidRDefault="00D62D38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723E0D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C36392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CFB2A0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D38" w:rsidRPr="006D74AC" w14:paraId="1456B8C4" w14:textId="77777777" w:rsidTr="00D334E6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18D97671" w14:textId="42ED1F9E" w:rsidR="00D62D38" w:rsidRPr="006D74AC" w:rsidRDefault="00D334E6" w:rsidP="00903F32">
            <w:pPr>
              <w:spacing w:before="40" w:after="40"/>
              <w:rPr>
                <w:szCs w:val="20"/>
              </w:rPr>
            </w:pPr>
            <w:r w:rsidRPr="00D334E6">
              <w:rPr>
                <w:szCs w:val="20"/>
              </w:rPr>
              <w:t>Preise korrekt auszeichnen.</w:t>
            </w:r>
          </w:p>
        </w:tc>
        <w:tc>
          <w:tcPr>
            <w:tcW w:w="833" w:type="dxa"/>
            <w:shd w:val="clear" w:color="auto" w:fill="auto"/>
          </w:tcPr>
          <w:p w14:paraId="69A19F0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5E7813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B317B5E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64AED90A" w14:textId="77777777" w:rsidTr="00D334E6">
        <w:trPr>
          <w:trHeight w:hRule="exact" w:val="429"/>
        </w:trPr>
        <w:tc>
          <w:tcPr>
            <w:tcW w:w="6596" w:type="dxa"/>
            <w:shd w:val="clear" w:color="auto" w:fill="auto"/>
            <w:vAlign w:val="center"/>
          </w:tcPr>
          <w:p w14:paraId="5DFAF518" w14:textId="64BF5E18" w:rsidR="00D62D38" w:rsidRPr="006D74AC" w:rsidRDefault="007C5F1D" w:rsidP="00903F32">
            <w:pPr>
              <w:spacing w:before="40" w:after="40"/>
              <w:rPr>
                <w:szCs w:val="20"/>
              </w:rPr>
            </w:pPr>
            <w:r w:rsidRPr="007C5F1D">
              <w:rPr>
                <w:szCs w:val="20"/>
              </w:rPr>
              <w:t>Maßnahmen treffen, um fehlende oder falsche Preise zu korrigieren.</w:t>
            </w:r>
          </w:p>
        </w:tc>
        <w:tc>
          <w:tcPr>
            <w:tcW w:w="833" w:type="dxa"/>
            <w:shd w:val="clear" w:color="auto" w:fill="auto"/>
          </w:tcPr>
          <w:p w14:paraId="7F9974E7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D26C44B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3454D30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406FAA91" w14:textId="77777777" w:rsidTr="00903F3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32BFBDF" w14:textId="4266BBBA" w:rsidR="00D62D38" w:rsidRPr="006D74AC" w:rsidRDefault="004478E2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478E2">
              <w:rPr>
                <w:b/>
                <w:bCs/>
                <w:color w:val="FFFFFF" w:themeColor="background1"/>
                <w:sz w:val="22"/>
              </w:rPr>
              <w:t>Servicebereich Kassa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96A7820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8F1C7E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14508CF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D38" w:rsidRPr="006D74AC" w14:paraId="760340D0" w14:textId="77777777" w:rsidTr="00903F32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EF4D74" w14:textId="77777777" w:rsidR="00D62D38" w:rsidRPr="006D74AC" w:rsidRDefault="00D62D38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57B0745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D2E1BF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2B23A5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D38" w:rsidRPr="006D74AC" w14:paraId="79B507B2" w14:textId="77777777" w:rsidTr="00F52705">
        <w:trPr>
          <w:trHeight w:hRule="exact" w:val="512"/>
        </w:trPr>
        <w:tc>
          <w:tcPr>
            <w:tcW w:w="6596" w:type="dxa"/>
            <w:shd w:val="clear" w:color="auto" w:fill="auto"/>
            <w:vAlign w:val="center"/>
          </w:tcPr>
          <w:p w14:paraId="75DA5D87" w14:textId="71A9E1D1" w:rsidR="00D62D38" w:rsidRPr="006D74AC" w:rsidRDefault="00F52705" w:rsidP="00903F32">
            <w:pPr>
              <w:spacing w:before="40" w:after="40"/>
              <w:rPr>
                <w:szCs w:val="20"/>
              </w:rPr>
            </w:pPr>
            <w:r w:rsidRPr="00F52705">
              <w:rPr>
                <w:szCs w:val="20"/>
              </w:rPr>
              <w:t>Belege im Rahmen des betrieblichen Kassensystems erstellen.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542E88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2DF267D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5D439AA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3EA6BA55" w14:textId="77777777" w:rsidTr="00F52705">
        <w:trPr>
          <w:trHeight w:hRule="exact" w:val="732"/>
        </w:trPr>
        <w:tc>
          <w:tcPr>
            <w:tcW w:w="6596" w:type="dxa"/>
            <w:shd w:val="clear" w:color="auto" w:fill="auto"/>
            <w:vAlign w:val="center"/>
          </w:tcPr>
          <w:p w14:paraId="30F53FCF" w14:textId="01B02FDC" w:rsidR="00D62D38" w:rsidRPr="006D74AC" w:rsidRDefault="007F79E6" w:rsidP="00903F32">
            <w:pPr>
              <w:spacing w:before="40" w:after="40"/>
              <w:rPr>
                <w:szCs w:val="20"/>
              </w:rPr>
            </w:pPr>
            <w:r w:rsidRPr="007F79E6">
              <w:rPr>
                <w:szCs w:val="20"/>
              </w:rPr>
              <w:t>die im Betrieb akzeptierten Zahlungsmittel auf ihre Echtheit und Gültigkeit überprüfen.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B9DC3B0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E69087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766253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2DA46843" w14:textId="77777777" w:rsidTr="007C570D">
        <w:trPr>
          <w:trHeight w:hRule="exact" w:val="544"/>
        </w:trPr>
        <w:tc>
          <w:tcPr>
            <w:tcW w:w="6596" w:type="dxa"/>
            <w:shd w:val="clear" w:color="auto" w:fill="auto"/>
            <w:vAlign w:val="center"/>
          </w:tcPr>
          <w:p w14:paraId="0BAA24AA" w14:textId="5B8CF9FB" w:rsidR="00D62D38" w:rsidRPr="006D74AC" w:rsidRDefault="007C570D" w:rsidP="00903F32">
            <w:pPr>
              <w:spacing w:before="40" w:after="40"/>
              <w:rPr>
                <w:szCs w:val="20"/>
              </w:rPr>
            </w:pPr>
            <w:r w:rsidRPr="007C570D">
              <w:rPr>
                <w:szCs w:val="20"/>
              </w:rPr>
              <w:t>Zahlungen von Kunden abwickeln.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94D43A2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28685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D374D7C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042424B2" w14:textId="77777777" w:rsidTr="00B26D5E">
        <w:trPr>
          <w:trHeight w:val="687"/>
        </w:trPr>
        <w:tc>
          <w:tcPr>
            <w:tcW w:w="6596" w:type="dxa"/>
            <w:shd w:val="clear" w:color="auto" w:fill="auto"/>
            <w:vAlign w:val="center"/>
          </w:tcPr>
          <w:p w14:paraId="1740A07E" w14:textId="2C8A14FA" w:rsidR="00D62D38" w:rsidRPr="006D74AC" w:rsidRDefault="00B26D5E" w:rsidP="00903F32">
            <w:pPr>
              <w:spacing w:before="40" w:after="40"/>
              <w:rPr>
                <w:szCs w:val="20"/>
              </w:rPr>
            </w:pPr>
            <w:r w:rsidRPr="00B26D5E">
              <w:rPr>
                <w:szCs w:val="20"/>
              </w:rPr>
              <w:t>besondere Situationen an der Kassa nach betrieblichen Vorgaben abwickeln.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59C68F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232C0D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5DA8DE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425F0DB6" w14:textId="77777777" w:rsidTr="001760E0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79A06C92" w14:textId="156C5B0D" w:rsidR="00D62D38" w:rsidRPr="006D74AC" w:rsidRDefault="001760E0" w:rsidP="00903F32">
            <w:pPr>
              <w:spacing w:before="40" w:after="40"/>
              <w:rPr>
                <w:szCs w:val="20"/>
              </w:rPr>
            </w:pPr>
            <w:r w:rsidRPr="001760E0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7207D1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A28A42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9EDBB2" w14:textId="77777777" w:rsidR="00D62D38" w:rsidRPr="006D74AC" w:rsidRDefault="00D62D38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28A92C72" w14:textId="77777777" w:rsidTr="00D92CFF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428F7747" w14:textId="40443069" w:rsidR="00D62D38" w:rsidRPr="006D74AC" w:rsidRDefault="00D92CFF" w:rsidP="00903F32">
            <w:pPr>
              <w:spacing w:before="40" w:after="40"/>
              <w:rPr>
                <w:szCs w:val="20"/>
              </w:rPr>
            </w:pPr>
            <w:r w:rsidRPr="00D92CFF">
              <w:rPr>
                <w:szCs w:val="20"/>
              </w:rPr>
              <w:t>den Tagesumsatz ermitteln bzw. den Kassaabschluss durchführen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DFBABC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0B6CE6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5DB302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80C6B2" w14:textId="77777777" w:rsidR="00D62D38" w:rsidRDefault="00D62D38" w:rsidP="00843980">
      <w:pPr>
        <w:spacing w:before="0" w:after="200" w:line="276" w:lineRule="auto"/>
      </w:pPr>
    </w:p>
    <w:p w14:paraId="039E7D7E" w14:textId="7130D5A3" w:rsidR="00843980" w:rsidRPr="006D74AC" w:rsidRDefault="00843980" w:rsidP="00843980">
      <w:pPr>
        <w:spacing w:before="0" w:after="200" w:line="276" w:lineRule="auto"/>
      </w:pPr>
      <w:r w:rsidRPr="006D74AC">
        <w:br w:type="page"/>
      </w:r>
    </w:p>
    <w:p w14:paraId="4A548A38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534AB361" w14:textId="6B15D281" w:rsidR="00843980" w:rsidRDefault="00500188" w:rsidP="00500188">
      <w:pPr>
        <w:rPr>
          <w:b/>
          <w:color w:val="80A312"/>
          <w:sz w:val="36"/>
          <w:szCs w:val="36"/>
        </w:rPr>
      </w:pPr>
      <w:r w:rsidRPr="00500188">
        <w:rPr>
          <w:b/>
          <w:color w:val="80A312"/>
          <w:sz w:val="36"/>
          <w:szCs w:val="36"/>
        </w:rPr>
        <w:t>Beschaffung</w:t>
      </w:r>
    </w:p>
    <w:p w14:paraId="35DE93E8" w14:textId="77777777" w:rsidR="00500188" w:rsidRPr="006D74AC" w:rsidRDefault="00500188" w:rsidP="00500188"/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843980" w:rsidRPr="006D74AC" w14:paraId="5073ABB2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73D061E8" w14:textId="2E759AF7" w:rsidR="00843980" w:rsidRPr="006D74AC" w:rsidRDefault="003810A8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810A8">
              <w:rPr>
                <w:b/>
                <w:bCs/>
                <w:color w:val="FFFFFF" w:themeColor="background1"/>
                <w:sz w:val="22"/>
              </w:rPr>
              <w:t>Beschaffungsprozess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49010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B9849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31FA7C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EE49A2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008EACED" w14:textId="51E7F945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8CAAB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7EAF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94EB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4D34764" w14:textId="77777777" w:rsidTr="006A20AE">
        <w:trPr>
          <w:trHeight w:hRule="exact" w:val="505"/>
        </w:trPr>
        <w:tc>
          <w:tcPr>
            <w:tcW w:w="6605" w:type="dxa"/>
            <w:shd w:val="clear" w:color="auto" w:fill="auto"/>
            <w:vAlign w:val="center"/>
          </w:tcPr>
          <w:p w14:paraId="378B7C55" w14:textId="4008956E" w:rsidR="00843980" w:rsidRPr="006D74AC" w:rsidRDefault="002F6F2A" w:rsidP="001D097F">
            <w:pPr>
              <w:spacing w:before="40" w:after="40"/>
              <w:rPr>
                <w:szCs w:val="20"/>
              </w:rPr>
            </w:pPr>
            <w:r w:rsidRPr="002F6F2A">
              <w:rPr>
                <w:szCs w:val="20"/>
              </w:rPr>
              <w:t>den Ablauf des betrieblichen Beschaffungsprozesses beschreiben.</w:t>
            </w:r>
          </w:p>
        </w:tc>
        <w:tc>
          <w:tcPr>
            <w:tcW w:w="833" w:type="dxa"/>
            <w:shd w:val="clear" w:color="auto" w:fill="auto"/>
          </w:tcPr>
          <w:p w14:paraId="7D2D9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807FE3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5AFD0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181D" w:rsidRPr="006D74AC" w14:paraId="70068037" w14:textId="77777777" w:rsidTr="006A20AE">
        <w:trPr>
          <w:trHeight w:hRule="exact" w:val="540"/>
        </w:trPr>
        <w:tc>
          <w:tcPr>
            <w:tcW w:w="6605" w:type="dxa"/>
            <w:shd w:val="clear" w:color="auto" w:fill="auto"/>
            <w:vAlign w:val="center"/>
          </w:tcPr>
          <w:p w14:paraId="63A87C6F" w14:textId="22AC8F51" w:rsidR="00EC181D" w:rsidRPr="006D74AC" w:rsidRDefault="00301D1C" w:rsidP="00112DC0">
            <w:pPr>
              <w:spacing w:before="40" w:after="40"/>
              <w:rPr>
                <w:szCs w:val="20"/>
              </w:rPr>
            </w:pPr>
            <w:r w:rsidRPr="00301D1C">
              <w:rPr>
                <w:szCs w:val="20"/>
              </w:rPr>
              <w:t>die Grundsätze der betrieblichen Beschaffung darstellen.</w:t>
            </w:r>
          </w:p>
        </w:tc>
        <w:tc>
          <w:tcPr>
            <w:tcW w:w="833" w:type="dxa"/>
            <w:shd w:val="clear" w:color="auto" w:fill="auto"/>
          </w:tcPr>
          <w:p w14:paraId="51BA8EFB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D0C249F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E5E81D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2E2DD5" w14:textId="77777777" w:rsidTr="006A20AE">
        <w:trPr>
          <w:trHeight w:hRule="exact" w:val="711"/>
        </w:trPr>
        <w:tc>
          <w:tcPr>
            <w:tcW w:w="6605" w:type="dxa"/>
            <w:shd w:val="clear" w:color="auto" w:fill="auto"/>
            <w:vAlign w:val="center"/>
          </w:tcPr>
          <w:p w14:paraId="38667B67" w14:textId="7063FDD6" w:rsidR="00843980" w:rsidRPr="006D74AC" w:rsidRDefault="00CA7AEA" w:rsidP="00CF4F31">
            <w:pPr>
              <w:spacing w:before="40" w:after="40"/>
              <w:rPr>
                <w:szCs w:val="20"/>
              </w:rPr>
            </w:pPr>
            <w:r w:rsidRPr="00CA7AEA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shd w:val="clear" w:color="auto" w:fill="auto"/>
          </w:tcPr>
          <w:p w14:paraId="4E9901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EDA5D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4B133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5EBD66E" w14:textId="77777777" w:rsidTr="006A20AE">
        <w:trPr>
          <w:trHeight w:hRule="exact" w:val="707"/>
        </w:trPr>
        <w:tc>
          <w:tcPr>
            <w:tcW w:w="6605" w:type="dxa"/>
            <w:shd w:val="clear" w:color="auto" w:fill="auto"/>
            <w:vAlign w:val="center"/>
          </w:tcPr>
          <w:p w14:paraId="5FA1050A" w14:textId="4BEC072A" w:rsidR="00843980" w:rsidRPr="006D74AC" w:rsidRDefault="00DD105B" w:rsidP="00CE27BE">
            <w:pPr>
              <w:spacing w:before="40" w:after="40"/>
              <w:rPr>
                <w:szCs w:val="20"/>
              </w:rPr>
            </w:pPr>
            <w:r w:rsidRPr="00DD105B">
              <w:rPr>
                <w:szCs w:val="20"/>
              </w:rPr>
              <w:t>mögliche Vertragswidrigkeiten bei der Erfüllung von (Kauf-)Verträgen (z.</w:t>
            </w:r>
            <w:r w:rsidR="003D245B">
              <w:rPr>
                <w:szCs w:val="20"/>
              </w:rPr>
              <w:t> </w:t>
            </w:r>
            <w:r w:rsidRPr="00DD105B">
              <w:rPr>
                <w:szCs w:val="20"/>
              </w:rPr>
              <w:t>B. Zahlungsverzug) sowie deren rechtliche Konsequenzen erklären.</w:t>
            </w:r>
          </w:p>
        </w:tc>
        <w:tc>
          <w:tcPr>
            <w:tcW w:w="833" w:type="dxa"/>
            <w:shd w:val="clear" w:color="auto" w:fill="auto"/>
          </w:tcPr>
          <w:p w14:paraId="3F4B47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601A39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7ED4E9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7A756F7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5D95E0E9" w14:textId="3967625C" w:rsidR="00843980" w:rsidRPr="006D74AC" w:rsidRDefault="00E640D1" w:rsidP="00D910A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9E23DF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6FCEB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75B610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28989AB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9C00564" w14:textId="4FD6C79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9BA7F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888C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91196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BA3DA75" w14:textId="77777777" w:rsidTr="00365914">
        <w:trPr>
          <w:trHeight w:val="497"/>
        </w:trPr>
        <w:tc>
          <w:tcPr>
            <w:tcW w:w="6605" w:type="dxa"/>
            <w:shd w:val="clear" w:color="auto" w:fill="auto"/>
            <w:vAlign w:val="center"/>
          </w:tcPr>
          <w:p w14:paraId="017356DE" w14:textId="7ABED98D" w:rsidR="00843980" w:rsidRPr="006D74AC" w:rsidRDefault="00365914" w:rsidP="001C43B7">
            <w:pPr>
              <w:spacing w:before="40" w:after="40"/>
              <w:rPr>
                <w:szCs w:val="20"/>
              </w:rPr>
            </w:pPr>
            <w:r w:rsidRPr="00365914">
              <w:rPr>
                <w:szCs w:val="20"/>
              </w:rPr>
              <w:t>den Warenbestand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D82B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148D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77A28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8C39D73" w14:textId="77777777" w:rsidTr="006510FE">
        <w:trPr>
          <w:trHeight w:val="695"/>
        </w:trPr>
        <w:tc>
          <w:tcPr>
            <w:tcW w:w="6605" w:type="dxa"/>
            <w:shd w:val="clear" w:color="auto" w:fill="auto"/>
            <w:vAlign w:val="center"/>
          </w:tcPr>
          <w:p w14:paraId="38008F40" w14:textId="46AE9149" w:rsidR="00843980" w:rsidRPr="006D74AC" w:rsidRDefault="006510FE" w:rsidP="009671DE">
            <w:pPr>
              <w:spacing w:before="40" w:after="40"/>
              <w:rPr>
                <w:szCs w:val="20"/>
              </w:rPr>
            </w:pPr>
            <w:r w:rsidRPr="006510FE">
              <w:rPr>
                <w:szCs w:val="20"/>
              </w:rPr>
              <w:t>Bestellmengen aufgrund der betrieblichen Vorgaben vorschlagen bzw.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844E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1DD67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57938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B52D5" w:rsidRPr="006D74AC" w14:paraId="6650677E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38462BEB" w14:textId="3CD3835D" w:rsidR="000B52D5" w:rsidRPr="006D74AC" w:rsidRDefault="000F6255" w:rsidP="00B5412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0CD2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70FBA2C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1662817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1CC8CE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52D5" w:rsidRPr="006D74AC" w14:paraId="7BB449A6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59F32C0" w14:textId="77777777" w:rsidR="000B52D5" w:rsidRPr="006D74AC" w:rsidRDefault="000B52D5" w:rsidP="00B5412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6AD1C2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FDC96F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256583" w14:textId="77777777" w:rsidR="000B52D5" w:rsidRPr="006D74AC" w:rsidRDefault="000B52D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52D5" w:rsidRPr="006D74AC" w14:paraId="2A44F3ED" w14:textId="77777777" w:rsidTr="00E119A1">
        <w:trPr>
          <w:trHeight w:val="497"/>
        </w:trPr>
        <w:tc>
          <w:tcPr>
            <w:tcW w:w="6605" w:type="dxa"/>
            <w:shd w:val="clear" w:color="auto" w:fill="auto"/>
            <w:vAlign w:val="center"/>
          </w:tcPr>
          <w:p w14:paraId="4E7A5745" w14:textId="3886D69E" w:rsidR="000B52D5" w:rsidRPr="006D74AC" w:rsidRDefault="0051529A" w:rsidP="00B54128">
            <w:pPr>
              <w:spacing w:before="40" w:after="40"/>
              <w:rPr>
                <w:szCs w:val="20"/>
              </w:rPr>
            </w:pPr>
            <w:r w:rsidRPr="0051529A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72D68C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9D8297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A7AA81" w14:textId="77777777" w:rsidR="000B52D5" w:rsidRPr="006D74AC" w:rsidRDefault="000B52D5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0B52D5" w:rsidRPr="006D74AC" w14:paraId="177838A0" w14:textId="77777777" w:rsidTr="00E119A1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324E9581" w14:textId="7F4C790B" w:rsidR="000B52D5" w:rsidRPr="006D74AC" w:rsidRDefault="00492570" w:rsidP="00447508">
            <w:pPr>
              <w:spacing w:before="40" w:after="40"/>
              <w:rPr>
                <w:szCs w:val="20"/>
              </w:rPr>
            </w:pPr>
            <w:r w:rsidRPr="00492570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CA3781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C007D5" w14:textId="77777777" w:rsidR="000B52D5" w:rsidRPr="006D74AC" w:rsidRDefault="000B52D5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F96A84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11AB" w:rsidRPr="006D74AC" w14:paraId="0C5A3550" w14:textId="77777777" w:rsidTr="00E119A1">
        <w:trPr>
          <w:trHeight w:val="697"/>
        </w:trPr>
        <w:tc>
          <w:tcPr>
            <w:tcW w:w="6605" w:type="dxa"/>
            <w:shd w:val="clear" w:color="auto" w:fill="auto"/>
            <w:vAlign w:val="center"/>
          </w:tcPr>
          <w:p w14:paraId="044F93AB" w14:textId="6A37E9A0" w:rsidR="006111AB" w:rsidRPr="006D74AC" w:rsidRDefault="00D33C92" w:rsidP="00363DB8">
            <w:pPr>
              <w:spacing w:before="40" w:after="40"/>
              <w:rPr>
                <w:szCs w:val="20"/>
              </w:rPr>
            </w:pPr>
            <w:r w:rsidRPr="00D33C92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E0A7B6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8EF1D7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E0C7B5" w14:textId="77777777" w:rsidR="006111AB" w:rsidRPr="006D74AC" w:rsidRDefault="006111AB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766D4" w:rsidRPr="006D74AC" w14:paraId="2A7338A5" w14:textId="77777777" w:rsidTr="00E119A1">
        <w:trPr>
          <w:trHeight w:val="697"/>
        </w:trPr>
        <w:tc>
          <w:tcPr>
            <w:tcW w:w="6605" w:type="dxa"/>
            <w:shd w:val="clear" w:color="auto" w:fill="auto"/>
            <w:vAlign w:val="center"/>
          </w:tcPr>
          <w:p w14:paraId="0D9B7169" w14:textId="11341578" w:rsidR="003766D4" w:rsidRPr="006D74AC" w:rsidRDefault="00605F5F" w:rsidP="00363DB8">
            <w:pPr>
              <w:spacing w:before="40" w:after="40"/>
              <w:rPr>
                <w:szCs w:val="20"/>
              </w:rPr>
            </w:pPr>
            <w:r w:rsidRPr="00605F5F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5A78E0" w14:textId="77777777" w:rsidR="003766D4" w:rsidRPr="006D74AC" w:rsidRDefault="003766D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BF7E6" w14:textId="77777777" w:rsidR="003766D4" w:rsidRPr="006D74AC" w:rsidRDefault="003766D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C21A2E" w14:textId="77777777" w:rsidR="003766D4" w:rsidRPr="006D74AC" w:rsidRDefault="003766D4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6111AB" w:rsidRPr="006D74AC" w14:paraId="0B690E93" w14:textId="77777777" w:rsidTr="00E119A1">
        <w:trPr>
          <w:trHeight w:val="711"/>
        </w:trPr>
        <w:tc>
          <w:tcPr>
            <w:tcW w:w="6605" w:type="dxa"/>
            <w:shd w:val="clear" w:color="auto" w:fill="auto"/>
            <w:vAlign w:val="center"/>
          </w:tcPr>
          <w:p w14:paraId="7BBBE745" w14:textId="5656D313" w:rsidR="006111AB" w:rsidRPr="006D74AC" w:rsidRDefault="000F06C3" w:rsidP="00581A73">
            <w:pPr>
              <w:spacing w:before="40" w:after="40"/>
              <w:rPr>
                <w:szCs w:val="20"/>
              </w:rPr>
            </w:pPr>
            <w:r w:rsidRPr="000F06C3">
              <w:rPr>
                <w:szCs w:val="20"/>
              </w:rPr>
              <w:t>bei der Lieferantenbeurteilung hinsichtlich Logistik und Technik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A43E85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FF6948" w14:textId="77777777" w:rsidR="006111AB" w:rsidRPr="006D74AC" w:rsidRDefault="006111AB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76B776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B0F361E" w14:textId="77777777" w:rsidR="00843980" w:rsidRPr="006D74AC" w:rsidRDefault="00843980" w:rsidP="00843980"/>
    <w:p w14:paraId="618183DD" w14:textId="77777777" w:rsidR="000B52D5" w:rsidRDefault="000B52D5">
      <w:pPr>
        <w:spacing w:before="0" w:after="160" w:line="259" w:lineRule="auto"/>
      </w:pPr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93122E" w:rsidRPr="006D74AC" w14:paraId="747DB318" w14:textId="77777777" w:rsidTr="00143ACA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7E3B3880" w14:textId="4D85AF38" w:rsidR="0093122E" w:rsidRPr="006D74AC" w:rsidRDefault="00DD5307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F37385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6A39A3E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D613010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3122E" w:rsidRPr="006D74AC" w14:paraId="4F983C4F" w14:textId="77777777" w:rsidTr="00143AC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154CA565" w14:textId="77777777" w:rsidR="0093122E" w:rsidRPr="006D74AC" w:rsidRDefault="0093122E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71C8F7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378B31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DE39A02" w14:textId="77777777" w:rsidR="0093122E" w:rsidRPr="006D74AC" w:rsidRDefault="0093122E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3122E" w:rsidRPr="006D74AC" w14:paraId="21EF6077" w14:textId="77777777" w:rsidTr="00143ACA">
        <w:trPr>
          <w:trHeight w:hRule="exact" w:val="799"/>
        </w:trPr>
        <w:tc>
          <w:tcPr>
            <w:tcW w:w="6605" w:type="dxa"/>
            <w:shd w:val="clear" w:color="auto" w:fill="auto"/>
            <w:vAlign w:val="center"/>
          </w:tcPr>
          <w:p w14:paraId="1E4E750C" w14:textId="6C3B0D37" w:rsidR="0093122E" w:rsidRPr="006D74AC" w:rsidRDefault="00BF789E" w:rsidP="00C0199F">
            <w:pPr>
              <w:spacing w:before="40" w:after="40"/>
              <w:rPr>
                <w:szCs w:val="20"/>
              </w:rPr>
            </w:pPr>
            <w:r w:rsidRPr="00BF789E">
              <w:rPr>
                <w:szCs w:val="20"/>
              </w:rPr>
              <w:t>bei Bestellungen unter Berücksichtigung der rechtlichen und betrieblichen Vorgaben mitwirken.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2ED18BD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DADA29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2F02606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22E" w:rsidRPr="006D74AC" w14:paraId="7C3E7E47" w14:textId="77777777" w:rsidTr="00EE0F30">
        <w:trPr>
          <w:trHeight w:hRule="exact" w:val="723"/>
        </w:trPr>
        <w:tc>
          <w:tcPr>
            <w:tcW w:w="6605" w:type="dxa"/>
            <w:shd w:val="clear" w:color="auto" w:fill="auto"/>
            <w:vAlign w:val="center"/>
          </w:tcPr>
          <w:p w14:paraId="7754761E" w14:textId="6F6A6EA8" w:rsidR="0093122E" w:rsidRPr="006D74AC" w:rsidRDefault="002D43C9" w:rsidP="00E84168">
            <w:pPr>
              <w:spacing w:before="40" w:after="40"/>
              <w:rPr>
                <w:szCs w:val="20"/>
              </w:rPr>
            </w:pPr>
            <w:r w:rsidRPr="002D43C9">
              <w:rPr>
                <w:szCs w:val="20"/>
              </w:rPr>
              <w:t>mögliche Auswirkungen von fehlerhaften Bestellungen unter rechtlichen und betriebswirtschaftlichen Aspekten erkennen und weiterleiten.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E444246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AF6E7E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42EA361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22E" w:rsidRPr="006D74AC" w14:paraId="4128A36F" w14:textId="77777777" w:rsidTr="00143ACA">
        <w:trPr>
          <w:trHeight w:hRule="exact" w:val="412"/>
        </w:trPr>
        <w:tc>
          <w:tcPr>
            <w:tcW w:w="6605" w:type="dxa"/>
            <w:shd w:val="clear" w:color="auto" w:fill="auto"/>
            <w:vAlign w:val="center"/>
          </w:tcPr>
          <w:p w14:paraId="047F52EC" w14:textId="7D6F769A" w:rsidR="0093122E" w:rsidRPr="006D74AC" w:rsidRDefault="00EE0F30" w:rsidP="00B54128">
            <w:pPr>
              <w:spacing w:before="40" w:after="40"/>
              <w:rPr>
                <w:szCs w:val="20"/>
              </w:rPr>
            </w:pPr>
            <w:r w:rsidRPr="00EE0F30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39CD538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2AC82A2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1C7105" w14:textId="77777777" w:rsidR="0093122E" w:rsidRPr="006D74AC" w:rsidRDefault="009312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32B8" w:rsidRPr="006D74AC" w14:paraId="0B4301F8" w14:textId="77777777" w:rsidTr="00143ACA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04C74901" w14:textId="607A4D4A" w:rsidR="00DF32B8" w:rsidRPr="00A772EF" w:rsidRDefault="00202A3F" w:rsidP="00B5412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202A3F">
              <w:rPr>
                <w:b/>
                <w:bCs/>
                <w:color w:val="FFFFFF" w:themeColor="background1"/>
                <w:sz w:val="22"/>
              </w:rPr>
              <w:t>Warenannahme</w:t>
            </w:r>
            <w:r w:rsidR="00423396">
              <w:rPr>
                <w:b/>
                <w:bCs/>
                <w:color w:val="FFFFFF" w:themeColor="background1"/>
                <w:sz w:val="22"/>
              </w:rPr>
              <w:t xml:space="preserve"> und Rechnungskontrolle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C486C40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16DB8A1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950C92F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F32B8" w:rsidRPr="006D74AC" w14:paraId="1D5F1F7A" w14:textId="77777777" w:rsidTr="00143AC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24AF3E2B" w14:textId="77777777" w:rsidR="00DF32B8" w:rsidRPr="006D74AC" w:rsidRDefault="00DF32B8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1F0BE80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C92E42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007A43" w14:textId="77777777" w:rsidR="00DF32B8" w:rsidRPr="006D74AC" w:rsidRDefault="00DF32B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F32B8" w:rsidRPr="006D74AC" w14:paraId="4A8894CF" w14:textId="77777777" w:rsidTr="00403966">
        <w:trPr>
          <w:trHeight w:hRule="exact" w:val="516"/>
        </w:trPr>
        <w:tc>
          <w:tcPr>
            <w:tcW w:w="6605" w:type="dxa"/>
            <w:shd w:val="clear" w:color="auto" w:fill="auto"/>
            <w:vAlign w:val="center"/>
          </w:tcPr>
          <w:p w14:paraId="65475B91" w14:textId="5DAFB108" w:rsidR="00DF32B8" w:rsidRPr="006D74AC" w:rsidRDefault="00403966" w:rsidP="00295F11">
            <w:pPr>
              <w:spacing w:before="40" w:after="40"/>
              <w:rPr>
                <w:szCs w:val="20"/>
              </w:rPr>
            </w:pPr>
            <w:r w:rsidRPr="00403966">
              <w:rPr>
                <w:szCs w:val="20"/>
              </w:rPr>
              <w:t>die Lieferung mit der Bestellung vergleichen.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D90B81E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F44D10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E3D2386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23396" w:rsidRPr="006D74AC" w14:paraId="7E5E52B6" w14:textId="77777777" w:rsidTr="00F87BEA">
        <w:trPr>
          <w:trHeight w:hRule="exact" w:val="704"/>
        </w:trPr>
        <w:tc>
          <w:tcPr>
            <w:tcW w:w="6605" w:type="dxa"/>
            <w:shd w:val="clear" w:color="auto" w:fill="auto"/>
            <w:vAlign w:val="center"/>
          </w:tcPr>
          <w:p w14:paraId="2BAD7C4A" w14:textId="56A9408D" w:rsidR="00423396" w:rsidRPr="006D74AC" w:rsidRDefault="00F87BEA" w:rsidP="00295F11">
            <w:pPr>
              <w:spacing w:before="40" w:after="40"/>
              <w:rPr>
                <w:szCs w:val="20"/>
              </w:rPr>
            </w:pPr>
            <w:r w:rsidRPr="00F87BEA">
              <w:rPr>
                <w:szCs w:val="20"/>
              </w:rPr>
              <w:t>Waren unter Beachtung der rechtlichen und betrieblichen Vorgaben an- und übernehmen sowie allfällige Mängel feststellen und dokumentieren.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985DEFA" w14:textId="77777777" w:rsidR="00423396" w:rsidRPr="006D74AC" w:rsidRDefault="0042339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FC7EA38" w14:textId="77777777" w:rsidR="00423396" w:rsidRPr="006D74AC" w:rsidRDefault="0042339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371588A" w14:textId="77777777" w:rsidR="00423396" w:rsidRPr="006D74AC" w:rsidRDefault="00423396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32B8" w:rsidRPr="006D74AC" w14:paraId="484968C7" w14:textId="77777777" w:rsidTr="00403966">
        <w:trPr>
          <w:trHeight w:hRule="exact" w:val="469"/>
        </w:trPr>
        <w:tc>
          <w:tcPr>
            <w:tcW w:w="6605" w:type="dxa"/>
            <w:shd w:val="clear" w:color="auto" w:fill="auto"/>
            <w:vAlign w:val="center"/>
          </w:tcPr>
          <w:p w14:paraId="74C1ADD3" w14:textId="1644823C" w:rsidR="00DF32B8" w:rsidRPr="006D74AC" w:rsidRDefault="008E6755" w:rsidP="00160EAE">
            <w:pPr>
              <w:spacing w:before="40" w:after="40"/>
              <w:rPr>
                <w:szCs w:val="20"/>
              </w:rPr>
            </w:pPr>
            <w:r w:rsidRPr="008E6755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53675AF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4D8221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98617BD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F32B8" w:rsidRPr="006D74AC" w14:paraId="6E293EDD" w14:textId="77777777" w:rsidTr="00403966">
        <w:trPr>
          <w:trHeight w:hRule="exact" w:val="569"/>
        </w:trPr>
        <w:tc>
          <w:tcPr>
            <w:tcW w:w="6605" w:type="dxa"/>
            <w:shd w:val="clear" w:color="auto" w:fill="auto"/>
            <w:vAlign w:val="center"/>
          </w:tcPr>
          <w:p w14:paraId="43458032" w14:textId="3056AC44" w:rsidR="00DF32B8" w:rsidRPr="006D74AC" w:rsidRDefault="004D72C0" w:rsidP="00B54128">
            <w:pPr>
              <w:spacing w:before="40" w:after="40"/>
              <w:rPr>
                <w:szCs w:val="20"/>
              </w:rPr>
            </w:pPr>
            <w:r w:rsidRPr="004D72C0">
              <w:rPr>
                <w:szCs w:val="20"/>
              </w:rPr>
              <w:t>Remissionen vorbereiten und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C53D933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7C06DF8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C4780E9" w14:textId="77777777" w:rsidR="00DF32B8" w:rsidRPr="006D74AC" w:rsidRDefault="00DF32B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A1758" w:rsidRPr="006D74AC" w14:paraId="4C3B8196" w14:textId="77777777" w:rsidTr="00143ACA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01B01D6B" w14:textId="072F0BFC" w:rsidR="00EA1758" w:rsidRPr="00A772EF" w:rsidRDefault="00DC6F11" w:rsidP="00B54128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DC6F11">
              <w:rPr>
                <w:b/>
                <w:bCs/>
                <w:color w:val="FFFFFF" w:themeColor="background1"/>
                <w:sz w:val="22"/>
              </w:rPr>
              <w:t xml:space="preserve">Umgang mit mangelhaften Lieferungen 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C654964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4BD7206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2CC21DA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A1758" w:rsidRPr="006D74AC" w14:paraId="1CAA61E7" w14:textId="77777777" w:rsidTr="00143AC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21E725B8" w14:textId="77777777" w:rsidR="00EA1758" w:rsidRPr="006D74AC" w:rsidRDefault="00EA1758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9ECF99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8EEC8F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160AD5" w14:textId="77777777" w:rsidR="00EA1758" w:rsidRPr="006D74AC" w:rsidRDefault="00EA1758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A1758" w:rsidRPr="006D74AC" w14:paraId="569E157D" w14:textId="77777777" w:rsidTr="00880EFD">
        <w:trPr>
          <w:trHeight w:hRule="exact" w:val="897"/>
        </w:trPr>
        <w:tc>
          <w:tcPr>
            <w:tcW w:w="6605" w:type="dxa"/>
            <w:shd w:val="clear" w:color="auto" w:fill="auto"/>
            <w:vAlign w:val="center"/>
          </w:tcPr>
          <w:p w14:paraId="4F7A8A32" w14:textId="55BF27AC" w:rsidR="00EA1758" w:rsidRPr="006D74AC" w:rsidRDefault="00880EFD" w:rsidP="009C6148">
            <w:pPr>
              <w:spacing w:before="40" w:after="40"/>
              <w:rPr>
                <w:szCs w:val="20"/>
              </w:rPr>
            </w:pPr>
            <w:r w:rsidRPr="00880EFD">
              <w:rPr>
                <w:szCs w:val="20"/>
              </w:rPr>
              <w:t>Maßnahmen bei mangelhaften Lieferungen im Einklang mit den rechtlichen und betrieblichen Vorgaben ergreifen (z. B. Reklamationen verfassen).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B14919B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F22C14C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35E6039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A1758" w:rsidRPr="006D74AC" w14:paraId="5084195E" w14:textId="77777777" w:rsidTr="00143ACA">
        <w:trPr>
          <w:trHeight w:hRule="exact" w:val="843"/>
        </w:trPr>
        <w:tc>
          <w:tcPr>
            <w:tcW w:w="6605" w:type="dxa"/>
            <w:shd w:val="clear" w:color="auto" w:fill="auto"/>
            <w:vAlign w:val="center"/>
          </w:tcPr>
          <w:p w14:paraId="09AB51C0" w14:textId="36648003" w:rsidR="00EA1758" w:rsidRPr="006D74AC" w:rsidRDefault="00392098" w:rsidP="00A62644">
            <w:pPr>
              <w:spacing w:before="40" w:after="40"/>
              <w:rPr>
                <w:szCs w:val="20"/>
              </w:rPr>
            </w:pPr>
            <w:r w:rsidRPr="00392098">
              <w:rPr>
                <w:szCs w:val="20"/>
              </w:rPr>
              <w:t>Lieferverzug feststellen und Maßnahmen im Einklang mit den rechtlichen und betrieblichen Vorgaben ergreifen.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C6BF776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013300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A0E4544" w14:textId="77777777" w:rsidR="00EA1758" w:rsidRPr="006D74AC" w:rsidRDefault="00EA1758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3ACA" w:rsidRPr="006D74AC" w14:paraId="4F85C072" w14:textId="77777777" w:rsidTr="00143ACA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3A6B96EA" w14:textId="6BF47AE0" w:rsidR="00143ACA" w:rsidRPr="00A84B4A" w:rsidRDefault="00ED27DD" w:rsidP="00904ADC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C896912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E90BE1E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1DA51ED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43ACA" w:rsidRPr="006D74AC" w14:paraId="04747E4B" w14:textId="77777777" w:rsidTr="00143AC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5934BCF7" w14:textId="77777777" w:rsidR="00143ACA" w:rsidRPr="006D74AC" w:rsidRDefault="00143ACA" w:rsidP="00904AD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422A9E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69D5E7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3FC4FB" w14:textId="77777777" w:rsidR="00143ACA" w:rsidRPr="006D74AC" w:rsidRDefault="00143ACA" w:rsidP="00904A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43ACA" w:rsidRPr="006D74AC" w14:paraId="1890AA6B" w14:textId="77777777" w:rsidTr="00775D75">
        <w:trPr>
          <w:trHeight w:hRule="exact" w:val="799"/>
        </w:trPr>
        <w:tc>
          <w:tcPr>
            <w:tcW w:w="6605" w:type="dxa"/>
            <w:shd w:val="clear" w:color="auto" w:fill="auto"/>
            <w:vAlign w:val="center"/>
          </w:tcPr>
          <w:p w14:paraId="041DC410" w14:textId="7EC8629B" w:rsidR="00143ACA" w:rsidRPr="006D74AC" w:rsidRDefault="00775D75" w:rsidP="002615EC">
            <w:pPr>
              <w:spacing w:before="40" w:after="40"/>
              <w:rPr>
                <w:szCs w:val="20"/>
              </w:rPr>
            </w:pPr>
            <w:r w:rsidRPr="00775D75">
              <w:rPr>
                <w:szCs w:val="20"/>
              </w:rPr>
              <w:t>Prinzipien der betrieblichen Lagerwirtschaft im eigenen Tätigkeitsbereich berücksichtigen.</w:t>
            </w:r>
          </w:p>
        </w:tc>
        <w:tc>
          <w:tcPr>
            <w:tcW w:w="833" w:type="dxa"/>
            <w:shd w:val="clear" w:color="auto" w:fill="auto"/>
          </w:tcPr>
          <w:p w14:paraId="04F751DD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F0C39AB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30D194F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27DD" w:rsidRPr="006D74AC" w14:paraId="12FCEC6E" w14:textId="77777777" w:rsidTr="00775D75">
        <w:trPr>
          <w:trHeight w:hRule="exact" w:val="799"/>
        </w:trPr>
        <w:tc>
          <w:tcPr>
            <w:tcW w:w="6605" w:type="dxa"/>
            <w:shd w:val="clear" w:color="auto" w:fill="auto"/>
            <w:vAlign w:val="center"/>
          </w:tcPr>
          <w:p w14:paraId="21073B34" w14:textId="158BC9AA" w:rsidR="00ED27DD" w:rsidRPr="006D74AC" w:rsidRDefault="00874D2C" w:rsidP="002615EC">
            <w:pPr>
              <w:spacing w:before="40" w:after="40"/>
              <w:rPr>
                <w:szCs w:val="20"/>
              </w:rPr>
            </w:pPr>
            <w:r w:rsidRPr="00874D2C">
              <w:rPr>
                <w:szCs w:val="20"/>
              </w:rPr>
              <w:t>Einlagerungen unter Beachtung der rechtlichen und betrieblichen Vorgaben vornehmen.</w:t>
            </w:r>
          </w:p>
        </w:tc>
        <w:tc>
          <w:tcPr>
            <w:tcW w:w="833" w:type="dxa"/>
            <w:shd w:val="clear" w:color="auto" w:fill="auto"/>
          </w:tcPr>
          <w:p w14:paraId="2D76F28A" w14:textId="77777777" w:rsidR="00ED27DD" w:rsidRPr="006D74AC" w:rsidRDefault="00ED27DD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4357E6" w14:textId="77777777" w:rsidR="00ED27DD" w:rsidRPr="006D74AC" w:rsidRDefault="00ED27DD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8FDC21" w14:textId="77777777" w:rsidR="00ED27DD" w:rsidRPr="006D74AC" w:rsidRDefault="00ED27DD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3ACA" w:rsidRPr="006D74AC" w14:paraId="5B5ECDC7" w14:textId="77777777" w:rsidTr="00775D75">
        <w:trPr>
          <w:trHeight w:hRule="exact" w:val="554"/>
        </w:trPr>
        <w:tc>
          <w:tcPr>
            <w:tcW w:w="6605" w:type="dxa"/>
            <w:shd w:val="clear" w:color="auto" w:fill="auto"/>
            <w:vAlign w:val="center"/>
          </w:tcPr>
          <w:p w14:paraId="00E67FA0" w14:textId="32FA6BB8" w:rsidR="00143ACA" w:rsidRPr="006D74AC" w:rsidRDefault="004E02D0" w:rsidP="00627262">
            <w:pPr>
              <w:spacing w:before="40" w:after="40"/>
              <w:rPr>
                <w:szCs w:val="20"/>
              </w:rPr>
            </w:pPr>
            <w:r w:rsidRPr="004E02D0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auto"/>
          </w:tcPr>
          <w:p w14:paraId="25BACBCF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A297DE6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4CF9A49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3ACA" w:rsidRPr="006D74AC" w14:paraId="2D1EF57B" w14:textId="77777777" w:rsidTr="00775D75">
        <w:trPr>
          <w:trHeight w:hRule="exact" w:val="576"/>
        </w:trPr>
        <w:tc>
          <w:tcPr>
            <w:tcW w:w="6605" w:type="dxa"/>
            <w:shd w:val="clear" w:color="auto" w:fill="auto"/>
            <w:vAlign w:val="center"/>
          </w:tcPr>
          <w:p w14:paraId="5F093910" w14:textId="610F9ED7" w:rsidR="00143ACA" w:rsidRPr="006D74AC" w:rsidRDefault="004B407B" w:rsidP="00CB08B6">
            <w:pPr>
              <w:spacing w:before="40" w:after="40"/>
              <w:rPr>
                <w:szCs w:val="20"/>
              </w:rPr>
            </w:pPr>
            <w:r w:rsidRPr="004B407B">
              <w:rPr>
                <w:szCs w:val="20"/>
              </w:rPr>
              <w:t>Entnahmen durchführen.</w:t>
            </w:r>
          </w:p>
        </w:tc>
        <w:tc>
          <w:tcPr>
            <w:tcW w:w="833" w:type="dxa"/>
            <w:shd w:val="clear" w:color="auto" w:fill="auto"/>
          </w:tcPr>
          <w:p w14:paraId="7FDEF89F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7F4D57D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6AEDB46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3ACA" w:rsidRPr="006D74AC" w14:paraId="5802B49C" w14:textId="77777777" w:rsidTr="00775D75">
        <w:trPr>
          <w:trHeight w:hRule="exact" w:val="698"/>
        </w:trPr>
        <w:tc>
          <w:tcPr>
            <w:tcW w:w="6605" w:type="dxa"/>
            <w:shd w:val="clear" w:color="auto" w:fill="auto"/>
            <w:vAlign w:val="center"/>
          </w:tcPr>
          <w:p w14:paraId="23DEE9D4" w14:textId="0031C649" w:rsidR="00143ACA" w:rsidRPr="006D74AC" w:rsidRDefault="00C47085" w:rsidP="00CB08B6">
            <w:pPr>
              <w:spacing w:before="40" w:after="40"/>
              <w:rPr>
                <w:szCs w:val="20"/>
              </w:rPr>
            </w:pPr>
            <w:r w:rsidRPr="00C47085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shd w:val="clear" w:color="auto" w:fill="auto"/>
          </w:tcPr>
          <w:p w14:paraId="39BD3731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AFB3017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1709B4E" w14:textId="77777777" w:rsidR="00143ACA" w:rsidRPr="006D74AC" w:rsidRDefault="00143ACA" w:rsidP="00904A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19C11A2" w14:textId="7A211076" w:rsidR="00843980" w:rsidRPr="006D74AC" w:rsidRDefault="00843980" w:rsidP="00843980">
      <w:r w:rsidRPr="006D74AC">
        <w:br w:type="page"/>
      </w:r>
    </w:p>
    <w:p w14:paraId="0B5D73E8" w14:textId="77777777" w:rsidR="00843980" w:rsidRPr="006D74AC" w:rsidRDefault="00843980" w:rsidP="00843980">
      <w:pPr>
        <w:pStyle w:val="h20"/>
      </w:pPr>
      <w:bookmarkStart w:id="3" w:name="_Hlk139463552"/>
      <w:r w:rsidRPr="006D74AC">
        <w:t>Kompetenzbereich</w:t>
      </w:r>
    </w:p>
    <w:bookmarkEnd w:id="3"/>
    <w:p w14:paraId="1B344F18" w14:textId="0579D6AC" w:rsidR="00843980" w:rsidRPr="006D74AC" w:rsidRDefault="00B15391" w:rsidP="00843980">
      <w:pPr>
        <w:pStyle w:val="h26"/>
        <w:spacing w:before="0"/>
      </w:pPr>
      <w:r>
        <w:t>Marketing</w:t>
      </w:r>
    </w:p>
    <w:p w14:paraId="40CB0DF5" w14:textId="77777777" w:rsidR="00843980" w:rsidRPr="006D74AC" w:rsidRDefault="00843980" w:rsidP="00843980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43980" w:rsidRPr="006D74AC" w14:paraId="49606ADD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48E3395C" w14:textId="4281B3D4" w:rsidR="00843980" w:rsidRPr="006D74AC" w:rsidRDefault="007B5AD3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B5AD3">
              <w:rPr>
                <w:b/>
                <w:bCs/>
                <w:color w:val="FFFFFF" w:themeColor="background1"/>
                <w:sz w:val="22"/>
              </w:rPr>
              <w:t>Aufgaben des betrieblichen Marketings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1C519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972FF8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C1803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4F6C1ED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12F072A2" w14:textId="63E51C9C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6A7C3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2CB2E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D949F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554D" w:rsidRPr="006D74AC" w14:paraId="38406E7D" w14:textId="77777777" w:rsidTr="0063738C">
        <w:trPr>
          <w:trHeight w:val="485"/>
        </w:trPr>
        <w:tc>
          <w:tcPr>
            <w:tcW w:w="6603" w:type="dxa"/>
            <w:shd w:val="clear" w:color="auto" w:fill="auto"/>
            <w:vAlign w:val="center"/>
          </w:tcPr>
          <w:p w14:paraId="1A9DFC59" w14:textId="15ABBCF1" w:rsidR="001E554D" w:rsidRPr="006D74AC" w:rsidRDefault="00D24C9B" w:rsidP="007163B7">
            <w:pPr>
              <w:spacing w:before="40" w:after="40"/>
              <w:rPr>
                <w:szCs w:val="20"/>
              </w:rPr>
            </w:pPr>
            <w:r w:rsidRPr="00D24C9B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E6ACA9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7AB06D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CF280E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1E554D" w:rsidRPr="006D74AC" w14:paraId="7DCC014A" w14:textId="77777777" w:rsidTr="0063738C">
        <w:trPr>
          <w:trHeight w:val="563"/>
        </w:trPr>
        <w:tc>
          <w:tcPr>
            <w:tcW w:w="6603" w:type="dxa"/>
            <w:shd w:val="clear" w:color="auto" w:fill="auto"/>
            <w:vAlign w:val="center"/>
          </w:tcPr>
          <w:p w14:paraId="13202BB1" w14:textId="66D4792A" w:rsidR="001E554D" w:rsidRPr="006D74AC" w:rsidRDefault="00985898" w:rsidP="00F47357">
            <w:pPr>
              <w:spacing w:before="40" w:after="40"/>
              <w:rPr>
                <w:szCs w:val="20"/>
              </w:rPr>
            </w:pPr>
            <w:r w:rsidRPr="00985898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438D388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17E505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B9B7C5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6F5C26A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0A7A193D" w14:textId="63F15A3A" w:rsidR="00843980" w:rsidRPr="006D74AC" w:rsidRDefault="009F6C59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9F6C59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926F2B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639E7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66F4D4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1B606C6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2D3039DF" w14:textId="40E01DA0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28DFE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1235E9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F18C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E77F4B8" w14:textId="77777777" w:rsidTr="0063738C">
        <w:trPr>
          <w:trHeight w:hRule="exact" w:val="525"/>
        </w:trPr>
        <w:tc>
          <w:tcPr>
            <w:tcW w:w="6603" w:type="dxa"/>
            <w:shd w:val="clear" w:color="auto" w:fill="auto"/>
            <w:vAlign w:val="center"/>
          </w:tcPr>
          <w:p w14:paraId="6F2EC9F2" w14:textId="7EB60EDD" w:rsidR="00843980" w:rsidRPr="006D74AC" w:rsidRDefault="009F6C59" w:rsidP="00D910A4">
            <w:pPr>
              <w:spacing w:before="40" w:after="40"/>
              <w:rPr>
                <w:szCs w:val="20"/>
              </w:rPr>
            </w:pPr>
            <w:r w:rsidRPr="009F6C59">
              <w:rPr>
                <w:szCs w:val="20"/>
              </w:rPr>
              <w:t>an der Gestaltung betrieblicher Kommunikationsmittel mitarbeiten.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10638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A073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46DAC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74FF9" w:rsidRPr="006D74AC" w14:paraId="16490F92" w14:textId="77777777" w:rsidTr="0063738C">
        <w:trPr>
          <w:trHeight w:hRule="exact" w:val="570"/>
        </w:trPr>
        <w:tc>
          <w:tcPr>
            <w:tcW w:w="6603" w:type="dxa"/>
            <w:shd w:val="clear" w:color="auto" w:fill="auto"/>
            <w:vAlign w:val="center"/>
          </w:tcPr>
          <w:p w14:paraId="646A3DF9" w14:textId="54FA38BC" w:rsidR="00A74FF9" w:rsidRPr="006D74AC" w:rsidRDefault="00E340A3" w:rsidP="00461AF1">
            <w:pPr>
              <w:spacing w:before="40" w:after="40"/>
              <w:rPr>
                <w:szCs w:val="20"/>
              </w:rPr>
            </w:pPr>
            <w:r w:rsidRPr="00E340A3">
              <w:rPr>
                <w:szCs w:val="20"/>
              </w:rPr>
              <w:t>am Außenauftritt des Lehrbetriebs mitarbeiten.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AD86068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F765A6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037269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A6E9696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3A6246B5" w14:textId="7893F5FF" w:rsidR="00843980" w:rsidRPr="006D74AC" w:rsidRDefault="006801E3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Warenpräsen</w:t>
            </w:r>
            <w:r w:rsidR="0094393C">
              <w:rPr>
                <w:b/>
                <w:bCs/>
                <w:color w:val="FFFFFF" w:themeColor="background1"/>
                <w:sz w:val="22"/>
              </w:rPr>
              <w:t>t</w:t>
            </w:r>
            <w:r>
              <w:rPr>
                <w:b/>
                <w:bCs/>
                <w:color w:val="FFFFFF" w:themeColor="background1"/>
                <w:sz w:val="22"/>
              </w:rPr>
              <w:t>ation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73F57B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4149F5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306A6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7C9B1A8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6F93AF90" w14:textId="70DD4D4D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C3149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F8857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2620E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C523D83" w14:textId="77777777" w:rsidTr="0063738C">
        <w:trPr>
          <w:trHeight w:hRule="exact" w:val="505"/>
        </w:trPr>
        <w:tc>
          <w:tcPr>
            <w:tcW w:w="6603" w:type="dxa"/>
            <w:shd w:val="clear" w:color="auto" w:fill="auto"/>
            <w:vAlign w:val="center"/>
          </w:tcPr>
          <w:p w14:paraId="0FB17584" w14:textId="5ADF35C4" w:rsidR="00843980" w:rsidRPr="006D74AC" w:rsidRDefault="00DD4BB4" w:rsidP="00FB2734">
            <w:pPr>
              <w:spacing w:before="40" w:after="40"/>
              <w:rPr>
                <w:szCs w:val="20"/>
              </w:rPr>
            </w:pPr>
            <w:r w:rsidRPr="00DD4BB4">
              <w:rPr>
                <w:szCs w:val="20"/>
              </w:rPr>
              <w:t>Büchertische ansprechend gestalten.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5F609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DBC2D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CFC2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73D94ED" w14:textId="77777777" w:rsidTr="0063738C">
        <w:trPr>
          <w:trHeight w:val="536"/>
        </w:trPr>
        <w:tc>
          <w:tcPr>
            <w:tcW w:w="6603" w:type="dxa"/>
            <w:shd w:val="clear" w:color="auto" w:fill="auto"/>
            <w:vAlign w:val="center"/>
          </w:tcPr>
          <w:p w14:paraId="3A0E9751" w14:textId="5F7FBF12" w:rsidR="00843980" w:rsidRPr="006D74AC" w:rsidRDefault="0093509B" w:rsidP="00ED386D">
            <w:pPr>
              <w:spacing w:before="40" w:after="40"/>
              <w:rPr>
                <w:szCs w:val="20"/>
              </w:rPr>
            </w:pPr>
            <w:r w:rsidRPr="0093509B">
              <w:rPr>
                <w:szCs w:val="20"/>
              </w:rPr>
              <w:t>Sonderpräsentationen gestalten (z. B. Welttag des Buches).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CFD8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A87A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6B8E4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02D3906" w14:textId="77777777" w:rsidTr="0063738C">
        <w:trPr>
          <w:trHeight w:val="556"/>
        </w:trPr>
        <w:tc>
          <w:tcPr>
            <w:tcW w:w="6603" w:type="dxa"/>
            <w:shd w:val="clear" w:color="auto" w:fill="auto"/>
            <w:vAlign w:val="center"/>
          </w:tcPr>
          <w:p w14:paraId="604F541E" w14:textId="51E35225" w:rsidR="00843980" w:rsidRPr="006D74AC" w:rsidRDefault="00921DD9" w:rsidP="00D910A4">
            <w:pPr>
              <w:spacing w:before="40" w:after="40"/>
              <w:rPr>
                <w:szCs w:val="20"/>
              </w:rPr>
            </w:pPr>
            <w:r w:rsidRPr="00921DD9">
              <w:rPr>
                <w:szCs w:val="20"/>
              </w:rPr>
              <w:t>Schaufenster gestalten.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5AF09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CCCE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A034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6801E3" w:rsidRPr="006D74AC" w14:paraId="09C542E0" w14:textId="77777777" w:rsidTr="0063738C">
        <w:trPr>
          <w:trHeight w:val="707"/>
        </w:trPr>
        <w:tc>
          <w:tcPr>
            <w:tcW w:w="6603" w:type="dxa"/>
            <w:shd w:val="clear" w:color="auto" w:fill="auto"/>
            <w:vAlign w:val="center"/>
          </w:tcPr>
          <w:p w14:paraId="249547A5" w14:textId="05306A8D" w:rsidR="006801E3" w:rsidRPr="006D74AC" w:rsidRDefault="00251074" w:rsidP="00D910A4">
            <w:pPr>
              <w:spacing w:before="40" w:after="40"/>
              <w:rPr>
                <w:szCs w:val="20"/>
              </w:rPr>
            </w:pPr>
            <w:r w:rsidRPr="00251074">
              <w:rPr>
                <w:szCs w:val="20"/>
              </w:rPr>
              <w:t>Konzepte für die Präsentation von Waren in den Geschäftsräumlichkeiten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EA5DCF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1D9202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773F53" w14:textId="77777777" w:rsidR="006801E3" w:rsidRPr="006D74AC" w:rsidRDefault="006801E3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6801E3" w:rsidRPr="006D74AC" w14:paraId="269C67E1" w14:textId="77777777" w:rsidTr="0063738C">
        <w:trPr>
          <w:trHeight w:val="689"/>
        </w:trPr>
        <w:tc>
          <w:tcPr>
            <w:tcW w:w="6603" w:type="dxa"/>
            <w:shd w:val="clear" w:color="auto" w:fill="auto"/>
            <w:vAlign w:val="center"/>
          </w:tcPr>
          <w:p w14:paraId="4B7FDEB9" w14:textId="5B40A12E" w:rsidR="006801E3" w:rsidRPr="006D74AC" w:rsidRDefault="00786791" w:rsidP="00D910A4">
            <w:pPr>
              <w:spacing w:before="40" w:after="40"/>
              <w:rPr>
                <w:szCs w:val="20"/>
              </w:rPr>
            </w:pPr>
            <w:r w:rsidRPr="00786791">
              <w:rPr>
                <w:szCs w:val="20"/>
              </w:rPr>
              <w:t>eingekaufte Waren den betrieblichen Sortimentsbereichen zu- und entsprechend einordnen.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904A6F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843507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F329EE" w14:textId="77777777" w:rsidR="006801E3" w:rsidRPr="006D74AC" w:rsidRDefault="006801E3" w:rsidP="00D910A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5CA973" w14:textId="77777777" w:rsidR="0063738C" w:rsidRDefault="0063738C">
      <w: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C61F31" w:rsidRPr="006D74AC" w14:paraId="49B0C9E8" w14:textId="77777777" w:rsidTr="0063738C">
        <w:trPr>
          <w:trHeight w:hRule="exact" w:val="454"/>
        </w:trPr>
        <w:tc>
          <w:tcPr>
            <w:tcW w:w="6604" w:type="dxa"/>
            <w:shd w:val="clear" w:color="auto" w:fill="B1C800"/>
            <w:vAlign w:val="center"/>
          </w:tcPr>
          <w:p w14:paraId="4F412F05" w14:textId="0A2F3DA5" w:rsidR="00C61F31" w:rsidRPr="006D74AC" w:rsidRDefault="00794D84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Veranstaltungen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2B5B81F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06546EA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85E6E0E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61F31" w:rsidRPr="006D74AC" w14:paraId="69E77125" w14:textId="77777777" w:rsidTr="0063738C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1E3E9350" w14:textId="77777777" w:rsidR="00C61F31" w:rsidRPr="006D74AC" w:rsidRDefault="00C61F31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A62938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883C49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7D886D" w14:textId="77777777" w:rsidR="00C61F31" w:rsidRPr="006D74AC" w:rsidRDefault="00C61F31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61F31" w:rsidRPr="006D74AC" w14:paraId="3286AE49" w14:textId="77777777" w:rsidTr="0063738C">
        <w:trPr>
          <w:trHeight w:hRule="exact" w:val="505"/>
        </w:trPr>
        <w:tc>
          <w:tcPr>
            <w:tcW w:w="6604" w:type="dxa"/>
            <w:shd w:val="clear" w:color="auto" w:fill="auto"/>
            <w:vAlign w:val="center"/>
          </w:tcPr>
          <w:p w14:paraId="6EEC9771" w14:textId="4C2127FD" w:rsidR="00C61F31" w:rsidRPr="006D74AC" w:rsidRDefault="00642799" w:rsidP="00903F32">
            <w:pPr>
              <w:spacing w:before="40" w:after="40"/>
              <w:rPr>
                <w:szCs w:val="20"/>
              </w:rPr>
            </w:pPr>
            <w:r w:rsidRPr="00642799">
              <w:rPr>
                <w:szCs w:val="20"/>
              </w:rPr>
              <w:t>bei der Konzeption von Veranstaltungen mitwirken.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57AC5B0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FE9953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F4CDB52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1F31" w:rsidRPr="006D74AC" w14:paraId="60C6D15F" w14:textId="77777777" w:rsidTr="0063738C">
        <w:trPr>
          <w:trHeight w:val="536"/>
        </w:trPr>
        <w:tc>
          <w:tcPr>
            <w:tcW w:w="6604" w:type="dxa"/>
            <w:shd w:val="clear" w:color="auto" w:fill="auto"/>
            <w:vAlign w:val="center"/>
          </w:tcPr>
          <w:p w14:paraId="73D8E3A8" w14:textId="09084DCC" w:rsidR="00C61F31" w:rsidRPr="006D74AC" w:rsidRDefault="00AC698E" w:rsidP="00903F32">
            <w:pPr>
              <w:spacing w:before="40" w:after="40"/>
              <w:rPr>
                <w:szCs w:val="20"/>
              </w:rPr>
            </w:pPr>
            <w:r w:rsidRPr="00AC698E">
              <w:rPr>
                <w:szCs w:val="20"/>
              </w:rPr>
              <w:t>Vorbereitungstätigkeiten für die Veranstaltung übernehmen.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A2ACA0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C55510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5CFF9C" w14:textId="77777777" w:rsidR="00C61F31" w:rsidRPr="006D74AC" w:rsidRDefault="00C61F3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C61F31" w:rsidRPr="006D74AC" w14:paraId="0176E471" w14:textId="77777777" w:rsidTr="0063738C">
        <w:trPr>
          <w:trHeight w:val="556"/>
        </w:trPr>
        <w:tc>
          <w:tcPr>
            <w:tcW w:w="6604" w:type="dxa"/>
            <w:shd w:val="clear" w:color="auto" w:fill="auto"/>
            <w:vAlign w:val="center"/>
          </w:tcPr>
          <w:p w14:paraId="465B1136" w14:textId="054E21DF" w:rsidR="00C61F31" w:rsidRPr="006D74AC" w:rsidRDefault="000B7434" w:rsidP="00903F32">
            <w:pPr>
              <w:spacing w:before="40" w:after="40"/>
              <w:rPr>
                <w:szCs w:val="20"/>
              </w:rPr>
            </w:pPr>
            <w:r w:rsidRPr="000B7434">
              <w:rPr>
                <w:szCs w:val="20"/>
              </w:rPr>
              <w:t>bei der Erstellung von Kundeneinladungen zur Veranstaltung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B02D71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CC2650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E691DF" w14:textId="77777777" w:rsidR="00C61F31" w:rsidRPr="006D74AC" w:rsidRDefault="00C61F3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C61F31" w:rsidRPr="006D74AC" w14:paraId="16D674D9" w14:textId="77777777" w:rsidTr="0063738C">
        <w:trPr>
          <w:trHeight w:val="594"/>
        </w:trPr>
        <w:tc>
          <w:tcPr>
            <w:tcW w:w="6604" w:type="dxa"/>
            <w:shd w:val="clear" w:color="auto" w:fill="auto"/>
            <w:vAlign w:val="center"/>
          </w:tcPr>
          <w:p w14:paraId="49268104" w14:textId="51944AAC" w:rsidR="00C61F31" w:rsidRPr="006D74AC" w:rsidRDefault="000B7434" w:rsidP="00903F32">
            <w:pPr>
              <w:spacing w:before="40" w:after="40"/>
              <w:rPr>
                <w:szCs w:val="20"/>
              </w:rPr>
            </w:pPr>
            <w:r w:rsidRPr="000B7434">
              <w:rPr>
                <w:szCs w:val="20"/>
              </w:rPr>
              <w:t>die BesucherInnen bei der Veranstaltung betreuen.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0589C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C43C08" w14:textId="77777777" w:rsidR="00C61F31" w:rsidRPr="006D74AC" w:rsidRDefault="00C61F3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3FACD7" w14:textId="77777777" w:rsidR="00C61F31" w:rsidRPr="006D74AC" w:rsidRDefault="00C61F3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63738C" w:rsidRPr="006D74AC" w14:paraId="5A07E6BC" w14:textId="77777777" w:rsidTr="0063738C">
        <w:trPr>
          <w:trHeight w:hRule="exact" w:val="454"/>
        </w:trPr>
        <w:tc>
          <w:tcPr>
            <w:tcW w:w="6604" w:type="dxa"/>
            <w:shd w:val="clear" w:color="auto" w:fill="B1C800"/>
            <w:vAlign w:val="center"/>
          </w:tcPr>
          <w:p w14:paraId="6781ABDE" w14:textId="681866BD" w:rsidR="0063738C" w:rsidRPr="006D74AC" w:rsidRDefault="006B20C1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Kundenbindung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4AB5FB0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D82EB01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27E802C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3738C" w:rsidRPr="006D74AC" w14:paraId="0FDF8516" w14:textId="77777777" w:rsidTr="0063738C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7C2B9076" w14:textId="77777777" w:rsidR="0063738C" w:rsidRPr="006D74AC" w:rsidRDefault="0063738C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51FABA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0C6ECA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02FE37" w14:textId="77777777" w:rsidR="0063738C" w:rsidRPr="006D74AC" w:rsidRDefault="0063738C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738C" w:rsidRPr="006D74AC" w14:paraId="6018FB64" w14:textId="77777777" w:rsidTr="00CC666E">
        <w:trPr>
          <w:trHeight w:hRule="exact" w:val="657"/>
        </w:trPr>
        <w:tc>
          <w:tcPr>
            <w:tcW w:w="6604" w:type="dxa"/>
            <w:shd w:val="clear" w:color="auto" w:fill="auto"/>
            <w:vAlign w:val="center"/>
          </w:tcPr>
          <w:p w14:paraId="0D014F33" w14:textId="639DB5D3" w:rsidR="0063738C" w:rsidRPr="006D74AC" w:rsidRDefault="00CC666E" w:rsidP="00903F32">
            <w:pPr>
              <w:spacing w:before="40" w:after="40"/>
              <w:rPr>
                <w:szCs w:val="20"/>
              </w:rPr>
            </w:pPr>
            <w:r w:rsidRPr="00CC666E">
              <w:rPr>
                <w:szCs w:val="20"/>
              </w:rPr>
              <w:t>die Bedeutung von Kundenbindungsprogrammen erklären.</w:t>
            </w:r>
          </w:p>
        </w:tc>
        <w:tc>
          <w:tcPr>
            <w:tcW w:w="833" w:type="dxa"/>
            <w:shd w:val="clear" w:color="auto" w:fill="auto"/>
          </w:tcPr>
          <w:p w14:paraId="0647FF78" w14:textId="77777777" w:rsidR="0063738C" w:rsidRPr="006D74AC" w:rsidRDefault="0063738C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3204AF4" w14:textId="77777777" w:rsidR="0063738C" w:rsidRPr="006D74AC" w:rsidRDefault="0063738C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8E83A7F" w14:textId="77777777" w:rsidR="0063738C" w:rsidRPr="006D74AC" w:rsidRDefault="0063738C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738C" w:rsidRPr="006D74AC" w14:paraId="75194B2F" w14:textId="77777777" w:rsidTr="0064028F">
        <w:trPr>
          <w:trHeight w:val="536"/>
        </w:trPr>
        <w:tc>
          <w:tcPr>
            <w:tcW w:w="6604" w:type="dxa"/>
            <w:shd w:val="clear" w:color="auto" w:fill="auto"/>
            <w:vAlign w:val="center"/>
          </w:tcPr>
          <w:p w14:paraId="397122B1" w14:textId="28F97955" w:rsidR="0063738C" w:rsidRPr="006D74AC" w:rsidRDefault="00854D0A" w:rsidP="00903F32">
            <w:pPr>
              <w:spacing w:before="40" w:after="40"/>
              <w:rPr>
                <w:szCs w:val="20"/>
              </w:rPr>
            </w:pPr>
            <w:r w:rsidRPr="00854D0A">
              <w:rPr>
                <w:szCs w:val="20"/>
              </w:rPr>
              <w:t>betriebliche Kundenbindungsprogramme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4CA157" w14:textId="77777777" w:rsidR="0063738C" w:rsidRPr="006D74AC" w:rsidRDefault="0063738C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D6538E" w14:textId="77777777" w:rsidR="0063738C" w:rsidRPr="006D74AC" w:rsidRDefault="0063738C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505D55" w14:textId="77777777" w:rsidR="0063738C" w:rsidRPr="006D74AC" w:rsidRDefault="0063738C" w:rsidP="00903F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354A9C5E" w:rsidR="002243A4" w:rsidRDefault="002243A4">
      <w:pPr>
        <w:spacing w:before="0" w:after="160" w:line="259" w:lineRule="auto"/>
        <w:rPr>
          <w:rFonts w:cs="Arial"/>
          <w:sz w:val="24"/>
          <w:szCs w:val="24"/>
        </w:rPr>
      </w:pPr>
    </w:p>
    <w:p w14:paraId="0A5DA429" w14:textId="77777777" w:rsidR="002243A4" w:rsidRDefault="002243A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4884DFA" w14:textId="77777777" w:rsidR="00FB11A5" w:rsidRPr="006D74AC" w:rsidRDefault="00FB11A5" w:rsidP="00FB11A5">
      <w:pPr>
        <w:pStyle w:val="h20"/>
      </w:pPr>
      <w:r w:rsidRPr="006D74AC">
        <w:t>Kompetenzbereich</w:t>
      </w:r>
    </w:p>
    <w:p w14:paraId="7C242D1C" w14:textId="72187EED" w:rsidR="00FB11A5" w:rsidRPr="007972F3" w:rsidRDefault="00001EC4" w:rsidP="00FB11A5">
      <w:pPr>
        <w:pStyle w:val="h26"/>
        <w:spacing w:before="0"/>
        <w:rPr>
          <w:color w:val="80A311"/>
        </w:rPr>
      </w:pPr>
      <w:r w:rsidRPr="00001EC4">
        <w:rPr>
          <w:color w:val="80A311"/>
        </w:rPr>
        <w:t>Back-Office und betriebliches Rechnungswesen</w:t>
      </w:r>
    </w:p>
    <w:p w14:paraId="12E37B58" w14:textId="77777777" w:rsidR="00FB11A5" w:rsidRPr="006D74AC" w:rsidRDefault="00FB11A5" w:rsidP="00FB11A5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FB11A5" w:rsidRPr="006D74AC" w14:paraId="10C36646" w14:textId="77777777" w:rsidTr="00297D23">
        <w:trPr>
          <w:trHeight w:hRule="exact" w:val="454"/>
        </w:trPr>
        <w:tc>
          <w:tcPr>
            <w:tcW w:w="6597" w:type="dxa"/>
            <w:shd w:val="clear" w:color="auto" w:fill="80A311"/>
            <w:vAlign w:val="center"/>
          </w:tcPr>
          <w:p w14:paraId="3BFF8F4C" w14:textId="078B6FD9" w:rsidR="00FB11A5" w:rsidRPr="006D74AC" w:rsidRDefault="0078798B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8798B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629368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61D52FA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E04FF50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B11A5" w:rsidRPr="006D74AC" w14:paraId="5932FA5F" w14:textId="77777777" w:rsidTr="00297D23">
        <w:trPr>
          <w:trHeight w:hRule="exact" w:val="454"/>
        </w:trPr>
        <w:tc>
          <w:tcPr>
            <w:tcW w:w="6597" w:type="dxa"/>
            <w:shd w:val="clear" w:color="auto" w:fill="BFBFBF"/>
            <w:vAlign w:val="center"/>
          </w:tcPr>
          <w:p w14:paraId="33374679" w14:textId="77777777" w:rsidR="00FB11A5" w:rsidRPr="006D74AC" w:rsidRDefault="00FB11A5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976EE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85FFF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BA5A9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B11A5" w:rsidRPr="006D74AC" w14:paraId="2D2177FA" w14:textId="77777777" w:rsidTr="00297D23">
        <w:trPr>
          <w:trHeight w:val="486"/>
        </w:trPr>
        <w:tc>
          <w:tcPr>
            <w:tcW w:w="6597" w:type="dxa"/>
            <w:shd w:val="clear" w:color="auto" w:fill="auto"/>
            <w:vAlign w:val="center"/>
          </w:tcPr>
          <w:p w14:paraId="13BBF757" w14:textId="790222F7" w:rsidR="00FB11A5" w:rsidRPr="006D74AC" w:rsidRDefault="00B91750" w:rsidP="00AB0FAB">
            <w:pPr>
              <w:spacing w:before="40" w:after="40"/>
              <w:rPr>
                <w:szCs w:val="20"/>
              </w:rPr>
            </w:pPr>
            <w:r w:rsidRPr="00B91750">
              <w:rPr>
                <w:szCs w:val="20"/>
              </w:rPr>
              <w:t>die übliche Ausstattung seines Arbeitsbereichs kompetent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0C7C81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1127AB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2BBDE9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11A5" w:rsidRPr="006D74AC" w14:paraId="1E306199" w14:textId="77777777" w:rsidTr="00297D23">
        <w:trPr>
          <w:trHeight w:val="705"/>
        </w:trPr>
        <w:tc>
          <w:tcPr>
            <w:tcW w:w="6597" w:type="dxa"/>
            <w:shd w:val="clear" w:color="auto" w:fill="auto"/>
            <w:vAlign w:val="center"/>
          </w:tcPr>
          <w:p w14:paraId="78046D9C" w14:textId="2A408B90" w:rsidR="00FB11A5" w:rsidRPr="006D74AC" w:rsidRDefault="00402DED" w:rsidP="00133D57">
            <w:pPr>
              <w:spacing w:before="40" w:after="40"/>
              <w:rPr>
                <w:szCs w:val="20"/>
              </w:rPr>
            </w:pPr>
            <w:r w:rsidRPr="00402DED">
              <w:rPr>
                <w:szCs w:val="20"/>
              </w:rPr>
              <w:t>die im Rahmen seiner Tätigkeit auftretenden einfachen Probleme selbstständig lösen.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DF7ED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4D1B7C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243C77" w14:textId="77777777" w:rsidR="00FB11A5" w:rsidRPr="006D74AC" w:rsidRDefault="00FB11A5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78798B" w:rsidRPr="006D74AC" w14:paraId="58E87D97" w14:textId="77777777" w:rsidTr="00297D23">
        <w:trPr>
          <w:trHeight w:val="701"/>
        </w:trPr>
        <w:tc>
          <w:tcPr>
            <w:tcW w:w="6597" w:type="dxa"/>
            <w:shd w:val="clear" w:color="auto" w:fill="auto"/>
            <w:vAlign w:val="center"/>
          </w:tcPr>
          <w:p w14:paraId="27F9BB21" w14:textId="694C00F1" w:rsidR="0078798B" w:rsidRPr="006D74AC" w:rsidRDefault="00E426AD" w:rsidP="00133D57">
            <w:pPr>
              <w:spacing w:before="40" w:after="40"/>
              <w:rPr>
                <w:szCs w:val="20"/>
              </w:rPr>
            </w:pPr>
            <w:r w:rsidRPr="00E426AD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8C9BBC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3F3E5B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4818B4" w14:textId="77777777" w:rsidR="0078798B" w:rsidRPr="006D74AC" w:rsidRDefault="0078798B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340202FF" w14:textId="77777777" w:rsidTr="00297D23">
        <w:trPr>
          <w:trHeight w:hRule="exact" w:val="454"/>
        </w:trPr>
        <w:tc>
          <w:tcPr>
            <w:tcW w:w="6597" w:type="dxa"/>
            <w:shd w:val="clear" w:color="auto" w:fill="80A311"/>
            <w:vAlign w:val="center"/>
          </w:tcPr>
          <w:p w14:paraId="5B277402" w14:textId="30DB6EC0" w:rsidR="00C22754" w:rsidRPr="006D74AC" w:rsidRDefault="00113C38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139A5462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2A3FD68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83D5567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22754" w:rsidRPr="006D74AC" w14:paraId="63F09921" w14:textId="77777777" w:rsidTr="00297D23">
        <w:trPr>
          <w:trHeight w:hRule="exact" w:val="454"/>
        </w:trPr>
        <w:tc>
          <w:tcPr>
            <w:tcW w:w="6597" w:type="dxa"/>
            <w:shd w:val="clear" w:color="auto" w:fill="BFBFBF"/>
            <w:vAlign w:val="center"/>
          </w:tcPr>
          <w:p w14:paraId="4C39BB6A" w14:textId="77777777" w:rsidR="00C22754" w:rsidRPr="006D74AC" w:rsidRDefault="00C22754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D7B5FC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6D74A4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208739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22754" w:rsidRPr="006D74AC" w14:paraId="54FAC56D" w14:textId="77777777" w:rsidTr="00297D23">
        <w:trPr>
          <w:trHeight w:val="497"/>
        </w:trPr>
        <w:tc>
          <w:tcPr>
            <w:tcW w:w="6597" w:type="dxa"/>
            <w:shd w:val="clear" w:color="auto" w:fill="auto"/>
            <w:vAlign w:val="center"/>
          </w:tcPr>
          <w:p w14:paraId="202F77E8" w14:textId="3E207EC2" w:rsidR="00C22754" w:rsidRPr="006D74AC" w:rsidRDefault="000F3B2A" w:rsidP="00292663">
            <w:pPr>
              <w:spacing w:before="40" w:after="40"/>
              <w:rPr>
                <w:szCs w:val="20"/>
              </w:rPr>
            </w:pPr>
            <w:r w:rsidRPr="000F3B2A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17CEDB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677DA7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4C3E32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274C7E9F" w14:textId="77777777" w:rsidTr="00297D23">
        <w:trPr>
          <w:trHeight w:val="975"/>
        </w:trPr>
        <w:tc>
          <w:tcPr>
            <w:tcW w:w="6597" w:type="dxa"/>
            <w:shd w:val="clear" w:color="auto" w:fill="auto"/>
            <w:vAlign w:val="center"/>
          </w:tcPr>
          <w:p w14:paraId="3374C875" w14:textId="38DBC36E" w:rsidR="00C22754" w:rsidRPr="006D74AC" w:rsidRDefault="009E69F0" w:rsidP="00FA1941">
            <w:pPr>
              <w:spacing w:before="40" w:after="40"/>
              <w:rPr>
                <w:szCs w:val="20"/>
              </w:rPr>
            </w:pPr>
            <w:r w:rsidRPr="009E69F0">
              <w:rPr>
                <w:szCs w:val="20"/>
              </w:rPr>
              <w:t>Informationen sinngemäß erfassen, strukturieren, nötigenfalls bearbeiten und an den Empfänger/die Empfängerin weiterleiten.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3AEC86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90971D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02037C" w14:textId="77777777" w:rsidR="00C22754" w:rsidRPr="006D74AC" w:rsidRDefault="00C22754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738222AA" w14:textId="77777777" w:rsidTr="00297D23">
        <w:trPr>
          <w:trHeight w:val="564"/>
        </w:trPr>
        <w:tc>
          <w:tcPr>
            <w:tcW w:w="6597" w:type="dxa"/>
            <w:shd w:val="clear" w:color="auto" w:fill="auto"/>
            <w:vAlign w:val="center"/>
          </w:tcPr>
          <w:p w14:paraId="57C43EAC" w14:textId="7F352758" w:rsidR="008C3C9F" w:rsidRPr="006D74AC" w:rsidRDefault="007E3185" w:rsidP="00FA1941">
            <w:pPr>
              <w:spacing w:before="40" w:after="40"/>
              <w:rPr>
                <w:szCs w:val="20"/>
              </w:rPr>
            </w:pPr>
            <w:r w:rsidRPr="007E3185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A537DC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5CB190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14B575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00C3534B" w14:textId="77777777" w:rsidTr="00297D23">
        <w:trPr>
          <w:trHeight w:val="556"/>
        </w:trPr>
        <w:tc>
          <w:tcPr>
            <w:tcW w:w="6597" w:type="dxa"/>
            <w:shd w:val="clear" w:color="auto" w:fill="auto"/>
            <w:vAlign w:val="center"/>
          </w:tcPr>
          <w:p w14:paraId="344F4385" w14:textId="395CE4BE" w:rsidR="008C3C9F" w:rsidRPr="006D74AC" w:rsidRDefault="004A7045" w:rsidP="00FA1941">
            <w:pPr>
              <w:spacing w:before="40" w:after="40"/>
              <w:rPr>
                <w:szCs w:val="20"/>
              </w:rPr>
            </w:pPr>
            <w:r w:rsidRPr="004A7045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DE11D1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5E6A39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1DEABD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5739D9D4" w14:textId="77777777" w:rsidTr="00297D23">
        <w:trPr>
          <w:trHeight w:val="694"/>
        </w:trPr>
        <w:tc>
          <w:tcPr>
            <w:tcW w:w="6597" w:type="dxa"/>
            <w:shd w:val="clear" w:color="auto" w:fill="auto"/>
            <w:vAlign w:val="center"/>
          </w:tcPr>
          <w:p w14:paraId="54AD4C93" w14:textId="1565168B" w:rsidR="008C3C9F" w:rsidRPr="006D74AC" w:rsidRDefault="002D2774" w:rsidP="00FA1941">
            <w:pPr>
              <w:spacing w:before="40" w:after="40"/>
              <w:rPr>
                <w:szCs w:val="20"/>
              </w:rPr>
            </w:pPr>
            <w:r w:rsidRPr="002D2774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5F936C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A75EEA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F11830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63014171" w14:textId="77777777" w:rsidTr="00297D23">
        <w:trPr>
          <w:trHeight w:val="694"/>
        </w:trPr>
        <w:tc>
          <w:tcPr>
            <w:tcW w:w="6597" w:type="dxa"/>
            <w:shd w:val="clear" w:color="auto" w:fill="auto"/>
            <w:vAlign w:val="center"/>
          </w:tcPr>
          <w:p w14:paraId="6ABC8C92" w14:textId="1A592737" w:rsidR="008C3C9F" w:rsidRPr="006D74AC" w:rsidRDefault="008F2AA9" w:rsidP="00FA1941">
            <w:pPr>
              <w:spacing w:before="40" w:after="40"/>
              <w:rPr>
                <w:szCs w:val="20"/>
              </w:rPr>
            </w:pPr>
            <w:r w:rsidRPr="008F2AA9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69B8AB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DE6D16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0BAD3A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04EE0AC3" w14:textId="77777777" w:rsidTr="00297D23">
        <w:trPr>
          <w:trHeight w:val="569"/>
        </w:trPr>
        <w:tc>
          <w:tcPr>
            <w:tcW w:w="6597" w:type="dxa"/>
            <w:shd w:val="clear" w:color="auto" w:fill="auto"/>
            <w:vAlign w:val="center"/>
          </w:tcPr>
          <w:p w14:paraId="04A256C1" w14:textId="18B8F794" w:rsidR="008C3C9F" w:rsidRPr="006D74AC" w:rsidRDefault="00DA524E" w:rsidP="00FA1941">
            <w:pPr>
              <w:spacing w:before="40" w:after="40"/>
              <w:rPr>
                <w:szCs w:val="20"/>
              </w:rPr>
            </w:pPr>
            <w:r w:rsidRPr="00DA524E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E6D2F3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378DE4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4B46F6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297D23" w:rsidRPr="006D74AC" w14:paraId="6F797FF5" w14:textId="77777777" w:rsidTr="00297D23">
        <w:trPr>
          <w:trHeight w:hRule="exact" w:val="454"/>
        </w:trPr>
        <w:tc>
          <w:tcPr>
            <w:tcW w:w="6602" w:type="dxa"/>
            <w:shd w:val="clear" w:color="auto" w:fill="80A311"/>
            <w:vAlign w:val="center"/>
          </w:tcPr>
          <w:p w14:paraId="456E92B0" w14:textId="08C32548" w:rsidR="00297D23" w:rsidRPr="00297D23" w:rsidRDefault="00297D23" w:rsidP="00903F32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297D23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DFE358A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C58D389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6B817E5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97D23" w:rsidRPr="006D74AC" w14:paraId="0BAC0F32" w14:textId="77777777" w:rsidTr="00297D23">
        <w:trPr>
          <w:trHeight w:hRule="exact" w:val="454"/>
        </w:trPr>
        <w:tc>
          <w:tcPr>
            <w:tcW w:w="6602" w:type="dxa"/>
            <w:shd w:val="clear" w:color="auto" w:fill="BFBFBF"/>
            <w:vAlign w:val="center"/>
          </w:tcPr>
          <w:p w14:paraId="232EDD0E" w14:textId="77777777" w:rsidR="00297D23" w:rsidRPr="006D74AC" w:rsidRDefault="00297D23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E33016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B89934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DA383B" w14:textId="77777777" w:rsidR="00297D23" w:rsidRPr="006D74AC" w:rsidRDefault="00297D23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97D23" w:rsidRPr="006D74AC" w14:paraId="6D92986A" w14:textId="77777777" w:rsidTr="00787DB6">
        <w:trPr>
          <w:trHeight w:val="497"/>
        </w:trPr>
        <w:tc>
          <w:tcPr>
            <w:tcW w:w="6602" w:type="dxa"/>
            <w:shd w:val="clear" w:color="auto" w:fill="auto"/>
            <w:vAlign w:val="center"/>
          </w:tcPr>
          <w:p w14:paraId="62CFA9E2" w14:textId="05321589" w:rsidR="00297D23" w:rsidRPr="006D74AC" w:rsidRDefault="00787DB6" w:rsidP="00903F32">
            <w:pPr>
              <w:spacing w:before="40" w:after="40"/>
              <w:rPr>
                <w:szCs w:val="20"/>
              </w:rPr>
            </w:pPr>
            <w:r w:rsidRPr="00787DB6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B53032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06D9FC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E580FF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7D23" w:rsidRPr="006D74AC" w14:paraId="17690209" w14:textId="77777777" w:rsidTr="00547B6C">
        <w:trPr>
          <w:trHeight w:val="570"/>
        </w:trPr>
        <w:tc>
          <w:tcPr>
            <w:tcW w:w="6602" w:type="dxa"/>
            <w:shd w:val="clear" w:color="auto" w:fill="auto"/>
            <w:vAlign w:val="center"/>
          </w:tcPr>
          <w:p w14:paraId="2BEE1C49" w14:textId="78F278D2" w:rsidR="00297D23" w:rsidRPr="006D74AC" w:rsidRDefault="00547B6C" w:rsidP="00903F32">
            <w:pPr>
              <w:spacing w:before="40" w:after="40"/>
              <w:rPr>
                <w:szCs w:val="20"/>
              </w:rPr>
            </w:pPr>
            <w:r w:rsidRPr="00547B6C">
              <w:rPr>
                <w:szCs w:val="20"/>
              </w:rPr>
              <w:t>E-Mails bearbeiten (z. B. beantworten oder weiterleiten).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8BFE712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10937A" w14:textId="77777777" w:rsidR="00297D23" w:rsidRPr="006D74AC" w:rsidRDefault="00297D23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F6856B" w14:textId="77777777" w:rsidR="00297D23" w:rsidRPr="006D74AC" w:rsidRDefault="00297D23" w:rsidP="00903F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67E1B5" w14:textId="77777777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6F320C59" w14:textId="77777777" w:rsidR="00EB0906" w:rsidRDefault="00E4402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EB0906" w:rsidRPr="006D74AC" w14:paraId="07A849E0" w14:textId="77777777" w:rsidTr="00BC4DA8">
        <w:trPr>
          <w:trHeight w:hRule="exact" w:val="454"/>
        </w:trPr>
        <w:tc>
          <w:tcPr>
            <w:tcW w:w="6604" w:type="dxa"/>
            <w:shd w:val="clear" w:color="auto" w:fill="80A311"/>
            <w:vAlign w:val="center"/>
          </w:tcPr>
          <w:p w14:paraId="6E1099CE" w14:textId="37BD5F87" w:rsidR="00EB0906" w:rsidRPr="006D74AC" w:rsidRDefault="00EB0906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B0906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DE96E32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4F353F77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48D0A720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1400D769" w14:textId="77777777" w:rsidTr="00BC4DA8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5E26C248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F82EEF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2D3415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33D861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230EA81B" w14:textId="77777777" w:rsidTr="00BC4DA8">
        <w:trPr>
          <w:trHeight w:val="778"/>
        </w:trPr>
        <w:tc>
          <w:tcPr>
            <w:tcW w:w="6604" w:type="dxa"/>
            <w:shd w:val="clear" w:color="auto" w:fill="auto"/>
            <w:vAlign w:val="center"/>
          </w:tcPr>
          <w:p w14:paraId="7F548645" w14:textId="489B7434" w:rsidR="00EB0906" w:rsidRPr="006D74AC" w:rsidRDefault="00B77140" w:rsidP="00903F32">
            <w:pPr>
              <w:spacing w:before="40" w:after="40"/>
              <w:rPr>
                <w:szCs w:val="20"/>
              </w:rPr>
            </w:pPr>
            <w:r w:rsidRPr="00B77140">
              <w:rPr>
                <w:szCs w:val="20"/>
              </w:rPr>
              <w:t>die einzelnen Teilbereiche des betrieblichen Rechnungswesens, wie Buchführung, Kostenrechnung und Statistik,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00EEF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39C90E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E2FCF2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3FFD18BD" w14:textId="77777777" w:rsidTr="00BC4DA8">
        <w:trPr>
          <w:trHeight w:val="705"/>
        </w:trPr>
        <w:tc>
          <w:tcPr>
            <w:tcW w:w="6604" w:type="dxa"/>
            <w:shd w:val="clear" w:color="auto" w:fill="auto"/>
            <w:vAlign w:val="center"/>
          </w:tcPr>
          <w:p w14:paraId="0453E5A2" w14:textId="378DAB2C" w:rsidR="00EB0906" w:rsidRPr="006D74AC" w:rsidRDefault="00E13C75" w:rsidP="00903F32">
            <w:pPr>
              <w:spacing w:before="40" w:after="40"/>
              <w:rPr>
                <w:szCs w:val="20"/>
              </w:rPr>
            </w:pPr>
            <w:r w:rsidRPr="00E13C75">
              <w:rPr>
                <w:szCs w:val="20"/>
              </w:rPr>
              <w:t>Aufgaben der betrieblichen Buchführung und der Kostenrechnung voneinander unterscheiden.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9D38D1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996FE9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670A25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68844BA4" w14:textId="77777777" w:rsidTr="00BC4DA8">
        <w:trPr>
          <w:trHeight w:val="701"/>
        </w:trPr>
        <w:tc>
          <w:tcPr>
            <w:tcW w:w="6604" w:type="dxa"/>
            <w:shd w:val="clear" w:color="auto" w:fill="auto"/>
            <w:vAlign w:val="center"/>
          </w:tcPr>
          <w:p w14:paraId="6BAAE8B1" w14:textId="5842DB6C" w:rsidR="00EB0906" w:rsidRPr="006D74AC" w:rsidRDefault="00E13C75" w:rsidP="00903F32">
            <w:pPr>
              <w:spacing w:before="40" w:after="40"/>
              <w:rPr>
                <w:szCs w:val="20"/>
              </w:rPr>
            </w:pPr>
            <w:r w:rsidRPr="00E13C75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ADCCEF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B9F67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3EFD33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508BEAAB" w14:textId="77777777" w:rsidTr="00BC4DA8">
        <w:trPr>
          <w:trHeight w:hRule="exact" w:val="454"/>
        </w:trPr>
        <w:tc>
          <w:tcPr>
            <w:tcW w:w="6604" w:type="dxa"/>
            <w:shd w:val="clear" w:color="auto" w:fill="80A311"/>
            <w:vAlign w:val="center"/>
          </w:tcPr>
          <w:p w14:paraId="3656C2AC" w14:textId="5E29E5C7" w:rsidR="00EB0906" w:rsidRPr="006D74AC" w:rsidRDefault="00F3237C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3237C"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9771B99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96A91A1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7861872E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68CF74B4" w14:textId="77777777" w:rsidTr="00BC4DA8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22B67ECF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2B9920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9E36D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ABBF1C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5E983590" w14:textId="77777777" w:rsidTr="00BC4DA8">
        <w:trPr>
          <w:trHeight w:val="497"/>
        </w:trPr>
        <w:tc>
          <w:tcPr>
            <w:tcW w:w="6604" w:type="dxa"/>
            <w:shd w:val="clear" w:color="auto" w:fill="auto"/>
            <w:vAlign w:val="center"/>
          </w:tcPr>
          <w:p w14:paraId="79BD0DEE" w14:textId="0187DE83" w:rsidR="00EB0906" w:rsidRPr="006D74AC" w:rsidRDefault="00780349" w:rsidP="00903F32">
            <w:pPr>
              <w:spacing w:before="40" w:after="40"/>
              <w:rPr>
                <w:szCs w:val="20"/>
              </w:rPr>
            </w:pPr>
            <w:r w:rsidRPr="00780349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CC5CEB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158E26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FAF510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3D2DC575" w14:textId="77777777" w:rsidTr="00BC4DA8">
        <w:trPr>
          <w:trHeight w:val="701"/>
        </w:trPr>
        <w:tc>
          <w:tcPr>
            <w:tcW w:w="6604" w:type="dxa"/>
            <w:shd w:val="clear" w:color="auto" w:fill="auto"/>
            <w:vAlign w:val="center"/>
          </w:tcPr>
          <w:p w14:paraId="104BAB7C" w14:textId="7C1577A1" w:rsidR="00EB0906" w:rsidRPr="006D74AC" w:rsidRDefault="00CB1A4B" w:rsidP="00903F32">
            <w:pPr>
              <w:spacing w:before="40" w:after="40"/>
              <w:rPr>
                <w:szCs w:val="20"/>
              </w:rPr>
            </w:pPr>
            <w:r w:rsidRPr="00CB1A4B">
              <w:rPr>
                <w:szCs w:val="20"/>
              </w:rPr>
              <w:t>übliche Belege des Lehrbetriebs, wie Eingangs- und Ausgangsrechnungen sowie Zahlungsbelege, für die Verbuchung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E632D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2F98DA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07C56D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016FF6C7" w14:textId="77777777" w:rsidTr="00BC4DA8">
        <w:trPr>
          <w:trHeight w:hRule="exact" w:val="454"/>
        </w:trPr>
        <w:tc>
          <w:tcPr>
            <w:tcW w:w="6604" w:type="dxa"/>
            <w:shd w:val="clear" w:color="auto" w:fill="80A311"/>
            <w:vAlign w:val="center"/>
          </w:tcPr>
          <w:p w14:paraId="5D8DB738" w14:textId="52DDE831" w:rsidR="00EB0906" w:rsidRPr="00297D23" w:rsidRDefault="0002480A" w:rsidP="00903F32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0BAB537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5C6B89A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3A4B993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B0906" w:rsidRPr="006D74AC" w14:paraId="7EE998F7" w14:textId="77777777" w:rsidTr="00BC4DA8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3F5AD083" w14:textId="77777777" w:rsidR="00EB0906" w:rsidRPr="006D74AC" w:rsidRDefault="00EB0906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FE0F7B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A4911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5FDE8D" w14:textId="77777777" w:rsidR="00EB0906" w:rsidRPr="006D74AC" w:rsidRDefault="00EB0906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906" w:rsidRPr="006D74AC" w14:paraId="7247F724" w14:textId="77777777" w:rsidTr="00BC4DA8">
        <w:trPr>
          <w:trHeight w:val="497"/>
        </w:trPr>
        <w:tc>
          <w:tcPr>
            <w:tcW w:w="6604" w:type="dxa"/>
            <w:shd w:val="clear" w:color="auto" w:fill="auto"/>
            <w:vAlign w:val="center"/>
          </w:tcPr>
          <w:p w14:paraId="629E4273" w14:textId="36DD9A4E" w:rsidR="00EB0906" w:rsidRPr="006D74AC" w:rsidRDefault="00F41810" w:rsidP="00903F32">
            <w:pPr>
              <w:spacing w:before="40" w:after="40"/>
              <w:rPr>
                <w:szCs w:val="20"/>
              </w:rPr>
            </w:pPr>
            <w:r w:rsidRPr="00F41810">
              <w:rPr>
                <w:szCs w:val="20"/>
              </w:rPr>
              <w:t>verschiedene Zahlungsmöglichkeiten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68266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95CAC1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9034D6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0906" w:rsidRPr="006D74AC" w14:paraId="2F65B432" w14:textId="77777777" w:rsidTr="00BC4DA8">
        <w:trPr>
          <w:trHeight w:val="704"/>
        </w:trPr>
        <w:tc>
          <w:tcPr>
            <w:tcW w:w="6604" w:type="dxa"/>
            <w:shd w:val="clear" w:color="auto" w:fill="auto"/>
            <w:vAlign w:val="center"/>
          </w:tcPr>
          <w:p w14:paraId="4DE11497" w14:textId="1E637046" w:rsidR="00EB0906" w:rsidRPr="006D74AC" w:rsidRDefault="008E7F9D" w:rsidP="00903F32">
            <w:pPr>
              <w:spacing w:before="40" w:after="40"/>
              <w:rPr>
                <w:szCs w:val="20"/>
              </w:rPr>
            </w:pPr>
            <w:r w:rsidRPr="008E7F9D">
              <w:rPr>
                <w:szCs w:val="20"/>
              </w:rPr>
              <w:t>Zahlungen vorbereiten (z. B. Zahlscheine, Online-Überweisungen) und allfällige Preisnachlässe berücksichtigen (z. B. Skonto).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DFD01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3E6654" w14:textId="77777777" w:rsidR="00EB0906" w:rsidRPr="006D74AC" w:rsidRDefault="00EB0906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E8A744" w14:textId="77777777" w:rsidR="00EB0906" w:rsidRPr="006D74AC" w:rsidRDefault="00EB0906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132F91" w:rsidRPr="006D74AC" w14:paraId="5528D30E" w14:textId="77777777" w:rsidTr="00BC4DA8">
        <w:trPr>
          <w:trHeight w:val="570"/>
        </w:trPr>
        <w:tc>
          <w:tcPr>
            <w:tcW w:w="6604" w:type="dxa"/>
            <w:shd w:val="clear" w:color="auto" w:fill="auto"/>
            <w:vAlign w:val="center"/>
          </w:tcPr>
          <w:p w14:paraId="078614BB" w14:textId="0F690236" w:rsidR="00132F91" w:rsidRPr="006D74AC" w:rsidRDefault="00DC47BE" w:rsidP="00903F32">
            <w:pPr>
              <w:spacing w:before="40" w:after="40"/>
              <w:rPr>
                <w:szCs w:val="20"/>
              </w:rPr>
            </w:pPr>
            <w:r w:rsidRPr="00DC47BE">
              <w:rPr>
                <w:szCs w:val="20"/>
              </w:rPr>
              <w:t xml:space="preserve">Kontoauszüge interpretieren, </w:t>
            </w:r>
            <w:proofErr w:type="spellStart"/>
            <w:r w:rsidRPr="00DC47BE">
              <w:rPr>
                <w:szCs w:val="20"/>
              </w:rPr>
              <w:t>Zahlungsein</w:t>
            </w:r>
            <w:proofErr w:type="spellEnd"/>
            <w:r w:rsidRPr="00DC47BE">
              <w:rPr>
                <w:szCs w:val="20"/>
              </w:rPr>
              <w:t>- und -ausgänge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D60DD2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DCFA7E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829F5F" w14:textId="77777777" w:rsidR="00132F91" w:rsidRPr="006D74AC" w:rsidRDefault="00132F9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132F91" w:rsidRPr="006D74AC" w14:paraId="245CCDB0" w14:textId="77777777" w:rsidTr="00BC4DA8">
        <w:trPr>
          <w:trHeight w:val="693"/>
        </w:trPr>
        <w:tc>
          <w:tcPr>
            <w:tcW w:w="6604" w:type="dxa"/>
            <w:shd w:val="clear" w:color="auto" w:fill="auto"/>
            <w:vAlign w:val="center"/>
          </w:tcPr>
          <w:p w14:paraId="07695130" w14:textId="29783499" w:rsidR="00132F91" w:rsidRPr="006D74AC" w:rsidRDefault="00552218" w:rsidP="00903F32">
            <w:pPr>
              <w:spacing w:before="40" w:after="40"/>
              <w:rPr>
                <w:szCs w:val="20"/>
              </w:rPr>
            </w:pPr>
            <w:r w:rsidRPr="00552218">
              <w:rPr>
                <w:szCs w:val="20"/>
              </w:rPr>
              <w:t>die Offene-Posten-Liste verwalten und erforderliche Schritte im Mahnwesen entsprechend den betrieblichen Vorgaben 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5C550F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380A3F" w14:textId="77777777" w:rsidR="00132F91" w:rsidRPr="006D74AC" w:rsidRDefault="00132F91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DFF02" w14:textId="77777777" w:rsidR="00132F91" w:rsidRPr="006D74AC" w:rsidRDefault="00132F91" w:rsidP="00903F32">
            <w:pPr>
              <w:jc w:val="center"/>
              <w:rPr>
                <w:sz w:val="18"/>
                <w:szCs w:val="18"/>
              </w:rPr>
            </w:pPr>
          </w:p>
        </w:tc>
      </w:tr>
      <w:tr w:rsidR="00BC4DA8" w:rsidRPr="006D74AC" w14:paraId="2EDCF0C8" w14:textId="77777777" w:rsidTr="00BC4DA8">
        <w:trPr>
          <w:trHeight w:hRule="exact" w:val="454"/>
        </w:trPr>
        <w:tc>
          <w:tcPr>
            <w:tcW w:w="6604" w:type="dxa"/>
            <w:shd w:val="clear" w:color="auto" w:fill="80A311"/>
            <w:vAlign w:val="center"/>
          </w:tcPr>
          <w:p w14:paraId="1FEB4E6E" w14:textId="1886D058" w:rsidR="00BC4DA8" w:rsidRPr="006D74AC" w:rsidRDefault="00BC4DA8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C4DA8">
              <w:rPr>
                <w:b/>
                <w:bCs/>
                <w:color w:val="FFFFFF" w:themeColor="background1"/>
                <w:sz w:val="22"/>
              </w:rPr>
              <w:t>Datenaufbereitung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12C9ADE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473E065F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31874E8B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C4DA8" w:rsidRPr="006D74AC" w14:paraId="0759EA0B" w14:textId="77777777" w:rsidTr="00BC4DA8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6D0DEAAA" w14:textId="77777777" w:rsidR="00BC4DA8" w:rsidRPr="006D74AC" w:rsidRDefault="00BC4DA8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F07CEF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F5BC5C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47DF9A" w14:textId="77777777" w:rsidR="00BC4DA8" w:rsidRPr="006D74AC" w:rsidRDefault="00BC4DA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C4DA8" w:rsidRPr="006D74AC" w14:paraId="761DF594" w14:textId="77777777" w:rsidTr="00BC4DA8">
        <w:trPr>
          <w:trHeight w:val="497"/>
        </w:trPr>
        <w:tc>
          <w:tcPr>
            <w:tcW w:w="6604" w:type="dxa"/>
            <w:shd w:val="clear" w:color="auto" w:fill="auto"/>
            <w:vAlign w:val="center"/>
          </w:tcPr>
          <w:p w14:paraId="1F746C55" w14:textId="6B8946C5" w:rsidR="00BC4DA8" w:rsidRPr="006D74AC" w:rsidRDefault="00BC4DA8" w:rsidP="00903F32">
            <w:pPr>
              <w:spacing w:before="40" w:after="40"/>
              <w:rPr>
                <w:szCs w:val="20"/>
              </w:rPr>
            </w:pPr>
            <w:r w:rsidRPr="00BC4DA8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6CC588" w14:textId="77777777" w:rsidR="00BC4DA8" w:rsidRPr="006D74AC" w:rsidRDefault="00BC4DA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E2C546" w14:textId="77777777" w:rsidR="00BC4DA8" w:rsidRPr="006D74AC" w:rsidRDefault="00BC4DA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B70A96" w14:textId="77777777" w:rsidR="00BC4DA8" w:rsidRPr="006D74AC" w:rsidRDefault="00BC4DA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C4DA8" w:rsidRPr="006D74AC" w14:paraId="550D3AAC" w14:textId="77777777" w:rsidTr="00BC4DA8">
        <w:trPr>
          <w:trHeight w:val="701"/>
        </w:trPr>
        <w:tc>
          <w:tcPr>
            <w:tcW w:w="6604" w:type="dxa"/>
            <w:shd w:val="clear" w:color="auto" w:fill="auto"/>
            <w:vAlign w:val="center"/>
          </w:tcPr>
          <w:p w14:paraId="76632DD7" w14:textId="4E9F9E48" w:rsidR="00BC4DA8" w:rsidRPr="006D74AC" w:rsidRDefault="00BC4DA8" w:rsidP="00BC4DA8">
            <w:pPr>
              <w:spacing w:before="40" w:after="40"/>
              <w:rPr>
                <w:szCs w:val="20"/>
              </w:rPr>
            </w:pPr>
            <w:r w:rsidRPr="00BC4DA8">
              <w:rPr>
                <w:szCs w:val="20"/>
              </w:rPr>
              <w:t>Statistiken aufbereiten (z. B. Absatzstatistiken).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E293B4" w14:textId="77777777" w:rsidR="00BC4DA8" w:rsidRPr="006D74AC" w:rsidRDefault="00BC4DA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49514E" w14:textId="77777777" w:rsidR="00BC4DA8" w:rsidRPr="006D74AC" w:rsidRDefault="00BC4DA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C11346" w14:textId="77777777" w:rsidR="00BC4DA8" w:rsidRPr="006D74AC" w:rsidRDefault="00BC4DA8" w:rsidP="00903F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B5BF1B" w14:textId="47ADBCD5" w:rsidR="00E44020" w:rsidRDefault="00E44020">
      <w:pPr>
        <w:spacing w:before="0" w:after="160" w:line="259" w:lineRule="auto"/>
        <w:rPr>
          <w:rFonts w:cs="Arial"/>
          <w:sz w:val="24"/>
          <w:szCs w:val="24"/>
        </w:rPr>
      </w:pPr>
    </w:p>
    <w:sectPr w:rsidR="00E4402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1DB4C328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4B7389"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Buch- und Medienwirtschaft – Buch- und Musikalienhandel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2C29402" w:rsidR="00843980" w:rsidRPr="00C05E64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4B7389"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Buch- und Medienwirtschaft – Buch- und Musikalienhandel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1EC4"/>
    <w:rsid w:val="00002E1D"/>
    <w:rsid w:val="00005E97"/>
    <w:rsid w:val="000220C9"/>
    <w:rsid w:val="0002351C"/>
    <w:rsid w:val="0002480A"/>
    <w:rsid w:val="00055C49"/>
    <w:rsid w:val="00065110"/>
    <w:rsid w:val="00066469"/>
    <w:rsid w:val="000723E8"/>
    <w:rsid w:val="000747C3"/>
    <w:rsid w:val="0009336D"/>
    <w:rsid w:val="000A5A97"/>
    <w:rsid w:val="000B4A62"/>
    <w:rsid w:val="000B52D5"/>
    <w:rsid w:val="000B7434"/>
    <w:rsid w:val="000C22A3"/>
    <w:rsid w:val="000E0259"/>
    <w:rsid w:val="000F06C3"/>
    <w:rsid w:val="000F3B2A"/>
    <w:rsid w:val="000F6255"/>
    <w:rsid w:val="00102D92"/>
    <w:rsid w:val="001064E5"/>
    <w:rsid w:val="00112DC0"/>
    <w:rsid w:val="00113C38"/>
    <w:rsid w:val="001161C2"/>
    <w:rsid w:val="001202B9"/>
    <w:rsid w:val="0012073E"/>
    <w:rsid w:val="00130393"/>
    <w:rsid w:val="001308A7"/>
    <w:rsid w:val="0013187C"/>
    <w:rsid w:val="0013194F"/>
    <w:rsid w:val="00132F91"/>
    <w:rsid w:val="00133D57"/>
    <w:rsid w:val="00133DD4"/>
    <w:rsid w:val="00141EF2"/>
    <w:rsid w:val="00142EA8"/>
    <w:rsid w:val="00143ACA"/>
    <w:rsid w:val="00147D55"/>
    <w:rsid w:val="00153491"/>
    <w:rsid w:val="00153A45"/>
    <w:rsid w:val="00153A8A"/>
    <w:rsid w:val="00155BDF"/>
    <w:rsid w:val="00160EAE"/>
    <w:rsid w:val="00162F6C"/>
    <w:rsid w:val="00167212"/>
    <w:rsid w:val="001760E0"/>
    <w:rsid w:val="00180B93"/>
    <w:rsid w:val="0018587B"/>
    <w:rsid w:val="0018789E"/>
    <w:rsid w:val="001A1DC1"/>
    <w:rsid w:val="001A59CB"/>
    <w:rsid w:val="001A674B"/>
    <w:rsid w:val="001B0A09"/>
    <w:rsid w:val="001B725C"/>
    <w:rsid w:val="001C0422"/>
    <w:rsid w:val="001C1683"/>
    <w:rsid w:val="001C43B7"/>
    <w:rsid w:val="001C60B9"/>
    <w:rsid w:val="001D097F"/>
    <w:rsid w:val="001E2AD8"/>
    <w:rsid w:val="001E39B2"/>
    <w:rsid w:val="001E554D"/>
    <w:rsid w:val="001F66DE"/>
    <w:rsid w:val="001F6B40"/>
    <w:rsid w:val="001F78E5"/>
    <w:rsid w:val="00200007"/>
    <w:rsid w:val="00202A3F"/>
    <w:rsid w:val="002031C3"/>
    <w:rsid w:val="00205524"/>
    <w:rsid w:val="002217FC"/>
    <w:rsid w:val="002243A4"/>
    <w:rsid w:val="00235E36"/>
    <w:rsid w:val="002455E5"/>
    <w:rsid w:val="0024733D"/>
    <w:rsid w:val="00247D6B"/>
    <w:rsid w:val="00251074"/>
    <w:rsid w:val="0025233A"/>
    <w:rsid w:val="0025661B"/>
    <w:rsid w:val="0026102D"/>
    <w:rsid w:val="002615EC"/>
    <w:rsid w:val="00267438"/>
    <w:rsid w:val="00273055"/>
    <w:rsid w:val="00277534"/>
    <w:rsid w:val="00292663"/>
    <w:rsid w:val="00292FB3"/>
    <w:rsid w:val="00295F11"/>
    <w:rsid w:val="00297D23"/>
    <w:rsid w:val="002A12FD"/>
    <w:rsid w:val="002B269B"/>
    <w:rsid w:val="002C07B1"/>
    <w:rsid w:val="002C481C"/>
    <w:rsid w:val="002C6886"/>
    <w:rsid w:val="002D2774"/>
    <w:rsid w:val="002D3A20"/>
    <w:rsid w:val="002D43C9"/>
    <w:rsid w:val="002D7687"/>
    <w:rsid w:val="002E4BDA"/>
    <w:rsid w:val="002E5C3F"/>
    <w:rsid w:val="002E6E49"/>
    <w:rsid w:val="002F0157"/>
    <w:rsid w:val="002F6F2A"/>
    <w:rsid w:val="00301D1C"/>
    <w:rsid w:val="0031009F"/>
    <w:rsid w:val="00314005"/>
    <w:rsid w:val="00342D7C"/>
    <w:rsid w:val="00346AFD"/>
    <w:rsid w:val="00347749"/>
    <w:rsid w:val="0036071D"/>
    <w:rsid w:val="00363DB8"/>
    <w:rsid w:val="00365073"/>
    <w:rsid w:val="00365914"/>
    <w:rsid w:val="00371BB5"/>
    <w:rsid w:val="00373A48"/>
    <w:rsid w:val="003766D4"/>
    <w:rsid w:val="00380497"/>
    <w:rsid w:val="003810A8"/>
    <w:rsid w:val="003816C7"/>
    <w:rsid w:val="00383283"/>
    <w:rsid w:val="003838B0"/>
    <w:rsid w:val="00392098"/>
    <w:rsid w:val="0039355A"/>
    <w:rsid w:val="00394EFF"/>
    <w:rsid w:val="003962AE"/>
    <w:rsid w:val="003973BB"/>
    <w:rsid w:val="003A1C4F"/>
    <w:rsid w:val="003A4716"/>
    <w:rsid w:val="003A6B93"/>
    <w:rsid w:val="003B2645"/>
    <w:rsid w:val="003B5070"/>
    <w:rsid w:val="003C209D"/>
    <w:rsid w:val="003D102D"/>
    <w:rsid w:val="003D2313"/>
    <w:rsid w:val="003D245B"/>
    <w:rsid w:val="003D2AA4"/>
    <w:rsid w:val="003D4AEE"/>
    <w:rsid w:val="003D7BC1"/>
    <w:rsid w:val="003D7E27"/>
    <w:rsid w:val="003E4C8C"/>
    <w:rsid w:val="003E5C2B"/>
    <w:rsid w:val="003E6A52"/>
    <w:rsid w:val="003E7584"/>
    <w:rsid w:val="003F1293"/>
    <w:rsid w:val="00400849"/>
    <w:rsid w:val="00402DED"/>
    <w:rsid w:val="004032E0"/>
    <w:rsid w:val="00403966"/>
    <w:rsid w:val="0040430E"/>
    <w:rsid w:val="00404CFE"/>
    <w:rsid w:val="00407BDE"/>
    <w:rsid w:val="00411D34"/>
    <w:rsid w:val="0041640B"/>
    <w:rsid w:val="00416CD9"/>
    <w:rsid w:val="00423396"/>
    <w:rsid w:val="00424865"/>
    <w:rsid w:val="00424F12"/>
    <w:rsid w:val="00424F5E"/>
    <w:rsid w:val="0042571D"/>
    <w:rsid w:val="00433FC4"/>
    <w:rsid w:val="00436477"/>
    <w:rsid w:val="004370E8"/>
    <w:rsid w:val="0044159E"/>
    <w:rsid w:val="00447508"/>
    <w:rsid w:val="004478E2"/>
    <w:rsid w:val="0045074A"/>
    <w:rsid w:val="00453BD2"/>
    <w:rsid w:val="00455EFC"/>
    <w:rsid w:val="004563CA"/>
    <w:rsid w:val="00461AF1"/>
    <w:rsid w:val="00464581"/>
    <w:rsid w:val="00467D86"/>
    <w:rsid w:val="00471AF0"/>
    <w:rsid w:val="004760D5"/>
    <w:rsid w:val="0047715D"/>
    <w:rsid w:val="00477EED"/>
    <w:rsid w:val="00480CEE"/>
    <w:rsid w:val="00487A98"/>
    <w:rsid w:val="0049105A"/>
    <w:rsid w:val="00492570"/>
    <w:rsid w:val="004A3AE1"/>
    <w:rsid w:val="004A7045"/>
    <w:rsid w:val="004B07AB"/>
    <w:rsid w:val="004B407B"/>
    <w:rsid w:val="004B41A9"/>
    <w:rsid w:val="004B7389"/>
    <w:rsid w:val="004C6796"/>
    <w:rsid w:val="004D3FBD"/>
    <w:rsid w:val="004D45E8"/>
    <w:rsid w:val="004D72C0"/>
    <w:rsid w:val="004E02D0"/>
    <w:rsid w:val="004E0925"/>
    <w:rsid w:val="004E324A"/>
    <w:rsid w:val="004E3A7B"/>
    <w:rsid w:val="004E5C04"/>
    <w:rsid w:val="004F59F4"/>
    <w:rsid w:val="004F7901"/>
    <w:rsid w:val="00500188"/>
    <w:rsid w:val="00500BFA"/>
    <w:rsid w:val="0050186E"/>
    <w:rsid w:val="005052CE"/>
    <w:rsid w:val="00505A37"/>
    <w:rsid w:val="005135A2"/>
    <w:rsid w:val="0051529A"/>
    <w:rsid w:val="00521267"/>
    <w:rsid w:val="00525EA3"/>
    <w:rsid w:val="005327C5"/>
    <w:rsid w:val="0053390E"/>
    <w:rsid w:val="00541B78"/>
    <w:rsid w:val="00547B6C"/>
    <w:rsid w:val="00550AFE"/>
    <w:rsid w:val="00552218"/>
    <w:rsid w:val="00553B2A"/>
    <w:rsid w:val="005566EB"/>
    <w:rsid w:val="00563303"/>
    <w:rsid w:val="005637BE"/>
    <w:rsid w:val="005675D3"/>
    <w:rsid w:val="00575B40"/>
    <w:rsid w:val="00580207"/>
    <w:rsid w:val="005816A4"/>
    <w:rsid w:val="00581A73"/>
    <w:rsid w:val="00585BC6"/>
    <w:rsid w:val="005A074D"/>
    <w:rsid w:val="005A07CC"/>
    <w:rsid w:val="005A39BB"/>
    <w:rsid w:val="005A5681"/>
    <w:rsid w:val="005B1B7D"/>
    <w:rsid w:val="005B7169"/>
    <w:rsid w:val="005C51CA"/>
    <w:rsid w:val="005C73C0"/>
    <w:rsid w:val="005D013E"/>
    <w:rsid w:val="005D4FD0"/>
    <w:rsid w:val="005D5496"/>
    <w:rsid w:val="005E439D"/>
    <w:rsid w:val="005E6C37"/>
    <w:rsid w:val="005E6EDD"/>
    <w:rsid w:val="005F4891"/>
    <w:rsid w:val="006003AE"/>
    <w:rsid w:val="00600832"/>
    <w:rsid w:val="00602E98"/>
    <w:rsid w:val="00605F5F"/>
    <w:rsid w:val="006063A3"/>
    <w:rsid w:val="006109E9"/>
    <w:rsid w:val="006111AB"/>
    <w:rsid w:val="00612912"/>
    <w:rsid w:val="00616358"/>
    <w:rsid w:val="00623256"/>
    <w:rsid w:val="00623E32"/>
    <w:rsid w:val="00625A7A"/>
    <w:rsid w:val="00627173"/>
    <w:rsid w:val="00627262"/>
    <w:rsid w:val="00631815"/>
    <w:rsid w:val="0063738C"/>
    <w:rsid w:val="0064028F"/>
    <w:rsid w:val="00642799"/>
    <w:rsid w:val="0064334A"/>
    <w:rsid w:val="00645E5D"/>
    <w:rsid w:val="006510FE"/>
    <w:rsid w:val="00656543"/>
    <w:rsid w:val="00657798"/>
    <w:rsid w:val="006657EB"/>
    <w:rsid w:val="00665C16"/>
    <w:rsid w:val="0067093D"/>
    <w:rsid w:val="00670A9F"/>
    <w:rsid w:val="006801E3"/>
    <w:rsid w:val="006861A3"/>
    <w:rsid w:val="00691022"/>
    <w:rsid w:val="00696160"/>
    <w:rsid w:val="006A0A24"/>
    <w:rsid w:val="006A20AE"/>
    <w:rsid w:val="006A376B"/>
    <w:rsid w:val="006A7BC7"/>
    <w:rsid w:val="006B03E8"/>
    <w:rsid w:val="006B20C1"/>
    <w:rsid w:val="006B7D09"/>
    <w:rsid w:val="006C7BDF"/>
    <w:rsid w:val="006D2382"/>
    <w:rsid w:val="006D4625"/>
    <w:rsid w:val="006D66CF"/>
    <w:rsid w:val="006D71EE"/>
    <w:rsid w:val="006D74AC"/>
    <w:rsid w:val="006D78D9"/>
    <w:rsid w:val="006E6863"/>
    <w:rsid w:val="006F2C79"/>
    <w:rsid w:val="007005C0"/>
    <w:rsid w:val="0070370D"/>
    <w:rsid w:val="007054CE"/>
    <w:rsid w:val="007071F6"/>
    <w:rsid w:val="00710F6A"/>
    <w:rsid w:val="007163A8"/>
    <w:rsid w:val="007163B7"/>
    <w:rsid w:val="00717C5F"/>
    <w:rsid w:val="00721174"/>
    <w:rsid w:val="00721A54"/>
    <w:rsid w:val="00721FA1"/>
    <w:rsid w:val="00726213"/>
    <w:rsid w:val="00736455"/>
    <w:rsid w:val="00737925"/>
    <w:rsid w:val="00741BFA"/>
    <w:rsid w:val="00754C3B"/>
    <w:rsid w:val="00775D75"/>
    <w:rsid w:val="00780349"/>
    <w:rsid w:val="00784A28"/>
    <w:rsid w:val="00786791"/>
    <w:rsid w:val="0078798B"/>
    <w:rsid w:val="00787DB6"/>
    <w:rsid w:val="00792AD8"/>
    <w:rsid w:val="00794D84"/>
    <w:rsid w:val="007972F3"/>
    <w:rsid w:val="007A4A1C"/>
    <w:rsid w:val="007B382D"/>
    <w:rsid w:val="007B3D75"/>
    <w:rsid w:val="007B55D6"/>
    <w:rsid w:val="007B5AD3"/>
    <w:rsid w:val="007B7D0A"/>
    <w:rsid w:val="007C570D"/>
    <w:rsid w:val="007C5F1D"/>
    <w:rsid w:val="007D224E"/>
    <w:rsid w:val="007D5299"/>
    <w:rsid w:val="007D5C10"/>
    <w:rsid w:val="007D6E46"/>
    <w:rsid w:val="007E2200"/>
    <w:rsid w:val="007E3185"/>
    <w:rsid w:val="007F24FA"/>
    <w:rsid w:val="007F3238"/>
    <w:rsid w:val="007F3AB9"/>
    <w:rsid w:val="007F79E6"/>
    <w:rsid w:val="008117EE"/>
    <w:rsid w:val="00814B53"/>
    <w:rsid w:val="008262B5"/>
    <w:rsid w:val="00827F2A"/>
    <w:rsid w:val="00837B21"/>
    <w:rsid w:val="00843980"/>
    <w:rsid w:val="00850DD0"/>
    <w:rsid w:val="00854D0A"/>
    <w:rsid w:val="008620D3"/>
    <w:rsid w:val="00866E54"/>
    <w:rsid w:val="008708D9"/>
    <w:rsid w:val="00874D2C"/>
    <w:rsid w:val="00880EFD"/>
    <w:rsid w:val="0088409A"/>
    <w:rsid w:val="0088607C"/>
    <w:rsid w:val="00891548"/>
    <w:rsid w:val="00891CF8"/>
    <w:rsid w:val="008927AB"/>
    <w:rsid w:val="008A4F51"/>
    <w:rsid w:val="008A5959"/>
    <w:rsid w:val="008B29C8"/>
    <w:rsid w:val="008B5B31"/>
    <w:rsid w:val="008B7258"/>
    <w:rsid w:val="008C1599"/>
    <w:rsid w:val="008C3C9F"/>
    <w:rsid w:val="008D1A1C"/>
    <w:rsid w:val="008D3791"/>
    <w:rsid w:val="008E0DEE"/>
    <w:rsid w:val="008E4261"/>
    <w:rsid w:val="008E6755"/>
    <w:rsid w:val="008E7F9D"/>
    <w:rsid w:val="008F2AA9"/>
    <w:rsid w:val="00903EA0"/>
    <w:rsid w:val="00905473"/>
    <w:rsid w:val="00911E4F"/>
    <w:rsid w:val="00913CF4"/>
    <w:rsid w:val="00914060"/>
    <w:rsid w:val="0091413F"/>
    <w:rsid w:val="00915E1A"/>
    <w:rsid w:val="009179F9"/>
    <w:rsid w:val="00921DD9"/>
    <w:rsid w:val="00924319"/>
    <w:rsid w:val="00924FAB"/>
    <w:rsid w:val="009309EF"/>
    <w:rsid w:val="0093122E"/>
    <w:rsid w:val="00932D5A"/>
    <w:rsid w:val="0093509B"/>
    <w:rsid w:val="0094393C"/>
    <w:rsid w:val="00947B0E"/>
    <w:rsid w:val="009515A6"/>
    <w:rsid w:val="00952D1E"/>
    <w:rsid w:val="00954EAF"/>
    <w:rsid w:val="0096431D"/>
    <w:rsid w:val="009671DE"/>
    <w:rsid w:val="0097062D"/>
    <w:rsid w:val="00976EA5"/>
    <w:rsid w:val="00985898"/>
    <w:rsid w:val="00987056"/>
    <w:rsid w:val="00991398"/>
    <w:rsid w:val="009C6148"/>
    <w:rsid w:val="009D1B66"/>
    <w:rsid w:val="009D7F1E"/>
    <w:rsid w:val="009E2130"/>
    <w:rsid w:val="009E69F0"/>
    <w:rsid w:val="009F3F36"/>
    <w:rsid w:val="009F6C59"/>
    <w:rsid w:val="00A0430C"/>
    <w:rsid w:val="00A16C60"/>
    <w:rsid w:val="00A20435"/>
    <w:rsid w:val="00A25C33"/>
    <w:rsid w:val="00A314EE"/>
    <w:rsid w:val="00A31994"/>
    <w:rsid w:val="00A43989"/>
    <w:rsid w:val="00A46987"/>
    <w:rsid w:val="00A4790C"/>
    <w:rsid w:val="00A50E85"/>
    <w:rsid w:val="00A557C4"/>
    <w:rsid w:val="00A60CEB"/>
    <w:rsid w:val="00A62644"/>
    <w:rsid w:val="00A655A6"/>
    <w:rsid w:val="00A7167C"/>
    <w:rsid w:val="00A72A69"/>
    <w:rsid w:val="00A74DEC"/>
    <w:rsid w:val="00A74FF9"/>
    <w:rsid w:val="00A772EF"/>
    <w:rsid w:val="00A81019"/>
    <w:rsid w:val="00A84B4A"/>
    <w:rsid w:val="00A85FC1"/>
    <w:rsid w:val="00A869ED"/>
    <w:rsid w:val="00A919D2"/>
    <w:rsid w:val="00A92434"/>
    <w:rsid w:val="00AA1F1B"/>
    <w:rsid w:val="00AA7500"/>
    <w:rsid w:val="00AA757B"/>
    <w:rsid w:val="00AA7A80"/>
    <w:rsid w:val="00AB0FAB"/>
    <w:rsid w:val="00AC698E"/>
    <w:rsid w:val="00AD0664"/>
    <w:rsid w:val="00AE1969"/>
    <w:rsid w:val="00AE272C"/>
    <w:rsid w:val="00AE5C0C"/>
    <w:rsid w:val="00AF1CD8"/>
    <w:rsid w:val="00AF1D68"/>
    <w:rsid w:val="00B02444"/>
    <w:rsid w:val="00B02574"/>
    <w:rsid w:val="00B02E07"/>
    <w:rsid w:val="00B035DF"/>
    <w:rsid w:val="00B069C0"/>
    <w:rsid w:val="00B070B9"/>
    <w:rsid w:val="00B07C7D"/>
    <w:rsid w:val="00B102B3"/>
    <w:rsid w:val="00B10CD1"/>
    <w:rsid w:val="00B1227E"/>
    <w:rsid w:val="00B12E0F"/>
    <w:rsid w:val="00B15391"/>
    <w:rsid w:val="00B25997"/>
    <w:rsid w:val="00B26D5E"/>
    <w:rsid w:val="00B3332D"/>
    <w:rsid w:val="00B36191"/>
    <w:rsid w:val="00B41763"/>
    <w:rsid w:val="00B44CB3"/>
    <w:rsid w:val="00B44F11"/>
    <w:rsid w:val="00B47D30"/>
    <w:rsid w:val="00B51C00"/>
    <w:rsid w:val="00B53DA7"/>
    <w:rsid w:val="00B639CE"/>
    <w:rsid w:val="00B71210"/>
    <w:rsid w:val="00B71B4F"/>
    <w:rsid w:val="00B736EA"/>
    <w:rsid w:val="00B766EC"/>
    <w:rsid w:val="00B77140"/>
    <w:rsid w:val="00B778B1"/>
    <w:rsid w:val="00B77921"/>
    <w:rsid w:val="00B812B9"/>
    <w:rsid w:val="00B8152A"/>
    <w:rsid w:val="00B91147"/>
    <w:rsid w:val="00B91750"/>
    <w:rsid w:val="00B938D2"/>
    <w:rsid w:val="00B9477D"/>
    <w:rsid w:val="00B96B7D"/>
    <w:rsid w:val="00B96CDC"/>
    <w:rsid w:val="00BA7BFB"/>
    <w:rsid w:val="00BB48CD"/>
    <w:rsid w:val="00BB59F0"/>
    <w:rsid w:val="00BC2460"/>
    <w:rsid w:val="00BC2730"/>
    <w:rsid w:val="00BC4DA8"/>
    <w:rsid w:val="00BF32E5"/>
    <w:rsid w:val="00BF57D5"/>
    <w:rsid w:val="00BF6D92"/>
    <w:rsid w:val="00BF789E"/>
    <w:rsid w:val="00C0199F"/>
    <w:rsid w:val="00C0465A"/>
    <w:rsid w:val="00C05E64"/>
    <w:rsid w:val="00C110A1"/>
    <w:rsid w:val="00C123B9"/>
    <w:rsid w:val="00C15DD4"/>
    <w:rsid w:val="00C20610"/>
    <w:rsid w:val="00C212FF"/>
    <w:rsid w:val="00C22754"/>
    <w:rsid w:val="00C22DA3"/>
    <w:rsid w:val="00C34AB8"/>
    <w:rsid w:val="00C41DBF"/>
    <w:rsid w:val="00C467EF"/>
    <w:rsid w:val="00C47085"/>
    <w:rsid w:val="00C47FC2"/>
    <w:rsid w:val="00C50EE5"/>
    <w:rsid w:val="00C538C0"/>
    <w:rsid w:val="00C61F31"/>
    <w:rsid w:val="00C63931"/>
    <w:rsid w:val="00C7211D"/>
    <w:rsid w:val="00C7703B"/>
    <w:rsid w:val="00C80A3F"/>
    <w:rsid w:val="00C83694"/>
    <w:rsid w:val="00C8534E"/>
    <w:rsid w:val="00C87880"/>
    <w:rsid w:val="00C91D96"/>
    <w:rsid w:val="00C940D8"/>
    <w:rsid w:val="00C949C7"/>
    <w:rsid w:val="00C9642B"/>
    <w:rsid w:val="00C97D66"/>
    <w:rsid w:val="00CA6413"/>
    <w:rsid w:val="00CA65F1"/>
    <w:rsid w:val="00CA7AEA"/>
    <w:rsid w:val="00CB08B6"/>
    <w:rsid w:val="00CB0FAC"/>
    <w:rsid w:val="00CB1A4B"/>
    <w:rsid w:val="00CB2D0F"/>
    <w:rsid w:val="00CC181D"/>
    <w:rsid w:val="00CC2AE0"/>
    <w:rsid w:val="00CC666E"/>
    <w:rsid w:val="00CD147E"/>
    <w:rsid w:val="00CD2788"/>
    <w:rsid w:val="00CD3715"/>
    <w:rsid w:val="00CD48D2"/>
    <w:rsid w:val="00CD6A54"/>
    <w:rsid w:val="00CE0E92"/>
    <w:rsid w:val="00CE27BE"/>
    <w:rsid w:val="00CE5E26"/>
    <w:rsid w:val="00CF08D7"/>
    <w:rsid w:val="00CF38B6"/>
    <w:rsid w:val="00CF4A3B"/>
    <w:rsid w:val="00CF4F31"/>
    <w:rsid w:val="00CF5EF9"/>
    <w:rsid w:val="00CF7A03"/>
    <w:rsid w:val="00D02DEC"/>
    <w:rsid w:val="00D0520F"/>
    <w:rsid w:val="00D100C3"/>
    <w:rsid w:val="00D20EEA"/>
    <w:rsid w:val="00D24C9B"/>
    <w:rsid w:val="00D30F1F"/>
    <w:rsid w:val="00D321C0"/>
    <w:rsid w:val="00D334E6"/>
    <w:rsid w:val="00D33C92"/>
    <w:rsid w:val="00D3651F"/>
    <w:rsid w:val="00D526CE"/>
    <w:rsid w:val="00D62D38"/>
    <w:rsid w:val="00D63C46"/>
    <w:rsid w:val="00D64C85"/>
    <w:rsid w:val="00D8028B"/>
    <w:rsid w:val="00D843C1"/>
    <w:rsid w:val="00D85944"/>
    <w:rsid w:val="00D92CFF"/>
    <w:rsid w:val="00D92F22"/>
    <w:rsid w:val="00D95206"/>
    <w:rsid w:val="00D95CF8"/>
    <w:rsid w:val="00D95E6D"/>
    <w:rsid w:val="00DA33BE"/>
    <w:rsid w:val="00DA3BFE"/>
    <w:rsid w:val="00DA524E"/>
    <w:rsid w:val="00DA55EE"/>
    <w:rsid w:val="00DB148E"/>
    <w:rsid w:val="00DC1DFA"/>
    <w:rsid w:val="00DC47BE"/>
    <w:rsid w:val="00DC6F11"/>
    <w:rsid w:val="00DC71A1"/>
    <w:rsid w:val="00DD0D87"/>
    <w:rsid w:val="00DD105B"/>
    <w:rsid w:val="00DD4BB4"/>
    <w:rsid w:val="00DD5307"/>
    <w:rsid w:val="00DD5BC4"/>
    <w:rsid w:val="00DE5064"/>
    <w:rsid w:val="00DE5610"/>
    <w:rsid w:val="00DE6B27"/>
    <w:rsid w:val="00DF29E6"/>
    <w:rsid w:val="00DF32B8"/>
    <w:rsid w:val="00DF3C3E"/>
    <w:rsid w:val="00DF5691"/>
    <w:rsid w:val="00E00712"/>
    <w:rsid w:val="00E01804"/>
    <w:rsid w:val="00E02875"/>
    <w:rsid w:val="00E03D22"/>
    <w:rsid w:val="00E06008"/>
    <w:rsid w:val="00E07390"/>
    <w:rsid w:val="00E0774F"/>
    <w:rsid w:val="00E119A1"/>
    <w:rsid w:val="00E13C75"/>
    <w:rsid w:val="00E17AC6"/>
    <w:rsid w:val="00E2294A"/>
    <w:rsid w:val="00E26057"/>
    <w:rsid w:val="00E278C0"/>
    <w:rsid w:val="00E340A3"/>
    <w:rsid w:val="00E376ED"/>
    <w:rsid w:val="00E426AD"/>
    <w:rsid w:val="00E44020"/>
    <w:rsid w:val="00E446CE"/>
    <w:rsid w:val="00E53565"/>
    <w:rsid w:val="00E5396C"/>
    <w:rsid w:val="00E55B28"/>
    <w:rsid w:val="00E55E19"/>
    <w:rsid w:val="00E62A14"/>
    <w:rsid w:val="00E640D1"/>
    <w:rsid w:val="00E70E00"/>
    <w:rsid w:val="00E73839"/>
    <w:rsid w:val="00E7510A"/>
    <w:rsid w:val="00E823BF"/>
    <w:rsid w:val="00E84168"/>
    <w:rsid w:val="00E87089"/>
    <w:rsid w:val="00E87701"/>
    <w:rsid w:val="00E93702"/>
    <w:rsid w:val="00E93CBC"/>
    <w:rsid w:val="00E93F44"/>
    <w:rsid w:val="00E96BFE"/>
    <w:rsid w:val="00EA1758"/>
    <w:rsid w:val="00EA1FE1"/>
    <w:rsid w:val="00EA31AD"/>
    <w:rsid w:val="00EA33CE"/>
    <w:rsid w:val="00EA4ACB"/>
    <w:rsid w:val="00EA6408"/>
    <w:rsid w:val="00EB0906"/>
    <w:rsid w:val="00EC181D"/>
    <w:rsid w:val="00ED27DD"/>
    <w:rsid w:val="00ED386D"/>
    <w:rsid w:val="00ED4639"/>
    <w:rsid w:val="00ED766D"/>
    <w:rsid w:val="00EE0F30"/>
    <w:rsid w:val="00EE509D"/>
    <w:rsid w:val="00EE6980"/>
    <w:rsid w:val="00EF20B3"/>
    <w:rsid w:val="00EF4CEE"/>
    <w:rsid w:val="00F002BE"/>
    <w:rsid w:val="00F01F00"/>
    <w:rsid w:val="00F06CF9"/>
    <w:rsid w:val="00F1463E"/>
    <w:rsid w:val="00F15A10"/>
    <w:rsid w:val="00F20079"/>
    <w:rsid w:val="00F309B9"/>
    <w:rsid w:val="00F3237C"/>
    <w:rsid w:val="00F35447"/>
    <w:rsid w:val="00F40E7C"/>
    <w:rsid w:val="00F41810"/>
    <w:rsid w:val="00F44182"/>
    <w:rsid w:val="00F47357"/>
    <w:rsid w:val="00F502AD"/>
    <w:rsid w:val="00F5233F"/>
    <w:rsid w:val="00F52705"/>
    <w:rsid w:val="00F53E10"/>
    <w:rsid w:val="00F55448"/>
    <w:rsid w:val="00F56CD4"/>
    <w:rsid w:val="00F577F2"/>
    <w:rsid w:val="00F63BA5"/>
    <w:rsid w:val="00F70831"/>
    <w:rsid w:val="00F71A56"/>
    <w:rsid w:val="00F73A5B"/>
    <w:rsid w:val="00F83F5B"/>
    <w:rsid w:val="00F87BEA"/>
    <w:rsid w:val="00F90CD2"/>
    <w:rsid w:val="00F91FBB"/>
    <w:rsid w:val="00FA0BBB"/>
    <w:rsid w:val="00FA1941"/>
    <w:rsid w:val="00FA6442"/>
    <w:rsid w:val="00FB11A5"/>
    <w:rsid w:val="00FB2734"/>
    <w:rsid w:val="00FB2CC7"/>
    <w:rsid w:val="00FB4AAA"/>
    <w:rsid w:val="00FC1275"/>
    <w:rsid w:val="00FE1924"/>
    <w:rsid w:val="00FE4619"/>
    <w:rsid w:val="00FE4C02"/>
    <w:rsid w:val="00FE5203"/>
    <w:rsid w:val="00FE5B52"/>
    <w:rsid w:val="00FE5DA4"/>
    <w:rsid w:val="00FF28D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D3791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37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3791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791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2588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683</cp:revision>
  <dcterms:created xsi:type="dcterms:W3CDTF">2023-03-29T11:46:00Z</dcterms:created>
  <dcterms:modified xsi:type="dcterms:W3CDTF">2024-02-12T08:59:00Z</dcterms:modified>
</cp:coreProperties>
</file>