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2CCDA3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3435A5" w:rsidRPr="003435A5">
        <w:t>Bootbauer</w:t>
      </w:r>
      <w:r w:rsidR="0006096D">
        <w:t xml:space="preserve"> </w:t>
      </w:r>
      <w:r w:rsidR="0006096D">
        <w:br/>
      </w:r>
      <w:r w:rsidR="000A6323" w:rsidRPr="000A6323">
        <w:t xml:space="preserve">nach dem BGBl. I Nr. </w:t>
      </w:r>
      <w:r w:rsidR="003435A5">
        <w:t>142</w:t>
      </w:r>
      <w:r w:rsidR="000A6323" w:rsidRPr="000A6323">
        <w:t>/</w:t>
      </w:r>
      <w:r w:rsidR="0006096D">
        <w:t>1</w:t>
      </w:r>
      <w:r w:rsidR="003435A5">
        <w:t>969</w:t>
      </w:r>
      <w:r w:rsidR="000A6323" w:rsidRPr="000A6323">
        <w:t xml:space="preserve"> (</w:t>
      </w:r>
      <w:r w:rsidR="0006096D">
        <w:t>15</w:t>
      </w:r>
      <w:r w:rsidR="003435A5">
        <w:t>4</w:t>
      </w:r>
      <w:r w:rsidR="000A6323" w:rsidRPr="000A6323">
        <w:t xml:space="preserve">. Verordnung; Jahrgang </w:t>
      </w:r>
      <w:r w:rsidR="0006096D">
        <w:t>1998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F938B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F938B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50597092" w:rsidR="003F7202" w:rsidRPr="00BD6D50" w:rsidRDefault="00843980" w:rsidP="00BD6D5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4871102" w:rsidR="003F7202" w:rsidRPr="001B79F7" w:rsidRDefault="00BD6D5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BD6D50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27410C6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196F8628" w:rsidR="003F7202" w:rsidRPr="001B79F7" w:rsidRDefault="003435A5" w:rsidP="003435A5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Handhaben und Instandhalten der zu verwendenden Werkzeuge, Geräte, Maschinen,</w:t>
            </w:r>
            <w:r>
              <w:rPr>
                <w:szCs w:val="20"/>
              </w:rPr>
              <w:t xml:space="preserve"> </w:t>
            </w:r>
            <w:r w:rsidRPr="003435A5">
              <w:rPr>
                <w:szCs w:val="20"/>
              </w:rPr>
              <w:t>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6D889253" w:rsidR="003F7202" w:rsidRPr="001B79F7" w:rsidRDefault="003435A5" w:rsidP="003435A5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der Werkstoffe und Hilfsstoffe, ihrer Eigenschaften, Bearbeitungsmöglichkeiten und</w:t>
            </w:r>
            <w:r>
              <w:rPr>
                <w:szCs w:val="20"/>
              </w:rPr>
              <w:t xml:space="preserve"> </w:t>
            </w:r>
            <w:r w:rsidRPr="003435A5">
              <w:rPr>
                <w:szCs w:val="20"/>
              </w:rPr>
              <w:t>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07B0CE6E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D288C8" w14:textId="2784354B" w:rsidR="003435A5" w:rsidRPr="0006096D" w:rsidRDefault="003435A5" w:rsidP="003435A5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3435A5">
              <w:rPr>
                <w:szCs w:val="20"/>
              </w:rPr>
              <w:t>Lagerung und Auswahl der</w:t>
            </w:r>
            <w:r>
              <w:rPr>
                <w:szCs w:val="20"/>
              </w:rPr>
              <w:t xml:space="preserve"> </w:t>
            </w:r>
            <w:r w:rsidRPr="003435A5">
              <w:rPr>
                <w:szCs w:val="20"/>
              </w:rPr>
              <w:t>Werkstoffe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D638C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4CDD2C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CDA146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4BFFC44E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2CC49D" w14:textId="2E7065EC" w:rsidR="003435A5" w:rsidRPr="0006096D" w:rsidRDefault="003435A5" w:rsidP="003435A5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der Lagerung und Auswahl der Werkstoffe und</w:t>
            </w:r>
            <w:r>
              <w:rPr>
                <w:szCs w:val="20"/>
              </w:rPr>
              <w:t xml:space="preserve"> </w:t>
            </w:r>
            <w:r w:rsidRPr="003435A5">
              <w:rPr>
                <w:szCs w:val="20"/>
              </w:rPr>
              <w:t>Hilfsstoffe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7F7D5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F88FA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ABEF14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4D61F9D5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D5B76D" w14:textId="77508DF9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des Bootsbaues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EA909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B9A8F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945A8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14D80858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C38B37" w14:textId="5D04A00C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der wichtigsten Bootsteile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C093B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EF7D4B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A6675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056820BB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EF423F" w14:textId="4B83963A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Messen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CD2C2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238FA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4B28C6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00CDAE8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915274" w14:textId="16F9843A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Anreißen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15211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A3D10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974A5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7BE71AC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9AE877" w14:textId="2F4B4B65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Aufreißen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D5155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A08B0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02CFB4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1FDF1F37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CFC3015" w14:textId="3282B5DE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Zuschneiden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CD6BD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B0267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C0CF5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32CB1B24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0C72BC" w14:textId="76A74D8F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Zuschneiden mit Maschine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9A4F3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DED92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3DD96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1F85DFED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E44567" w14:textId="3E07FA2B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Sägen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47608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4FDCC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D5E38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3E023EE0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CBBF69" w14:textId="483229CD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Sägen mit Maschine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7B1B2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CD725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A794B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0E828AA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0E2019" w14:textId="5CB56ABB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Fügen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F2530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66DA7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D84BF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7546B917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0CDADB" w14:textId="489BC701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Fügen mit Maschine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35070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5C9BE5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D58B1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130A2EEF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B575D08" w14:textId="5B635B0D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Hobeln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98DB24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1BC8C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F12AF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C576739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4DFCD2" w14:textId="115000F3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Fräsen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E8CB4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CA0A3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F81556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54288C5A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7CF300" w14:textId="25689506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Schlitzen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82FF0C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7F441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6483F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4009B9A7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162B47" w14:textId="184D77B0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Stemmen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C86EDA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58011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2F84E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9A8A0AA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4FD43F" w14:textId="0567030E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Raspeln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98E6A9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9C572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C78E3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38D921FC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8EEE41E" w14:textId="07E5CEE5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Feilen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B20EB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EA743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78581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6785291D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5CCC61" w14:textId="720174CE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Körnen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E19AF1B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5F810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E63B7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794BFAEE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B366B7" w14:textId="568E9F5E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Bohren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57857E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D1994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F12601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7F7F32DA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7E5FC5" w14:textId="2D4F8594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Kleben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2CBD2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61E1BB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1D84D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45E562CB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A0270A" w14:textId="0C707203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Dichten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066A2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23F50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7BB54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032C7DB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C485ECA" w14:textId="6F743EC8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Schrauben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6948F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2126E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DEAA2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357852B9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B63935" w14:textId="3902362F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Nieten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BD76B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809A8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B6236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1DD0A6A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21F9B44" w14:textId="6C104749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Laschen (Überlappen)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94316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37407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B1C49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5F657A8F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DF9233" w14:textId="0700195B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Wasserfest verleimen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F85AF5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C65E31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85AF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8896681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2BF182" w14:textId="0880486E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Passen von Bootsplanken, Spanten, Steven, Kiel und Spiegel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DCB5E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C6405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D5F7A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A427AB4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AF2193" w14:textId="65D0F4B8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Formverleimen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A7DB3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92C75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F745E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3A6AD937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803F5C" w14:textId="442B0BDE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lastRenderedPageBreak/>
              <w:t>Herstellen von Laminaten aus Kunststoff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0B76E6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DD4486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9AA2F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094DDF62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68751F" w14:textId="750F0B6D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Reparieren von Laminaten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6207D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D2C9CC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946E06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07015775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38F9A7" w14:textId="5DE75470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Anschlagen von Bootsbeschlägen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CE381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980B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DC1AE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B7BCC7C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71CAE8" w14:textId="30621B37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Abziehen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81F75B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FB2611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F0230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155A4FC5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F8A7B6" w14:textId="60C83005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Putzen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46AF6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C31A44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D3907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29D7D31A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E2A9A2" w14:textId="78842204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proofErr w:type="spellStart"/>
            <w:r w:rsidRPr="003435A5">
              <w:rPr>
                <w:szCs w:val="20"/>
              </w:rPr>
              <w:t>Naßschleifen</w:t>
            </w:r>
            <w:proofErr w:type="spellEnd"/>
            <w:r w:rsidRPr="003435A5">
              <w:rPr>
                <w:szCs w:val="20"/>
              </w:rPr>
              <w:t xml:space="preserve"> und Trockenschleifen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9286D1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4AC70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C26635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1658A84F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3552CE" w14:textId="34742324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Behandeln und Konservieren der Oberfläche von Bootsteilen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B64BAD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821772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CA4F8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5BA070EE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2EAEA42" w14:textId="0558802B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Lesen von Werkzeichnungen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29D6D1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22FEE6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99716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666BC004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3632C8" w14:textId="2A57E1A6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Anfertigen von Skizzen, Lesen von Plänen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46EFE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6E7B8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8611F5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43E4C38E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FD9A20" w14:textId="74179CE7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des Mastbaues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0EC12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13BA1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D62F6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0F281389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0C1525" w14:textId="51460881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der Besegelung von Booten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94178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56EC2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AEA62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33AA2C70" w14:textId="77777777" w:rsidTr="003435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68EF25" w14:textId="5BCBDD1E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Reparatur von Booten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AB236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78F7E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CB7DE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7A956275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3C220C" w14:textId="27D2FBFD" w:rsidR="003435A5" w:rsidRPr="0006096D" w:rsidRDefault="003435A5" w:rsidP="003435A5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Grundkenntnisse über die im berufsrelevanten Arbeitsbereich anfallenden Reststoffe, über deren</w:t>
            </w:r>
            <w:r>
              <w:rPr>
                <w:szCs w:val="20"/>
              </w:rPr>
              <w:t xml:space="preserve"> </w:t>
            </w:r>
            <w:r w:rsidRPr="003435A5">
              <w:rPr>
                <w:szCs w:val="20"/>
              </w:rPr>
              <w:t>Trennung, Verwertung und Entsorgung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BF31CF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AB448A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7131E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775F8E7A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932709" w14:textId="29E0FECB" w:rsidR="003435A5" w:rsidRPr="0006096D" w:rsidRDefault="003435A5" w:rsidP="003435A5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br/>
            </w:r>
            <w:r w:rsidRPr="003435A5">
              <w:rPr>
                <w:szCs w:val="20"/>
              </w:rPr>
              <w:t>(§§ 9 und 10 des 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4D56D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095663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43FD77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0100781A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E52EEB" w14:textId="46B8E3DD" w:rsidR="003435A5" w:rsidRPr="0006096D" w:rsidRDefault="003435A5" w:rsidP="003435A5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Kenntnis der einschlägigen Sicherheitsvorschriften und Sicherheitsnormen sowie der sonstigen</w:t>
            </w:r>
            <w:r>
              <w:rPr>
                <w:szCs w:val="20"/>
              </w:rPr>
              <w:t xml:space="preserve"> </w:t>
            </w:r>
            <w:r w:rsidRPr="003435A5">
              <w:rPr>
                <w:szCs w:val="20"/>
              </w:rPr>
              <w:t>in Betracht kommenden Vorschriften zum Schutz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45B2AE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E497B9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9D7E3B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A5" w:rsidRPr="001B79F7" w14:paraId="495C9E8A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868483F" w14:textId="00D70AFD" w:rsidR="003435A5" w:rsidRPr="0006096D" w:rsidRDefault="003435A5" w:rsidP="0006096D">
            <w:pPr>
              <w:spacing w:before="40" w:after="40"/>
              <w:rPr>
                <w:szCs w:val="20"/>
              </w:rPr>
            </w:pPr>
            <w:r w:rsidRPr="003435A5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A868E8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CD8C30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7C34F" w14:textId="77777777" w:rsidR="003435A5" w:rsidRPr="001B79F7" w:rsidRDefault="003435A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BD6D50">
      <w:pPr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26EB7E9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435A5" w:rsidRPr="003435A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Bootbauer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9654508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435A5" w:rsidRPr="003435A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Bootbauer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3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6096D"/>
    <w:rsid w:val="000771D7"/>
    <w:rsid w:val="000A6323"/>
    <w:rsid w:val="000D6F12"/>
    <w:rsid w:val="000E4FA5"/>
    <w:rsid w:val="0012650F"/>
    <w:rsid w:val="001308A7"/>
    <w:rsid w:val="00165D1C"/>
    <w:rsid w:val="001762DB"/>
    <w:rsid w:val="001B79F7"/>
    <w:rsid w:val="001E7972"/>
    <w:rsid w:val="00242FEA"/>
    <w:rsid w:val="00291DAC"/>
    <w:rsid w:val="003414B2"/>
    <w:rsid w:val="003435A5"/>
    <w:rsid w:val="003A4716"/>
    <w:rsid w:val="003B31C8"/>
    <w:rsid w:val="003F7202"/>
    <w:rsid w:val="00430A5D"/>
    <w:rsid w:val="00465CD5"/>
    <w:rsid w:val="00477EED"/>
    <w:rsid w:val="004D2DD2"/>
    <w:rsid w:val="00574FDF"/>
    <w:rsid w:val="005F0AE3"/>
    <w:rsid w:val="00612185"/>
    <w:rsid w:val="006668FB"/>
    <w:rsid w:val="006E7510"/>
    <w:rsid w:val="00717070"/>
    <w:rsid w:val="0077049A"/>
    <w:rsid w:val="007A7A0B"/>
    <w:rsid w:val="007C7E88"/>
    <w:rsid w:val="007E5979"/>
    <w:rsid w:val="007F5F84"/>
    <w:rsid w:val="00843980"/>
    <w:rsid w:val="00843AD4"/>
    <w:rsid w:val="008B7258"/>
    <w:rsid w:val="00935D51"/>
    <w:rsid w:val="00936E15"/>
    <w:rsid w:val="009A5DB3"/>
    <w:rsid w:val="00A14A64"/>
    <w:rsid w:val="00A16105"/>
    <w:rsid w:val="00A449D5"/>
    <w:rsid w:val="00A51742"/>
    <w:rsid w:val="00A62275"/>
    <w:rsid w:val="00AE70AC"/>
    <w:rsid w:val="00B146B0"/>
    <w:rsid w:val="00B3456D"/>
    <w:rsid w:val="00B6281F"/>
    <w:rsid w:val="00BA3006"/>
    <w:rsid w:val="00BB0CFE"/>
    <w:rsid w:val="00BC5D50"/>
    <w:rsid w:val="00BD6D50"/>
    <w:rsid w:val="00C50EE5"/>
    <w:rsid w:val="00C650DA"/>
    <w:rsid w:val="00CC6700"/>
    <w:rsid w:val="00CD3452"/>
    <w:rsid w:val="00CE5FBD"/>
    <w:rsid w:val="00E2294A"/>
    <w:rsid w:val="00E270D4"/>
    <w:rsid w:val="00E93F44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588</Words>
  <Characters>3735</Characters>
  <Application>Microsoft Office Word</Application>
  <DocSecurity>0</DocSecurity>
  <Lines>219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47</cp:revision>
  <dcterms:created xsi:type="dcterms:W3CDTF">2023-04-03T11:22:00Z</dcterms:created>
  <dcterms:modified xsi:type="dcterms:W3CDTF">2024-05-08T12:54:00Z</dcterms:modified>
</cp:coreProperties>
</file>