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6C52B632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960BF5" w:rsidRPr="00960BF5">
        <w:t xml:space="preserve">Bonbon- und </w:t>
      </w:r>
      <w:proofErr w:type="spellStart"/>
      <w:r w:rsidR="00960BF5" w:rsidRPr="00960BF5">
        <w:t>Konfektmacher</w:t>
      </w:r>
      <w:proofErr w:type="spellEnd"/>
      <w:r w:rsidR="001E4A89">
        <w:t>/</w:t>
      </w:r>
      <w:r w:rsidR="001E4A89" w:rsidRPr="001E4A89">
        <w:t>in</w:t>
      </w:r>
      <w:r w:rsidR="00C67CC0">
        <w:br/>
      </w:r>
      <w:r w:rsidR="005A07CC" w:rsidRPr="006D74AC">
        <w:t xml:space="preserve">nach dem BGBl. I Nr. </w:t>
      </w:r>
      <w:r w:rsidR="00960BF5">
        <w:t>15</w:t>
      </w:r>
      <w:r w:rsidR="005A07CC" w:rsidRPr="006D74AC">
        <w:t>/</w:t>
      </w:r>
      <w:r w:rsidR="001E4A89">
        <w:t>19</w:t>
      </w:r>
      <w:r w:rsidR="00960BF5">
        <w:t>80</w:t>
      </w:r>
      <w:r w:rsidR="005A07CC" w:rsidRPr="006D74AC">
        <w:t xml:space="preserve"> (</w:t>
      </w:r>
      <w:r w:rsidR="001E4A89">
        <w:t>277</w:t>
      </w:r>
      <w:r w:rsidR="005A07CC" w:rsidRPr="006D74AC">
        <w:t xml:space="preserve">. Verordnung; Jahrgang </w:t>
      </w:r>
      <w:r w:rsidR="001E4A89">
        <w:t>1980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8212AF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8212AF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8219"/>
        <w:gridCol w:w="403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</w:r>
                  <w:proofErr w:type="gramStart"/>
                  <w:r w:rsidRPr="006D74AC">
                    <w:t>Erstreckt</w:t>
                  </w:r>
                  <w:proofErr w:type="gramEnd"/>
                  <w:r w:rsidRPr="006D74AC">
                    <w:t xml:space="preserve">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7976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8"/>
              <w:gridCol w:w="1134"/>
              <w:gridCol w:w="1134"/>
            </w:tblGrid>
            <w:tr w:rsidR="00CE42DA" w:rsidRPr="006D74AC" w14:paraId="0FF2FA5B" w14:textId="77777777" w:rsidTr="00CE42DA">
              <w:trPr>
                <w:trHeight w:hRule="exact" w:val="596"/>
              </w:trPr>
              <w:tc>
                <w:tcPr>
                  <w:tcW w:w="3578" w:type="pct"/>
                  <w:shd w:val="clear" w:color="auto" w:fill="354E19"/>
                  <w:vAlign w:val="center"/>
                </w:tcPr>
                <w:p w14:paraId="320A4B21" w14:textId="77777777" w:rsidR="00CE42DA" w:rsidRPr="006D74AC" w:rsidRDefault="00CE42DA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711" w:type="pct"/>
                  <w:shd w:val="clear" w:color="auto" w:fill="354E19"/>
                  <w:vAlign w:val="center"/>
                </w:tcPr>
                <w:p w14:paraId="4FF0FC37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11" w:type="pct"/>
                  <w:shd w:val="clear" w:color="auto" w:fill="354E19"/>
                  <w:vAlign w:val="center"/>
                </w:tcPr>
                <w:p w14:paraId="6B08B1E7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CE42DA" w:rsidRPr="006D74AC" w14:paraId="75C958E0" w14:textId="77777777" w:rsidTr="00CE42DA">
              <w:trPr>
                <w:trHeight w:hRule="exact" w:val="454"/>
              </w:trPr>
              <w:tc>
                <w:tcPr>
                  <w:tcW w:w="3578" w:type="pct"/>
                  <w:shd w:val="clear" w:color="auto" w:fill="BFBFBF" w:themeFill="background1" w:themeFillShade="BF"/>
                  <w:vAlign w:val="center"/>
                </w:tcPr>
                <w:p w14:paraId="777B248F" w14:textId="77777777" w:rsidR="00CE42DA" w:rsidRPr="006D74AC" w:rsidRDefault="00CE42DA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11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11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E42DA" w:rsidRPr="006D74AC" w14:paraId="301C6FB4" w14:textId="77777777" w:rsidTr="00CE42DA">
              <w:trPr>
                <w:trHeight w:val="527"/>
              </w:trPr>
              <w:tc>
                <w:tcPr>
                  <w:tcW w:w="3578" w:type="pct"/>
                  <w:shd w:val="clear" w:color="auto" w:fill="auto"/>
                  <w:vAlign w:val="center"/>
                </w:tcPr>
                <w:p w14:paraId="48638DFF" w14:textId="77777777" w:rsidR="00CE42DA" w:rsidRPr="006D74AC" w:rsidRDefault="00CE42DA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711" w:type="pct"/>
                  <w:shd w:val="clear" w:color="auto" w:fill="FFFFFF" w:themeFill="background1"/>
                  <w:vAlign w:val="center"/>
                </w:tcPr>
                <w:p w14:paraId="2E4B5CF5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1" w:type="pct"/>
                  <w:shd w:val="clear" w:color="auto" w:fill="FFFFFF" w:themeFill="background1"/>
                  <w:vAlign w:val="center"/>
                </w:tcPr>
                <w:p w14:paraId="1C39FD5F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99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9"/>
              <w:gridCol w:w="1134"/>
              <w:gridCol w:w="1134"/>
            </w:tblGrid>
            <w:tr w:rsidR="00CE42DA" w:rsidRPr="006D74AC" w14:paraId="7A25F1AC" w14:textId="77777777" w:rsidTr="00CE42DA">
              <w:trPr>
                <w:trHeight w:hRule="exact" w:val="560"/>
              </w:trPr>
              <w:tc>
                <w:tcPr>
                  <w:tcW w:w="3578" w:type="pct"/>
                  <w:shd w:val="clear" w:color="auto" w:fill="80A311"/>
                  <w:vAlign w:val="center"/>
                </w:tcPr>
                <w:p w14:paraId="42557D52" w14:textId="77777777" w:rsidR="00CE42DA" w:rsidRPr="001F235F" w:rsidRDefault="00CE42DA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711" w:type="pct"/>
                  <w:shd w:val="clear" w:color="auto" w:fill="80A311"/>
                  <w:vAlign w:val="center"/>
                </w:tcPr>
                <w:p w14:paraId="64B57A7E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11" w:type="pct"/>
                  <w:shd w:val="clear" w:color="auto" w:fill="80A311"/>
                  <w:vAlign w:val="center"/>
                </w:tcPr>
                <w:p w14:paraId="21292D76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CE42DA" w:rsidRPr="006D74AC" w14:paraId="515422CE" w14:textId="77777777" w:rsidTr="00CE42DA">
              <w:trPr>
                <w:trHeight w:hRule="exact" w:val="454"/>
              </w:trPr>
              <w:tc>
                <w:tcPr>
                  <w:tcW w:w="3578" w:type="pct"/>
                  <w:shd w:val="clear" w:color="auto" w:fill="BFBFBF" w:themeFill="background1" w:themeFillShade="BF"/>
                  <w:vAlign w:val="center"/>
                </w:tcPr>
                <w:p w14:paraId="1CB54DD8" w14:textId="77777777" w:rsidR="00CE42DA" w:rsidRPr="001F235F" w:rsidRDefault="00CE42DA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11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11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E42DA" w:rsidRPr="006D74AC" w14:paraId="144D4A55" w14:textId="77777777" w:rsidTr="00CE42DA">
              <w:trPr>
                <w:trHeight w:hRule="exact" w:val="591"/>
              </w:trPr>
              <w:tc>
                <w:tcPr>
                  <w:tcW w:w="3578" w:type="pct"/>
                  <w:shd w:val="clear" w:color="auto" w:fill="auto"/>
                  <w:vAlign w:val="center"/>
                </w:tcPr>
                <w:p w14:paraId="23C8239C" w14:textId="77777777" w:rsidR="00CE42DA" w:rsidRPr="00FF5F0F" w:rsidRDefault="00CE42DA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711" w:type="pct"/>
                  <w:shd w:val="clear" w:color="auto" w:fill="FFFFFF" w:themeFill="background1"/>
                </w:tcPr>
                <w:p w14:paraId="500AEB4B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1" w:type="pct"/>
                  <w:shd w:val="clear" w:color="auto" w:fill="A6A6A6" w:themeFill="background1" w:themeFillShade="A6"/>
                </w:tcPr>
                <w:p w14:paraId="4DF16AFF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6849AD2D" w14:textId="1303DA79" w:rsidR="00843980" w:rsidRPr="009D33BA" w:rsidRDefault="00843980" w:rsidP="009D33BA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68"/>
        <w:gridCol w:w="1247"/>
        <w:gridCol w:w="1247"/>
      </w:tblGrid>
      <w:tr w:rsidR="00D26931" w:rsidRPr="006D74AC" w14:paraId="647020AB" w14:textId="77777777" w:rsidTr="00D26931">
        <w:trPr>
          <w:trHeight w:val="596"/>
        </w:trPr>
        <w:tc>
          <w:tcPr>
            <w:tcW w:w="3624" w:type="pct"/>
            <w:shd w:val="clear" w:color="auto" w:fill="354E19"/>
            <w:vAlign w:val="center"/>
          </w:tcPr>
          <w:p w14:paraId="2D54D5C0" w14:textId="7C6FD6A8" w:rsidR="00D26931" w:rsidRPr="006D74AC" w:rsidRDefault="00D26931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688" w:type="pct"/>
            <w:shd w:val="clear" w:color="auto" w:fill="354E19"/>
            <w:vAlign w:val="center"/>
          </w:tcPr>
          <w:p w14:paraId="2A98FE6B" w14:textId="77777777" w:rsidR="00D26931" w:rsidRPr="006D74AC" w:rsidRDefault="00D26931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688" w:type="pct"/>
            <w:shd w:val="clear" w:color="auto" w:fill="354E19"/>
            <w:vAlign w:val="center"/>
          </w:tcPr>
          <w:p w14:paraId="4A651647" w14:textId="77777777" w:rsidR="00D26931" w:rsidRPr="006D74AC" w:rsidRDefault="00D26931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26931" w:rsidRPr="006D74AC" w14:paraId="0BBC8341" w14:textId="77777777" w:rsidTr="00D26931">
        <w:trPr>
          <w:trHeight w:val="397"/>
        </w:trPr>
        <w:tc>
          <w:tcPr>
            <w:tcW w:w="3624" w:type="pct"/>
            <w:shd w:val="clear" w:color="auto" w:fill="BFBFBF"/>
            <w:vAlign w:val="center"/>
          </w:tcPr>
          <w:p w14:paraId="3CA22546" w14:textId="1B6E8CBC" w:rsidR="00D26931" w:rsidRPr="006D74AC" w:rsidRDefault="00D26931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688" w:type="pct"/>
            <w:shd w:val="clear" w:color="auto" w:fill="BFBFBF"/>
            <w:vAlign w:val="center"/>
          </w:tcPr>
          <w:p w14:paraId="337CD083" w14:textId="77777777" w:rsidR="00D26931" w:rsidRPr="006D74AC" w:rsidRDefault="00D26931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688" w:type="pct"/>
            <w:shd w:val="clear" w:color="auto" w:fill="BFBFBF"/>
            <w:vAlign w:val="center"/>
          </w:tcPr>
          <w:p w14:paraId="56580283" w14:textId="77777777" w:rsidR="00D26931" w:rsidRPr="006D74AC" w:rsidRDefault="00D26931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26931" w:rsidRPr="006D74AC" w14:paraId="0B698D75" w14:textId="77777777" w:rsidTr="008212AF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5A041C9E" w14:textId="52ABEA24" w:rsidR="00D26931" w:rsidRPr="00960BF5" w:rsidRDefault="00960BF5" w:rsidP="00960BF5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Handhaben und Instandhalten der zu verwendenden</w:t>
            </w:r>
            <w:r w:rsidRPr="00960BF5">
              <w:rPr>
                <w:szCs w:val="20"/>
              </w:rPr>
              <w:t xml:space="preserve"> </w:t>
            </w:r>
            <w:r w:rsidRPr="00960BF5">
              <w:rPr>
                <w:szCs w:val="20"/>
              </w:rPr>
              <w:t>Werkzeuge, Geräte und Arbeitsbehelfe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6ACAC897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007E37FA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5FFFD4CE" w14:textId="77777777" w:rsidTr="008212AF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4A96840B" w14:textId="59F2D5ED" w:rsidR="00D26931" w:rsidRPr="00960BF5" w:rsidRDefault="00960BF5" w:rsidP="00960BF5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 xml:space="preserve">Handhaben und Instandhalten. der </w:t>
            </w:r>
            <w:proofErr w:type="gramStart"/>
            <w:r w:rsidRPr="00960BF5">
              <w:rPr>
                <w:szCs w:val="20"/>
              </w:rPr>
              <w:t>zu verwendenden Werkzeuge</w:t>
            </w:r>
            <w:proofErr w:type="gramEnd"/>
            <w:r w:rsidRPr="00960BF5">
              <w:rPr>
                <w:szCs w:val="20"/>
              </w:rPr>
              <w:t>, Maschinen, Geräte und</w:t>
            </w:r>
            <w:r w:rsidRPr="00960BF5">
              <w:rPr>
                <w:szCs w:val="20"/>
              </w:rPr>
              <w:t xml:space="preserve"> </w:t>
            </w:r>
            <w:r w:rsidRPr="00960BF5">
              <w:rPr>
                <w:szCs w:val="20"/>
              </w:rPr>
              <w:t>Arbeitsbehelfe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0B546454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3F99A52F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6FFF9C0E" w14:textId="77777777" w:rsidTr="008212AF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529EAF30" w14:textId="33FB7C1D" w:rsidR="00D26931" w:rsidRPr="00960BF5" w:rsidRDefault="00960BF5" w:rsidP="00960BF5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Grundkenntnisse über die Funktion der im</w:t>
            </w:r>
            <w:r w:rsidRPr="00960BF5">
              <w:rPr>
                <w:szCs w:val="20"/>
              </w:rPr>
              <w:t xml:space="preserve"> </w:t>
            </w:r>
            <w:r w:rsidRPr="00960BF5">
              <w:rPr>
                <w:szCs w:val="20"/>
              </w:rPr>
              <w:t>Betrieb verwendeten Maschinen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2CB3B069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04837C2C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6F022D5D" w14:textId="77777777" w:rsidTr="008212AF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2F1AEE3A" w14:textId="7F017DDC" w:rsidR="00D26931" w:rsidRPr="00960BF5" w:rsidRDefault="00960BF5" w:rsidP="00960BF5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Kenntnis der Roh- und Hilfsstoffe, ihrer Eigenschaften,</w:t>
            </w:r>
            <w:r w:rsidRPr="00960BF5">
              <w:rPr>
                <w:szCs w:val="20"/>
              </w:rPr>
              <w:t xml:space="preserve"> </w:t>
            </w:r>
            <w:r w:rsidRPr="00960BF5">
              <w:rPr>
                <w:szCs w:val="20"/>
              </w:rPr>
              <w:t>Lagerungs- und Verwendungsmöglichkeiten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3731F11A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11FB379B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17254CF5" w14:textId="77777777" w:rsidTr="008212AF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0A742969" w14:textId="444A84FA" w:rsidR="00D26931" w:rsidRPr="00960BF5" w:rsidRDefault="00960BF5" w:rsidP="00960BF5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Lagern und Behandeln aller Roh- und Hilfsstoffe</w:t>
            </w:r>
            <w:r w:rsidRPr="00960BF5">
              <w:rPr>
                <w:szCs w:val="20"/>
              </w:rPr>
              <w:t xml:space="preserve"> </w:t>
            </w:r>
            <w:r w:rsidRPr="00960BF5">
              <w:rPr>
                <w:szCs w:val="20"/>
              </w:rPr>
              <w:t>für die Herstellung von Bonbon- und</w:t>
            </w:r>
            <w:r w:rsidRPr="00960BF5">
              <w:rPr>
                <w:szCs w:val="20"/>
              </w:rPr>
              <w:t xml:space="preserve"> </w:t>
            </w:r>
            <w:proofErr w:type="spellStart"/>
            <w:r w:rsidRPr="00960BF5">
              <w:rPr>
                <w:szCs w:val="20"/>
              </w:rPr>
              <w:t>Konfektmassen</w:t>
            </w:r>
            <w:proofErr w:type="spellEnd"/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25655B5E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3C6EDDCB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2ACADDC5" w14:textId="77777777" w:rsidTr="008212AF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2427E38F" w14:textId="0CCFDE6D" w:rsidR="00D26931" w:rsidRPr="00960BF5" w:rsidRDefault="00960BF5" w:rsidP="00960BF5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Beurteilen, Lagern und Behandeln aller Roh- und</w:t>
            </w:r>
            <w:r w:rsidRPr="00960BF5">
              <w:rPr>
                <w:szCs w:val="20"/>
              </w:rPr>
              <w:t xml:space="preserve"> </w:t>
            </w:r>
            <w:r w:rsidRPr="00960BF5">
              <w:rPr>
                <w:szCs w:val="20"/>
              </w:rPr>
              <w:t>Hilfsstoffe für die Herstellung von Bonbo</w:t>
            </w:r>
            <w:r w:rsidRPr="00960BF5">
              <w:rPr>
                <w:szCs w:val="20"/>
              </w:rPr>
              <w:t xml:space="preserve">n- </w:t>
            </w:r>
            <w:r w:rsidRPr="00960BF5">
              <w:rPr>
                <w:szCs w:val="20"/>
              </w:rPr>
              <w:t xml:space="preserve">und </w:t>
            </w:r>
            <w:proofErr w:type="spellStart"/>
            <w:r w:rsidRPr="00960BF5">
              <w:rPr>
                <w:szCs w:val="20"/>
              </w:rPr>
              <w:t>Konfektmassen</w:t>
            </w:r>
            <w:proofErr w:type="spellEnd"/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2951A444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3C178AD6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2ABD5815" w14:textId="77777777" w:rsidTr="00960BF5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3AF2E8E0" w14:textId="1697851D" w:rsidR="00D26931" w:rsidRPr="00960BF5" w:rsidRDefault="00960BF5" w:rsidP="001E4A89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Herstellen und Weiterverarbeiten dieser Massen von Hand oder maschinell bis zum Endprodukt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13DCA31C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126A1276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5301EADA" w14:textId="77777777" w:rsidTr="00960BF5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17A4043C" w14:textId="1DB0B276" w:rsidR="00D26931" w:rsidRPr="00960BF5" w:rsidRDefault="00960BF5" w:rsidP="00FF5F0F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Herstellen von Füllungen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0A432CFE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4E21D2C8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15931D67" w14:textId="77777777" w:rsidTr="00960BF5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4F31438E" w14:textId="4CB28BF5" w:rsidR="00D26931" w:rsidRPr="00960BF5" w:rsidRDefault="00960BF5" w:rsidP="00960BF5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Ausfertigen der Produkte, wie Glasieren, Tunken,</w:t>
            </w:r>
            <w:r w:rsidRPr="00960BF5">
              <w:rPr>
                <w:szCs w:val="20"/>
              </w:rPr>
              <w:t xml:space="preserve"> </w:t>
            </w:r>
            <w:r w:rsidRPr="00960BF5">
              <w:rPr>
                <w:szCs w:val="20"/>
              </w:rPr>
              <w:t>Dekorieren, Doublieren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2FF98FF4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141456AA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035CCA84" w14:textId="77777777" w:rsidTr="00960BF5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70A06247" w14:textId="2664413F" w:rsidR="00D26931" w:rsidRPr="00960BF5" w:rsidRDefault="00960BF5" w:rsidP="00960BF5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Lagern der Fertigprodukte unter Berücksichtigung</w:t>
            </w:r>
            <w:r w:rsidRPr="00960BF5">
              <w:rPr>
                <w:szCs w:val="20"/>
              </w:rPr>
              <w:t xml:space="preserve"> </w:t>
            </w:r>
            <w:r w:rsidRPr="00960BF5">
              <w:rPr>
                <w:szCs w:val="20"/>
              </w:rPr>
              <w:t>der Haltbarkeitsgrenzen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53E72EDC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66FD8B81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31079BFF" w14:textId="77777777" w:rsidTr="00960BF5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704218F2" w14:textId="612DD72C" w:rsidR="00D26931" w:rsidRPr="00960BF5" w:rsidRDefault="00960BF5" w:rsidP="00FF5F0F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 xml:space="preserve">Kenntnis der Herstellung von Schokoladen und </w:t>
            </w:r>
            <w:proofErr w:type="spellStart"/>
            <w:r w:rsidRPr="00960BF5">
              <w:rPr>
                <w:szCs w:val="20"/>
              </w:rPr>
              <w:t>Tu</w:t>
            </w:r>
            <w:r w:rsidRPr="00960BF5">
              <w:rPr>
                <w:szCs w:val="20"/>
              </w:rPr>
              <w:t>n</w:t>
            </w:r>
            <w:r w:rsidRPr="00960BF5">
              <w:rPr>
                <w:szCs w:val="20"/>
              </w:rPr>
              <w:t>kmassen</w:t>
            </w:r>
            <w:proofErr w:type="spellEnd"/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32C3F9DF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2355A087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1B09F0F5" w14:textId="77777777" w:rsidTr="00960BF5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68C1D8BC" w14:textId="0AD5FB31" w:rsidR="00D26931" w:rsidRPr="00960BF5" w:rsidRDefault="00960BF5" w:rsidP="00960BF5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Erzeugen von Creme-Schokoladen, Behandeln</w:t>
            </w:r>
            <w:r w:rsidRPr="00960BF5">
              <w:rPr>
                <w:szCs w:val="20"/>
              </w:rPr>
              <w:t xml:space="preserve"> </w:t>
            </w:r>
            <w:r w:rsidRPr="00960BF5">
              <w:rPr>
                <w:szCs w:val="20"/>
              </w:rPr>
              <w:t xml:space="preserve">der </w:t>
            </w:r>
            <w:proofErr w:type="spellStart"/>
            <w:r w:rsidRPr="00960BF5">
              <w:rPr>
                <w:szCs w:val="20"/>
              </w:rPr>
              <w:t>Tunkmassen</w:t>
            </w:r>
            <w:proofErr w:type="spellEnd"/>
            <w:r w:rsidRPr="00960BF5">
              <w:rPr>
                <w:szCs w:val="20"/>
              </w:rPr>
              <w:t xml:space="preserve">, Gießen von Hohl- und </w:t>
            </w:r>
            <w:proofErr w:type="spellStart"/>
            <w:r w:rsidRPr="00960BF5">
              <w:rPr>
                <w:szCs w:val="20"/>
              </w:rPr>
              <w:t>Vollware</w:t>
            </w:r>
            <w:proofErr w:type="spellEnd"/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6FA48C85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16AFBD8F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7BE1B582" w14:textId="77777777" w:rsidTr="00960BF5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17A45909" w14:textId="6DC069F1" w:rsidR="00D26931" w:rsidRPr="00960BF5" w:rsidRDefault="00960BF5" w:rsidP="00FF5F0F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Herstellen von Konfekt, gefüllt und ungefüllt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16F876E1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54F54996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36A3271B" w14:textId="77777777" w:rsidTr="00960BF5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471169AB" w14:textId="542B9843" w:rsidR="00D26931" w:rsidRPr="00960BF5" w:rsidRDefault="00960BF5" w:rsidP="00FF5F0F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Herstellen von Bonbons, gefüllt und ungefüllt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020F96B9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2B15E344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05A97DB8" w14:textId="77777777" w:rsidTr="00960BF5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1221F428" w14:textId="39D12AF7" w:rsidR="00D26931" w:rsidRPr="00960BF5" w:rsidRDefault="00960BF5" w:rsidP="00960BF5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 xml:space="preserve">Herstellen von Marzipan, </w:t>
            </w:r>
            <w:proofErr w:type="spellStart"/>
            <w:r w:rsidRPr="00960BF5">
              <w:rPr>
                <w:szCs w:val="20"/>
              </w:rPr>
              <w:t>Grillage</w:t>
            </w:r>
            <w:proofErr w:type="spellEnd"/>
            <w:r w:rsidRPr="00960BF5">
              <w:rPr>
                <w:szCs w:val="20"/>
              </w:rPr>
              <w:t>, Nougat und Tr</w:t>
            </w:r>
            <w:r w:rsidRPr="00960BF5">
              <w:rPr>
                <w:szCs w:val="20"/>
              </w:rPr>
              <w:t>ü</w:t>
            </w:r>
            <w:r w:rsidRPr="00960BF5">
              <w:rPr>
                <w:szCs w:val="20"/>
              </w:rPr>
              <w:t>ffelmassen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3BA05D6D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122CEF99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470A840A" w14:textId="77777777" w:rsidTr="00960BF5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3CEC3AB4" w14:textId="2C9B32CD" w:rsidR="00D26931" w:rsidRPr="00960BF5" w:rsidRDefault="00960BF5" w:rsidP="00FF5F0F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Kenntnis der Drageeherstellung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4D94E78D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6483F618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5BE91C64" w14:textId="77777777" w:rsidTr="00960BF5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7956F524" w14:textId="66508001" w:rsidR="00D26931" w:rsidRPr="00960BF5" w:rsidRDefault="00960BF5" w:rsidP="00960BF5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Kenntnis der Verpackung (einzeln oder sortiert)</w:t>
            </w:r>
            <w:r w:rsidRPr="00960BF5">
              <w:rPr>
                <w:szCs w:val="20"/>
              </w:rPr>
              <w:t xml:space="preserve"> </w:t>
            </w:r>
            <w:r w:rsidRPr="00960BF5">
              <w:rPr>
                <w:szCs w:val="20"/>
              </w:rPr>
              <w:t>der Endprodukte in verschiedenen Verpackungsmaterialien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18076CA7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6FDFFED5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1A1F2008" w14:textId="77777777" w:rsidTr="00960BF5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6D3E8306" w14:textId="7B0C1951" w:rsidR="00D26931" w:rsidRPr="00960BF5" w:rsidRDefault="00960BF5" w:rsidP="00FF5F0F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Kenntnis der einschlägigen Hygienevorschriften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123570B9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27322048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397BE032" w14:textId="77777777" w:rsidTr="00960BF5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37DF4B3B" w14:textId="6A929BCE" w:rsidR="00D26931" w:rsidRPr="00960BF5" w:rsidRDefault="00960BF5" w:rsidP="00960BF5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Kenntnis der einschlägigen Bestimmungen des</w:t>
            </w:r>
            <w:r w:rsidRPr="00960BF5">
              <w:rPr>
                <w:szCs w:val="20"/>
              </w:rPr>
              <w:t xml:space="preserve"> </w:t>
            </w:r>
            <w:r w:rsidRPr="00960BF5">
              <w:rPr>
                <w:szCs w:val="20"/>
              </w:rPr>
              <w:t xml:space="preserve">Lebensmittelgesetzes und des Codex </w:t>
            </w:r>
            <w:proofErr w:type="spellStart"/>
            <w:r w:rsidRPr="00960BF5">
              <w:rPr>
                <w:szCs w:val="20"/>
              </w:rPr>
              <w:t>alimentarius</w:t>
            </w:r>
            <w:proofErr w:type="spellEnd"/>
            <w:r w:rsidRPr="00960BF5">
              <w:rPr>
                <w:szCs w:val="20"/>
              </w:rPr>
              <w:t xml:space="preserve"> </w:t>
            </w:r>
            <w:proofErr w:type="spellStart"/>
            <w:r w:rsidRPr="00960BF5">
              <w:rPr>
                <w:szCs w:val="20"/>
              </w:rPr>
              <w:t>austriacus</w:t>
            </w:r>
            <w:proofErr w:type="spellEnd"/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0C55EB8E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573A673F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6A8BB096" w14:textId="77777777" w:rsidTr="00960BF5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228D86C9" w14:textId="06EDDABC" w:rsidR="00D26931" w:rsidRPr="00960BF5" w:rsidRDefault="00960BF5" w:rsidP="00960BF5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Kenntnis der einschlägigen Sicherheitsvorschriften sowie der sonstigen in Betracht kommenden</w:t>
            </w:r>
            <w:r w:rsidRPr="00960BF5">
              <w:rPr>
                <w:szCs w:val="20"/>
              </w:rPr>
              <w:t xml:space="preserve"> </w:t>
            </w:r>
            <w:r w:rsidRPr="00960BF5">
              <w:rPr>
                <w:szCs w:val="20"/>
              </w:rPr>
              <w:t>Vorschriften zum Schutze des Lebens und der Gesundheit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2A78A1EA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70E86020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5C4B9142" w14:textId="77777777" w:rsidTr="00960BF5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3FD4234E" w14:textId="619DDA67" w:rsidR="00D26931" w:rsidRPr="00960BF5" w:rsidRDefault="00960BF5" w:rsidP="00FF5F0F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Grundkenntnisse der sich aus dem Lehrvertrag ergebenden Verpflichtungen (§§ 9 und 10 Berufsausbildungsgesetz)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485B4406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704D681A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1AD91EC8" w14:textId="77777777" w:rsidTr="00960BF5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089BCF45" w14:textId="353AD8F5" w:rsidR="00D26931" w:rsidRPr="00960BF5" w:rsidRDefault="00960BF5" w:rsidP="00445593">
            <w:pPr>
              <w:spacing w:before="40" w:after="40"/>
              <w:rPr>
                <w:szCs w:val="20"/>
              </w:rPr>
            </w:pPr>
            <w:r w:rsidRPr="00960BF5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5C6B3479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17C8FED2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3997825" w14:textId="7EAE3174" w:rsidR="008954BC" w:rsidRPr="00445593" w:rsidRDefault="008954BC" w:rsidP="00445593">
      <w:pPr>
        <w:spacing w:before="0" w:after="160" w:line="259" w:lineRule="auto"/>
      </w:pPr>
    </w:p>
    <w:sectPr w:rsidR="008954BC" w:rsidRPr="00445593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0D14C2B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1E4A89" w:rsidRPr="001E4A8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60BF5" w:rsidRPr="00960B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Bonbon- und Konfektmacher/in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1A0942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041C8E0D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Für den Ausbildungsinhalt im </w:t>
          </w:r>
          <w:r w:rsidRPr="001E4A8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Detail siehe „</w:t>
          </w:r>
          <w:r w:rsidR="00445F7E" w:rsidRPr="001E4A8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Ausbildungsdokumentation </w:t>
          </w:r>
          <w:r w:rsidR="00960BF5" w:rsidRPr="00960B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Bonbon- und Konfektmacher/in</w:t>
          </w:r>
          <w:r w:rsidRPr="001E4A8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C1C0D" w:rsidRPr="001E4A8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E4A8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07140"/>
    <w:rsid w:val="000220C9"/>
    <w:rsid w:val="0002351C"/>
    <w:rsid w:val="0002480A"/>
    <w:rsid w:val="00040769"/>
    <w:rsid w:val="000462AB"/>
    <w:rsid w:val="00055C49"/>
    <w:rsid w:val="00065110"/>
    <w:rsid w:val="00065A81"/>
    <w:rsid w:val="00066469"/>
    <w:rsid w:val="000723E8"/>
    <w:rsid w:val="000747C3"/>
    <w:rsid w:val="000914C0"/>
    <w:rsid w:val="0009336D"/>
    <w:rsid w:val="000A40C2"/>
    <w:rsid w:val="000A5A97"/>
    <w:rsid w:val="000B4A62"/>
    <w:rsid w:val="000B52D5"/>
    <w:rsid w:val="000B5BC9"/>
    <w:rsid w:val="000B7434"/>
    <w:rsid w:val="000C22A3"/>
    <w:rsid w:val="000E0259"/>
    <w:rsid w:val="000E65C8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479B"/>
    <w:rsid w:val="00167212"/>
    <w:rsid w:val="001760E0"/>
    <w:rsid w:val="00180B93"/>
    <w:rsid w:val="0018587B"/>
    <w:rsid w:val="0018789E"/>
    <w:rsid w:val="001A0942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4A89"/>
    <w:rsid w:val="001E554D"/>
    <w:rsid w:val="001F235F"/>
    <w:rsid w:val="001F66DE"/>
    <w:rsid w:val="001F6B40"/>
    <w:rsid w:val="001F78E5"/>
    <w:rsid w:val="00200007"/>
    <w:rsid w:val="00202A3F"/>
    <w:rsid w:val="002031C3"/>
    <w:rsid w:val="00205524"/>
    <w:rsid w:val="00212C8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A59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D1C"/>
    <w:rsid w:val="0031009F"/>
    <w:rsid w:val="00314005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553C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593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3F9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5A1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1F0F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7C7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3BB0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12AF"/>
    <w:rsid w:val="008262B5"/>
    <w:rsid w:val="00827F2A"/>
    <w:rsid w:val="00837B21"/>
    <w:rsid w:val="00843980"/>
    <w:rsid w:val="00850DD0"/>
    <w:rsid w:val="00851401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954BC"/>
    <w:rsid w:val="008A4F51"/>
    <w:rsid w:val="008A5959"/>
    <w:rsid w:val="008B29C8"/>
    <w:rsid w:val="008B5B31"/>
    <w:rsid w:val="008B61BC"/>
    <w:rsid w:val="008B7258"/>
    <w:rsid w:val="008C1599"/>
    <w:rsid w:val="008C3C9F"/>
    <w:rsid w:val="008D1A1C"/>
    <w:rsid w:val="008D3791"/>
    <w:rsid w:val="008E0DEE"/>
    <w:rsid w:val="008E4261"/>
    <w:rsid w:val="008E6755"/>
    <w:rsid w:val="008E7F9D"/>
    <w:rsid w:val="008F2AA9"/>
    <w:rsid w:val="008F6B9D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0BF5"/>
    <w:rsid w:val="00962309"/>
    <w:rsid w:val="0096431D"/>
    <w:rsid w:val="009671DE"/>
    <w:rsid w:val="009702B6"/>
    <w:rsid w:val="0097062D"/>
    <w:rsid w:val="009743CD"/>
    <w:rsid w:val="00976EA5"/>
    <w:rsid w:val="00985898"/>
    <w:rsid w:val="00987056"/>
    <w:rsid w:val="00991398"/>
    <w:rsid w:val="009C459F"/>
    <w:rsid w:val="009C6148"/>
    <w:rsid w:val="009D1B66"/>
    <w:rsid w:val="009D33BA"/>
    <w:rsid w:val="009D7F1E"/>
    <w:rsid w:val="009E2130"/>
    <w:rsid w:val="009E69F0"/>
    <w:rsid w:val="009F3F36"/>
    <w:rsid w:val="009F6C59"/>
    <w:rsid w:val="00A0430C"/>
    <w:rsid w:val="00A05E98"/>
    <w:rsid w:val="00A16C60"/>
    <w:rsid w:val="00A20435"/>
    <w:rsid w:val="00A25C33"/>
    <w:rsid w:val="00A314EE"/>
    <w:rsid w:val="00A31994"/>
    <w:rsid w:val="00A3372F"/>
    <w:rsid w:val="00A34C97"/>
    <w:rsid w:val="00A43989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1683B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2B9"/>
    <w:rsid w:val="00B8152A"/>
    <w:rsid w:val="00B91147"/>
    <w:rsid w:val="00B91750"/>
    <w:rsid w:val="00B938D2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E1057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67CC0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0CCC"/>
    <w:rsid w:val="00CD147E"/>
    <w:rsid w:val="00CD2788"/>
    <w:rsid w:val="00CD3715"/>
    <w:rsid w:val="00CD48D2"/>
    <w:rsid w:val="00CD5AE3"/>
    <w:rsid w:val="00CD6A54"/>
    <w:rsid w:val="00CE0E92"/>
    <w:rsid w:val="00CE27BE"/>
    <w:rsid w:val="00CE42DA"/>
    <w:rsid w:val="00CE5E26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4C9B"/>
    <w:rsid w:val="00D26931"/>
    <w:rsid w:val="00D30F1F"/>
    <w:rsid w:val="00D321C0"/>
    <w:rsid w:val="00D334E6"/>
    <w:rsid w:val="00D33C92"/>
    <w:rsid w:val="00D3651F"/>
    <w:rsid w:val="00D526CE"/>
    <w:rsid w:val="00D62D38"/>
    <w:rsid w:val="00D6393C"/>
    <w:rsid w:val="00D63C46"/>
    <w:rsid w:val="00D64C85"/>
    <w:rsid w:val="00D66997"/>
    <w:rsid w:val="00D67E44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29BE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657B9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16BBF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66592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7EBE"/>
    <w:rsid w:val="00FC1275"/>
    <w:rsid w:val="00FC1C0D"/>
    <w:rsid w:val="00FE1924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77C7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E464-B2C2-4542-B812-6F05AAD6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477</Words>
  <Characters>3638</Characters>
  <Application>Microsoft Office Word</Application>
  <DocSecurity>0</DocSecurity>
  <Lines>363</Lines>
  <Paragraphs>124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708</cp:revision>
  <dcterms:created xsi:type="dcterms:W3CDTF">2023-03-29T11:46:00Z</dcterms:created>
  <dcterms:modified xsi:type="dcterms:W3CDTF">2024-09-11T07:56:00Z</dcterms:modified>
</cp:coreProperties>
</file>