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7EE90F21" w:rsidR="00843980" w:rsidRPr="006D74AC" w:rsidRDefault="00843980" w:rsidP="005A07CC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 xml:space="preserve">für den Lehrberuf </w:t>
      </w:r>
      <w:r w:rsidR="00A60E22" w:rsidRPr="00A60E22">
        <w:t>Betonfertig</w:t>
      </w:r>
      <w:r w:rsidR="000B78E4">
        <w:t>ungs</w:t>
      </w:r>
      <w:r w:rsidR="00A60E22" w:rsidRPr="00A60E22">
        <w:t>technik</w:t>
      </w:r>
      <w:r w:rsidR="00C110A1">
        <w:t xml:space="preserve"> </w:t>
      </w:r>
      <w:r w:rsidR="00FC1C0D">
        <w:br/>
      </w:r>
      <w:r w:rsidR="005A07CC" w:rsidRPr="006D74AC">
        <w:t xml:space="preserve">nach dem BGBl. I Nr. </w:t>
      </w:r>
      <w:r w:rsidR="006F1458">
        <w:t>82</w:t>
      </w:r>
      <w:r w:rsidR="005A07CC" w:rsidRPr="006D74AC">
        <w:t>/20</w:t>
      </w:r>
      <w:r w:rsidR="006F1458">
        <w:t>08</w:t>
      </w:r>
      <w:r w:rsidR="005A07CC" w:rsidRPr="006D74AC">
        <w:t xml:space="preserve"> (</w:t>
      </w:r>
      <w:r w:rsidR="006F1458">
        <w:t>192</w:t>
      </w:r>
      <w:r w:rsidR="005A07CC" w:rsidRPr="006D74AC">
        <w:t>. Verordnung; Jahrgang 20</w:t>
      </w:r>
      <w:r w:rsidR="006F1458">
        <w:t>09</w:t>
      </w:r>
      <w:r w:rsidR="005A07CC" w:rsidRPr="006D74AC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9E724F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9E724F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F838F18" w:rsidR="00843980" w:rsidRPr="006D74AC" w:rsidRDefault="00843980" w:rsidP="00A60E22">
      <w:pPr>
        <w:spacing w:before="0" w:after="200" w:line="276" w:lineRule="auto"/>
        <w:ind w:hanging="284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2FC200F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8"/>
        <w:gridCol w:w="418"/>
      </w:tblGrid>
      <w:tr w:rsidR="00843980" w:rsidRPr="006D74AC" w14:paraId="7053AEC1" w14:textId="77777777" w:rsidTr="00D910A4">
        <w:tc>
          <w:tcPr>
            <w:tcW w:w="421" w:type="dxa"/>
          </w:tcPr>
          <w:p w14:paraId="40ACC3E6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D910A4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027D07D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  <w:t xml:space="preserve">Erstreckt sich ein Ausbildungsinhalt über mehrere Lehrjahre, ist die Ausbildung im ersten angeführten Lehrjahr zu beginnen und spätestens im letzten angeführten Lehrjahr abzuschließen. Jeder Lehrbetrieb hat unterschiedliche </w:t>
                  </w:r>
                  <w:r w:rsidR="008D3791">
                    <w:t>Prioritäten</w:t>
                  </w:r>
                  <w:r w:rsidRPr="006D74AC">
                    <w:t>. Der Ausbildungsleitfaden und die im Rahmen des Berufsbilds angeführten Beispiele sollen als Orientierung bzw. Anregung dienen, die nach Tätigkeit und betrieblichen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08"/>
              <w:gridCol w:w="753"/>
              <w:gridCol w:w="753"/>
              <w:gridCol w:w="748"/>
            </w:tblGrid>
            <w:tr w:rsidR="00A60E22" w:rsidRPr="006D74AC" w14:paraId="0FF2FA5B" w14:textId="77777777" w:rsidTr="00A60E22">
              <w:trPr>
                <w:trHeight w:hRule="exact" w:val="596"/>
              </w:trPr>
              <w:tc>
                <w:tcPr>
                  <w:tcW w:w="3584" w:type="pct"/>
                  <w:shd w:val="clear" w:color="auto" w:fill="354E19"/>
                  <w:vAlign w:val="center"/>
                </w:tcPr>
                <w:p w14:paraId="320A4B21" w14:textId="77777777" w:rsidR="00A60E22" w:rsidRPr="006D74AC" w:rsidRDefault="00A60E22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4FF0FC37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6B08B1E7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71" w:type="pct"/>
                  <w:shd w:val="clear" w:color="auto" w:fill="354E19"/>
                  <w:vAlign w:val="center"/>
                </w:tcPr>
                <w:p w14:paraId="4B09A091" w14:textId="6E91D590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A60E22" w:rsidRPr="006D74AC" w14:paraId="75C958E0" w14:textId="77777777" w:rsidTr="00A60E22">
              <w:trPr>
                <w:trHeight w:hRule="exact" w:val="454"/>
              </w:trPr>
              <w:tc>
                <w:tcPr>
                  <w:tcW w:w="3584" w:type="pct"/>
                  <w:shd w:val="clear" w:color="auto" w:fill="BFBFBF" w:themeFill="background1" w:themeFillShade="BF"/>
                  <w:vAlign w:val="center"/>
                </w:tcPr>
                <w:p w14:paraId="777B248F" w14:textId="77777777" w:rsidR="00A60E22" w:rsidRPr="006D74AC" w:rsidRDefault="00A60E22" w:rsidP="00FF5F0F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1" w:type="pct"/>
                  <w:shd w:val="clear" w:color="auto" w:fill="BFBFBF" w:themeFill="background1" w:themeFillShade="BF"/>
                  <w:vAlign w:val="center"/>
                </w:tcPr>
                <w:p w14:paraId="00370808" w14:textId="6BBAF596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A60E22" w:rsidRPr="006D74AC" w14:paraId="301C6FB4" w14:textId="77777777" w:rsidTr="00A60E22">
              <w:trPr>
                <w:trHeight w:val="527"/>
              </w:trPr>
              <w:tc>
                <w:tcPr>
                  <w:tcW w:w="3584" w:type="pct"/>
                  <w:shd w:val="clear" w:color="auto" w:fill="auto"/>
                  <w:vAlign w:val="center"/>
                </w:tcPr>
                <w:p w14:paraId="48638DFF" w14:textId="77777777" w:rsidR="00A60E22" w:rsidRPr="006D74AC" w:rsidRDefault="00A60E22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2E4B5CF5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1C39FD5F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1" w:type="pct"/>
                  <w:shd w:val="clear" w:color="auto" w:fill="FFFFFF" w:themeFill="background1"/>
                  <w:vAlign w:val="center"/>
                </w:tcPr>
                <w:p w14:paraId="43B1340B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84"/>
              <w:gridCol w:w="760"/>
              <w:gridCol w:w="760"/>
              <w:gridCol w:w="758"/>
            </w:tblGrid>
            <w:tr w:rsidR="00A60E22" w:rsidRPr="006D74AC" w14:paraId="7A25F1AC" w14:textId="77777777" w:rsidTr="00A60E22">
              <w:trPr>
                <w:trHeight w:hRule="exact" w:val="560"/>
              </w:trPr>
              <w:tc>
                <w:tcPr>
                  <w:tcW w:w="3570" w:type="pct"/>
                  <w:shd w:val="clear" w:color="auto" w:fill="80A311"/>
                  <w:vAlign w:val="center"/>
                </w:tcPr>
                <w:p w14:paraId="42557D52" w14:textId="77777777" w:rsidR="00A60E22" w:rsidRPr="00A60E22" w:rsidRDefault="00A60E22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A60E22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77" w:type="pct"/>
                  <w:shd w:val="clear" w:color="auto" w:fill="80A311"/>
                  <w:vAlign w:val="center"/>
                </w:tcPr>
                <w:p w14:paraId="64B57A7E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77" w:type="pct"/>
                  <w:shd w:val="clear" w:color="auto" w:fill="80A311"/>
                  <w:vAlign w:val="center"/>
                </w:tcPr>
                <w:p w14:paraId="21292D76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76" w:type="pct"/>
                  <w:shd w:val="clear" w:color="auto" w:fill="80A311"/>
                  <w:vAlign w:val="center"/>
                </w:tcPr>
                <w:p w14:paraId="02139262" w14:textId="1480B095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A60E22" w:rsidRPr="006D74AC" w14:paraId="515422CE" w14:textId="77777777" w:rsidTr="00A60E22">
              <w:trPr>
                <w:trHeight w:hRule="exact" w:val="454"/>
              </w:trPr>
              <w:tc>
                <w:tcPr>
                  <w:tcW w:w="3570" w:type="pct"/>
                  <w:shd w:val="clear" w:color="auto" w:fill="BFBFBF" w:themeFill="background1" w:themeFillShade="BF"/>
                  <w:vAlign w:val="center"/>
                </w:tcPr>
                <w:p w14:paraId="1CB54DD8" w14:textId="77777777" w:rsidR="00A60E22" w:rsidRPr="00A60E22" w:rsidRDefault="00A60E22" w:rsidP="00FF5F0F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A60E22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477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7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6" w:type="pct"/>
                  <w:shd w:val="clear" w:color="auto" w:fill="BFBFBF" w:themeFill="background1" w:themeFillShade="BF"/>
                  <w:vAlign w:val="center"/>
                </w:tcPr>
                <w:p w14:paraId="03DFCC58" w14:textId="2802F3B6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A60E22" w:rsidRPr="006D74AC" w14:paraId="144D4A55" w14:textId="77777777" w:rsidTr="00A60E22">
              <w:trPr>
                <w:trHeight w:hRule="exact" w:val="591"/>
              </w:trPr>
              <w:tc>
                <w:tcPr>
                  <w:tcW w:w="3570" w:type="pct"/>
                  <w:shd w:val="clear" w:color="auto" w:fill="auto"/>
                  <w:vAlign w:val="center"/>
                </w:tcPr>
                <w:p w14:paraId="23C8239C" w14:textId="77777777" w:rsidR="00A60E22" w:rsidRPr="00FF5F0F" w:rsidRDefault="00A60E22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FF5F0F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77" w:type="pct"/>
                  <w:shd w:val="clear" w:color="auto" w:fill="FFFFFF" w:themeFill="background1"/>
                </w:tcPr>
                <w:p w14:paraId="500AEB4B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7" w:type="pct"/>
                  <w:shd w:val="clear" w:color="auto" w:fill="A6A6A6" w:themeFill="background1" w:themeFillShade="A6"/>
                </w:tcPr>
                <w:p w14:paraId="4DF16AFF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6" w:type="pct"/>
                  <w:shd w:val="clear" w:color="auto" w:fill="A6A6A6" w:themeFill="background1" w:themeFillShade="A6"/>
                </w:tcPr>
                <w:p w14:paraId="44791F5A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D910A4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A60E22" w:rsidRPr="006D74AC" w14:paraId="32F58CA0" w14:textId="005BFD3F" w:rsidTr="00A60E22">
        <w:trPr>
          <w:trHeight w:hRule="exact" w:val="454"/>
        </w:trPr>
        <w:tc>
          <w:tcPr>
            <w:tcW w:w="3628" w:type="pct"/>
            <w:shd w:val="clear" w:color="auto" w:fill="354E19"/>
            <w:vAlign w:val="center"/>
          </w:tcPr>
          <w:p w14:paraId="357BF748" w14:textId="65934735" w:rsidR="00A60E22" w:rsidRPr="006D74AC" w:rsidRDefault="006F1458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6F1458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FCA46B7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E07D836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4DFE61AA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60E22" w:rsidRPr="006D74AC" w14:paraId="04B5549D" w14:textId="2E7551FF" w:rsidTr="00A60E22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1120B61C" w14:textId="1192107A" w:rsidR="00A60E22" w:rsidRPr="006D74AC" w:rsidRDefault="00A60E22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/>
            <w:vAlign w:val="center"/>
          </w:tcPr>
          <w:p w14:paraId="2EF71DCD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93EFBD7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050540D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60E22" w:rsidRPr="006D74AC" w14:paraId="77D36756" w14:textId="167708AF" w:rsidTr="009F501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B7BAF00" w14:textId="23EDB2FA" w:rsidR="00A60E22" w:rsidRPr="006D74AC" w:rsidRDefault="006F1458" w:rsidP="006F1458">
            <w:pPr>
              <w:spacing w:before="40" w:after="40"/>
              <w:rPr>
                <w:szCs w:val="20"/>
              </w:rPr>
            </w:pPr>
            <w:r w:rsidRPr="006F1458">
              <w:rPr>
                <w:szCs w:val="20"/>
              </w:rPr>
              <w:t>Kenntnis der Betriebs- und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Rechtsform des Lehrbetriebes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2F57409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D71395C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BB27230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196ECC81" w14:textId="3FDA3610" w:rsidTr="009F501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D111FBC" w14:textId="2ECBF2E8" w:rsidR="00A60E22" w:rsidRPr="00B351FC" w:rsidRDefault="006F1458" w:rsidP="006F1458">
            <w:pPr>
              <w:spacing w:before="40" w:after="40"/>
              <w:rPr>
                <w:szCs w:val="20"/>
              </w:rPr>
            </w:pPr>
            <w:r w:rsidRPr="006F1458">
              <w:rPr>
                <w:szCs w:val="20"/>
              </w:rPr>
              <w:t>Kenntnis des organisatorischen Aufbaus und der Aufgaben und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Zuständigkeiten der einzelnen Betriebsbereiche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4FB6D1B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C955763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8463BBE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60E22" w:rsidRPr="006D74AC" w14:paraId="37EF2122" w14:textId="37593711" w:rsidTr="009F501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2654E5A" w14:textId="7C18DDD9" w:rsidR="00A60E22" w:rsidRPr="00B351FC" w:rsidRDefault="006F1458" w:rsidP="006F1458">
            <w:pPr>
              <w:spacing w:before="40" w:after="40"/>
              <w:rPr>
                <w:szCs w:val="20"/>
              </w:rPr>
            </w:pPr>
            <w:r w:rsidRPr="006F1458">
              <w:rPr>
                <w:szCs w:val="20"/>
              </w:rPr>
              <w:t>Einführung in die Aufgaben,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die Branchenstellung und das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Angebot des Lehrbetriebs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37B948E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6FEFED3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F82CC94" w14:textId="77777777" w:rsidR="00A60E22" w:rsidRPr="006D74AC" w:rsidRDefault="00A60E22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F1458" w:rsidRPr="006D74AC" w14:paraId="75B6A6C7" w14:textId="77777777" w:rsidTr="009F501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92A1A7A" w14:textId="020C5F67" w:rsidR="006F1458" w:rsidRPr="001F4FC2" w:rsidRDefault="006F1458" w:rsidP="006F1458">
            <w:pPr>
              <w:spacing w:before="40" w:after="40"/>
              <w:rPr>
                <w:szCs w:val="20"/>
              </w:rPr>
            </w:pPr>
            <w:r w:rsidRPr="006F1458">
              <w:rPr>
                <w:szCs w:val="20"/>
              </w:rPr>
              <w:t>Kenntnis der Marktposition und des Kundenkreises des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Lehrbetriebes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F46938F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197BB99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504D6F1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F1458" w:rsidRPr="006D74AC" w14:paraId="6D87960F" w14:textId="77777777" w:rsidTr="009F501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413638B" w14:textId="0FE2BE6D" w:rsidR="006F1458" w:rsidRPr="001F4FC2" w:rsidRDefault="006F1458" w:rsidP="00FF5F0F">
            <w:pPr>
              <w:spacing w:before="40" w:after="40"/>
              <w:rPr>
                <w:szCs w:val="20"/>
              </w:rPr>
            </w:pPr>
            <w:r w:rsidRPr="006F1458">
              <w:rPr>
                <w:szCs w:val="20"/>
              </w:rPr>
              <w:t>Kenntnis der Arbeitsvorbereitung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6DE87AB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2075920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EF30EB2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F1458" w:rsidRPr="006D74AC" w14:paraId="45728797" w14:textId="77777777" w:rsidTr="00A60E2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E71FDB1" w14:textId="3E74DE0B" w:rsidR="006F1458" w:rsidRPr="001F4FC2" w:rsidRDefault="006F1458" w:rsidP="006F1458">
            <w:pPr>
              <w:spacing w:before="40" w:after="40"/>
              <w:rPr>
                <w:szCs w:val="20"/>
              </w:rPr>
            </w:pPr>
            <w:r w:rsidRPr="006F1458">
              <w:rPr>
                <w:szCs w:val="20"/>
              </w:rPr>
              <w:t>Durchführen der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Arbeitsplanung; Festlegen von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Arbeitsschritten,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Arbeitsmitteln und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Arbeitsmethoden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61E2AF1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E624FDF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C9EDC35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F1458" w:rsidRPr="006D74AC" w14:paraId="56222725" w14:textId="77777777" w:rsidTr="00A60E2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81C468F" w14:textId="354AB0DB" w:rsidR="006F1458" w:rsidRPr="001F4FC2" w:rsidRDefault="006F1458" w:rsidP="00FF5F0F">
            <w:pPr>
              <w:spacing w:before="40" w:after="40"/>
              <w:rPr>
                <w:szCs w:val="20"/>
              </w:rPr>
            </w:pPr>
            <w:r w:rsidRPr="006F1458">
              <w:rPr>
                <w:szCs w:val="20"/>
              </w:rPr>
              <w:t>Kenntnis über die ergonomische Gestaltung des Arbeitsplatzes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FCBBB2F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5D8CEBE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980329A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F1458" w:rsidRPr="006D74AC" w14:paraId="15C5227C" w14:textId="77777777" w:rsidTr="00A60E2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A522CB6" w14:textId="1B0EF55E" w:rsidR="006F1458" w:rsidRPr="001F4FC2" w:rsidRDefault="006F1458" w:rsidP="006F1458">
            <w:pPr>
              <w:spacing w:before="40" w:after="40"/>
              <w:rPr>
                <w:szCs w:val="20"/>
              </w:rPr>
            </w:pPr>
            <w:r w:rsidRPr="006F1458">
              <w:rPr>
                <w:szCs w:val="20"/>
              </w:rPr>
              <w:t>Handhaben und Instandhalten der zu verwendenden Werkzeuge, Geräte, Maschinen,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Vorrichtungen, Einrichtungen und Arbeitsbehelfe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D8A2ED7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933B716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0039DAF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F1458" w:rsidRPr="006D74AC" w14:paraId="0C0DA0AF" w14:textId="77777777" w:rsidTr="00A60E2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CC29554" w14:textId="3747AC07" w:rsidR="006F1458" w:rsidRPr="001F4FC2" w:rsidRDefault="006F1458" w:rsidP="00FF5F0F">
            <w:pPr>
              <w:spacing w:before="40" w:after="40"/>
              <w:rPr>
                <w:szCs w:val="20"/>
              </w:rPr>
            </w:pPr>
            <w:r w:rsidRPr="006F1458">
              <w:rPr>
                <w:szCs w:val="20"/>
              </w:rPr>
              <w:t>Kenntnis der Werkstoffe und Hilfsstoffe, ihrer Eigenschaften und Verwendungsmöglichkeiten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FE7999A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2FC5381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51C5C4B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F1458" w:rsidRPr="006D74AC" w14:paraId="16FF1247" w14:textId="77777777" w:rsidTr="00A60E2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A98F4E0" w14:textId="28C4A04B" w:rsidR="006F1458" w:rsidRPr="001F4FC2" w:rsidRDefault="006F1458" w:rsidP="00FF5F0F">
            <w:pPr>
              <w:spacing w:before="40" w:after="40"/>
              <w:rPr>
                <w:szCs w:val="20"/>
              </w:rPr>
            </w:pPr>
            <w:r w:rsidRPr="006F1458">
              <w:rPr>
                <w:szCs w:val="20"/>
              </w:rPr>
              <w:t>Kenntnis der facheinschlägigen Normen und Vorschriften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8F7045A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76EB567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D321FE9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F1458" w:rsidRPr="006D74AC" w14:paraId="5F9E348F" w14:textId="77777777" w:rsidTr="00A60E2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A384242" w14:textId="62898B20" w:rsidR="006F1458" w:rsidRPr="001F4FC2" w:rsidRDefault="006F1458" w:rsidP="00FF5F0F">
            <w:pPr>
              <w:spacing w:before="40" w:after="40"/>
              <w:rPr>
                <w:szCs w:val="20"/>
              </w:rPr>
            </w:pPr>
            <w:r w:rsidRPr="006F1458">
              <w:rPr>
                <w:szCs w:val="20"/>
              </w:rPr>
              <w:t>Anfertigen von Skizzen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B52A9BB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D4636E9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9B56988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F1458" w:rsidRPr="006D74AC" w14:paraId="437349A7" w14:textId="77777777" w:rsidTr="00A60E2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8364D4A" w14:textId="1F15AB39" w:rsidR="006F1458" w:rsidRPr="001F4FC2" w:rsidRDefault="006F1458" w:rsidP="006F1458">
            <w:pPr>
              <w:spacing w:before="40" w:after="40"/>
              <w:rPr>
                <w:szCs w:val="20"/>
              </w:rPr>
            </w:pPr>
            <w:r w:rsidRPr="006F1458">
              <w:rPr>
                <w:szCs w:val="20"/>
              </w:rPr>
              <w:t>Lesen und Interpretieren von technischen Unterlagen wie von Zeichnungen, Plänen, Normen,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Vorschriften und Betriebsanleitungen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63FDFE8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B7DA0D3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D8F7474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F1458" w:rsidRPr="006D74AC" w14:paraId="681E9E68" w14:textId="77777777" w:rsidTr="009F501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D15BAD9" w14:textId="34CE5F95" w:rsidR="006F1458" w:rsidRPr="001F4FC2" w:rsidRDefault="006F1458" w:rsidP="00FF5F0F">
            <w:pPr>
              <w:spacing w:before="40" w:after="40"/>
              <w:rPr>
                <w:szCs w:val="20"/>
              </w:rPr>
            </w:pPr>
            <w:r w:rsidRPr="006F1458">
              <w:rPr>
                <w:szCs w:val="20"/>
              </w:rPr>
              <w:t>Grundkenntnisse der Physik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5AE0235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F9769E5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EC64A57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F1458" w:rsidRPr="006D74AC" w14:paraId="0EBFFCA8" w14:textId="77777777" w:rsidTr="009F501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3E9F5AC" w14:textId="5A212C8A" w:rsidR="006F1458" w:rsidRPr="001F4FC2" w:rsidRDefault="006F1458" w:rsidP="00FF5F0F">
            <w:pPr>
              <w:spacing w:before="40" w:after="40"/>
              <w:rPr>
                <w:szCs w:val="20"/>
              </w:rPr>
            </w:pPr>
            <w:r w:rsidRPr="006F1458">
              <w:rPr>
                <w:szCs w:val="20"/>
              </w:rPr>
              <w:t>Grundkenntnisse der allgemeinen und anorganischen Chemie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182A23A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B963D46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DB974BB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F1458" w:rsidRPr="006D74AC" w14:paraId="4629CC72" w14:textId="77777777" w:rsidTr="009F501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FE6D972" w14:textId="18F6EA87" w:rsidR="006F1458" w:rsidRPr="001F4FC2" w:rsidRDefault="006F1458" w:rsidP="006F1458">
            <w:pPr>
              <w:spacing w:before="40" w:after="40"/>
              <w:rPr>
                <w:szCs w:val="20"/>
              </w:rPr>
            </w:pPr>
            <w:r w:rsidRPr="006F1458">
              <w:rPr>
                <w:szCs w:val="20"/>
              </w:rPr>
              <w:t>Kenntnis und Anwendung der berufsspezifischen Mathematik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wie z.</w:t>
            </w:r>
            <w:r>
              <w:rPr>
                <w:szCs w:val="20"/>
              </w:rPr>
              <w:t> </w:t>
            </w:r>
            <w:r w:rsidRPr="006F1458">
              <w:rPr>
                <w:szCs w:val="20"/>
              </w:rPr>
              <w:t>B. Volums- und Massenberechnungen,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Mischungsrechnungen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630BFC1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7394B0B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C00CF9E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F1458" w:rsidRPr="006D74AC" w14:paraId="70A5C7CF" w14:textId="77777777" w:rsidTr="009F501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C87406F" w14:textId="6301126C" w:rsidR="006F1458" w:rsidRPr="001F4FC2" w:rsidRDefault="006F1458" w:rsidP="006F1458">
            <w:pPr>
              <w:spacing w:before="40" w:after="40"/>
              <w:rPr>
                <w:szCs w:val="20"/>
              </w:rPr>
            </w:pPr>
            <w:r w:rsidRPr="006F1458">
              <w:rPr>
                <w:szCs w:val="20"/>
              </w:rPr>
              <w:t>Grundkenntnisse der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Betontechnologie wie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Einteilung von Beton,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Ausgangsstoffe, Betonchemie,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Betoneinbau, Nachbehandlung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und Kennzeichnung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BBFBBF0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599C951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7CD0E2D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F1458" w:rsidRPr="006D74AC" w14:paraId="28E65EBB" w14:textId="77777777" w:rsidTr="009F501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99B35EC" w14:textId="56FAA694" w:rsidR="006F1458" w:rsidRPr="001F4FC2" w:rsidRDefault="006F1458" w:rsidP="006F1458">
            <w:pPr>
              <w:spacing w:before="40" w:after="40"/>
              <w:rPr>
                <w:szCs w:val="20"/>
              </w:rPr>
            </w:pPr>
            <w:r w:rsidRPr="006F1458">
              <w:rPr>
                <w:szCs w:val="20"/>
              </w:rPr>
              <w:t>Kenntnis der Betontechnologie wie Einteilung von Beton,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Ausgangsstoffe, Betonchemie, Betoneinbau, Nachbehandlung,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Kennzeichnung, Verfahren zur Betonherstellung,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Normanforderungen (Frisch- und Festbetonprüfungen),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Betonentwurf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2705B33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B67A3C5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2029A4E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F1458" w:rsidRPr="006D74AC" w14:paraId="71FB807F" w14:textId="77777777" w:rsidTr="009F501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3ECC427" w14:textId="37E049F2" w:rsidR="006F1458" w:rsidRPr="001F4FC2" w:rsidRDefault="006F1458" w:rsidP="006F1458">
            <w:pPr>
              <w:spacing w:before="40" w:after="40"/>
              <w:rPr>
                <w:szCs w:val="20"/>
              </w:rPr>
            </w:pPr>
            <w:r w:rsidRPr="006F1458">
              <w:rPr>
                <w:szCs w:val="20"/>
              </w:rPr>
              <w:t>Grundkenntnisse der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schädlichen Einflüsse wie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Feuchtigkeit, Kälte, Hitze,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Frost, Wasser und Zugluft auf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Beton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D2DC214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F7B5A68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A4847E8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F1458" w:rsidRPr="006D74AC" w14:paraId="2EC89A39" w14:textId="77777777" w:rsidTr="009F501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8D2C193" w14:textId="00D3693F" w:rsidR="006F1458" w:rsidRPr="001F4FC2" w:rsidRDefault="006F1458" w:rsidP="006F1458">
            <w:pPr>
              <w:spacing w:before="40" w:after="40"/>
              <w:rPr>
                <w:szCs w:val="20"/>
              </w:rPr>
            </w:pPr>
            <w:r w:rsidRPr="006F1458">
              <w:rPr>
                <w:szCs w:val="20"/>
              </w:rPr>
              <w:t>Kenntnis der schädlichen Einflüsse wie Feuchtigkeit, Kälte,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Hitze, Frost, Wasser und Zugluft auf Beton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8590CD9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B4EE8FB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D4C9A4E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F1458" w:rsidRPr="006D74AC" w14:paraId="4441C347" w14:textId="77777777" w:rsidTr="009F501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2E5B5FE" w14:textId="625F3861" w:rsidR="006F1458" w:rsidRPr="001F4FC2" w:rsidRDefault="006F1458" w:rsidP="006F1458">
            <w:pPr>
              <w:spacing w:before="40" w:after="40"/>
              <w:rPr>
                <w:szCs w:val="20"/>
              </w:rPr>
            </w:pPr>
            <w:r w:rsidRPr="006F1458">
              <w:rPr>
                <w:szCs w:val="20"/>
              </w:rPr>
              <w:t>Kenntnis der Lagerung von Feststoffen und Flüssigkeiten sowie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Umgang mit den betriebsspezifischen Lagereinrichtungen für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Feststoffe und Flüssigkeiten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183AE1D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3BB4408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22DDB45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F1458" w:rsidRPr="006D74AC" w14:paraId="4BD1F5C1" w14:textId="77777777" w:rsidTr="009F501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02C75F1" w14:textId="1C7037B6" w:rsidR="006F1458" w:rsidRPr="001F4FC2" w:rsidRDefault="006F1458" w:rsidP="006F1458">
            <w:pPr>
              <w:spacing w:before="40" w:after="40"/>
              <w:rPr>
                <w:szCs w:val="20"/>
              </w:rPr>
            </w:pPr>
            <w:r w:rsidRPr="006F1458">
              <w:rPr>
                <w:szCs w:val="20"/>
              </w:rPr>
              <w:t>Kenntnis der Wirkungsweise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und Funktion von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Förderanlagen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4B5467D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95DFC21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59E7A99" w14:textId="77777777" w:rsidR="006F1458" w:rsidRPr="006D74AC" w:rsidRDefault="006F1458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A0F79A1" w14:textId="2E62201C" w:rsidR="006F1458" w:rsidRDefault="006F1458" w:rsidP="00D66997">
      <w:pPr>
        <w:rPr>
          <w:szCs w:val="20"/>
        </w:rPr>
      </w:pPr>
      <w:r>
        <w:rPr>
          <w:szCs w:val="20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6F1458" w:rsidRPr="006D74AC" w14:paraId="6FAF128F" w14:textId="77777777" w:rsidTr="00AF1379">
        <w:trPr>
          <w:trHeight w:hRule="exact" w:val="454"/>
        </w:trPr>
        <w:tc>
          <w:tcPr>
            <w:tcW w:w="3628" w:type="pct"/>
            <w:shd w:val="clear" w:color="auto" w:fill="354E19"/>
            <w:vAlign w:val="center"/>
          </w:tcPr>
          <w:p w14:paraId="3AE8F9CE" w14:textId="77777777" w:rsidR="006F1458" w:rsidRPr="006D74AC" w:rsidRDefault="006F1458" w:rsidP="00AF1379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6F1458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16C425BC" w14:textId="77777777" w:rsidR="006F1458" w:rsidRPr="006D74AC" w:rsidRDefault="006F1458" w:rsidP="00AF137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7DE86539" w14:textId="77777777" w:rsidR="006F1458" w:rsidRPr="006D74AC" w:rsidRDefault="006F1458" w:rsidP="00AF137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57804A4B" w14:textId="77777777" w:rsidR="006F1458" w:rsidRPr="006D74AC" w:rsidRDefault="006F1458" w:rsidP="00AF137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6F1458" w:rsidRPr="006D74AC" w14:paraId="52A7F2C8" w14:textId="77777777" w:rsidTr="00616288">
        <w:trPr>
          <w:trHeight w:hRule="exact" w:val="397"/>
        </w:trPr>
        <w:tc>
          <w:tcPr>
            <w:tcW w:w="3628" w:type="pct"/>
            <w:shd w:val="clear" w:color="auto" w:fill="BFBFBF"/>
            <w:vAlign w:val="center"/>
          </w:tcPr>
          <w:p w14:paraId="2A67E6B2" w14:textId="77777777" w:rsidR="006F1458" w:rsidRPr="006D74AC" w:rsidRDefault="006F1458" w:rsidP="00AF137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/>
            <w:vAlign w:val="center"/>
          </w:tcPr>
          <w:p w14:paraId="6F0A001F" w14:textId="77777777" w:rsidR="006F1458" w:rsidRPr="006D74AC" w:rsidRDefault="006F1458" w:rsidP="00AF137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DB38DB6" w14:textId="77777777" w:rsidR="006F1458" w:rsidRPr="006D74AC" w:rsidRDefault="006F1458" w:rsidP="00AF137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C50610D" w14:textId="77777777" w:rsidR="006F1458" w:rsidRPr="006D74AC" w:rsidRDefault="006F1458" w:rsidP="00AF137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F1458" w:rsidRPr="006D74AC" w14:paraId="60631BD5" w14:textId="77777777" w:rsidTr="009F501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019D24D" w14:textId="3232C564" w:rsidR="006F1458" w:rsidRPr="006D74AC" w:rsidRDefault="006F1458" w:rsidP="006F1458">
            <w:pPr>
              <w:spacing w:before="40" w:after="40"/>
              <w:rPr>
                <w:szCs w:val="20"/>
              </w:rPr>
            </w:pPr>
            <w:r w:rsidRPr="006F1458">
              <w:rPr>
                <w:szCs w:val="20"/>
              </w:rPr>
              <w:t>Bedienen und Überwachen von Förderanlagen auch unter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Verwendung rechnergestützter Systeme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9A5A02D" w14:textId="77777777" w:rsidR="006F1458" w:rsidRPr="006D74AC" w:rsidRDefault="006F145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1FEADC5" w14:textId="77777777" w:rsidR="006F1458" w:rsidRPr="006D74AC" w:rsidRDefault="006F145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25D4D16" w14:textId="77777777" w:rsidR="006F1458" w:rsidRPr="006D74AC" w:rsidRDefault="006F145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F1458" w:rsidRPr="006D74AC" w14:paraId="26B53EAE" w14:textId="77777777" w:rsidTr="009F501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7653F81" w14:textId="58A8C0E1" w:rsidR="006F1458" w:rsidRPr="006F1458" w:rsidRDefault="006F1458" w:rsidP="006F1458">
            <w:pPr>
              <w:spacing w:before="40" w:after="40"/>
              <w:rPr>
                <w:szCs w:val="20"/>
              </w:rPr>
            </w:pPr>
            <w:r w:rsidRPr="006F1458">
              <w:rPr>
                <w:szCs w:val="20"/>
              </w:rPr>
              <w:t>Grundkenntnisse des Aufbaus und der Funktion der in der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Betonherstellung (Gewinnung, Aufbereitung, Produktion,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Veredelung) eingesetzten Apparate und Anlagen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2421B85" w14:textId="77777777" w:rsidR="006F1458" w:rsidRPr="006D74AC" w:rsidRDefault="006F145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D26871F" w14:textId="77777777" w:rsidR="006F1458" w:rsidRPr="006D74AC" w:rsidRDefault="006F145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A1A86E1" w14:textId="77777777" w:rsidR="006F1458" w:rsidRPr="006D74AC" w:rsidRDefault="006F145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F1458" w:rsidRPr="006D74AC" w14:paraId="42C7C910" w14:textId="77777777" w:rsidTr="009F501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41CA598" w14:textId="744657F0" w:rsidR="006F1458" w:rsidRPr="006F1458" w:rsidRDefault="006F1458" w:rsidP="006F1458">
            <w:pPr>
              <w:spacing w:before="40" w:after="40"/>
              <w:rPr>
                <w:szCs w:val="20"/>
              </w:rPr>
            </w:pPr>
            <w:r w:rsidRPr="006F1458">
              <w:rPr>
                <w:szCs w:val="20"/>
              </w:rPr>
              <w:t>Grundkenntnisse der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Verfahren zur Herstellung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sowie der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Einsatzmöglichkeiten von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Beton und Betonerzeugnissen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A099C19" w14:textId="77777777" w:rsidR="006F1458" w:rsidRPr="006D74AC" w:rsidRDefault="006F145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DB649CB" w14:textId="77777777" w:rsidR="006F1458" w:rsidRPr="006D74AC" w:rsidRDefault="006F145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539BAFF" w14:textId="77777777" w:rsidR="006F1458" w:rsidRPr="006D74AC" w:rsidRDefault="006F145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F1458" w:rsidRPr="006D74AC" w14:paraId="79FFF23E" w14:textId="77777777" w:rsidTr="009F501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C1F59E7" w14:textId="6118D04A" w:rsidR="006F1458" w:rsidRPr="006F1458" w:rsidRDefault="006F1458" w:rsidP="006F1458">
            <w:pPr>
              <w:spacing w:before="40" w:after="40"/>
              <w:rPr>
                <w:szCs w:val="20"/>
              </w:rPr>
            </w:pPr>
            <w:r w:rsidRPr="006F1458">
              <w:rPr>
                <w:szCs w:val="20"/>
              </w:rPr>
              <w:t>Kenntnis der Verfahren zur Herstellung sowie der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Einsatzmöglichkeiten von Betonerzeugnissen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9C8C378" w14:textId="77777777" w:rsidR="006F1458" w:rsidRPr="006D74AC" w:rsidRDefault="006F145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5FF902F" w14:textId="77777777" w:rsidR="006F1458" w:rsidRPr="006D74AC" w:rsidRDefault="006F145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84B40C0" w14:textId="77777777" w:rsidR="006F1458" w:rsidRPr="006D74AC" w:rsidRDefault="006F145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F1458" w:rsidRPr="006D74AC" w14:paraId="577F105C" w14:textId="77777777" w:rsidTr="009F5012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D863E2C" w14:textId="2F918959" w:rsidR="006F1458" w:rsidRPr="006F1458" w:rsidRDefault="006F1458" w:rsidP="006F1458">
            <w:pPr>
              <w:spacing w:before="40" w:after="40"/>
              <w:rPr>
                <w:szCs w:val="20"/>
              </w:rPr>
            </w:pPr>
            <w:r w:rsidRPr="006F1458">
              <w:rPr>
                <w:szCs w:val="20"/>
              </w:rPr>
              <w:t>Kenntnis des Materialflusses sowie des Zusammenwirkens der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Apparate und Anlagen zur Produktherstellung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20C0910" w14:textId="77777777" w:rsidR="006F1458" w:rsidRPr="006D74AC" w:rsidRDefault="006F145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2C44D95" w14:textId="77777777" w:rsidR="006F1458" w:rsidRPr="006D74AC" w:rsidRDefault="006F145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FE10B65" w14:textId="77777777" w:rsidR="006F1458" w:rsidRPr="006D74AC" w:rsidRDefault="006F145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F1458" w:rsidRPr="006D74AC" w14:paraId="568107B3" w14:textId="77777777" w:rsidTr="004E61D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4C3F7F2" w14:textId="38D70426" w:rsidR="006F1458" w:rsidRPr="006F1458" w:rsidRDefault="006F1458" w:rsidP="006F1458">
            <w:pPr>
              <w:spacing w:before="40" w:after="40"/>
              <w:rPr>
                <w:szCs w:val="20"/>
              </w:rPr>
            </w:pPr>
            <w:r w:rsidRPr="006F1458">
              <w:rPr>
                <w:szCs w:val="20"/>
              </w:rPr>
              <w:t>Kenntnis des Aufbaus und der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Funktion der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Produktionsanlagen (z.</w:t>
            </w:r>
            <w:r>
              <w:rPr>
                <w:szCs w:val="20"/>
              </w:rPr>
              <w:t> </w:t>
            </w:r>
            <w:r w:rsidRPr="006F1458">
              <w:rPr>
                <w:szCs w:val="20"/>
              </w:rPr>
              <w:t>B.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Mischanlage, Formen,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Schalungen, Rüttler) zur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Herstellung von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Betonfertigteilen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D0BB276" w14:textId="77777777" w:rsidR="006F1458" w:rsidRPr="006D74AC" w:rsidRDefault="006F145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4CA57DE" w14:textId="77777777" w:rsidR="006F1458" w:rsidRPr="006D74AC" w:rsidRDefault="006F145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199DB5C" w14:textId="77777777" w:rsidR="006F1458" w:rsidRPr="006D74AC" w:rsidRDefault="006F145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F1458" w:rsidRPr="006D74AC" w14:paraId="7725A28F" w14:textId="77777777" w:rsidTr="004E61D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D94E61B" w14:textId="1B077BD6" w:rsidR="006F1458" w:rsidRPr="006F1458" w:rsidRDefault="006F1458" w:rsidP="006F1458">
            <w:pPr>
              <w:spacing w:before="40" w:after="40"/>
              <w:rPr>
                <w:szCs w:val="20"/>
              </w:rPr>
            </w:pPr>
            <w:r w:rsidRPr="006F1458">
              <w:rPr>
                <w:szCs w:val="20"/>
              </w:rPr>
              <w:t>Mitarbeit beim Bedienen,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Überwachen, Einrichten und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Steuern der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Produktionsanlagen (z.</w:t>
            </w:r>
            <w:r>
              <w:rPr>
                <w:szCs w:val="20"/>
              </w:rPr>
              <w:t> </w:t>
            </w:r>
            <w:r w:rsidRPr="006F1458">
              <w:rPr>
                <w:szCs w:val="20"/>
              </w:rPr>
              <w:t>B.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Mischanlage, Formen,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Schalungen, Rüttler) zur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Herstellung von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Betonfertigteilen auch unter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Verwendung rechnergestützter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Systeme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44C6F74" w14:textId="77777777" w:rsidR="006F1458" w:rsidRPr="006D74AC" w:rsidRDefault="006F145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35C8037" w14:textId="77777777" w:rsidR="006F1458" w:rsidRPr="006D74AC" w:rsidRDefault="006F145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EAFBE55" w14:textId="77777777" w:rsidR="006F1458" w:rsidRPr="006D74AC" w:rsidRDefault="006F145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F1458" w:rsidRPr="006D74AC" w14:paraId="79A109AF" w14:textId="77777777" w:rsidTr="004E61D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35893ED" w14:textId="49550447" w:rsidR="006F1458" w:rsidRPr="006F1458" w:rsidRDefault="006F1458" w:rsidP="006F1458">
            <w:pPr>
              <w:spacing w:before="40" w:after="40"/>
              <w:rPr>
                <w:szCs w:val="20"/>
              </w:rPr>
            </w:pPr>
            <w:r w:rsidRPr="006F1458">
              <w:rPr>
                <w:szCs w:val="20"/>
              </w:rPr>
              <w:t>Bedienen, Überwachen,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Einrichten und Steuern der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Produktionsanlagen (z.</w:t>
            </w:r>
            <w:r>
              <w:rPr>
                <w:szCs w:val="20"/>
              </w:rPr>
              <w:t> </w:t>
            </w:r>
            <w:r w:rsidRPr="006F1458">
              <w:rPr>
                <w:szCs w:val="20"/>
              </w:rPr>
              <w:t>B.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Mischanlage, Formen,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Schalungen, Rüttler) zur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Herstellung von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Betonfertigteilen auch unter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Verwendung rechnergestützter</w:t>
            </w:r>
            <w:r>
              <w:rPr>
                <w:szCs w:val="20"/>
              </w:rPr>
              <w:t xml:space="preserve"> </w:t>
            </w:r>
            <w:r w:rsidRPr="006F1458">
              <w:rPr>
                <w:szCs w:val="20"/>
              </w:rPr>
              <w:t>Systeme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82FAF49" w14:textId="77777777" w:rsidR="006F1458" w:rsidRPr="006D74AC" w:rsidRDefault="006F145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864423B" w14:textId="77777777" w:rsidR="006F1458" w:rsidRPr="006D74AC" w:rsidRDefault="006F145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94DD2E9" w14:textId="77777777" w:rsidR="006F1458" w:rsidRPr="006D74AC" w:rsidRDefault="006F145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F1458" w:rsidRPr="006D74AC" w14:paraId="18A092F1" w14:textId="77777777" w:rsidTr="004E61D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EDF1D61" w14:textId="268DACEC" w:rsidR="006F1458" w:rsidRPr="006F1458" w:rsidRDefault="00A53468" w:rsidP="00A53468">
            <w:pPr>
              <w:spacing w:before="40" w:after="40"/>
              <w:rPr>
                <w:szCs w:val="20"/>
              </w:rPr>
            </w:pPr>
            <w:r w:rsidRPr="00A53468">
              <w:rPr>
                <w:szCs w:val="20"/>
              </w:rPr>
              <w:t>Kenntnis der Formen und</w:t>
            </w:r>
            <w:r>
              <w:rPr>
                <w:szCs w:val="20"/>
              </w:rPr>
              <w:t xml:space="preserve"> </w:t>
            </w:r>
            <w:r w:rsidRPr="00A53468">
              <w:rPr>
                <w:szCs w:val="20"/>
              </w:rPr>
              <w:t>Schalungen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076D885" w14:textId="77777777" w:rsidR="006F1458" w:rsidRPr="006D74AC" w:rsidRDefault="006F145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A5D4EB2" w14:textId="77777777" w:rsidR="006F1458" w:rsidRPr="006D74AC" w:rsidRDefault="006F145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8A0B731" w14:textId="77777777" w:rsidR="006F1458" w:rsidRPr="006D74AC" w:rsidRDefault="006F145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F1458" w:rsidRPr="006D74AC" w14:paraId="123D6A54" w14:textId="77777777" w:rsidTr="004E61D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4382399" w14:textId="0EA83FB5" w:rsidR="006F1458" w:rsidRPr="006F1458" w:rsidRDefault="00A53468" w:rsidP="006F1458">
            <w:pPr>
              <w:spacing w:before="40" w:after="40"/>
              <w:rPr>
                <w:szCs w:val="20"/>
              </w:rPr>
            </w:pPr>
            <w:r w:rsidRPr="00A53468">
              <w:rPr>
                <w:szCs w:val="20"/>
              </w:rPr>
              <w:t>Herstellen von Formen und Schalungen aus Stahl und Holz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8BA6937" w14:textId="77777777" w:rsidR="006F1458" w:rsidRPr="006D74AC" w:rsidRDefault="006F145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2634B82" w14:textId="77777777" w:rsidR="006F1458" w:rsidRPr="006D74AC" w:rsidRDefault="006F145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6547C9D" w14:textId="77777777" w:rsidR="006F1458" w:rsidRPr="006D74AC" w:rsidRDefault="006F145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53468" w:rsidRPr="006D74AC" w14:paraId="74738893" w14:textId="77777777" w:rsidTr="004E61D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1B42EB6" w14:textId="5862BEF5" w:rsidR="00A53468" w:rsidRPr="006F1458" w:rsidRDefault="00A53468" w:rsidP="00A53468">
            <w:pPr>
              <w:spacing w:before="40" w:after="40"/>
              <w:rPr>
                <w:szCs w:val="20"/>
              </w:rPr>
            </w:pPr>
            <w:r w:rsidRPr="00A53468">
              <w:rPr>
                <w:szCs w:val="20"/>
              </w:rPr>
              <w:t>Grundkenntnisse der Funktion</w:t>
            </w:r>
            <w:r>
              <w:rPr>
                <w:szCs w:val="20"/>
              </w:rPr>
              <w:t xml:space="preserve"> </w:t>
            </w:r>
            <w:r w:rsidRPr="00A53468">
              <w:rPr>
                <w:szCs w:val="20"/>
              </w:rPr>
              <w:t>von Bewehrungen,</w:t>
            </w:r>
            <w:r>
              <w:rPr>
                <w:szCs w:val="20"/>
              </w:rPr>
              <w:t xml:space="preserve"> </w:t>
            </w:r>
            <w:r w:rsidRPr="00A53468">
              <w:rPr>
                <w:szCs w:val="20"/>
              </w:rPr>
              <w:t>Verankerungs- und</w:t>
            </w:r>
            <w:r>
              <w:rPr>
                <w:szCs w:val="20"/>
              </w:rPr>
              <w:t xml:space="preserve"> </w:t>
            </w:r>
            <w:r w:rsidRPr="00A53468">
              <w:rPr>
                <w:szCs w:val="20"/>
              </w:rPr>
              <w:t>Verbindungsteile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870DE80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D149AEE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A8892C6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53468" w:rsidRPr="006D74AC" w14:paraId="0025D845" w14:textId="77777777" w:rsidTr="004E61D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A0F981C" w14:textId="70357C0E" w:rsidR="00A53468" w:rsidRPr="006F1458" w:rsidRDefault="00A53468" w:rsidP="00A53468">
            <w:pPr>
              <w:spacing w:before="40" w:after="40"/>
              <w:rPr>
                <w:szCs w:val="20"/>
              </w:rPr>
            </w:pPr>
            <w:r w:rsidRPr="00A53468">
              <w:rPr>
                <w:szCs w:val="20"/>
              </w:rPr>
              <w:t>Kenntnis der Bewehrungen, Verankerungs- und</w:t>
            </w:r>
            <w:r>
              <w:rPr>
                <w:szCs w:val="20"/>
              </w:rPr>
              <w:t xml:space="preserve"> </w:t>
            </w:r>
            <w:r w:rsidRPr="00A53468">
              <w:rPr>
                <w:szCs w:val="20"/>
              </w:rPr>
              <w:t>Verbindungsteile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34B443C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9859861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53367E6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53468" w:rsidRPr="006D74AC" w14:paraId="3DC2AD41" w14:textId="77777777" w:rsidTr="00AF1379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399419E" w14:textId="47E63261" w:rsidR="00A53468" w:rsidRPr="006F1458" w:rsidRDefault="00A53468" w:rsidP="00A53468">
            <w:pPr>
              <w:spacing w:before="40" w:after="40"/>
              <w:rPr>
                <w:szCs w:val="20"/>
              </w:rPr>
            </w:pPr>
            <w:r w:rsidRPr="00A53468">
              <w:rPr>
                <w:szCs w:val="20"/>
              </w:rPr>
              <w:t>Herstellen von Bewehrungen samt Verankerungs- und Verbindungsteilen nach Zeichnungen und</w:t>
            </w:r>
            <w:r>
              <w:rPr>
                <w:szCs w:val="20"/>
              </w:rPr>
              <w:t xml:space="preserve"> </w:t>
            </w:r>
            <w:r w:rsidRPr="00A53468">
              <w:rPr>
                <w:szCs w:val="20"/>
              </w:rPr>
              <w:t>Vorgaben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9770E48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76BCFB9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E0CD7E1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53468" w:rsidRPr="006D74AC" w14:paraId="20184844" w14:textId="77777777" w:rsidTr="004E61D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44CB34F" w14:textId="449AD0DF" w:rsidR="00A53468" w:rsidRPr="006F1458" w:rsidRDefault="00A53468" w:rsidP="00A53468">
            <w:pPr>
              <w:spacing w:before="40" w:after="40"/>
              <w:rPr>
                <w:szCs w:val="20"/>
              </w:rPr>
            </w:pPr>
            <w:r w:rsidRPr="00A53468">
              <w:rPr>
                <w:szCs w:val="20"/>
              </w:rPr>
              <w:t>Einbringen von Beton in Formen und Schalungen sowie</w:t>
            </w:r>
            <w:r>
              <w:rPr>
                <w:szCs w:val="20"/>
              </w:rPr>
              <w:t xml:space="preserve"> </w:t>
            </w:r>
            <w:r w:rsidRPr="00A53468">
              <w:rPr>
                <w:szCs w:val="20"/>
              </w:rPr>
              <w:t>Verdichten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D87BA17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AFAB668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F349A81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53468" w:rsidRPr="006D74AC" w14:paraId="238D003F" w14:textId="77777777" w:rsidTr="004E61D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631008C" w14:textId="515BBED9" w:rsidR="00A53468" w:rsidRPr="006F1458" w:rsidRDefault="00A53468" w:rsidP="00A53468">
            <w:pPr>
              <w:spacing w:before="40" w:after="40"/>
              <w:rPr>
                <w:szCs w:val="20"/>
              </w:rPr>
            </w:pPr>
            <w:r w:rsidRPr="00A53468">
              <w:rPr>
                <w:szCs w:val="20"/>
              </w:rPr>
              <w:t>Mitarbeit beim Entschalen,</w:t>
            </w:r>
            <w:r>
              <w:rPr>
                <w:szCs w:val="20"/>
              </w:rPr>
              <w:t xml:space="preserve"> </w:t>
            </w:r>
            <w:r w:rsidRPr="00A53468">
              <w:rPr>
                <w:szCs w:val="20"/>
              </w:rPr>
              <w:t>Lagern und Nachbehandeln</w:t>
            </w:r>
            <w:r>
              <w:rPr>
                <w:szCs w:val="20"/>
              </w:rPr>
              <w:t xml:space="preserve"> </w:t>
            </w:r>
            <w:r w:rsidRPr="00A53468">
              <w:rPr>
                <w:szCs w:val="20"/>
              </w:rPr>
              <w:t>der Betonerzeugnisse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0EEFFEE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BDD3E13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1A35F54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53468" w:rsidRPr="006D74AC" w14:paraId="4C87B4B4" w14:textId="77777777" w:rsidTr="004E61D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985C9A1" w14:textId="75CB532C" w:rsidR="00A53468" w:rsidRPr="006F1458" w:rsidRDefault="00A53468" w:rsidP="00A53468">
            <w:pPr>
              <w:spacing w:before="40" w:after="40"/>
              <w:rPr>
                <w:szCs w:val="20"/>
              </w:rPr>
            </w:pPr>
            <w:r w:rsidRPr="00A53468">
              <w:rPr>
                <w:szCs w:val="20"/>
              </w:rPr>
              <w:t>Entschalen, Lagern und</w:t>
            </w:r>
            <w:r>
              <w:rPr>
                <w:szCs w:val="20"/>
              </w:rPr>
              <w:t xml:space="preserve"> </w:t>
            </w:r>
            <w:r w:rsidRPr="00A53468">
              <w:rPr>
                <w:szCs w:val="20"/>
              </w:rPr>
              <w:t>Nachbehandeln der</w:t>
            </w:r>
            <w:r>
              <w:rPr>
                <w:szCs w:val="20"/>
              </w:rPr>
              <w:t xml:space="preserve"> </w:t>
            </w:r>
            <w:r w:rsidRPr="00A53468">
              <w:rPr>
                <w:szCs w:val="20"/>
              </w:rPr>
              <w:t>Betonerzeugnisse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C9509D2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CA67914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97FF285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53468" w:rsidRPr="006D74AC" w14:paraId="2D0D27DC" w14:textId="77777777" w:rsidTr="004E61D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6A8D2D3" w14:textId="11AA599F" w:rsidR="00A53468" w:rsidRPr="006F1458" w:rsidRDefault="00A53468" w:rsidP="00A53468">
            <w:pPr>
              <w:spacing w:before="40" w:after="40"/>
              <w:rPr>
                <w:szCs w:val="20"/>
              </w:rPr>
            </w:pPr>
            <w:r w:rsidRPr="00A53468">
              <w:rPr>
                <w:szCs w:val="20"/>
              </w:rPr>
              <w:t>Mitarbeit beim Bedienen,</w:t>
            </w:r>
            <w:r>
              <w:rPr>
                <w:szCs w:val="20"/>
              </w:rPr>
              <w:t xml:space="preserve"> </w:t>
            </w:r>
            <w:r w:rsidRPr="00A53468">
              <w:rPr>
                <w:szCs w:val="20"/>
              </w:rPr>
              <w:t>Überwachen, Einrichten und</w:t>
            </w:r>
            <w:r>
              <w:rPr>
                <w:szCs w:val="20"/>
              </w:rPr>
              <w:t xml:space="preserve"> </w:t>
            </w:r>
            <w:r w:rsidRPr="00A53468">
              <w:rPr>
                <w:szCs w:val="20"/>
              </w:rPr>
              <w:t>Steuern der Anlagen zur</w:t>
            </w:r>
            <w:r>
              <w:rPr>
                <w:szCs w:val="20"/>
              </w:rPr>
              <w:t xml:space="preserve"> </w:t>
            </w:r>
            <w:r w:rsidRPr="00A53468">
              <w:rPr>
                <w:szCs w:val="20"/>
              </w:rPr>
              <w:t>Veredelung der Produkte (z.</w:t>
            </w:r>
            <w:r>
              <w:rPr>
                <w:szCs w:val="20"/>
              </w:rPr>
              <w:t> </w:t>
            </w:r>
            <w:r w:rsidRPr="00A53468">
              <w:rPr>
                <w:szCs w:val="20"/>
              </w:rPr>
              <w:t>B.</w:t>
            </w:r>
            <w:r>
              <w:rPr>
                <w:szCs w:val="20"/>
              </w:rPr>
              <w:t xml:space="preserve"> </w:t>
            </w:r>
            <w:r w:rsidRPr="00A53468">
              <w:rPr>
                <w:szCs w:val="20"/>
              </w:rPr>
              <w:t>durch Sandstrahlen,</w:t>
            </w:r>
            <w:r>
              <w:rPr>
                <w:szCs w:val="20"/>
              </w:rPr>
              <w:t xml:space="preserve"> </w:t>
            </w:r>
            <w:r w:rsidRPr="00A53468">
              <w:rPr>
                <w:szCs w:val="20"/>
              </w:rPr>
              <w:t>Auswaschen) auch unter</w:t>
            </w:r>
            <w:r>
              <w:rPr>
                <w:szCs w:val="20"/>
              </w:rPr>
              <w:t xml:space="preserve"> </w:t>
            </w:r>
            <w:r w:rsidRPr="00A53468">
              <w:rPr>
                <w:szCs w:val="20"/>
              </w:rPr>
              <w:t>Verwendung rechnergestützter</w:t>
            </w:r>
            <w:r>
              <w:rPr>
                <w:szCs w:val="20"/>
              </w:rPr>
              <w:t xml:space="preserve"> </w:t>
            </w:r>
            <w:r w:rsidRPr="00A53468">
              <w:rPr>
                <w:szCs w:val="20"/>
              </w:rPr>
              <w:t>Systeme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5ACC26A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FAB4D93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9CBDDEA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53468" w:rsidRPr="006D74AC" w14:paraId="2536A730" w14:textId="77777777" w:rsidTr="004E61D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F8D4D36" w14:textId="3827979D" w:rsidR="00A53468" w:rsidRPr="006F1458" w:rsidRDefault="00A53468" w:rsidP="00A53468">
            <w:pPr>
              <w:spacing w:before="40" w:after="40"/>
              <w:rPr>
                <w:szCs w:val="20"/>
              </w:rPr>
            </w:pPr>
            <w:r w:rsidRPr="00A53468">
              <w:rPr>
                <w:szCs w:val="20"/>
              </w:rPr>
              <w:t>Bedienen, Überwachen,</w:t>
            </w:r>
            <w:r>
              <w:rPr>
                <w:szCs w:val="20"/>
              </w:rPr>
              <w:t xml:space="preserve"> </w:t>
            </w:r>
            <w:r w:rsidRPr="00A53468">
              <w:rPr>
                <w:szCs w:val="20"/>
              </w:rPr>
              <w:t>Einrichten und Steuern der</w:t>
            </w:r>
            <w:r>
              <w:rPr>
                <w:szCs w:val="20"/>
              </w:rPr>
              <w:t xml:space="preserve"> </w:t>
            </w:r>
            <w:r w:rsidRPr="00A53468">
              <w:rPr>
                <w:szCs w:val="20"/>
              </w:rPr>
              <w:t>Anlagen zur Veredelung der</w:t>
            </w:r>
            <w:r>
              <w:rPr>
                <w:szCs w:val="20"/>
              </w:rPr>
              <w:t xml:space="preserve"> </w:t>
            </w:r>
            <w:r w:rsidRPr="00A53468">
              <w:rPr>
                <w:szCs w:val="20"/>
              </w:rPr>
              <w:t>Produkte (z.</w:t>
            </w:r>
            <w:r>
              <w:rPr>
                <w:szCs w:val="20"/>
              </w:rPr>
              <w:t> </w:t>
            </w:r>
            <w:r w:rsidRPr="00A53468">
              <w:rPr>
                <w:szCs w:val="20"/>
              </w:rPr>
              <w:t>B. durch</w:t>
            </w:r>
            <w:r>
              <w:rPr>
                <w:szCs w:val="20"/>
              </w:rPr>
              <w:t xml:space="preserve"> </w:t>
            </w:r>
            <w:r w:rsidRPr="00A53468">
              <w:rPr>
                <w:szCs w:val="20"/>
              </w:rPr>
              <w:t>Sandstrahlen, Auswaschen)</w:t>
            </w:r>
            <w:r>
              <w:rPr>
                <w:szCs w:val="20"/>
              </w:rPr>
              <w:t xml:space="preserve"> </w:t>
            </w:r>
            <w:r w:rsidRPr="00A53468">
              <w:rPr>
                <w:szCs w:val="20"/>
              </w:rPr>
              <w:t>auch unter Verwendung</w:t>
            </w:r>
            <w:r>
              <w:rPr>
                <w:szCs w:val="20"/>
              </w:rPr>
              <w:t xml:space="preserve"> </w:t>
            </w:r>
            <w:r w:rsidRPr="00A53468">
              <w:rPr>
                <w:szCs w:val="20"/>
              </w:rPr>
              <w:t>rechnergestützter Systeme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AD7F611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A07E821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C6120DE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53468" w:rsidRPr="006D74AC" w14:paraId="13A804B4" w14:textId="77777777" w:rsidTr="004E61D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35A2201" w14:textId="26F8DB63" w:rsidR="00A53468" w:rsidRPr="006F1458" w:rsidRDefault="00A53468" w:rsidP="00A53468">
            <w:pPr>
              <w:spacing w:before="40" w:after="40"/>
              <w:rPr>
                <w:szCs w:val="20"/>
              </w:rPr>
            </w:pPr>
            <w:r w:rsidRPr="00A53468">
              <w:rPr>
                <w:szCs w:val="20"/>
              </w:rPr>
              <w:t>Kenntnis der</w:t>
            </w:r>
            <w:r>
              <w:rPr>
                <w:szCs w:val="20"/>
              </w:rPr>
              <w:t xml:space="preserve"> </w:t>
            </w:r>
            <w:r w:rsidRPr="00A53468">
              <w:rPr>
                <w:szCs w:val="20"/>
              </w:rPr>
              <w:t>Verpackungsmöglichkeiten</w:t>
            </w:r>
            <w:r>
              <w:rPr>
                <w:szCs w:val="20"/>
              </w:rPr>
              <w:t xml:space="preserve"> </w:t>
            </w:r>
            <w:r w:rsidRPr="00A53468">
              <w:rPr>
                <w:szCs w:val="20"/>
              </w:rPr>
              <w:t>sowie der Verpackungsanlagen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3D75C73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8028AAF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48F2C6C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53468" w:rsidRPr="006D74AC" w14:paraId="5AD3A0E3" w14:textId="77777777" w:rsidTr="004E61D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877A7B0" w14:textId="193BFF0A" w:rsidR="00A53468" w:rsidRPr="006F1458" w:rsidRDefault="00616288" w:rsidP="00616288">
            <w:pPr>
              <w:spacing w:before="40" w:after="40"/>
              <w:rPr>
                <w:szCs w:val="20"/>
              </w:rPr>
            </w:pPr>
            <w:r w:rsidRPr="00616288">
              <w:rPr>
                <w:szCs w:val="20"/>
              </w:rPr>
              <w:t>Mitarbeit beim Bedienen und</w:t>
            </w:r>
            <w:r>
              <w:rPr>
                <w:szCs w:val="20"/>
              </w:rPr>
              <w:t xml:space="preserve"> </w:t>
            </w:r>
            <w:r w:rsidRPr="00616288">
              <w:rPr>
                <w:szCs w:val="20"/>
              </w:rPr>
              <w:t>Überwachen der Palettier- und</w:t>
            </w:r>
            <w:r>
              <w:rPr>
                <w:szCs w:val="20"/>
              </w:rPr>
              <w:t xml:space="preserve"> </w:t>
            </w:r>
            <w:r w:rsidRPr="00616288">
              <w:rPr>
                <w:szCs w:val="20"/>
              </w:rPr>
              <w:t>Verpackungsanlagen sowie</w:t>
            </w:r>
            <w:r>
              <w:rPr>
                <w:szCs w:val="20"/>
              </w:rPr>
              <w:t xml:space="preserve"> </w:t>
            </w:r>
            <w:r w:rsidRPr="00616288">
              <w:rPr>
                <w:szCs w:val="20"/>
              </w:rPr>
              <w:t>beim Verladen der Produkte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168CF1F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CDEBD58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8128DB8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53468" w:rsidRPr="006D74AC" w14:paraId="59B2F5BF" w14:textId="77777777" w:rsidTr="004E61D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AD3B4C4" w14:textId="2D8CC0B5" w:rsidR="00A53468" w:rsidRPr="006F1458" w:rsidRDefault="00616288" w:rsidP="00616288">
            <w:pPr>
              <w:spacing w:before="40" w:after="40"/>
              <w:rPr>
                <w:szCs w:val="20"/>
              </w:rPr>
            </w:pPr>
            <w:r w:rsidRPr="00616288">
              <w:rPr>
                <w:szCs w:val="20"/>
              </w:rPr>
              <w:t>Bedienen und Überwachen der</w:t>
            </w:r>
            <w:r>
              <w:rPr>
                <w:szCs w:val="20"/>
              </w:rPr>
              <w:t xml:space="preserve"> </w:t>
            </w:r>
            <w:r w:rsidRPr="00616288">
              <w:rPr>
                <w:szCs w:val="20"/>
              </w:rPr>
              <w:t>Palettier- und</w:t>
            </w:r>
            <w:r>
              <w:rPr>
                <w:szCs w:val="20"/>
              </w:rPr>
              <w:t xml:space="preserve"> </w:t>
            </w:r>
            <w:r w:rsidRPr="00616288">
              <w:rPr>
                <w:szCs w:val="20"/>
              </w:rPr>
              <w:t>Verpackungsanlagen sowie</w:t>
            </w:r>
            <w:r>
              <w:rPr>
                <w:szCs w:val="20"/>
              </w:rPr>
              <w:t xml:space="preserve"> </w:t>
            </w:r>
            <w:r w:rsidRPr="00616288">
              <w:rPr>
                <w:szCs w:val="20"/>
              </w:rPr>
              <w:t>Verladen der Produkte mittels</w:t>
            </w:r>
            <w:r>
              <w:rPr>
                <w:szCs w:val="20"/>
              </w:rPr>
              <w:t xml:space="preserve"> </w:t>
            </w:r>
            <w:r w:rsidRPr="00616288">
              <w:rPr>
                <w:szCs w:val="20"/>
              </w:rPr>
              <w:t>Kränen oder Staplern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6CACEF2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D71EA9D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6425491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53468" w:rsidRPr="006D74AC" w14:paraId="5542D91F" w14:textId="77777777" w:rsidTr="004E61D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C91048A" w14:textId="774E2256" w:rsidR="00A53468" w:rsidRPr="006F1458" w:rsidRDefault="00616288" w:rsidP="00616288">
            <w:pPr>
              <w:spacing w:before="40" w:after="40"/>
              <w:rPr>
                <w:szCs w:val="20"/>
              </w:rPr>
            </w:pPr>
            <w:r w:rsidRPr="00616288">
              <w:rPr>
                <w:szCs w:val="20"/>
              </w:rPr>
              <w:t>Kenntnis der Bedienung der Hebe- und Transporteinrichtungen</w:t>
            </w:r>
            <w:r>
              <w:rPr>
                <w:szCs w:val="20"/>
              </w:rPr>
              <w:t xml:space="preserve"> </w:t>
            </w:r>
            <w:r w:rsidRPr="00616288">
              <w:rPr>
                <w:szCs w:val="20"/>
              </w:rPr>
              <w:t>(Stapler, Kräne) sowie über deren Wartung und Instandhaltung</w:t>
            </w:r>
            <w:r>
              <w:rPr>
                <w:szCs w:val="20"/>
              </w:rPr>
              <w:t xml:space="preserve"> </w:t>
            </w:r>
            <w:r w:rsidRPr="00616288">
              <w:rPr>
                <w:szCs w:val="20"/>
              </w:rPr>
              <w:t>unter Berücksichtigung der von diesen Einrichtungen</w:t>
            </w:r>
            <w:r>
              <w:rPr>
                <w:szCs w:val="20"/>
              </w:rPr>
              <w:t xml:space="preserve"> </w:t>
            </w:r>
            <w:r w:rsidRPr="00616288">
              <w:rPr>
                <w:szCs w:val="20"/>
              </w:rPr>
              <w:t>ausgehenden Gefahren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2681153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D6D8C46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EAB1B4C" w14:textId="77777777" w:rsidR="00A53468" w:rsidRPr="006D74AC" w:rsidRDefault="00A5346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576AE7D" w14:textId="013797CB" w:rsidR="00616288" w:rsidRPr="00616288" w:rsidRDefault="00616288" w:rsidP="00D66997">
      <w:pPr>
        <w:rPr>
          <w:sz w:val="4"/>
          <w:szCs w:val="4"/>
        </w:rPr>
      </w:pPr>
      <w:r w:rsidRPr="00616288">
        <w:rPr>
          <w:sz w:val="4"/>
          <w:szCs w:val="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616288" w:rsidRPr="006D74AC" w14:paraId="465E8A41" w14:textId="77777777" w:rsidTr="00AF1379">
        <w:trPr>
          <w:trHeight w:hRule="exact" w:val="454"/>
        </w:trPr>
        <w:tc>
          <w:tcPr>
            <w:tcW w:w="3628" w:type="pct"/>
            <w:shd w:val="clear" w:color="auto" w:fill="354E19"/>
            <w:vAlign w:val="center"/>
          </w:tcPr>
          <w:p w14:paraId="792CDA4B" w14:textId="77777777" w:rsidR="00616288" w:rsidRPr="006D74AC" w:rsidRDefault="00616288" w:rsidP="00AF1379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6F1458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8BF7179" w14:textId="77777777" w:rsidR="00616288" w:rsidRPr="006D74AC" w:rsidRDefault="00616288" w:rsidP="00AF137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7370FD1B" w14:textId="77777777" w:rsidR="00616288" w:rsidRPr="006D74AC" w:rsidRDefault="00616288" w:rsidP="00AF137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50AADFF5" w14:textId="77777777" w:rsidR="00616288" w:rsidRPr="006D74AC" w:rsidRDefault="00616288" w:rsidP="00AF137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616288" w:rsidRPr="006D74AC" w14:paraId="192C0007" w14:textId="77777777" w:rsidTr="00616288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33EAA7B2" w14:textId="77777777" w:rsidR="00616288" w:rsidRPr="006D74AC" w:rsidRDefault="00616288" w:rsidP="00AF137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/>
            <w:vAlign w:val="center"/>
          </w:tcPr>
          <w:p w14:paraId="4C302776" w14:textId="77777777" w:rsidR="00616288" w:rsidRPr="006D74AC" w:rsidRDefault="00616288" w:rsidP="00AF137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E66C4DD" w14:textId="77777777" w:rsidR="00616288" w:rsidRPr="006D74AC" w:rsidRDefault="00616288" w:rsidP="00AF137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79B3ACF" w14:textId="77777777" w:rsidR="00616288" w:rsidRPr="006D74AC" w:rsidRDefault="00616288" w:rsidP="00AF137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16288" w:rsidRPr="006D74AC" w14:paraId="655E8FEB" w14:textId="77777777" w:rsidTr="004E61D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809C484" w14:textId="28CE72E0" w:rsidR="00616288" w:rsidRPr="006D74AC" w:rsidRDefault="00616288" w:rsidP="00616288">
            <w:pPr>
              <w:spacing w:before="40" w:after="40"/>
              <w:rPr>
                <w:szCs w:val="20"/>
              </w:rPr>
            </w:pPr>
            <w:r w:rsidRPr="00616288">
              <w:rPr>
                <w:szCs w:val="20"/>
              </w:rPr>
              <w:t>Umgang mit Hebe- und</w:t>
            </w:r>
            <w:r>
              <w:rPr>
                <w:szCs w:val="20"/>
              </w:rPr>
              <w:t xml:space="preserve"> </w:t>
            </w:r>
            <w:r w:rsidRPr="00616288">
              <w:rPr>
                <w:szCs w:val="20"/>
              </w:rPr>
              <w:t>Transporteinrichtungen</w:t>
            </w:r>
            <w:r>
              <w:rPr>
                <w:szCs w:val="20"/>
              </w:rPr>
              <w:t xml:space="preserve"> </w:t>
            </w:r>
            <w:r w:rsidRPr="00616288">
              <w:rPr>
                <w:szCs w:val="20"/>
              </w:rPr>
              <w:t>(Stapler, Kräne) unter</w:t>
            </w:r>
            <w:r>
              <w:rPr>
                <w:szCs w:val="20"/>
              </w:rPr>
              <w:t xml:space="preserve"> </w:t>
            </w:r>
            <w:r w:rsidRPr="00616288">
              <w:rPr>
                <w:szCs w:val="20"/>
              </w:rPr>
              <w:t>Berücksichtigung der von</w:t>
            </w:r>
            <w:r>
              <w:rPr>
                <w:szCs w:val="20"/>
              </w:rPr>
              <w:t xml:space="preserve"> </w:t>
            </w:r>
            <w:r w:rsidRPr="00616288">
              <w:rPr>
                <w:szCs w:val="20"/>
              </w:rPr>
              <w:t>diesen Einrichtungen</w:t>
            </w:r>
            <w:r>
              <w:rPr>
                <w:szCs w:val="20"/>
              </w:rPr>
              <w:t xml:space="preserve"> </w:t>
            </w:r>
            <w:r w:rsidRPr="00616288">
              <w:rPr>
                <w:szCs w:val="20"/>
              </w:rPr>
              <w:t>ausgehenden Gefahren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9C4C9BB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D7BD33D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263AFDE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16288" w:rsidRPr="006D74AC" w14:paraId="16E2BE9E" w14:textId="77777777" w:rsidTr="00AF1379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6B56B42" w14:textId="24CFF6A3" w:rsidR="00616288" w:rsidRPr="006F1458" w:rsidRDefault="00616288" w:rsidP="00616288">
            <w:pPr>
              <w:spacing w:before="40" w:after="40"/>
              <w:rPr>
                <w:szCs w:val="20"/>
              </w:rPr>
            </w:pPr>
            <w:r w:rsidRPr="00616288">
              <w:rPr>
                <w:szCs w:val="20"/>
              </w:rPr>
              <w:t>Kenntnis der Probenahme, Probenvorbereitung, Probenaufbereitung und der betriebsspezifischen</w:t>
            </w:r>
            <w:r>
              <w:rPr>
                <w:szCs w:val="20"/>
              </w:rPr>
              <w:t xml:space="preserve"> </w:t>
            </w:r>
            <w:r w:rsidRPr="00616288">
              <w:rPr>
                <w:szCs w:val="20"/>
              </w:rPr>
              <w:t>Untersuchungen zur Kontrolle von Rohstoffen, Zwischen- und Endprodukten sowie Durchführen</w:t>
            </w:r>
            <w:r>
              <w:rPr>
                <w:szCs w:val="20"/>
              </w:rPr>
              <w:t xml:space="preserve"> </w:t>
            </w:r>
            <w:r w:rsidRPr="00616288">
              <w:rPr>
                <w:szCs w:val="20"/>
              </w:rPr>
              <w:t>von betriebspezifischen Probenahmen und Untersuchungen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8E09AF1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BA4F2D6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204A2B4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16288" w:rsidRPr="006D74AC" w14:paraId="5C62066F" w14:textId="77777777" w:rsidTr="004E61D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6D8B918" w14:textId="184B73F3" w:rsidR="00616288" w:rsidRPr="006F1458" w:rsidRDefault="00616288" w:rsidP="00616288">
            <w:pPr>
              <w:spacing w:before="40" w:after="40"/>
              <w:rPr>
                <w:szCs w:val="20"/>
              </w:rPr>
            </w:pPr>
            <w:r w:rsidRPr="00616288">
              <w:rPr>
                <w:szCs w:val="20"/>
              </w:rPr>
              <w:t>Durchführen von Prozesskontrollen und Prozessoptimierungen</w:t>
            </w:r>
            <w:r>
              <w:rPr>
                <w:szCs w:val="20"/>
              </w:rPr>
              <w:t xml:space="preserve"> </w:t>
            </w:r>
            <w:r w:rsidRPr="00616288">
              <w:rPr>
                <w:szCs w:val="20"/>
              </w:rPr>
              <w:t>sowie Erfassen von Betriebsdaten sowie Protokollieren und</w:t>
            </w:r>
            <w:r>
              <w:rPr>
                <w:szCs w:val="20"/>
              </w:rPr>
              <w:t xml:space="preserve"> </w:t>
            </w:r>
            <w:r w:rsidRPr="00616288">
              <w:rPr>
                <w:szCs w:val="20"/>
              </w:rPr>
              <w:t xml:space="preserve">Auswerten von Arbeitsergebnissen mit und ohne </w:t>
            </w:r>
            <w:r w:rsidR="00C25971" w:rsidRPr="00616288">
              <w:rPr>
                <w:szCs w:val="20"/>
              </w:rPr>
              <w:t>EDV</w:t>
            </w:r>
            <w:r w:rsidR="00C25971">
              <w:rPr>
                <w:szCs w:val="20"/>
              </w:rPr>
              <w:t>-Unterstützung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341B498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ABA1432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FA58813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16288" w:rsidRPr="006D74AC" w14:paraId="5F6BB0B6" w14:textId="77777777" w:rsidTr="004E61D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176CB0E" w14:textId="0E33BD56" w:rsidR="00616288" w:rsidRPr="006F1458" w:rsidRDefault="00616288" w:rsidP="00616288">
            <w:pPr>
              <w:spacing w:before="40" w:after="40"/>
              <w:rPr>
                <w:szCs w:val="20"/>
              </w:rPr>
            </w:pPr>
            <w:r w:rsidRPr="00616288">
              <w:rPr>
                <w:szCs w:val="20"/>
              </w:rPr>
              <w:t>Mitarbeit beim Überwachen,</w:t>
            </w:r>
            <w:r>
              <w:rPr>
                <w:szCs w:val="20"/>
              </w:rPr>
              <w:t xml:space="preserve"> </w:t>
            </w:r>
            <w:r w:rsidRPr="00616288">
              <w:rPr>
                <w:szCs w:val="20"/>
              </w:rPr>
              <w:t>Kontrollieren und Prüfen der</w:t>
            </w:r>
            <w:r>
              <w:rPr>
                <w:szCs w:val="20"/>
              </w:rPr>
              <w:t xml:space="preserve"> </w:t>
            </w:r>
            <w:r w:rsidRPr="00616288">
              <w:rPr>
                <w:szCs w:val="20"/>
              </w:rPr>
              <w:t>Produkte auf Fertigmaße und</w:t>
            </w:r>
            <w:r>
              <w:rPr>
                <w:szCs w:val="20"/>
              </w:rPr>
              <w:t xml:space="preserve"> </w:t>
            </w:r>
            <w:r w:rsidRPr="00616288">
              <w:rPr>
                <w:szCs w:val="20"/>
              </w:rPr>
              <w:t>Verarbeitung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558BF0A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8A5AC23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6C99BD2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16288" w:rsidRPr="006D74AC" w14:paraId="0609EC46" w14:textId="77777777" w:rsidTr="004E61D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6361B0D" w14:textId="788C877E" w:rsidR="00616288" w:rsidRPr="006F1458" w:rsidRDefault="00616288" w:rsidP="00616288">
            <w:pPr>
              <w:spacing w:before="40" w:after="40"/>
              <w:rPr>
                <w:szCs w:val="20"/>
              </w:rPr>
            </w:pPr>
            <w:r w:rsidRPr="00616288">
              <w:rPr>
                <w:szCs w:val="20"/>
              </w:rPr>
              <w:t>Überwachen, Kontrollieren und Prüfen der Produkte auf</w:t>
            </w:r>
            <w:r>
              <w:rPr>
                <w:szCs w:val="20"/>
              </w:rPr>
              <w:t xml:space="preserve"> F</w:t>
            </w:r>
            <w:r w:rsidRPr="00616288">
              <w:rPr>
                <w:szCs w:val="20"/>
              </w:rPr>
              <w:t>ertigmaße und Verarbeitung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4B89246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7D04506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BF4B67E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16288" w:rsidRPr="006D74AC" w14:paraId="35258E9C" w14:textId="77777777" w:rsidTr="004E61D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F60C6CB" w14:textId="15C677EC" w:rsidR="00616288" w:rsidRPr="006F1458" w:rsidRDefault="00616288" w:rsidP="00616288">
            <w:pPr>
              <w:spacing w:before="40" w:after="40"/>
              <w:rPr>
                <w:szCs w:val="20"/>
              </w:rPr>
            </w:pPr>
            <w:r w:rsidRPr="00616288">
              <w:rPr>
                <w:szCs w:val="20"/>
              </w:rPr>
              <w:t>Handhaben von Mess- und</w:t>
            </w:r>
            <w:r>
              <w:rPr>
                <w:szCs w:val="20"/>
              </w:rPr>
              <w:t xml:space="preserve"> </w:t>
            </w:r>
            <w:r w:rsidRPr="00616288">
              <w:rPr>
                <w:szCs w:val="20"/>
              </w:rPr>
              <w:t>Prüfgeräten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EB753CE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A16DBA2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9F48880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16288" w:rsidRPr="006D74AC" w14:paraId="708F8158" w14:textId="77777777" w:rsidTr="004E61D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C4236E8" w14:textId="68C3E517" w:rsidR="00616288" w:rsidRPr="006F1458" w:rsidRDefault="00616288" w:rsidP="00616288">
            <w:pPr>
              <w:spacing w:before="40" w:after="40"/>
              <w:rPr>
                <w:szCs w:val="20"/>
              </w:rPr>
            </w:pPr>
            <w:r w:rsidRPr="00616288">
              <w:rPr>
                <w:szCs w:val="20"/>
              </w:rPr>
              <w:t>Messen von mechanischen und</w:t>
            </w:r>
            <w:r>
              <w:rPr>
                <w:szCs w:val="20"/>
              </w:rPr>
              <w:t xml:space="preserve"> </w:t>
            </w:r>
            <w:r w:rsidRPr="00616288">
              <w:rPr>
                <w:szCs w:val="20"/>
              </w:rPr>
              <w:t>elektrischen Größen und</w:t>
            </w:r>
            <w:r>
              <w:rPr>
                <w:szCs w:val="20"/>
              </w:rPr>
              <w:t xml:space="preserve"> </w:t>
            </w:r>
            <w:r w:rsidRPr="00616288">
              <w:rPr>
                <w:szCs w:val="20"/>
              </w:rPr>
              <w:t>Kalibirieren von Messgeräten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34124E4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5312B07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A4C6A1C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16288" w:rsidRPr="006D74AC" w14:paraId="19B2C00C" w14:textId="77777777" w:rsidTr="004E61D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B8987D1" w14:textId="12F303E2" w:rsidR="00616288" w:rsidRPr="006F1458" w:rsidRDefault="00616288" w:rsidP="00616288">
            <w:pPr>
              <w:spacing w:before="40" w:after="40"/>
              <w:rPr>
                <w:szCs w:val="20"/>
              </w:rPr>
            </w:pPr>
            <w:r w:rsidRPr="00616288">
              <w:rPr>
                <w:szCs w:val="20"/>
              </w:rPr>
              <w:t>Grundlegende Fertigkeiten in der Metall- und Holzbearbeitung</w:t>
            </w:r>
            <w:r>
              <w:rPr>
                <w:szCs w:val="20"/>
              </w:rPr>
              <w:t xml:space="preserve"> </w:t>
            </w:r>
            <w:r w:rsidRPr="00616288">
              <w:rPr>
                <w:szCs w:val="20"/>
              </w:rPr>
              <w:t>von Hand und unter Verwendung von Maschinen und Geräten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62C31D2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880176A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50EF3FB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16288" w:rsidRPr="006D74AC" w14:paraId="244F568E" w14:textId="77777777" w:rsidTr="00AF1379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5D22F57" w14:textId="24365DE9" w:rsidR="00616288" w:rsidRPr="006F1458" w:rsidRDefault="00616288" w:rsidP="00616288">
            <w:pPr>
              <w:spacing w:before="40" w:after="40"/>
              <w:rPr>
                <w:szCs w:val="20"/>
              </w:rPr>
            </w:pPr>
            <w:r w:rsidRPr="00616288">
              <w:rPr>
                <w:szCs w:val="20"/>
              </w:rPr>
              <w:t>Herstellen von einschlägigen lösbaren (wie z.</w:t>
            </w:r>
            <w:r>
              <w:rPr>
                <w:szCs w:val="20"/>
              </w:rPr>
              <w:t> </w:t>
            </w:r>
            <w:r w:rsidRPr="00616288">
              <w:rPr>
                <w:szCs w:val="20"/>
              </w:rPr>
              <w:t>B. Schrauben) und unlösbaren Verbindungen (wie</w:t>
            </w:r>
            <w:r>
              <w:rPr>
                <w:szCs w:val="20"/>
              </w:rPr>
              <w:t xml:space="preserve"> </w:t>
            </w:r>
            <w:r w:rsidRPr="00616288">
              <w:rPr>
                <w:szCs w:val="20"/>
              </w:rPr>
              <w:t>z.</w:t>
            </w:r>
            <w:r>
              <w:rPr>
                <w:szCs w:val="20"/>
              </w:rPr>
              <w:t> </w:t>
            </w:r>
            <w:r w:rsidRPr="00616288">
              <w:rPr>
                <w:szCs w:val="20"/>
              </w:rPr>
              <w:t>B. Schweißen, Nieten, Löten, Kleben)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B6EC54A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39399ED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084DE42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16288" w:rsidRPr="006D74AC" w14:paraId="6387AA9E" w14:textId="77777777" w:rsidTr="00AF1379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97223DD" w14:textId="49C0BF29" w:rsidR="00616288" w:rsidRPr="006F1458" w:rsidRDefault="00616288" w:rsidP="00AF1379">
            <w:pPr>
              <w:spacing w:before="40" w:after="40"/>
              <w:rPr>
                <w:szCs w:val="20"/>
              </w:rPr>
            </w:pPr>
            <w:r w:rsidRPr="00616288">
              <w:rPr>
                <w:szCs w:val="20"/>
              </w:rPr>
              <w:t>Kenntnis der Elektrotechnik, Elektronik, Hydraulik und Pneumatik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AD6C801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CC3855C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3E000B3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16288" w:rsidRPr="006D74AC" w14:paraId="6C2D7D47" w14:textId="77777777" w:rsidTr="004E61D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EC7BEA3" w14:textId="464C4045" w:rsidR="00616288" w:rsidRPr="006F1458" w:rsidRDefault="00616288" w:rsidP="00616288">
            <w:pPr>
              <w:spacing w:before="40" w:after="40"/>
              <w:rPr>
                <w:szCs w:val="20"/>
              </w:rPr>
            </w:pPr>
            <w:r w:rsidRPr="00616288">
              <w:rPr>
                <w:szCs w:val="20"/>
              </w:rPr>
              <w:t>Durchführen von Reinigungs- und Wartungsarbeiten an</w:t>
            </w:r>
            <w:r>
              <w:rPr>
                <w:szCs w:val="20"/>
              </w:rPr>
              <w:t xml:space="preserve"> </w:t>
            </w:r>
            <w:r w:rsidRPr="00616288">
              <w:rPr>
                <w:szCs w:val="20"/>
              </w:rPr>
              <w:t>Produktionsanlagen und –apparaten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FE93599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0BA2C3C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13FEB29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16288" w:rsidRPr="006D74AC" w14:paraId="12C3AD77" w14:textId="77777777" w:rsidTr="004E61D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289D224" w14:textId="4984548C" w:rsidR="00616288" w:rsidRPr="006F1458" w:rsidRDefault="00616288" w:rsidP="00616288">
            <w:pPr>
              <w:spacing w:before="40" w:after="40"/>
              <w:rPr>
                <w:szCs w:val="20"/>
              </w:rPr>
            </w:pPr>
            <w:r w:rsidRPr="00616288">
              <w:rPr>
                <w:szCs w:val="20"/>
              </w:rPr>
              <w:t>Durchführen einfacher Instandhaltungsarbeiten sowie Erkennen</w:t>
            </w:r>
            <w:r>
              <w:rPr>
                <w:szCs w:val="20"/>
              </w:rPr>
              <w:t xml:space="preserve"> </w:t>
            </w:r>
            <w:r w:rsidRPr="00616288">
              <w:rPr>
                <w:szCs w:val="20"/>
              </w:rPr>
              <w:t>und Beseitigen von Störungen an Produktionsanlagen und –apparaten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C4F6A59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DAFA5CF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678C8FE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16288" w:rsidRPr="006D74AC" w14:paraId="513F3F2D" w14:textId="77777777" w:rsidTr="00AF1379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DC1A689" w14:textId="2ABCC364" w:rsidR="00616288" w:rsidRPr="006F1458" w:rsidRDefault="00616288" w:rsidP="00616288">
            <w:pPr>
              <w:spacing w:before="40" w:after="40"/>
              <w:rPr>
                <w:szCs w:val="20"/>
              </w:rPr>
            </w:pPr>
            <w:r w:rsidRPr="00616288">
              <w:rPr>
                <w:szCs w:val="20"/>
              </w:rPr>
              <w:t>Führen von Gesprächen mit Vorgesetzten, Kollegen, Kunden und Lieferanten unter Beachtung</w:t>
            </w:r>
            <w:r>
              <w:rPr>
                <w:szCs w:val="20"/>
              </w:rPr>
              <w:t xml:space="preserve"> </w:t>
            </w:r>
            <w:r w:rsidRPr="00616288">
              <w:rPr>
                <w:szCs w:val="20"/>
              </w:rPr>
              <w:t>der fachgerechten Ausdrucksweise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91EC363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C3AA333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093CD7E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16288" w:rsidRPr="006D74AC" w14:paraId="0D94195E" w14:textId="77777777" w:rsidTr="004E61D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A0C3ACF" w14:textId="20645464" w:rsidR="00616288" w:rsidRPr="006F1458" w:rsidRDefault="00616288" w:rsidP="00616288">
            <w:pPr>
              <w:spacing w:before="40" w:after="40"/>
              <w:rPr>
                <w:szCs w:val="20"/>
              </w:rPr>
            </w:pPr>
            <w:r w:rsidRPr="00616288">
              <w:rPr>
                <w:szCs w:val="20"/>
              </w:rPr>
              <w:t>Grundkenntnisse der betrieblichen Kosten, deren</w:t>
            </w:r>
            <w:r>
              <w:rPr>
                <w:szCs w:val="20"/>
              </w:rPr>
              <w:t xml:space="preserve"> </w:t>
            </w:r>
            <w:r w:rsidRPr="00616288">
              <w:rPr>
                <w:szCs w:val="20"/>
              </w:rPr>
              <w:t>Beeinflussbarkeit und deren Auswirkungen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238DFE2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AF19BEB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1F776C5" w14:textId="77777777" w:rsidR="00616288" w:rsidRPr="006D74AC" w:rsidRDefault="00616288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E61D0" w:rsidRPr="006D74AC" w14:paraId="6C2C9133" w14:textId="77777777" w:rsidTr="004E61D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C792141" w14:textId="7A873AB9" w:rsidR="004E61D0" w:rsidRPr="00616288" w:rsidRDefault="004E61D0" w:rsidP="00616288">
            <w:pPr>
              <w:spacing w:before="40" w:after="40"/>
              <w:rPr>
                <w:szCs w:val="20"/>
              </w:rPr>
            </w:pPr>
            <w:r w:rsidRPr="004E61D0">
              <w:rPr>
                <w:szCs w:val="20"/>
              </w:rPr>
              <w:t>Grundkenntnisse der Qualitätssicherung und Qualitätskontrolle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DFD8279" w14:textId="77777777" w:rsidR="004E61D0" w:rsidRPr="006D74AC" w:rsidRDefault="004E61D0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18316DA" w14:textId="77777777" w:rsidR="004E61D0" w:rsidRPr="006D74AC" w:rsidRDefault="004E61D0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D107A32" w14:textId="77777777" w:rsidR="004E61D0" w:rsidRPr="006D74AC" w:rsidRDefault="004E61D0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E61D0" w:rsidRPr="006D74AC" w14:paraId="298AF72A" w14:textId="77777777" w:rsidTr="004E61D0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F79EF26" w14:textId="67833CDA" w:rsidR="004E61D0" w:rsidRPr="00616288" w:rsidRDefault="004E61D0" w:rsidP="00616288">
            <w:pPr>
              <w:spacing w:before="40" w:after="40"/>
              <w:rPr>
                <w:szCs w:val="20"/>
              </w:rPr>
            </w:pPr>
            <w:r w:rsidRPr="004E61D0">
              <w:rPr>
                <w:szCs w:val="20"/>
              </w:rPr>
              <w:t>Kenntnis und Anwendung des betriebsspezifischen Qualitätsmanagements einschließlich Dokumentation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3D86278" w14:textId="77777777" w:rsidR="004E61D0" w:rsidRPr="006D74AC" w:rsidRDefault="004E61D0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F464B04" w14:textId="77777777" w:rsidR="004E61D0" w:rsidRPr="006D74AC" w:rsidRDefault="004E61D0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6B8C5D8" w14:textId="77777777" w:rsidR="004E61D0" w:rsidRPr="006D74AC" w:rsidRDefault="004E61D0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E61D0" w:rsidRPr="006D74AC" w14:paraId="67E49F85" w14:textId="77777777" w:rsidTr="00AF1379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FB1E69B" w14:textId="07C42A99" w:rsidR="004E61D0" w:rsidRPr="00616288" w:rsidRDefault="004E61D0" w:rsidP="00616288">
            <w:pPr>
              <w:spacing w:before="40" w:after="40"/>
              <w:rPr>
                <w:szCs w:val="20"/>
              </w:rPr>
            </w:pPr>
            <w:r w:rsidRPr="004E61D0">
              <w:rPr>
                <w:szCs w:val="20"/>
              </w:rPr>
              <w:t>Die für den Lehrberuf relevanten Maßnahmen und Vorschriften zum Schutze der Umwelt: Grundkenntnisse der betrieblichen Maßnahmen zum sinnvollen Energieeinsatz im berufs-relevanten Arbeitsbereich; Grundkenntnisse der im berufsrelevanten Arbeitsbereich anfallenden Reststoffe und deren Trennung, Verwertung sowie über die Entsorgung des Abfalls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6E89FAC" w14:textId="77777777" w:rsidR="004E61D0" w:rsidRPr="006D74AC" w:rsidRDefault="004E61D0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54281BE" w14:textId="77777777" w:rsidR="004E61D0" w:rsidRPr="006D74AC" w:rsidRDefault="004E61D0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3784464" w14:textId="77777777" w:rsidR="004E61D0" w:rsidRPr="006D74AC" w:rsidRDefault="004E61D0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E61D0" w:rsidRPr="006D74AC" w14:paraId="02B1D6C9" w14:textId="77777777" w:rsidTr="00AF1379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1E2D89F" w14:textId="06DEBBA8" w:rsidR="004E61D0" w:rsidRPr="00616288" w:rsidRDefault="004E61D0" w:rsidP="00616288">
            <w:pPr>
              <w:spacing w:before="40" w:after="40"/>
              <w:rPr>
                <w:szCs w:val="20"/>
              </w:rPr>
            </w:pPr>
            <w:r w:rsidRPr="004E61D0">
              <w:rPr>
                <w:szCs w:val="20"/>
              </w:rPr>
              <w:t>Kenntnis der einschlägigen englischen Fachausdrücke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69D0AA0" w14:textId="77777777" w:rsidR="004E61D0" w:rsidRPr="006D74AC" w:rsidRDefault="004E61D0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1AD852E" w14:textId="77777777" w:rsidR="004E61D0" w:rsidRPr="006D74AC" w:rsidRDefault="004E61D0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8DAF339" w14:textId="77777777" w:rsidR="004E61D0" w:rsidRPr="006D74AC" w:rsidRDefault="004E61D0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E61D0" w:rsidRPr="006D74AC" w14:paraId="6FEE4B9B" w14:textId="77777777" w:rsidTr="00AF1379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1567E7B" w14:textId="48478BBC" w:rsidR="004E61D0" w:rsidRPr="00616288" w:rsidRDefault="004E61D0" w:rsidP="00616288">
            <w:pPr>
              <w:spacing w:before="40" w:after="40"/>
              <w:rPr>
                <w:szCs w:val="20"/>
              </w:rPr>
            </w:pPr>
            <w:r w:rsidRPr="004E61D0">
              <w:rPr>
                <w:szCs w:val="20"/>
              </w:rPr>
              <w:t>Kenntnis und Anwendung der betrieblichen EDV (Hard- und Software)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E3EEDC8" w14:textId="77777777" w:rsidR="004E61D0" w:rsidRPr="006D74AC" w:rsidRDefault="004E61D0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F34D4DF" w14:textId="77777777" w:rsidR="004E61D0" w:rsidRPr="006D74AC" w:rsidRDefault="004E61D0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8D71FDD" w14:textId="77777777" w:rsidR="004E61D0" w:rsidRPr="006D74AC" w:rsidRDefault="004E61D0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E61D0" w:rsidRPr="006D74AC" w14:paraId="5DAC0E47" w14:textId="77777777" w:rsidTr="00AF1379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D6756F1" w14:textId="2A6B81C8" w:rsidR="004E61D0" w:rsidRPr="00616288" w:rsidRDefault="004E61D0" w:rsidP="00616288">
            <w:pPr>
              <w:spacing w:before="40" w:after="40"/>
              <w:rPr>
                <w:szCs w:val="20"/>
              </w:rPr>
            </w:pPr>
            <w:r w:rsidRPr="004E61D0">
              <w:rPr>
                <w:szCs w:val="20"/>
              </w:rPr>
              <w:t xml:space="preserve">Kenntnis der sich aus dem Lehrvertrag ergebenden Verpflichtungen </w:t>
            </w:r>
            <w:r>
              <w:rPr>
                <w:szCs w:val="20"/>
              </w:rPr>
              <w:br/>
            </w:r>
            <w:r w:rsidRPr="004E61D0">
              <w:rPr>
                <w:szCs w:val="20"/>
              </w:rPr>
              <w:t>(§§ 9 und 10 des Berufsausbildungsgesetzes)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07F3E28" w14:textId="77777777" w:rsidR="004E61D0" w:rsidRPr="006D74AC" w:rsidRDefault="004E61D0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C805FDF" w14:textId="77777777" w:rsidR="004E61D0" w:rsidRPr="006D74AC" w:rsidRDefault="004E61D0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3EAB19A" w14:textId="77777777" w:rsidR="004E61D0" w:rsidRPr="006D74AC" w:rsidRDefault="004E61D0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E61D0" w:rsidRPr="006D74AC" w14:paraId="7490FDE5" w14:textId="77777777" w:rsidTr="00AF1379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1E4796D" w14:textId="590E5FDC" w:rsidR="004E61D0" w:rsidRPr="00616288" w:rsidRDefault="004E61D0" w:rsidP="00616288">
            <w:pPr>
              <w:spacing w:before="40" w:after="40"/>
              <w:rPr>
                <w:szCs w:val="20"/>
              </w:rPr>
            </w:pPr>
            <w:r w:rsidRPr="004E61D0">
              <w:rPr>
                <w:szCs w:val="20"/>
              </w:rPr>
              <w:t>Kenntnis über Inhalt und Ziel der Ausbildung sowie über wesentliche einschlägige Weiterbildungsmöglichkeiten (z.</w:t>
            </w:r>
            <w:r>
              <w:rPr>
                <w:szCs w:val="20"/>
              </w:rPr>
              <w:t> </w:t>
            </w:r>
            <w:r w:rsidRPr="004E61D0">
              <w:rPr>
                <w:szCs w:val="20"/>
              </w:rPr>
              <w:t>B. Berufsreifeprüfung)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513172C" w14:textId="77777777" w:rsidR="004E61D0" w:rsidRPr="006D74AC" w:rsidRDefault="004E61D0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86CE540" w14:textId="77777777" w:rsidR="004E61D0" w:rsidRPr="006D74AC" w:rsidRDefault="004E61D0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4A3A229" w14:textId="77777777" w:rsidR="004E61D0" w:rsidRPr="006D74AC" w:rsidRDefault="004E61D0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E61D0" w:rsidRPr="006D74AC" w14:paraId="3BB776A3" w14:textId="77777777" w:rsidTr="00AF1379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1DDE185" w14:textId="35C2B1BA" w:rsidR="004E61D0" w:rsidRPr="00616288" w:rsidRDefault="004E61D0" w:rsidP="00616288">
            <w:pPr>
              <w:spacing w:before="40" w:after="40"/>
              <w:rPr>
                <w:szCs w:val="20"/>
              </w:rPr>
            </w:pPr>
            <w:r w:rsidRPr="004E61D0">
              <w:rPr>
                <w:szCs w:val="20"/>
              </w:rPr>
              <w:t>Kenntnis der einschlägigen Sicherheitsvorschriften und Normen sowie der einschlägigen Vorschriften zum Schutz des Lebens und der Gesundheit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8219172" w14:textId="77777777" w:rsidR="004E61D0" w:rsidRPr="006D74AC" w:rsidRDefault="004E61D0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AD58BFE" w14:textId="77777777" w:rsidR="004E61D0" w:rsidRPr="006D74AC" w:rsidRDefault="004E61D0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D687759" w14:textId="77777777" w:rsidR="004E61D0" w:rsidRPr="006D74AC" w:rsidRDefault="004E61D0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E61D0" w:rsidRPr="006D74AC" w14:paraId="15D43134" w14:textId="77777777" w:rsidTr="00AF1379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91B5E9B" w14:textId="06DAF74A" w:rsidR="004E61D0" w:rsidRPr="00616288" w:rsidRDefault="004E61D0" w:rsidP="00616288">
            <w:pPr>
              <w:spacing w:before="40" w:after="40"/>
              <w:rPr>
                <w:szCs w:val="20"/>
              </w:rPr>
            </w:pPr>
            <w:r w:rsidRPr="004E61D0">
              <w:rPr>
                <w:szCs w:val="20"/>
              </w:rPr>
              <w:lastRenderedPageBreak/>
              <w:t>Kenntnis über die Erstversorgung bei betriebsspezifischen Arbeitsunfällen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A09411E" w14:textId="77777777" w:rsidR="004E61D0" w:rsidRPr="006D74AC" w:rsidRDefault="004E61D0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013E974" w14:textId="77777777" w:rsidR="004E61D0" w:rsidRPr="006D74AC" w:rsidRDefault="004E61D0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6EFBA8A" w14:textId="77777777" w:rsidR="004E61D0" w:rsidRPr="006D74AC" w:rsidRDefault="004E61D0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E61D0" w:rsidRPr="006D74AC" w14:paraId="2954639B" w14:textId="77777777" w:rsidTr="00AF1379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0F3B0B0" w14:textId="52CAC36B" w:rsidR="004E61D0" w:rsidRPr="004E61D0" w:rsidRDefault="004E61D0" w:rsidP="00616288">
            <w:pPr>
              <w:spacing w:before="40" w:after="40"/>
              <w:rPr>
                <w:szCs w:val="20"/>
              </w:rPr>
            </w:pPr>
            <w:r w:rsidRPr="004E61D0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FCE3B3B" w14:textId="77777777" w:rsidR="004E61D0" w:rsidRPr="006D74AC" w:rsidRDefault="004E61D0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5C34AD5" w14:textId="77777777" w:rsidR="004E61D0" w:rsidRPr="006D74AC" w:rsidRDefault="004E61D0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01AA5B8" w14:textId="77777777" w:rsidR="004E61D0" w:rsidRPr="006D74AC" w:rsidRDefault="004E61D0" w:rsidP="00AF137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CC6F8F3" w14:textId="77777777" w:rsidR="000B52D5" w:rsidRPr="00A60E22" w:rsidRDefault="000B52D5" w:rsidP="00D66997">
      <w:pPr>
        <w:rPr>
          <w:szCs w:val="20"/>
        </w:rPr>
      </w:pPr>
    </w:p>
    <w:sectPr w:rsidR="000B52D5" w:rsidRPr="00A60E22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1E4AD" w14:textId="77777777" w:rsidR="00B96CDC" w:rsidRDefault="00B96CDC" w:rsidP="00843980">
      <w:pPr>
        <w:spacing w:before="0" w:after="0"/>
      </w:pPr>
      <w:r>
        <w:separator/>
      </w:r>
    </w:p>
  </w:endnote>
  <w:endnote w:type="continuationSeparator" w:id="0">
    <w:p w14:paraId="3D218F6F" w14:textId="77777777" w:rsidR="00B96CDC" w:rsidRDefault="00B96CDC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5A0BDB9C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6A785574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445F7E" w:rsidRPr="00445F7E">
            <w:rPr>
              <w:color w:val="FFFFFF" w:themeColor="background1"/>
              <w:lang w:val="de-AT"/>
            </w:rPr>
            <w:t xml:space="preserve"> </w:t>
          </w:r>
          <w:r w:rsidR="00A60E22" w:rsidRPr="00A60E22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Betonfertig</w:t>
          </w:r>
          <w:r w:rsidR="000B78E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ungs</w:t>
          </w:r>
          <w:r w:rsidR="00A60E22" w:rsidRPr="00A60E22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technik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FC1C0D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4067065A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8240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1C244769" w:rsidR="00843980" w:rsidRPr="00C05E64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Ausbildungsdokumentation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lang w:val="de-AT" w:eastAsia="en-US"/>
            </w:rPr>
            <w:t xml:space="preserve"> </w:t>
          </w:r>
          <w:r w:rsidR="00A60E22" w:rsidRPr="00A60E22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Betonfert</w:t>
          </w:r>
          <w:r w:rsidR="000B78E4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igungs</w:t>
          </w:r>
          <w:r w:rsidR="00A60E22" w:rsidRPr="00A60E22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technik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FC1C0D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846E" w14:textId="77777777" w:rsidR="00B96CDC" w:rsidRDefault="00B96CDC" w:rsidP="00843980">
      <w:pPr>
        <w:spacing w:before="0" w:after="0"/>
      </w:pPr>
      <w:r>
        <w:separator/>
      </w:r>
    </w:p>
  </w:footnote>
  <w:footnote w:type="continuationSeparator" w:id="0">
    <w:p w14:paraId="5F125688" w14:textId="77777777" w:rsidR="00B96CDC" w:rsidRDefault="00B96CDC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1EC4"/>
    <w:rsid w:val="00002E1D"/>
    <w:rsid w:val="00005E97"/>
    <w:rsid w:val="000220C9"/>
    <w:rsid w:val="0002351C"/>
    <w:rsid w:val="0002480A"/>
    <w:rsid w:val="00040769"/>
    <w:rsid w:val="000462AB"/>
    <w:rsid w:val="00055C49"/>
    <w:rsid w:val="000628FA"/>
    <w:rsid w:val="00065110"/>
    <w:rsid w:val="00066469"/>
    <w:rsid w:val="000723E8"/>
    <w:rsid w:val="000747C3"/>
    <w:rsid w:val="0009336D"/>
    <w:rsid w:val="000A40C2"/>
    <w:rsid w:val="000A5A97"/>
    <w:rsid w:val="000B4A62"/>
    <w:rsid w:val="000B52D5"/>
    <w:rsid w:val="000B7434"/>
    <w:rsid w:val="000B78E4"/>
    <w:rsid w:val="000C22A3"/>
    <w:rsid w:val="000E0259"/>
    <w:rsid w:val="000F06C3"/>
    <w:rsid w:val="000F3B2A"/>
    <w:rsid w:val="000F6255"/>
    <w:rsid w:val="00102D92"/>
    <w:rsid w:val="001050E0"/>
    <w:rsid w:val="001064E5"/>
    <w:rsid w:val="00112DC0"/>
    <w:rsid w:val="00113C38"/>
    <w:rsid w:val="001161C2"/>
    <w:rsid w:val="001202B9"/>
    <w:rsid w:val="0012073E"/>
    <w:rsid w:val="00130393"/>
    <w:rsid w:val="001308A7"/>
    <w:rsid w:val="0013187C"/>
    <w:rsid w:val="0013194F"/>
    <w:rsid w:val="00132F91"/>
    <w:rsid w:val="00133D57"/>
    <w:rsid w:val="00133DD4"/>
    <w:rsid w:val="00141EF2"/>
    <w:rsid w:val="00142EA8"/>
    <w:rsid w:val="00143ACA"/>
    <w:rsid w:val="00147D55"/>
    <w:rsid w:val="00153491"/>
    <w:rsid w:val="00153A45"/>
    <w:rsid w:val="00153A8A"/>
    <w:rsid w:val="00155BDF"/>
    <w:rsid w:val="00160EAE"/>
    <w:rsid w:val="00162F6C"/>
    <w:rsid w:val="00167212"/>
    <w:rsid w:val="001760E0"/>
    <w:rsid w:val="00180B93"/>
    <w:rsid w:val="0018587B"/>
    <w:rsid w:val="0018789E"/>
    <w:rsid w:val="001A1DC1"/>
    <w:rsid w:val="001A59CB"/>
    <w:rsid w:val="001A674B"/>
    <w:rsid w:val="001B0A09"/>
    <w:rsid w:val="001B725C"/>
    <w:rsid w:val="001C0422"/>
    <w:rsid w:val="001C1683"/>
    <w:rsid w:val="001C43B7"/>
    <w:rsid w:val="001C60B9"/>
    <w:rsid w:val="001D097F"/>
    <w:rsid w:val="001E2AD8"/>
    <w:rsid w:val="001E39B2"/>
    <w:rsid w:val="001E554D"/>
    <w:rsid w:val="001F4FC2"/>
    <w:rsid w:val="001F66DE"/>
    <w:rsid w:val="001F6B40"/>
    <w:rsid w:val="001F78E5"/>
    <w:rsid w:val="00200007"/>
    <w:rsid w:val="00202A3F"/>
    <w:rsid w:val="002031C3"/>
    <w:rsid w:val="00205524"/>
    <w:rsid w:val="002217FC"/>
    <w:rsid w:val="002243A4"/>
    <w:rsid w:val="00235E36"/>
    <w:rsid w:val="002455E5"/>
    <w:rsid w:val="0024733D"/>
    <w:rsid w:val="00247D6B"/>
    <w:rsid w:val="00251074"/>
    <w:rsid w:val="0025233A"/>
    <w:rsid w:val="0025661B"/>
    <w:rsid w:val="0026102D"/>
    <w:rsid w:val="002615EC"/>
    <w:rsid w:val="00267438"/>
    <w:rsid w:val="00273055"/>
    <w:rsid w:val="00277534"/>
    <w:rsid w:val="00292663"/>
    <w:rsid w:val="00292FB3"/>
    <w:rsid w:val="00295F11"/>
    <w:rsid w:val="00297D23"/>
    <w:rsid w:val="002A12FD"/>
    <w:rsid w:val="002B269B"/>
    <w:rsid w:val="002C07B1"/>
    <w:rsid w:val="002C481C"/>
    <w:rsid w:val="002C6886"/>
    <w:rsid w:val="002D2774"/>
    <w:rsid w:val="002D3A20"/>
    <w:rsid w:val="002D43C9"/>
    <w:rsid w:val="002D7687"/>
    <w:rsid w:val="002E4BDA"/>
    <w:rsid w:val="002E5C3F"/>
    <w:rsid w:val="002E6E49"/>
    <w:rsid w:val="002F0157"/>
    <w:rsid w:val="002F6F2A"/>
    <w:rsid w:val="00301D1C"/>
    <w:rsid w:val="0031009F"/>
    <w:rsid w:val="00314005"/>
    <w:rsid w:val="00342D7C"/>
    <w:rsid w:val="00346AFD"/>
    <w:rsid w:val="00347749"/>
    <w:rsid w:val="0036071D"/>
    <w:rsid w:val="00363DB8"/>
    <w:rsid w:val="00365073"/>
    <w:rsid w:val="00365914"/>
    <w:rsid w:val="00371BB5"/>
    <w:rsid w:val="00373A48"/>
    <w:rsid w:val="003766D4"/>
    <w:rsid w:val="00380497"/>
    <w:rsid w:val="003810A8"/>
    <w:rsid w:val="003816C7"/>
    <w:rsid w:val="00383283"/>
    <w:rsid w:val="003838B0"/>
    <w:rsid w:val="00392098"/>
    <w:rsid w:val="0039355A"/>
    <w:rsid w:val="00394EFF"/>
    <w:rsid w:val="003962AE"/>
    <w:rsid w:val="003973BB"/>
    <w:rsid w:val="003A1C4F"/>
    <w:rsid w:val="003A4716"/>
    <w:rsid w:val="003A6B93"/>
    <w:rsid w:val="003B2645"/>
    <w:rsid w:val="003B5070"/>
    <w:rsid w:val="003C209D"/>
    <w:rsid w:val="003D102D"/>
    <w:rsid w:val="003D2313"/>
    <w:rsid w:val="003D245B"/>
    <w:rsid w:val="003D2AA4"/>
    <w:rsid w:val="003D4AEE"/>
    <w:rsid w:val="003D7BC1"/>
    <w:rsid w:val="003D7E27"/>
    <w:rsid w:val="003E4C8C"/>
    <w:rsid w:val="003E5C2B"/>
    <w:rsid w:val="003E6A52"/>
    <w:rsid w:val="003E7584"/>
    <w:rsid w:val="003F1293"/>
    <w:rsid w:val="00400849"/>
    <w:rsid w:val="00402DED"/>
    <w:rsid w:val="004032E0"/>
    <w:rsid w:val="00403966"/>
    <w:rsid w:val="0040430E"/>
    <w:rsid w:val="00404CFE"/>
    <w:rsid w:val="00407BDE"/>
    <w:rsid w:val="00411D34"/>
    <w:rsid w:val="0041640B"/>
    <w:rsid w:val="00416CD9"/>
    <w:rsid w:val="00423396"/>
    <w:rsid w:val="00424865"/>
    <w:rsid w:val="00424F12"/>
    <w:rsid w:val="00424F5E"/>
    <w:rsid w:val="0042571D"/>
    <w:rsid w:val="00433FC4"/>
    <w:rsid w:val="00436477"/>
    <w:rsid w:val="004370E8"/>
    <w:rsid w:val="0044159E"/>
    <w:rsid w:val="00445F7E"/>
    <w:rsid w:val="00447508"/>
    <w:rsid w:val="004478E2"/>
    <w:rsid w:val="0045074A"/>
    <w:rsid w:val="00453BD2"/>
    <w:rsid w:val="00455EFC"/>
    <w:rsid w:val="004563CA"/>
    <w:rsid w:val="00461AF1"/>
    <w:rsid w:val="00464581"/>
    <w:rsid w:val="00467D86"/>
    <w:rsid w:val="00471AF0"/>
    <w:rsid w:val="004760D5"/>
    <w:rsid w:val="0047715D"/>
    <w:rsid w:val="00477EED"/>
    <w:rsid w:val="00480CEE"/>
    <w:rsid w:val="00487A98"/>
    <w:rsid w:val="0049105A"/>
    <w:rsid w:val="00492570"/>
    <w:rsid w:val="004942AD"/>
    <w:rsid w:val="004A3AE1"/>
    <w:rsid w:val="004A7045"/>
    <w:rsid w:val="004B07AB"/>
    <w:rsid w:val="004B407B"/>
    <w:rsid w:val="004B41A9"/>
    <w:rsid w:val="004B7389"/>
    <w:rsid w:val="004C6796"/>
    <w:rsid w:val="004D3FBD"/>
    <w:rsid w:val="004D45E8"/>
    <w:rsid w:val="004D72C0"/>
    <w:rsid w:val="004E02D0"/>
    <w:rsid w:val="004E0925"/>
    <w:rsid w:val="004E324A"/>
    <w:rsid w:val="004E3A7B"/>
    <w:rsid w:val="004E5C04"/>
    <w:rsid w:val="004E61D0"/>
    <w:rsid w:val="004F59F4"/>
    <w:rsid w:val="004F7901"/>
    <w:rsid w:val="00500188"/>
    <w:rsid w:val="00500BFA"/>
    <w:rsid w:val="0050186E"/>
    <w:rsid w:val="005052CE"/>
    <w:rsid w:val="00505A37"/>
    <w:rsid w:val="005135A2"/>
    <w:rsid w:val="0051529A"/>
    <w:rsid w:val="00521267"/>
    <w:rsid w:val="00525EA3"/>
    <w:rsid w:val="005327C5"/>
    <w:rsid w:val="0053390E"/>
    <w:rsid w:val="00541B78"/>
    <w:rsid w:val="00547B6C"/>
    <w:rsid w:val="00550AFE"/>
    <w:rsid w:val="00552218"/>
    <w:rsid w:val="00553B2A"/>
    <w:rsid w:val="005566EB"/>
    <w:rsid w:val="00561201"/>
    <w:rsid w:val="00563303"/>
    <w:rsid w:val="005637BE"/>
    <w:rsid w:val="005675D3"/>
    <w:rsid w:val="00575B40"/>
    <w:rsid w:val="00580207"/>
    <w:rsid w:val="005816A4"/>
    <w:rsid w:val="00581A73"/>
    <w:rsid w:val="00585BC6"/>
    <w:rsid w:val="005A074D"/>
    <w:rsid w:val="005A07CC"/>
    <w:rsid w:val="005A2D35"/>
    <w:rsid w:val="005A39BB"/>
    <w:rsid w:val="005A5681"/>
    <w:rsid w:val="005B1B7D"/>
    <w:rsid w:val="005B7169"/>
    <w:rsid w:val="005C51CA"/>
    <w:rsid w:val="005C73C0"/>
    <w:rsid w:val="005D013E"/>
    <w:rsid w:val="005D4FD0"/>
    <w:rsid w:val="005D5496"/>
    <w:rsid w:val="005E439D"/>
    <w:rsid w:val="005E6C37"/>
    <w:rsid w:val="005E6EDD"/>
    <w:rsid w:val="005F4891"/>
    <w:rsid w:val="006003AE"/>
    <w:rsid w:val="00600832"/>
    <w:rsid w:val="006024EB"/>
    <w:rsid w:val="00602E98"/>
    <w:rsid w:val="00605F5F"/>
    <w:rsid w:val="006063A3"/>
    <w:rsid w:val="006109E9"/>
    <w:rsid w:val="006111AB"/>
    <w:rsid w:val="00612912"/>
    <w:rsid w:val="00616288"/>
    <w:rsid w:val="00616358"/>
    <w:rsid w:val="00623256"/>
    <w:rsid w:val="00623E32"/>
    <w:rsid w:val="00625A7A"/>
    <w:rsid w:val="00627173"/>
    <w:rsid w:val="00627262"/>
    <w:rsid w:val="00631815"/>
    <w:rsid w:val="006347A5"/>
    <w:rsid w:val="0063738C"/>
    <w:rsid w:val="0064028F"/>
    <w:rsid w:val="00642799"/>
    <w:rsid w:val="0064334A"/>
    <w:rsid w:val="00645E5D"/>
    <w:rsid w:val="006510FE"/>
    <w:rsid w:val="006522CC"/>
    <w:rsid w:val="00656543"/>
    <w:rsid w:val="00657798"/>
    <w:rsid w:val="006657EB"/>
    <w:rsid w:val="00665C16"/>
    <w:rsid w:val="0067093D"/>
    <w:rsid w:val="00670A9F"/>
    <w:rsid w:val="006752C4"/>
    <w:rsid w:val="006801E3"/>
    <w:rsid w:val="006861A3"/>
    <w:rsid w:val="00691022"/>
    <w:rsid w:val="00696160"/>
    <w:rsid w:val="006A0A24"/>
    <w:rsid w:val="006A20AE"/>
    <w:rsid w:val="006A376B"/>
    <w:rsid w:val="006A7BC7"/>
    <w:rsid w:val="006B03E8"/>
    <w:rsid w:val="006B20C1"/>
    <w:rsid w:val="006B7D09"/>
    <w:rsid w:val="006C7BDF"/>
    <w:rsid w:val="006D2382"/>
    <w:rsid w:val="006D4625"/>
    <w:rsid w:val="006D66CF"/>
    <w:rsid w:val="006D71EE"/>
    <w:rsid w:val="006D74AC"/>
    <w:rsid w:val="006D78D9"/>
    <w:rsid w:val="006E6863"/>
    <w:rsid w:val="006F1458"/>
    <w:rsid w:val="006F2C79"/>
    <w:rsid w:val="007005C0"/>
    <w:rsid w:val="0070370D"/>
    <w:rsid w:val="0070509F"/>
    <w:rsid w:val="007054CE"/>
    <w:rsid w:val="007071F6"/>
    <w:rsid w:val="00710F6A"/>
    <w:rsid w:val="007163A8"/>
    <w:rsid w:val="007163B7"/>
    <w:rsid w:val="00717C5F"/>
    <w:rsid w:val="00721174"/>
    <w:rsid w:val="00721A54"/>
    <w:rsid w:val="00721FA1"/>
    <w:rsid w:val="00726213"/>
    <w:rsid w:val="00736455"/>
    <w:rsid w:val="00737925"/>
    <w:rsid w:val="00741BFA"/>
    <w:rsid w:val="00754C3B"/>
    <w:rsid w:val="00775D75"/>
    <w:rsid w:val="00780349"/>
    <w:rsid w:val="00784A28"/>
    <w:rsid w:val="00786791"/>
    <w:rsid w:val="0078798B"/>
    <w:rsid w:val="00787DB6"/>
    <w:rsid w:val="00792AD8"/>
    <w:rsid w:val="00794D84"/>
    <w:rsid w:val="007972F3"/>
    <w:rsid w:val="007A4A1C"/>
    <w:rsid w:val="007B382D"/>
    <w:rsid w:val="007B3D75"/>
    <w:rsid w:val="007B55D6"/>
    <w:rsid w:val="007B5AD3"/>
    <w:rsid w:val="007B7D0A"/>
    <w:rsid w:val="007C570D"/>
    <w:rsid w:val="007C5F1D"/>
    <w:rsid w:val="007D224E"/>
    <w:rsid w:val="007D5299"/>
    <w:rsid w:val="007D5C10"/>
    <w:rsid w:val="007D6E46"/>
    <w:rsid w:val="007E2200"/>
    <w:rsid w:val="007E3185"/>
    <w:rsid w:val="007F24FA"/>
    <w:rsid w:val="007F3238"/>
    <w:rsid w:val="007F3AB9"/>
    <w:rsid w:val="007F497F"/>
    <w:rsid w:val="007F79E6"/>
    <w:rsid w:val="0080779E"/>
    <w:rsid w:val="008117EE"/>
    <w:rsid w:val="00814B53"/>
    <w:rsid w:val="008262B5"/>
    <w:rsid w:val="00827F2A"/>
    <w:rsid w:val="00837B21"/>
    <w:rsid w:val="00843980"/>
    <w:rsid w:val="00850DD0"/>
    <w:rsid w:val="00854332"/>
    <w:rsid w:val="00854D0A"/>
    <w:rsid w:val="008620D3"/>
    <w:rsid w:val="00866E54"/>
    <w:rsid w:val="008708D9"/>
    <w:rsid w:val="00874D2C"/>
    <w:rsid w:val="00880EFD"/>
    <w:rsid w:val="0088409A"/>
    <w:rsid w:val="0088607C"/>
    <w:rsid w:val="00891548"/>
    <w:rsid w:val="00891CF8"/>
    <w:rsid w:val="008927AB"/>
    <w:rsid w:val="008A4F51"/>
    <w:rsid w:val="008A5959"/>
    <w:rsid w:val="008B29C8"/>
    <w:rsid w:val="008B5B31"/>
    <w:rsid w:val="008B7258"/>
    <w:rsid w:val="008C1599"/>
    <w:rsid w:val="008C3C9F"/>
    <w:rsid w:val="008D1A1C"/>
    <w:rsid w:val="008D3791"/>
    <w:rsid w:val="008E0DEE"/>
    <w:rsid w:val="008E4261"/>
    <w:rsid w:val="008E6755"/>
    <w:rsid w:val="008E7F9D"/>
    <w:rsid w:val="008F2AA9"/>
    <w:rsid w:val="00903EA0"/>
    <w:rsid w:val="00905473"/>
    <w:rsid w:val="00911E4F"/>
    <w:rsid w:val="00913CF4"/>
    <w:rsid w:val="00914060"/>
    <w:rsid w:val="0091413F"/>
    <w:rsid w:val="00915E1A"/>
    <w:rsid w:val="009179F9"/>
    <w:rsid w:val="00921DD9"/>
    <w:rsid w:val="00924319"/>
    <w:rsid w:val="00924FAB"/>
    <w:rsid w:val="009309EF"/>
    <w:rsid w:val="0093122E"/>
    <w:rsid w:val="00932D5A"/>
    <w:rsid w:val="0093509B"/>
    <w:rsid w:val="0094393C"/>
    <w:rsid w:val="00947B0E"/>
    <w:rsid w:val="009515A6"/>
    <w:rsid w:val="00952D1E"/>
    <w:rsid w:val="00954EAF"/>
    <w:rsid w:val="00962309"/>
    <w:rsid w:val="0096431D"/>
    <w:rsid w:val="009671DE"/>
    <w:rsid w:val="009702B6"/>
    <w:rsid w:val="0097062D"/>
    <w:rsid w:val="00976EA5"/>
    <w:rsid w:val="00985898"/>
    <w:rsid w:val="00987056"/>
    <w:rsid w:val="00991398"/>
    <w:rsid w:val="009C6148"/>
    <w:rsid w:val="009C7890"/>
    <w:rsid w:val="009D1B66"/>
    <w:rsid w:val="009D7F1E"/>
    <w:rsid w:val="009E2130"/>
    <w:rsid w:val="009E69F0"/>
    <w:rsid w:val="009E724F"/>
    <w:rsid w:val="009F3F36"/>
    <w:rsid w:val="009F5012"/>
    <w:rsid w:val="009F6109"/>
    <w:rsid w:val="009F6C59"/>
    <w:rsid w:val="00A0430C"/>
    <w:rsid w:val="00A16C60"/>
    <w:rsid w:val="00A20435"/>
    <w:rsid w:val="00A25C33"/>
    <w:rsid w:val="00A314EE"/>
    <w:rsid w:val="00A31994"/>
    <w:rsid w:val="00A3372F"/>
    <w:rsid w:val="00A43989"/>
    <w:rsid w:val="00A46987"/>
    <w:rsid w:val="00A4790C"/>
    <w:rsid w:val="00A50E85"/>
    <w:rsid w:val="00A52EC3"/>
    <w:rsid w:val="00A53468"/>
    <w:rsid w:val="00A557C4"/>
    <w:rsid w:val="00A60CEB"/>
    <w:rsid w:val="00A60E22"/>
    <w:rsid w:val="00A62644"/>
    <w:rsid w:val="00A655A6"/>
    <w:rsid w:val="00A7167C"/>
    <w:rsid w:val="00A72A0D"/>
    <w:rsid w:val="00A72A69"/>
    <w:rsid w:val="00A74DEC"/>
    <w:rsid w:val="00A74FF9"/>
    <w:rsid w:val="00A772EF"/>
    <w:rsid w:val="00A81019"/>
    <w:rsid w:val="00A84B4A"/>
    <w:rsid w:val="00A85FC1"/>
    <w:rsid w:val="00A869ED"/>
    <w:rsid w:val="00A919D2"/>
    <w:rsid w:val="00A92434"/>
    <w:rsid w:val="00AA1F1B"/>
    <w:rsid w:val="00AA7500"/>
    <w:rsid w:val="00AA757B"/>
    <w:rsid w:val="00AA7A80"/>
    <w:rsid w:val="00AB0FAB"/>
    <w:rsid w:val="00AC698E"/>
    <w:rsid w:val="00AD0664"/>
    <w:rsid w:val="00AD1CF4"/>
    <w:rsid w:val="00AE1969"/>
    <w:rsid w:val="00AE272C"/>
    <w:rsid w:val="00AE5C0C"/>
    <w:rsid w:val="00AF1CD8"/>
    <w:rsid w:val="00AF1D68"/>
    <w:rsid w:val="00B02444"/>
    <w:rsid w:val="00B02574"/>
    <w:rsid w:val="00B02E07"/>
    <w:rsid w:val="00B035DF"/>
    <w:rsid w:val="00B069C0"/>
    <w:rsid w:val="00B070B9"/>
    <w:rsid w:val="00B07C7D"/>
    <w:rsid w:val="00B102B3"/>
    <w:rsid w:val="00B10CD1"/>
    <w:rsid w:val="00B1227E"/>
    <w:rsid w:val="00B12E0F"/>
    <w:rsid w:val="00B15391"/>
    <w:rsid w:val="00B25997"/>
    <w:rsid w:val="00B26D5E"/>
    <w:rsid w:val="00B3332D"/>
    <w:rsid w:val="00B351FC"/>
    <w:rsid w:val="00B36191"/>
    <w:rsid w:val="00B41763"/>
    <w:rsid w:val="00B44CB3"/>
    <w:rsid w:val="00B44F11"/>
    <w:rsid w:val="00B47D30"/>
    <w:rsid w:val="00B51C00"/>
    <w:rsid w:val="00B53DA7"/>
    <w:rsid w:val="00B639CE"/>
    <w:rsid w:val="00B71210"/>
    <w:rsid w:val="00B71B4F"/>
    <w:rsid w:val="00B736EA"/>
    <w:rsid w:val="00B766EC"/>
    <w:rsid w:val="00B77140"/>
    <w:rsid w:val="00B778B1"/>
    <w:rsid w:val="00B77921"/>
    <w:rsid w:val="00B800B2"/>
    <w:rsid w:val="00B812B9"/>
    <w:rsid w:val="00B8152A"/>
    <w:rsid w:val="00B91147"/>
    <w:rsid w:val="00B91750"/>
    <w:rsid w:val="00B938D2"/>
    <w:rsid w:val="00B9477D"/>
    <w:rsid w:val="00B96B7D"/>
    <w:rsid w:val="00B96CDC"/>
    <w:rsid w:val="00BA2845"/>
    <w:rsid w:val="00BA7BFB"/>
    <w:rsid w:val="00BB48CD"/>
    <w:rsid w:val="00BB59F0"/>
    <w:rsid w:val="00BB5D3C"/>
    <w:rsid w:val="00BB736B"/>
    <w:rsid w:val="00BC2460"/>
    <w:rsid w:val="00BC2730"/>
    <w:rsid w:val="00BC4DA8"/>
    <w:rsid w:val="00BF32E5"/>
    <w:rsid w:val="00BF57D5"/>
    <w:rsid w:val="00BF6D92"/>
    <w:rsid w:val="00BF789E"/>
    <w:rsid w:val="00C0199F"/>
    <w:rsid w:val="00C0465A"/>
    <w:rsid w:val="00C05E64"/>
    <w:rsid w:val="00C110A1"/>
    <w:rsid w:val="00C123B9"/>
    <w:rsid w:val="00C15DD4"/>
    <w:rsid w:val="00C20610"/>
    <w:rsid w:val="00C212FF"/>
    <w:rsid w:val="00C22754"/>
    <w:rsid w:val="00C22DA3"/>
    <w:rsid w:val="00C25971"/>
    <w:rsid w:val="00C34AB8"/>
    <w:rsid w:val="00C41DBF"/>
    <w:rsid w:val="00C467EF"/>
    <w:rsid w:val="00C47085"/>
    <w:rsid w:val="00C47FC2"/>
    <w:rsid w:val="00C50EE5"/>
    <w:rsid w:val="00C538C0"/>
    <w:rsid w:val="00C61F31"/>
    <w:rsid w:val="00C624EE"/>
    <w:rsid w:val="00C63931"/>
    <w:rsid w:val="00C7211D"/>
    <w:rsid w:val="00C7703B"/>
    <w:rsid w:val="00C80A3F"/>
    <w:rsid w:val="00C83694"/>
    <w:rsid w:val="00C8534E"/>
    <w:rsid w:val="00C87880"/>
    <w:rsid w:val="00C91D96"/>
    <w:rsid w:val="00C940D8"/>
    <w:rsid w:val="00C949C7"/>
    <w:rsid w:val="00C9642B"/>
    <w:rsid w:val="00C97D66"/>
    <w:rsid w:val="00CA6413"/>
    <w:rsid w:val="00CA65F1"/>
    <w:rsid w:val="00CA7AEA"/>
    <w:rsid w:val="00CB08B6"/>
    <w:rsid w:val="00CB0FAC"/>
    <w:rsid w:val="00CB1A4B"/>
    <w:rsid w:val="00CB2D0F"/>
    <w:rsid w:val="00CC181D"/>
    <w:rsid w:val="00CC2AE0"/>
    <w:rsid w:val="00CC666E"/>
    <w:rsid w:val="00CD147E"/>
    <w:rsid w:val="00CD2788"/>
    <w:rsid w:val="00CD3715"/>
    <w:rsid w:val="00CD48D2"/>
    <w:rsid w:val="00CD6A54"/>
    <w:rsid w:val="00CE0E92"/>
    <w:rsid w:val="00CE27BE"/>
    <w:rsid w:val="00CE5E26"/>
    <w:rsid w:val="00CE6A34"/>
    <w:rsid w:val="00CF08D7"/>
    <w:rsid w:val="00CF38B6"/>
    <w:rsid w:val="00CF4A3B"/>
    <w:rsid w:val="00CF4F31"/>
    <w:rsid w:val="00CF5EF9"/>
    <w:rsid w:val="00CF6DF3"/>
    <w:rsid w:val="00CF7A03"/>
    <w:rsid w:val="00D02DEC"/>
    <w:rsid w:val="00D0520F"/>
    <w:rsid w:val="00D100C3"/>
    <w:rsid w:val="00D123EF"/>
    <w:rsid w:val="00D20EEA"/>
    <w:rsid w:val="00D24C9B"/>
    <w:rsid w:val="00D30F1F"/>
    <w:rsid w:val="00D321C0"/>
    <w:rsid w:val="00D334E6"/>
    <w:rsid w:val="00D33C92"/>
    <w:rsid w:val="00D3651F"/>
    <w:rsid w:val="00D526CE"/>
    <w:rsid w:val="00D62D38"/>
    <w:rsid w:val="00D63C46"/>
    <w:rsid w:val="00D64C85"/>
    <w:rsid w:val="00D66997"/>
    <w:rsid w:val="00D8028B"/>
    <w:rsid w:val="00D843C1"/>
    <w:rsid w:val="00D84AB7"/>
    <w:rsid w:val="00D85944"/>
    <w:rsid w:val="00D92CFF"/>
    <w:rsid w:val="00D92F22"/>
    <w:rsid w:val="00D95206"/>
    <w:rsid w:val="00D95CF8"/>
    <w:rsid w:val="00D95E6D"/>
    <w:rsid w:val="00DA33BE"/>
    <w:rsid w:val="00DA3BFE"/>
    <w:rsid w:val="00DA524E"/>
    <w:rsid w:val="00DA55EE"/>
    <w:rsid w:val="00DB148E"/>
    <w:rsid w:val="00DC1DFA"/>
    <w:rsid w:val="00DC47BE"/>
    <w:rsid w:val="00DC6F11"/>
    <w:rsid w:val="00DC71A1"/>
    <w:rsid w:val="00DD0D87"/>
    <w:rsid w:val="00DD105B"/>
    <w:rsid w:val="00DD4BB4"/>
    <w:rsid w:val="00DD5307"/>
    <w:rsid w:val="00DD5BC4"/>
    <w:rsid w:val="00DE5064"/>
    <w:rsid w:val="00DE5610"/>
    <w:rsid w:val="00DE6B27"/>
    <w:rsid w:val="00DF29E6"/>
    <w:rsid w:val="00DF32B8"/>
    <w:rsid w:val="00DF3C3E"/>
    <w:rsid w:val="00DF5691"/>
    <w:rsid w:val="00E00712"/>
    <w:rsid w:val="00E01804"/>
    <w:rsid w:val="00E02875"/>
    <w:rsid w:val="00E03D22"/>
    <w:rsid w:val="00E06008"/>
    <w:rsid w:val="00E07390"/>
    <w:rsid w:val="00E0774F"/>
    <w:rsid w:val="00E119A1"/>
    <w:rsid w:val="00E13C75"/>
    <w:rsid w:val="00E17AC6"/>
    <w:rsid w:val="00E2294A"/>
    <w:rsid w:val="00E26057"/>
    <w:rsid w:val="00E278C0"/>
    <w:rsid w:val="00E340A3"/>
    <w:rsid w:val="00E376ED"/>
    <w:rsid w:val="00E426AD"/>
    <w:rsid w:val="00E44020"/>
    <w:rsid w:val="00E446CE"/>
    <w:rsid w:val="00E53565"/>
    <w:rsid w:val="00E5396C"/>
    <w:rsid w:val="00E55B28"/>
    <w:rsid w:val="00E55E19"/>
    <w:rsid w:val="00E62A14"/>
    <w:rsid w:val="00E640D1"/>
    <w:rsid w:val="00E70E00"/>
    <w:rsid w:val="00E73839"/>
    <w:rsid w:val="00E7510A"/>
    <w:rsid w:val="00E823BF"/>
    <w:rsid w:val="00E84168"/>
    <w:rsid w:val="00E87089"/>
    <w:rsid w:val="00E87701"/>
    <w:rsid w:val="00E93702"/>
    <w:rsid w:val="00E93CBC"/>
    <w:rsid w:val="00E93F44"/>
    <w:rsid w:val="00E96BFE"/>
    <w:rsid w:val="00EA1758"/>
    <w:rsid w:val="00EA1FE1"/>
    <w:rsid w:val="00EA31AD"/>
    <w:rsid w:val="00EA33CE"/>
    <w:rsid w:val="00EA4ACB"/>
    <w:rsid w:val="00EA6408"/>
    <w:rsid w:val="00EB0906"/>
    <w:rsid w:val="00EC181D"/>
    <w:rsid w:val="00ED27DD"/>
    <w:rsid w:val="00ED386D"/>
    <w:rsid w:val="00ED4639"/>
    <w:rsid w:val="00ED766D"/>
    <w:rsid w:val="00EE0F30"/>
    <w:rsid w:val="00EE509D"/>
    <w:rsid w:val="00EE6980"/>
    <w:rsid w:val="00EF20B3"/>
    <w:rsid w:val="00EF4CEE"/>
    <w:rsid w:val="00EF7055"/>
    <w:rsid w:val="00F002BE"/>
    <w:rsid w:val="00F01F00"/>
    <w:rsid w:val="00F06CF9"/>
    <w:rsid w:val="00F1463E"/>
    <w:rsid w:val="00F15A10"/>
    <w:rsid w:val="00F20079"/>
    <w:rsid w:val="00F309B9"/>
    <w:rsid w:val="00F3237C"/>
    <w:rsid w:val="00F35447"/>
    <w:rsid w:val="00F37EB0"/>
    <w:rsid w:val="00F40E7C"/>
    <w:rsid w:val="00F41810"/>
    <w:rsid w:val="00F44182"/>
    <w:rsid w:val="00F47357"/>
    <w:rsid w:val="00F502AD"/>
    <w:rsid w:val="00F5233F"/>
    <w:rsid w:val="00F52705"/>
    <w:rsid w:val="00F53E10"/>
    <w:rsid w:val="00F55448"/>
    <w:rsid w:val="00F56CD4"/>
    <w:rsid w:val="00F577F2"/>
    <w:rsid w:val="00F63BA5"/>
    <w:rsid w:val="00F70831"/>
    <w:rsid w:val="00F71A56"/>
    <w:rsid w:val="00F73A5B"/>
    <w:rsid w:val="00F83F5B"/>
    <w:rsid w:val="00F87BEA"/>
    <w:rsid w:val="00F90CD2"/>
    <w:rsid w:val="00F91FBB"/>
    <w:rsid w:val="00F941F4"/>
    <w:rsid w:val="00FA0BBB"/>
    <w:rsid w:val="00FA1941"/>
    <w:rsid w:val="00FA6442"/>
    <w:rsid w:val="00FB11A5"/>
    <w:rsid w:val="00FB2734"/>
    <w:rsid w:val="00FB2CC7"/>
    <w:rsid w:val="00FB4AAA"/>
    <w:rsid w:val="00FC1275"/>
    <w:rsid w:val="00FC1C0D"/>
    <w:rsid w:val="00FE1924"/>
    <w:rsid w:val="00FE4619"/>
    <w:rsid w:val="00FE4C02"/>
    <w:rsid w:val="00FE5203"/>
    <w:rsid w:val="00FE5B52"/>
    <w:rsid w:val="00FE5DA4"/>
    <w:rsid w:val="00FF28DF"/>
    <w:rsid w:val="00FF5F0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8D3791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37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379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3791"/>
    <w:rPr>
      <w:rFonts w:ascii="Cambria" w:eastAsia="Calibri" w:hAnsi="Cambri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37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3791"/>
    <w:rPr>
      <w:rFonts w:ascii="Cambria" w:eastAsia="Calibri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1379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697</cp:revision>
  <dcterms:created xsi:type="dcterms:W3CDTF">2023-03-29T11:46:00Z</dcterms:created>
  <dcterms:modified xsi:type="dcterms:W3CDTF">2024-08-22T12:45:00Z</dcterms:modified>
</cp:coreProperties>
</file>