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16004482" w14:textId="2070156C" w:rsidR="00843980" w:rsidRDefault="002A2AD7" w:rsidP="00843980">
      <w:pPr>
        <w:pStyle w:val="h11"/>
      </w:pPr>
      <w:r w:rsidRPr="00981696">
        <w:t>für den Lehrberuf</w:t>
      </w:r>
      <w:r>
        <w:t xml:space="preserve"> Backtechnologie</w:t>
      </w:r>
      <w:r w:rsidR="00D92A5F">
        <w:t xml:space="preserve"> </w:t>
      </w:r>
      <w:r w:rsidR="00D92A5F" w:rsidRPr="00D92A5F">
        <w:t>nach dem BGBl. I</w:t>
      </w:r>
      <w:r w:rsidR="00290B86">
        <w:t>I</w:t>
      </w:r>
      <w:r w:rsidR="00D92A5F" w:rsidRPr="00D92A5F">
        <w:t xml:space="preserve"> Nr. 18</w:t>
      </w:r>
      <w:r w:rsidR="00D92A5F">
        <w:t>8</w:t>
      </w:r>
      <w:r w:rsidR="00970EC7">
        <w:t>/</w:t>
      </w:r>
      <w:r w:rsidR="00D92A5F" w:rsidRPr="00D92A5F">
        <w:t>2019</w:t>
      </w:r>
    </w:p>
    <w:p w14:paraId="2350E70D" w14:textId="77777777" w:rsidR="00843980" w:rsidRPr="00E1366A" w:rsidRDefault="00843980" w:rsidP="00843980">
      <w:pPr>
        <w:spacing w:after="200" w:line="276" w:lineRule="auto"/>
        <w:contextualSpacing/>
        <w:rPr>
          <w:rFonts w:eastAsia="Times New Roman" w:cs="Calibri"/>
          <w:b/>
          <w:bCs/>
          <w:color w:val="808080"/>
          <w:sz w:val="32"/>
          <w:szCs w:val="32"/>
        </w:rPr>
      </w:pP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84398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AF53059" w14:textId="36AF4B43" w:rsidR="00192A0D" w:rsidRDefault="00843980" w:rsidP="00192A0D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="00192A0D">
        <w:rPr>
          <w:rFonts w:cs="Arial"/>
          <w:b/>
          <w:sz w:val="28"/>
          <w:szCs w:val="28"/>
        </w:rPr>
        <w:t xml:space="preserve">4. </w:t>
      </w:r>
      <w:r w:rsidR="00192A0D" w:rsidRPr="00C90DE8">
        <w:rPr>
          <w:rFonts w:cs="Arial"/>
          <w:b/>
          <w:sz w:val="28"/>
          <w:szCs w:val="28"/>
        </w:rPr>
        <w:t>Lehrjahr</w:t>
      </w:r>
    </w:p>
    <w:p w14:paraId="3B4C9382" w14:textId="77777777" w:rsidR="00192A0D" w:rsidRDefault="00192A0D" w:rsidP="00192A0D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92A0D" w:rsidRPr="0060699B" w14:paraId="3E9B9271" w14:textId="77777777" w:rsidTr="005315AD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C3BF84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796E3E7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2B1CA31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A69943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752628D" w14:textId="77777777" w:rsidR="00192A0D" w:rsidRDefault="00192A0D" w:rsidP="005315AD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92A0D" w:rsidRPr="0060699B" w14:paraId="1633F1CF" w14:textId="77777777" w:rsidTr="005315AD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14DBD02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E58EC43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6CADF7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85ABE97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C4E62DF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</w:tr>
      <w:tr w:rsidR="00192A0D" w:rsidRPr="0060699B" w14:paraId="648BCD07" w14:textId="77777777" w:rsidTr="005315AD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1D06225" w14:textId="77777777" w:rsidR="00192A0D" w:rsidRDefault="00192A0D" w:rsidP="005315AD">
            <w:pPr>
              <w:rPr>
                <w:rFonts w:cs="Arial"/>
                <w:sz w:val="28"/>
                <w:szCs w:val="28"/>
              </w:rPr>
            </w:pPr>
          </w:p>
          <w:p w14:paraId="12521E61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642928" w14:textId="77777777" w:rsidR="00192A0D" w:rsidRDefault="00192A0D" w:rsidP="005315AD">
            <w:pPr>
              <w:rPr>
                <w:rFonts w:cs="Arial"/>
                <w:sz w:val="28"/>
                <w:szCs w:val="28"/>
              </w:rPr>
            </w:pPr>
          </w:p>
        </w:tc>
      </w:tr>
      <w:tr w:rsidR="00192A0D" w:rsidRPr="0060699B" w14:paraId="19A196CF" w14:textId="77777777" w:rsidTr="005315AD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57C27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EB8D29D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374A0D6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C4AF661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2DAA967" w14:textId="77777777" w:rsidR="00192A0D" w:rsidRDefault="00192A0D" w:rsidP="005315AD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92A0D" w:rsidRPr="0060699B" w14:paraId="210002A1" w14:textId="77777777" w:rsidTr="005315AD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7233421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C93B7EB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A039BB8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779CA84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65B20A3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</w:tr>
    </w:tbl>
    <w:p w14:paraId="1871A63E" w14:textId="77777777" w:rsidR="00192A0D" w:rsidRDefault="00192A0D" w:rsidP="00192A0D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92A0D" w:rsidRPr="0060699B" w14:paraId="4A787B1F" w14:textId="77777777" w:rsidTr="005315AD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B036480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C336362" w14:textId="77777777" w:rsidR="00192A0D" w:rsidRPr="0060699B" w:rsidRDefault="00192A0D" w:rsidP="005315AD">
            <w:pPr>
              <w:rPr>
                <w:rFonts w:cs="Arial"/>
                <w:szCs w:val="20"/>
              </w:rPr>
            </w:pPr>
          </w:p>
        </w:tc>
      </w:tr>
    </w:tbl>
    <w:p w14:paraId="0B1829E9" w14:textId="77777777" w:rsidR="00192A0D" w:rsidRDefault="00192A0D" w:rsidP="00192A0D">
      <w:pPr>
        <w:tabs>
          <w:tab w:val="left" w:pos="8505"/>
        </w:tabs>
        <w:rPr>
          <w:rFonts w:cs="Arial"/>
          <w:sz w:val="24"/>
          <w:szCs w:val="24"/>
        </w:rPr>
      </w:pPr>
    </w:p>
    <w:p w14:paraId="390C745C" w14:textId="77777777" w:rsidR="00192A0D" w:rsidRDefault="00192A0D" w:rsidP="00192A0D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8"/>
        <w:gridCol w:w="419"/>
      </w:tblGrid>
      <w:tr w:rsidR="00843980" w14:paraId="7053AEC1" w14:textId="77777777" w:rsidTr="00192A0D">
        <w:tc>
          <w:tcPr>
            <w:tcW w:w="419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8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CA5CDE">
        <w:trPr>
          <w:trHeight w:val="11988"/>
        </w:trPr>
        <w:tc>
          <w:tcPr>
            <w:tcW w:w="419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6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F476BE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F476BE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F476BE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F476BE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F476BE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F476BE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F476BE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F476B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F476B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F476B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F476BE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476BE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1"/>
              <w:gridCol w:w="760"/>
              <w:gridCol w:w="760"/>
              <w:gridCol w:w="760"/>
            </w:tblGrid>
            <w:tr w:rsidR="00843980" w:rsidRPr="009B1A5E" w14:paraId="7A25F1AC" w14:textId="77777777" w:rsidTr="00D910A4">
              <w:trPr>
                <w:trHeight w:hRule="exact" w:val="560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F476BE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F476BE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F476BE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F476BE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F476BE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F476BE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F476BE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F476B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F476B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F476B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F476BE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476BE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F476B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192A0D">
        <w:trPr>
          <w:trHeight w:val="248"/>
        </w:trPr>
        <w:tc>
          <w:tcPr>
            <w:tcW w:w="419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8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1AF9C6A6" w14:textId="77777777" w:rsidR="00192A0D" w:rsidRDefault="00192A0D" w:rsidP="00192A0D">
      <w:pPr>
        <w:pStyle w:val="h20"/>
      </w:pPr>
      <w:r>
        <w:t>Ausbild</w:t>
      </w:r>
      <w:r w:rsidRPr="00AD182D">
        <w:t>un</w:t>
      </w:r>
      <w:r w:rsidRPr="00964892">
        <w:t>g</w:t>
      </w:r>
      <w:r w:rsidRPr="00AD182D">
        <w:t>sb</w:t>
      </w:r>
      <w:r w:rsidRPr="00AB0AB7">
        <w:t>e</w:t>
      </w:r>
      <w:r w:rsidRPr="00192A0D">
        <w:t>reic</w:t>
      </w:r>
      <w:r w:rsidRPr="00AB0AB7">
        <w:t>h</w:t>
      </w:r>
    </w:p>
    <w:p w14:paraId="7B469F86" w14:textId="77777777" w:rsidR="00192A0D" w:rsidRPr="00192A0D" w:rsidRDefault="00192A0D" w:rsidP="00F518B1">
      <w:pPr>
        <w:pStyle w:val="h21"/>
        <w:spacing w:after="0"/>
      </w:pPr>
      <w:r w:rsidRPr="00192A0D">
        <w:t xml:space="preserve">Arbeiten im betrieblichen und </w:t>
      </w:r>
      <w:r w:rsidRPr="00192A0D">
        <w:rPr>
          <w:rStyle w:val="h21Zchn"/>
          <w:b/>
        </w:rPr>
        <w:t>beruflichen Umfeld</w:t>
      </w:r>
    </w:p>
    <w:p w14:paraId="5F62D3FC" w14:textId="77777777" w:rsidR="00192A0D" w:rsidRPr="00215B07" w:rsidRDefault="00192A0D" w:rsidP="00192A0D">
      <w:pPr>
        <w:rPr>
          <w:sz w:val="32"/>
          <w:szCs w:val="36"/>
        </w:rPr>
      </w:pPr>
    </w:p>
    <w:tbl>
      <w:tblPr>
        <w:tblW w:w="547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1"/>
        <w:gridCol w:w="833"/>
        <w:gridCol w:w="833"/>
        <w:gridCol w:w="833"/>
        <w:gridCol w:w="833"/>
      </w:tblGrid>
      <w:tr w:rsidR="00192A0D" w:rsidRPr="00AB7FA8" w14:paraId="5B139898" w14:textId="77777777" w:rsidTr="00192A0D">
        <w:trPr>
          <w:trHeight w:hRule="exact" w:val="567"/>
        </w:trPr>
        <w:tc>
          <w:tcPr>
            <w:tcW w:w="6591" w:type="dxa"/>
            <w:shd w:val="clear" w:color="auto" w:fill="354E19"/>
            <w:vAlign w:val="center"/>
          </w:tcPr>
          <w:p w14:paraId="6D6B5192" w14:textId="77777777" w:rsidR="00192A0D" w:rsidRPr="0058339C" w:rsidRDefault="00192A0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8339C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92544E0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58339C">
              <w:rPr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5D02283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58339C">
              <w:rPr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CC8CCF7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58339C">
              <w:rPr>
                <w:b/>
                <w:bCs/>
                <w:color w:val="FFFFFF"/>
                <w:sz w:val="24"/>
                <w:szCs w:val="24"/>
              </w:rPr>
              <w:t>3.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E6BDD40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58339C">
              <w:rPr>
                <w:b/>
                <w:bCs/>
                <w:color w:val="FFFFFF"/>
                <w:sz w:val="24"/>
                <w:szCs w:val="24"/>
              </w:rPr>
              <w:t>4. Lj.</w:t>
            </w:r>
          </w:p>
        </w:tc>
      </w:tr>
      <w:tr w:rsidR="00192A0D" w:rsidRPr="00AB7FA8" w14:paraId="30AA5F73" w14:textId="77777777" w:rsidTr="00192A0D">
        <w:trPr>
          <w:trHeight w:hRule="exact" w:val="567"/>
        </w:trPr>
        <w:tc>
          <w:tcPr>
            <w:tcW w:w="6591" w:type="dxa"/>
            <w:shd w:val="clear" w:color="auto" w:fill="BFBFBF"/>
            <w:vAlign w:val="center"/>
          </w:tcPr>
          <w:p w14:paraId="19D1EFD7" w14:textId="77777777" w:rsidR="00192A0D" w:rsidRPr="0058339C" w:rsidRDefault="00192A0D" w:rsidP="005315AD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58339C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…wesentliche Merkmale der Branche darstellen.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5EABECF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9A6CB6A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D66E89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35B4D1F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AB7FA8" w14:paraId="5DEAAFC8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131C99AB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Position des Lehrbetriebs in der Backbranche darstellen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3FF542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B0D165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5E0986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A04101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AB7FA8" w14:paraId="4F94C8A1" w14:textId="77777777" w:rsidTr="00192A0D">
        <w:trPr>
          <w:trHeight w:hRule="exact" w:val="665"/>
        </w:trPr>
        <w:tc>
          <w:tcPr>
            <w:tcW w:w="6591" w:type="dxa"/>
            <w:shd w:val="clear" w:color="auto" w:fill="BFBFBF"/>
            <w:vAlign w:val="center"/>
          </w:tcPr>
          <w:p w14:paraId="0F66857E" w14:textId="77777777" w:rsidR="00192A0D" w:rsidRPr="0058339C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8339C">
              <w:rPr>
                <w:b/>
                <w:bCs/>
                <w:color w:val="FFFFFF" w:themeColor="background1"/>
                <w:szCs w:val="20"/>
              </w:rPr>
              <w:t xml:space="preserve">… das Leistungsspektrum und die Eckdaten seines Lehrbetriebs darstellen. 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B1BF396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A5C9FE7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E6F35AA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B6A7EF1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AB7FA8" w14:paraId="007F455A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19E1A39B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betriebliches Leistungsangebot beschreiben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4E1FFE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2E0CF8" w14:textId="77777777" w:rsidR="00192A0D" w:rsidRPr="0058339C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1B45AB1" w14:textId="77777777" w:rsidR="00192A0D" w:rsidRPr="0058339C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F07FCEF" w14:textId="77777777" w:rsidR="00192A0D" w:rsidRPr="0058339C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AB7FA8" w14:paraId="6922242E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2D945015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Struktur des Lehrbetriebs kennen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D10CEC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E9902A" w14:textId="77777777" w:rsidR="00192A0D" w:rsidRPr="0058339C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64C75F5" w14:textId="77777777" w:rsidR="00192A0D" w:rsidRPr="0058339C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E56204E" w14:textId="77777777" w:rsidR="00192A0D" w:rsidRPr="0058339C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AB7FA8" w14:paraId="01558A29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5DD2DC5D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Faktoren erklären, welche die betriebliche Leistung beeinflussen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D5CCBF3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092641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0D8AEB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97243A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AB7FA8" w14:paraId="6481E13C" w14:textId="77777777" w:rsidTr="00192A0D">
        <w:trPr>
          <w:trHeight w:hRule="exact" w:val="572"/>
        </w:trPr>
        <w:tc>
          <w:tcPr>
            <w:tcW w:w="6591" w:type="dxa"/>
            <w:shd w:val="clear" w:color="auto" w:fill="BFBFBF"/>
            <w:vAlign w:val="center"/>
          </w:tcPr>
          <w:p w14:paraId="49A1E624" w14:textId="77777777" w:rsidR="00192A0D" w:rsidRPr="0058339C" w:rsidRDefault="00192A0D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58339C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innerhalb der betrieblichen Aufbau- und Ablauforganisation agieren.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306C31A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577A174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9798CEC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72012E6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AB7FA8" w14:paraId="768F1127" w14:textId="77777777" w:rsidTr="00192A0D">
        <w:trPr>
          <w:trHeight w:hRule="exact" w:val="636"/>
        </w:trPr>
        <w:tc>
          <w:tcPr>
            <w:tcW w:w="6591" w:type="dxa"/>
            <w:shd w:val="clear" w:color="auto" w:fill="auto"/>
            <w:vAlign w:val="center"/>
          </w:tcPr>
          <w:p w14:paraId="65AAB946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sich in den Räumlichkeiten des Lehrbetriebs zurechtfinden und die wesentlichen Aufgaben der unterschiedlichen Betriebsbereiche erklären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192A3A5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519CDC63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9BFADF1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980A037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AB7FA8" w14:paraId="6CB27ACA" w14:textId="77777777" w:rsidTr="00192A0D">
        <w:trPr>
          <w:trHeight w:hRule="exact" w:val="560"/>
        </w:trPr>
        <w:tc>
          <w:tcPr>
            <w:tcW w:w="6591" w:type="dxa"/>
            <w:shd w:val="clear" w:color="auto" w:fill="auto"/>
            <w:vAlign w:val="center"/>
          </w:tcPr>
          <w:p w14:paraId="699207B1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Zusammenhänge der einzelnen Betriebsbereiche des Lehrbetriebs darstellen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3DFB54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DF79D1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511886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8269F1A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AB7FA8" w14:paraId="2833908A" w14:textId="77777777" w:rsidTr="00192A0D">
        <w:trPr>
          <w:trHeight w:hRule="exact" w:val="582"/>
        </w:trPr>
        <w:tc>
          <w:tcPr>
            <w:tcW w:w="6591" w:type="dxa"/>
            <w:shd w:val="clear" w:color="auto" w:fill="auto"/>
            <w:vAlign w:val="center"/>
          </w:tcPr>
          <w:p w14:paraId="161D8920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wichtige Verantwortliche und seine AnsprechpartnerInnen im Lehrbetrieb nennen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6226047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D43A7D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BD4BE2E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B90AC6C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4302BF" w14:paraId="3986B8A0" w14:textId="77777777" w:rsidTr="00192A0D">
        <w:trPr>
          <w:trHeight w:hRule="exact" w:val="685"/>
        </w:trPr>
        <w:tc>
          <w:tcPr>
            <w:tcW w:w="6591" w:type="dxa"/>
            <w:shd w:val="clear" w:color="auto" w:fill="BFBFBF"/>
            <w:vAlign w:val="center"/>
          </w:tcPr>
          <w:p w14:paraId="5D3CC7C9" w14:textId="77777777" w:rsidR="00192A0D" w:rsidRPr="0058339C" w:rsidRDefault="00192A0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8339C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zielgruppengerichtete Gespräche mit dem/der AusbilderIn, dem/der Vorgesetzten, den KollegInnen, den Lieferanten etc. führen.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FC9590F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6A9BFE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6EF4FBE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5D2F826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AB7FA8" w14:paraId="4B8FEC85" w14:textId="77777777" w:rsidTr="00192A0D">
        <w:trPr>
          <w:trHeight w:hRule="exact" w:val="585"/>
        </w:trPr>
        <w:tc>
          <w:tcPr>
            <w:tcW w:w="6591" w:type="dxa"/>
            <w:shd w:val="clear" w:color="auto" w:fill="auto"/>
            <w:vAlign w:val="center"/>
          </w:tcPr>
          <w:p w14:paraId="00659E7B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im Beruf angebrachte verbale und nonverbale Kommunikationsformen einsetzen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57D8BAE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64787D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6F3950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F68D19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AB7FA8" w14:paraId="23172904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6B718E7E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mit GesprächspartnerInnen zielgruppenorientiert kommunizieren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74725A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53ED31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BF4C70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E44425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AB7FA8" w14:paraId="1F72E39F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4A8D55BF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Fachausdrücke verwenden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1F4B51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992E7A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98E62D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C2F662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4302BF" w14:paraId="5EAA2A7A" w14:textId="77777777" w:rsidTr="00192A0D">
        <w:trPr>
          <w:trHeight w:hRule="exact" w:val="561"/>
        </w:trPr>
        <w:tc>
          <w:tcPr>
            <w:tcW w:w="6591" w:type="dxa"/>
            <w:shd w:val="clear" w:color="auto" w:fill="BFBFBF"/>
            <w:vAlign w:val="center"/>
          </w:tcPr>
          <w:p w14:paraId="15931252" w14:textId="77777777" w:rsidR="00192A0D" w:rsidRPr="0058339C" w:rsidRDefault="00192A0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8339C">
              <w:rPr>
                <w:b/>
                <w:bCs/>
                <w:color w:val="FFFFFF" w:themeColor="background1"/>
                <w:szCs w:val="20"/>
              </w:rPr>
              <w:t>... kundenorientiert agieren.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632992C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E2B0E78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4D6D121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021E063" w14:textId="77777777" w:rsidR="00192A0D" w:rsidRPr="0058339C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8339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AB7FA8" w14:paraId="668D6D41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412C758B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Aufgaben unter Beachtung der Kundenorientierung erfüllen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1A62C90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086CB3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3EE771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2541C0C8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AB7FA8" w14:paraId="135F79E3" w14:textId="77777777" w:rsidTr="00192A0D">
        <w:trPr>
          <w:trHeight w:hRule="exact" w:val="661"/>
        </w:trPr>
        <w:tc>
          <w:tcPr>
            <w:tcW w:w="6591" w:type="dxa"/>
            <w:shd w:val="clear" w:color="auto" w:fill="auto"/>
            <w:vAlign w:val="center"/>
          </w:tcPr>
          <w:p w14:paraId="5AA54415" w14:textId="77777777" w:rsidR="00192A0D" w:rsidRPr="0058339C" w:rsidRDefault="00192A0D" w:rsidP="005315AD">
            <w:pPr>
              <w:spacing w:before="40" w:after="40"/>
              <w:rPr>
                <w:szCs w:val="20"/>
              </w:rPr>
            </w:pPr>
            <w:r w:rsidRPr="0058339C">
              <w:rPr>
                <w:szCs w:val="20"/>
              </w:rPr>
              <w:t>in unterschiedlichen Kundensituationen kompetent umgehen und kunden-sowie betriebsoptimierte Lösungen finden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131C1EF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E99B4E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F7E2FD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08CBF415" w14:textId="77777777" w:rsidR="00192A0D" w:rsidRPr="0058339C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0D3AC0A" w14:textId="77777777" w:rsidR="00192A0D" w:rsidRDefault="00192A0D" w:rsidP="00192A0D">
      <w:pPr>
        <w:spacing w:before="0" w:after="200" w:line="276" w:lineRule="auto"/>
      </w:pPr>
    </w:p>
    <w:p w14:paraId="637BECC6" w14:textId="77777777" w:rsidR="00192A0D" w:rsidRDefault="00192A0D" w:rsidP="00192A0D">
      <w:pPr>
        <w:spacing w:before="0" w:after="200" w:line="276" w:lineRule="auto"/>
      </w:pPr>
      <w:r>
        <w:br w:type="page"/>
      </w:r>
    </w:p>
    <w:tbl>
      <w:tblPr>
        <w:tblW w:w="547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1"/>
        <w:gridCol w:w="833"/>
        <w:gridCol w:w="833"/>
        <w:gridCol w:w="833"/>
        <w:gridCol w:w="833"/>
      </w:tblGrid>
      <w:tr w:rsidR="00192A0D" w:rsidRPr="001C3CC2" w14:paraId="48B60B23" w14:textId="77777777" w:rsidTr="00192A0D">
        <w:trPr>
          <w:trHeight w:hRule="exact" w:val="567"/>
        </w:trPr>
        <w:tc>
          <w:tcPr>
            <w:tcW w:w="6591" w:type="dxa"/>
            <w:shd w:val="clear" w:color="auto" w:fill="354E19"/>
            <w:vAlign w:val="center"/>
          </w:tcPr>
          <w:p w14:paraId="24374C69" w14:textId="77777777" w:rsidR="00192A0D" w:rsidRPr="001C3CC2" w:rsidRDefault="00192A0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C3CC2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87B21DF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6CF5E07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56E950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3.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D4199CD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4. Lj.</w:t>
            </w:r>
          </w:p>
        </w:tc>
      </w:tr>
      <w:tr w:rsidR="00192A0D" w:rsidRPr="001C3CC2" w14:paraId="2BA3A4FC" w14:textId="77777777" w:rsidTr="00192A0D">
        <w:trPr>
          <w:trHeight w:hRule="exact" w:val="722"/>
        </w:trPr>
        <w:tc>
          <w:tcPr>
            <w:tcW w:w="6591" w:type="dxa"/>
            <w:shd w:val="clear" w:color="auto" w:fill="BFBFBF"/>
            <w:vAlign w:val="center"/>
          </w:tcPr>
          <w:p w14:paraId="0AD62A5D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>… Ziel und Inhalt seiner Ausbildung sowie Weiterbildungsmöglichkeiten erklären.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523F3CC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F4CB3EC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C9F4445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50AD53F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7139334A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3FFD1BE2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Ablauf der Ausbildung im Betrieb erklären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C2379C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02B3FC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BFA07E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47CC25C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62D81B79" w14:textId="77777777" w:rsidTr="00192A0D">
        <w:trPr>
          <w:trHeight w:hRule="exact" w:val="397"/>
        </w:trPr>
        <w:tc>
          <w:tcPr>
            <w:tcW w:w="659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717F11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Grundlagen der Lehrlingsausbildung erklären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F24794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4D8B49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E537FA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6A13E19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6EEF462F" w14:textId="77777777" w:rsidTr="00192A0D">
        <w:trPr>
          <w:trHeight w:hRule="exact" w:val="397"/>
        </w:trPr>
        <w:tc>
          <w:tcPr>
            <w:tcW w:w="65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A2DB5C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Weiterbildungsangebote kennen</w:t>
            </w:r>
          </w:p>
        </w:tc>
        <w:tc>
          <w:tcPr>
            <w:tcW w:w="833" w:type="dxa"/>
            <w:tcBorders>
              <w:lef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DC6093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5BCCE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CFCE6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042DDFC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580EF8F7" w14:textId="77777777" w:rsidTr="00192A0D">
        <w:trPr>
          <w:trHeight w:hRule="exact" w:val="507"/>
        </w:trPr>
        <w:tc>
          <w:tcPr>
            <w:tcW w:w="6591" w:type="dxa"/>
            <w:shd w:val="clear" w:color="auto" w:fill="BFBFBF"/>
            <w:vAlign w:val="center"/>
          </w:tcPr>
          <w:p w14:paraId="6C64784D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>… auf der Grundlage seiner Rechte und Pflichten als Lehrling agieren.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5680C4B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3AC8FDB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E17B300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E3AFD2A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2AE3ED14" w14:textId="77777777" w:rsidTr="00192A0D">
        <w:trPr>
          <w:trHeight w:hRule="exact" w:val="397"/>
        </w:trPr>
        <w:tc>
          <w:tcPr>
            <w:tcW w:w="659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720B39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Rechte und Pflichten als Lehrling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F256E57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06B0E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BDA20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EFEAA9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229D8139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050AD9E8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Arbeitsgrundsätze einhalten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565142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77F86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380DCA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19D178F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481DC8C6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0F732AFF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nach den innerbetrieblichen Regelungen verhalten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453075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60DEB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44C964D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92EEBED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3FBEF3F5" w14:textId="77777777" w:rsidTr="00192A0D">
        <w:trPr>
          <w:trHeight w:hRule="exact" w:val="653"/>
        </w:trPr>
        <w:tc>
          <w:tcPr>
            <w:tcW w:w="6591" w:type="dxa"/>
            <w:shd w:val="clear" w:color="auto" w:fill="BFBFBF"/>
            <w:vAlign w:val="center"/>
          </w:tcPr>
          <w:p w14:paraId="39AC406D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>… seine Aufgaben selbstständig, selbstorganisiert, lösungsorientiert und situationsgerecht bearbeiten.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030700A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D46EC52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4E50AF0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1E16A7D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3C57EAE6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1BA1E0D7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die Bedeutung der Arbeitsplanung und -vorbereitung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C3B52A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ADD98A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235C79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43690A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5D161573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13DB550C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die Arbeitsplanung durchführen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05A588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02B1C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6AA90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3DE3894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13B2F6D2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3341C082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Zeitaufwand abschätzen und Aufgaben zeitgerecht durchführen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C830BFF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702E7F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B49787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4725E445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1595E5DE" w14:textId="77777777" w:rsidTr="00192A0D">
        <w:trPr>
          <w:trHeight w:hRule="exact" w:val="658"/>
        </w:trPr>
        <w:tc>
          <w:tcPr>
            <w:tcW w:w="6591" w:type="dxa"/>
            <w:shd w:val="clear" w:color="auto" w:fill="auto"/>
            <w:vAlign w:val="center"/>
          </w:tcPr>
          <w:p w14:paraId="53B3A244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auf wechselnde Situationen einstellen und auf geänderte Herausforderungen reagieren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D64EB9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AEAE0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567EB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2448BD6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3457A76D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32A02EE5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Lösungen für Problemstellungen entwickeln und Entscheidungen treffen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633D857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FF509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C328D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1802893D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7800DA67" w14:textId="77777777" w:rsidTr="00192A0D">
        <w:trPr>
          <w:trHeight w:hRule="exact" w:val="454"/>
        </w:trPr>
        <w:tc>
          <w:tcPr>
            <w:tcW w:w="6591" w:type="dxa"/>
            <w:shd w:val="clear" w:color="auto" w:fill="BFBFBF"/>
            <w:vAlign w:val="center"/>
          </w:tcPr>
          <w:p w14:paraId="21BED844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>… wirtschaftlich und qualitätsorientiert arbeiten.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17B701C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788BFFB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39E9E9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CCF4E6F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19691F36" w14:textId="77777777" w:rsidTr="00192A0D">
        <w:trPr>
          <w:trHeight w:hRule="exact" w:val="565"/>
        </w:trPr>
        <w:tc>
          <w:tcPr>
            <w:tcW w:w="6591" w:type="dxa"/>
            <w:shd w:val="clear" w:color="auto" w:fill="auto"/>
            <w:vAlign w:val="center"/>
          </w:tcPr>
          <w:p w14:paraId="53C798B4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einen Überblick über verschiedene Zertifizierungen im Bereich Qualitätssicherung geben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B3A11D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DCA9CB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EB539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2EF21DA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5371CCE7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70DF1848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Grundlagen des wirtschaftlichen Arbeitens berücksichtigen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B36EC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AE970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E39D6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7619B64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66FEF0EB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4FCEAC55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qualitätssichernde Maßnahmen durchführen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B620B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127655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5270E5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6CC1EF1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D6D4900" w14:textId="77777777" w:rsidR="00192A0D" w:rsidRDefault="00192A0D" w:rsidP="00192A0D">
      <w:r>
        <w:br w:type="page"/>
      </w:r>
    </w:p>
    <w:p w14:paraId="449678D7" w14:textId="77777777" w:rsidR="00192A0D" w:rsidRDefault="00192A0D" w:rsidP="00192A0D">
      <w:pPr>
        <w:pStyle w:val="h20"/>
        <w:spacing w:before="0"/>
      </w:pPr>
      <w:bookmarkStart w:id="1" w:name="_Hlk17290321"/>
      <w:r w:rsidRPr="001646A0">
        <w:t>Ausbildungsbereich</w:t>
      </w:r>
    </w:p>
    <w:p w14:paraId="5BA6A2E6" w14:textId="77777777" w:rsidR="00192A0D" w:rsidRDefault="00192A0D" w:rsidP="00192A0D">
      <w:pPr>
        <w:pStyle w:val="h22"/>
        <w:spacing w:after="0" w:line="240" w:lineRule="auto"/>
        <w:rPr>
          <w:color w:val="808080" w:themeColor="background1" w:themeShade="80"/>
        </w:rPr>
      </w:pPr>
      <w:r w:rsidRPr="001646A0">
        <w:t xml:space="preserve">Sicheres, hygienisches und </w:t>
      </w:r>
      <w:r w:rsidRPr="00F518B1">
        <w:t>nachhaltiges Arbeiten</w:t>
      </w:r>
    </w:p>
    <w:p w14:paraId="22C446BF" w14:textId="77777777" w:rsidR="00192A0D" w:rsidRPr="00020626" w:rsidRDefault="00192A0D" w:rsidP="00F518B1"/>
    <w:tbl>
      <w:tblPr>
        <w:tblW w:w="547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1"/>
        <w:gridCol w:w="833"/>
        <w:gridCol w:w="833"/>
        <w:gridCol w:w="833"/>
        <w:gridCol w:w="833"/>
      </w:tblGrid>
      <w:tr w:rsidR="00192A0D" w:rsidRPr="001C3CC2" w14:paraId="784C4D8F" w14:textId="77777777" w:rsidTr="00192A0D">
        <w:trPr>
          <w:trHeight w:hRule="exact" w:val="567"/>
        </w:trPr>
        <w:tc>
          <w:tcPr>
            <w:tcW w:w="6591" w:type="dxa"/>
            <w:shd w:val="clear" w:color="auto" w:fill="4A6822"/>
            <w:vAlign w:val="center"/>
          </w:tcPr>
          <w:p w14:paraId="5EDAC428" w14:textId="77777777" w:rsidR="00192A0D" w:rsidRPr="001C3CC2" w:rsidRDefault="00192A0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C3CC2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9A42A45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9F65694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A6470D6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3.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A49B25B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4. Lj.</w:t>
            </w:r>
          </w:p>
        </w:tc>
      </w:tr>
      <w:tr w:rsidR="00192A0D" w:rsidRPr="001C3CC2" w14:paraId="2D361EAF" w14:textId="77777777" w:rsidTr="00192A0D">
        <w:trPr>
          <w:trHeight w:hRule="exact" w:val="518"/>
        </w:trPr>
        <w:tc>
          <w:tcPr>
            <w:tcW w:w="6591" w:type="dxa"/>
            <w:shd w:val="clear" w:color="auto" w:fill="BFBFBF"/>
            <w:vAlign w:val="center"/>
          </w:tcPr>
          <w:p w14:paraId="22485492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>… gesundheitsschonend und sicher arbeiten.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BE134FD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9BAA07C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7AB6EF8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6CCE33A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093A0639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1043E7BC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betriebliche Sicherheitsvorschriften einhalten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1DC7B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8304E7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5FFAD1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77260927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4178AC9C" w14:textId="77777777" w:rsidTr="00192A0D">
        <w:trPr>
          <w:trHeight w:hRule="exact" w:val="587"/>
        </w:trPr>
        <w:tc>
          <w:tcPr>
            <w:tcW w:w="659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0D5F4C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Aufgaben von im Lehrbetrieb mit Sicherheitsfragen betrauten Personen beschreiben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60DAEF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FF0B94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6C2DA4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551FD69A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51806093" w14:textId="77777777" w:rsidTr="00192A0D">
        <w:trPr>
          <w:trHeight w:hRule="exact" w:val="397"/>
        </w:trPr>
        <w:tc>
          <w:tcPr>
            <w:tcW w:w="65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82AE45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Grundlagen des ergonomischen Arbeitens anwenden</w:t>
            </w:r>
          </w:p>
        </w:tc>
        <w:tc>
          <w:tcPr>
            <w:tcW w:w="833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645F7D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B010C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7FADD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003D7A1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6605D33B" w14:textId="77777777" w:rsidTr="00192A0D">
        <w:trPr>
          <w:trHeight w:hRule="exact" w:val="397"/>
        </w:trPr>
        <w:tc>
          <w:tcPr>
            <w:tcW w:w="659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05BA0D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berufsbezogene Gefahren erkennen und vermeiden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BF540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063E38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8DC95A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5E7267D2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30D4FA2F" w14:textId="77777777" w:rsidTr="00192A0D">
        <w:trPr>
          <w:trHeight w:hRule="exact" w:val="397"/>
        </w:trPr>
        <w:tc>
          <w:tcPr>
            <w:tcW w:w="659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856683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im Notfall richtig verhalten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BA6E8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2F2110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142B7F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62D56D75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0B2D0A17" w14:textId="77777777" w:rsidTr="00192A0D">
        <w:trPr>
          <w:trHeight w:hRule="exact" w:val="397"/>
        </w:trPr>
        <w:tc>
          <w:tcPr>
            <w:tcW w:w="659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8EA29B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branchenspezifische Rechtsvorschriften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0103B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F8D44E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F5972A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31B51680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019FDE78" w14:textId="77777777" w:rsidTr="00192A0D">
        <w:trPr>
          <w:trHeight w:hRule="exact" w:val="671"/>
        </w:trPr>
        <w:tc>
          <w:tcPr>
            <w:tcW w:w="6591" w:type="dxa"/>
            <w:shd w:val="clear" w:color="auto" w:fill="BFBFBF"/>
            <w:vAlign w:val="center"/>
          </w:tcPr>
          <w:p w14:paraId="59E8C2CF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>… die betrieblichen und gesetzlichen Hygienestandards und -konzepte anwenden.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18670B7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D9EFD70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76D8D2D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0CDC8DE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280F2533" w14:textId="77777777" w:rsidTr="00192A0D">
        <w:trPr>
          <w:trHeight w:hRule="exact" w:val="572"/>
        </w:trPr>
        <w:tc>
          <w:tcPr>
            <w:tcW w:w="659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2651B2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betriebsspezifische Maßnahmen zur Personal- und Betriebshygiene (Hygieneverordnung) anwenden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2190B07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C9108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8C67D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1E7921B7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07077D2A" w14:textId="77777777" w:rsidTr="00192A0D">
        <w:trPr>
          <w:trHeight w:hRule="exact" w:val="580"/>
        </w:trPr>
        <w:tc>
          <w:tcPr>
            <w:tcW w:w="6591" w:type="dxa"/>
            <w:shd w:val="clear" w:color="auto" w:fill="BFBFBF"/>
            <w:vAlign w:val="center"/>
          </w:tcPr>
          <w:p w14:paraId="6812E673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>… zum betrieblichen Umweltschutz beitragen.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1FAA36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1D1AAB1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38E104E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C146F88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7B62F92E" w14:textId="77777777" w:rsidTr="00CA5CDE">
        <w:trPr>
          <w:trHeight w:hRule="exact" w:val="597"/>
        </w:trPr>
        <w:tc>
          <w:tcPr>
            <w:tcW w:w="6591" w:type="dxa"/>
            <w:shd w:val="clear" w:color="auto" w:fill="auto"/>
            <w:vAlign w:val="center"/>
          </w:tcPr>
          <w:p w14:paraId="4559760B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nachhaltig im Sinne der Schonung von Ressourcen und der Umwelt arbeiten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4127045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69CC9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DAF90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1E8F52A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63A85111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1EFE471C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Reststoffe trennen und verwerten bzw. Abfall fachgerecht entsorgen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FAB825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77150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6F2A4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66B5B33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B3AD317" w14:textId="77777777" w:rsidR="00192A0D" w:rsidRPr="006F03A1" w:rsidRDefault="00192A0D" w:rsidP="00192A0D">
      <w:pPr>
        <w:spacing w:before="0" w:after="0" w:line="276" w:lineRule="auto"/>
      </w:pPr>
    </w:p>
    <w:bookmarkEnd w:id="1"/>
    <w:p w14:paraId="2AC0F1FF" w14:textId="77777777" w:rsidR="00192A0D" w:rsidRDefault="00192A0D" w:rsidP="00192A0D">
      <w:pPr>
        <w:spacing w:before="0" w:after="0" w:line="276" w:lineRule="auto"/>
      </w:pPr>
      <w:r>
        <w:br w:type="page"/>
      </w:r>
    </w:p>
    <w:p w14:paraId="471098E8" w14:textId="77777777" w:rsidR="00192A0D" w:rsidRDefault="00192A0D" w:rsidP="00192A0D">
      <w:pPr>
        <w:pStyle w:val="h20"/>
      </w:pPr>
      <w:r w:rsidRPr="001646A0">
        <w:t>Ausbildungsbereich</w:t>
      </w:r>
    </w:p>
    <w:p w14:paraId="62C6CAE1" w14:textId="77777777" w:rsidR="00192A0D" w:rsidRDefault="00192A0D" w:rsidP="00F518B1">
      <w:pPr>
        <w:pStyle w:val="h23"/>
        <w:spacing w:after="0"/>
        <w:rPr>
          <w:color w:val="808080" w:themeColor="background1" w:themeShade="80"/>
        </w:rPr>
      </w:pPr>
      <w:r w:rsidRPr="001646A0">
        <w:t>Arbeit</w:t>
      </w:r>
      <w:r w:rsidRPr="00F518B1">
        <w:t>svor</w:t>
      </w:r>
      <w:r w:rsidRPr="001646A0">
        <w:t>bereitung</w:t>
      </w:r>
    </w:p>
    <w:p w14:paraId="7F620854" w14:textId="77777777" w:rsidR="00192A0D" w:rsidRPr="00DA4D7E" w:rsidRDefault="00192A0D" w:rsidP="00F518B1"/>
    <w:tbl>
      <w:tblPr>
        <w:tblW w:w="547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1"/>
        <w:gridCol w:w="833"/>
        <w:gridCol w:w="833"/>
        <w:gridCol w:w="833"/>
        <w:gridCol w:w="833"/>
      </w:tblGrid>
      <w:tr w:rsidR="00192A0D" w:rsidRPr="001C3CC2" w14:paraId="6591240E" w14:textId="77777777" w:rsidTr="00192A0D">
        <w:trPr>
          <w:trHeight w:hRule="exact" w:val="567"/>
        </w:trPr>
        <w:tc>
          <w:tcPr>
            <w:tcW w:w="6591" w:type="dxa"/>
            <w:shd w:val="clear" w:color="auto" w:fill="7F8C54"/>
            <w:vAlign w:val="center"/>
          </w:tcPr>
          <w:p w14:paraId="6EE6829D" w14:textId="77777777" w:rsidR="00192A0D" w:rsidRPr="001C3CC2" w:rsidRDefault="00192A0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C3CC2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C2DA3DE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DF4459B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1F0980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3.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4BC4433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4. Lj.</w:t>
            </w:r>
          </w:p>
        </w:tc>
      </w:tr>
      <w:tr w:rsidR="00192A0D" w:rsidRPr="001C3CC2" w14:paraId="4E47F5EC" w14:textId="77777777" w:rsidTr="00192A0D">
        <w:trPr>
          <w:trHeight w:hRule="exact" w:val="516"/>
        </w:trPr>
        <w:tc>
          <w:tcPr>
            <w:tcW w:w="6591" w:type="dxa"/>
            <w:shd w:val="clear" w:color="auto" w:fill="BFBFBF"/>
            <w:vAlign w:val="center"/>
          </w:tcPr>
          <w:p w14:paraId="0C210A86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>… Bestellungen und die Warenannahme durchführen.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9D7D8F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E6D0B5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FE18FF6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B5CB2E7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4BAAD9D5" w14:textId="77777777" w:rsidTr="00192A0D">
        <w:trPr>
          <w:trHeight w:hRule="exact" w:val="669"/>
        </w:trPr>
        <w:tc>
          <w:tcPr>
            <w:tcW w:w="6591" w:type="dxa"/>
            <w:shd w:val="clear" w:color="auto" w:fill="auto"/>
            <w:vAlign w:val="center"/>
          </w:tcPr>
          <w:p w14:paraId="39B24CCE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Roh- und Hilfsstoffe für die Herstellung von Backerzeugnissen sowie Betriebsmittel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394E2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82DC6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280C538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11AC957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4D649DAA" w14:textId="77777777" w:rsidTr="00CA5CDE">
        <w:trPr>
          <w:trHeight w:hRule="exact" w:val="501"/>
        </w:trPr>
        <w:tc>
          <w:tcPr>
            <w:tcW w:w="659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73A84D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Grundlagen der betrieblichen Beschaffung von Roh- und Hilfsstoffen kennen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40C8FB5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F1BE70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23A48F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36CBB92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345D160B" w14:textId="77777777" w:rsidTr="00192A0D">
        <w:trPr>
          <w:trHeight w:hRule="exact" w:val="397"/>
        </w:trPr>
        <w:tc>
          <w:tcPr>
            <w:tcW w:w="65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01637E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bei der Bedarfsermittlung von Roh- und Hilfsstoffen mitarbeiten</w:t>
            </w:r>
          </w:p>
        </w:tc>
        <w:tc>
          <w:tcPr>
            <w:tcW w:w="833" w:type="dxa"/>
            <w:tcBorders>
              <w:lef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8529F5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B843F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13653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1FDC8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1B2A5FF3" w14:textId="77777777" w:rsidTr="00192A0D">
        <w:trPr>
          <w:trHeight w:hRule="exact" w:val="397"/>
        </w:trPr>
        <w:tc>
          <w:tcPr>
            <w:tcW w:w="659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23718B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Roh- und Hilfsstoffe bestellen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4C7E19F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2781FB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B23F44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31FFAC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70BCC65A" w14:textId="77777777" w:rsidTr="00192A0D">
        <w:trPr>
          <w:trHeight w:hRule="exact" w:val="397"/>
        </w:trPr>
        <w:tc>
          <w:tcPr>
            <w:tcW w:w="659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AFA76C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Roh- und Hilfsstoffe annehmen und lagern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B6B24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E211AE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CD096B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EF131A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778CC589" w14:textId="77777777" w:rsidTr="00192A0D">
        <w:trPr>
          <w:trHeight w:hRule="exact" w:val="885"/>
        </w:trPr>
        <w:tc>
          <w:tcPr>
            <w:tcW w:w="6591" w:type="dxa"/>
            <w:shd w:val="clear" w:color="auto" w:fill="BFBFBF"/>
            <w:vAlign w:val="center"/>
          </w:tcPr>
          <w:p w14:paraId="151258EB" w14:textId="5B9316AD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 xml:space="preserve">… Arbeitsmittel (Werkzeuge, Geräte, Maschinen etc.) handhaben, </w:t>
            </w:r>
            <w:r w:rsidR="00AA3888" w:rsidRPr="001C3CC2">
              <w:rPr>
                <w:b/>
                <w:bCs/>
                <w:color w:val="FFFFFF" w:themeColor="background1"/>
                <w:szCs w:val="20"/>
              </w:rPr>
              <w:t>instandhalten</w:t>
            </w:r>
            <w:r w:rsidRPr="001C3CC2">
              <w:rPr>
                <w:b/>
                <w:bCs/>
                <w:color w:val="FFFFFF" w:themeColor="background1"/>
                <w:szCs w:val="20"/>
              </w:rPr>
              <w:t>, reinigen, pflegen, vorbereiten und deren Aufbau und Funktion kennen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BE9EA56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7CFE392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D5A3B78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9A845DB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05D23142" w14:textId="77777777" w:rsidTr="00192A0D">
        <w:trPr>
          <w:trHeight w:hRule="exact" w:val="658"/>
        </w:trPr>
        <w:tc>
          <w:tcPr>
            <w:tcW w:w="659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8316F2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die in der Bäckerei eingesetzten Arbeitsmittel handhaben und einfache unterwiesene Wartungs- und Instandhaltungsarbeiten durchführen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6143D9F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8CD26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70AAD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5793E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73F073A7" w14:textId="77777777" w:rsidTr="00192A0D">
        <w:trPr>
          <w:trHeight w:hRule="exact" w:val="554"/>
        </w:trPr>
        <w:tc>
          <w:tcPr>
            <w:tcW w:w="6591" w:type="dxa"/>
            <w:shd w:val="clear" w:color="auto" w:fill="auto"/>
            <w:vAlign w:val="center"/>
          </w:tcPr>
          <w:p w14:paraId="6BB85BC2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Arbeitsmittel (Geräte, Apparate, Maschinen) reinigen, pflegen und vorbereiten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A516D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6914C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4F3A1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6743A6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A91B464" w14:textId="77777777" w:rsidR="00192A0D" w:rsidRDefault="00192A0D" w:rsidP="00192A0D"/>
    <w:p w14:paraId="72C261BA" w14:textId="77777777" w:rsidR="00192A0D" w:rsidRDefault="00192A0D" w:rsidP="00192A0D">
      <w:r>
        <w:br w:type="page"/>
      </w:r>
    </w:p>
    <w:p w14:paraId="262C1103" w14:textId="77777777" w:rsidR="00192A0D" w:rsidRDefault="00192A0D" w:rsidP="00192A0D">
      <w:pPr>
        <w:pStyle w:val="h20"/>
      </w:pPr>
      <w:r w:rsidRPr="001646A0">
        <w:t>Ausbildungsbereich</w:t>
      </w:r>
    </w:p>
    <w:p w14:paraId="03955E0F" w14:textId="77777777" w:rsidR="00192A0D" w:rsidRDefault="00192A0D" w:rsidP="00192A0D">
      <w:pPr>
        <w:pStyle w:val="h24"/>
        <w:rPr>
          <w:color w:val="808080" w:themeColor="background1" w:themeShade="80"/>
        </w:rPr>
      </w:pPr>
      <w:r w:rsidRPr="001646A0">
        <w:t>Herstellung von B</w:t>
      </w:r>
      <w:r w:rsidRPr="00964892">
        <w:t>ac</w:t>
      </w:r>
      <w:r w:rsidRPr="001646A0">
        <w:t>kerzeugnissen</w:t>
      </w:r>
    </w:p>
    <w:p w14:paraId="1446213F" w14:textId="77777777" w:rsidR="00192A0D" w:rsidRPr="00AD7626" w:rsidRDefault="00192A0D" w:rsidP="00F518B1"/>
    <w:tbl>
      <w:tblPr>
        <w:tblW w:w="547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1"/>
        <w:gridCol w:w="833"/>
        <w:gridCol w:w="833"/>
        <w:gridCol w:w="833"/>
        <w:gridCol w:w="833"/>
      </w:tblGrid>
      <w:tr w:rsidR="00192A0D" w:rsidRPr="001C3CC2" w14:paraId="480C5889" w14:textId="77777777" w:rsidTr="00192A0D">
        <w:trPr>
          <w:trHeight w:hRule="exact" w:val="567"/>
        </w:trPr>
        <w:tc>
          <w:tcPr>
            <w:tcW w:w="6591" w:type="dxa"/>
            <w:shd w:val="clear" w:color="auto" w:fill="688713"/>
            <w:vAlign w:val="center"/>
          </w:tcPr>
          <w:p w14:paraId="61761F6A" w14:textId="77777777" w:rsidR="00192A0D" w:rsidRPr="001C3CC2" w:rsidRDefault="00192A0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Hlk17294294"/>
            <w:r w:rsidRPr="001C3CC2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BA001D3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472A6BD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D736526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3.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EFC1708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4. Lj.</w:t>
            </w:r>
          </w:p>
        </w:tc>
      </w:tr>
      <w:tr w:rsidR="00192A0D" w:rsidRPr="001C3CC2" w14:paraId="4A1AFA9E" w14:textId="77777777" w:rsidTr="00192A0D">
        <w:trPr>
          <w:trHeight w:hRule="exact" w:val="567"/>
        </w:trPr>
        <w:tc>
          <w:tcPr>
            <w:tcW w:w="6591" w:type="dxa"/>
            <w:shd w:val="clear" w:color="auto" w:fill="BFBFBF"/>
            <w:vAlign w:val="center"/>
          </w:tcPr>
          <w:p w14:paraId="1CAD5650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1C3CC2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Zutaten für die Herstellung von Backerzeugnissen vorbereiten.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D50D09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861E12B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E0812B9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6C336D2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280D6118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080D618F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Rezepturen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4645C7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3C90A2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85684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FFF167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3856B55E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2452A06D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berufsspezifische Berechnungen durchführen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E12CC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7E693D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98186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2EE3AE7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3F9138FE" w14:textId="77777777" w:rsidTr="00192A0D">
        <w:trPr>
          <w:trHeight w:hRule="exact" w:val="682"/>
        </w:trPr>
        <w:tc>
          <w:tcPr>
            <w:tcW w:w="6591" w:type="dxa"/>
            <w:shd w:val="clear" w:color="auto" w:fill="auto"/>
            <w:vAlign w:val="center"/>
          </w:tcPr>
          <w:p w14:paraId="71789DF4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für die Herstellung der Backerzeugnisse geeignete Roh- und Hilfsstoffe auswählen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B508C6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283C4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9DC50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59CE887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78599A38" w14:textId="77777777" w:rsidTr="00192A0D">
        <w:trPr>
          <w:trHeight w:hRule="exact" w:val="564"/>
        </w:trPr>
        <w:tc>
          <w:tcPr>
            <w:tcW w:w="6591" w:type="dxa"/>
            <w:shd w:val="clear" w:color="auto" w:fill="auto"/>
            <w:vAlign w:val="center"/>
          </w:tcPr>
          <w:p w14:paraId="414439B9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Roh-, Hilfsstoffe und Halbfabrikate abmessen und abwägen sowie vorbehandeln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16732B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108AE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AD178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36C99E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45F7B98B" w14:textId="77777777" w:rsidTr="00192A0D">
        <w:trPr>
          <w:trHeight w:hRule="exact" w:val="467"/>
        </w:trPr>
        <w:tc>
          <w:tcPr>
            <w:tcW w:w="6591" w:type="dxa"/>
            <w:shd w:val="clear" w:color="auto" w:fill="BFBFBF"/>
            <w:vAlign w:val="center"/>
          </w:tcPr>
          <w:p w14:paraId="207E4BFC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>… Teige und Massen zubereiten.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835BCEB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9D49F4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D2AF387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3CD4C60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4A76A1DD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4B95EBF4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Teige und Massen händisch und maschinell zubereiten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89BD0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261AD3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DFE399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42B4158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17AFCC0D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442C6D68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Vorteige herstellen und einsetzen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76E0B9D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C08842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38407E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50EE68F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631B74E4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4E33C8DE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Grundlagen des Gärvorgangs, der Teiglockerung und der Teigruhe kennen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3ADC4B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5F7E3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78C0A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1833F2D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0ABCE2D5" w14:textId="77777777" w:rsidTr="00192A0D">
        <w:trPr>
          <w:trHeight w:hRule="exact" w:val="610"/>
        </w:trPr>
        <w:tc>
          <w:tcPr>
            <w:tcW w:w="6591" w:type="dxa"/>
            <w:shd w:val="clear" w:color="auto" w:fill="auto"/>
            <w:vAlign w:val="center"/>
          </w:tcPr>
          <w:p w14:paraId="2F603CF9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den Gärvorgang, die Teiglockerung und die Teigruhe steuern und überwachen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A0FF6C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79D28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8D85E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564C6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0C29BCDC" w14:textId="77777777" w:rsidTr="00192A0D">
        <w:trPr>
          <w:trHeight w:hRule="exact" w:val="703"/>
        </w:trPr>
        <w:tc>
          <w:tcPr>
            <w:tcW w:w="6591" w:type="dxa"/>
            <w:shd w:val="clear" w:color="auto" w:fill="BFBFBF"/>
            <w:vAlign w:val="center"/>
          </w:tcPr>
          <w:p w14:paraId="0B56C4D9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1C3CC2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maschinell und händisch formen und Teige und Massen in Behältnisse füllen.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ACA668A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1CC8E54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F7D1051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BE7F187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3F69F1D4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383EFE4B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Teige aufbereiten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AE49D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5327E7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2E934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2D3B8E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738B3FDF" w14:textId="77777777" w:rsidTr="00192A0D">
        <w:trPr>
          <w:trHeight w:hRule="exact" w:val="562"/>
        </w:trPr>
        <w:tc>
          <w:tcPr>
            <w:tcW w:w="6591" w:type="dxa"/>
            <w:shd w:val="clear" w:color="auto" w:fill="auto"/>
            <w:vAlign w:val="center"/>
          </w:tcPr>
          <w:p w14:paraId="5E6F2AF4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verschiedenen Gebäcksorten, Brot und Feinbackwaren (Feingebäck) maschinell und mit der Hand formen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CFC3C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96B422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896C72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512211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5F93C290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401E3EC7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Teige und Massen in Behältnisse füllen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5B405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C13B7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129AC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2C94CC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347A03E2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429BFEB5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Fehler an Teigen und Massen erkennen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5872AE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861F95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76898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87815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4040FE64" w14:textId="77777777" w:rsidTr="00192A0D">
        <w:trPr>
          <w:trHeight w:hRule="exact" w:val="565"/>
        </w:trPr>
        <w:tc>
          <w:tcPr>
            <w:tcW w:w="6591" w:type="dxa"/>
            <w:shd w:val="clear" w:color="auto" w:fill="BFBFBF"/>
            <w:vAlign w:val="center"/>
          </w:tcPr>
          <w:p w14:paraId="47F3B2B1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C3CC2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Backprozesse (unter Maschineneinsatz) durchführen.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B1B15FA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270452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DD71DD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2660E58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686B8E92" w14:textId="77777777" w:rsidTr="00CA5CDE">
        <w:trPr>
          <w:trHeight w:hRule="exact" w:val="813"/>
        </w:trPr>
        <w:tc>
          <w:tcPr>
            <w:tcW w:w="6591" w:type="dxa"/>
            <w:shd w:val="clear" w:color="auto" w:fill="auto"/>
            <w:vAlign w:val="center"/>
          </w:tcPr>
          <w:p w14:paraId="186C138E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Backöfen, Backgeräte oder Dampfkammern zur Herstellung von Brot, Gebäck und Feinbackwaren (Feingebäck) herrichten, heizen und beschicken</w:t>
            </w:r>
          </w:p>
        </w:tc>
        <w:tc>
          <w:tcPr>
            <w:tcW w:w="833" w:type="dxa"/>
            <w:shd w:val="clear" w:color="auto" w:fill="auto"/>
          </w:tcPr>
          <w:p w14:paraId="0536DE2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4F5D83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674592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88BDB5F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2228D23E" w14:textId="77777777" w:rsidTr="00192A0D">
        <w:trPr>
          <w:trHeight w:hRule="exact" w:val="629"/>
        </w:trPr>
        <w:tc>
          <w:tcPr>
            <w:tcW w:w="6591" w:type="dxa"/>
            <w:shd w:val="clear" w:color="auto" w:fill="auto"/>
            <w:vAlign w:val="center"/>
          </w:tcPr>
          <w:p w14:paraId="014966B0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Backprozesse überwachen und steuern und Backöfen, Backgeräte oder Dampfkammern entleeren</w:t>
            </w:r>
          </w:p>
        </w:tc>
        <w:tc>
          <w:tcPr>
            <w:tcW w:w="833" w:type="dxa"/>
            <w:shd w:val="clear" w:color="auto" w:fill="A6A6A6"/>
          </w:tcPr>
          <w:p w14:paraId="77F513C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00488B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8FDCE8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BE959D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25369310" w14:textId="77777777" w:rsidTr="00192A0D">
        <w:trPr>
          <w:trHeight w:hRule="exact" w:val="710"/>
        </w:trPr>
        <w:tc>
          <w:tcPr>
            <w:tcW w:w="6591" w:type="dxa"/>
            <w:shd w:val="clear" w:color="auto" w:fill="auto"/>
            <w:vAlign w:val="center"/>
          </w:tcPr>
          <w:p w14:paraId="13166A65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betriebsspezifische Produktionsanlagen rüsten, an- und ausfahren und bedienen (auch digital)</w:t>
            </w:r>
          </w:p>
        </w:tc>
        <w:tc>
          <w:tcPr>
            <w:tcW w:w="833" w:type="dxa"/>
            <w:shd w:val="clear" w:color="auto" w:fill="A6A6A6"/>
          </w:tcPr>
          <w:p w14:paraId="5DFC5E4F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5BAF0B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FB070A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EDF3D12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bookmarkEnd w:id="2"/>
    </w:tbl>
    <w:p w14:paraId="39B49724" w14:textId="77777777" w:rsidR="00192A0D" w:rsidRDefault="00192A0D" w:rsidP="00192A0D">
      <w:pPr>
        <w:spacing w:before="0" w:after="0" w:line="276" w:lineRule="auto"/>
      </w:pPr>
    </w:p>
    <w:p w14:paraId="6017211C" w14:textId="77777777" w:rsidR="00192A0D" w:rsidRDefault="00192A0D" w:rsidP="00192A0D">
      <w:pPr>
        <w:spacing w:before="0" w:after="200" w:line="276" w:lineRule="auto"/>
      </w:pPr>
      <w:r>
        <w:br w:type="page"/>
      </w:r>
    </w:p>
    <w:tbl>
      <w:tblPr>
        <w:tblW w:w="547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1"/>
        <w:gridCol w:w="833"/>
        <w:gridCol w:w="833"/>
        <w:gridCol w:w="833"/>
        <w:gridCol w:w="833"/>
      </w:tblGrid>
      <w:tr w:rsidR="00192A0D" w:rsidRPr="001C3CC2" w14:paraId="394EDF3A" w14:textId="77777777" w:rsidTr="00192A0D">
        <w:trPr>
          <w:trHeight w:hRule="exact" w:val="567"/>
        </w:trPr>
        <w:tc>
          <w:tcPr>
            <w:tcW w:w="6591" w:type="dxa"/>
            <w:shd w:val="clear" w:color="auto" w:fill="688713"/>
            <w:vAlign w:val="center"/>
          </w:tcPr>
          <w:p w14:paraId="725E11A0" w14:textId="77777777" w:rsidR="00192A0D" w:rsidRPr="001C3CC2" w:rsidRDefault="00192A0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C3CC2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DD71AE4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02F68BB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5D1A7DA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3.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7210879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4. Lj.</w:t>
            </w:r>
          </w:p>
        </w:tc>
      </w:tr>
      <w:tr w:rsidR="00192A0D" w:rsidRPr="001C3CC2" w14:paraId="72A73DBE" w14:textId="77777777" w:rsidTr="00192A0D">
        <w:trPr>
          <w:trHeight w:hRule="exact" w:val="439"/>
        </w:trPr>
        <w:tc>
          <w:tcPr>
            <w:tcW w:w="6591" w:type="dxa"/>
            <w:shd w:val="clear" w:color="auto" w:fill="BFBFBF"/>
            <w:vAlign w:val="center"/>
          </w:tcPr>
          <w:p w14:paraId="21D682AC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1C3CC2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Backerzeugnisse fertigstellen und beurteilen.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5FC8B7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EA3F238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2900ABD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AF8B792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05F6C2CF" w14:textId="77777777" w:rsidTr="00192A0D">
        <w:trPr>
          <w:trHeight w:hRule="exact" w:val="573"/>
        </w:trPr>
        <w:tc>
          <w:tcPr>
            <w:tcW w:w="6591" w:type="dxa"/>
            <w:shd w:val="clear" w:color="auto" w:fill="auto"/>
            <w:vAlign w:val="center"/>
          </w:tcPr>
          <w:p w14:paraId="14F89CD5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Überzüge und Füllungen für Feinbackwaren (Feingebäck) herstellen und vorbereiten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A5662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4BD62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63920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2E5D3AF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62876DE5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669C37B1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Überzüge und Füllungen für Feinbackwaren (Feingebäck) verarbeiten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2117FD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62C66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615E9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E75A6A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4025B3D4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008FD57E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Fehler an Backprodukten erkennen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8FDFA72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7DBFAF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2F5A8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CAFD25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6EC3C395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0170A82E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als Imbisse garnierte Erzeugnisse herstellen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9F0B03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A5477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B252A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2018B425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05FCD348" w14:textId="77777777" w:rsidTr="00192A0D">
        <w:trPr>
          <w:trHeight w:hRule="exact" w:val="510"/>
        </w:trPr>
        <w:tc>
          <w:tcPr>
            <w:tcW w:w="6591" w:type="dxa"/>
            <w:shd w:val="clear" w:color="auto" w:fill="BFBFBF"/>
            <w:vAlign w:val="center"/>
          </w:tcPr>
          <w:p w14:paraId="67332AA8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>… Backerzeugnisse verpacken, lagern und haltbarmachen.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F84EDE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F65A56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5F47E37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F9AF02D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0D18ABCC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4F4217F8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Backprodukte und Halbfabrikate produktgerecht verpacken und lagern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59E626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31028D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3B9080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7233799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4D63E9ED" w14:textId="77777777" w:rsidTr="00192A0D">
        <w:trPr>
          <w:trHeight w:hRule="exact" w:val="581"/>
        </w:trPr>
        <w:tc>
          <w:tcPr>
            <w:tcW w:w="6591" w:type="dxa"/>
            <w:shd w:val="clear" w:color="auto" w:fill="auto"/>
            <w:vAlign w:val="center"/>
          </w:tcPr>
          <w:p w14:paraId="068361F7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Kühltechnik und Frischhalteverpackungstechnik zum Frischhalten von Backprodukten kennen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95204B0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8ACA79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9866B96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4DA14FC" w14:textId="77777777" w:rsidR="00192A0D" w:rsidRPr="001C3CC2" w:rsidRDefault="00192A0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2D610C86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0D1215E6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Backprodukte und Halbfabrikate kühlen, tiefkühlen und auftauen</w:t>
            </w:r>
          </w:p>
        </w:tc>
        <w:tc>
          <w:tcPr>
            <w:tcW w:w="833" w:type="dxa"/>
            <w:shd w:val="clear" w:color="auto" w:fill="A6A6A6"/>
          </w:tcPr>
          <w:p w14:paraId="09DEC225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1CAB1A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80E0D97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6E2C1CFD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F2A38D5" w14:textId="77777777" w:rsidR="00192A0D" w:rsidRDefault="00192A0D" w:rsidP="00192A0D">
      <w:pPr>
        <w:spacing w:before="0" w:after="0" w:line="276" w:lineRule="auto"/>
      </w:pPr>
    </w:p>
    <w:p w14:paraId="11D34083" w14:textId="77777777" w:rsidR="00192A0D" w:rsidRDefault="00192A0D" w:rsidP="00192A0D">
      <w:pPr>
        <w:spacing w:before="0" w:after="200" w:line="276" w:lineRule="auto"/>
      </w:pPr>
      <w:r>
        <w:br w:type="page"/>
      </w:r>
    </w:p>
    <w:p w14:paraId="705EA240" w14:textId="77777777" w:rsidR="00192A0D" w:rsidRDefault="00192A0D" w:rsidP="00192A0D">
      <w:pPr>
        <w:pStyle w:val="h20"/>
      </w:pPr>
      <w:r w:rsidRPr="00FB50F3">
        <w:t>Ausbildungsbereich</w:t>
      </w:r>
    </w:p>
    <w:p w14:paraId="79836815" w14:textId="77777777" w:rsidR="00192A0D" w:rsidRDefault="00192A0D" w:rsidP="00192A0D">
      <w:pPr>
        <w:pStyle w:val="h25"/>
      </w:pPr>
      <w:r w:rsidRPr="00472BB3">
        <w:t>Backtechnol</w:t>
      </w:r>
      <w:r w:rsidRPr="00964892">
        <w:t>og</w:t>
      </w:r>
      <w:r w:rsidRPr="00472BB3">
        <w:t>ie</w:t>
      </w:r>
    </w:p>
    <w:p w14:paraId="413CF121" w14:textId="77777777" w:rsidR="00192A0D" w:rsidRPr="00472BB3" w:rsidRDefault="00192A0D" w:rsidP="00192A0D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2"/>
          <w:szCs w:val="32"/>
        </w:rPr>
      </w:pPr>
    </w:p>
    <w:tbl>
      <w:tblPr>
        <w:tblW w:w="547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1"/>
        <w:gridCol w:w="833"/>
        <w:gridCol w:w="833"/>
        <w:gridCol w:w="833"/>
        <w:gridCol w:w="833"/>
      </w:tblGrid>
      <w:tr w:rsidR="00192A0D" w:rsidRPr="001C3CC2" w14:paraId="47A39BC0" w14:textId="77777777" w:rsidTr="00192A0D">
        <w:trPr>
          <w:trHeight w:hRule="exact" w:val="567"/>
        </w:trPr>
        <w:tc>
          <w:tcPr>
            <w:tcW w:w="6591" w:type="dxa"/>
            <w:shd w:val="clear" w:color="auto" w:fill="80A312"/>
            <w:vAlign w:val="center"/>
          </w:tcPr>
          <w:p w14:paraId="59FB506F" w14:textId="77777777" w:rsidR="00192A0D" w:rsidRPr="001C3CC2" w:rsidRDefault="00192A0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Hlk17297701"/>
            <w:r w:rsidRPr="001C3CC2">
              <w:rPr>
                <w:b/>
                <w:bCs/>
                <w:color w:val="FFFFFF" w:themeColor="background1"/>
                <w:sz w:val="24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9499D2D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81F7B93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AD48108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3.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566E673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C3CC2">
              <w:rPr>
                <w:b/>
                <w:bCs/>
                <w:color w:val="FFFFFF"/>
                <w:sz w:val="24"/>
                <w:szCs w:val="24"/>
              </w:rPr>
              <w:t>4. Lj.</w:t>
            </w:r>
          </w:p>
        </w:tc>
      </w:tr>
      <w:bookmarkEnd w:id="3"/>
      <w:tr w:rsidR="00192A0D" w:rsidRPr="001C3CC2" w14:paraId="0D575234" w14:textId="77777777" w:rsidTr="00192A0D">
        <w:trPr>
          <w:trHeight w:hRule="exact" w:val="619"/>
        </w:trPr>
        <w:tc>
          <w:tcPr>
            <w:tcW w:w="6591" w:type="dxa"/>
            <w:shd w:val="clear" w:color="auto" w:fill="BFBFBF"/>
            <w:vAlign w:val="center"/>
          </w:tcPr>
          <w:p w14:paraId="6A9AE3A6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1C3CC2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Mess- und Steuerungseinrichtungen sowie Anlagen bedienen und überwachen.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31C3B68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D1FF864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891EF2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D750540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78381382" w14:textId="77777777" w:rsidTr="00192A0D">
        <w:trPr>
          <w:trHeight w:hRule="exact" w:val="727"/>
        </w:trPr>
        <w:tc>
          <w:tcPr>
            <w:tcW w:w="6591" w:type="dxa"/>
            <w:shd w:val="clear" w:color="auto" w:fill="auto"/>
            <w:vAlign w:val="center"/>
          </w:tcPr>
          <w:p w14:paraId="69F9425F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betriebsspezifische Anlagen zur Abfüllung oder Verpackung von Lebensmitteln rüsten, an- und ausfahren sowie bedienen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A741A2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1CAD6C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360537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72E7E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031AD114" w14:textId="77777777" w:rsidTr="00192A0D">
        <w:trPr>
          <w:trHeight w:hRule="exact" w:val="619"/>
        </w:trPr>
        <w:tc>
          <w:tcPr>
            <w:tcW w:w="6591" w:type="dxa"/>
            <w:shd w:val="clear" w:color="auto" w:fill="auto"/>
            <w:vAlign w:val="center"/>
          </w:tcPr>
          <w:p w14:paraId="1A516D12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Arbeiten im Rahmen der Haltbarmachung, Konservierung, Endverpackung, Lagerung und Transport durchführen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0D2155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89A79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EEFE6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A3B31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08EF63E9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36D39D92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Störungen an Maschinen, Geräten und Anlagen erkennen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F50B172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B4573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832CCD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5AA16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370F49AB" w14:textId="77777777" w:rsidTr="00192A0D">
        <w:trPr>
          <w:trHeight w:hRule="exact" w:val="565"/>
        </w:trPr>
        <w:tc>
          <w:tcPr>
            <w:tcW w:w="6591" w:type="dxa"/>
            <w:shd w:val="clear" w:color="auto" w:fill="BFBFBF"/>
            <w:vAlign w:val="center"/>
          </w:tcPr>
          <w:p w14:paraId="62D8938C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C3CC2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Mehl- und teigrheologische Analysen durchführen.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9A13AA7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953D583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032C8F3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753DB43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3DEBB20A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608A0507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mehl- und teigrheologische Analyseergebnisse kennen</w:t>
            </w:r>
          </w:p>
        </w:tc>
        <w:tc>
          <w:tcPr>
            <w:tcW w:w="833" w:type="dxa"/>
            <w:shd w:val="clear" w:color="auto" w:fill="A6A6A6"/>
          </w:tcPr>
          <w:p w14:paraId="29EFCA9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6F3ADB2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FF6C6D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936947F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77E6A06A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161A04AC" w14:textId="59D0FA24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mehl- und teigrheologischen</w:t>
            </w:r>
            <w:r w:rsidR="00E77BA7" w:rsidRPr="001C3CC2">
              <w:rPr>
                <w:szCs w:val="20"/>
              </w:rPr>
              <w:t xml:space="preserve"> </w:t>
            </w:r>
            <w:r w:rsidRPr="001C3CC2">
              <w:rPr>
                <w:szCs w:val="20"/>
              </w:rPr>
              <w:t>Analyseergebnisse lesen und interpretieren</w:t>
            </w:r>
          </w:p>
        </w:tc>
        <w:tc>
          <w:tcPr>
            <w:tcW w:w="833" w:type="dxa"/>
            <w:shd w:val="clear" w:color="auto" w:fill="A6A6A6"/>
          </w:tcPr>
          <w:p w14:paraId="7F32088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D7F3A2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4E5D84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0A7294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12E44853" w14:textId="77777777" w:rsidTr="00192A0D">
        <w:trPr>
          <w:trHeight w:hRule="exact" w:val="561"/>
        </w:trPr>
        <w:tc>
          <w:tcPr>
            <w:tcW w:w="6591" w:type="dxa"/>
            <w:shd w:val="clear" w:color="auto" w:fill="BFBFBF"/>
            <w:vAlign w:val="center"/>
          </w:tcPr>
          <w:p w14:paraId="65A501BC" w14:textId="77777777" w:rsidR="00192A0D" w:rsidRPr="001C3CC2" w:rsidRDefault="00192A0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C3CC2">
              <w:rPr>
                <w:b/>
                <w:bCs/>
                <w:color w:val="FFFFFF" w:themeColor="background1"/>
                <w:szCs w:val="20"/>
              </w:rPr>
              <w:t>... bei der Produktentwicklung und -optimierung mitwirken.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4073A0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1A06AEF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2333A4D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2506FF7" w14:textId="77777777" w:rsidR="00192A0D" w:rsidRPr="001C3CC2" w:rsidRDefault="00192A0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3C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2A0D" w:rsidRPr="001C3CC2" w14:paraId="681E5777" w14:textId="77777777" w:rsidTr="00192A0D">
        <w:trPr>
          <w:trHeight w:hRule="exact" w:val="610"/>
        </w:trPr>
        <w:tc>
          <w:tcPr>
            <w:tcW w:w="6591" w:type="dxa"/>
            <w:shd w:val="clear" w:color="auto" w:fill="auto"/>
            <w:vAlign w:val="center"/>
          </w:tcPr>
          <w:p w14:paraId="5AB759B7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verschiedene Backversuche kennen, um die Einflüsse von verschiedenen Faktoren auf die Gebäckqualität zu beurteilen</w:t>
            </w:r>
          </w:p>
        </w:tc>
        <w:tc>
          <w:tcPr>
            <w:tcW w:w="833" w:type="dxa"/>
            <w:shd w:val="clear" w:color="auto" w:fill="A6A6A6"/>
          </w:tcPr>
          <w:p w14:paraId="46F998D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0698EB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C9563D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A24FD8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30845C58" w14:textId="77777777" w:rsidTr="00192A0D">
        <w:trPr>
          <w:trHeight w:hRule="exact" w:val="562"/>
        </w:trPr>
        <w:tc>
          <w:tcPr>
            <w:tcW w:w="6591" w:type="dxa"/>
            <w:shd w:val="clear" w:color="auto" w:fill="auto"/>
            <w:vAlign w:val="center"/>
          </w:tcPr>
          <w:p w14:paraId="6F0E5801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verschiedene Backversuche durchführen, um die Einflüsse von verschiedenen Faktoren auf die Gebäckqualität zu erkennen</w:t>
            </w:r>
          </w:p>
        </w:tc>
        <w:tc>
          <w:tcPr>
            <w:tcW w:w="833" w:type="dxa"/>
            <w:shd w:val="clear" w:color="auto" w:fill="A6A6A6"/>
          </w:tcPr>
          <w:p w14:paraId="14530E2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152EEAB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59B03AA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6E88006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5800F2FD" w14:textId="77777777" w:rsidTr="00192A0D">
        <w:trPr>
          <w:trHeight w:hRule="exact" w:val="556"/>
        </w:trPr>
        <w:tc>
          <w:tcPr>
            <w:tcW w:w="6591" w:type="dxa"/>
            <w:shd w:val="clear" w:color="auto" w:fill="auto"/>
            <w:vAlign w:val="center"/>
          </w:tcPr>
          <w:p w14:paraId="60D7609A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Einfluss von Hilfsstoffen auf die Gebäckqualität und Gebäckherstellung kennen</w:t>
            </w:r>
          </w:p>
        </w:tc>
        <w:tc>
          <w:tcPr>
            <w:tcW w:w="833" w:type="dxa"/>
            <w:shd w:val="clear" w:color="auto" w:fill="A6A6A6"/>
          </w:tcPr>
          <w:p w14:paraId="41A1DC7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993D057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6AC974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633B05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0B0E4F69" w14:textId="77777777" w:rsidTr="00192A0D">
        <w:trPr>
          <w:trHeight w:hRule="exact" w:val="578"/>
        </w:trPr>
        <w:tc>
          <w:tcPr>
            <w:tcW w:w="6591" w:type="dxa"/>
            <w:shd w:val="clear" w:color="auto" w:fill="auto"/>
            <w:vAlign w:val="center"/>
          </w:tcPr>
          <w:p w14:paraId="3776B7A4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Einfluss von Hilfsstoffen auf die Gebäckqualität und Gebäckherstellung feststellen</w:t>
            </w:r>
          </w:p>
        </w:tc>
        <w:tc>
          <w:tcPr>
            <w:tcW w:w="833" w:type="dxa"/>
            <w:shd w:val="clear" w:color="auto" w:fill="A6A6A6"/>
          </w:tcPr>
          <w:p w14:paraId="606FDF59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ED8523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BD5FB1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B0F7528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196A1DFC" w14:textId="77777777" w:rsidTr="00192A0D">
        <w:trPr>
          <w:trHeight w:hRule="exact" w:val="397"/>
        </w:trPr>
        <w:tc>
          <w:tcPr>
            <w:tcW w:w="6591" w:type="dxa"/>
            <w:shd w:val="clear" w:color="auto" w:fill="auto"/>
            <w:vAlign w:val="center"/>
          </w:tcPr>
          <w:p w14:paraId="3F091462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in der Entwicklungsbäckerei mitarbeiten</w:t>
            </w:r>
          </w:p>
        </w:tc>
        <w:tc>
          <w:tcPr>
            <w:tcW w:w="833" w:type="dxa"/>
            <w:shd w:val="clear" w:color="auto" w:fill="A6A6A6"/>
          </w:tcPr>
          <w:p w14:paraId="5A5FD801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29EE877D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ED09A2E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B7B365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2A0D" w:rsidRPr="001C3CC2" w14:paraId="3750D70D" w14:textId="77777777" w:rsidTr="00E77BA7">
        <w:trPr>
          <w:trHeight w:hRule="exact" w:val="564"/>
        </w:trPr>
        <w:tc>
          <w:tcPr>
            <w:tcW w:w="6591" w:type="dxa"/>
            <w:shd w:val="clear" w:color="auto" w:fill="auto"/>
            <w:vAlign w:val="center"/>
          </w:tcPr>
          <w:p w14:paraId="170CFC6E" w14:textId="77777777" w:rsidR="00192A0D" w:rsidRPr="001C3CC2" w:rsidRDefault="00192A0D" w:rsidP="005315AD">
            <w:pPr>
              <w:spacing w:before="40" w:after="40"/>
              <w:rPr>
                <w:szCs w:val="20"/>
              </w:rPr>
            </w:pPr>
            <w:r w:rsidRPr="001C3CC2">
              <w:rPr>
                <w:szCs w:val="20"/>
              </w:rPr>
              <w:t>Berechnungen im Zusammenhang mit der Produktentwicklung durchführen</w:t>
            </w:r>
          </w:p>
        </w:tc>
        <w:tc>
          <w:tcPr>
            <w:tcW w:w="833" w:type="dxa"/>
            <w:shd w:val="clear" w:color="auto" w:fill="A6A6A6"/>
          </w:tcPr>
          <w:p w14:paraId="683CBE0F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D5424D4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015E1FD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28B5BE3" w14:textId="77777777" w:rsidR="00192A0D" w:rsidRPr="001C3CC2" w:rsidRDefault="00192A0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356E16C" w14:textId="77777777" w:rsidR="00192A0D" w:rsidRDefault="00192A0D" w:rsidP="00192A0D">
      <w:pPr>
        <w:spacing w:before="0" w:after="0" w:line="276" w:lineRule="auto"/>
      </w:pPr>
    </w:p>
    <w:sectPr w:rsidR="00192A0D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DDA6" w14:textId="77777777" w:rsidR="00164C27" w:rsidRDefault="00164C27" w:rsidP="00843980">
      <w:pPr>
        <w:spacing w:before="0" w:after="0"/>
      </w:pPr>
      <w:r>
        <w:separator/>
      </w:r>
    </w:p>
  </w:endnote>
  <w:endnote w:type="continuationSeparator" w:id="0">
    <w:p w14:paraId="21AFF1A4" w14:textId="77777777" w:rsidR="00164C27" w:rsidRDefault="00164C27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788"/>
      <w:gridCol w:w="1271"/>
    </w:tblGrid>
    <w:tr w:rsidR="00843980" w14:paraId="098AAFC1" w14:textId="77777777" w:rsidTr="00F518B1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788" w:type="dxa"/>
          <w:shd w:val="clear" w:color="auto" w:fill="BFBFBF" w:themeFill="background1" w:themeFillShade="BF"/>
          <w:vAlign w:val="center"/>
        </w:tcPr>
        <w:p w14:paraId="4CA7D429" w14:textId="1EA849A1" w:rsidR="00843980" w:rsidRDefault="00843980" w:rsidP="00843980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siehe „</w:t>
          </w:r>
          <w:r w:rsidR="00F518B1"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 Ausbildungsleitfaden </w:t>
          </w:r>
          <w:r w:rsidR="00F518B1">
            <w:rPr>
              <w:rStyle w:val="FuzeileZchn"/>
              <w:color w:val="FFFFFF" w:themeColor="background1"/>
              <w:sz w:val="18"/>
              <w:szCs w:val="18"/>
            </w:rPr>
            <w:t>Backtechnologie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1271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955DDD0" w:rsidR="00843980" w:rsidRPr="00941A7D" w:rsidRDefault="00843980" w:rsidP="00843980">
          <w:pPr>
            <w:pStyle w:val="fusszeiletext"/>
            <w:ind w:left="0"/>
            <w:rPr>
              <w:sz w:val="18"/>
              <w:szCs w:val="18"/>
            </w:rPr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 w:rsidR="00F518B1">
            <w:rPr>
              <w:rStyle w:val="FuzeileZchn"/>
              <w:color w:val="FFFFFF" w:themeColor="background1"/>
              <w:sz w:val="18"/>
              <w:szCs w:val="18"/>
            </w:rPr>
            <w:t>Backtechnologie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46DC" w14:textId="77777777" w:rsidR="00164C27" w:rsidRDefault="00164C27" w:rsidP="00843980">
      <w:pPr>
        <w:spacing w:before="0" w:after="0"/>
      </w:pPr>
      <w:r>
        <w:separator/>
      </w:r>
    </w:p>
  </w:footnote>
  <w:footnote w:type="continuationSeparator" w:id="0">
    <w:p w14:paraId="598E6392" w14:textId="77777777" w:rsidR="00164C27" w:rsidRDefault="00164C27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1308A7"/>
    <w:rsid w:val="00164C27"/>
    <w:rsid w:val="00192A0D"/>
    <w:rsid w:val="001C3CC2"/>
    <w:rsid w:val="00290B86"/>
    <w:rsid w:val="002A2AD7"/>
    <w:rsid w:val="003A4716"/>
    <w:rsid w:val="00477EED"/>
    <w:rsid w:val="004C601E"/>
    <w:rsid w:val="0058339C"/>
    <w:rsid w:val="00843980"/>
    <w:rsid w:val="008B7258"/>
    <w:rsid w:val="00970EC7"/>
    <w:rsid w:val="00A449D5"/>
    <w:rsid w:val="00AA3888"/>
    <w:rsid w:val="00C50EE5"/>
    <w:rsid w:val="00CA5CDE"/>
    <w:rsid w:val="00D92A5F"/>
    <w:rsid w:val="00DE5573"/>
    <w:rsid w:val="00E03464"/>
    <w:rsid w:val="00E2294A"/>
    <w:rsid w:val="00E77BA7"/>
    <w:rsid w:val="00E93F44"/>
    <w:rsid w:val="00F476BE"/>
    <w:rsid w:val="00F518B1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1408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18</cp:revision>
  <dcterms:created xsi:type="dcterms:W3CDTF">2023-04-03T10:25:00Z</dcterms:created>
  <dcterms:modified xsi:type="dcterms:W3CDTF">2025-08-05T07:33:00Z</dcterms:modified>
</cp:coreProperties>
</file>